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468" w:rsidRPr="00BF53F3" w:rsidRDefault="00BA2468" w:rsidP="00BA2468">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BA2468" w:rsidRDefault="00BA2468" w:rsidP="00BA2468">
      <w:pPr>
        <w:suppressAutoHyphens/>
        <w:autoSpaceDE/>
        <w:adjustRightInd/>
        <w:ind w:firstLine="426"/>
        <w:jc w:val="both"/>
        <w:rPr>
          <w:color w:val="auto"/>
        </w:rPr>
      </w:pPr>
    </w:p>
    <w:p w:rsidR="00BA2468" w:rsidRPr="008D64B2" w:rsidRDefault="00BA2468" w:rsidP="00BA2468">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BA2468" w:rsidRDefault="00BA2468" w:rsidP="00BA2468">
      <w:pPr>
        <w:widowControl/>
        <w:tabs>
          <w:tab w:val="left" w:pos="11340"/>
        </w:tabs>
        <w:autoSpaceDE/>
        <w:adjustRightInd/>
        <w:ind w:firstLine="426"/>
        <w:jc w:val="both"/>
        <w:rPr>
          <w:b/>
        </w:rPr>
      </w:pPr>
    </w:p>
    <w:p w:rsidR="00BA2468" w:rsidRPr="008D64B2" w:rsidRDefault="00BA2468" w:rsidP="00BA2468">
      <w:pPr>
        <w:widowControl/>
        <w:tabs>
          <w:tab w:val="left" w:pos="11340"/>
        </w:tabs>
        <w:autoSpaceDE/>
        <w:adjustRightInd/>
        <w:ind w:firstLine="426"/>
        <w:jc w:val="both"/>
      </w:pPr>
      <w:proofErr w:type="gramStart"/>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 xml:space="preserve">ФГБУ </w:t>
      </w:r>
      <w:proofErr w:type="spellStart"/>
      <w:r w:rsidRPr="008D64B2">
        <w:t>СибФНКЦ</w:t>
      </w:r>
      <w:proofErr w:type="spellEnd"/>
      <w:r w:rsidRPr="008D64B2">
        <w:t xml:space="preserve">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 xml:space="preserve">в лице </w:t>
      </w:r>
      <w:r w:rsidR="00EC3A0A" w:rsidRPr="0082436E">
        <w:rPr>
          <w:b/>
        </w:rPr>
        <w:t xml:space="preserve">ИО Руководителя контрактной службы  </w:t>
      </w:r>
      <w:proofErr w:type="spellStart"/>
      <w:r w:rsidR="00EC3A0A" w:rsidRPr="0082436E">
        <w:rPr>
          <w:b/>
        </w:rPr>
        <w:t>Приваленко</w:t>
      </w:r>
      <w:proofErr w:type="spellEnd"/>
      <w:r w:rsidR="00EC3A0A" w:rsidRPr="0082436E">
        <w:rPr>
          <w:b/>
        </w:rPr>
        <w:t xml:space="preserve"> Екатерины Валерьевны,</w:t>
      </w:r>
      <w:r w:rsidR="00EC3A0A" w:rsidRPr="0082436E">
        <w:t xml:space="preserve"> действующего на основании </w:t>
      </w:r>
      <w:r w:rsidR="00EC3A0A" w:rsidRPr="0082436E">
        <w:rPr>
          <w:b/>
        </w:rPr>
        <w:t>доверенности №36 от 05.02.2026 года.,</w:t>
      </w:r>
      <w:r w:rsidRPr="00767DBF">
        <w:t xml:space="preserve"> с</w:t>
      </w:r>
      <w:r w:rsidRPr="008D64B2">
        <w:t xml:space="preserve">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roofErr w:type="gramEnd"/>
    </w:p>
    <w:p w:rsidR="00BA2468" w:rsidRPr="008D64B2" w:rsidRDefault="00BA2468" w:rsidP="00BA2468">
      <w:pPr>
        <w:widowControl/>
        <w:suppressAutoHyphens/>
        <w:autoSpaceDE/>
        <w:adjustRightInd/>
        <w:jc w:val="both"/>
        <w:rPr>
          <w:color w:val="auto"/>
        </w:rPr>
      </w:pPr>
    </w:p>
    <w:p w:rsidR="00BA2468" w:rsidRPr="008D64B2" w:rsidRDefault="00BA2468" w:rsidP="00BA2468">
      <w:pPr>
        <w:keepNext/>
        <w:tabs>
          <w:tab w:val="left" w:pos="0"/>
        </w:tabs>
        <w:suppressAutoHyphens/>
        <w:autoSpaceDE/>
        <w:adjustRightInd/>
        <w:ind w:firstLine="426"/>
        <w:jc w:val="center"/>
      </w:pPr>
      <w:r w:rsidRPr="008D64B2">
        <w:rPr>
          <w:b/>
          <w:caps/>
        </w:rPr>
        <w:t>1. Предмет Контракта</w:t>
      </w:r>
    </w:p>
    <w:p w:rsidR="00BA2468" w:rsidRPr="008D64B2" w:rsidRDefault="00BA2468" w:rsidP="00BA2468">
      <w:pPr>
        <w:suppressAutoHyphens/>
        <w:ind w:firstLine="426"/>
        <w:jc w:val="both"/>
      </w:pPr>
      <w:r w:rsidRPr="008D64B2">
        <w:t xml:space="preserve">1.1. Поставщик обязуется </w:t>
      </w:r>
      <w:r w:rsidRPr="008D64B2">
        <w:rPr>
          <w:b/>
        </w:rPr>
        <w:t>поставить товар (</w:t>
      </w:r>
      <w:r w:rsidR="00D31358" w:rsidRPr="00D31358">
        <w:rPr>
          <w:b/>
        </w:rPr>
        <w:t>Пипетки с ручным заполнением</w:t>
      </w:r>
      <w:r>
        <w:rPr>
          <w:b/>
        </w:rPr>
        <w:t>)</w:t>
      </w:r>
      <w:r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BA2468" w:rsidRPr="008D64B2" w:rsidRDefault="00BA2468" w:rsidP="00BA2468">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rsidR="00BA2468" w:rsidRPr="008D64B2" w:rsidRDefault="00BA2468" w:rsidP="00BA2468">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BA2468" w:rsidRPr="008D64B2" w:rsidRDefault="00BA2468" w:rsidP="00BA2468">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A2468" w:rsidRPr="008D64B2" w:rsidRDefault="00BA2468" w:rsidP="00BA2468">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BA2468" w:rsidRPr="008D64B2" w:rsidRDefault="00BA2468" w:rsidP="00BA2468">
      <w:pPr>
        <w:ind w:firstLine="426"/>
        <w:jc w:val="both"/>
      </w:pPr>
      <w:r w:rsidRPr="008D64B2">
        <w:t xml:space="preserve">1.6. </w:t>
      </w:r>
      <w:r w:rsidRPr="008D64B2">
        <w:rPr>
          <w:b/>
          <w:color w:val="auto"/>
        </w:rPr>
        <w:t>Идентификационный код закупки:</w:t>
      </w:r>
      <w:r w:rsidRPr="008D64B2">
        <w:t xml:space="preserve"> </w:t>
      </w:r>
      <w:r w:rsidRPr="00792726">
        <w:t>261702403854270240100100510000000244</w:t>
      </w:r>
    </w:p>
    <w:p w:rsidR="00BA2468" w:rsidRPr="008D64B2" w:rsidRDefault="00BA2468" w:rsidP="00BA2468">
      <w:pPr>
        <w:ind w:firstLine="426"/>
        <w:jc w:val="both"/>
        <w:rPr>
          <w:caps/>
        </w:rPr>
      </w:pPr>
    </w:p>
    <w:p w:rsidR="00BA2468" w:rsidRPr="008D64B2" w:rsidRDefault="00BA2468" w:rsidP="00BA2468">
      <w:pPr>
        <w:keepNext/>
        <w:tabs>
          <w:tab w:val="left" w:pos="0"/>
        </w:tabs>
        <w:suppressAutoHyphens/>
        <w:autoSpaceDE/>
        <w:adjustRightInd/>
        <w:ind w:firstLine="426"/>
        <w:jc w:val="center"/>
      </w:pPr>
      <w:r w:rsidRPr="008D64B2">
        <w:rPr>
          <w:b/>
          <w:caps/>
        </w:rPr>
        <w:t>2. ПРАВА И Обязанности сторон</w:t>
      </w:r>
    </w:p>
    <w:p w:rsidR="00BA2468" w:rsidRPr="008D64B2" w:rsidRDefault="00BA2468" w:rsidP="00BA2468">
      <w:pPr>
        <w:keepNext/>
        <w:tabs>
          <w:tab w:val="left" w:pos="720"/>
        </w:tabs>
        <w:ind w:firstLine="426"/>
        <w:jc w:val="both"/>
        <w:rPr>
          <w:b/>
        </w:rPr>
      </w:pPr>
      <w:r w:rsidRPr="008D64B2">
        <w:rPr>
          <w:b/>
        </w:rPr>
        <w:t>2.1.</w:t>
      </w:r>
      <w:r w:rsidRPr="008D64B2">
        <w:rPr>
          <w:b/>
        </w:rPr>
        <w:tab/>
        <w:t>Обязанности Поставщика:</w:t>
      </w:r>
    </w:p>
    <w:p w:rsidR="00BA2468" w:rsidRPr="008D64B2" w:rsidRDefault="00BA2468" w:rsidP="00BA2468">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BA2468" w:rsidRPr="008D64B2" w:rsidRDefault="00BA2468" w:rsidP="00BA2468">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BA2468" w:rsidRPr="008D64B2" w:rsidRDefault="00BA2468" w:rsidP="00BA2468">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BA2468" w:rsidRPr="008D64B2" w:rsidRDefault="00BA2468" w:rsidP="00BA2468">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BA2468" w:rsidRPr="008D64B2" w:rsidRDefault="00BA2468" w:rsidP="00BA2468">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A2468" w:rsidRPr="008D64B2" w:rsidRDefault="00BA2468" w:rsidP="00BA2468">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BA2468" w:rsidRPr="008D64B2" w:rsidRDefault="00BA2468" w:rsidP="00BA2468">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BA2468" w:rsidRPr="008D64B2" w:rsidRDefault="00BA2468" w:rsidP="00BA2468">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BA2468" w:rsidRPr="008D64B2" w:rsidRDefault="00BA2468" w:rsidP="00BA2468">
      <w:pPr>
        <w:suppressAutoHyphens/>
        <w:autoSpaceDE/>
        <w:adjustRightInd/>
        <w:ind w:firstLine="426"/>
        <w:jc w:val="both"/>
      </w:pPr>
      <w:r w:rsidRPr="008D64B2">
        <w:rPr>
          <w:b/>
        </w:rPr>
        <w:t>2.3. Права Заказчика:</w:t>
      </w:r>
    </w:p>
    <w:p w:rsidR="00BA2468" w:rsidRPr="008D64B2" w:rsidRDefault="00BA2468" w:rsidP="00BA2468">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BA2468" w:rsidRPr="008D64B2" w:rsidRDefault="00BA2468" w:rsidP="00BA2468">
      <w:pPr>
        <w:suppressAutoHyphens/>
        <w:autoSpaceDE/>
        <w:adjustRightInd/>
        <w:ind w:firstLine="426"/>
        <w:jc w:val="both"/>
      </w:pPr>
      <w:r w:rsidRPr="008D64B2">
        <w:t xml:space="preserve">2.3.2. Досрочно принять и оплатить товар (часть товара). </w:t>
      </w:r>
    </w:p>
    <w:p w:rsidR="00BA2468" w:rsidRPr="008D64B2" w:rsidRDefault="00BA2468" w:rsidP="00BA2468">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BA2468" w:rsidRPr="008D64B2" w:rsidRDefault="00BA2468" w:rsidP="00BA2468">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BA2468" w:rsidRPr="008D64B2" w:rsidRDefault="00BA2468" w:rsidP="00BA2468">
      <w:pPr>
        <w:widowControl/>
        <w:autoSpaceDE/>
        <w:adjustRightInd/>
        <w:ind w:firstLine="426"/>
        <w:jc w:val="both"/>
        <w:rPr>
          <w:b/>
          <w:color w:val="auto"/>
        </w:rPr>
      </w:pPr>
      <w:r w:rsidRPr="008D64B2">
        <w:rPr>
          <w:b/>
          <w:color w:val="auto"/>
        </w:rPr>
        <w:lastRenderedPageBreak/>
        <w:t>2.4. Поставщик вправе:</w:t>
      </w:r>
    </w:p>
    <w:p w:rsidR="00BA2468" w:rsidRPr="008D64B2" w:rsidRDefault="00BA2468" w:rsidP="00BA2468">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BA2468" w:rsidRPr="008D64B2" w:rsidRDefault="00BA2468" w:rsidP="00BA2468">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rsidR="00BA2468" w:rsidRPr="008D64B2" w:rsidRDefault="00BA2468" w:rsidP="00BA2468">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BA2468" w:rsidRPr="008D64B2" w:rsidRDefault="00BA2468" w:rsidP="00BA2468">
      <w:pPr>
        <w:widowControl/>
        <w:autoSpaceDE/>
        <w:adjustRightInd/>
        <w:ind w:firstLine="426"/>
        <w:jc w:val="both"/>
        <w:rPr>
          <w:color w:val="auto"/>
        </w:rPr>
      </w:pPr>
    </w:p>
    <w:p w:rsidR="00BA2468" w:rsidRPr="008D64B2" w:rsidRDefault="00BA2468" w:rsidP="00BA2468">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BA2468" w:rsidRPr="002C0872" w:rsidRDefault="00BA2468" w:rsidP="00BA2468">
      <w:pPr>
        <w:ind w:firstLine="426"/>
        <w:jc w:val="both"/>
        <w:rPr>
          <w:color w:val="auto"/>
        </w:rPr>
      </w:pPr>
      <w:r w:rsidRPr="002C0872">
        <w:rPr>
          <w:color w:val="auto"/>
        </w:rPr>
        <w:t xml:space="preserve">3.1. Поставщик осуществляет поставку товара своими силами в течение </w:t>
      </w:r>
      <w:r w:rsidR="00D31358">
        <w:rPr>
          <w:color w:val="auto"/>
        </w:rPr>
        <w:t>30</w:t>
      </w:r>
      <w:r w:rsidRPr="002C0872">
        <w:rPr>
          <w:color w:val="auto"/>
        </w:rPr>
        <w:t xml:space="preserve"> (</w:t>
      </w:r>
      <w:r w:rsidR="00D31358">
        <w:rPr>
          <w:color w:val="auto"/>
        </w:rPr>
        <w:t>три</w:t>
      </w:r>
      <w:r w:rsidR="00E372F2">
        <w:rPr>
          <w:color w:val="auto"/>
        </w:rPr>
        <w:t>дцати</w:t>
      </w:r>
      <w:r w:rsidRPr="002C0872">
        <w:rPr>
          <w:color w:val="auto"/>
        </w:rPr>
        <w:t xml:space="preserve">) </w:t>
      </w:r>
      <w:r w:rsidR="00D31358">
        <w:rPr>
          <w:color w:val="auto"/>
        </w:rPr>
        <w:t>рабочи</w:t>
      </w:r>
      <w:r>
        <w:rPr>
          <w:color w:val="auto"/>
        </w:rPr>
        <w:t>х</w:t>
      </w:r>
      <w:r w:rsidRPr="002C0872">
        <w:rPr>
          <w:color w:val="auto"/>
        </w:rPr>
        <w:t xml:space="preserve"> дн</w:t>
      </w:r>
      <w:r>
        <w:rPr>
          <w:color w:val="auto"/>
        </w:rPr>
        <w:t>ей</w:t>
      </w:r>
      <w:r w:rsidRPr="002C0872">
        <w:rPr>
          <w:color w:val="auto"/>
        </w:rPr>
        <w:t xml:space="preserve"> с момента </w:t>
      </w:r>
      <w:r>
        <w:rPr>
          <w:color w:val="auto"/>
        </w:rPr>
        <w:t>подписания контракта</w:t>
      </w:r>
      <w:r w:rsidRPr="002C0872">
        <w:rPr>
          <w:color w:val="auto"/>
        </w:rPr>
        <w:t>.</w:t>
      </w:r>
    </w:p>
    <w:p w:rsidR="00BA2468" w:rsidRPr="002C0872" w:rsidRDefault="00BA2468" w:rsidP="00BA2468">
      <w:pPr>
        <w:ind w:firstLine="426"/>
        <w:jc w:val="both"/>
        <w:rPr>
          <w:color w:val="auto"/>
        </w:rPr>
      </w:pPr>
      <w:r w:rsidRPr="00E85891">
        <w:rPr>
          <w:color w:val="auto"/>
        </w:rPr>
        <w:t>3.</w:t>
      </w:r>
      <w:r>
        <w:rPr>
          <w:color w:val="auto"/>
        </w:rPr>
        <w:t>2</w:t>
      </w:r>
      <w:r w:rsidRPr="00E85891">
        <w:rPr>
          <w:color w:val="auto"/>
        </w:rPr>
        <w:t>. Отдельные этапы исполнения контракта не предусмотрены.</w:t>
      </w:r>
    </w:p>
    <w:p w:rsidR="00BA2468" w:rsidRDefault="00BA2468" w:rsidP="00BA2468">
      <w:pPr>
        <w:ind w:firstLine="426"/>
        <w:jc w:val="both"/>
        <w:rPr>
          <w:color w:val="auto"/>
        </w:rPr>
      </w:pPr>
      <w:r w:rsidRPr="002C0872">
        <w:rPr>
          <w:color w:val="auto"/>
        </w:rPr>
        <w:t>3.</w:t>
      </w:r>
      <w:r>
        <w:rPr>
          <w:color w:val="auto"/>
        </w:rPr>
        <w:t>3</w:t>
      </w:r>
      <w:r w:rsidRPr="002C0872">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BA2468" w:rsidRPr="008D64B2" w:rsidRDefault="00BA2468" w:rsidP="00BA2468">
      <w:pPr>
        <w:ind w:firstLine="426"/>
        <w:jc w:val="both"/>
        <w:rPr>
          <w:color w:val="auto"/>
        </w:rPr>
      </w:pPr>
    </w:p>
    <w:p w:rsidR="00BA2468" w:rsidRPr="008D64B2" w:rsidRDefault="00BA2468" w:rsidP="00BA2468">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BA2468" w:rsidRPr="008D64B2" w:rsidRDefault="00BA2468" w:rsidP="00BA2468">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w:t>
      </w:r>
      <w:proofErr w:type="spellStart"/>
      <w:proofErr w:type="gramStart"/>
      <w:r w:rsidRPr="008D64B2">
        <w:rPr>
          <w:color w:val="auto"/>
        </w:rPr>
        <w:t>пн</w:t>
      </w:r>
      <w:proofErr w:type="spellEnd"/>
      <w:proofErr w:type="gramEnd"/>
      <w:r w:rsidRPr="008D64B2">
        <w:rPr>
          <w:color w:val="auto"/>
        </w:rPr>
        <w:t xml:space="preserve"> - </w:t>
      </w:r>
      <w:proofErr w:type="spellStart"/>
      <w:r w:rsidRPr="008D64B2">
        <w:rPr>
          <w:color w:val="auto"/>
        </w:rPr>
        <w:t>чт</w:t>
      </w:r>
      <w:proofErr w:type="spellEnd"/>
      <w:r w:rsidRPr="008D64B2">
        <w:rPr>
          <w:color w:val="auto"/>
        </w:rPr>
        <w:t xml:space="preserve"> с 8-00 до 15-00, с </w:t>
      </w:r>
      <w:proofErr w:type="spellStart"/>
      <w:r w:rsidRPr="008D64B2">
        <w:rPr>
          <w:color w:val="auto"/>
        </w:rPr>
        <w:t>пт</w:t>
      </w:r>
      <w:proofErr w:type="spellEnd"/>
      <w:r w:rsidRPr="008D64B2">
        <w:rPr>
          <w:color w:val="auto"/>
        </w:rPr>
        <w:t xml:space="preserve">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BA2468" w:rsidRPr="008D64B2" w:rsidRDefault="00BA2468" w:rsidP="00BA2468">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proofErr w:type="spellStart"/>
      <w:r w:rsidRPr="008D64B2">
        <w:rPr>
          <w:color w:val="auto"/>
        </w:rPr>
        <w:t>Рогозную</w:t>
      </w:r>
      <w:proofErr w:type="spellEnd"/>
      <w:r w:rsidRPr="008D64B2">
        <w:rPr>
          <w:color w:val="auto"/>
        </w:rPr>
        <w:t xml:space="preserve"> Наталью Петровну, тел. 8(3823) 77-97-34, </w:t>
      </w:r>
      <w:hyperlink r:id="rId8"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proofErr w:type="spellStart"/>
        <w:r w:rsidRPr="008D64B2">
          <w:rPr>
            <w:rStyle w:val="a3"/>
            <w:b/>
            <w:color w:val="auto"/>
            <w:lang w:val="en-US"/>
          </w:rPr>
          <w:t>ru</w:t>
        </w:r>
        <w:proofErr w:type="spellEnd"/>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Pr="008D64B2">
        <w:rPr>
          <w:color w:val="auto"/>
        </w:rPr>
        <w:t>Рогозную</w:t>
      </w:r>
      <w:proofErr w:type="spellEnd"/>
      <w:r w:rsidRPr="008D64B2">
        <w:rPr>
          <w:color w:val="auto"/>
        </w:rPr>
        <w:t xml:space="preserve"> Н. П.</w:t>
      </w:r>
    </w:p>
    <w:p w:rsidR="00BA2468" w:rsidRPr="008D64B2" w:rsidRDefault="00BA2468" w:rsidP="00BA2468">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BA2468" w:rsidRPr="008D64B2" w:rsidRDefault="00BA2468" w:rsidP="00BA2468">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BA2468" w:rsidRPr="008D64B2" w:rsidRDefault="00BA2468" w:rsidP="00BA2468">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BA2468" w:rsidRPr="008D64B2" w:rsidRDefault="00BA2468" w:rsidP="00BA2468">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BA2468" w:rsidRPr="008D64B2" w:rsidRDefault="00BA2468" w:rsidP="00BA2468">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rsidR="00BA2468" w:rsidRPr="008D64B2" w:rsidRDefault="00BA2468" w:rsidP="00BA2468">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BA2468" w:rsidRPr="008D64B2" w:rsidRDefault="00BA2468" w:rsidP="00BA2468">
      <w:pPr>
        <w:widowControl/>
        <w:numPr>
          <w:ilvl w:val="1"/>
          <w:numId w:val="2"/>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BA2468" w:rsidRPr="008D64B2" w:rsidRDefault="00BA2468" w:rsidP="00BA2468">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BA2468" w:rsidRPr="008D64B2" w:rsidRDefault="00BA2468" w:rsidP="00BA2468">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BA2468" w:rsidRPr="008D64B2" w:rsidRDefault="00BA2468" w:rsidP="00BA2468">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rsidR="00BA2468" w:rsidRPr="008D64B2" w:rsidRDefault="00BA2468" w:rsidP="00BA2468">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BA2468" w:rsidRPr="008D64B2" w:rsidRDefault="00BA2468" w:rsidP="00BA2468">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BA2468" w:rsidRPr="008D64B2" w:rsidRDefault="00BA2468" w:rsidP="00BA2468">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BA2468" w:rsidRPr="008D64B2" w:rsidRDefault="00BA2468" w:rsidP="00BA2468">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BA2468" w:rsidRPr="00877B24" w:rsidRDefault="00BA2468" w:rsidP="00BA2468">
      <w:pPr>
        <w:tabs>
          <w:tab w:val="left" w:pos="709"/>
        </w:tabs>
        <w:autoSpaceDE/>
        <w:ind w:firstLine="426"/>
        <w:jc w:val="both"/>
        <w:rPr>
          <w:color w:val="auto"/>
          <w:kern w:val="16"/>
        </w:rPr>
      </w:pPr>
      <w:r w:rsidRPr="008D64B2">
        <w:rPr>
          <w:color w:val="auto"/>
        </w:rPr>
        <w:lastRenderedPageBreak/>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proofErr w:type="gramStart"/>
      <w:r w:rsidRPr="00D32B1F">
        <w:rPr>
          <w:color w:val="auto"/>
          <w:kern w:val="16"/>
        </w:rPr>
        <w:t xml:space="preserve"> </w:t>
      </w:r>
      <w:r w:rsidRPr="00877B24">
        <w:rPr>
          <w:color w:val="auto"/>
          <w:kern w:val="16"/>
        </w:rPr>
        <w:t>.</w:t>
      </w:r>
      <w:proofErr w:type="gramEnd"/>
    </w:p>
    <w:p w:rsidR="00BA2468" w:rsidRPr="008D64B2" w:rsidRDefault="00BA2468" w:rsidP="00BA2468">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rsidR="00BA2468" w:rsidRPr="008D64B2" w:rsidRDefault="00BA2468" w:rsidP="00BA2468">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BA2468" w:rsidRPr="008D64B2" w:rsidRDefault="00BA2468" w:rsidP="00BA2468">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BA2468" w:rsidRPr="008D64B2" w:rsidRDefault="00BA2468" w:rsidP="00BA2468">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BA2468" w:rsidRPr="008D64B2" w:rsidRDefault="00BA2468" w:rsidP="00BA2468">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BA2468" w:rsidRPr="008D64B2" w:rsidRDefault="00BA2468" w:rsidP="00BA2468">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BA2468" w:rsidRPr="008D64B2" w:rsidRDefault="00BA2468" w:rsidP="00BA2468">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BA2468" w:rsidRPr="008D64B2" w:rsidRDefault="00BA2468" w:rsidP="00BA2468">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BA2468" w:rsidRPr="008D64B2" w:rsidRDefault="00BA2468" w:rsidP="00BA2468">
      <w:pPr>
        <w:tabs>
          <w:tab w:val="left" w:pos="1134"/>
        </w:tabs>
        <w:suppressAutoHyphens/>
        <w:autoSpaceDE/>
        <w:adjustRightInd/>
        <w:ind w:firstLine="426"/>
        <w:jc w:val="both"/>
      </w:pPr>
    </w:p>
    <w:p w:rsidR="00BA2468" w:rsidRPr="008D64B2" w:rsidRDefault="00BA2468" w:rsidP="00BA2468">
      <w:pPr>
        <w:tabs>
          <w:tab w:val="left" w:pos="1134"/>
        </w:tabs>
        <w:ind w:firstLine="426"/>
        <w:jc w:val="center"/>
        <w:rPr>
          <w:b/>
        </w:rPr>
      </w:pPr>
      <w:r w:rsidRPr="008D64B2">
        <w:rPr>
          <w:b/>
        </w:rPr>
        <w:t>5. УПАКОВКА И МАРКИРОВКА, КАЧЕСТВО ТОВАРА</w:t>
      </w:r>
    </w:p>
    <w:p w:rsidR="00BA2468" w:rsidRPr="008D64B2" w:rsidRDefault="00BA2468" w:rsidP="00BA2468">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BA2468" w:rsidRPr="008D64B2" w:rsidRDefault="00BA2468" w:rsidP="00BA2468">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BA2468" w:rsidRPr="008D64B2" w:rsidRDefault="00BA2468" w:rsidP="00BA2468">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BA2468" w:rsidRPr="008D64B2" w:rsidRDefault="00BA2468" w:rsidP="00BA2468">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BA2468" w:rsidRPr="008D64B2" w:rsidRDefault="00BA2468" w:rsidP="00BA2468">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BA2468" w:rsidRPr="008D64B2" w:rsidRDefault="00BA2468" w:rsidP="00BA2468">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BA2468" w:rsidRPr="008D64B2" w:rsidRDefault="00BA2468" w:rsidP="00BA2468">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BA2468" w:rsidRPr="008D64B2" w:rsidRDefault="00BA2468" w:rsidP="00BA2468">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BA2468" w:rsidRDefault="00BA2468" w:rsidP="00BA2468">
      <w:pPr>
        <w:suppressAutoHyphens/>
        <w:autoSpaceDE/>
        <w:adjustRightInd/>
        <w:ind w:firstLine="426"/>
        <w:jc w:val="both"/>
        <w:rPr>
          <w:color w:val="auto"/>
        </w:rPr>
      </w:pPr>
      <w:r w:rsidRPr="008D64B2">
        <w:rPr>
          <w:bCs/>
          <w:color w:val="auto"/>
        </w:rPr>
        <w:t xml:space="preserve">5.7. </w:t>
      </w:r>
      <w:r w:rsidRPr="008D64B2">
        <w:rPr>
          <w:color w:val="auto"/>
        </w:rPr>
        <w:t>Срок годности товара должен быть указан на упаковке. Остаточный срок годности товара на момент поставки на склад заказчика должен составлять: 12 месяцев.</w:t>
      </w:r>
    </w:p>
    <w:p w:rsidR="00BA2468" w:rsidRPr="008D64B2" w:rsidRDefault="00BA2468" w:rsidP="00BA2468">
      <w:pPr>
        <w:suppressAutoHyphens/>
        <w:autoSpaceDE/>
        <w:adjustRightInd/>
        <w:ind w:firstLine="426"/>
        <w:jc w:val="both"/>
        <w:rPr>
          <w:color w:val="auto"/>
        </w:rPr>
      </w:pPr>
    </w:p>
    <w:p w:rsidR="00BA2468" w:rsidRPr="008D64B2" w:rsidRDefault="00BA2468" w:rsidP="00BA2468">
      <w:pPr>
        <w:tabs>
          <w:tab w:val="left" w:pos="1134"/>
        </w:tabs>
        <w:suppressAutoHyphens/>
        <w:autoSpaceDE/>
        <w:adjustRightInd/>
        <w:ind w:firstLine="426"/>
        <w:jc w:val="center"/>
      </w:pPr>
      <w:r w:rsidRPr="008D64B2">
        <w:rPr>
          <w:b/>
        </w:rPr>
        <w:t>6. ЦЕНА КОНТРАКТА И ПОРЯДОК РАСЧЕТОВ</w:t>
      </w:r>
    </w:p>
    <w:p w:rsidR="00BA2468" w:rsidRPr="00B94FB0" w:rsidRDefault="00BA2468" w:rsidP="00BA2468">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w:t>
      </w:r>
      <w:proofErr w:type="gramStart"/>
      <w:r w:rsidRPr="00877B24">
        <w:rPr>
          <w:rFonts w:ascii="Times New Roman" w:hAnsi="Times New Roman"/>
          <w:b/>
        </w:rPr>
        <w:t xml:space="preserve"> (</w:t>
      </w:r>
      <w:r>
        <w:rPr>
          <w:rFonts w:ascii="Times New Roman" w:hAnsi="Times New Roman"/>
          <w:b/>
        </w:rPr>
        <w:t>___</w:t>
      </w:r>
      <w:r w:rsidRPr="00877B24">
        <w:rPr>
          <w:rFonts w:ascii="Times New Roman" w:hAnsi="Times New Roman"/>
          <w:b/>
        </w:rPr>
        <w:t xml:space="preserve">), </w:t>
      </w:r>
      <w:proofErr w:type="gramEnd"/>
      <w:r w:rsidRPr="00E85891">
        <w:rPr>
          <w:rFonts w:ascii="Times New Roman" w:hAnsi="Times New Roman"/>
          <w:b/>
          <w:i/>
        </w:rPr>
        <w:t>в том числе НДС</w:t>
      </w:r>
      <w:r>
        <w:rPr>
          <w:rFonts w:ascii="Times New Roman" w:hAnsi="Times New Roman"/>
          <w:b/>
          <w:i/>
        </w:rPr>
        <w:t xml:space="preserve"> (без НДС).</w:t>
      </w:r>
    </w:p>
    <w:p w:rsidR="00BA2468" w:rsidRPr="008D64B2" w:rsidRDefault="00BA2468" w:rsidP="00BA2468">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A2468" w:rsidRPr="008D64B2" w:rsidRDefault="00BA2468" w:rsidP="00BA2468">
      <w:pPr>
        <w:ind w:firstLine="426"/>
        <w:jc w:val="both"/>
        <w:rPr>
          <w:color w:val="auto"/>
        </w:rPr>
      </w:pPr>
      <w:r w:rsidRPr="008D64B2">
        <w:rPr>
          <w:color w:val="auto"/>
        </w:rPr>
        <w:lastRenderedPageBreak/>
        <w:t xml:space="preserve">6.3. </w:t>
      </w:r>
      <w:proofErr w:type="gramStart"/>
      <w:r w:rsidRPr="008D64B2">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8D64B2">
        <w:rPr>
          <w:color w:val="auto"/>
        </w:rPr>
        <w:t xml:space="preserve"> и другие.</w:t>
      </w:r>
    </w:p>
    <w:p w:rsidR="00BA2468" w:rsidRPr="008D64B2" w:rsidRDefault="00BA2468" w:rsidP="00BA2468">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BA2468" w:rsidRPr="008D64B2" w:rsidRDefault="00BA2468" w:rsidP="00BA2468">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BA2468" w:rsidRPr="008D64B2" w:rsidRDefault="00BA2468" w:rsidP="00BA2468">
      <w:pPr>
        <w:ind w:firstLine="426"/>
        <w:jc w:val="both"/>
        <w:rPr>
          <w:color w:val="auto"/>
        </w:rPr>
      </w:pPr>
      <w:r w:rsidRPr="008D64B2">
        <w:rPr>
          <w:color w:val="auto"/>
        </w:rPr>
        <w:t xml:space="preserve">6.6. </w:t>
      </w:r>
      <w:proofErr w:type="gramStart"/>
      <w:r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D64B2">
        <w:rPr>
          <w:color w:val="auto"/>
        </w:rPr>
        <w:t xml:space="preserve"> системы Российской Федерации Заказчиком.</w:t>
      </w:r>
    </w:p>
    <w:p w:rsidR="00BA2468" w:rsidRPr="008D64B2" w:rsidRDefault="00BA2468" w:rsidP="00BA2468">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BA2468" w:rsidRPr="008D64B2" w:rsidRDefault="00BA2468" w:rsidP="00BA2468">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BA2468" w:rsidRPr="008D64B2" w:rsidRDefault="00BA2468" w:rsidP="00BA2468">
      <w:pPr>
        <w:ind w:firstLine="426"/>
        <w:jc w:val="both"/>
      </w:pPr>
      <w:r w:rsidRPr="008D64B2">
        <w:rPr>
          <w:color w:val="auto"/>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A2468" w:rsidRPr="008D64B2" w:rsidRDefault="00BA2468" w:rsidP="00BA2468">
      <w:pPr>
        <w:tabs>
          <w:tab w:val="left" w:pos="1134"/>
        </w:tabs>
        <w:ind w:firstLine="426"/>
        <w:jc w:val="both"/>
        <w:rPr>
          <w:b/>
          <w:caps/>
        </w:rPr>
      </w:pPr>
    </w:p>
    <w:p w:rsidR="00BA2468" w:rsidRPr="008D64B2" w:rsidRDefault="00BA2468" w:rsidP="00BA2468">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BA2468" w:rsidRPr="008D64B2" w:rsidRDefault="00BA2468" w:rsidP="00BA2468">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A2468" w:rsidRPr="008D64B2" w:rsidRDefault="00BA2468" w:rsidP="00BA2468">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A2468" w:rsidRPr="008D64B2" w:rsidRDefault="00BA2468" w:rsidP="00BA2468">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BA2468" w:rsidRPr="008D64B2" w:rsidRDefault="00BA2468" w:rsidP="00BA2468">
      <w:pPr>
        <w:widowControl/>
        <w:ind w:firstLine="426"/>
        <w:jc w:val="both"/>
        <w:rPr>
          <w:color w:val="auto"/>
        </w:rPr>
      </w:pPr>
      <w:bookmarkStart w:id="4" w:name="Par178"/>
      <w:bookmarkEnd w:id="4"/>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A2468" w:rsidRPr="008D64B2" w:rsidRDefault="00BA2468" w:rsidP="00BA2468">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A2468" w:rsidRPr="008D64B2" w:rsidRDefault="00BA2468" w:rsidP="00BA2468">
      <w:pPr>
        <w:widowControl/>
        <w:ind w:firstLine="426"/>
        <w:jc w:val="both"/>
        <w:rPr>
          <w:color w:val="auto"/>
        </w:rPr>
      </w:pPr>
      <w:bookmarkStart w:id="5" w:name="Par180"/>
      <w:bookmarkEnd w:id="5"/>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BA2468" w:rsidRPr="008D64B2" w:rsidRDefault="00BA2468" w:rsidP="00BA2468">
      <w:pPr>
        <w:widowControl/>
        <w:ind w:firstLine="426"/>
        <w:jc w:val="both"/>
        <w:rPr>
          <w:color w:val="auto"/>
        </w:rPr>
      </w:pPr>
      <w:r w:rsidRPr="008D64B2">
        <w:rPr>
          <w:color w:val="auto"/>
        </w:rPr>
        <w:t>--------------------------------</w:t>
      </w:r>
    </w:p>
    <w:p w:rsidR="00BA2468" w:rsidRPr="008D64B2" w:rsidRDefault="00BA2468" w:rsidP="00BA2468">
      <w:pPr>
        <w:widowControl/>
        <w:ind w:firstLine="426"/>
        <w:jc w:val="both"/>
        <w:rPr>
          <w:color w:val="auto"/>
        </w:rPr>
      </w:pPr>
      <w:r w:rsidRPr="008D64B2">
        <w:rPr>
          <w:color w:val="auto"/>
        </w:rPr>
        <w:t xml:space="preserve">&lt;*&gt; Размер штрафа определяется в соответствии с </w:t>
      </w:r>
      <w:hyperlink r:id="rId9" w:history="1">
        <w:r w:rsidRPr="008D64B2">
          <w:rPr>
            <w:color w:val="auto"/>
          </w:rPr>
          <w:t>Правилами</w:t>
        </w:r>
      </w:hyperlink>
      <w:r w:rsidRPr="008D64B2">
        <w:rPr>
          <w:color w:val="auto"/>
        </w:rPr>
        <w:t xml:space="preserve"> определения размера штрафа в следующем порядке:</w:t>
      </w:r>
    </w:p>
    <w:p w:rsidR="00BA2468" w:rsidRPr="008D64B2" w:rsidRDefault="00BA2468" w:rsidP="00BA2468">
      <w:pPr>
        <w:widowControl/>
        <w:ind w:firstLine="426"/>
        <w:jc w:val="both"/>
        <w:rPr>
          <w:color w:val="auto"/>
        </w:rPr>
      </w:pPr>
      <w:r w:rsidRPr="008D64B2">
        <w:rPr>
          <w:color w:val="auto"/>
        </w:rPr>
        <w:t>а) 1000 рублей, если цена Контракта не превышает 3 млн. рублей (включительно);</w:t>
      </w:r>
    </w:p>
    <w:p w:rsidR="00BA2468" w:rsidRPr="008D64B2" w:rsidRDefault="00BA2468" w:rsidP="00BA2468">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A2468" w:rsidRPr="008D64B2" w:rsidRDefault="00BA2468" w:rsidP="00BA2468">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A2468" w:rsidRPr="008D64B2" w:rsidRDefault="00BA2468" w:rsidP="00BA2468">
      <w:pPr>
        <w:widowControl/>
        <w:ind w:firstLine="426"/>
        <w:jc w:val="both"/>
        <w:rPr>
          <w:color w:val="auto"/>
        </w:rPr>
      </w:pPr>
      <w:r w:rsidRPr="008D64B2">
        <w:rPr>
          <w:color w:val="auto"/>
        </w:rPr>
        <w:t>г) 100000 рублей, если цена Контракта превышает 100 млн. рублей.</w:t>
      </w:r>
    </w:p>
    <w:p w:rsidR="00BA2468" w:rsidRPr="008D64B2" w:rsidRDefault="00BA2468" w:rsidP="00BA2468">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A2468" w:rsidRPr="008D64B2" w:rsidRDefault="00BA2468" w:rsidP="00BA2468">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A2468" w:rsidRPr="008D64B2" w:rsidRDefault="00BA2468" w:rsidP="00BA2468">
      <w:pPr>
        <w:widowControl/>
        <w:ind w:firstLine="426"/>
        <w:jc w:val="both"/>
        <w:rPr>
          <w:color w:val="auto"/>
        </w:rPr>
      </w:pPr>
      <w:r w:rsidRPr="008D64B2">
        <w:rPr>
          <w:color w:val="auto"/>
        </w:rPr>
        <w:lastRenderedPageBreak/>
        <w:t xml:space="preserve">7.8. </w:t>
      </w:r>
      <w:proofErr w:type="gramStart"/>
      <w:r w:rsidRPr="008D64B2">
        <w:rPr>
          <w:color w:val="auto"/>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rsidR="00BA2468" w:rsidRPr="008D64B2" w:rsidRDefault="00BA2468" w:rsidP="00BA2468">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BA2468" w:rsidRPr="008D64B2" w:rsidRDefault="00BA2468" w:rsidP="00BA2468">
      <w:pPr>
        <w:widowControl/>
        <w:ind w:firstLine="426"/>
        <w:jc w:val="both"/>
        <w:rPr>
          <w:color w:val="auto"/>
        </w:rPr>
      </w:pPr>
      <w:r w:rsidRPr="008D64B2">
        <w:rPr>
          <w:color w:val="auto"/>
        </w:rPr>
        <w:t>--------------------------------</w:t>
      </w:r>
    </w:p>
    <w:p w:rsidR="00BA2468" w:rsidRPr="008D64B2" w:rsidRDefault="00BA2468" w:rsidP="00BA2468">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BA2468" w:rsidRPr="008D64B2" w:rsidRDefault="00BA2468" w:rsidP="00BA2468">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BA2468" w:rsidRPr="008D64B2" w:rsidRDefault="00BA2468" w:rsidP="00BA2468">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BA2468" w:rsidRPr="008D64B2" w:rsidRDefault="00BA2468" w:rsidP="00BA2468">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BA2468" w:rsidRPr="008D64B2" w:rsidRDefault="00BA2468" w:rsidP="00BA2468">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BA2468" w:rsidRPr="008D64B2" w:rsidRDefault="00BA2468" w:rsidP="00BA2468">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BA2468" w:rsidRPr="008D64B2" w:rsidRDefault="00BA2468" w:rsidP="00BA2468">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BA2468" w:rsidRPr="008D64B2" w:rsidRDefault="00BA2468" w:rsidP="00BA2468">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BA2468" w:rsidRPr="008D64B2" w:rsidRDefault="00BA2468" w:rsidP="00BA2468">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BA2468" w:rsidRPr="008D64B2" w:rsidRDefault="00BA2468" w:rsidP="00BA2468">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BA2468" w:rsidRPr="008D64B2" w:rsidRDefault="00BA2468" w:rsidP="00BA2468">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BA2468" w:rsidRPr="008D64B2" w:rsidRDefault="00BA2468" w:rsidP="00BA2468">
      <w:pPr>
        <w:widowControl/>
        <w:ind w:firstLine="426"/>
        <w:jc w:val="both"/>
        <w:rPr>
          <w:color w:val="auto"/>
        </w:rPr>
      </w:pPr>
      <w:r w:rsidRPr="008D64B2">
        <w:rPr>
          <w:color w:val="auto"/>
        </w:rPr>
        <w:t>--------------------------------</w:t>
      </w:r>
    </w:p>
    <w:p w:rsidR="00BA2468" w:rsidRPr="008D64B2" w:rsidRDefault="00BA2468" w:rsidP="00BA2468">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BA2468" w:rsidRPr="008D64B2" w:rsidRDefault="00BA2468" w:rsidP="00BA2468">
      <w:pPr>
        <w:widowControl/>
        <w:ind w:firstLine="426"/>
        <w:jc w:val="both"/>
        <w:rPr>
          <w:color w:val="auto"/>
        </w:rPr>
      </w:pPr>
      <w:r w:rsidRPr="008D64B2">
        <w:rPr>
          <w:color w:val="auto"/>
        </w:rPr>
        <w:t>а) 1000 рублей, если цена Контракта не превышает 3 млн. рублей;</w:t>
      </w:r>
    </w:p>
    <w:p w:rsidR="00BA2468" w:rsidRPr="008D64B2" w:rsidRDefault="00BA2468" w:rsidP="00BA2468">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A2468" w:rsidRPr="008D64B2" w:rsidRDefault="00BA2468" w:rsidP="00BA2468">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A2468" w:rsidRPr="008D64B2" w:rsidRDefault="00BA2468" w:rsidP="00BA2468">
      <w:pPr>
        <w:widowControl/>
        <w:ind w:firstLine="426"/>
        <w:jc w:val="both"/>
        <w:rPr>
          <w:color w:val="auto"/>
        </w:rPr>
      </w:pPr>
      <w:r w:rsidRPr="008D64B2">
        <w:rPr>
          <w:color w:val="auto"/>
        </w:rPr>
        <w:t>г) 100000 рублей, если цена Контракта превышает 100 млн. рублей.</w:t>
      </w:r>
    </w:p>
    <w:p w:rsidR="00BA2468" w:rsidRPr="008D64B2" w:rsidRDefault="00BA2468" w:rsidP="00BA2468">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A2468" w:rsidRPr="008D64B2" w:rsidRDefault="00BA2468" w:rsidP="00BA2468">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2468" w:rsidRPr="008D64B2" w:rsidRDefault="00BA2468" w:rsidP="00BA2468">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BA2468" w:rsidRPr="008D64B2" w:rsidRDefault="00BA2468" w:rsidP="00BA2468">
      <w:pPr>
        <w:keepNext/>
        <w:tabs>
          <w:tab w:val="left" w:pos="2268"/>
        </w:tabs>
        <w:suppressAutoHyphens/>
        <w:autoSpaceDE/>
        <w:adjustRightInd/>
        <w:ind w:firstLine="426"/>
        <w:jc w:val="both"/>
        <w:rPr>
          <w:b/>
          <w:caps/>
          <w:color w:val="auto"/>
        </w:rPr>
      </w:pPr>
    </w:p>
    <w:p w:rsidR="00BA2468" w:rsidRPr="008D64B2" w:rsidRDefault="00BA2468" w:rsidP="00BA2468">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BA2468" w:rsidRPr="008D64B2" w:rsidRDefault="00BA2468" w:rsidP="00BA2468">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Pr>
          <w:b/>
          <w:color w:val="auto"/>
          <w:shd w:val="clear" w:color="auto" w:fill="FFFFFF"/>
        </w:rPr>
        <w:t>3</w:t>
      </w:r>
      <w:r w:rsidR="00D31358">
        <w:rPr>
          <w:b/>
          <w:color w:val="auto"/>
          <w:shd w:val="clear" w:color="auto" w:fill="FFFFFF"/>
        </w:rPr>
        <w:t>0</w:t>
      </w:r>
      <w:r w:rsidRPr="008D64B2">
        <w:rPr>
          <w:b/>
          <w:color w:val="auto"/>
          <w:shd w:val="clear" w:color="auto" w:fill="FFFFFF"/>
        </w:rPr>
        <w:t xml:space="preserve">» </w:t>
      </w:r>
      <w:r w:rsidR="00D31358">
        <w:rPr>
          <w:b/>
          <w:color w:val="auto"/>
          <w:shd w:val="clear" w:color="auto" w:fill="FFFFFF"/>
        </w:rPr>
        <w:t>сентября</w:t>
      </w:r>
      <w:r w:rsidR="00E372F2">
        <w:rPr>
          <w:b/>
          <w:color w:val="auto"/>
          <w:shd w:val="clear" w:color="auto" w:fill="FFFFFF"/>
        </w:rPr>
        <w:t xml:space="preserve"> </w:t>
      </w:r>
      <w:r w:rsidRPr="008D64B2">
        <w:rPr>
          <w:b/>
          <w:color w:val="auto"/>
          <w:shd w:val="clear" w:color="auto" w:fill="FFFFFF"/>
        </w:rPr>
        <w:t>202</w:t>
      </w:r>
      <w:r>
        <w:rPr>
          <w:b/>
          <w:color w:val="auto"/>
          <w:shd w:val="clear" w:color="auto" w:fill="FFFFFF"/>
        </w:rPr>
        <w:t>6</w:t>
      </w:r>
      <w:r w:rsidRPr="008D64B2">
        <w:rPr>
          <w:b/>
          <w:color w:val="auto"/>
          <w:shd w:val="clear" w:color="auto" w:fill="FFFFFF"/>
        </w:rPr>
        <w:t>г.</w:t>
      </w:r>
      <w:r w:rsidRPr="008D64B2">
        <w:rPr>
          <w:color w:val="auto"/>
          <w:shd w:val="clear" w:color="auto" w:fill="FFFFFF"/>
        </w:rPr>
        <w:t xml:space="preserve"> С 3</w:t>
      </w:r>
      <w:r w:rsidR="00D31358">
        <w:rPr>
          <w:color w:val="auto"/>
          <w:shd w:val="clear" w:color="auto" w:fill="FFFFFF"/>
        </w:rPr>
        <w:t>0</w:t>
      </w:r>
      <w:r w:rsidRPr="008D64B2">
        <w:rPr>
          <w:color w:val="auto"/>
          <w:shd w:val="clear" w:color="auto" w:fill="FFFFFF"/>
        </w:rPr>
        <w:t xml:space="preserve"> </w:t>
      </w:r>
      <w:r w:rsidR="00D31358">
        <w:rPr>
          <w:color w:val="auto"/>
          <w:shd w:val="clear" w:color="auto" w:fill="FFFFFF"/>
        </w:rPr>
        <w:t>сентября</w:t>
      </w:r>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BA2468" w:rsidRPr="008D64B2" w:rsidRDefault="00BA2468" w:rsidP="00BA2468">
      <w:pPr>
        <w:suppressAutoHyphens/>
        <w:autoSpaceDE/>
        <w:adjustRightInd/>
        <w:ind w:firstLine="426"/>
        <w:jc w:val="both"/>
        <w:rPr>
          <w:shd w:val="clear" w:color="auto" w:fill="FFFFFF"/>
        </w:rPr>
      </w:pPr>
    </w:p>
    <w:p w:rsidR="00BA2468" w:rsidRPr="008D64B2" w:rsidRDefault="00BA2468" w:rsidP="00BA2468">
      <w:pPr>
        <w:keepNext/>
        <w:tabs>
          <w:tab w:val="left" w:pos="0"/>
        </w:tabs>
        <w:suppressAutoHyphens/>
        <w:autoSpaceDE/>
        <w:adjustRightInd/>
        <w:ind w:firstLine="426"/>
        <w:jc w:val="center"/>
      </w:pPr>
      <w:r w:rsidRPr="008D64B2">
        <w:rPr>
          <w:b/>
          <w:caps/>
        </w:rPr>
        <w:t>9. Форс-мажорные обстоятельства</w:t>
      </w:r>
    </w:p>
    <w:p w:rsidR="00BA2468" w:rsidRPr="008D64B2" w:rsidRDefault="00BA2468" w:rsidP="00BA2468">
      <w:pPr>
        <w:widowControl/>
        <w:tabs>
          <w:tab w:val="left" w:pos="400"/>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w:t>
      </w:r>
      <w:bookmarkStart w:id="6" w:name="_GoBack"/>
      <w:bookmarkEnd w:id="6"/>
      <w:r w:rsidRPr="008D64B2">
        <w:rPr>
          <w:color w:val="00000A"/>
          <w:lang w:eastAsia="ar-SA"/>
        </w:rPr>
        <w:t>щего Контракта.</w:t>
      </w:r>
    </w:p>
    <w:p w:rsidR="00BA2468" w:rsidRPr="008D64B2" w:rsidRDefault="00BA2468" w:rsidP="00BA2468">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BA2468" w:rsidRPr="008D64B2" w:rsidRDefault="00BA2468" w:rsidP="00BA2468">
      <w:pPr>
        <w:tabs>
          <w:tab w:val="left" w:pos="400"/>
        </w:tabs>
        <w:suppressAutoHyphens/>
        <w:autoSpaceDE/>
        <w:adjustRightInd/>
        <w:ind w:firstLine="426"/>
        <w:jc w:val="both"/>
      </w:pPr>
      <w:r w:rsidRPr="008D64B2">
        <w:t>9.3.</w:t>
      </w:r>
      <w:r w:rsidRPr="008D64B2">
        <w:tab/>
      </w:r>
      <w:proofErr w:type="gramStart"/>
      <w:r w:rsidRPr="008D64B2">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w:t>
      </w:r>
      <w:r w:rsidRPr="008D64B2">
        <w:lastRenderedPageBreak/>
        <w:t>промышленной палатой государства Стороны, заявляющей о таких обстоятельствах).</w:t>
      </w:r>
      <w:proofErr w:type="gramEnd"/>
    </w:p>
    <w:p w:rsidR="00BA2468" w:rsidRPr="008D64B2" w:rsidRDefault="00BA2468" w:rsidP="00BA2468">
      <w:pPr>
        <w:tabs>
          <w:tab w:val="left" w:pos="400"/>
        </w:tabs>
        <w:suppressAutoHyphens/>
        <w:autoSpaceDE/>
        <w:adjustRightInd/>
        <w:ind w:firstLine="426"/>
        <w:jc w:val="both"/>
      </w:pPr>
      <w:r w:rsidRPr="008D64B2">
        <w:t>9.4.</w:t>
      </w:r>
      <w:r w:rsidRPr="008D64B2">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BA2468" w:rsidRPr="008D64B2" w:rsidRDefault="00BA2468" w:rsidP="00BA2468">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BA2468" w:rsidRPr="008D64B2" w:rsidRDefault="00BA2468" w:rsidP="00BA2468">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BA2468" w:rsidRPr="008D64B2" w:rsidRDefault="00BA2468" w:rsidP="00BA2468">
      <w:pPr>
        <w:tabs>
          <w:tab w:val="left" w:pos="400"/>
        </w:tabs>
        <w:suppressAutoHyphens/>
        <w:autoSpaceDE/>
        <w:adjustRightInd/>
        <w:ind w:firstLine="426"/>
        <w:jc w:val="both"/>
      </w:pPr>
    </w:p>
    <w:p w:rsidR="00BA2468" w:rsidRPr="008D64B2" w:rsidRDefault="00BA2468" w:rsidP="00BA2468">
      <w:pPr>
        <w:keepNext/>
        <w:tabs>
          <w:tab w:val="left" w:pos="2574"/>
          <w:tab w:val="left" w:pos="5580"/>
        </w:tabs>
        <w:suppressAutoHyphens/>
        <w:autoSpaceDE/>
        <w:adjustRightInd/>
        <w:ind w:firstLine="426"/>
        <w:jc w:val="center"/>
      </w:pPr>
      <w:r w:rsidRPr="008D64B2">
        <w:rPr>
          <w:b/>
          <w:caps/>
        </w:rPr>
        <w:t>10. Разрешение споров</w:t>
      </w:r>
    </w:p>
    <w:p w:rsidR="00BA2468" w:rsidRPr="008D64B2" w:rsidRDefault="00BA2468" w:rsidP="00BA2468">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BA2468" w:rsidRPr="008D64B2" w:rsidRDefault="00BA2468" w:rsidP="00BA2468">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BA2468" w:rsidRPr="008D64B2" w:rsidRDefault="00BA2468" w:rsidP="00BA2468">
      <w:pPr>
        <w:suppressAutoHyphens/>
        <w:autoSpaceDE/>
        <w:adjustRightInd/>
        <w:ind w:firstLine="426"/>
        <w:jc w:val="both"/>
        <w:rPr>
          <w:b/>
        </w:rPr>
      </w:pPr>
    </w:p>
    <w:p w:rsidR="00BA2468" w:rsidRPr="008D64B2" w:rsidRDefault="00BA2468" w:rsidP="00BA2468">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BA2468" w:rsidRPr="008D64B2" w:rsidRDefault="00BA2468" w:rsidP="00BA2468">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A2468" w:rsidRPr="008D64B2" w:rsidRDefault="00BA2468" w:rsidP="00BA2468">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A2468" w:rsidRPr="008D64B2" w:rsidRDefault="00BA2468" w:rsidP="00BA2468">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BA2468" w:rsidRPr="008D64B2" w:rsidRDefault="00BA2468" w:rsidP="00BA2468">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A2468" w:rsidRPr="008D64B2" w:rsidRDefault="00BA2468" w:rsidP="00BA2468">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A2468" w:rsidRPr="008D64B2" w:rsidRDefault="00BA2468" w:rsidP="00BA2468">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A2468" w:rsidRPr="008D64B2" w:rsidRDefault="00BA2468" w:rsidP="00BA2468">
      <w:pPr>
        <w:tabs>
          <w:tab w:val="left" w:pos="1134"/>
        </w:tabs>
        <w:suppressAutoHyphens/>
        <w:autoSpaceDE/>
        <w:adjustRightInd/>
        <w:ind w:firstLine="426"/>
        <w:jc w:val="both"/>
        <w:rPr>
          <w:b/>
          <w:caps/>
          <w:color w:val="auto"/>
        </w:rPr>
      </w:pPr>
    </w:p>
    <w:p w:rsidR="00BA2468" w:rsidRPr="008D64B2" w:rsidRDefault="00BA2468" w:rsidP="00BA2468">
      <w:pPr>
        <w:tabs>
          <w:tab w:val="left" w:pos="1134"/>
        </w:tabs>
        <w:suppressAutoHyphens/>
        <w:autoSpaceDE/>
        <w:adjustRightInd/>
        <w:ind w:firstLine="426"/>
        <w:jc w:val="center"/>
        <w:rPr>
          <w:b/>
          <w:caps/>
        </w:rPr>
      </w:pPr>
      <w:r w:rsidRPr="008D64B2">
        <w:rPr>
          <w:b/>
          <w:caps/>
        </w:rPr>
        <w:t>12. Прочие условия</w:t>
      </w:r>
    </w:p>
    <w:p w:rsidR="00BA2468" w:rsidRPr="008D64B2" w:rsidRDefault="00BA2468" w:rsidP="00BA2468">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BA2468" w:rsidRPr="008D64B2" w:rsidRDefault="00BA2468" w:rsidP="00BA2468">
      <w:pPr>
        <w:tabs>
          <w:tab w:val="left" w:pos="500"/>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rsidR="00BA2468" w:rsidRPr="008D64B2" w:rsidRDefault="00BA2468" w:rsidP="00BA2468">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BA2468" w:rsidRPr="008D64B2" w:rsidRDefault="00BA2468" w:rsidP="00BA2468">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BA2468" w:rsidRPr="008D64B2" w:rsidRDefault="00BA2468" w:rsidP="00BA2468">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BA2468" w:rsidRPr="00BD4550" w:rsidRDefault="00BA2468" w:rsidP="00BA2468">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BA2468" w:rsidRPr="008D64B2" w:rsidRDefault="00BA2468" w:rsidP="00BA2468">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BA2468" w:rsidRPr="008D64B2" w:rsidRDefault="00BA2468" w:rsidP="00BA2468">
      <w:pPr>
        <w:suppressAutoHyphens/>
        <w:autoSpaceDE/>
        <w:adjustRightInd/>
        <w:ind w:firstLine="426"/>
        <w:jc w:val="both"/>
        <w:rPr>
          <w:color w:val="auto"/>
        </w:rPr>
      </w:pPr>
      <w:r w:rsidRPr="008D64B2">
        <w:rPr>
          <w:color w:val="auto"/>
        </w:rPr>
        <w:t>12.8. Все приложения к Контракту являются его неотъемной частью.</w:t>
      </w:r>
    </w:p>
    <w:p w:rsidR="00BA2468" w:rsidRPr="008D64B2" w:rsidRDefault="00BA2468" w:rsidP="00BA2468">
      <w:pPr>
        <w:suppressAutoHyphens/>
        <w:autoSpaceDE/>
        <w:adjustRightInd/>
        <w:ind w:firstLine="426"/>
        <w:jc w:val="both"/>
        <w:rPr>
          <w:b/>
        </w:rPr>
      </w:pPr>
      <w:r w:rsidRPr="008D64B2">
        <w:rPr>
          <w:b/>
        </w:rPr>
        <w:t>Приложения №1 - Спецификация.</w:t>
      </w:r>
    </w:p>
    <w:p w:rsidR="00BA2468" w:rsidRPr="008D64B2" w:rsidRDefault="00BA2468" w:rsidP="00BA2468">
      <w:pPr>
        <w:tabs>
          <w:tab w:val="left" w:pos="1134"/>
        </w:tabs>
        <w:ind w:firstLine="426"/>
        <w:jc w:val="both"/>
        <w:rPr>
          <w:b/>
          <w:caps/>
        </w:rPr>
      </w:pPr>
    </w:p>
    <w:p w:rsidR="00BA2468" w:rsidRPr="008D64B2" w:rsidRDefault="00BA2468" w:rsidP="00BA2468">
      <w:pPr>
        <w:tabs>
          <w:tab w:val="left" w:pos="1134"/>
        </w:tabs>
        <w:ind w:firstLine="426"/>
        <w:jc w:val="center"/>
        <w:rPr>
          <w:b/>
          <w:caps/>
        </w:rPr>
      </w:pPr>
      <w:r w:rsidRPr="008D64B2">
        <w:rPr>
          <w:b/>
          <w:caps/>
          <w:color w:val="auto"/>
        </w:rPr>
        <w:lastRenderedPageBreak/>
        <w:t>13</w:t>
      </w:r>
      <w:r w:rsidRPr="008D64B2">
        <w:rPr>
          <w:b/>
          <w:caps/>
          <w:color w:val="0000FF"/>
        </w:rPr>
        <w:t>.</w:t>
      </w:r>
      <w:r w:rsidRPr="008D64B2">
        <w:rPr>
          <w:b/>
          <w:caps/>
        </w:rPr>
        <w:t xml:space="preserve"> местонахождение и банковские реквизиты сторон</w:t>
      </w:r>
    </w:p>
    <w:p w:rsidR="00BA2468" w:rsidRPr="008D64B2" w:rsidRDefault="00BA2468" w:rsidP="00BA2468">
      <w:pPr>
        <w:tabs>
          <w:tab w:val="left" w:pos="1134"/>
        </w:tabs>
        <w:ind w:firstLine="426"/>
        <w:jc w:val="both"/>
        <w:rPr>
          <w:b/>
          <w:caps/>
        </w:rPr>
      </w:pPr>
    </w:p>
    <w:p w:rsidR="00BA2468" w:rsidRPr="00426CEA" w:rsidRDefault="00BA2468" w:rsidP="00BA2468">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BA2468" w:rsidRPr="008D64B2" w:rsidRDefault="00BA2468" w:rsidP="00BA2468">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635" r="0" b="698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BA2468" w:rsidRPr="00574506" w:rsidTr="00C360D0">
                              <w:tc>
                                <w:tcPr>
                                  <w:tcW w:w="2235" w:type="dxa"/>
                                  <w:hideMark/>
                                </w:tcPr>
                                <w:p w:rsidR="00BA2468" w:rsidRPr="00E85891" w:rsidRDefault="00BA2468" w:rsidP="00574506">
                                  <w:pPr>
                                    <w:snapToGrid w:val="0"/>
                                  </w:pPr>
                                  <w:r w:rsidRPr="00E85891">
                                    <w:t>Юридический адрес:</w:t>
                                  </w:r>
                                </w:p>
                              </w:tc>
                              <w:tc>
                                <w:tcPr>
                                  <w:tcW w:w="2727" w:type="dxa"/>
                                </w:tcPr>
                                <w:p w:rsidR="00BA2468" w:rsidRPr="00E85891" w:rsidRDefault="00BA2468" w:rsidP="00877B24">
                                  <w:pPr>
                                    <w:snapToGrid w:val="0"/>
                                  </w:pPr>
                                </w:p>
                              </w:tc>
                            </w:tr>
                            <w:tr w:rsidR="00BA2468" w:rsidRPr="00574506" w:rsidTr="00C360D0">
                              <w:tc>
                                <w:tcPr>
                                  <w:tcW w:w="2235" w:type="dxa"/>
                                  <w:hideMark/>
                                </w:tcPr>
                                <w:p w:rsidR="00BA2468" w:rsidRPr="00E85891" w:rsidRDefault="00BA2468"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A2468" w:rsidRPr="00E85891" w:rsidRDefault="00BA2468" w:rsidP="00574506">
                                  <w:pPr>
                                    <w:snapToGrid w:val="0"/>
                                  </w:pPr>
                                </w:p>
                              </w:tc>
                            </w:tr>
                            <w:tr w:rsidR="00BA2468" w:rsidRPr="00574506" w:rsidTr="00C360D0">
                              <w:tc>
                                <w:tcPr>
                                  <w:tcW w:w="2235" w:type="dxa"/>
                                  <w:hideMark/>
                                </w:tcPr>
                                <w:p w:rsidR="00BA2468" w:rsidRPr="00E85891" w:rsidRDefault="00BA2468" w:rsidP="00574506">
                                  <w:pPr>
                                    <w:snapToGrid w:val="0"/>
                                  </w:pPr>
                                  <w:r w:rsidRPr="00E85891">
                                    <w:t xml:space="preserve">Номер телефона, факса, </w:t>
                                  </w:r>
                                </w:p>
                                <w:p w:rsidR="00BA2468" w:rsidRPr="00E85891" w:rsidRDefault="00BA2468" w:rsidP="00574506">
                                  <w:pPr>
                                    <w:snapToGrid w:val="0"/>
                                  </w:pPr>
                                  <w:r w:rsidRPr="00E85891">
                                    <w:t>адрес электронной почты:</w:t>
                                  </w:r>
                                </w:p>
                              </w:tc>
                              <w:tc>
                                <w:tcPr>
                                  <w:tcW w:w="2727" w:type="dxa"/>
                                </w:tcPr>
                                <w:p w:rsidR="00BA2468" w:rsidRPr="00E85891" w:rsidRDefault="00BA2468" w:rsidP="005168C2">
                                  <w:pPr>
                                    <w:snapToGrid w:val="0"/>
                                  </w:pPr>
                                </w:p>
                              </w:tc>
                            </w:tr>
                            <w:tr w:rsidR="00BA2468" w:rsidRPr="00574506" w:rsidTr="00C360D0">
                              <w:trPr>
                                <w:trHeight w:val="2655"/>
                              </w:trPr>
                              <w:tc>
                                <w:tcPr>
                                  <w:tcW w:w="2235" w:type="dxa"/>
                                </w:tcPr>
                                <w:p w:rsidR="00BA2468" w:rsidRPr="00E85891" w:rsidRDefault="00BA2468" w:rsidP="00574506">
                                  <w:pPr>
                                    <w:snapToGrid w:val="0"/>
                                  </w:pPr>
                                  <w:r w:rsidRPr="00E85891">
                                    <w:t>ИНН</w:t>
                                  </w:r>
                                </w:p>
                                <w:p w:rsidR="00BA2468" w:rsidRPr="00E85891" w:rsidRDefault="00BA2468" w:rsidP="00574506">
                                  <w:r w:rsidRPr="00E85891">
                                    <w:t>КПП</w:t>
                                  </w:r>
                                </w:p>
                                <w:p w:rsidR="00BA2468" w:rsidRPr="00E85891" w:rsidRDefault="00BA2468" w:rsidP="00574506">
                                  <w:r w:rsidRPr="00E85891">
                                    <w:t>Банковские реквизиты:</w:t>
                                  </w:r>
                                </w:p>
                                <w:p w:rsidR="00BA2468" w:rsidRPr="00E85891" w:rsidRDefault="00BA2468" w:rsidP="00574506">
                                  <w:proofErr w:type="gramStart"/>
                                  <w:r w:rsidRPr="00E85891">
                                    <w:t>Р</w:t>
                                  </w:r>
                                  <w:proofErr w:type="gramEnd"/>
                                  <w:r w:rsidRPr="00E85891">
                                    <w:t xml:space="preserve">/с                 </w:t>
                                  </w:r>
                                </w:p>
                                <w:p w:rsidR="00BA2468" w:rsidRPr="00E85891" w:rsidRDefault="00BA2468" w:rsidP="00574506">
                                  <w:r w:rsidRPr="00E85891">
                                    <w:t xml:space="preserve">в </w:t>
                                  </w:r>
                                </w:p>
                                <w:p w:rsidR="00BA2468" w:rsidRPr="00E85891" w:rsidRDefault="00BA2468" w:rsidP="00574506"/>
                                <w:p w:rsidR="00BA2468" w:rsidRPr="00E85891" w:rsidRDefault="00BA2468" w:rsidP="00574506"/>
                                <w:p w:rsidR="00BA2468" w:rsidRPr="00E85891" w:rsidRDefault="00BA2468" w:rsidP="00574506">
                                  <w:r w:rsidRPr="00E85891">
                                    <w:t>БИК</w:t>
                                  </w:r>
                                </w:p>
                                <w:p w:rsidR="00BA2468" w:rsidRPr="00E85891" w:rsidRDefault="00BA2468" w:rsidP="00574506">
                                  <w:r w:rsidRPr="00E85891">
                                    <w:t>К/</w:t>
                                  </w:r>
                                  <w:proofErr w:type="spellStart"/>
                                  <w:r w:rsidRPr="00E85891">
                                    <w:t>сч</w:t>
                                  </w:r>
                                  <w:proofErr w:type="spellEnd"/>
                                  <w:r w:rsidRPr="00E85891">
                                    <w:t xml:space="preserve"> </w:t>
                                  </w:r>
                                </w:p>
                                <w:p w:rsidR="00BA2468" w:rsidRPr="00E85891" w:rsidRDefault="00BA2468" w:rsidP="00574506"/>
                                <w:p w:rsidR="00BA2468" w:rsidRPr="00E85891" w:rsidRDefault="00BA2468" w:rsidP="00574506">
                                  <w:r w:rsidRPr="00E85891">
                                    <w:t>ОКПО</w:t>
                                  </w:r>
                                </w:p>
                                <w:p w:rsidR="00BA2468" w:rsidRPr="00E85891" w:rsidRDefault="00BA2468" w:rsidP="00574506">
                                  <w:pPr>
                                    <w:rPr>
                                      <w:color w:val="auto"/>
                                    </w:rPr>
                                  </w:pPr>
                                  <w:r w:rsidRPr="00E85891">
                                    <w:rPr>
                                      <w:color w:val="auto"/>
                                    </w:rPr>
                                    <w:t>ОГРН</w:t>
                                  </w:r>
                                </w:p>
                                <w:p w:rsidR="00BA2468" w:rsidRPr="00E85891" w:rsidRDefault="00BA2468" w:rsidP="00574506"/>
                              </w:tc>
                              <w:tc>
                                <w:tcPr>
                                  <w:tcW w:w="2727" w:type="dxa"/>
                                </w:tcPr>
                                <w:p w:rsidR="00BA2468" w:rsidRPr="00E85891" w:rsidRDefault="00BA2468" w:rsidP="00574506">
                                  <w:pPr>
                                    <w:snapToGrid w:val="0"/>
                                    <w:rPr>
                                      <w:sz w:val="18"/>
                                      <w:szCs w:val="18"/>
                                    </w:rPr>
                                  </w:pPr>
                                </w:p>
                              </w:tc>
                            </w:tr>
                          </w:tbl>
                          <w:p w:rsidR="00BA2468" w:rsidRDefault="00BA2468" w:rsidP="00BA24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BA2468" w:rsidRPr="00574506" w:rsidTr="00C360D0">
                        <w:tc>
                          <w:tcPr>
                            <w:tcW w:w="2235" w:type="dxa"/>
                            <w:hideMark/>
                          </w:tcPr>
                          <w:p w:rsidR="00BA2468" w:rsidRPr="00E85891" w:rsidRDefault="00BA2468" w:rsidP="00574506">
                            <w:pPr>
                              <w:snapToGrid w:val="0"/>
                            </w:pPr>
                            <w:r w:rsidRPr="00E85891">
                              <w:t>Юридический адрес:</w:t>
                            </w:r>
                          </w:p>
                        </w:tc>
                        <w:tc>
                          <w:tcPr>
                            <w:tcW w:w="2727" w:type="dxa"/>
                          </w:tcPr>
                          <w:p w:rsidR="00BA2468" w:rsidRPr="00E85891" w:rsidRDefault="00BA2468" w:rsidP="00877B24">
                            <w:pPr>
                              <w:snapToGrid w:val="0"/>
                            </w:pPr>
                          </w:p>
                        </w:tc>
                      </w:tr>
                      <w:tr w:rsidR="00BA2468" w:rsidRPr="00574506" w:rsidTr="00C360D0">
                        <w:tc>
                          <w:tcPr>
                            <w:tcW w:w="2235" w:type="dxa"/>
                            <w:hideMark/>
                          </w:tcPr>
                          <w:p w:rsidR="00BA2468" w:rsidRPr="00E85891" w:rsidRDefault="00BA2468"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A2468" w:rsidRPr="00E85891" w:rsidRDefault="00BA2468" w:rsidP="00574506">
                            <w:pPr>
                              <w:snapToGrid w:val="0"/>
                            </w:pPr>
                          </w:p>
                        </w:tc>
                      </w:tr>
                      <w:tr w:rsidR="00BA2468" w:rsidRPr="00574506" w:rsidTr="00C360D0">
                        <w:tc>
                          <w:tcPr>
                            <w:tcW w:w="2235" w:type="dxa"/>
                            <w:hideMark/>
                          </w:tcPr>
                          <w:p w:rsidR="00BA2468" w:rsidRPr="00E85891" w:rsidRDefault="00BA2468" w:rsidP="00574506">
                            <w:pPr>
                              <w:snapToGrid w:val="0"/>
                            </w:pPr>
                            <w:r w:rsidRPr="00E85891">
                              <w:t xml:space="preserve">Номер телефона, факса, </w:t>
                            </w:r>
                          </w:p>
                          <w:p w:rsidR="00BA2468" w:rsidRPr="00E85891" w:rsidRDefault="00BA2468" w:rsidP="00574506">
                            <w:pPr>
                              <w:snapToGrid w:val="0"/>
                            </w:pPr>
                            <w:r w:rsidRPr="00E85891">
                              <w:t>адрес электронной почты:</w:t>
                            </w:r>
                          </w:p>
                        </w:tc>
                        <w:tc>
                          <w:tcPr>
                            <w:tcW w:w="2727" w:type="dxa"/>
                          </w:tcPr>
                          <w:p w:rsidR="00BA2468" w:rsidRPr="00E85891" w:rsidRDefault="00BA2468" w:rsidP="005168C2">
                            <w:pPr>
                              <w:snapToGrid w:val="0"/>
                            </w:pPr>
                          </w:p>
                        </w:tc>
                      </w:tr>
                      <w:tr w:rsidR="00BA2468" w:rsidRPr="00574506" w:rsidTr="00C360D0">
                        <w:trPr>
                          <w:trHeight w:val="2655"/>
                        </w:trPr>
                        <w:tc>
                          <w:tcPr>
                            <w:tcW w:w="2235" w:type="dxa"/>
                          </w:tcPr>
                          <w:p w:rsidR="00BA2468" w:rsidRPr="00E85891" w:rsidRDefault="00BA2468" w:rsidP="00574506">
                            <w:pPr>
                              <w:snapToGrid w:val="0"/>
                            </w:pPr>
                            <w:r w:rsidRPr="00E85891">
                              <w:t>ИНН</w:t>
                            </w:r>
                          </w:p>
                          <w:p w:rsidR="00BA2468" w:rsidRPr="00E85891" w:rsidRDefault="00BA2468" w:rsidP="00574506">
                            <w:r w:rsidRPr="00E85891">
                              <w:t>КПП</w:t>
                            </w:r>
                          </w:p>
                          <w:p w:rsidR="00BA2468" w:rsidRPr="00E85891" w:rsidRDefault="00BA2468" w:rsidP="00574506">
                            <w:r w:rsidRPr="00E85891">
                              <w:t>Банковские реквизиты:</w:t>
                            </w:r>
                          </w:p>
                          <w:p w:rsidR="00BA2468" w:rsidRPr="00E85891" w:rsidRDefault="00BA2468" w:rsidP="00574506">
                            <w:proofErr w:type="gramStart"/>
                            <w:r w:rsidRPr="00E85891">
                              <w:t>Р</w:t>
                            </w:r>
                            <w:proofErr w:type="gramEnd"/>
                            <w:r w:rsidRPr="00E85891">
                              <w:t xml:space="preserve">/с                 </w:t>
                            </w:r>
                          </w:p>
                          <w:p w:rsidR="00BA2468" w:rsidRPr="00E85891" w:rsidRDefault="00BA2468" w:rsidP="00574506">
                            <w:r w:rsidRPr="00E85891">
                              <w:t xml:space="preserve">в </w:t>
                            </w:r>
                          </w:p>
                          <w:p w:rsidR="00BA2468" w:rsidRPr="00E85891" w:rsidRDefault="00BA2468" w:rsidP="00574506"/>
                          <w:p w:rsidR="00BA2468" w:rsidRPr="00E85891" w:rsidRDefault="00BA2468" w:rsidP="00574506"/>
                          <w:p w:rsidR="00BA2468" w:rsidRPr="00E85891" w:rsidRDefault="00BA2468" w:rsidP="00574506">
                            <w:r w:rsidRPr="00E85891">
                              <w:t>БИК</w:t>
                            </w:r>
                          </w:p>
                          <w:p w:rsidR="00BA2468" w:rsidRPr="00E85891" w:rsidRDefault="00BA2468" w:rsidP="00574506">
                            <w:r w:rsidRPr="00E85891">
                              <w:t>К/</w:t>
                            </w:r>
                            <w:proofErr w:type="spellStart"/>
                            <w:r w:rsidRPr="00E85891">
                              <w:t>сч</w:t>
                            </w:r>
                            <w:proofErr w:type="spellEnd"/>
                            <w:r w:rsidRPr="00E85891">
                              <w:t xml:space="preserve"> </w:t>
                            </w:r>
                          </w:p>
                          <w:p w:rsidR="00BA2468" w:rsidRPr="00E85891" w:rsidRDefault="00BA2468" w:rsidP="00574506"/>
                          <w:p w:rsidR="00BA2468" w:rsidRPr="00E85891" w:rsidRDefault="00BA2468" w:rsidP="00574506">
                            <w:r w:rsidRPr="00E85891">
                              <w:t>ОКПО</w:t>
                            </w:r>
                          </w:p>
                          <w:p w:rsidR="00BA2468" w:rsidRPr="00E85891" w:rsidRDefault="00BA2468" w:rsidP="00574506">
                            <w:pPr>
                              <w:rPr>
                                <w:color w:val="auto"/>
                              </w:rPr>
                            </w:pPr>
                            <w:r w:rsidRPr="00E85891">
                              <w:rPr>
                                <w:color w:val="auto"/>
                              </w:rPr>
                              <w:t>ОГРН</w:t>
                            </w:r>
                          </w:p>
                          <w:p w:rsidR="00BA2468" w:rsidRPr="00E85891" w:rsidRDefault="00BA2468" w:rsidP="00574506"/>
                        </w:tc>
                        <w:tc>
                          <w:tcPr>
                            <w:tcW w:w="2727" w:type="dxa"/>
                          </w:tcPr>
                          <w:p w:rsidR="00BA2468" w:rsidRPr="00E85891" w:rsidRDefault="00BA2468" w:rsidP="00574506">
                            <w:pPr>
                              <w:snapToGrid w:val="0"/>
                              <w:rPr>
                                <w:sz w:val="18"/>
                                <w:szCs w:val="18"/>
                              </w:rPr>
                            </w:pPr>
                          </w:p>
                        </w:tc>
                      </w:tr>
                    </w:tbl>
                    <w:p w:rsidR="00BA2468" w:rsidRDefault="00BA2468" w:rsidP="00BA2468"/>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BA2468" w:rsidRPr="008D64B2" w:rsidRDefault="00BA2468" w:rsidP="00BA2468">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BA2468" w:rsidRPr="008D64B2" w:rsidRDefault="00BA2468" w:rsidP="00BA2468">
      <w:pPr>
        <w:ind w:firstLine="426"/>
        <w:jc w:val="both"/>
        <w:rPr>
          <w:color w:val="auto"/>
        </w:rPr>
      </w:pPr>
      <w:r w:rsidRPr="008D64B2">
        <w:rPr>
          <w:color w:val="auto"/>
        </w:rPr>
        <w:t xml:space="preserve">636035 г. Северск Томской области ул. Мира, 4, </w:t>
      </w:r>
    </w:p>
    <w:p w:rsidR="00BA2468" w:rsidRPr="008D64B2" w:rsidRDefault="00BA2468" w:rsidP="00BA2468">
      <w:pPr>
        <w:ind w:firstLine="426"/>
        <w:jc w:val="both"/>
        <w:rPr>
          <w:color w:val="auto"/>
        </w:rPr>
      </w:pPr>
      <w:r w:rsidRPr="008D64B2">
        <w:rPr>
          <w:color w:val="auto"/>
        </w:rPr>
        <w:t xml:space="preserve">(тел/факс (382-3) 54-37-03);  </w:t>
      </w:r>
    </w:p>
    <w:p w:rsidR="00BA2468" w:rsidRPr="008D64B2" w:rsidRDefault="00BA2468" w:rsidP="00BA2468">
      <w:pPr>
        <w:ind w:firstLine="426"/>
        <w:jc w:val="both"/>
        <w:rPr>
          <w:color w:val="auto"/>
        </w:rPr>
      </w:pPr>
      <w:r w:rsidRPr="008D64B2">
        <w:rPr>
          <w:color w:val="auto"/>
        </w:rPr>
        <w:t>ИНН 7024038542  КПП 702401001</w:t>
      </w:r>
    </w:p>
    <w:p w:rsidR="00BA2468" w:rsidRPr="008D64B2" w:rsidRDefault="00BA2468" w:rsidP="00BA2468">
      <w:pPr>
        <w:ind w:firstLine="426"/>
        <w:jc w:val="both"/>
        <w:rPr>
          <w:color w:val="auto"/>
        </w:rPr>
      </w:pPr>
      <w:r w:rsidRPr="008D64B2">
        <w:rPr>
          <w:color w:val="auto"/>
        </w:rPr>
        <w:t xml:space="preserve">- лицевой счет для учета средств, полученных </w:t>
      </w:r>
    </w:p>
    <w:p w:rsidR="00BA2468" w:rsidRPr="008D64B2" w:rsidRDefault="00BA2468" w:rsidP="00BA2468">
      <w:pPr>
        <w:ind w:firstLine="426"/>
        <w:jc w:val="both"/>
        <w:rPr>
          <w:color w:val="auto"/>
        </w:rPr>
      </w:pPr>
      <w:r w:rsidRPr="008D64B2">
        <w:rPr>
          <w:color w:val="auto"/>
        </w:rPr>
        <w:t xml:space="preserve">в виде субсидий в рамках выполнения государственного </w:t>
      </w:r>
    </w:p>
    <w:p w:rsidR="00BA2468" w:rsidRPr="008D64B2" w:rsidRDefault="00BA2468" w:rsidP="00BA2468">
      <w:pPr>
        <w:ind w:firstLine="426"/>
        <w:jc w:val="both"/>
        <w:rPr>
          <w:color w:val="auto"/>
        </w:rPr>
      </w:pPr>
      <w:r w:rsidRPr="008D64B2">
        <w:rPr>
          <w:color w:val="auto"/>
        </w:rPr>
        <w:t xml:space="preserve">задания и от приносящей доход деятельности </w:t>
      </w:r>
    </w:p>
    <w:p w:rsidR="00BA2468" w:rsidRPr="008D64B2" w:rsidRDefault="00BA2468" w:rsidP="00BA2468">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rsidR="00BA2468" w:rsidRPr="008D64B2" w:rsidRDefault="00BA2468" w:rsidP="00BA2468">
      <w:pPr>
        <w:ind w:firstLine="426"/>
        <w:jc w:val="both"/>
        <w:rPr>
          <w:color w:val="auto"/>
        </w:rPr>
      </w:pPr>
      <w:r w:rsidRPr="008D64B2">
        <w:rPr>
          <w:color w:val="auto"/>
        </w:rPr>
        <w:t>аренда федерального имущества):</w:t>
      </w:r>
    </w:p>
    <w:p w:rsidR="00BA2468" w:rsidRPr="008D64B2" w:rsidRDefault="00BA2468" w:rsidP="00BA2468">
      <w:pPr>
        <w:ind w:firstLine="426"/>
        <w:jc w:val="both"/>
        <w:rPr>
          <w:color w:val="auto"/>
        </w:rPr>
      </w:pPr>
      <w:r w:rsidRPr="008D64B2">
        <w:rPr>
          <w:color w:val="auto"/>
        </w:rPr>
        <w:t xml:space="preserve">УФК по Томской области  </w:t>
      </w:r>
    </w:p>
    <w:p w:rsidR="00BA2468" w:rsidRPr="008D64B2" w:rsidRDefault="00BA2468" w:rsidP="00BA2468">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rsidR="00BA2468" w:rsidRPr="008D64B2" w:rsidRDefault="00BA2468" w:rsidP="00BA2468">
      <w:pPr>
        <w:ind w:firstLine="426"/>
        <w:jc w:val="both"/>
        <w:rPr>
          <w:color w:val="auto"/>
        </w:rPr>
      </w:pPr>
      <w:r w:rsidRPr="008D64B2">
        <w:rPr>
          <w:color w:val="auto"/>
        </w:rPr>
        <w:t>Номер банковского счета: 40102810245370000058</w:t>
      </w:r>
    </w:p>
    <w:p w:rsidR="00BA2468" w:rsidRPr="008D64B2" w:rsidRDefault="00BA2468" w:rsidP="00BA2468">
      <w:pPr>
        <w:ind w:firstLine="426"/>
        <w:jc w:val="both"/>
        <w:rPr>
          <w:color w:val="auto"/>
        </w:rPr>
      </w:pPr>
      <w:r w:rsidRPr="008D64B2">
        <w:rPr>
          <w:color w:val="auto"/>
        </w:rPr>
        <w:t xml:space="preserve">Номер казначейского счета: 03214643000000016500  </w:t>
      </w:r>
    </w:p>
    <w:p w:rsidR="00BA2468" w:rsidRPr="008D64B2" w:rsidRDefault="00BA2468" w:rsidP="00BA2468">
      <w:pPr>
        <w:ind w:firstLine="426"/>
        <w:jc w:val="both"/>
        <w:rPr>
          <w:color w:val="auto"/>
        </w:rPr>
      </w:pPr>
      <w:r w:rsidRPr="008D64B2">
        <w:rPr>
          <w:color w:val="auto"/>
        </w:rPr>
        <w:t>БИК  ТОФК  016902004,</w:t>
      </w:r>
    </w:p>
    <w:p w:rsidR="00BA2468" w:rsidRDefault="00BA2468" w:rsidP="00BA2468">
      <w:pPr>
        <w:ind w:firstLine="426"/>
        <w:jc w:val="both"/>
        <w:rPr>
          <w:color w:val="auto"/>
        </w:rPr>
      </w:pPr>
      <w:r w:rsidRPr="002E4D58">
        <w:rPr>
          <w:color w:val="auto"/>
        </w:rPr>
        <w:t xml:space="preserve">Банк: ОКЦ №10 Сибирского ГУ Банка России//УФК по Томской области, г. Томск </w:t>
      </w:r>
    </w:p>
    <w:p w:rsidR="00BA2468" w:rsidRPr="008D64B2" w:rsidRDefault="00BA2468" w:rsidP="00BA2468">
      <w:pPr>
        <w:ind w:firstLine="426"/>
        <w:jc w:val="both"/>
        <w:rPr>
          <w:color w:val="auto"/>
        </w:rPr>
      </w:pPr>
      <w:r w:rsidRPr="008D64B2">
        <w:rPr>
          <w:color w:val="auto"/>
        </w:rPr>
        <w:t xml:space="preserve">ОКПО 20902615   ОГРН 1147024000309 </w:t>
      </w:r>
    </w:p>
    <w:p w:rsidR="00BA2468" w:rsidRPr="008D64B2" w:rsidRDefault="00BA2468" w:rsidP="00BA2468">
      <w:pPr>
        <w:ind w:firstLine="426"/>
        <w:jc w:val="both"/>
        <w:rPr>
          <w:color w:val="auto"/>
        </w:rPr>
      </w:pPr>
      <w:r w:rsidRPr="008D64B2">
        <w:rPr>
          <w:color w:val="auto"/>
        </w:rPr>
        <w:t>- отдельный лицевой счет для учета средств,</w:t>
      </w:r>
    </w:p>
    <w:p w:rsidR="00BA2468" w:rsidRPr="008D64B2" w:rsidRDefault="00BA2468" w:rsidP="00BA2468">
      <w:pPr>
        <w:ind w:firstLine="426"/>
        <w:jc w:val="both"/>
        <w:rPr>
          <w:color w:val="auto"/>
        </w:rPr>
      </w:pPr>
      <w:r w:rsidRPr="008D64B2">
        <w:rPr>
          <w:color w:val="auto"/>
        </w:rPr>
        <w:t xml:space="preserve"> </w:t>
      </w:r>
      <w:proofErr w:type="gramStart"/>
      <w:r w:rsidRPr="008D64B2">
        <w:rPr>
          <w:color w:val="auto"/>
        </w:rPr>
        <w:t xml:space="preserve">полученных в виде целевых субсидий (приобретение </w:t>
      </w:r>
      <w:proofErr w:type="gramEnd"/>
    </w:p>
    <w:p w:rsidR="00BA2468" w:rsidRPr="008D64B2" w:rsidRDefault="00BA2468" w:rsidP="00BA2468">
      <w:pPr>
        <w:ind w:firstLine="426"/>
        <w:jc w:val="both"/>
        <w:rPr>
          <w:color w:val="auto"/>
        </w:rPr>
      </w:pPr>
      <w:r w:rsidRPr="008D64B2">
        <w:rPr>
          <w:color w:val="auto"/>
        </w:rPr>
        <w:t xml:space="preserve">оборудования, капитальный ремонт, строительство </w:t>
      </w:r>
    </w:p>
    <w:p w:rsidR="00BA2468" w:rsidRPr="008D64B2" w:rsidRDefault="00BA2468" w:rsidP="00BA2468">
      <w:pPr>
        <w:ind w:firstLine="426"/>
        <w:jc w:val="both"/>
        <w:rPr>
          <w:color w:val="auto"/>
        </w:rPr>
      </w:pPr>
      <w:r w:rsidRPr="008D64B2">
        <w:rPr>
          <w:color w:val="auto"/>
        </w:rPr>
        <w:t>и финансирование в рамках целевых программ):</w:t>
      </w:r>
    </w:p>
    <w:p w:rsidR="00BA2468" w:rsidRPr="008D64B2" w:rsidRDefault="00BA2468" w:rsidP="00BA2468">
      <w:pPr>
        <w:ind w:firstLine="426"/>
        <w:jc w:val="both"/>
        <w:rPr>
          <w:color w:val="auto"/>
        </w:rPr>
      </w:pPr>
      <w:r w:rsidRPr="008D64B2">
        <w:rPr>
          <w:color w:val="auto"/>
        </w:rPr>
        <w:t xml:space="preserve">УФК по Томской области  </w:t>
      </w:r>
    </w:p>
    <w:p w:rsidR="00BA2468" w:rsidRPr="008D64B2" w:rsidRDefault="00BA2468" w:rsidP="00BA2468">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21656Щ40290)</w:t>
      </w:r>
    </w:p>
    <w:p w:rsidR="00BA2468" w:rsidRPr="008D64B2" w:rsidRDefault="00BA2468" w:rsidP="00BA2468">
      <w:pPr>
        <w:ind w:firstLine="426"/>
        <w:jc w:val="both"/>
        <w:rPr>
          <w:color w:val="auto"/>
        </w:rPr>
      </w:pPr>
      <w:r w:rsidRPr="008D64B2">
        <w:rPr>
          <w:color w:val="auto"/>
        </w:rPr>
        <w:t>Номер банковского счета: 40102810245370000058</w:t>
      </w:r>
    </w:p>
    <w:p w:rsidR="00BA2468" w:rsidRPr="008D64B2" w:rsidRDefault="00BA2468" w:rsidP="00BA2468">
      <w:pPr>
        <w:ind w:firstLine="426"/>
        <w:jc w:val="both"/>
        <w:rPr>
          <w:color w:val="auto"/>
        </w:rPr>
      </w:pPr>
      <w:r w:rsidRPr="008D64B2">
        <w:rPr>
          <w:color w:val="auto"/>
        </w:rPr>
        <w:t xml:space="preserve">Номер казначейского счета: 03214643000000016500  </w:t>
      </w:r>
    </w:p>
    <w:p w:rsidR="00BA2468" w:rsidRPr="008D64B2" w:rsidRDefault="00BA2468" w:rsidP="00BA2468">
      <w:pPr>
        <w:ind w:firstLine="426"/>
        <w:jc w:val="both"/>
        <w:rPr>
          <w:color w:val="auto"/>
        </w:rPr>
      </w:pPr>
      <w:r w:rsidRPr="008D64B2">
        <w:rPr>
          <w:color w:val="auto"/>
        </w:rPr>
        <w:t>БИК  ТОФК  016902004,</w:t>
      </w:r>
    </w:p>
    <w:p w:rsidR="00BA2468" w:rsidRDefault="00BA2468" w:rsidP="00BA2468">
      <w:pPr>
        <w:ind w:firstLine="426"/>
        <w:jc w:val="both"/>
        <w:rPr>
          <w:color w:val="auto"/>
        </w:rPr>
      </w:pPr>
      <w:r w:rsidRPr="002E4D58">
        <w:rPr>
          <w:color w:val="auto"/>
        </w:rPr>
        <w:t>Банк: ОКЦ №10 Сибирского ГУ Банка России//УФК по Томской области, г. Томск</w:t>
      </w:r>
    </w:p>
    <w:p w:rsidR="00BA2468" w:rsidRPr="008D64B2" w:rsidRDefault="00BA2468" w:rsidP="00BA2468">
      <w:pPr>
        <w:ind w:firstLine="426"/>
        <w:jc w:val="both"/>
        <w:rPr>
          <w:color w:val="auto"/>
        </w:rPr>
      </w:pPr>
      <w:r w:rsidRPr="008D64B2">
        <w:rPr>
          <w:color w:val="auto"/>
        </w:rPr>
        <w:t xml:space="preserve"> - лицевой счет для учета средств ОМС:</w:t>
      </w:r>
    </w:p>
    <w:p w:rsidR="00BA2468" w:rsidRPr="008D64B2" w:rsidRDefault="00BA2468" w:rsidP="00BA2468">
      <w:pPr>
        <w:ind w:firstLine="426"/>
        <w:jc w:val="both"/>
        <w:rPr>
          <w:color w:val="auto"/>
        </w:rPr>
      </w:pPr>
      <w:r w:rsidRPr="008D64B2">
        <w:rPr>
          <w:color w:val="auto"/>
        </w:rPr>
        <w:t xml:space="preserve">УФК по Томской области  </w:t>
      </w:r>
    </w:p>
    <w:p w:rsidR="00BA2468" w:rsidRPr="008D64B2" w:rsidRDefault="00BA2468" w:rsidP="00BA2468">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22656Щ40290)</w:t>
      </w:r>
    </w:p>
    <w:p w:rsidR="00BA2468" w:rsidRPr="008D64B2" w:rsidRDefault="00BA2468" w:rsidP="00BA2468">
      <w:pPr>
        <w:ind w:firstLine="426"/>
        <w:jc w:val="both"/>
        <w:rPr>
          <w:color w:val="auto"/>
        </w:rPr>
      </w:pPr>
      <w:r w:rsidRPr="008D64B2">
        <w:rPr>
          <w:color w:val="auto"/>
        </w:rPr>
        <w:t>Номер банковского счета: 40102810245370000058</w:t>
      </w:r>
    </w:p>
    <w:p w:rsidR="00BA2468" w:rsidRPr="008D64B2" w:rsidRDefault="00BA2468" w:rsidP="00BA2468">
      <w:pPr>
        <w:ind w:firstLine="426"/>
        <w:jc w:val="both"/>
        <w:rPr>
          <w:color w:val="auto"/>
        </w:rPr>
      </w:pPr>
      <w:r w:rsidRPr="008D64B2">
        <w:rPr>
          <w:color w:val="auto"/>
        </w:rPr>
        <w:t xml:space="preserve">Номер казначейского счета: 03214643000000016500  </w:t>
      </w:r>
    </w:p>
    <w:p w:rsidR="00BA2468" w:rsidRPr="008D64B2" w:rsidRDefault="00BA2468" w:rsidP="00BA2468">
      <w:pPr>
        <w:ind w:firstLine="426"/>
        <w:jc w:val="both"/>
        <w:rPr>
          <w:color w:val="auto"/>
        </w:rPr>
      </w:pPr>
      <w:r w:rsidRPr="008D64B2">
        <w:rPr>
          <w:color w:val="auto"/>
        </w:rPr>
        <w:t>БИК  ТОФК  016902004,</w:t>
      </w:r>
    </w:p>
    <w:p w:rsidR="00BA2468" w:rsidRDefault="00BA2468" w:rsidP="00BA2468">
      <w:pPr>
        <w:ind w:firstLine="426"/>
        <w:jc w:val="both"/>
        <w:rPr>
          <w:color w:val="auto"/>
        </w:rPr>
      </w:pPr>
      <w:r w:rsidRPr="002E4D58">
        <w:rPr>
          <w:color w:val="auto"/>
        </w:rPr>
        <w:t>Банк: ОКЦ №10 Сибирского ГУ Банка России//УФК по Томской области, г. Томск</w:t>
      </w:r>
    </w:p>
    <w:p w:rsidR="00BA2468" w:rsidRDefault="00BA2468" w:rsidP="00BA2468">
      <w:pPr>
        <w:ind w:firstLine="426"/>
        <w:jc w:val="both"/>
        <w:rPr>
          <w:color w:val="auto"/>
        </w:rPr>
      </w:pPr>
    </w:p>
    <w:p w:rsidR="00BA2468" w:rsidRPr="00B551A1" w:rsidRDefault="00BA2468" w:rsidP="00BA2468">
      <w:pPr>
        <w:ind w:firstLine="426"/>
        <w:jc w:val="both"/>
        <w:rPr>
          <w:color w:val="auto"/>
        </w:rPr>
      </w:pPr>
      <w:r w:rsidRPr="00B551A1">
        <w:rPr>
          <w:color w:val="auto"/>
        </w:rPr>
        <w:t xml:space="preserve">Реквизиты счета Заказчика для уплаты неустоек (штрафов, пеней):  </w:t>
      </w:r>
    </w:p>
    <w:p w:rsidR="00BA2468" w:rsidRPr="00B551A1" w:rsidRDefault="00BA2468" w:rsidP="00BA2468">
      <w:pPr>
        <w:ind w:firstLine="426"/>
        <w:jc w:val="both"/>
        <w:rPr>
          <w:color w:val="auto"/>
        </w:rPr>
      </w:pPr>
      <w:r w:rsidRPr="00B551A1">
        <w:rPr>
          <w:color w:val="auto"/>
        </w:rPr>
        <w:t>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ИНН 7024038542    </w:t>
      </w:r>
    </w:p>
    <w:p w:rsidR="00BA2468" w:rsidRPr="00B551A1" w:rsidRDefault="00BA2468" w:rsidP="00BA2468">
      <w:pPr>
        <w:ind w:firstLine="426"/>
        <w:jc w:val="both"/>
        <w:rPr>
          <w:color w:val="auto"/>
        </w:rPr>
      </w:pPr>
      <w:r w:rsidRPr="00B551A1">
        <w:rPr>
          <w:color w:val="auto"/>
        </w:rPr>
        <w:t xml:space="preserve">КПП 702401001 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w:t>
      </w:r>
    </w:p>
    <w:p w:rsidR="00BA2468" w:rsidRPr="00B551A1" w:rsidRDefault="00BA2468" w:rsidP="00BA2468">
      <w:pPr>
        <w:ind w:firstLine="426"/>
        <w:jc w:val="both"/>
        <w:rPr>
          <w:color w:val="auto"/>
        </w:rPr>
      </w:pPr>
      <w:r w:rsidRPr="00B551A1">
        <w:rPr>
          <w:color w:val="auto"/>
        </w:rPr>
        <w:t xml:space="preserve">Номер банковского счета: 40102810245370000058 </w:t>
      </w:r>
    </w:p>
    <w:p w:rsidR="00BA2468" w:rsidRPr="00B551A1" w:rsidRDefault="00BA2468" w:rsidP="00BA2468">
      <w:pPr>
        <w:ind w:firstLine="426"/>
        <w:jc w:val="both"/>
        <w:rPr>
          <w:color w:val="auto"/>
        </w:rPr>
      </w:pPr>
      <w:r w:rsidRPr="00B551A1">
        <w:rPr>
          <w:color w:val="auto"/>
        </w:rPr>
        <w:t xml:space="preserve">Номер казначейского счета: 03214643000000016500 </w:t>
      </w:r>
    </w:p>
    <w:p w:rsidR="00BA2468" w:rsidRPr="00B551A1" w:rsidRDefault="00BA2468" w:rsidP="00BA2468">
      <w:pPr>
        <w:ind w:firstLine="426"/>
        <w:jc w:val="both"/>
        <w:rPr>
          <w:color w:val="auto"/>
        </w:rPr>
      </w:pPr>
      <w:r w:rsidRPr="00B551A1">
        <w:rPr>
          <w:color w:val="auto"/>
        </w:rPr>
        <w:t xml:space="preserve"> БИК  ТОФК  016902004,</w:t>
      </w:r>
    </w:p>
    <w:p w:rsidR="00BA2468" w:rsidRDefault="00BA2468" w:rsidP="00BA2468">
      <w:pPr>
        <w:ind w:firstLine="426"/>
        <w:jc w:val="both"/>
        <w:rPr>
          <w:color w:val="auto"/>
        </w:rPr>
      </w:pPr>
      <w:r w:rsidRPr="002E4D58">
        <w:rPr>
          <w:color w:val="auto"/>
        </w:rPr>
        <w:t xml:space="preserve">Банк: ОКЦ №10 Сибирского ГУ Банка России//УФК по Томской области, г. Томск </w:t>
      </w:r>
    </w:p>
    <w:p w:rsidR="00BA2468" w:rsidRPr="00B551A1" w:rsidRDefault="00BA2468" w:rsidP="00BA2468">
      <w:pPr>
        <w:ind w:firstLine="426"/>
        <w:jc w:val="both"/>
        <w:rPr>
          <w:color w:val="auto"/>
        </w:rPr>
      </w:pPr>
      <w:r w:rsidRPr="00B551A1">
        <w:rPr>
          <w:color w:val="auto"/>
        </w:rPr>
        <w:t xml:space="preserve">ОКПО 20902615  ОГРН 1147024000309 КБК 00000000000000000140  </w:t>
      </w:r>
    </w:p>
    <w:p w:rsidR="00BA2468" w:rsidRDefault="00BA2468" w:rsidP="00BA2468">
      <w:pPr>
        <w:ind w:firstLine="426"/>
        <w:jc w:val="both"/>
        <w:rPr>
          <w:color w:val="auto"/>
        </w:rPr>
      </w:pPr>
    </w:p>
    <w:p w:rsidR="00BA2468" w:rsidRPr="008D64B2" w:rsidRDefault="00BA2468" w:rsidP="00BA2468">
      <w:pPr>
        <w:ind w:firstLine="426"/>
        <w:jc w:val="both"/>
        <w:rPr>
          <w:color w:val="auto"/>
        </w:rPr>
      </w:pPr>
      <w:r w:rsidRPr="008D64B2">
        <w:rPr>
          <w:color w:val="auto"/>
        </w:rPr>
        <w:t>Ответственное лицо за исполнение контракта</w:t>
      </w:r>
    </w:p>
    <w:p w:rsidR="00BA2468" w:rsidRPr="008D64B2" w:rsidRDefault="00BA2468" w:rsidP="00BA2468">
      <w:pPr>
        <w:tabs>
          <w:tab w:val="left" w:pos="0"/>
        </w:tabs>
        <w:ind w:firstLine="426"/>
        <w:jc w:val="both"/>
        <w:rPr>
          <w:color w:val="auto"/>
        </w:rPr>
      </w:pPr>
      <w:r>
        <w:rPr>
          <w:color w:val="auto"/>
        </w:rPr>
        <w:t>Юркевич Юлия Леонидовна</w:t>
      </w:r>
      <w:r w:rsidRPr="008D64B2">
        <w:rPr>
          <w:color w:val="auto"/>
        </w:rPr>
        <w:t xml:space="preserve">, (3823) </w:t>
      </w:r>
      <w:r>
        <w:rPr>
          <w:color w:val="auto"/>
        </w:rPr>
        <w:t>78-08-06</w:t>
      </w:r>
    </w:p>
    <w:p w:rsidR="00BA2468" w:rsidRPr="008D64B2" w:rsidRDefault="00BA2468" w:rsidP="00BA2468">
      <w:pPr>
        <w:tabs>
          <w:tab w:val="left" w:pos="0"/>
        </w:tabs>
        <w:ind w:firstLine="426"/>
        <w:jc w:val="both"/>
        <w:rPr>
          <w:color w:val="auto"/>
        </w:rPr>
      </w:pPr>
      <w:r w:rsidRPr="008D64B2">
        <w:rPr>
          <w:color w:val="auto"/>
        </w:rPr>
        <w:t>___________________________________________________________________________________</w:t>
      </w:r>
    </w:p>
    <w:p w:rsidR="00BA2468" w:rsidRPr="008D64B2" w:rsidRDefault="00BA2468" w:rsidP="00BA2468">
      <w:pPr>
        <w:tabs>
          <w:tab w:val="left" w:pos="1134"/>
        </w:tabs>
        <w:ind w:firstLine="426"/>
        <w:jc w:val="center"/>
        <w:rPr>
          <w:b/>
        </w:rPr>
      </w:pPr>
      <w:r w:rsidRPr="008D64B2">
        <w:rPr>
          <w:b/>
        </w:rPr>
        <w:t>ПОДПИСИ И ПЕЧАТИ СТОРОН</w:t>
      </w:r>
    </w:p>
    <w:p w:rsidR="00BA2468" w:rsidRPr="008D64B2" w:rsidRDefault="00BA2468" w:rsidP="00BA2468">
      <w:pPr>
        <w:tabs>
          <w:tab w:val="left" w:pos="1134"/>
        </w:tabs>
        <w:ind w:firstLine="426"/>
        <w:jc w:val="both"/>
        <w:rPr>
          <w:b/>
        </w:rPr>
      </w:pPr>
    </w:p>
    <w:p w:rsidR="00BA2468" w:rsidRPr="008D64B2" w:rsidRDefault="00BA2468" w:rsidP="00BA2468">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BA2468" w:rsidRPr="008D64B2" w:rsidRDefault="00BA2468" w:rsidP="00BA2468">
      <w:pPr>
        <w:widowControl/>
        <w:tabs>
          <w:tab w:val="left" w:pos="1134"/>
          <w:tab w:val="left" w:pos="6400"/>
        </w:tabs>
        <w:autoSpaceDE/>
        <w:adjustRightInd/>
        <w:ind w:firstLine="426"/>
        <w:jc w:val="both"/>
        <w:rPr>
          <w:b/>
          <w:color w:val="auto"/>
        </w:rPr>
      </w:pPr>
    </w:p>
    <w:p w:rsidR="00BA2468" w:rsidRPr="008D64B2" w:rsidRDefault="00BA2468" w:rsidP="00BA2468">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00EC3A0A" w:rsidRPr="00EC3A0A">
        <w:rPr>
          <w:b/>
          <w:color w:val="auto"/>
        </w:rPr>
        <w:t xml:space="preserve">Е.В. </w:t>
      </w:r>
      <w:proofErr w:type="spellStart"/>
      <w:r w:rsidR="00EC3A0A" w:rsidRPr="00EC3A0A">
        <w:rPr>
          <w:b/>
          <w:color w:val="auto"/>
        </w:rPr>
        <w:t>Приваленко</w:t>
      </w:r>
      <w:proofErr w:type="spellEnd"/>
      <w:r w:rsidRPr="008D64B2">
        <w:rPr>
          <w:color w:val="auto"/>
        </w:rPr>
        <w:tab/>
      </w:r>
      <w:r w:rsidRPr="008D64B2">
        <w:rPr>
          <w:color w:val="auto"/>
        </w:rPr>
        <w:tab/>
        <w:t xml:space="preserve">                          ________________</w:t>
      </w:r>
      <w:r w:rsidRPr="009801C1">
        <w:t xml:space="preserve"> </w:t>
      </w:r>
    </w:p>
    <w:p w:rsidR="00BA2468" w:rsidRDefault="00BA2468" w:rsidP="00BA2468">
      <w:pPr>
        <w:widowControl/>
        <w:tabs>
          <w:tab w:val="left" w:pos="1134"/>
          <w:tab w:val="left" w:pos="6379"/>
        </w:tabs>
        <w:autoSpaceDE/>
        <w:adjustRightInd/>
        <w:ind w:firstLine="426"/>
        <w:rPr>
          <w:color w:val="auto"/>
        </w:rPr>
        <w:sectPr w:rsidR="00BA2468" w:rsidSect="007D1E49">
          <w:footerReference w:type="even" r:id="rId11"/>
          <w:footerReference w:type="default" r:id="rId12"/>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r w:rsidRPr="008D64B2">
        <w:rPr>
          <w:color w:val="auto"/>
        </w:rPr>
        <w:t xml:space="preserve"> (подпись, печать)</w:t>
      </w:r>
    </w:p>
    <w:p w:rsidR="00BA2468" w:rsidRPr="008D64B2" w:rsidRDefault="00BA2468" w:rsidP="00BA2468">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Pr>
          <w:b/>
          <w:color w:val="auto"/>
        </w:rPr>
        <w:t>5</w:t>
      </w:r>
      <w:r w:rsidRPr="00612121">
        <w:rPr>
          <w:b/>
          <w:color w:val="auto"/>
        </w:rPr>
        <w:t>г.</w:t>
      </w:r>
    </w:p>
    <w:p w:rsidR="00BA2468" w:rsidRPr="008D64B2" w:rsidRDefault="00BA2468" w:rsidP="00BA2468">
      <w:pPr>
        <w:ind w:firstLine="426"/>
        <w:jc w:val="right"/>
        <w:rPr>
          <w:b/>
          <w:bCs/>
          <w:color w:val="auto"/>
        </w:rPr>
      </w:pPr>
    </w:p>
    <w:p w:rsidR="00BA2468" w:rsidRPr="00E85891" w:rsidRDefault="00BA2468" w:rsidP="00BA2468">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BA2468" w:rsidRPr="000C057F" w:rsidTr="003B4C2E">
        <w:trPr>
          <w:trHeight w:val="914"/>
        </w:trPr>
        <w:tc>
          <w:tcPr>
            <w:tcW w:w="198"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BA2468" w:rsidRPr="000C057F" w:rsidRDefault="00BA2468" w:rsidP="003B4C2E">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Общее</w:t>
            </w:r>
          </w:p>
          <w:p w:rsidR="00BA2468" w:rsidRPr="000C057F" w:rsidRDefault="00BA2468" w:rsidP="003B4C2E">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Сумма, руб.</w:t>
            </w:r>
          </w:p>
        </w:tc>
      </w:tr>
      <w:tr w:rsidR="00BA2468" w:rsidRPr="000C057F" w:rsidTr="003B4C2E">
        <w:trPr>
          <w:trHeight w:val="79"/>
        </w:trPr>
        <w:tc>
          <w:tcPr>
            <w:tcW w:w="198"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BA2468" w:rsidRPr="000C057F" w:rsidRDefault="00BA2468" w:rsidP="003B4C2E">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BA2468" w:rsidRPr="000C057F" w:rsidRDefault="00BA2468" w:rsidP="003B4C2E">
            <w:pPr>
              <w:snapToGrid w:val="0"/>
              <w:spacing w:line="276" w:lineRule="auto"/>
              <w:jc w:val="center"/>
              <w:rPr>
                <w:b/>
                <w:bCs/>
                <w:color w:val="auto"/>
                <w:lang w:eastAsia="en-US"/>
              </w:rPr>
            </w:pPr>
            <w:r>
              <w:rPr>
                <w:b/>
                <w:bCs/>
                <w:color w:val="auto"/>
                <w:lang w:eastAsia="en-US"/>
              </w:rPr>
              <w:t>7</w:t>
            </w:r>
          </w:p>
        </w:tc>
      </w:tr>
      <w:tr w:rsidR="00BA2468" w:rsidRPr="000C057F" w:rsidTr="003B4C2E">
        <w:trPr>
          <w:trHeight w:val="66"/>
        </w:trPr>
        <w:tc>
          <w:tcPr>
            <w:tcW w:w="198"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A2468" w:rsidRPr="000C057F" w:rsidRDefault="00BA2468" w:rsidP="003B4C2E">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A2468" w:rsidRPr="000C057F" w:rsidRDefault="00BA2468" w:rsidP="003B4C2E">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A2468" w:rsidRPr="000C057F" w:rsidRDefault="00BA2468" w:rsidP="003B4C2E">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A2468" w:rsidRPr="000C057F" w:rsidRDefault="00BA2468" w:rsidP="003B4C2E">
            <w:pPr>
              <w:spacing w:line="276" w:lineRule="auto"/>
              <w:jc w:val="center"/>
              <w:rPr>
                <w:bCs/>
                <w:lang w:eastAsia="en-US"/>
              </w:rPr>
            </w:pPr>
          </w:p>
        </w:tc>
      </w:tr>
      <w:tr w:rsidR="00BA2468" w:rsidRPr="000C057F" w:rsidTr="003B4C2E">
        <w:trPr>
          <w:trHeight w:val="66"/>
        </w:trPr>
        <w:tc>
          <w:tcPr>
            <w:tcW w:w="198"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A2468" w:rsidRPr="000C057F" w:rsidRDefault="00BA2468" w:rsidP="003B4C2E">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A2468" w:rsidRPr="000C057F" w:rsidRDefault="00BA2468" w:rsidP="003B4C2E">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A2468" w:rsidRPr="000C057F" w:rsidRDefault="00BA2468" w:rsidP="003B4C2E">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A2468" w:rsidRPr="000C057F" w:rsidRDefault="00BA2468" w:rsidP="003B4C2E">
            <w:pPr>
              <w:spacing w:line="276" w:lineRule="auto"/>
              <w:jc w:val="center"/>
              <w:rPr>
                <w:bCs/>
                <w:lang w:eastAsia="en-US"/>
              </w:rPr>
            </w:pPr>
          </w:p>
        </w:tc>
      </w:tr>
      <w:tr w:rsidR="00BA2468" w:rsidRPr="000C057F" w:rsidTr="003B4C2E">
        <w:trPr>
          <w:trHeight w:val="66"/>
        </w:trPr>
        <w:tc>
          <w:tcPr>
            <w:tcW w:w="198"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BA2468" w:rsidRPr="000C057F" w:rsidRDefault="00BA2468" w:rsidP="003B4C2E">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BA2468" w:rsidRPr="000C057F" w:rsidRDefault="00BA2468" w:rsidP="003B4C2E">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BA2468" w:rsidRPr="000C057F" w:rsidRDefault="00BA2468" w:rsidP="003B4C2E">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BA2468" w:rsidRPr="000C057F" w:rsidRDefault="00BA2468" w:rsidP="003B4C2E">
            <w:pPr>
              <w:spacing w:line="276" w:lineRule="auto"/>
              <w:jc w:val="center"/>
              <w:rPr>
                <w:b/>
                <w:bCs/>
                <w:lang w:eastAsia="en-US"/>
              </w:rPr>
            </w:pPr>
          </w:p>
        </w:tc>
      </w:tr>
    </w:tbl>
    <w:p w:rsidR="00BA2468" w:rsidRDefault="00BA2468" w:rsidP="00BA2468">
      <w:pPr>
        <w:widowControl/>
        <w:tabs>
          <w:tab w:val="left" w:pos="1134"/>
          <w:tab w:val="left" w:pos="6400"/>
        </w:tabs>
        <w:autoSpaceDE/>
        <w:adjustRightInd/>
        <w:ind w:firstLine="426"/>
        <w:jc w:val="both"/>
        <w:rPr>
          <w:b/>
          <w:color w:val="auto"/>
        </w:rPr>
      </w:pPr>
    </w:p>
    <w:p w:rsidR="00BA2468" w:rsidRPr="008D64B2" w:rsidRDefault="00BA2468" w:rsidP="00BA2468">
      <w:pPr>
        <w:widowControl/>
        <w:tabs>
          <w:tab w:val="left" w:pos="1134"/>
          <w:tab w:val="left" w:pos="6400"/>
        </w:tabs>
        <w:autoSpaceDE/>
        <w:adjustRightInd/>
        <w:ind w:firstLine="426"/>
        <w:jc w:val="both"/>
        <w:rPr>
          <w:b/>
          <w:color w:val="auto"/>
        </w:rPr>
      </w:pPr>
    </w:p>
    <w:p w:rsidR="00BA2468" w:rsidRPr="008D64B2" w:rsidRDefault="00BA2468" w:rsidP="00BA2468">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BA2468" w:rsidRPr="008D64B2" w:rsidRDefault="00BA2468" w:rsidP="00BA2468">
      <w:pPr>
        <w:widowControl/>
        <w:tabs>
          <w:tab w:val="left" w:pos="1134"/>
          <w:tab w:val="left" w:pos="6400"/>
        </w:tabs>
        <w:autoSpaceDE/>
        <w:adjustRightInd/>
        <w:ind w:firstLine="426"/>
        <w:jc w:val="both"/>
        <w:rPr>
          <w:b/>
          <w:color w:val="auto"/>
        </w:rPr>
      </w:pPr>
    </w:p>
    <w:p w:rsidR="00BA2468" w:rsidRPr="00942600" w:rsidRDefault="00BA2468" w:rsidP="00BA2468">
      <w:pPr>
        <w:widowControl/>
        <w:tabs>
          <w:tab w:val="left" w:pos="1134"/>
        </w:tabs>
        <w:autoSpaceDE/>
        <w:adjustRightInd/>
        <w:ind w:firstLine="426"/>
        <w:jc w:val="both"/>
        <w:rPr>
          <w:color w:val="auto"/>
        </w:rPr>
      </w:pPr>
      <w:r w:rsidRPr="00B551A1">
        <w:rPr>
          <w:color w:val="auto"/>
        </w:rPr>
        <w:t>________________</w:t>
      </w:r>
      <w:r w:rsidRPr="00EC3A0A">
        <w:rPr>
          <w:b/>
          <w:color w:val="auto"/>
        </w:rPr>
        <w:tab/>
      </w:r>
      <w:r w:rsidR="00EC3A0A" w:rsidRPr="00EC3A0A">
        <w:rPr>
          <w:b/>
          <w:color w:val="auto"/>
        </w:rPr>
        <w:t xml:space="preserve">Е.В. </w:t>
      </w:r>
      <w:proofErr w:type="spellStart"/>
      <w:r w:rsidR="00EC3A0A" w:rsidRPr="00EC3A0A">
        <w:rPr>
          <w:b/>
          <w:color w:val="auto"/>
        </w:rPr>
        <w:t>Приваленко</w:t>
      </w:r>
      <w:proofErr w:type="spellEnd"/>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BA2468" w:rsidRPr="008D64B2" w:rsidRDefault="00BA2468" w:rsidP="00BA2468">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326320"/>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320" w:rsidRDefault="00326320">
      <w:r>
        <w:separator/>
      </w:r>
    </w:p>
  </w:endnote>
  <w:endnote w:type="continuationSeparator" w:id="0">
    <w:p w:rsidR="00326320" w:rsidRDefault="0032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BA2468"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326320"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BA2468">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D31358" w:rsidRPr="00D31358">
      <w:rPr>
        <w:color w:val="BFBFBF"/>
        <w:sz w:val="16"/>
        <w:szCs w:val="16"/>
        <w:lang w:val="ru-RU"/>
      </w:rPr>
      <w:t>7</w:t>
    </w:r>
    <w:r w:rsidRPr="006F0CBB">
      <w:rPr>
        <w:color w:val="BFBFBF"/>
        <w:sz w:val="16"/>
        <w:szCs w:val="16"/>
      </w:rPr>
      <w:fldChar w:fldCharType="end"/>
    </w:r>
  </w:p>
  <w:p w:rsidR="00AF6D9F" w:rsidRDefault="00326320" w:rsidP="00E578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320" w:rsidRDefault="00326320">
      <w:r>
        <w:separator/>
      </w:r>
    </w:p>
  </w:footnote>
  <w:footnote w:type="continuationSeparator" w:id="0">
    <w:p w:rsidR="00326320" w:rsidRDefault="003263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5D1"/>
    <w:rsid w:val="0005361C"/>
    <w:rsid w:val="002870EF"/>
    <w:rsid w:val="00326320"/>
    <w:rsid w:val="00360C7C"/>
    <w:rsid w:val="004667A1"/>
    <w:rsid w:val="007F5237"/>
    <w:rsid w:val="008905D1"/>
    <w:rsid w:val="00B75F13"/>
    <w:rsid w:val="00BA2468"/>
    <w:rsid w:val="00D31358"/>
    <w:rsid w:val="00E372F2"/>
    <w:rsid w:val="00EC3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468"/>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A2468"/>
    <w:rPr>
      <w:color w:val="0000FF"/>
      <w:u w:val="single"/>
    </w:rPr>
  </w:style>
  <w:style w:type="character" w:styleId="a4">
    <w:name w:val="page number"/>
    <w:rsid w:val="00BA2468"/>
    <w:rPr>
      <w:rFonts w:ascii="Times New Roman" w:hAnsi="Times New Roman"/>
    </w:rPr>
  </w:style>
  <w:style w:type="paragraph" w:styleId="a5">
    <w:name w:val="footer"/>
    <w:basedOn w:val="a"/>
    <w:link w:val="a6"/>
    <w:uiPriority w:val="99"/>
    <w:rsid w:val="00BA2468"/>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A2468"/>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A2468"/>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A2468"/>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468"/>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A2468"/>
    <w:rPr>
      <w:color w:val="0000FF"/>
      <w:u w:val="single"/>
    </w:rPr>
  </w:style>
  <w:style w:type="character" w:styleId="a4">
    <w:name w:val="page number"/>
    <w:rsid w:val="00BA2468"/>
    <w:rPr>
      <w:rFonts w:ascii="Times New Roman" w:hAnsi="Times New Roman"/>
    </w:rPr>
  </w:style>
  <w:style w:type="paragraph" w:styleId="a5">
    <w:name w:val="footer"/>
    <w:basedOn w:val="a"/>
    <w:link w:val="a6"/>
    <w:uiPriority w:val="99"/>
    <w:rsid w:val="00BA2468"/>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A2468"/>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A2468"/>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A2468"/>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5377</Words>
  <Characters>30649</Characters>
  <Application>Microsoft Office Word</Application>
  <DocSecurity>0</DocSecurity>
  <Lines>255</Lines>
  <Paragraphs>71</Paragraphs>
  <ScaleCrop>false</ScaleCrop>
  <Company>ФГБУЗ КБ-81 ФМБА России</Company>
  <LinksUpToDate>false</LinksUpToDate>
  <CharactersWithSpaces>35955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9</cp:revision>
  <dcterms:created xsi:type="dcterms:W3CDTF">2026-04-09T04:15:00Z</dcterms:created>
  <dcterms:modified xsi:type="dcterms:W3CDTF">2026-06-15T02:39:00Z</dcterms:modified>
</cp:coreProperties>
</file>