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0259CDF3"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CA395E" w:rsidRPr="00CA395E">
        <w:rPr>
          <w:rFonts w:cs="Times New Roman"/>
          <w:b/>
          <w:sz w:val="20"/>
          <w:szCs w:val="20"/>
        </w:rPr>
        <w:t xml:space="preserve">медицинского изделия (электроодонтотестер состояния пульпы зуба со звуковой и цифровой индикацией)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w:t>
      </w:r>
      <w:bookmarkStart w:id="1" w:name="_GoBack"/>
      <w:bookmarkEnd w:id="1"/>
      <w:r w:rsidRPr="00F8188C">
        <w:rPr>
          <w:rFonts w:eastAsia="Times New Roman" w:cs="Times New Roman"/>
          <w:sz w:val="20"/>
          <w:szCs w:val="20"/>
        </w:rPr>
        <w:t>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 xml:space="preserve">В случае,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EEBF26" w14:textId="77777777" w:rsidR="005A11FA" w:rsidRDefault="005A11FA" w:rsidP="00A35A39">
      <w:r>
        <w:separator/>
      </w:r>
    </w:p>
  </w:endnote>
  <w:endnote w:type="continuationSeparator" w:id="0">
    <w:p w14:paraId="226AC58D" w14:textId="77777777" w:rsidR="005A11FA" w:rsidRDefault="005A11FA"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883C2" w14:textId="77777777" w:rsidR="005A11FA" w:rsidRDefault="005A11FA" w:rsidP="00A35A39">
      <w:r>
        <w:separator/>
      </w:r>
    </w:p>
  </w:footnote>
  <w:footnote w:type="continuationSeparator" w:id="0">
    <w:p w14:paraId="3A7FDAE6" w14:textId="77777777" w:rsidR="005A11FA" w:rsidRDefault="005A11FA"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753F"/>
    <w:rsid w:val="00137C91"/>
    <w:rsid w:val="00140EF6"/>
    <w:rsid w:val="001420F7"/>
    <w:rsid w:val="00145ABB"/>
    <w:rsid w:val="00145D2D"/>
    <w:rsid w:val="00147303"/>
    <w:rsid w:val="001508BA"/>
    <w:rsid w:val="00152C0F"/>
    <w:rsid w:val="001539D2"/>
    <w:rsid w:val="00153A0E"/>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41A9"/>
    <w:rsid w:val="001C43DC"/>
    <w:rsid w:val="001C5CED"/>
    <w:rsid w:val="001C5DFF"/>
    <w:rsid w:val="001C6334"/>
    <w:rsid w:val="001C6939"/>
    <w:rsid w:val="001D09B2"/>
    <w:rsid w:val="001D0CCF"/>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EDC"/>
    <w:rsid w:val="00922234"/>
    <w:rsid w:val="0092349F"/>
    <w:rsid w:val="00923796"/>
    <w:rsid w:val="00925406"/>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8702B-A3AF-473C-A710-B2F9C95C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2868</Words>
  <Characters>16354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317</cp:revision>
  <cp:lastPrinted>2024-02-20T07:26:00Z</cp:lastPrinted>
  <dcterms:created xsi:type="dcterms:W3CDTF">2024-02-28T14:22:00Z</dcterms:created>
  <dcterms:modified xsi:type="dcterms:W3CDTF">2026-07-22T05:19:00Z</dcterms:modified>
</cp:coreProperties>
</file>