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2C853" w14:textId="77777777" w:rsidR="002A3000" w:rsidRPr="00A35222" w:rsidRDefault="002A3000" w:rsidP="002A3000">
      <w:pPr>
        <w:spacing w:line="240" w:lineRule="atLeast"/>
        <w:jc w:val="center"/>
        <w:rPr>
          <w:b/>
          <w:color w:val="000000"/>
          <w:highlight w:val="yellow"/>
        </w:rPr>
      </w:pPr>
      <w:r w:rsidRPr="00F72C9E">
        <w:rPr>
          <w:b/>
          <w:caps/>
        </w:rPr>
        <w:t>описание объекта закупки</w:t>
      </w:r>
    </w:p>
    <w:p w14:paraId="17AC1E80" w14:textId="7E900D43" w:rsidR="002A3000" w:rsidRDefault="002A3000" w:rsidP="002A3000">
      <w:pPr>
        <w:jc w:val="center"/>
        <w:rPr>
          <w:color w:val="000000"/>
        </w:rPr>
      </w:pPr>
      <w:r w:rsidRPr="00640682">
        <w:rPr>
          <w:color w:val="000000"/>
        </w:rPr>
        <w:t xml:space="preserve">на </w:t>
      </w:r>
      <w:r w:rsidR="00796DE1" w:rsidRPr="00796DE1">
        <w:rPr>
          <w:color w:val="000000"/>
        </w:rPr>
        <w:t xml:space="preserve">Оказание услуг по организации перевозки студентов 1 курса факультета биоинженерии и биоинформатики МГУ имени М.В. Ломоносова для проведения летней учебной практики по биоразнообразию на Звенигородской биологической станции им. С.Н. </w:t>
      </w:r>
      <w:proofErr w:type="spellStart"/>
      <w:r w:rsidR="00796DE1" w:rsidRPr="00796DE1">
        <w:rPr>
          <w:color w:val="000000"/>
        </w:rPr>
        <w:t>Скадовского</w:t>
      </w:r>
      <w:proofErr w:type="spellEnd"/>
    </w:p>
    <w:p w14:paraId="7759CC02" w14:textId="709ECEBD" w:rsidR="000564CD" w:rsidRPr="000564CD" w:rsidRDefault="000564CD" w:rsidP="002A3000">
      <w:pPr>
        <w:jc w:val="center"/>
        <w:rPr>
          <w:b/>
          <w:color w:val="000000"/>
        </w:rPr>
      </w:pPr>
      <w:r w:rsidRPr="000564CD">
        <w:rPr>
          <w:b/>
          <w:color w:val="000000"/>
        </w:rPr>
        <w:t>(ИКЗ 26.17729082090772901001.0006.000.00.00.000)</w:t>
      </w:r>
    </w:p>
    <w:p w14:paraId="411AE233" w14:textId="77777777" w:rsidR="002A3000" w:rsidRDefault="002A3000" w:rsidP="002A3000">
      <w:pPr>
        <w:jc w:val="center"/>
        <w:rPr>
          <w:b/>
        </w:rPr>
      </w:pPr>
    </w:p>
    <w:p w14:paraId="74989BA3" w14:textId="77777777" w:rsidR="00BE167E" w:rsidRPr="005F5721" w:rsidRDefault="00BE167E" w:rsidP="00BE167E">
      <w:pPr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 w:rsidRPr="005F5721">
        <w:rPr>
          <w:b/>
          <w:sz w:val="22"/>
          <w:szCs w:val="22"/>
        </w:rPr>
        <w:t>Общие положения.</w:t>
      </w:r>
    </w:p>
    <w:p w14:paraId="1D97BC45" w14:textId="77777777" w:rsidR="00BE167E" w:rsidRPr="005F5721" w:rsidRDefault="00BE167E" w:rsidP="00BE167E">
      <w:pPr>
        <w:numPr>
          <w:ilvl w:val="1"/>
          <w:numId w:val="3"/>
        </w:numPr>
        <w:tabs>
          <w:tab w:val="clear" w:pos="1410"/>
          <w:tab w:val="left" w:pos="180"/>
        </w:tabs>
        <w:suppressAutoHyphens w:val="0"/>
        <w:ind w:left="180" w:firstLine="0"/>
        <w:jc w:val="both"/>
        <w:rPr>
          <w:sz w:val="22"/>
          <w:szCs w:val="22"/>
        </w:rPr>
      </w:pPr>
      <w:r w:rsidRPr="005F5721">
        <w:rPr>
          <w:sz w:val="22"/>
          <w:szCs w:val="22"/>
        </w:rPr>
        <w:t>Все услуги должны быть оказаны своевременно. Услуги должны быть оказаны качественно, с соблюдением всех принятых норм и правил в соответствии с законодательством РФ.</w:t>
      </w:r>
    </w:p>
    <w:p w14:paraId="611E66E0" w14:textId="77777777" w:rsidR="00BE167E" w:rsidRPr="005F5721" w:rsidRDefault="00BE167E" w:rsidP="00BE167E">
      <w:pPr>
        <w:numPr>
          <w:ilvl w:val="1"/>
          <w:numId w:val="3"/>
        </w:numPr>
        <w:tabs>
          <w:tab w:val="clear" w:pos="1410"/>
          <w:tab w:val="left" w:pos="180"/>
        </w:tabs>
        <w:suppressAutoHyphens w:val="0"/>
        <w:ind w:left="180" w:firstLine="0"/>
        <w:jc w:val="both"/>
        <w:rPr>
          <w:sz w:val="22"/>
          <w:szCs w:val="22"/>
        </w:rPr>
      </w:pPr>
      <w:r w:rsidRPr="005F5721">
        <w:rPr>
          <w:sz w:val="22"/>
          <w:szCs w:val="22"/>
        </w:rPr>
        <w:t>Все услуги должны быть оказаны в соответствии с требованиями промышленной безопасности, охраны труда, техники безопасности и электробезопасности законодательства РФ.</w:t>
      </w:r>
    </w:p>
    <w:p w14:paraId="665D87F9" w14:textId="77777777" w:rsidR="00BE167E" w:rsidRPr="005F5721" w:rsidRDefault="00BE167E" w:rsidP="00BE167E">
      <w:pPr>
        <w:numPr>
          <w:ilvl w:val="1"/>
          <w:numId w:val="3"/>
        </w:numPr>
        <w:tabs>
          <w:tab w:val="clear" w:pos="1410"/>
          <w:tab w:val="left" w:pos="180"/>
        </w:tabs>
        <w:suppressAutoHyphens w:val="0"/>
        <w:ind w:left="180" w:firstLine="0"/>
        <w:jc w:val="both"/>
        <w:rPr>
          <w:sz w:val="22"/>
          <w:szCs w:val="22"/>
        </w:rPr>
      </w:pPr>
      <w:r w:rsidRPr="005F5721">
        <w:rPr>
          <w:sz w:val="22"/>
          <w:szCs w:val="22"/>
        </w:rPr>
        <w:t>Все поставляемые товары (при оказании услуг) должны быть новые, не бывшие в использовании, не из ремонта.</w:t>
      </w:r>
    </w:p>
    <w:p w14:paraId="2D364B2D" w14:textId="77777777" w:rsidR="00BE167E" w:rsidRPr="005F5721" w:rsidRDefault="00BE167E" w:rsidP="00BE167E">
      <w:pPr>
        <w:numPr>
          <w:ilvl w:val="1"/>
          <w:numId w:val="3"/>
        </w:numPr>
        <w:tabs>
          <w:tab w:val="clear" w:pos="1410"/>
          <w:tab w:val="left" w:pos="180"/>
        </w:tabs>
        <w:suppressAutoHyphens w:val="0"/>
        <w:ind w:left="180" w:firstLine="0"/>
        <w:jc w:val="both"/>
        <w:rPr>
          <w:sz w:val="22"/>
          <w:szCs w:val="22"/>
        </w:rPr>
      </w:pPr>
      <w:r w:rsidRPr="005F5721">
        <w:rPr>
          <w:sz w:val="22"/>
          <w:szCs w:val="22"/>
        </w:rPr>
        <w:t>Услуги по своим характеристикам должны соответствовать параметрам, приводимым в требованиях, перечисленных ниже.</w:t>
      </w:r>
    </w:p>
    <w:p w14:paraId="16EED085" w14:textId="77777777" w:rsidR="00BE167E" w:rsidRPr="005F5721" w:rsidRDefault="00BE167E" w:rsidP="00BE167E">
      <w:pPr>
        <w:numPr>
          <w:ilvl w:val="1"/>
          <w:numId w:val="3"/>
        </w:numPr>
        <w:tabs>
          <w:tab w:val="clear" w:pos="1410"/>
          <w:tab w:val="left" w:pos="180"/>
        </w:tabs>
        <w:suppressAutoHyphens w:val="0"/>
        <w:ind w:left="180" w:firstLine="0"/>
        <w:jc w:val="both"/>
        <w:rPr>
          <w:sz w:val="22"/>
          <w:szCs w:val="22"/>
        </w:rPr>
      </w:pPr>
      <w:r w:rsidRPr="005F5721">
        <w:rPr>
          <w:sz w:val="22"/>
          <w:szCs w:val="22"/>
        </w:rPr>
        <w:t>В цену услуги должны быть включены все расходы Участника закупки по оказанию услуг, доставке, упаковке, маркировке, погрузке, транспортировке, разгрузке товаров (если при оказании услуг осуществляется поставка товара), а также прочие расходы и налоги, уплаченные или подлежащие уплате. Цена Договора должна оставаться неизменной до момента исполнения обязательств по Договору.</w:t>
      </w:r>
    </w:p>
    <w:p w14:paraId="5847F6A1" w14:textId="77777777" w:rsidR="002A3000" w:rsidRDefault="002A3000" w:rsidP="002A3000">
      <w:pPr>
        <w:ind w:left="720"/>
        <w:jc w:val="both"/>
        <w:rPr>
          <w:color w:val="000000"/>
        </w:rPr>
      </w:pPr>
    </w:p>
    <w:p w14:paraId="5BCD6F7B" w14:textId="0C27D0CE" w:rsidR="002A3000" w:rsidRPr="00BE167E" w:rsidRDefault="002A3000" w:rsidP="00BE167E">
      <w:pPr>
        <w:pStyle w:val="a4"/>
        <w:numPr>
          <w:ilvl w:val="0"/>
          <w:numId w:val="3"/>
        </w:numPr>
        <w:suppressAutoHyphens w:val="0"/>
        <w:jc w:val="both"/>
        <w:rPr>
          <w:b/>
        </w:rPr>
      </w:pPr>
      <w:r w:rsidRPr="00BE167E">
        <w:rPr>
          <w:b/>
        </w:rPr>
        <w:t>Характеристики оказываемых услуг, а также используемых товаров и материалов.</w:t>
      </w:r>
    </w:p>
    <w:p w14:paraId="733A9839" w14:textId="77777777" w:rsidR="002A3000" w:rsidRPr="00262541" w:rsidRDefault="002A3000" w:rsidP="00BE167E">
      <w:pPr>
        <w:pStyle w:val="a4"/>
        <w:numPr>
          <w:ilvl w:val="1"/>
          <w:numId w:val="3"/>
        </w:numPr>
        <w:suppressAutoHyphens w:val="0"/>
        <w:jc w:val="both"/>
      </w:pPr>
      <w:r w:rsidRPr="00262541">
        <w:t>Описание оказываемых услуг.</w:t>
      </w:r>
    </w:p>
    <w:tbl>
      <w:tblPr>
        <w:tblW w:w="1017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082"/>
        <w:gridCol w:w="5665"/>
        <w:gridCol w:w="1417"/>
      </w:tblGrid>
      <w:tr w:rsidR="002A3000" w:rsidRPr="00066A01" w14:paraId="64ED7894" w14:textId="77777777" w:rsidTr="000B314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BB0B" w14:textId="77777777" w:rsidR="002A3000" w:rsidRPr="00C21613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 w:rsidRPr="00C21613">
              <w:rPr>
                <w:sz w:val="22"/>
                <w:szCs w:val="22"/>
              </w:rPr>
              <w:t>№ п/п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640C" w14:textId="77777777" w:rsidR="002A3000" w:rsidRPr="00C21613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 w:rsidRPr="00C21613">
              <w:rPr>
                <w:sz w:val="22"/>
                <w:szCs w:val="22"/>
              </w:rPr>
              <w:t>Наименование услуг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EC09" w14:textId="77777777" w:rsidR="002A3000" w:rsidRPr="00AE1197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 w:rsidRPr="00AE1197">
              <w:rPr>
                <w:sz w:val="22"/>
                <w:szCs w:val="22"/>
              </w:rPr>
              <w:t>Качественные и количественные характеристики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00A4" w14:textId="7B0634DC" w:rsidR="002A3000" w:rsidRPr="00066A01" w:rsidRDefault="009E25D6" w:rsidP="000B314B">
            <w:pPr>
              <w:ind w:right="-6"/>
              <w:jc w:val="center"/>
              <w:rPr>
                <w:sz w:val="22"/>
                <w:szCs w:val="22"/>
              </w:rPr>
            </w:pPr>
            <w:r w:rsidRPr="009E25D6">
              <w:rPr>
                <w:sz w:val="22"/>
                <w:szCs w:val="22"/>
              </w:rPr>
              <w:t>ИД ТРУ</w:t>
            </w:r>
          </w:p>
        </w:tc>
      </w:tr>
      <w:tr w:rsidR="002A3000" w:rsidRPr="003B6DB2" w14:paraId="56C3C61F" w14:textId="77777777" w:rsidTr="000B314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C047" w14:textId="77777777" w:rsidR="002A3000" w:rsidRPr="00C21613" w:rsidRDefault="002A3000" w:rsidP="000B314B">
            <w:pPr>
              <w:ind w:right="-6"/>
              <w:jc w:val="center"/>
              <w:rPr>
                <w:b/>
                <w:sz w:val="22"/>
                <w:szCs w:val="22"/>
              </w:rPr>
            </w:pPr>
            <w:r w:rsidRPr="00C21613">
              <w:rPr>
                <w:b/>
                <w:sz w:val="22"/>
                <w:szCs w:val="22"/>
              </w:rPr>
              <w:t>2.1.1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81698" w14:textId="00793A37" w:rsidR="002A3000" w:rsidRPr="00697BAE" w:rsidRDefault="002A3000" w:rsidP="000B314B">
            <w:pPr>
              <w:ind w:right="-6"/>
              <w:jc w:val="center"/>
              <w:rPr>
                <w:b/>
                <w:sz w:val="22"/>
                <w:szCs w:val="22"/>
              </w:rPr>
            </w:pPr>
            <w:r w:rsidRPr="00D578DD">
              <w:rPr>
                <w:b/>
                <w:sz w:val="22"/>
                <w:szCs w:val="22"/>
              </w:rPr>
              <w:t xml:space="preserve">Оказание услуг: </w:t>
            </w:r>
            <w:r>
              <w:rPr>
                <w:b/>
                <w:sz w:val="22"/>
                <w:szCs w:val="22"/>
              </w:rPr>
              <w:t>П</w:t>
            </w:r>
            <w:r w:rsidRPr="00D578DD">
              <w:rPr>
                <w:b/>
                <w:sz w:val="22"/>
                <w:szCs w:val="22"/>
              </w:rPr>
              <w:t>редоставление автотранспорта с водителем, автобус</w:t>
            </w:r>
            <w:r>
              <w:rPr>
                <w:b/>
                <w:sz w:val="22"/>
                <w:szCs w:val="22"/>
              </w:rPr>
              <w:t>, 462</w:t>
            </w:r>
            <w:r w:rsidRPr="0024320B">
              <w:rPr>
                <w:b/>
                <w:sz w:val="22"/>
                <w:szCs w:val="22"/>
              </w:rPr>
              <w:t xml:space="preserve"> км</w:t>
            </w:r>
            <w:r w:rsidRPr="00D578DD">
              <w:rPr>
                <w:b/>
                <w:sz w:val="22"/>
                <w:szCs w:val="22"/>
              </w:rPr>
              <w:t xml:space="preserve"> для перевозки не менее </w:t>
            </w:r>
            <w:r>
              <w:rPr>
                <w:b/>
                <w:sz w:val="22"/>
                <w:szCs w:val="22"/>
              </w:rPr>
              <w:t>6</w:t>
            </w:r>
            <w:r w:rsidR="000A74A7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578DD">
              <w:rPr>
                <w:b/>
                <w:sz w:val="22"/>
                <w:szCs w:val="22"/>
              </w:rPr>
              <w:t>человек</w:t>
            </w:r>
            <w:r w:rsidR="00717E99">
              <w:rPr>
                <w:b/>
                <w:sz w:val="22"/>
                <w:szCs w:val="22"/>
              </w:rPr>
              <w:t xml:space="preserve"> с оборудованием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578DD">
              <w:rPr>
                <w:b/>
                <w:sz w:val="22"/>
                <w:szCs w:val="22"/>
              </w:rPr>
              <w:t>единовременно</w:t>
            </w:r>
            <w:r>
              <w:rPr>
                <w:b/>
                <w:sz w:val="22"/>
                <w:szCs w:val="22"/>
              </w:rPr>
              <w:t>, 6</w:t>
            </w:r>
            <w:r w:rsidRPr="00697BAE">
              <w:rPr>
                <w:b/>
                <w:sz w:val="22"/>
                <w:szCs w:val="22"/>
              </w:rPr>
              <w:t xml:space="preserve"> рейс</w:t>
            </w:r>
            <w:r>
              <w:rPr>
                <w:b/>
                <w:sz w:val="22"/>
                <w:szCs w:val="22"/>
              </w:rPr>
              <w:t>а, по 77 км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7A4E6" w14:textId="6E16859B" w:rsidR="002A3000" w:rsidRPr="00697BAE" w:rsidRDefault="00643A81" w:rsidP="000B314B">
            <w:pPr>
              <w:ind w:right="-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2A3000" w:rsidRPr="00697BAE">
              <w:rPr>
                <w:b/>
                <w:sz w:val="22"/>
                <w:szCs w:val="22"/>
              </w:rPr>
              <w:t xml:space="preserve"> </w:t>
            </w:r>
            <w:r w:rsidR="002A3000">
              <w:rPr>
                <w:b/>
                <w:sz w:val="22"/>
                <w:szCs w:val="22"/>
              </w:rPr>
              <w:t>автобуса для перевозки не менее 6</w:t>
            </w:r>
            <w:r w:rsidR="000A74A7">
              <w:rPr>
                <w:b/>
                <w:sz w:val="22"/>
                <w:szCs w:val="22"/>
              </w:rPr>
              <w:t>0</w:t>
            </w:r>
            <w:r w:rsidR="002A3000">
              <w:rPr>
                <w:b/>
                <w:sz w:val="22"/>
                <w:szCs w:val="22"/>
              </w:rPr>
              <w:t xml:space="preserve"> человек </w:t>
            </w:r>
            <w:r w:rsidR="00717E99">
              <w:rPr>
                <w:b/>
                <w:sz w:val="22"/>
                <w:szCs w:val="22"/>
              </w:rPr>
              <w:t xml:space="preserve">с оборудованием </w:t>
            </w:r>
            <w:r w:rsidR="002A3000">
              <w:rPr>
                <w:b/>
                <w:sz w:val="22"/>
                <w:szCs w:val="22"/>
              </w:rPr>
              <w:t>единовременно</w:t>
            </w:r>
            <w:r w:rsidR="002A3000" w:rsidRPr="00697BAE">
              <w:rPr>
                <w:b/>
                <w:sz w:val="22"/>
                <w:szCs w:val="22"/>
              </w:rPr>
              <w:t xml:space="preserve">, </w:t>
            </w:r>
            <w:r w:rsidR="002A3000">
              <w:rPr>
                <w:b/>
                <w:sz w:val="22"/>
                <w:szCs w:val="22"/>
              </w:rPr>
              <w:t>6</w:t>
            </w:r>
            <w:r w:rsidR="002A3000" w:rsidRPr="00697BAE">
              <w:rPr>
                <w:b/>
                <w:sz w:val="22"/>
                <w:szCs w:val="22"/>
              </w:rPr>
              <w:t xml:space="preserve"> рейс</w:t>
            </w:r>
            <w:r w:rsidR="002A3000">
              <w:rPr>
                <w:b/>
                <w:sz w:val="22"/>
                <w:szCs w:val="22"/>
              </w:rPr>
              <w:t>ов, по 77 км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0A08" w14:textId="668D364E" w:rsidR="002A3000" w:rsidRPr="003B6DB2" w:rsidRDefault="00E37575" w:rsidP="000B314B">
            <w:pPr>
              <w:ind w:right="-6"/>
              <w:jc w:val="center"/>
              <w:rPr>
                <w:b/>
                <w:sz w:val="22"/>
                <w:szCs w:val="22"/>
              </w:rPr>
            </w:pPr>
            <w:r w:rsidRPr="00E37575">
              <w:rPr>
                <w:b/>
                <w:sz w:val="22"/>
                <w:szCs w:val="22"/>
              </w:rPr>
              <w:t>620231</w:t>
            </w:r>
          </w:p>
        </w:tc>
      </w:tr>
      <w:tr w:rsidR="002B1521" w:rsidRPr="003B6DB2" w14:paraId="0C030789" w14:textId="77777777" w:rsidTr="00CB055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06F4" w14:textId="02104576" w:rsidR="002B1521" w:rsidRPr="00C21613" w:rsidRDefault="002B1521" w:rsidP="002B1521">
            <w:pPr>
              <w:ind w:right="-6"/>
              <w:jc w:val="center"/>
              <w:rPr>
                <w:b/>
                <w:sz w:val="22"/>
                <w:szCs w:val="22"/>
              </w:rPr>
            </w:pPr>
            <w:r w:rsidRPr="005F5721">
              <w:rPr>
                <w:sz w:val="22"/>
                <w:szCs w:val="22"/>
              </w:rPr>
              <w:t>2.1.1.1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39C00" w14:textId="689E67C5" w:rsidR="002B1521" w:rsidRPr="00D578DD" w:rsidRDefault="002B1521" w:rsidP="002B1521">
            <w:pPr>
              <w:ind w:right="-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FEF0A" w14:textId="089BDC67" w:rsidR="002B1521" w:rsidRPr="005F5721" w:rsidRDefault="00366435" w:rsidP="00366435">
            <w:pPr>
              <w:pStyle w:val="a4"/>
              <w:tabs>
                <w:tab w:val="left" w:pos="312"/>
              </w:tabs>
              <w:suppressAutoHyphens w:val="0"/>
              <w:ind w:lef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2B1521" w:rsidRPr="005F5721">
              <w:rPr>
                <w:sz w:val="22"/>
                <w:szCs w:val="22"/>
              </w:rPr>
              <w:t>ачало рейса 0</w:t>
            </w:r>
            <w:r w:rsidR="00F204EA">
              <w:rPr>
                <w:sz w:val="22"/>
                <w:szCs w:val="22"/>
              </w:rPr>
              <w:t>6</w:t>
            </w:r>
            <w:r w:rsidR="002B1521">
              <w:rPr>
                <w:sz w:val="22"/>
                <w:szCs w:val="22"/>
              </w:rPr>
              <w:t xml:space="preserve"> ию</w:t>
            </w:r>
            <w:r w:rsidR="00B771A8">
              <w:rPr>
                <w:sz w:val="22"/>
                <w:szCs w:val="22"/>
              </w:rPr>
              <w:t>ля</w:t>
            </w:r>
            <w:r w:rsidR="002B1521" w:rsidRPr="005F5721">
              <w:rPr>
                <w:sz w:val="22"/>
                <w:szCs w:val="22"/>
              </w:rPr>
              <w:t xml:space="preserve"> 2026г. Подача автотранспорта к 09:</w:t>
            </w:r>
            <w:r w:rsidR="002B1521">
              <w:rPr>
                <w:sz w:val="22"/>
                <w:szCs w:val="22"/>
              </w:rPr>
              <w:t>0</w:t>
            </w:r>
            <w:r w:rsidR="002B1521" w:rsidRPr="005F5721">
              <w:rPr>
                <w:sz w:val="22"/>
                <w:szCs w:val="22"/>
              </w:rPr>
              <w:t xml:space="preserve">0, г. Москва, </w:t>
            </w:r>
            <w:r w:rsidR="002B1521" w:rsidRPr="004E7948">
              <w:rPr>
                <w:sz w:val="22"/>
                <w:szCs w:val="22"/>
              </w:rPr>
              <w:t>Факультета биоинженерии и биоинформатики МГУ</w:t>
            </w:r>
            <w:r w:rsidR="002B1521" w:rsidRPr="005F5721">
              <w:rPr>
                <w:sz w:val="22"/>
                <w:szCs w:val="22"/>
              </w:rPr>
              <w:t xml:space="preserve">. </w:t>
            </w:r>
            <w:r w:rsidR="002B1521" w:rsidRPr="00B000F1">
              <w:rPr>
                <w:sz w:val="22"/>
                <w:szCs w:val="22"/>
              </w:rPr>
              <w:t>По адресу Москва, Ленинские горы, д. 1, стр.73</w:t>
            </w:r>
          </w:p>
          <w:p w14:paraId="4DC49247" w14:textId="6D0FCAB9" w:rsidR="002B1521" w:rsidRDefault="002B1521" w:rsidP="002B1521">
            <w:pPr>
              <w:ind w:right="-6"/>
              <w:jc w:val="center"/>
              <w:rPr>
                <w:b/>
                <w:sz w:val="22"/>
                <w:szCs w:val="22"/>
              </w:rPr>
            </w:pPr>
            <w:r w:rsidRPr="005F5721">
              <w:rPr>
                <w:sz w:val="22"/>
                <w:szCs w:val="22"/>
              </w:rPr>
              <w:t>обратный рейс</w:t>
            </w:r>
            <w:r>
              <w:rPr>
                <w:sz w:val="22"/>
                <w:szCs w:val="22"/>
              </w:rPr>
              <w:t xml:space="preserve"> 01</w:t>
            </w:r>
            <w:r w:rsidR="00B771A8">
              <w:rPr>
                <w:sz w:val="22"/>
                <w:szCs w:val="22"/>
              </w:rPr>
              <w:t xml:space="preserve"> августа</w:t>
            </w:r>
            <w:r w:rsidRPr="005F5721">
              <w:rPr>
                <w:sz w:val="22"/>
                <w:szCs w:val="22"/>
              </w:rPr>
              <w:t xml:space="preserve"> 2026г. Подача автотранспорта к 12-00 (Московская обл.,   Одинцовский р-н, п/о Шихово, Звенигородская  биостанция имени </w:t>
            </w:r>
            <w:proofErr w:type="spellStart"/>
            <w:r w:rsidRPr="005F5721">
              <w:rPr>
                <w:sz w:val="22"/>
                <w:szCs w:val="22"/>
              </w:rPr>
              <w:t>С.Н.Скадовского</w:t>
            </w:r>
            <w:proofErr w:type="spellEnd"/>
            <w:r w:rsidRPr="005F5721">
              <w:rPr>
                <w:sz w:val="22"/>
                <w:szCs w:val="22"/>
              </w:rPr>
              <w:t xml:space="preserve">)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8550" w14:textId="77777777" w:rsidR="002B1521" w:rsidRPr="003B6DB2" w:rsidRDefault="002B1521" w:rsidP="002B1521">
            <w:pPr>
              <w:ind w:right="-6"/>
              <w:jc w:val="center"/>
              <w:rPr>
                <w:b/>
                <w:sz w:val="22"/>
                <w:szCs w:val="22"/>
              </w:rPr>
            </w:pPr>
          </w:p>
        </w:tc>
      </w:tr>
      <w:tr w:rsidR="002A3000" w:rsidRPr="00697BAE" w14:paraId="664C8AA3" w14:textId="77777777" w:rsidTr="000B314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7EB6" w14:textId="55477109" w:rsidR="002A3000" w:rsidRPr="00C21613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 w:rsidRPr="00C21613">
              <w:rPr>
                <w:sz w:val="22"/>
                <w:szCs w:val="22"/>
              </w:rPr>
              <w:t>2.1.1.</w:t>
            </w:r>
            <w:r w:rsidR="002B1521">
              <w:rPr>
                <w:sz w:val="22"/>
                <w:szCs w:val="22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DD1B9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9C97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 w:rsidRPr="00697BAE">
              <w:rPr>
                <w:sz w:val="22"/>
                <w:szCs w:val="22"/>
              </w:rPr>
              <w:t xml:space="preserve">Маршрут: Москва, </w:t>
            </w:r>
            <w:r w:rsidRPr="00B43B75">
              <w:rPr>
                <w:sz w:val="22"/>
                <w:szCs w:val="22"/>
              </w:rPr>
              <w:t>Факультета биоинженерии и биоинформатики МГУ имени М.В.Ломоносова</w:t>
            </w:r>
            <w:r w:rsidRPr="00697BAE">
              <w:rPr>
                <w:sz w:val="22"/>
                <w:szCs w:val="22"/>
              </w:rPr>
              <w:t xml:space="preserve"> – Московская обл., Одинцовский р-н, г. Звенигород, (д. Шихово) Звенигородская биологическая станция</w:t>
            </w:r>
            <w:r>
              <w:rPr>
                <w:sz w:val="22"/>
                <w:szCs w:val="22"/>
              </w:rPr>
              <w:t xml:space="preserve"> (Здание столовой);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4CC2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</w:tr>
      <w:tr w:rsidR="002A3000" w:rsidRPr="00697BAE" w14:paraId="42C1BE18" w14:textId="77777777" w:rsidTr="000B314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7917" w14:textId="0EF9B0B5" w:rsidR="002A3000" w:rsidRPr="00C21613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 w:rsidRPr="00C21613">
              <w:rPr>
                <w:sz w:val="22"/>
                <w:szCs w:val="22"/>
              </w:rPr>
              <w:t>2.1.1.</w:t>
            </w:r>
            <w:r w:rsidR="002B1521">
              <w:rPr>
                <w:sz w:val="22"/>
                <w:szCs w:val="22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53415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BE378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 w:rsidRPr="0024320B">
              <w:rPr>
                <w:sz w:val="22"/>
                <w:szCs w:val="22"/>
              </w:rPr>
              <w:t>Протяженность маршрута 77 км. (</w:t>
            </w:r>
            <w:r w:rsidRPr="0024320B">
              <w:rPr>
                <w:b/>
                <w:sz w:val="22"/>
                <w:szCs w:val="22"/>
              </w:rPr>
              <w:t xml:space="preserve">Общий километраж с учетом обратного пути составляет </w:t>
            </w:r>
            <w:r>
              <w:rPr>
                <w:b/>
                <w:sz w:val="22"/>
                <w:szCs w:val="22"/>
              </w:rPr>
              <w:t>462</w:t>
            </w:r>
            <w:r w:rsidRPr="0024320B">
              <w:rPr>
                <w:b/>
                <w:sz w:val="22"/>
                <w:szCs w:val="22"/>
              </w:rPr>
              <w:t xml:space="preserve"> км</w:t>
            </w:r>
            <w:r w:rsidRPr="0024320B">
              <w:rPr>
                <w:sz w:val="22"/>
                <w:szCs w:val="22"/>
              </w:rPr>
              <w:t>.)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4445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</w:tr>
      <w:tr w:rsidR="002A3000" w:rsidRPr="00697BAE" w14:paraId="0DBBDE54" w14:textId="77777777" w:rsidTr="000B314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6CF2" w14:textId="4B5EBA28" w:rsidR="002A3000" w:rsidRPr="00C21613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 w:rsidRPr="00C21613">
              <w:rPr>
                <w:sz w:val="22"/>
                <w:szCs w:val="22"/>
              </w:rPr>
              <w:t>2.1.1.</w:t>
            </w:r>
            <w:r w:rsidR="002B1521">
              <w:rPr>
                <w:sz w:val="22"/>
                <w:szCs w:val="22"/>
              </w:rPr>
              <w:t>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4BAB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AB18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 w:rsidRPr="00697BAE">
              <w:rPr>
                <w:sz w:val="22"/>
                <w:szCs w:val="22"/>
              </w:rPr>
              <w:t xml:space="preserve">Дата отправления - по письменному уведомлению от Заказчика по электронной почте </w:t>
            </w:r>
            <w:r w:rsidRPr="00436C74">
              <w:rPr>
                <w:sz w:val="22"/>
                <w:szCs w:val="22"/>
              </w:rPr>
              <w:t>либо в виде оригинала</w:t>
            </w:r>
            <w:r w:rsidRPr="00697BAE">
              <w:rPr>
                <w:sz w:val="22"/>
                <w:szCs w:val="22"/>
              </w:rPr>
              <w:t xml:space="preserve"> за 48 часов до отправления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BEF8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</w:tr>
      <w:tr w:rsidR="002A3000" w:rsidRPr="00697BAE" w14:paraId="70F8F99B" w14:textId="77777777" w:rsidTr="000B314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F2C3" w14:textId="1FFA8D15" w:rsidR="002A3000" w:rsidRPr="00C21613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 w:rsidRPr="00C21613">
              <w:rPr>
                <w:sz w:val="22"/>
                <w:szCs w:val="22"/>
              </w:rPr>
              <w:lastRenderedPageBreak/>
              <w:t>2.1.1.</w:t>
            </w:r>
            <w:r w:rsidR="002B1521">
              <w:rPr>
                <w:sz w:val="22"/>
                <w:szCs w:val="22"/>
              </w:rPr>
              <w:t>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A1029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CF55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 w:rsidRPr="00697BAE">
              <w:rPr>
                <w:sz w:val="22"/>
                <w:szCs w:val="22"/>
              </w:rPr>
              <w:t xml:space="preserve">Подача автотранспорта к </w:t>
            </w:r>
            <w:r>
              <w:rPr>
                <w:sz w:val="22"/>
                <w:szCs w:val="22"/>
              </w:rPr>
              <w:t>09:00</w:t>
            </w:r>
            <w:r w:rsidRPr="00697BAE">
              <w:rPr>
                <w:sz w:val="22"/>
                <w:szCs w:val="22"/>
              </w:rPr>
              <w:t xml:space="preserve">, Москва, </w:t>
            </w:r>
            <w:r w:rsidRPr="00CF3D32">
              <w:rPr>
                <w:sz w:val="22"/>
                <w:szCs w:val="22"/>
              </w:rPr>
              <w:t>Факультета биоинженерии и биоинформатики МГУ имени М.В.Ломоносова</w:t>
            </w:r>
            <w:r w:rsidRPr="00697BAE">
              <w:rPr>
                <w:sz w:val="22"/>
                <w:szCs w:val="22"/>
              </w:rPr>
              <w:t>. По адресу Москва, Ленинские горы, д. 1, стр.</w:t>
            </w:r>
            <w:r>
              <w:rPr>
                <w:sz w:val="22"/>
                <w:szCs w:val="22"/>
              </w:rPr>
              <w:t>73;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D2F0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</w:tr>
      <w:tr w:rsidR="002A3000" w:rsidRPr="00697BAE" w14:paraId="676C8E36" w14:textId="77777777" w:rsidTr="000B314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A6E6" w14:textId="15360C53" w:rsidR="002A3000" w:rsidRPr="00C21613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 w:rsidRPr="00C21613">
              <w:rPr>
                <w:sz w:val="22"/>
                <w:szCs w:val="22"/>
              </w:rPr>
              <w:t>2.1.1.</w:t>
            </w:r>
            <w:r w:rsidR="002B1521">
              <w:rPr>
                <w:sz w:val="22"/>
                <w:szCs w:val="22"/>
              </w:rPr>
              <w:t>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7523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9804F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 w:rsidRPr="00697BAE">
              <w:rPr>
                <w:sz w:val="22"/>
                <w:szCs w:val="22"/>
              </w:rPr>
              <w:t>Маршрут проходит в основном по дорогам с твердым покрытием, около 1 км по бетонным плитам</w:t>
            </w:r>
            <w:r>
              <w:rPr>
                <w:sz w:val="22"/>
                <w:szCs w:val="22"/>
              </w:rPr>
              <w:t>. Автобусы должны иметь достаточный дорожный просвет для преодоления неровностей при движении по дорогам из бетонных плит;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F9D8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</w:tr>
      <w:tr w:rsidR="002A3000" w:rsidRPr="00697BAE" w14:paraId="6929F4F7" w14:textId="77777777" w:rsidTr="000B314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970A" w14:textId="333C78B6" w:rsidR="002A3000" w:rsidRPr="00C21613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 w:rsidRPr="00C21613">
              <w:rPr>
                <w:sz w:val="22"/>
                <w:szCs w:val="22"/>
              </w:rPr>
              <w:t>2.1.1.</w:t>
            </w:r>
            <w:r w:rsidR="002B1521">
              <w:rPr>
                <w:sz w:val="22"/>
                <w:szCs w:val="22"/>
              </w:rPr>
              <w:t>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74A46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951FE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 w:rsidRPr="00697BAE">
              <w:rPr>
                <w:sz w:val="22"/>
                <w:szCs w:val="22"/>
              </w:rPr>
              <w:t>На автобусы должны иметься диагностические карты и полисы ОСАГО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7310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</w:tr>
      <w:tr w:rsidR="002A3000" w:rsidRPr="00697BAE" w14:paraId="446313C4" w14:textId="77777777" w:rsidTr="000B314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A4DD" w14:textId="50BC6E5A" w:rsidR="002A3000" w:rsidRPr="00C21613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 w:rsidRPr="00C21613">
              <w:rPr>
                <w:sz w:val="22"/>
                <w:szCs w:val="22"/>
              </w:rPr>
              <w:t>2.1.1.</w:t>
            </w:r>
            <w:r w:rsidR="002B1521">
              <w:rPr>
                <w:sz w:val="22"/>
                <w:szCs w:val="22"/>
              </w:rPr>
              <w:t>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C72CB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CE501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 самостоятельно уведомляет органы МВД о перевозке несовершеннолетних. Заказчик предоставляет списки пассажиров с датами рождения за 2 недели до предполагаемой даты перевозки;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62F5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</w:tr>
      <w:tr w:rsidR="002A3000" w:rsidRPr="00697BAE" w14:paraId="5C68BFCA" w14:textId="77777777" w:rsidTr="000B314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19FA" w14:textId="7222D878" w:rsidR="002A3000" w:rsidRPr="00C21613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 w:rsidRPr="00C21613">
              <w:rPr>
                <w:sz w:val="22"/>
                <w:szCs w:val="22"/>
              </w:rPr>
              <w:t>2.1.1.</w:t>
            </w:r>
            <w:r w:rsidR="002B1521">
              <w:rPr>
                <w:sz w:val="22"/>
                <w:szCs w:val="22"/>
              </w:rPr>
              <w:t>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4225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D535F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 w:rsidRPr="00697BAE">
              <w:rPr>
                <w:sz w:val="22"/>
                <w:szCs w:val="22"/>
              </w:rPr>
              <w:t>За техническое состояние автотранспорта, обеспечение горюче-смазочными материалами, ремонт и сохранность транспортного средства во время движения по маршруту отвечает водитель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1364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</w:tr>
      <w:tr w:rsidR="002A3000" w:rsidRPr="00697BAE" w14:paraId="3973CF8A" w14:textId="77777777" w:rsidTr="000B314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87C4" w14:textId="773F3C11" w:rsidR="002A3000" w:rsidRPr="00C21613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 w:rsidRPr="00C21613">
              <w:rPr>
                <w:sz w:val="22"/>
                <w:szCs w:val="22"/>
              </w:rPr>
              <w:t>2.1.1.</w:t>
            </w:r>
            <w:r w:rsidR="002B1521">
              <w:rPr>
                <w:sz w:val="22"/>
                <w:szCs w:val="22"/>
              </w:rPr>
              <w:t>10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F4CCF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7C89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 w:rsidRPr="00697BAE">
              <w:rPr>
                <w:sz w:val="22"/>
                <w:szCs w:val="22"/>
              </w:rPr>
              <w:t>Порядок работы водителя: Водитель автобуса с момента выбытия с территории «Заказчика» и до момента доставки пассажиров, подчиняется непосредственно «</w:t>
            </w:r>
            <w:r>
              <w:rPr>
                <w:sz w:val="22"/>
                <w:szCs w:val="22"/>
              </w:rPr>
              <w:t>Заказчику</w:t>
            </w:r>
            <w:r w:rsidRPr="00697BAE">
              <w:rPr>
                <w:sz w:val="22"/>
                <w:szCs w:val="22"/>
              </w:rPr>
              <w:t>». Режим рабочего дня водителя устанавливается в соответствии с правилами внутреннего распорядка «</w:t>
            </w:r>
            <w:r>
              <w:rPr>
                <w:sz w:val="22"/>
                <w:szCs w:val="22"/>
              </w:rPr>
              <w:t>Заказчика</w:t>
            </w:r>
            <w:r w:rsidRPr="00697BAE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7DB7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</w:tr>
      <w:tr w:rsidR="002A3000" w:rsidRPr="00697BAE" w14:paraId="19BB9D6F" w14:textId="77777777" w:rsidTr="000B314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B6DA" w14:textId="53BD4480" w:rsidR="002A3000" w:rsidRPr="00C21613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 w:rsidRPr="00C21613">
              <w:rPr>
                <w:sz w:val="22"/>
                <w:szCs w:val="22"/>
              </w:rPr>
              <w:t>2.1.</w:t>
            </w:r>
            <w:r>
              <w:rPr>
                <w:sz w:val="22"/>
                <w:szCs w:val="22"/>
              </w:rPr>
              <w:t>1</w:t>
            </w:r>
            <w:r w:rsidRPr="00C21613">
              <w:rPr>
                <w:sz w:val="22"/>
                <w:szCs w:val="22"/>
              </w:rPr>
              <w:t>.1</w:t>
            </w:r>
            <w:r w:rsidR="002B1521">
              <w:rPr>
                <w:sz w:val="22"/>
                <w:szCs w:val="22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C9B3D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C6F64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 w:rsidRPr="00697BAE">
              <w:rPr>
                <w:sz w:val="22"/>
                <w:szCs w:val="22"/>
              </w:rPr>
              <w:t>Водитель несет ответственность за вред, причиненный жизни или здоровью пассажиров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2F75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</w:tr>
      <w:tr w:rsidR="002A3000" w:rsidRPr="00697BAE" w14:paraId="4EDBB928" w14:textId="77777777" w:rsidTr="000B314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5D9A" w14:textId="6E873E18" w:rsidR="002A3000" w:rsidRPr="00C21613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2.1.1.1</w:t>
            </w:r>
            <w:r w:rsidR="002B1521">
              <w:rPr>
                <w:sz w:val="22"/>
                <w:szCs w:val="22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B237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3B694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 w:rsidRPr="001A66FB">
              <w:rPr>
                <w:sz w:val="22"/>
                <w:szCs w:val="22"/>
              </w:rPr>
              <w:t>Страховка пассажиров обязательна;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3A5D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</w:tr>
      <w:tr w:rsidR="002A3000" w:rsidRPr="00697BAE" w14:paraId="232F8F2B" w14:textId="77777777" w:rsidTr="000B314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1649" w14:textId="46111FB2" w:rsidR="002A3000" w:rsidRPr="00C21613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2.1.1.1</w:t>
            </w:r>
            <w:r w:rsidR="002B1521">
              <w:rPr>
                <w:sz w:val="22"/>
                <w:szCs w:val="22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2D7CB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D6874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 w:rsidRPr="00697BAE">
              <w:rPr>
                <w:sz w:val="22"/>
                <w:szCs w:val="22"/>
              </w:rPr>
              <w:t>Пассажирский автобус</w:t>
            </w:r>
            <w:r>
              <w:rPr>
                <w:sz w:val="22"/>
                <w:szCs w:val="22"/>
              </w:rPr>
              <w:t>;</w:t>
            </w:r>
            <w:r w:rsidRPr="00697B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FE96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</w:tr>
      <w:tr w:rsidR="002A3000" w:rsidRPr="00697BAE" w14:paraId="3D0550C9" w14:textId="77777777" w:rsidTr="000B314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33D1" w14:textId="3FD888C8" w:rsidR="002A3000" w:rsidRPr="00C21613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2.1.1.1</w:t>
            </w:r>
            <w:r w:rsidR="00636505">
              <w:rPr>
                <w:sz w:val="22"/>
                <w:szCs w:val="22"/>
              </w:rPr>
              <w:t>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D8E7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F90B" w14:textId="77777777" w:rsidR="002A3000" w:rsidRPr="005F6F2F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 w:rsidRPr="002B19B4">
              <w:rPr>
                <w:sz w:val="22"/>
                <w:szCs w:val="22"/>
              </w:rPr>
              <w:t>Наличие багажного отсека для перевозки багажа</w:t>
            </w:r>
            <w:r w:rsidRPr="005F6F2F">
              <w:rPr>
                <w:sz w:val="22"/>
                <w:szCs w:val="22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271D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</w:tr>
      <w:tr w:rsidR="002A3000" w:rsidRPr="00697BAE" w14:paraId="2009FE9A" w14:textId="77777777" w:rsidTr="000B314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1347" w14:textId="4A05AEA7" w:rsidR="002A3000" w:rsidRPr="00C21613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2.1.1.1</w:t>
            </w:r>
            <w:r w:rsidR="00636505">
              <w:rPr>
                <w:sz w:val="22"/>
                <w:szCs w:val="22"/>
              </w:rPr>
              <w:t>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53F9E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6C6A" w14:textId="77777777" w:rsidR="002A3000" w:rsidRPr="005F6F2F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 w:rsidRPr="005F6F2F">
              <w:rPr>
                <w:sz w:val="22"/>
                <w:szCs w:val="22"/>
              </w:rPr>
              <w:t>Наличие пассажирских мест не менее 6</w:t>
            </w:r>
            <w:r>
              <w:rPr>
                <w:sz w:val="22"/>
                <w:szCs w:val="22"/>
              </w:rPr>
              <w:t>8</w:t>
            </w:r>
            <w:r w:rsidRPr="005F6F2F">
              <w:rPr>
                <w:sz w:val="22"/>
                <w:szCs w:val="22"/>
              </w:rPr>
              <w:t xml:space="preserve"> шт.</w:t>
            </w:r>
            <w:r>
              <w:rPr>
                <w:sz w:val="22"/>
                <w:szCs w:val="22"/>
              </w:rPr>
              <w:t xml:space="preserve"> </w:t>
            </w:r>
            <w:r w:rsidRPr="00D24BFF">
              <w:rPr>
                <w:sz w:val="22"/>
                <w:szCs w:val="22"/>
              </w:rPr>
              <w:t>единовременно</w:t>
            </w:r>
            <w:r w:rsidRPr="005F6F2F">
              <w:rPr>
                <w:sz w:val="22"/>
                <w:szCs w:val="22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D416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</w:tr>
      <w:tr w:rsidR="002A3000" w:rsidRPr="00697BAE" w14:paraId="52C64E54" w14:textId="77777777" w:rsidTr="000B314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0CAC" w14:textId="3B13B39F" w:rsidR="002A3000" w:rsidRPr="00C21613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2.1.1.1</w:t>
            </w:r>
            <w:r w:rsidR="00636505">
              <w:rPr>
                <w:sz w:val="22"/>
                <w:szCs w:val="22"/>
              </w:rPr>
              <w:t>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FB33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CAFC3" w14:textId="77777777" w:rsidR="002A3000" w:rsidRPr="005F6F2F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 w:rsidRPr="005F6F2F">
              <w:rPr>
                <w:sz w:val="22"/>
                <w:szCs w:val="22"/>
              </w:rPr>
              <w:t xml:space="preserve">Наличие </w:t>
            </w:r>
            <w:r w:rsidRPr="002B19B4">
              <w:rPr>
                <w:sz w:val="22"/>
                <w:szCs w:val="22"/>
              </w:rPr>
              <w:t>систем кондиционирования и вентиляции</w:t>
            </w:r>
            <w:r w:rsidRPr="005F6F2F">
              <w:rPr>
                <w:sz w:val="22"/>
                <w:szCs w:val="22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BCAF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</w:tr>
      <w:tr w:rsidR="002A3000" w:rsidRPr="00697BAE" w14:paraId="760C8B77" w14:textId="77777777" w:rsidTr="000B314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D4AB" w14:textId="61C3A0A3" w:rsidR="002A3000" w:rsidRPr="00C21613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2.1.1.1</w:t>
            </w:r>
            <w:r w:rsidR="00636505">
              <w:rPr>
                <w:sz w:val="22"/>
                <w:szCs w:val="22"/>
              </w:rPr>
              <w:t>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66A07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E7A71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 w:rsidRPr="00697BAE">
              <w:rPr>
                <w:sz w:val="22"/>
                <w:szCs w:val="22"/>
              </w:rPr>
              <w:t>Наличие шторок на окнах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0A1B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</w:tr>
      <w:tr w:rsidR="002A3000" w:rsidRPr="00697BAE" w14:paraId="2313161E" w14:textId="77777777" w:rsidTr="000B314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5661" w14:textId="107D4E85" w:rsidR="002A3000" w:rsidRPr="00C21613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2.1.1.1</w:t>
            </w:r>
            <w:r w:rsidR="00636505">
              <w:rPr>
                <w:sz w:val="22"/>
                <w:szCs w:val="22"/>
              </w:rPr>
              <w:t>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1B4B6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E6C0E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 w:rsidRPr="00697BAE">
              <w:rPr>
                <w:sz w:val="22"/>
                <w:szCs w:val="22"/>
              </w:rPr>
              <w:t>Наличие откидывающихся сидений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28EF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</w:tr>
      <w:tr w:rsidR="002A3000" w:rsidRPr="00697BAE" w14:paraId="48B12109" w14:textId="77777777" w:rsidTr="000B314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46B4" w14:textId="74BBBA3A" w:rsidR="002A3000" w:rsidRPr="00C21613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2.1.1.1</w:t>
            </w:r>
            <w:r w:rsidR="00636505">
              <w:rPr>
                <w:sz w:val="22"/>
                <w:szCs w:val="22"/>
              </w:rPr>
              <w:t>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3E03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ABAA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 w:rsidRPr="00697BAE">
              <w:rPr>
                <w:sz w:val="22"/>
                <w:szCs w:val="22"/>
              </w:rPr>
              <w:t>Наличие встроенного микрофона у водителя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89E6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</w:tr>
      <w:tr w:rsidR="002A3000" w:rsidRPr="00697BAE" w14:paraId="3C24B8F7" w14:textId="77777777" w:rsidTr="000B314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2000" w14:textId="5EA83123" w:rsidR="002A3000" w:rsidRPr="00C21613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2.1.1.</w:t>
            </w:r>
            <w:r w:rsidR="00636505">
              <w:rPr>
                <w:sz w:val="22"/>
                <w:szCs w:val="22"/>
              </w:rPr>
              <w:t>20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16FA5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5105E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 w:rsidRPr="00697BAE">
              <w:rPr>
                <w:sz w:val="22"/>
                <w:szCs w:val="22"/>
              </w:rPr>
              <w:t>Наличие ремней безопасности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B0B3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</w:tr>
      <w:tr w:rsidR="002A3000" w:rsidRPr="00697BAE" w14:paraId="79271850" w14:textId="77777777" w:rsidTr="000B314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B1D2" w14:textId="30716860" w:rsidR="002A3000" w:rsidRPr="00C21613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2.1.1.2</w:t>
            </w:r>
            <w:r w:rsidR="00636505">
              <w:rPr>
                <w:sz w:val="22"/>
                <w:szCs w:val="22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ABA2C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537FA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 w:rsidRPr="00697BAE">
              <w:rPr>
                <w:sz w:val="22"/>
                <w:szCs w:val="22"/>
              </w:rPr>
              <w:t>Наличие средств буксировки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2D64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</w:tr>
      <w:tr w:rsidR="002A3000" w:rsidRPr="00697BAE" w14:paraId="773D3770" w14:textId="77777777" w:rsidTr="000B314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9DBC" w14:textId="58E1BC7F" w:rsidR="002A3000" w:rsidRPr="00C21613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2.1.1.2</w:t>
            </w:r>
            <w:r w:rsidR="00636505">
              <w:rPr>
                <w:sz w:val="22"/>
                <w:szCs w:val="22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2C10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3118B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 w:rsidRPr="00697BAE">
              <w:rPr>
                <w:sz w:val="22"/>
                <w:szCs w:val="22"/>
              </w:rPr>
              <w:t>Наличие средств противоскольжения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D005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</w:tr>
      <w:tr w:rsidR="002A3000" w:rsidRPr="00697BAE" w14:paraId="374E1506" w14:textId="77777777" w:rsidTr="000B314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CBE9" w14:textId="698E3AF3" w:rsidR="002A3000" w:rsidRPr="00C21613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2.1.1.2</w:t>
            </w:r>
            <w:r w:rsidR="00636505">
              <w:rPr>
                <w:sz w:val="22"/>
                <w:szCs w:val="22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F65D0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1B0F0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 w:rsidRPr="00697BAE">
              <w:rPr>
                <w:sz w:val="22"/>
                <w:szCs w:val="22"/>
              </w:rPr>
              <w:t>Наличие высокого клиренса у автобуса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9F88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</w:tr>
      <w:tr w:rsidR="002A3000" w:rsidRPr="00697BAE" w14:paraId="2528E442" w14:textId="77777777" w:rsidTr="000B314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6151" w14:textId="7929CDE7" w:rsidR="002A3000" w:rsidRPr="009E2A1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 w:rsidRPr="00230767">
              <w:rPr>
                <w:sz w:val="22"/>
                <w:szCs w:val="22"/>
              </w:rPr>
              <w:t>2.1.1.2</w:t>
            </w:r>
            <w:r w:rsidR="00636505">
              <w:rPr>
                <w:sz w:val="22"/>
                <w:szCs w:val="22"/>
              </w:rPr>
              <w:t>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4DF9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7125D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 w:rsidRPr="005F6F2F">
              <w:rPr>
                <w:sz w:val="22"/>
                <w:szCs w:val="22"/>
              </w:rPr>
              <w:t>В случае поломки автотранспорта «Исполнитель» производит замену вышедшего из строя транспортного средства на исправное равноценное в течение трех часов.;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4982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</w:tr>
      <w:tr w:rsidR="002A3000" w:rsidRPr="00697BAE" w14:paraId="4333DE05" w14:textId="77777777" w:rsidTr="000B314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7E43" w14:textId="7866CDE3" w:rsidR="002A3000" w:rsidRPr="009E2A1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 w:rsidRPr="00230767">
              <w:rPr>
                <w:sz w:val="22"/>
                <w:szCs w:val="22"/>
              </w:rPr>
              <w:t>2.1.1.2</w:t>
            </w:r>
            <w:r w:rsidR="00636505">
              <w:rPr>
                <w:sz w:val="22"/>
                <w:szCs w:val="22"/>
              </w:rPr>
              <w:t>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D925A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46182" w14:textId="77777777" w:rsidR="002A3000" w:rsidRPr="00A46B02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«Исполнитель» </w:t>
            </w:r>
            <w:r w:rsidRPr="009D4599">
              <w:rPr>
                <w:sz w:val="22"/>
                <w:szCs w:val="22"/>
              </w:rPr>
              <w:t>должен иметь в наличии действующий (не приостановленный, ни прекращённый) договор обязательного страхования со страховщиком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97C2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</w:tr>
      <w:tr w:rsidR="002A3000" w:rsidRPr="00697BAE" w14:paraId="55C227A5" w14:textId="77777777" w:rsidTr="000B314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38EA" w14:textId="54A114F0" w:rsidR="002A3000" w:rsidRPr="009E2A1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bookmarkStart w:id="0" w:name="_Hlk192234921"/>
            <w:r w:rsidRPr="00230767">
              <w:rPr>
                <w:sz w:val="22"/>
                <w:szCs w:val="22"/>
              </w:rPr>
              <w:t>2.1.1.2</w:t>
            </w:r>
            <w:bookmarkEnd w:id="0"/>
            <w:r w:rsidR="00636505">
              <w:rPr>
                <w:sz w:val="22"/>
                <w:szCs w:val="22"/>
              </w:rPr>
              <w:t>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92D58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D55A0" w14:textId="77777777" w:rsidR="002A3000" w:rsidRPr="00A46B02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 w:rsidRPr="001A66FB">
              <w:rPr>
                <w:sz w:val="22"/>
                <w:szCs w:val="22"/>
              </w:rPr>
              <w:t>«Исполнитель» обязан предоставлять пассажирам информацию о страховщике, с которым у него заключён договор обязательного страхования (наименование, место нахождения, почтовый адрес, номер телефона), и договоре обязательного страхования (номер, дата заключения, срок действия) путём размещения указанной информации в местах, доступных для пассажиров (в местах продажи билетов, на информационных стендах, в транспортном средстве), на своем официальном сайте в информационно-телекоммуникационной сети "Интернет", на билете, в раздаточных информационных материалах, путём транслирования посредством звуковых информационно-справочных систем либо иными способами и поддерживать указанную информацию в актуальном состоянии;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87A2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</w:tr>
      <w:tr w:rsidR="002A3000" w:rsidRPr="00697BAE" w14:paraId="37F046EC" w14:textId="77777777" w:rsidTr="000B314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BDF6" w14:textId="04B922F8" w:rsidR="002A3000" w:rsidRPr="00230767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2.1.1.2</w:t>
            </w:r>
            <w:r w:rsidR="00636505">
              <w:rPr>
                <w:sz w:val="22"/>
                <w:szCs w:val="22"/>
              </w:rPr>
              <w:t>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F31C0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4731B" w14:textId="77777777" w:rsidR="002A3000" w:rsidRPr="00F76735" w:rsidRDefault="002A3000" w:rsidP="000B314B">
            <w:pPr>
              <w:pStyle w:val="a3"/>
              <w:shd w:val="clear" w:color="auto" w:fill="FFFFFF"/>
              <w:spacing w:after="15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F76735">
              <w:rPr>
                <w:color w:val="333333"/>
                <w:sz w:val="22"/>
                <w:szCs w:val="22"/>
              </w:rPr>
              <w:t>Автотранспорт должен быть укомплектован необходимыми вспомогательными средствами: огнетушителем, аварийным знаком, аптечкой с медикаментами;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C347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</w:tr>
      <w:tr w:rsidR="002A3000" w:rsidRPr="00697BAE" w14:paraId="0C03731B" w14:textId="77777777" w:rsidTr="000B314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9431" w14:textId="251C06DC" w:rsidR="002A3000" w:rsidRPr="00230767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2.1.1.2</w:t>
            </w:r>
            <w:r w:rsidR="00636505">
              <w:rPr>
                <w:sz w:val="22"/>
                <w:szCs w:val="22"/>
              </w:rPr>
              <w:t>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AE814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61DA9" w14:textId="77777777" w:rsidR="002A3000" w:rsidRPr="00F76735" w:rsidRDefault="002A3000" w:rsidP="000B314B">
            <w:pPr>
              <w:pStyle w:val="a3"/>
              <w:shd w:val="clear" w:color="auto" w:fill="FFFFFF"/>
              <w:spacing w:after="15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F76735">
              <w:rPr>
                <w:color w:val="333333"/>
                <w:sz w:val="22"/>
                <w:szCs w:val="22"/>
              </w:rPr>
              <w:t>Автотранспорт должен быть оснащен мобильной связью, для своевременного информирования о местонахождении, в том числе при нахождении за пределами г. Москвы</w:t>
            </w:r>
            <w:r>
              <w:rPr>
                <w:color w:val="333333"/>
                <w:sz w:val="22"/>
                <w:szCs w:val="22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A06E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</w:tr>
      <w:tr w:rsidR="002A3000" w:rsidRPr="00697BAE" w14:paraId="654D910C" w14:textId="77777777" w:rsidTr="000B314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8FCC" w14:textId="1135FC34" w:rsidR="002A3000" w:rsidRPr="00230767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2.1.1.2</w:t>
            </w:r>
            <w:r w:rsidR="00636505">
              <w:rPr>
                <w:sz w:val="22"/>
                <w:szCs w:val="22"/>
              </w:rPr>
              <w:t>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07FC5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26962" w14:textId="77777777" w:rsidR="002A3000" w:rsidRPr="00F76735" w:rsidRDefault="002A3000" w:rsidP="000B314B">
            <w:pPr>
              <w:pStyle w:val="a3"/>
              <w:shd w:val="clear" w:color="auto" w:fill="FFFFFF"/>
              <w:spacing w:after="15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F76735">
              <w:rPr>
                <w:color w:val="333333"/>
                <w:sz w:val="22"/>
                <w:szCs w:val="22"/>
              </w:rPr>
              <w:t>Автотранспорт должен подаваться в чистом виде с чистым салоном, с отсутствием запахов горюче-смазочных материалов, сигаретного дыма, иных неприятных запахов в салоне;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8CA6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</w:tr>
      <w:tr w:rsidR="002A3000" w:rsidRPr="00697BAE" w14:paraId="45B5C583" w14:textId="77777777" w:rsidTr="000B314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63E8" w14:textId="2CC4974F" w:rsidR="002A3000" w:rsidRPr="00230767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2.1.1.</w:t>
            </w:r>
            <w:r w:rsidR="00636505">
              <w:rPr>
                <w:sz w:val="22"/>
                <w:szCs w:val="22"/>
              </w:rPr>
              <w:t>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FA05D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7C49D" w14:textId="77777777" w:rsidR="002A3000" w:rsidRPr="00F76735" w:rsidRDefault="002A3000" w:rsidP="000B314B">
            <w:pPr>
              <w:pStyle w:val="a3"/>
              <w:shd w:val="clear" w:color="auto" w:fill="FFFFFF"/>
              <w:spacing w:after="15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F76735">
              <w:rPr>
                <w:color w:val="333333"/>
                <w:sz w:val="22"/>
                <w:szCs w:val="22"/>
              </w:rPr>
              <w:t>Пассажирские места в автотранспорте должны быть оснащены ремнями безопасности</w:t>
            </w:r>
            <w:r>
              <w:rPr>
                <w:color w:val="333333"/>
                <w:sz w:val="22"/>
                <w:szCs w:val="22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70B0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</w:tr>
      <w:tr w:rsidR="002A3000" w:rsidRPr="00697BAE" w14:paraId="095F0785" w14:textId="77777777" w:rsidTr="000B314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078E" w14:textId="0D827C2A" w:rsidR="002A3000" w:rsidRPr="00230767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2.1.1.3</w:t>
            </w:r>
            <w:r w:rsidR="00636505">
              <w:rPr>
                <w:sz w:val="22"/>
                <w:szCs w:val="22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9D20A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BA25A" w14:textId="77777777" w:rsidR="002A3000" w:rsidRPr="00F76735" w:rsidRDefault="002A3000" w:rsidP="000B314B">
            <w:pPr>
              <w:pStyle w:val="a3"/>
              <w:shd w:val="clear" w:color="auto" w:fill="FFFFFF"/>
              <w:spacing w:after="15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F76735">
              <w:rPr>
                <w:color w:val="333333"/>
                <w:sz w:val="22"/>
                <w:szCs w:val="22"/>
              </w:rPr>
              <w:t>Автотранспорт может быть предоставлен, включая выходные и праздничные дни (по согласованию с заказчиком)</w:t>
            </w:r>
            <w:r>
              <w:rPr>
                <w:color w:val="333333"/>
                <w:sz w:val="22"/>
                <w:szCs w:val="22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0C91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</w:tr>
      <w:tr w:rsidR="002A3000" w:rsidRPr="00697BAE" w14:paraId="207D7A3A" w14:textId="77777777" w:rsidTr="000B314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4213" w14:textId="39E7A745" w:rsidR="002A3000" w:rsidRPr="00230767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2.1.1.3</w:t>
            </w:r>
            <w:r w:rsidR="00636505">
              <w:rPr>
                <w:sz w:val="22"/>
                <w:szCs w:val="22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394B1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C1035" w14:textId="77777777" w:rsidR="002A3000" w:rsidRPr="00F76735" w:rsidRDefault="002A3000" w:rsidP="000B314B">
            <w:pPr>
              <w:pStyle w:val="a3"/>
              <w:shd w:val="clear" w:color="auto" w:fill="FFFFFF"/>
              <w:spacing w:after="15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F76735">
              <w:rPr>
                <w:color w:val="333333"/>
                <w:sz w:val="22"/>
                <w:szCs w:val="22"/>
              </w:rPr>
              <w:t>Автотранспорт должен находиться в технически исправном состоянии, подтверждается диагностической картой</w:t>
            </w:r>
            <w:r>
              <w:rPr>
                <w:color w:val="333333"/>
                <w:sz w:val="22"/>
                <w:szCs w:val="22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AD27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</w:tr>
      <w:tr w:rsidR="002A3000" w:rsidRPr="00697BAE" w14:paraId="478C92D0" w14:textId="77777777" w:rsidTr="000B314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BA5F" w14:textId="76DE27FF" w:rsidR="002A3000" w:rsidRPr="00230767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2.1.1.3</w:t>
            </w:r>
            <w:r w:rsidR="00636505">
              <w:rPr>
                <w:sz w:val="22"/>
                <w:szCs w:val="22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883EF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A5538" w14:textId="77777777" w:rsidR="002A3000" w:rsidRPr="00F76735" w:rsidRDefault="002A3000" w:rsidP="000B314B">
            <w:pPr>
              <w:pStyle w:val="a3"/>
              <w:shd w:val="clear" w:color="auto" w:fill="FFFFFF"/>
              <w:spacing w:after="15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F76735">
              <w:rPr>
                <w:color w:val="333333"/>
                <w:sz w:val="22"/>
                <w:szCs w:val="22"/>
              </w:rPr>
              <w:t>Автотранспорт должен соответствовать требованиям санитарно-технических норм непосредственно перед выездом к Заказчику</w:t>
            </w:r>
            <w:r>
              <w:rPr>
                <w:color w:val="333333"/>
                <w:sz w:val="22"/>
                <w:szCs w:val="22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26AC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</w:tr>
      <w:tr w:rsidR="002A3000" w:rsidRPr="00697BAE" w14:paraId="6F24D5CC" w14:textId="77777777" w:rsidTr="000B314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18FD" w14:textId="0795E056" w:rsidR="002A3000" w:rsidRPr="00230767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bookmarkStart w:id="1" w:name="_Hlk192234852"/>
            <w:r>
              <w:rPr>
                <w:sz w:val="22"/>
                <w:szCs w:val="22"/>
              </w:rPr>
              <w:t>2.1.1.3</w:t>
            </w:r>
            <w:bookmarkEnd w:id="1"/>
            <w:r w:rsidR="00636505">
              <w:rPr>
                <w:sz w:val="22"/>
                <w:szCs w:val="22"/>
              </w:rPr>
              <w:t>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A389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EA1E6" w14:textId="77777777" w:rsidR="002A3000" w:rsidRPr="00F76735" w:rsidRDefault="002A3000" w:rsidP="000B314B">
            <w:pPr>
              <w:pStyle w:val="a3"/>
              <w:shd w:val="clear" w:color="auto" w:fill="FFFFFF"/>
              <w:spacing w:after="15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F76735">
              <w:rPr>
                <w:color w:val="333333"/>
                <w:sz w:val="22"/>
                <w:szCs w:val="22"/>
              </w:rPr>
              <w:t xml:space="preserve">Наличие у водителя путевого листа с отметкой о техническом и </w:t>
            </w:r>
            <w:r w:rsidRPr="001A66FB">
              <w:rPr>
                <w:color w:val="333333"/>
                <w:sz w:val="22"/>
                <w:szCs w:val="22"/>
              </w:rPr>
              <w:t>медицинском осмотре</w:t>
            </w:r>
            <w:r>
              <w:rPr>
                <w:color w:val="333333"/>
                <w:sz w:val="22"/>
                <w:szCs w:val="22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DA4E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</w:tr>
      <w:tr w:rsidR="002A3000" w:rsidRPr="00697BAE" w14:paraId="3709028F" w14:textId="77777777" w:rsidTr="000B314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EFCA" w14:textId="7A09EAEB" w:rsidR="002A3000" w:rsidRPr="00230767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2.1.1.3</w:t>
            </w:r>
            <w:r w:rsidR="00636505">
              <w:rPr>
                <w:sz w:val="22"/>
                <w:szCs w:val="22"/>
              </w:rPr>
              <w:t>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DFBD0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235E6" w14:textId="77777777" w:rsidR="002A3000" w:rsidRPr="007C5EE3" w:rsidRDefault="002A3000" w:rsidP="000B314B">
            <w:pPr>
              <w:pStyle w:val="a3"/>
              <w:shd w:val="clear" w:color="auto" w:fill="FFFFFF"/>
              <w:spacing w:after="15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7C5EE3">
              <w:rPr>
                <w:color w:val="333333"/>
                <w:sz w:val="22"/>
                <w:szCs w:val="22"/>
              </w:rPr>
              <w:t>Услуги круглосуточной диспетчерской службы;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A281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</w:tr>
      <w:tr w:rsidR="002A3000" w:rsidRPr="00697BAE" w14:paraId="4EFA2F35" w14:textId="77777777" w:rsidTr="000B314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FDAA" w14:textId="5D307003" w:rsidR="002A3000" w:rsidRPr="00230767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2.1.1.3</w:t>
            </w:r>
            <w:r w:rsidR="00636505">
              <w:rPr>
                <w:sz w:val="22"/>
                <w:szCs w:val="22"/>
              </w:rPr>
              <w:t>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5B2A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15691" w14:textId="7F669FDD" w:rsidR="002A3000" w:rsidRPr="00F76735" w:rsidRDefault="002A3000" w:rsidP="000B314B">
            <w:pPr>
              <w:pStyle w:val="a3"/>
              <w:shd w:val="clear" w:color="auto" w:fill="FFFFFF"/>
              <w:spacing w:after="15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D45087">
              <w:rPr>
                <w:color w:val="333333"/>
                <w:sz w:val="22"/>
                <w:szCs w:val="22"/>
              </w:rPr>
              <w:t xml:space="preserve">Год выпуска </w:t>
            </w:r>
            <w:r w:rsidR="000D1D78">
              <w:rPr>
                <w:color w:val="333333"/>
                <w:sz w:val="22"/>
                <w:szCs w:val="22"/>
              </w:rPr>
              <w:t xml:space="preserve">автобуса </w:t>
            </w:r>
            <w:r w:rsidRPr="00D45087">
              <w:rPr>
                <w:color w:val="333333"/>
                <w:sz w:val="22"/>
                <w:szCs w:val="22"/>
              </w:rPr>
              <w:t xml:space="preserve">– не ранее 2014 </w:t>
            </w:r>
            <w:proofErr w:type="spellStart"/>
            <w:r w:rsidRPr="00D45087">
              <w:rPr>
                <w:color w:val="333333"/>
                <w:sz w:val="22"/>
                <w:szCs w:val="22"/>
              </w:rPr>
              <w:t>г.в</w:t>
            </w:r>
            <w:proofErr w:type="spellEnd"/>
            <w:r w:rsidRPr="00D45087">
              <w:rPr>
                <w:color w:val="333333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B943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</w:tr>
      <w:tr w:rsidR="002A3000" w:rsidRPr="00697BAE" w14:paraId="045E4D21" w14:textId="77777777" w:rsidTr="000B314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E55C" w14:textId="6977806D" w:rsidR="002A3000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2.1.1.3</w:t>
            </w:r>
            <w:r w:rsidR="00636505">
              <w:rPr>
                <w:sz w:val="22"/>
                <w:szCs w:val="22"/>
              </w:rPr>
              <w:t>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8E3D8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9C52F" w14:textId="77777777" w:rsidR="002A3000" w:rsidRPr="00D45087" w:rsidRDefault="002A3000" w:rsidP="000B314B">
            <w:pPr>
              <w:pStyle w:val="a3"/>
              <w:shd w:val="clear" w:color="auto" w:fill="FFFFFF"/>
              <w:spacing w:after="15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О</w:t>
            </w:r>
            <w:r w:rsidRPr="00DA3064">
              <w:rPr>
                <w:color w:val="333333"/>
                <w:sz w:val="22"/>
                <w:szCs w:val="22"/>
              </w:rPr>
              <w:t>бязан иметь лицензию на осуществление деятельности по перевозкам пассажиров и иных лиц автобусами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959B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</w:tr>
      <w:tr w:rsidR="002A3000" w:rsidRPr="00697BAE" w14:paraId="5D42B33E" w14:textId="77777777" w:rsidTr="000B314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9B18" w14:textId="57D34A7F" w:rsidR="002A3000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2.1.1.3</w:t>
            </w:r>
            <w:r w:rsidR="00636505">
              <w:rPr>
                <w:sz w:val="22"/>
                <w:szCs w:val="22"/>
              </w:rPr>
              <w:t>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7B2BA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0363A" w14:textId="77777777" w:rsidR="002A3000" w:rsidRPr="00D45087" w:rsidRDefault="002A3000" w:rsidP="000B314B">
            <w:pPr>
              <w:pStyle w:val="a3"/>
              <w:shd w:val="clear" w:color="auto" w:fill="FFFFFF"/>
              <w:spacing w:after="15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DA3064">
              <w:rPr>
                <w:color w:val="333333"/>
                <w:sz w:val="22"/>
                <w:szCs w:val="22"/>
              </w:rPr>
              <w:t xml:space="preserve">Возможность обеспечения разовой подачи автотранспорта – до </w:t>
            </w:r>
            <w:r>
              <w:rPr>
                <w:color w:val="333333"/>
                <w:sz w:val="22"/>
                <w:szCs w:val="22"/>
              </w:rPr>
              <w:t>3-х</w:t>
            </w:r>
            <w:r w:rsidRPr="00DA3064">
              <w:rPr>
                <w:color w:val="333333"/>
                <w:sz w:val="22"/>
                <w:szCs w:val="22"/>
              </w:rPr>
              <w:t xml:space="preserve"> единиц автотранспорта одного класса в один день.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32CD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</w:tr>
      <w:tr w:rsidR="002A3000" w:rsidRPr="00697BAE" w14:paraId="4C796B63" w14:textId="77777777" w:rsidTr="000B314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4A62" w14:textId="5C4C219E" w:rsidR="002A3000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2.1.1.3</w:t>
            </w:r>
            <w:r w:rsidR="00636505">
              <w:rPr>
                <w:sz w:val="22"/>
                <w:szCs w:val="22"/>
              </w:rPr>
              <w:t>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96AEB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780A1" w14:textId="77777777" w:rsidR="002A3000" w:rsidRPr="00D45087" w:rsidRDefault="002A3000" w:rsidP="000B314B">
            <w:pPr>
              <w:pStyle w:val="a3"/>
              <w:shd w:val="clear" w:color="auto" w:fill="FFFFFF"/>
              <w:spacing w:after="15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DA3064">
              <w:rPr>
                <w:color w:val="333333"/>
                <w:sz w:val="22"/>
                <w:szCs w:val="22"/>
              </w:rPr>
              <w:t>Исполнитель обязан страховать свою гражданскую ответственность и информировать об исполнении данной обязанности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705D" w14:textId="77777777" w:rsidR="002A3000" w:rsidRPr="00697BAE" w:rsidRDefault="002A3000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</w:tr>
      <w:tr w:rsidR="00FA19EC" w:rsidRPr="00697BAE" w14:paraId="2CB7DC36" w14:textId="77777777" w:rsidTr="000B314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A217" w14:textId="7BCB3AB5" w:rsidR="00FA19EC" w:rsidRDefault="00FA19EC" w:rsidP="000B314B">
            <w:pPr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2.1.1.</w:t>
            </w:r>
            <w:r w:rsidR="00636505">
              <w:rPr>
                <w:sz w:val="22"/>
                <w:szCs w:val="22"/>
              </w:rPr>
              <w:t>40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534E2" w14:textId="77777777" w:rsidR="00FA19EC" w:rsidRPr="00697BAE" w:rsidRDefault="00FA19EC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A8490" w14:textId="41F689C5" w:rsidR="00FA19EC" w:rsidRPr="00DA3064" w:rsidRDefault="00FA19EC" w:rsidP="000B314B">
            <w:pPr>
              <w:pStyle w:val="a3"/>
              <w:shd w:val="clear" w:color="auto" w:fill="FFFFFF"/>
              <w:spacing w:after="15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FA19EC">
              <w:rPr>
                <w:color w:val="333333"/>
                <w:sz w:val="22"/>
                <w:szCs w:val="22"/>
              </w:rPr>
              <w:t>В случае поломки автотранспорта «Исполнитель» производит замену вышедшего из строя транспортного средства на исправное равноценное в течение трех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6692" w14:textId="77777777" w:rsidR="00FA19EC" w:rsidRPr="00697BAE" w:rsidRDefault="00FA19EC" w:rsidP="000B314B">
            <w:pPr>
              <w:ind w:right="-6"/>
              <w:jc w:val="center"/>
              <w:rPr>
                <w:sz w:val="22"/>
                <w:szCs w:val="22"/>
              </w:rPr>
            </w:pPr>
          </w:p>
        </w:tc>
      </w:tr>
    </w:tbl>
    <w:p w14:paraId="6919995E" w14:textId="77777777" w:rsidR="002A3000" w:rsidRPr="00262541" w:rsidRDefault="002A3000" w:rsidP="002A3000">
      <w:pPr>
        <w:ind w:right="-6"/>
        <w:jc w:val="both"/>
        <w:rPr>
          <w:bCs/>
          <w:color w:val="000000"/>
          <w:sz w:val="22"/>
          <w:szCs w:val="22"/>
        </w:rPr>
      </w:pPr>
    </w:p>
    <w:p w14:paraId="6285DE39" w14:textId="77777777" w:rsidR="002A3000" w:rsidRPr="005F5721" w:rsidRDefault="002A3000" w:rsidP="002A3000">
      <w:pPr>
        <w:numPr>
          <w:ilvl w:val="0"/>
          <w:numId w:val="3"/>
        </w:numPr>
        <w:tabs>
          <w:tab w:val="clear" w:pos="540"/>
          <w:tab w:val="left" w:pos="0"/>
          <w:tab w:val="left" w:pos="567"/>
        </w:tabs>
        <w:suppressAutoHyphens w:val="0"/>
        <w:ind w:left="0" w:firstLine="0"/>
        <w:jc w:val="both"/>
        <w:rPr>
          <w:b/>
          <w:sz w:val="22"/>
          <w:szCs w:val="22"/>
        </w:rPr>
      </w:pPr>
      <w:r w:rsidRPr="005F5721">
        <w:rPr>
          <w:b/>
          <w:sz w:val="22"/>
          <w:szCs w:val="22"/>
        </w:rPr>
        <w:t>Требования, которым должны соответствовать оказываемые услуги:</w:t>
      </w:r>
    </w:p>
    <w:p w14:paraId="44AB1915" w14:textId="77777777" w:rsidR="002A3000" w:rsidRPr="005F5721" w:rsidRDefault="002A3000" w:rsidP="002A3000">
      <w:pPr>
        <w:jc w:val="both"/>
        <w:rPr>
          <w:sz w:val="22"/>
          <w:szCs w:val="22"/>
        </w:rPr>
      </w:pPr>
      <w:r w:rsidRPr="005F5721">
        <w:rPr>
          <w:sz w:val="22"/>
          <w:szCs w:val="22"/>
        </w:rPr>
        <w:t>Исполнитель обязан:</w:t>
      </w:r>
    </w:p>
    <w:p w14:paraId="72EE1570" w14:textId="112693BD" w:rsidR="002A3000" w:rsidRPr="005F5721" w:rsidRDefault="0056032A" w:rsidP="002A3000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2A3000" w:rsidRPr="005F5721">
        <w:rPr>
          <w:sz w:val="22"/>
          <w:szCs w:val="22"/>
        </w:rPr>
        <w:t>.1. обеспечить перевозку в соответствии с:</w:t>
      </w:r>
    </w:p>
    <w:p w14:paraId="32B96F96" w14:textId="69B0486D" w:rsidR="002A3000" w:rsidRPr="005F5721" w:rsidRDefault="0056032A" w:rsidP="002A3000">
      <w:pPr>
        <w:shd w:val="clear" w:color="auto" w:fill="FFFFFF"/>
        <w:spacing w:after="125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3.</w:t>
      </w:r>
      <w:r w:rsidR="002A3000" w:rsidRPr="005F5721">
        <w:rPr>
          <w:sz w:val="22"/>
          <w:szCs w:val="22"/>
        </w:rPr>
        <w:t>1.1. Постановлением Правительства РФ от 01 октября 2020 г. N 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14:paraId="0EFA97C0" w14:textId="72C42444" w:rsidR="002A3000" w:rsidRPr="005F5721" w:rsidRDefault="0056032A" w:rsidP="002A3000">
      <w:pPr>
        <w:shd w:val="clear" w:color="auto" w:fill="FFFFFF"/>
        <w:spacing w:after="125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3</w:t>
      </w:r>
      <w:r w:rsidR="002A3000" w:rsidRPr="005F5721">
        <w:rPr>
          <w:sz w:val="22"/>
          <w:szCs w:val="22"/>
        </w:rPr>
        <w:t>.1.2. Федеральным законом от 8 ноября 2007 г. N 259-ФЗ "Устав автомобильного транспорта и городского наземного электрического транспорта";</w:t>
      </w:r>
    </w:p>
    <w:p w14:paraId="3E9C5473" w14:textId="24251FA2" w:rsidR="002A3000" w:rsidRPr="005F5721" w:rsidRDefault="0056032A" w:rsidP="002A3000">
      <w:pPr>
        <w:shd w:val="clear" w:color="auto" w:fill="FFFFFF"/>
        <w:spacing w:after="125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3</w:t>
      </w:r>
      <w:r w:rsidR="002A3000" w:rsidRPr="005F5721">
        <w:rPr>
          <w:sz w:val="22"/>
          <w:szCs w:val="22"/>
        </w:rPr>
        <w:t>.1.3. Приказ Минтранса РФ от 30 апреля 2021 г. 145 «Об утверждении Правил обеспечения безопасности перевозок автомобильным транспортом и городским наземным электрическим транспортом».</w:t>
      </w:r>
    </w:p>
    <w:p w14:paraId="0E60A65C" w14:textId="641612DA" w:rsidR="002A3000" w:rsidRPr="005F5721" w:rsidRDefault="0056032A" w:rsidP="002A3000">
      <w:pPr>
        <w:shd w:val="clear" w:color="auto" w:fill="FFFFFF"/>
        <w:spacing w:after="125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3</w:t>
      </w:r>
      <w:r w:rsidR="002A3000" w:rsidRPr="005F5721">
        <w:rPr>
          <w:sz w:val="22"/>
          <w:szCs w:val="22"/>
        </w:rPr>
        <w:t>.1.4. Постановлением Правительства РФ от 23.10.1993 N 1090 «О Правилах дорожного движения»;</w:t>
      </w:r>
    </w:p>
    <w:p w14:paraId="2CDABE16" w14:textId="0C2A0FFA" w:rsidR="002A3000" w:rsidRPr="005F5721" w:rsidRDefault="0056032A" w:rsidP="002A3000">
      <w:pPr>
        <w:shd w:val="clear" w:color="auto" w:fill="FFFFFF"/>
        <w:spacing w:after="125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3</w:t>
      </w:r>
      <w:r w:rsidR="002A3000" w:rsidRPr="005F5721">
        <w:rPr>
          <w:sz w:val="22"/>
          <w:szCs w:val="22"/>
        </w:rPr>
        <w:t>.1.5. Федеральным законом от 4 мая 2011 года N 99-ФЗ «О лицензировании отдельных видов деятельности»;</w:t>
      </w:r>
    </w:p>
    <w:p w14:paraId="5EBB2157" w14:textId="3BDF64AD" w:rsidR="002A3000" w:rsidRPr="005F5721" w:rsidRDefault="0056032A" w:rsidP="002A3000">
      <w:pPr>
        <w:shd w:val="clear" w:color="auto" w:fill="FFFFFF"/>
        <w:spacing w:after="125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3</w:t>
      </w:r>
      <w:r w:rsidR="002A3000" w:rsidRPr="005F5721">
        <w:rPr>
          <w:sz w:val="22"/>
          <w:szCs w:val="22"/>
        </w:rPr>
        <w:t>.1.6. Приказом министерства транспорта Российской Федерации от 16.10.2020 N 424 «Об утверждении Положения об особенностях режима рабочего времени и времени отдыха водителей автомобилей»;</w:t>
      </w:r>
    </w:p>
    <w:p w14:paraId="4BFAEE28" w14:textId="433CB63B" w:rsidR="002A3000" w:rsidRPr="005F5721" w:rsidRDefault="0056032A" w:rsidP="002A3000">
      <w:pPr>
        <w:shd w:val="clear" w:color="auto" w:fill="FFFFFF"/>
        <w:spacing w:after="125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3</w:t>
      </w:r>
      <w:r w:rsidR="002A3000" w:rsidRPr="005F5721">
        <w:rPr>
          <w:sz w:val="22"/>
          <w:szCs w:val="22"/>
        </w:rPr>
        <w:t>.1.7. Федеральным законом от 14 июня 2012 г. N 67-ФЗ «Об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причинённого при перевозках пассажиров».</w:t>
      </w:r>
    </w:p>
    <w:p w14:paraId="748F4F6B" w14:textId="13E823D8" w:rsidR="002A3000" w:rsidRPr="005F5721" w:rsidRDefault="0056032A" w:rsidP="002A3000">
      <w:pPr>
        <w:shd w:val="clear" w:color="auto" w:fill="FFFFFF"/>
        <w:spacing w:after="125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3</w:t>
      </w:r>
      <w:r w:rsidR="002A3000" w:rsidRPr="005F5721">
        <w:rPr>
          <w:sz w:val="22"/>
          <w:szCs w:val="22"/>
        </w:rPr>
        <w:t xml:space="preserve">.1.8. </w:t>
      </w:r>
      <w:r w:rsidR="002A3000">
        <w:rPr>
          <w:sz w:val="22"/>
          <w:szCs w:val="22"/>
        </w:rPr>
        <w:t>С</w:t>
      </w:r>
      <w:r w:rsidR="002A3000" w:rsidRPr="005F5721">
        <w:rPr>
          <w:sz w:val="22"/>
          <w:szCs w:val="22"/>
        </w:rPr>
        <w:t>траховать свою гражданскую ответственность и информировать об исполнении данной обязанности.</w:t>
      </w:r>
    </w:p>
    <w:p w14:paraId="38E6A260" w14:textId="77777777" w:rsidR="002A3000" w:rsidRPr="005F5721" w:rsidRDefault="002A3000" w:rsidP="002A3000">
      <w:pPr>
        <w:shd w:val="clear" w:color="auto" w:fill="FFFFFF"/>
        <w:spacing w:after="125"/>
        <w:jc w:val="both"/>
        <w:textAlignment w:val="baseline"/>
        <w:rPr>
          <w:sz w:val="22"/>
          <w:szCs w:val="22"/>
        </w:rPr>
      </w:pPr>
      <w:r w:rsidRPr="005F5721">
        <w:rPr>
          <w:sz w:val="22"/>
          <w:szCs w:val="22"/>
        </w:rPr>
        <w:t>Запрещается осуществление перевозок пассажиров Исполнителем (за исключением перевозок пассажиров метрополитеном), гражданская ответственность которого не застрахована.</w:t>
      </w:r>
    </w:p>
    <w:p w14:paraId="02F002F0" w14:textId="4A56476A" w:rsidR="002A3000" w:rsidRPr="005F5721" w:rsidRDefault="0056032A" w:rsidP="002A3000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2A3000" w:rsidRPr="005F5721">
        <w:rPr>
          <w:sz w:val="22"/>
          <w:szCs w:val="22"/>
        </w:rPr>
        <w:t xml:space="preserve">.1.9.  </w:t>
      </w:r>
      <w:r w:rsidR="002A3000">
        <w:rPr>
          <w:sz w:val="22"/>
          <w:szCs w:val="22"/>
        </w:rPr>
        <w:t>И</w:t>
      </w:r>
      <w:r w:rsidR="002A3000" w:rsidRPr="005F5721">
        <w:rPr>
          <w:sz w:val="22"/>
          <w:szCs w:val="22"/>
        </w:rPr>
        <w:t>меть в наличии действующий (не приостановленный, ни прекращённый) договор обязательного страхования со страховщиком.</w:t>
      </w:r>
    </w:p>
    <w:p w14:paraId="4CAD5E4B" w14:textId="427B68EB" w:rsidR="002A3000" w:rsidRPr="005F5721" w:rsidRDefault="0056032A" w:rsidP="002A3000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2A3000" w:rsidRPr="005F5721">
        <w:rPr>
          <w:sz w:val="22"/>
          <w:szCs w:val="22"/>
        </w:rPr>
        <w:t xml:space="preserve">.1.10. </w:t>
      </w:r>
      <w:r w:rsidR="002A3000">
        <w:rPr>
          <w:sz w:val="22"/>
          <w:szCs w:val="22"/>
        </w:rPr>
        <w:t>П</w:t>
      </w:r>
      <w:r w:rsidR="002A3000" w:rsidRPr="005F5721">
        <w:rPr>
          <w:sz w:val="22"/>
          <w:szCs w:val="22"/>
        </w:rPr>
        <w:t>редоставлять пассажирам информацию о страховщике, с которым у него заключён договор обязательного страхования (наименование, место нахождения, почтовый адрес, номер телефона), и договоре обязательного страхования (номер, дата заключения, срок действия) путём размещения указанной информации в местах, доступных для пассажиров (в местах продажи билетов, на информационных стендах, в транспортном средстве), на своем официальном сайте в информационно-телекоммуникационной сети "Интернет", на билете, в раздаточных информационных материалах, путём транслирования посредством звуковых информационно-справочных систем либо иными способами и поддерживать указанную информацию в актуальном состоянии.</w:t>
      </w:r>
    </w:p>
    <w:p w14:paraId="32074A6D" w14:textId="027ED829" w:rsidR="002A3000" w:rsidRPr="005F5721" w:rsidRDefault="0056032A" w:rsidP="002A3000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2A3000" w:rsidRPr="005F5721">
        <w:rPr>
          <w:sz w:val="22"/>
          <w:szCs w:val="22"/>
        </w:rPr>
        <w:t>.1.11.  иметь лицензию на осуществление деятельности по перевозкам пассажиров и иных лиц автобусами.</w:t>
      </w:r>
    </w:p>
    <w:p w14:paraId="5CBF06A5" w14:textId="7D0B011A" w:rsidR="002A3000" w:rsidRPr="005F5721" w:rsidRDefault="0056032A" w:rsidP="002A3000">
      <w:pPr>
        <w:shd w:val="clear" w:color="auto" w:fill="FFFFFF"/>
        <w:spacing w:after="125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3</w:t>
      </w:r>
      <w:r w:rsidR="002A3000" w:rsidRPr="005F5721">
        <w:rPr>
          <w:sz w:val="22"/>
          <w:szCs w:val="22"/>
        </w:rPr>
        <w:t>.1.12. в соответствии с Федеральным законом от 10 декабря 1995 г. N 196-ФЗ "О безопасности дорожного движения" организовывать проведение обязательных медицинских осмотров водителей.</w:t>
      </w:r>
    </w:p>
    <w:p w14:paraId="4A842DC4" w14:textId="77777777" w:rsidR="002A3000" w:rsidRPr="00262541" w:rsidRDefault="002A3000" w:rsidP="002A3000">
      <w:pPr>
        <w:tabs>
          <w:tab w:val="num" w:pos="0"/>
        </w:tabs>
        <w:jc w:val="both"/>
        <w:rPr>
          <w:sz w:val="22"/>
          <w:szCs w:val="22"/>
        </w:rPr>
      </w:pPr>
    </w:p>
    <w:p w14:paraId="4BDC8FCB" w14:textId="157F98C3" w:rsidR="002A3000" w:rsidRPr="002A3000" w:rsidRDefault="002A3000" w:rsidP="002A3000">
      <w:pPr>
        <w:pStyle w:val="a4"/>
        <w:numPr>
          <w:ilvl w:val="0"/>
          <w:numId w:val="3"/>
        </w:numPr>
        <w:suppressAutoHyphens w:val="0"/>
        <w:jc w:val="both"/>
        <w:rPr>
          <w:b/>
          <w:sz w:val="22"/>
          <w:szCs w:val="22"/>
        </w:rPr>
      </w:pPr>
      <w:r w:rsidRPr="002A3000">
        <w:rPr>
          <w:b/>
          <w:sz w:val="22"/>
          <w:szCs w:val="22"/>
        </w:rPr>
        <w:t xml:space="preserve">Порядок оказания услуг и оплаты. </w:t>
      </w:r>
    </w:p>
    <w:p w14:paraId="6785458C" w14:textId="7C4EE727" w:rsidR="002A3000" w:rsidRPr="00262541" w:rsidRDefault="0056032A" w:rsidP="002A3000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2A3000" w:rsidRPr="00262541">
        <w:rPr>
          <w:color w:val="000000"/>
          <w:sz w:val="22"/>
          <w:szCs w:val="22"/>
        </w:rPr>
        <w:t>.1 Услуга оказывается по заявкам Заказчика. Заявки передаются по факсу, либо посредством электронной</w:t>
      </w:r>
      <w:r w:rsidR="002A3000" w:rsidRPr="00262541">
        <w:rPr>
          <w:sz w:val="22"/>
          <w:szCs w:val="22"/>
        </w:rPr>
        <w:t xml:space="preserve"> почты, либо в виде оригинала – на выбор Заказчика, по телефону и адресу, указанным Исполнителем. </w:t>
      </w:r>
    </w:p>
    <w:p w14:paraId="7EC9EDCA" w14:textId="6F5F9265" w:rsidR="002A3000" w:rsidRPr="00262541" w:rsidRDefault="0056032A" w:rsidP="002A3000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bookmarkStart w:id="2" w:name="_GoBack"/>
      <w:bookmarkEnd w:id="2"/>
      <w:r w:rsidR="002A3000" w:rsidRPr="00262541">
        <w:rPr>
          <w:sz w:val="22"/>
          <w:szCs w:val="22"/>
        </w:rPr>
        <w:t>.</w:t>
      </w:r>
      <w:r w:rsidR="002A3000">
        <w:rPr>
          <w:sz w:val="22"/>
          <w:szCs w:val="22"/>
        </w:rPr>
        <w:t>2</w:t>
      </w:r>
      <w:r w:rsidR="002A3000" w:rsidRPr="00262541">
        <w:rPr>
          <w:sz w:val="22"/>
          <w:szCs w:val="22"/>
        </w:rPr>
        <w:t xml:space="preserve"> При исполнении Договора оплате подлежат только услуги в количестве, указанном в заявке Заказчика. Не заказанные услуги не оказываются и не оплачиваются.</w:t>
      </w:r>
    </w:p>
    <w:p w14:paraId="7A7B4804" w14:textId="77777777" w:rsidR="00CF1D23" w:rsidRDefault="00CF1D23"/>
    <w:sectPr w:rsidR="00CF1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F51D2"/>
    <w:multiLevelType w:val="multilevel"/>
    <w:tmpl w:val="D8224B96"/>
    <w:lvl w:ilvl="0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20" w:hanging="1800"/>
      </w:pPr>
      <w:rPr>
        <w:rFonts w:hint="default"/>
      </w:rPr>
    </w:lvl>
  </w:abstractNum>
  <w:abstractNum w:abstractNumId="1" w15:restartNumberingAfterBreak="0">
    <w:nsid w:val="2F713E5A"/>
    <w:multiLevelType w:val="multilevel"/>
    <w:tmpl w:val="2F713E5A"/>
    <w:lvl w:ilvl="0">
      <w:start w:val="1"/>
      <w:numFmt w:val="decimal"/>
      <w:lvlText w:val="%1."/>
      <w:lvlJc w:val="left"/>
      <w:pPr>
        <w:tabs>
          <w:tab w:val="left" w:pos="540"/>
        </w:tabs>
        <w:ind w:left="54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left" w:pos="1410"/>
        </w:tabs>
        <w:ind w:left="1410" w:hanging="1050"/>
      </w:pPr>
    </w:lvl>
    <w:lvl w:ilvl="2">
      <w:start w:val="1"/>
      <w:numFmt w:val="decimal"/>
      <w:lvlText w:val="%1.%2.%3."/>
      <w:lvlJc w:val="left"/>
      <w:pPr>
        <w:tabs>
          <w:tab w:val="left" w:pos="1770"/>
        </w:tabs>
        <w:ind w:left="1770" w:hanging="105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left" w:pos="1770"/>
        </w:tabs>
        <w:ind w:left="1770" w:hanging="1050"/>
      </w:pPr>
    </w:lvl>
    <w:lvl w:ilvl="4">
      <w:start w:val="1"/>
      <w:numFmt w:val="decimal"/>
      <w:lvlText w:val="%1.%2.%3.%4.%5."/>
      <w:lvlJc w:val="left"/>
      <w:pPr>
        <w:tabs>
          <w:tab w:val="left" w:pos="1980"/>
        </w:tabs>
        <w:ind w:left="1980" w:hanging="1080"/>
      </w:pPr>
    </w:lvl>
    <w:lvl w:ilvl="5">
      <w:start w:val="1"/>
      <w:numFmt w:val="decimal"/>
      <w:lvlText w:val="%1.%2.%3.%4.%5.%6."/>
      <w:lvlJc w:val="left"/>
      <w:pPr>
        <w:tabs>
          <w:tab w:val="left" w:pos="2160"/>
        </w:tabs>
        <w:ind w:left="216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2700"/>
        </w:tabs>
        <w:ind w:left="270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2880"/>
        </w:tabs>
        <w:ind w:left="288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3420"/>
        </w:tabs>
        <w:ind w:left="3420" w:hanging="1800"/>
      </w:pPr>
    </w:lvl>
  </w:abstractNum>
  <w:abstractNum w:abstractNumId="2" w15:restartNumberingAfterBreak="0">
    <w:nsid w:val="666A4B63"/>
    <w:multiLevelType w:val="multilevel"/>
    <w:tmpl w:val="A906C40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105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105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5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abstractNum w:abstractNumId="3" w15:restartNumberingAfterBreak="0">
    <w:nsid w:val="6FB1327A"/>
    <w:multiLevelType w:val="hybridMultilevel"/>
    <w:tmpl w:val="93803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C2F"/>
    <w:rsid w:val="000564CD"/>
    <w:rsid w:val="000A74A7"/>
    <w:rsid w:val="000D1D78"/>
    <w:rsid w:val="002A3000"/>
    <w:rsid w:val="002B1521"/>
    <w:rsid w:val="00366435"/>
    <w:rsid w:val="005254FB"/>
    <w:rsid w:val="0056032A"/>
    <w:rsid w:val="005B1650"/>
    <w:rsid w:val="00636505"/>
    <w:rsid w:val="00643A81"/>
    <w:rsid w:val="00717E99"/>
    <w:rsid w:val="00796DE1"/>
    <w:rsid w:val="00855C2F"/>
    <w:rsid w:val="009E25D6"/>
    <w:rsid w:val="00B771A8"/>
    <w:rsid w:val="00BE167E"/>
    <w:rsid w:val="00CF1D23"/>
    <w:rsid w:val="00E37575"/>
    <w:rsid w:val="00F204EA"/>
    <w:rsid w:val="00FA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BF292"/>
  <w15:chartTrackingRefBased/>
  <w15:docId w15:val="{39F0711D-6EDA-4BD5-8159-931AF4CD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0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A3000"/>
    <w:pPr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3">
    <w:name w:val="Normal (Web)"/>
    <w:basedOn w:val="a"/>
    <w:uiPriority w:val="99"/>
    <w:semiHidden/>
    <w:unhideWhenUsed/>
    <w:rsid w:val="002A300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List Paragraph"/>
    <w:basedOn w:val="a"/>
    <w:link w:val="a5"/>
    <w:qFormat/>
    <w:rsid w:val="002A3000"/>
    <w:pPr>
      <w:ind w:left="720"/>
      <w:contextualSpacing/>
    </w:pPr>
  </w:style>
  <w:style w:type="character" w:customStyle="1" w:styleId="a5">
    <w:name w:val="Абзац списка Знак"/>
    <w:basedOn w:val="a0"/>
    <w:link w:val="a4"/>
    <w:qFormat/>
    <w:rsid w:val="002B152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Сидорков Олег Юрьевич</dc:creator>
  <cp:keywords/>
  <dc:description/>
  <cp:lastModifiedBy>Пётр</cp:lastModifiedBy>
  <cp:revision>3</cp:revision>
  <dcterms:created xsi:type="dcterms:W3CDTF">2026-05-22T11:02:00Z</dcterms:created>
  <dcterms:modified xsi:type="dcterms:W3CDTF">2026-05-22T11:04:00Z</dcterms:modified>
</cp:coreProperties>
</file>