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1C4" w:rsidRPr="002A7E82" w:rsidRDefault="005421C4" w:rsidP="005421C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7E82">
        <w:rPr>
          <w:rFonts w:ascii="Times New Roman" w:hAnsi="Times New Roman" w:cs="Times New Roman"/>
        </w:rPr>
        <w:t>9. Обоснование цены контракта:</w:t>
      </w:r>
    </w:p>
    <w:p w:rsidR="005421C4" w:rsidRPr="002A7E82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A7E82">
        <w:rPr>
          <w:rFonts w:ascii="Times New Roman" w:eastAsia="Calibri" w:hAnsi="Times New Roman" w:cs="Times New Roman"/>
        </w:rPr>
        <w:t>9.1. 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</w:r>
    </w:p>
    <w:p w:rsidR="005421C4" w:rsidRPr="002A7E82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A7E82">
        <w:rPr>
          <w:rFonts w:ascii="Times New Roman" w:eastAsia="Calibri" w:hAnsi="Times New Roman" w:cs="Times New Roman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Государственным заказчиком осуществлен анализ общедоступной ценовой информации (реклама, каталоги, описания оказанных услуг и другие предложения, обращенные к неопределенному кругу лиц, данные государственной статистической отчетности о ценах на услуги). Поиск ценовой информации результатов не дал. </w:t>
      </w:r>
    </w:p>
    <w:p w:rsidR="005421C4" w:rsidRPr="00AB52A4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29558D">
        <w:rPr>
          <w:rFonts w:ascii="Times New Roman" w:eastAsia="Calibri" w:hAnsi="Times New Roman" w:cs="Times New Roman"/>
        </w:rPr>
        <w:t>Государственным заказчиком размещен запрос о представлении ценовой информации на официальном сайте единой информационной системы в сфере закупок (№</w:t>
      </w:r>
      <w:r>
        <w:rPr>
          <w:rFonts w:ascii="Times New Roman" w:eastAsia="Calibri" w:hAnsi="Times New Roman" w:cs="Times New Roman"/>
        </w:rPr>
        <w:t xml:space="preserve"> </w:t>
      </w:r>
      <w:r w:rsidRPr="008F6BB8">
        <w:rPr>
          <w:rFonts w:ascii="Times New Roman" w:eastAsia="Calibri" w:hAnsi="Times New Roman" w:cs="Times New Roman"/>
        </w:rPr>
        <w:t>0122200001526000107</w:t>
      </w:r>
      <w:r w:rsidRPr="0029558D">
        <w:rPr>
          <w:rFonts w:ascii="Times New Roman" w:eastAsia="Calibri" w:hAnsi="Times New Roman" w:cs="Times New Roman"/>
        </w:rPr>
        <w:t xml:space="preserve">). </w:t>
      </w:r>
      <w:r w:rsidRPr="0085387F">
        <w:rPr>
          <w:rFonts w:ascii="Times New Roman" w:eastAsia="Calibri" w:hAnsi="Times New Roman" w:cs="Times New Roman"/>
        </w:rPr>
        <w:t xml:space="preserve">Ценовые предложение не </w:t>
      </w:r>
      <w:proofErr w:type="spellStart"/>
      <w:r w:rsidRPr="0085387F">
        <w:rPr>
          <w:rFonts w:ascii="Times New Roman" w:eastAsia="Calibri" w:hAnsi="Times New Roman" w:cs="Times New Roman"/>
        </w:rPr>
        <w:t>полученны</w:t>
      </w:r>
      <w:proofErr w:type="spellEnd"/>
      <w:r w:rsidRPr="0085387F">
        <w:rPr>
          <w:rFonts w:ascii="Times New Roman" w:eastAsia="Calibri" w:hAnsi="Times New Roman" w:cs="Times New Roman"/>
        </w:rPr>
        <w:t>.</w:t>
      </w:r>
    </w:p>
    <w:p w:rsidR="005421C4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AB52A4">
        <w:rPr>
          <w:rFonts w:ascii="Times New Roman" w:eastAsia="Calibri" w:hAnsi="Times New Roman" w:cs="Times New Roman"/>
        </w:rPr>
        <w:t xml:space="preserve">Государственным заказчиком направлены запросы о предоставлении ценовой информации </w:t>
      </w:r>
      <w:r w:rsidRPr="004D0CA3">
        <w:rPr>
          <w:rFonts w:ascii="Times New Roman" w:eastAsia="Calibri" w:hAnsi="Times New Roman" w:cs="Times New Roman"/>
        </w:rPr>
        <w:t>5</w:t>
      </w:r>
      <w:r w:rsidRPr="00AB52A4">
        <w:rPr>
          <w:rFonts w:ascii="Times New Roman" w:eastAsia="Calibri" w:hAnsi="Times New Roman" w:cs="Times New Roman"/>
        </w:rPr>
        <w:t xml:space="preserve"> Исполнителям, обладающим опытом оказания услуг, информация о которых имеется в свободном доступе, и получены ответы от </w:t>
      </w:r>
      <w:r w:rsidRPr="00900090">
        <w:rPr>
          <w:rFonts w:ascii="Times New Roman" w:eastAsia="Calibri" w:hAnsi="Times New Roman" w:cs="Times New Roman"/>
        </w:rPr>
        <w:t>5 Исполнителей с ценовой информацией. В расчет НМЦК принято три ответа с наименьшей ценовой информацией.</w:t>
      </w:r>
    </w:p>
    <w:p w:rsidR="005421C4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5421C4" w:rsidRDefault="005421C4" w:rsidP="005421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</w:t>
      </w:r>
      <w:r w:rsidRPr="00AB52A4">
        <w:rPr>
          <w:rFonts w:ascii="Times New Roman" w:eastAsia="Calibri" w:hAnsi="Times New Roman" w:cs="Times New Roman"/>
        </w:rPr>
        <w:t>асчет начально</w:t>
      </w:r>
      <w:r>
        <w:rPr>
          <w:rFonts w:ascii="Times New Roman" w:eastAsia="Calibri" w:hAnsi="Times New Roman" w:cs="Times New Roman"/>
        </w:rPr>
        <w:t>й (максимальной) цены контракта осуществлен на основании полученной ценовой информации.</w:t>
      </w:r>
    </w:p>
    <w:bookmarkStart w:id="0" w:name="_MON_1798372692"/>
    <w:bookmarkEnd w:id="0"/>
    <w:p w:rsidR="005421C4" w:rsidRDefault="005421C4" w:rsidP="005421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F5CD3">
        <w:rPr>
          <w:rFonts w:ascii="Calibri" w:eastAsia="Calibri" w:hAnsi="Calibri" w:cs="Times New Roman"/>
        </w:rPr>
        <w:object w:dxaOrig="17196" w:dyaOrig="40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91pt;height:177.95pt" o:ole="">
            <v:imagedata r:id="rId8" o:title=""/>
          </v:shape>
          <o:OLEObject Type="Embed" ProgID="Excel.Sheet.12" ShapeID="_x0000_i1027" DrawAspect="Content" ObjectID="_1846420579" r:id="rId9"/>
        </w:object>
      </w:r>
    </w:p>
    <w:p w:rsidR="005421C4" w:rsidRPr="007945DB" w:rsidRDefault="005421C4" w:rsidP="005421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расчетов начальная (максимальная) цена контракта составила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299 993,33</w:t>
      </w:r>
      <w:r w:rsidRPr="00202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рублей, минимальная предложенная начальная </w:t>
      </w:r>
      <w:r w:rsidRPr="007945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(максимальная) цена контракта составила 299 980,00 рублей.</w:t>
      </w:r>
    </w:p>
    <w:p w:rsidR="005421C4" w:rsidRPr="007945DB" w:rsidRDefault="005421C4" w:rsidP="0054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документов, на основании которых произведен расчет начальной (максимальной) цены контракта:</w:t>
      </w:r>
    </w:p>
    <w:p w:rsidR="005421C4" w:rsidRPr="007945DB" w:rsidRDefault="005421C4" w:rsidP="0054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1: исх. от 15.07.2026 № 381; </w:t>
      </w:r>
    </w:p>
    <w:p w:rsidR="005421C4" w:rsidRPr="005E246E" w:rsidRDefault="005421C4" w:rsidP="0054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2: исх. от 15.07.2026 № 24/07;</w:t>
      </w:r>
    </w:p>
    <w:p w:rsidR="005421C4" w:rsidRPr="005E246E" w:rsidRDefault="005421C4" w:rsidP="00542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3: исх. от 20.07.2026 № 207-07/26.</w:t>
      </w:r>
    </w:p>
    <w:p w:rsidR="005421C4" w:rsidRDefault="005421C4" w:rsidP="005421C4">
      <w:pPr>
        <w:spacing w:after="0" w:line="240" w:lineRule="auto"/>
        <w:rPr>
          <w:rFonts w:ascii="Times New Roman" w:hAnsi="Times New Roman" w:cs="Times New Roman"/>
        </w:rPr>
      </w:pPr>
    </w:p>
    <w:p w:rsidR="005421C4" w:rsidRPr="00202E5B" w:rsidRDefault="005421C4" w:rsidP="005421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2E5B">
        <w:rPr>
          <w:rFonts w:ascii="Times New Roman" w:hAnsi="Times New Roman" w:cs="Times New Roman"/>
          <w:sz w:val="24"/>
          <w:szCs w:val="24"/>
        </w:rPr>
        <w:t>9.2.</w:t>
      </w:r>
      <w:r w:rsidRPr="00202E5B">
        <w:rPr>
          <w:rFonts w:ascii="Times New Roman" w:hAnsi="Times New Roman"/>
          <w:sz w:val="24"/>
          <w:szCs w:val="24"/>
        </w:rPr>
        <w:t>Расчет цены государственного контракта:</w:t>
      </w: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496"/>
        <w:gridCol w:w="1328"/>
        <w:gridCol w:w="999"/>
        <w:gridCol w:w="1699"/>
        <w:gridCol w:w="1933"/>
      </w:tblGrid>
      <w:tr w:rsidR="005421C4" w:rsidRPr="00202E5B" w:rsidTr="00EA2591">
        <w:trPr>
          <w:trHeight w:val="60"/>
        </w:trPr>
        <w:tc>
          <w:tcPr>
            <w:tcW w:w="251" w:type="pct"/>
            <w:shd w:val="clear" w:color="000000" w:fill="FFFFFF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8" w:type="pct"/>
            <w:shd w:val="clear" w:color="000000" w:fill="FFFFFF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Start w:id="1" w:name="_GoBack"/>
            <w:bookmarkEnd w:id="1"/>
          </w:p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(позиции в спецификации)</w:t>
            </w:r>
          </w:p>
        </w:tc>
        <w:tc>
          <w:tcPr>
            <w:tcW w:w="408" w:type="pct"/>
            <w:shd w:val="clear" w:color="000000" w:fill="FFFFFF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изм. </w:t>
            </w:r>
          </w:p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307" w:type="pct"/>
            <w:shd w:val="clear" w:color="000000" w:fill="FFFFFF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за единицу, руб.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5421C4" w:rsidRPr="00202E5B" w:rsidRDefault="005421C4" w:rsidP="00F242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по наименованию услуг, руб.</w:t>
            </w:r>
          </w:p>
        </w:tc>
      </w:tr>
      <w:tr w:rsidR="005421C4" w:rsidRPr="00202E5B" w:rsidTr="00EA2591">
        <w:trPr>
          <w:trHeight w:val="60"/>
        </w:trPr>
        <w:tc>
          <w:tcPr>
            <w:tcW w:w="251" w:type="pct"/>
            <w:shd w:val="clear" w:color="000000" w:fill="FFFFFF"/>
          </w:tcPr>
          <w:p w:rsidR="005421C4" w:rsidRPr="00202E5B" w:rsidRDefault="005421C4" w:rsidP="00F2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8" w:type="pct"/>
          </w:tcPr>
          <w:p w:rsidR="005421C4" w:rsidRPr="00202E5B" w:rsidRDefault="005421C4" w:rsidP="00F24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E5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сбору, обобщению, анализу информации о качестве условий осуществления образовательной деятельности организациями, осуществляющими образовательную деятельность на территории Хабаровского края, для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</w:t>
            </w:r>
          </w:p>
        </w:tc>
        <w:tc>
          <w:tcPr>
            <w:tcW w:w="408" w:type="pct"/>
          </w:tcPr>
          <w:p w:rsidR="005421C4" w:rsidRPr="00202E5B" w:rsidRDefault="005421C4" w:rsidP="00F24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5B">
              <w:rPr>
                <w:rFonts w:ascii="Times New Roman" w:hAnsi="Times New Roman" w:cs="Times New Roman"/>
                <w:sz w:val="24"/>
                <w:szCs w:val="24"/>
              </w:rPr>
              <w:t>УСЛ ЕД</w:t>
            </w:r>
          </w:p>
        </w:tc>
        <w:tc>
          <w:tcPr>
            <w:tcW w:w="307" w:type="pct"/>
          </w:tcPr>
          <w:p w:rsidR="005421C4" w:rsidRPr="00202E5B" w:rsidRDefault="005421C4" w:rsidP="00F24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</w:tcPr>
          <w:p w:rsidR="005421C4" w:rsidRPr="007945DB" w:rsidRDefault="005421C4" w:rsidP="00F24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DB">
              <w:rPr>
                <w:rFonts w:ascii="Times New Roman" w:hAnsi="Times New Roman" w:cs="Times New Roman"/>
                <w:sz w:val="24"/>
                <w:szCs w:val="24"/>
              </w:rPr>
              <w:t>299 980,00</w:t>
            </w:r>
          </w:p>
        </w:tc>
        <w:tc>
          <w:tcPr>
            <w:tcW w:w="594" w:type="pct"/>
          </w:tcPr>
          <w:p w:rsidR="005421C4" w:rsidRPr="007945DB" w:rsidRDefault="005421C4" w:rsidP="00F24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DB">
              <w:rPr>
                <w:rFonts w:ascii="Times New Roman" w:hAnsi="Times New Roman" w:cs="Times New Roman"/>
                <w:sz w:val="24"/>
                <w:szCs w:val="24"/>
              </w:rPr>
              <w:t>299 980,00</w:t>
            </w:r>
          </w:p>
        </w:tc>
      </w:tr>
      <w:tr w:rsidR="005421C4" w:rsidRPr="00202E5B" w:rsidTr="00EA2591">
        <w:trPr>
          <w:trHeight w:val="60"/>
        </w:trPr>
        <w:tc>
          <w:tcPr>
            <w:tcW w:w="4406" w:type="pct"/>
            <w:gridSpan w:val="5"/>
            <w:shd w:val="clear" w:color="000000" w:fill="FFFFFF"/>
            <w:vAlign w:val="center"/>
          </w:tcPr>
          <w:p w:rsidR="005421C4" w:rsidRPr="00202E5B" w:rsidRDefault="005421C4" w:rsidP="00F242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2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5421C4" w:rsidRPr="00202E5B" w:rsidRDefault="005421C4" w:rsidP="00F24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299 980,00</w:t>
            </w:r>
          </w:p>
        </w:tc>
      </w:tr>
    </w:tbl>
    <w:p w:rsidR="005421C4" w:rsidRPr="00202E5B" w:rsidRDefault="005421C4" w:rsidP="00542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4CB" w:rsidRPr="005421C4" w:rsidRDefault="005421C4" w:rsidP="00EA2591">
      <w:pPr>
        <w:spacing w:after="0" w:line="240" w:lineRule="auto"/>
      </w:pPr>
      <w:r w:rsidRPr="00DF597B">
        <w:rPr>
          <w:rFonts w:ascii="Times New Roman" w:hAnsi="Times New Roman" w:cs="Times New Roman"/>
          <w:sz w:val="24"/>
          <w:szCs w:val="24"/>
        </w:rPr>
        <w:t xml:space="preserve">Стартовая цена для проведения закупочной сессии в ЕАТ составила </w:t>
      </w:r>
      <w:r w:rsidRPr="009165F5">
        <w:rPr>
          <w:rFonts w:ascii="Times New Roman" w:eastAsia="Times New Roman" w:hAnsi="Times New Roman" w:cs="Times New Roman"/>
          <w:sz w:val="24"/>
          <w:szCs w:val="24"/>
          <w:lang w:eastAsia="ru-RU"/>
        </w:rPr>
        <w:t>299 980,00</w:t>
      </w:r>
      <w:r w:rsidRPr="00202E5B">
        <w:rPr>
          <w:rFonts w:ascii="Times New Roman" w:hAnsi="Times New Roman" w:cs="Times New Roman"/>
          <w:sz w:val="24"/>
          <w:szCs w:val="24"/>
        </w:rPr>
        <w:t xml:space="preserve">рублей, что не превышает расчетную </w:t>
      </w:r>
      <w:r w:rsidRPr="009165F5">
        <w:rPr>
          <w:rFonts w:ascii="Times New Roman" w:hAnsi="Times New Roman" w:cs="Times New Roman"/>
          <w:sz w:val="24"/>
          <w:szCs w:val="24"/>
        </w:rPr>
        <w:t>цену (299 993,33 руб.).</w:t>
      </w:r>
    </w:p>
    <w:sectPr w:rsidR="005824CB" w:rsidRPr="005421C4" w:rsidSect="001F74DD">
      <w:headerReference w:type="default" r:id="rId10"/>
      <w:pgSz w:w="16838" w:h="11906" w:orient="landscape"/>
      <w:pgMar w:top="851" w:right="284" w:bottom="70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029" w:rsidRDefault="00547029" w:rsidP="00ED44EF">
      <w:pPr>
        <w:spacing w:after="0" w:line="240" w:lineRule="auto"/>
      </w:pPr>
      <w:r>
        <w:separator/>
      </w:r>
    </w:p>
  </w:endnote>
  <w:endnote w:type="continuationSeparator" w:id="0">
    <w:p w:rsidR="00547029" w:rsidRDefault="00547029" w:rsidP="00ED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029" w:rsidRDefault="00547029" w:rsidP="00ED44EF">
      <w:pPr>
        <w:spacing w:after="0" w:line="240" w:lineRule="auto"/>
      </w:pPr>
      <w:r>
        <w:separator/>
      </w:r>
    </w:p>
  </w:footnote>
  <w:footnote w:type="continuationSeparator" w:id="0">
    <w:p w:rsidR="00547029" w:rsidRDefault="00547029" w:rsidP="00ED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31432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7029" w:rsidRPr="00902711" w:rsidRDefault="0054702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27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27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27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259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027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7029" w:rsidRDefault="0054702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A37"/>
    <w:multiLevelType w:val="hybridMultilevel"/>
    <w:tmpl w:val="72C4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5558"/>
    <w:multiLevelType w:val="hybridMultilevel"/>
    <w:tmpl w:val="FC7CBDB0"/>
    <w:lvl w:ilvl="0" w:tplc="EA4C00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D6204"/>
    <w:multiLevelType w:val="hybridMultilevel"/>
    <w:tmpl w:val="EA264AE4"/>
    <w:lvl w:ilvl="0" w:tplc="1BDC4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75AC"/>
    <w:multiLevelType w:val="hybridMultilevel"/>
    <w:tmpl w:val="3BC2F78E"/>
    <w:lvl w:ilvl="0" w:tplc="CAF263F4">
      <w:start w:val="1"/>
      <w:numFmt w:val="decimal"/>
      <w:lvlText w:val="%1."/>
      <w:lvlJc w:val="center"/>
      <w:pPr>
        <w:ind w:left="644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D4418"/>
    <w:multiLevelType w:val="hybridMultilevel"/>
    <w:tmpl w:val="2A600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7727D"/>
    <w:multiLevelType w:val="hybridMultilevel"/>
    <w:tmpl w:val="9E08438C"/>
    <w:lvl w:ilvl="0" w:tplc="8F227BC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32ACD"/>
    <w:multiLevelType w:val="hybridMultilevel"/>
    <w:tmpl w:val="8946E90C"/>
    <w:lvl w:ilvl="0" w:tplc="3DAAED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08E3B38"/>
    <w:multiLevelType w:val="multilevel"/>
    <w:tmpl w:val="4B2686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A0724B"/>
    <w:multiLevelType w:val="hybridMultilevel"/>
    <w:tmpl w:val="7CA405A2"/>
    <w:lvl w:ilvl="0" w:tplc="3DAAED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4BD4B4B"/>
    <w:multiLevelType w:val="hybridMultilevel"/>
    <w:tmpl w:val="8620FDD6"/>
    <w:lvl w:ilvl="0" w:tplc="3DAAE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F695E"/>
    <w:multiLevelType w:val="multilevel"/>
    <w:tmpl w:val="28F81F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034975"/>
    <w:multiLevelType w:val="hybridMultilevel"/>
    <w:tmpl w:val="C652DC34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D559C"/>
    <w:multiLevelType w:val="hybridMultilevel"/>
    <w:tmpl w:val="1A9E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5534"/>
    <w:multiLevelType w:val="hybridMultilevel"/>
    <w:tmpl w:val="68505FCA"/>
    <w:lvl w:ilvl="0" w:tplc="41FEF86E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17581"/>
    <w:multiLevelType w:val="hybridMultilevel"/>
    <w:tmpl w:val="6ABADB02"/>
    <w:lvl w:ilvl="0" w:tplc="6D0CE4E2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0093D"/>
    <w:multiLevelType w:val="hybridMultilevel"/>
    <w:tmpl w:val="5C48A1F0"/>
    <w:lvl w:ilvl="0" w:tplc="F61C23BE">
      <w:start w:val="1"/>
      <w:numFmt w:val="decimal"/>
      <w:lvlText w:val="%1."/>
      <w:lvlJc w:val="left"/>
      <w:pPr>
        <w:ind w:left="71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31793EE5"/>
    <w:multiLevelType w:val="hybridMultilevel"/>
    <w:tmpl w:val="3AD6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2230C"/>
    <w:multiLevelType w:val="multilevel"/>
    <w:tmpl w:val="190EB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8" w15:restartNumberingAfterBreak="0">
    <w:nsid w:val="42184A40"/>
    <w:multiLevelType w:val="hybridMultilevel"/>
    <w:tmpl w:val="78386324"/>
    <w:lvl w:ilvl="0" w:tplc="AC0E0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D7D0F"/>
    <w:multiLevelType w:val="hybridMultilevel"/>
    <w:tmpl w:val="685E59C2"/>
    <w:lvl w:ilvl="0" w:tplc="38C8E1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4040CE"/>
    <w:multiLevelType w:val="hybridMultilevel"/>
    <w:tmpl w:val="B824B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523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A0654D"/>
    <w:multiLevelType w:val="hybridMultilevel"/>
    <w:tmpl w:val="417C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17928"/>
    <w:multiLevelType w:val="hybridMultilevel"/>
    <w:tmpl w:val="6B3C6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F0403"/>
    <w:multiLevelType w:val="hybridMultilevel"/>
    <w:tmpl w:val="49B0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F7158"/>
    <w:multiLevelType w:val="hybridMultilevel"/>
    <w:tmpl w:val="C4CC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1245E"/>
    <w:multiLevelType w:val="hybridMultilevel"/>
    <w:tmpl w:val="C9EC01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95426"/>
    <w:multiLevelType w:val="hybridMultilevel"/>
    <w:tmpl w:val="C7161F94"/>
    <w:lvl w:ilvl="0" w:tplc="96CA6436">
      <w:start w:val="57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73ACC"/>
    <w:multiLevelType w:val="hybridMultilevel"/>
    <w:tmpl w:val="C4AA4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0ECC"/>
    <w:multiLevelType w:val="hybridMultilevel"/>
    <w:tmpl w:val="2A3A6746"/>
    <w:lvl w:ilvl="0" w:tplc="AE7E9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3C2514"/>
    <w:multiLevelType w:val="hybridMultilevel"/>
    <w:tmpl w:val="3FDE955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61923"/>
    <w:multiLevelType w:val="hybridMultilevel"/>
    <w:tmpl w:val="FCCA89B8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E57F6"/>
    <w:multiLevelType w:val="hybridMultilevel"/>
    <w:tmpl w:val="21F63C78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1E0CB8"/>
    <w:multiLevelType w:val="hybridMultilevel"/>
    <w:tmpl w:val="29F04860"/>
    <w:lvl w:ilvl="0" w:tplc="3DAAED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7A5054"/>
    <w:multiLevelType w:val="hybridMultilevel"/>
    <w:tmpl w:val="906ADEA6"/>
    <w:lvl w:ilvl="0" w:tplc="3DAAE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A4FA4"/>
    <w:multiLevelType w:val="hybridMultilevel"/>
    <w:tmpl w:val="0C8CA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2D6342"/>
    <w:multiLevelType w:val="hybridMultilevel"/>
    <w:tmpl w:val="649637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4"/>
  </w:num>
  <w:num w:numId="4">
    <w:abstractNumId w:val="6"/>
  </w:num>
  <w:num w:numId="5">
    <w:abstractNumId w:val="25"/>
  </w:num>
  <w:num w:numId="6">
    <w:abstractNumId w:val="33"/>
  </w:num>
  <w:num w:numId="7">
    <w:abstractNumId w:val="9"/>
  </w:num>
  <w:num w:numId="8">
    <w:abstractNumId w:val="21"/>
  </w:num>
  <w:num w:numId="9">
    <w:abstractNumId w:val="19"/>
  </w:num>
  <w:num w:numId="10">
    <w:abstractNumId w:val="15"/>
  </w:num>
  <w:num w:numId="11">
    <w:abstractNumId w:val="4"/>
  </w:num>
  <w:num w:numId="12">
    <w:abstractNumId w:val="10"/>
  </w:num>
  <w:num w:numId="13">
    <w:abstractNumId w:val="2"/>
  </w:num>
  <w:num w:numId="14">
    <w:abstractNumId w:val="17"/>
  </w:num>
  <w:num w:numId="15">
    <w:abstractNumId w:val="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32"/>
  </w:num>
  <w:num w:numId="19">
    <w:abstractNumId w:val="31"/>
  </w:num>
  <w:num w:numId="20">
    <w:abstractNumId w:val="30"/>
  </w:num>
  <w:num w:numId="21">
    <w:abstractNumId w:val="36"/>
  </w:num>
  <w:num w:numId="22">
    <w:abstractNumId w:val="11"/>
  </w:num>
  <w:num w:numId="23">
    <w:abstractNumId w:val="26"/>
  </w:num>
  <w:num w:numId="24">
    <w:abstractNumId w:val="1"/>
  </w:num>
  <w:num w:numId="25">
    <w:abstractNumId w:val="16"/>
  </w:num>
  <w:num w:numId="26">
    <w:abstractNumId w:val="0"/>
  </w:num>
  <w:num w:numId="27">
    <w:abstractNumId w:val="20"/>
  </w:num>
  <w:num w:numId="28">
    <w:abstractNumId w:val="12"/>
  </w:num>
  <w:num w:numId="29">
    <w:abstractNumId w:val="23"/>
  </w:num>
  <w:num w:numId="30">
    <w:abstractNumId w:val="22"/>
  </w:num>
  <w:num w:numId="31">
    <w:abstractNumId w:val="35"/>
  </w:num>
  <w:num w:numId="32">
    <w:abstractNumId w:val="5"/>
  </w:num>
  <w:num w:numId="33">
    <w:abstractNumId w:val="3"/>
  </w:num>
  <w:num w:numId="34">
    <w:abstractNumId w:val="24"/>
  </w:num>
  <w:num w:numId="35">
    <w:abstractNumId w:val="27"/>
  </w:num>
  <w:num w:numId="36">
    <w:abstractNumId w:val="28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0A"/>
    <w:rsid w:val="0000029A"/>
    <w:rsid w:val="00001A44"/>
    <w:rsid w:val="00001AF4"/>
    <w:rsid w:val="00004A6A"/>
    <w:rsid w:val="000066CF"/>
    <w:rsid w:val="00007BB9"/>
    <w:rsid w:val="00007ECF"/>
    <w:rsid w:val="00011E12"/>
    <w:rsid w:val="000130ED"/>
    <w:rsid w:val="00014305"/>
    <w:rsid w:val="00014C61"/>
    <w:rsid w:val="000162BC"/>
    <w:rsid w:val="0001642E"/>
    <w:rsid w:val="000165EB"/>
    <w:rsid w:val="00016F75"/>
    <w:rsid w:val="00017826"/>
    <w:rsid w:val="000241BB"/>
    <w:rsid w:val="00033322"/>
    <w:rsid w:val="00033ECA"/>
    <w:rsid w:val="00034E63"/>
    <w:rsid w:val="00037112"/>
    <w:rsid w:val="000400A5"/>
    <w:rsid w:val="00044589"/>
    <w:rsid w:val="00044DB4"/>
    <w:rsid w:val="00045A79"/>
    <w:rsid w:val="00047A9B"/>
    <w:rsid w:val="00047AB1"/>
    <w:rsid w:val="000508B5"/>
    <w:rsid w:val="00050F7C"/>
    <w:rsid w:val="00051862"/>
    <w:rsid w:val="00052739"/>
    <w:rsid w:val="00053B0A"/>
    <w:rsid w:val="00055D7A"/>
    <w:rsid w:val="00055FE4"/>
    <w:rsid w:val="0005646E"/>
    <w:rsid w:val="00060937"/>
    <w:rsid w:val="0006197D"/>
    <w:rsid w:val="00066BBA"/>
    <w:rsid w:val="0006729F"/>
    <w:rsid w:val="00070BAE"/>
    <w:rsid w:val="00070C77"/>
    <w:rsid w:val="00073A02"/>
    <w:rsid w:val="00075676"/>
    <w:rsid w:val="00081CB6"/>
    <w:rsid w:val="00082850"/>
    <w:rsid w:val="000923EA"/>
    <w:rsid w:val="00092C4B"/>
    <w:rsid w:val="00092DCB"/>
    <w:rsid w:val="00094356"/>
    <w:rsid w:val="00094C5B"/>
    <w:rsid w:val="00096E4A"/>
    <w:rsid w:val="00097624"/>
    <w:rsid w:val="000A145B"/>
    <w:rsid w:val="000A1AE8"/>
    <w:rsid w:val="000A5F18"/>
    <w:rsid w:val="000A614B"/>
    <w:rsid w:val="000A7CD7"/>
    <w:rsid w:val="000B75AE"/>
    <w:rsid w:val="000C081C"/>
    <w:rsid w:val="000C1867"/>
    <w:rsid w:val="000C2E49"/>
    <w:rsid w:val="000C4F70"/>
    <w:rsid w:val="000C54F8"/>
    <w:rsid w:val="000C6659"/>
    <w:rsid w:val="000C68B9"/>
    <w:rsid w:val="000C7381"/>
    <w:rsid w:val="000C77B9"/>
    <w:rsid w:val="000D1CE2"/>
    <w:rsid w:val="000D3A92"/>
    <w:rsid w:val="000D51ED"/>
    <w:rsid w:val="000E199F"/>
    <w:rsid w:val="000E2873"/>
    <w:rsid w:val="000E4587"/>
    <w:rsid w:val="000E4E5C"/>
    <w:rsid w:val="000E6FB2"/>
    <w:rsid w:val="000E7051"/>
    <w:rsid w:val="000E76A5"/>
    <w:rsid w:val="000F265E"/>
    <w:rsid w:val="000F35EC"/>
    <w:rsid w:val="000F411B"/>
    <w:rsid w:val="000F4282"/>
    <w:rsid w:val="00100FC7"/>
    <w:rsid w:val="0010345D"/>
    <w:rsid w:val="00107A96"/>
    <w:rsid w:val="00111A93"/>
    <w:rsid w:val="00114823"/>
    <w:rsid w:val="00117F83"/>
    <w:rsid w:val="00121A4A"/>
    <w:rsid w:val="001232AB"/>
    <w:rsid w:val="001335A6"/>
    <w:rsid w:val="001351EE"/>
    <w:rsid w:val="001378E7"/>
    <w:rsid w:val="0014045B"/>
    <w:rsid w:val="001408C8"/>
    <w:rsid w:val="00140E1F"/>
    <w:rsid w:val="001420FE"/>
    <w:rsid w:val="00143621"/>
    <w:rsid w:val="0014397A"/>
    <w:rsid w:val="00143CF5"/>
    <w:rsid w:val="00146851"/>
    <w:rsid w:val="00147E1C"/>
    <w:rsid w:val="0016565E"/>
    <w:rsid w:val="00165F95"/>
    <w:rsid w:val="00166533"/>
    <w:rsid w:val="00171C1E"/>
    <w:rsid w:val="001765D7"/>
    <w:rsid w:val="001819CF"/>
    <w:rsid w:val="00182D65"/>
    <w:rsid w:val="0018471D"/>
    <w:rsid w:val="001927B9"/>
    <w:rsid w:val="001944B7"/>
    <w:rsid w:val="001964B8"/>
    <w:rsid w:val="00197190"/>
    <w:rsid w:val="001971D9"/>
    <w:rsid w:val="001A1FFC"/>
    <w:rsid w:val="001A3D8C"/>
    <w:rsid w:val="001A4451"/>
    <w:rsid w:val="001A58D2"/>
    <w:rsid w:val="001B34DF"/>
    <w:rsid w:val="001B3733"/>
    <w:rsid w:val="001B49FA"/>
    <w:rsid w:val="001B675B"/>
    <w:rsid w:val="001B74D3"/>
    <w:rsid w:val="001C0CC2"/>
    <w:rsid w:val="001C156B"/>
    <w:rsid w:val="001C280C"/>
    <w:rsid w:val="001C39BB"/>
    <w:rsid w:val="001C44AE"/>
    <w:rsid w:val="001C76AC"/>
    <w:rsid w:val="001D0246"/>
    <w:rsid w:val="001D2B1E"/>
    <w:rsid w:val="001D3156"/>
    <w:rsid w:val="001D34DD"/>
    <w:rsid w:val="001D3A7D"/>
    <w:rsid w:val="001D6632"/>
    <w:rsid w:val="001E3E5A"/>
    <w:rsid w:val="001E49BF"/>
    <w:rsid w:val="001E5D4E"/>
    <w:rsid w:val="001F0669"/>
    <w:rsid w:val="001F0BDF"/>
    <w:rsid w:val="001F1B72"/>
    <w:rsid w:val="001F4930"/>
    <w:rsid w:val="001F6503"/>
    <w:rsid w:val="001F74DD"/>
    <w:rsid w:val="00201287"/>
    <w:rsid w:val="00202E5B"/>
    <w:rsid w:val="00204AE6"/>
    <w:rsid w:val="00206D92"/>
    <w:rsid w:val="00211333"/>
    <w:rsid w:val="00211EE7"/>
    <w:rsid w:val="002125DA"/>
    <w:rsid w:val="0021373A"/>
    <w:rsid w:val="00217035"/>
    <w:rsid w:val="00217917"/>
    <w:rsid w:val="0022183B"/>
    <w:rsid w:val="00223C97"/>
    <w:rsid w:val="00230635"/>
    <w:rsid w:val="002319FF"/>
    <w:rsid w:val="00237256"/>
    <w:rsid w:val="002377E1"/>
    <w:rsid w:val="00240A7E"/>
    <w:rsid w:val="0024145A"/>
    <w:rsid w:val="00243126"/>
    <w:rsid w:val="002450EC"/>
    <w:rsid w:val="00247B73"/>
    <w:rsid w:val="00254751"/>
    <w:rsid w:val="00255555"/>
    <w:rsid w:val="00256429"/>
    <w:rsid w:val="00260439"/>
    <w:rsid w:val="002606D8"/>
    <w:rsid w:val="00262C20"/>
    <w:rsid w:val="00262C38"/>
    <w:rsid w:val="00263DC4"/>
    <w:rsid w:val="00270DC0"/>
    <w:rsid w:val="00271F72"/>
    <w:rsid w:val="00272CF2"/>
    <w:rsid w:val="00272FF3"/>
    <w:rsid w:val="00273662"/>
    <w:rsid w:val="002747E6"/>
    <w:rsid w:val="0027498F"/>
    <w:rsid w:val="002805BA"/>
    <w:rsid w:val="00280D1E"/>
    <w:rsid w:val="00280F5D"/>
    <w:rsid w:val="002837E3"/>
    <w:rsid w:val="002862AE"/>
    <w:rsid w:val="002900A4"/>
    <w:rsid w:val="002909C1"/>
    <w:rsid w:val="002920A0"/>
    <w:rsid w:val="00294438"/>
    <w:rsid w:val="0029558D"/>
    <w:rsid w:val="00296973"/>
    <w:rsid w:val="00297237"/>
    <w:rsid w:val="002A08F0"/>
    <w:rsid w:val="002A1197"/>
    <w:rsid w:val="002A27CB"/>
    <w:rsid w:val="002A48B4"/>
    <w:rsid w:val="002A7E82"/>
    <w:rsid w:val="002B08C0"/>
    <w:rsid w:val="002B1388"/>
    <w:rsid w:val="002B16F1"/>
    <w:rsid w:val="002B3855"/>
    <w:rsid w:val="002B4DA6"/>
    <w:rsid w:val="002C0D2D"/>
    <w:rsid w:val="002C0EFA"/>
    <w:rsid w:val="002C21E5"/>
    <w:rsid w:val="002C2C75"/>
    <w:rsid w:val="002C3D81"/>
    <w:rsid w:val="002C3DA4"/>
    <w:rsid w:val="002C3F9E"/>
    <w:rsid w:val="002C5835"/>
    <w:rsid w:val="002C607A"/>
    <w:rsid w:val="002C6F77"/>
    <w:rsid w:val="002C75E6"/>
    <w:rsid w:val="002D0DF5"/>
    <w:rsid w:val="002D27CE"/>
    <w:rsid w:val="002D2B4A"/>
    <w:rsid w:val="002D4952"/>
    <w:rsid w:val="002D5C0B"/>
    <w:rsid w:val="002D6429"/>
    <w:rsid w:val="002E4DB6"/>
    <w:rsid w:val="002F23AA"/>
    <w:rsid w:val="002F2663"/>
    <w:rsid w:val="002F4651"/>
    <w:rsid w:val="00301D4F"/>
    <w:rsid w:val="003054C7"/>
    <w:rsid w:val="00306D92"/>
    <w:rsid w:val="00306E02"/>
    <w:rsid w:val="00313560"/>
    <w:rsid w:val="00315CD1"/>
    <w:rsid w:val="00315FBA"/>
    <w:rsid w:val="00317021"/>
    <w:rsid w:val="0032011A"/>
    <w:rsid w:val="00323A78"/>
    <w:rsid w:val="00323ABB"/>
    <w:rsid w:val="00323C09"/>
    <w:rsid w:val="00324AEB"/>
    <w:rsid w:val="003258B8"/>
    <w:rsid w:val="003266EE"/>
    <w:rsid w:val="0033311B"/>
    <w:rsid w:val="00340581"/>
    <w:rsid w:val="003412A5"/>
    <w:rsid w:val="00342255"/>
    <w:rsid w:val="0035386D"/>
    <w:rsid w:val="003547FF"/>
    <w:rsid w:val="0035640A"/>
    <w:rsid w:val="0035700C"/>
    <w:rsid w:val="00361F91"/>
    <w:rsid w:val="00366A5B"/>
    <w:rsid w:val="0036789F"/>
    <w:rsid w:val="00367CCE"/>
    <w:rsid w:val="00372470"/>
    <w:rsid w:val="003753FE"/>
    <w:rsid w:val="00377C6A"/>
    <w:rsid w:val="00377E14"/>
    <w:rsid w:val="00383B8D"/>
    <w:rsid w:val="003853EB"/>
    <w:rsid w:val="00386E1C"/>
    <w:rsid w:val="00391D6B"/>
    <w:rsid w:val="00394883"/>
    <w:rsid w:val="00397CF5"/>
    <w:rsid w:val="003A20E6"/>
    <w:rsid w:val="003A33CE"/>
    <w:rsid w:val="003A6B9C"/>
    <w:rsid w:val="003B1853"/>
    <w:rsid w:val="003B33F8"/>
    <w:rsid w:val="003B4B4F"/>
    <w:rsid w:val="003B5D2A"/>
    <w:rsid w:val="003B7A85"/>
    <w:rsid w:val="003C2B6C"/>
    <w:rsid w:val="003C2F08"/>
    <w:rsid w:val="003C5E97"/>
    <w:rsid w:val="003C6634"/>
    <w:rsid w:val="003C7375"/>
    <w:rsid w:val="003D2A3C"/>
    <w:rsid w:val="003D2C50"/>
    <w:rsid w:val="003D31E5"/>
    <w:rsid w:val="003D39B5"/>
    <w:rsid w:val="003D6978"/>
    <w:rsid w:val="003D7CAA"/>
    <w:rsid w:val="003E65B5"/>
    <w:rsid w:val="003E7131"/>
    <w:rsid w:val="003F258A"/>
    <w:rsid w:val="003F28D9"/>
    <w:rsid w:val="003F3009"/>
    <w:rsid w:val="003F407C"/>
    <w:rsid w:val="004004AF"/>
    <w:rsid w:val="0040168C"/>
    <w:rsid w:val="004041E5"/>
    <w:rsid w:val="004042DA"/>
    <w:rsid w:val="00410D21"/>
    <w:rsid w:val="0041641C"/>
    <w:rsid w:val="0041697F"/>
    <w:rsid w:val="00417400"/>
    <w:rsid w:val="00420DC7"/>
    <w:rsid w:val="0042153B"/>
    <w:rsid w:val="00436C22"/>
    <w:rsid w:val="00437101"/>
    <w:rsid w:val="00437757"/>
    <w:rsid w:val="004429CD"/>
    <w:rsid w:val="00442CA3"/>
    <w:rsid w:val="00443B99"/>
    <w:rsid w:val="00447658"/>
    <w:rsid w:val="00453CAF"/>
    <w:rsid w:val="004561C5"/>
    <w:rsid w:val="00461537"/>
    <w:rsid w:val="004645B1"/>
    <w:rsid w:val="0047017C"/>
    <w:rsid w:val="0047283F"/>
    <w:rsid w:val="004740A7"/>
    <w:rsid w:val="004740D2"/>
    <w:rsid w:val="00474534"/>
    <w:rsid w:val="00475FDD"/>
    <w:rsid w:val="004775CC"/>
    <w:rsid w:val="00482388"/>
    <w:rsid w:val="004828D9"/>
    <w:rsid w:val="004830EE"/>
    <w:rsid w:val="00484E07"/>
    <w:rsid w:val="00491CC9"/>
    <w:rsid w:val="00491E49"/>
    <w:rsid w:val="00492652"/>
    <w:rsid w:val="004958DA"/>
    <w:rsid w:val="0049637E"/>
    <w:rsid w:val="004A4B29"/>
    <w:rsid w:val="004A621B"/>
    <w:rsid w:val="004A67AE"/>
    <w:rsid w:val="004B1B0D"/>
    <w:rsid w:val="004B330B"/>
    <w:rsid w:val="004B37A4"/>
    <w:rsid w:val="004B6745"/>
    <w:rsid w:val="004C3B1D"/>
    <w:rsid w:val="004C675F"/>
    <w:rsid w:val="004D0CA3"/>
    <w:rsid w:val="004D252C"/>
    <w:rsid w:val="004D6F2F"/>
    <w:rsid w:val="004D7CFF"/>
    <w:rsid w:val="004E0CDA"/>
    <w:rsid w:val="004E7FE9"/>
    <w:rsid w:val="004F0EAF"/>
    <w:rsid w:val="004F1110"/>
    <w:rsid w:val="004F213A"/>
    <w:rsid w:val="004F28CC"/>
    <w:rsid w:val="004F2942"/>
    <w:rsid w:val="00501089"/>
    <w:rsid w:val="005024D2"/>
    <w:rsid w:val="00507F02"/>
    <w:rsid w:val="0052299E"/>
    <w:rsid w:val="005238E8"/>
    <w:rsid w:val="00525CAD"/>
    <w:rsid w:val="00527388"/>
    <w:rsid w:val="005334B7"/>
    <w:rsid w:val="0053538D"/>
    <w:rsid w:val="00535F14"/>
    <w:rsid w:val="005364EE"/>
    <w:rsid w:val="005421C4"/>
    <w:rsid w:val="0054260A"/>
    <w:rsid w:val="005438F2"/>
    <w:rsid w:val="00547029"/>
    <w:rsid w:val="00551798"/>
    <w:rsid w:val="00551A04"/>
    <w:rsid w:val="00551F3C"/>
    <w:rsid w:val="0056059A"/>
    <w:rsid w:val="005618CD"/>
    <w:rsid w:val="00565A11"/>
    <w:rsid w:val="00566616"/>
    <w:rsid w:val="00566A8A"/>
    <w:rsid w:val="00567250"/>
    <w:rsid w:val="00570CD9"/>
    <w:rsid w:val="00576046"/>
    <w:rsid w:val="005765A7"/>
    <w:rsid w:val="00577E11"/>
    <w:rsid w:val="00580335"/>
    <w:rsid w:val="005815C9"/>
    <w:rsid w:val="005824CB"/>
    <w:rsid w:val="00582B82"/>
    <w:rsid w:val="005831EB"/>
    <w:rsid w:val="005852D8"/>
    <w:rsid w:val="005863EA"/>
    <w:rsid w:val="0059020E"/>
    <w:rsid w:val="005953A8"/>
    <w:rsid w:val="005958C1"/>
    <w:rsid w:val="005A0627"/>
    <w:rsid w:val="005A1676"/>
    <w:rsid w:val="005A3CA1"/>
    <w:rsid w:val="005A441D"/>
    <w:rsid w:val="005A5B22"/>
    <w:rsid w:val="005A6F7C"/>
    <w:rsid w:val="005B408D"/>
    <w:rsid w:val="005B4EA7"/>
    <w:rsid w:val="005C1816"/>
    <w:rsid w:val="005C1C38"/>
    <w:rsid w:val="005C3885"/>
    <w:rsid w:val="005C40FD"/>
    <w:rsid w:val="005C6437"/>
    <w:rsid w:val="005C75FF"/>
    <w:rsid w:val="005C7982"/>
    <w:rsid w:val="005C7A4D"/>
    <w:rsid w:val="005D1F20"/>
    <w:rsid w:val="005D300D"/>
    <w:rsid w:val="005D592F"/>
    <w:rsid w:val="005E246E"/>
    <w:rsid w:val="005E3BBA"/>
    <w:rsid w:val="005E45C0"/>
    <w:rsid w:val="005E63D3"/>
    <w:rsid w:val="005E6650"/>
    <w:rsid w:val="005E7B82"/>
    <w:rsid w:val="005F1FD8"/>
    <w:rsid w:val="005F2217"/>
    <w:rsid w:val="005F5660"/>
    <w:rsid w:val="00600E8C"/>
    <w:rsid w:val="0060735C"/>
    <w:rsid w:val="00607F2D"/>
    <w:rsid w:val="0061131F"/>
    <w:rsid w:val="0061133D"/>
    <w:rsid w:val="00614DD6"/>
    <w:rsid w:val="00617FF0"/>
    <w:rsid w:val="00620839"/>
    <w:rsid w:val="00623571"/>
    <w:rsid w:val="00625FE5"/>
    <w:rsid w:val="006266B8"/>
    <w:rsid w:val="00631C01"/>
    <w:rsid w:val="006366E5"/>
    <w:rsid w:val="006418A1"/>
    <w:rsid w:val="006469A9"/>
    <w:rsid w:val="00646E3C"/>
    <w:rsid w:val="0065014F"/>
    <w:rsid w:val="00651C24"/>
    <w:rsid w:val="00652DB6"/>
    <w:rsid w:val="00653096"/>
    <w:rsid w:val="00653229"/>
    <w:rsid w:val="006535AF"/>
    <w:rsid w:val="006566A0"/>
    <w:rsid w:val="0066442A"/>
    <w:rsid w:val="006656CD"/>
    <w:rsid w:val="0066597A"/>
    <w:rsid w:val="00666AD7"/>
    <w:rsid w:val="0067320F"/>
    <w:rsid w:val="0067345E"/>
    <w:rsid w:val="0067751B"/>
    <w:rsid w:val="0068748F"/>
    <w:rsid w:val="0068775C"/>
    <w:rsid w:val="00693E92"/>
    <w:rsid w:val="00696763"/>
    <w:rsid w:val="00697AD7"/>
    <w:rsid w:val="006A153B"/>
    <w:rsid w:val="006A7489"/>
    <w:rsid w:val="006B6462"/>
    <w:rsid w:val="006B6579"/>
    <w:rsid w:val="006B72E9"/>
    <w:rsid w:val="006C0015"/>
    <w:rsid w:val="006C06D8"/>
    <w:rsid w:val="006D07EC"/>
    <w:rsid w:val="006D2FE3"/>
    <w:rsid w:val="006D3058"/>
    <w:rsid w:val="006D4E05"/>
    <w:rsid w:val="006D5EBF"/>
    <w:rsid w:val="006D7BA4"/>
    <w:rsid w:val="006E1980"/>
    <w:rsid w:val="006F106D"/>
    <w:rsid w:val="006F37CB"/>
    <w:rsid w:val="006F5B7D"/>
    <w:rsid w:val="0070085F"/>
    <w:rsid w:val="007034E3"/>
    <w:rsid w:val="00704614"/>
    <w:rsid w:val="0070767B"/>
    <w:rsid w:val="0071353A"/>
    <w:rsid w:val="00715586"/>
    <w:rsid w:val="0071578E"/>
    <w:rsid w:val="0071609C"/>
    <w:rsid w:val="00717EE0"/>
    <w:rsid w:val="00722ACF"/>
    <w:rsid w:val="007241ED"/>
    <w:rsid w:val="007267EB"/>
    <w:rsid w:val="007325B9"/>
    <w:rsid w:val="00732C5A"/>
    <w:rsid w:val="00742F36"/>
    <w:rsid w:val="007434C3"/>
    <w:rsid w:val="00744861"/>
    <w:rsid w:val="00751F6C"/>
    <w:rsid w:val="00755DED"/>
    <w:rsid w:val="00762718"/>
    <w:rsid w:val="0076367C"/>
    <w:rsid w:val="00763ACE"/>
    <w:rsid w:val="0077176F"/>
    <w:rsid w:val="00772929"/>
    <w:rsid w:val="00772B95"/>
    <w:rsid w:val="00773EF7"/>
    <w:rsid w:val="00776622"/>
    <w:rsid w:val="0078532D"/>
    <w:rsid w:val="00790553"/>
    <w:rsid w:val="007909DE"/>
    <w:rsid w:val="00791033"/>
    <w:rsid w:val="00791E18"/>
    <w:rsid w:val="007932C6"/>
    <w:rsid w:val="007945DB"/>
    <w:rsid w:val="00794637"/>
    <w:rsid w:val="00795576"/>
    <w:rsid w:val="00797C7D"/>
    <w:rsid w:val="007A190F"/>
    <w:rsid w:val="007A2407"/>
    <w:rsid w:val="007A7C58"/>
    <w:rsid w:val="007B0FAD"/>
    <w:rsid w:val="007B33E2"/>
    <w:rsid w:val="007C24E1"/>
    <w:rsid w:val="007C256F"/>
    <w:rsid w:val="007C6E97"/>
    <w:rsid w:val="007C7C57"/>
    <w:rsid w:val="007D1B5C"/>
    <w:rsid w:val="007D1EE1"/>
    <w:rsid w:val="007D22E0"/>
    <w:rsid w:val="007D2AE8"/>
    <w:rsid w:val="007D42A2"/>
    <w:rsid w:val="007D55B0"/>
    <w:rsid w:val="007E0450"/>
    <w:rsid w:val="007E0971"/>
    <w:rsid w:val="007E1684"/>
    <w:rsid w:val="007E2D91"/>
    <w:rsid w:val="007E34B7"/>
    <w:rsid w:val="007E4069"/>
    <w:rsid w:val="007E5A90"/>
    <w:rsid w:val="007E6712"/>
    <w:rsid w:val="007F060D"/>
    <w:rsid w:val="007F77CD"/>
    <w:rsid w:val="008051D7"/>
    <w:rsid w:val="00806064"/>
    <w:rsid w:val="00812FE5"/>
    <w:rsid w:val="0081525C"/>
    <w:rsid w:val="008202CE"/>
    <w:rsid w:val="008208A2"/>
    <w:rsid w:val="00823EE9"/>
    <w:rsid w:val="00825066"/>
    <w:rsid w:val="00825B63"/>
    <w:rsid w:val="00827FE9"/>
    <w:rsid w:val="00831187"/>
    <w:rsid w:val="008319B6"/>
    <w:rsid w:val="008326AA"/>
    <w:rsid w:val="00834C5F"/>
    <w:rsid w:val="00841EFB"/>
    <w:rsid w:val="008420ED"/>
    <w:rsid w:val="0084437E"/>
    <w:rsid w:val="00846205"/>
    <w:rsid w:val="00846FEB"/>
    <w:rsid w:val="00850924"/>
    <w:rsid w:val="00852D0D"/>
    <w:rsid w:val="0085387F"/>
    <w:rsid w:val="00856622"/>
    <w:rsid w:val="0086044E"/>
    <w:rsid w:val="0086133F"/>
    <w:rsid w:val="00864A41"/>
    <w:rsid w:val="00865CC7"/>
    <w:rsid w:val="00866389"/>
    <w:rsid w:val="008670F3"/>
    <w:rsid w:val="00870B6E"/>
    <w:rsid w:val="00870C06"/>
    <w:rsid w:val="00877A6A"/>
    <w:rsid w:val="00884888"/>
    <w:rsid w:val="0089378B"/>
    <w:rsid w:val="00894716"/>
    <w:rsid w:val="008949B5"/>
    <w:rsid w:val="00897E16"/>
    <w:rsid w:val="008A5ACF"/>
    <w:rsid w:val="008A68FD"/>
    <w:rsid w:val="008A6EE6"/>
    <w:rsid w:val="008B135A"/>
    <w:rsid w:val="008B1365"/>
    <w:rsid w:val="008B43E2"/>
    <w:rsid w:val="008C1139"/>
    <w:rsid w:val="008C1FED"/>
    <w:rsid w:val="008C213A"/>
    <w:rsid w:val="008C37F4"/>
    <w:rsid w:val="008C68B5"/>
    <w:rsid w:val="008D1EE6"/>
    <w:rsid w:val="008D411F"/>
    <w:rsid w:val="008D4C1C"/>
    <w:rsid w:val="008D7DE7"/>
    <w:rsid w:val="008E0827"/>
    <w:rsid w:val="008E2F66"/>
    <w:rsid w:val="008E3905"/>
    <w:rsid w:val="008F0545"/>
    <w:rsid w:val="008F3D03"/>
    <w:rsid w:val="008F461F"/>
    <w:rsid w:val="008F606D"/>
    <w:rsid w:val="008F6BB8"/>
    <w:rsid w:val="008F7C91"/>
    <w:rsid w:val="00900090"/>
    <w:rsid w:val="0090398B"/>
    <w:rsid w:val="00914D44"/>
    <w:rsid w:val="00914F7F"/>
    <w:rsid w:val="00916489"/>
    <w:rsid w:val="009165F5"/>
    <w:rsid w:val="00921BB7"/>
    <w:rsid w:val="009258A9"/>
    <w:rsid w:val="00926E40"/>
    <w:rsid w:val="00931B20"/>
    <w:rsid w:val="00933CF4"/>
    <w:rsid w:val="00945CDF"/>
    <w:rsid w:val="00951A90"/>
    <w:rsid w:val="00952067"/>
    <w:rsid w:val="00953454"/>
    <w:rsid w:val="00956751"/>
    <w:rsid w:val="00957B17"/>
    <w:rsid w:val="0097021C"/>
    <w:rsid w:val="00970482"/>
    <w:rsid w:val="009711A4"/>
    <w:rsid w:val="00971262"/>
    <w:rsid w:val="00973F6F"/>
    <w:rsid w:val="00975398"/>
    <w:rsid w:val="00975582"/>
    <w:rsid w:val="009758BA"/>
    <w:rsid w:val="009804D8"/>
    <w:rsid w:val="009809E8"/>
    <w:rsid w:val="00983178"/>
    <w:rsid w:val="009855A1"/>
    <w:rsid w:val="00986457"/>
    <w:rsid w:val="00990ED2"/>
    <w:rsid w:val="00991763"/>
    <w:rsid w:val="00997DA4"/>
    <w:rsid w:val="009A0561"/>
    <w:rsid w:val="009A063F"/>
    <w:rsid w:val="009A0D3F"/>
    <w:rsid w:val="009A5646"/>
    <w:rsid w:val="009B145A"/>
    <w:rsid w:val="009B1E77"/>
    <w:rsid w:val="009B30AF"/>
    <w:rsid w:val="009B3F7F"/>
    <w:rsid w:val="009B4005"/>
    <w:rsid w:val="009C0F51"/>
    <w:rsid w:val="009C10EC"/>
    <w:rsid w:val="009C124A"/>
    <w:rsid w:val="009C4F57"/>
    <w:rsid w:val="009C54B7"/>
    <w:rsid w:val="009C6152"/>
    <w:rsid w:val="009C65B1"/>
    <w:rsid w:val="009C7376"/>
    <w:rsid w:val="009C749E"/>
    <w:rsid w:val="009C7F27"/>
    <w:rsid w:val="009D3562"/>
    <w:rsid w:val="009D3F2E"/>
    <w:rsid w:val="009E02C7"/>
    <w:rsid w:val="009E379F"/>
    <w:rsid w:val="009F1458"/>
    <w:rsid w:val="009F2C14"/>
    <w:rsid w:val="009F40A2"/>
    <w:rsid w:val="009F53B4"/>
    <w:rsid w:val="009F6B42"/>
    <w:rsid w:val="00A0011F"/>
    <w:rsid w:val="00A020D3"/>
    <w:rsid w:val="00A021B2"/>
    <w:rsid w:val="00A0242E"/>
    <w:rsid w:val="00A1132A"/>
    <w:rsid w:val="00A11621"/>
    <w:rsid w:val="00A124C1"/>
    <w:rsid w:val="00A1454F"/>
    <w:rsid w:val="00A15972"/>
    <w:rsid w:val="00A21253"/>
    <w:rsid w:val="00A23C5F"/>
    <w:rsid w:val="00A24962"/>
    <w:rsid w:val="00A24F9A"/>
    <w:rsid w:val="00A251B9"/>
    <w:rsid w:val="00A25298"/>
    <w:rsid w:val="00A30BFA"/>
    <w:rsid w:val="00A31170"/>
    <w:rsid w:val="00A331E8"/>
    <w:rsid w:val="00A3537C"/>
    <w:rsid w:val="00A35B24"/>
    <w:rsid w:val="00A37BC2"/>
    <w:rsid w:val="00A40BB2"/>
    <w:rsid w:val="00A422D0"/>
    <w:rsid w:val="00A42477"/>
    <w:rsid w:val="00A42D38"/>
    <w:rsid w:val="00A43082"/>
    <w:rsid w:val="00A47B4C"/>
    <w:rsid w:val="00A55532"/>
    <w:rsid w:val="00A560D9"/>
    <w:rsid w:val="00A57D93"/>
    <w:rsid w:val="00A60D4E"/>
    <w:rsid w:val="00A612BB"/>
    <w:rsid w:val="00A629E1"/>
    <w:rsid w:val="00A66281"/>
    <w:rsid w:val="00A665F3"/>
    <w:rsid w:val="00A67353"/>
    <w:rsid w:val="00A720AA"/>
    <w:rsid w:val="00A72179"/>
    <w:rsid w:val="00A75194"/>
    <w:rsid w:val="00A75373"/>
    <w:rsid w:val="00A76FA6"/>
    <w:rsid w:val="00A92690"/>
    <w:rsid w:val="00A93019"/>
    <w:rsid w:val="00A976E1"/>
    <w:rsid w:val="00A97BDC"/>
    <w:rsid w:val="00AB1542"/>
    <w:rsid w:val="00AB2CE2"/>
    <w:rsid w:val="00AB52A4"/>
    <w:rsid w:val="00AB5859"/>
    <w:rsid w:val="00AB5969"/>
    <w:rsid w:val="00AB6045"/>
    <w:rsid w:val="00AB7089"/>
    <w:rsid w:val="00AB7BFA"/>
    <w:rsid w:val="00AC4425"/>
    <w:rsid w:val="00AC50C3"/>
    <w:rsid w:val="00AC6D5B"/>
    <w:rsid w:val="00AC759E"/>
    <w:rsid w:val="00AD14AD"/>
    <w:rsid w:val="00AD1615"/>
    <w:rsid w:val="00AD253E"/>
    <w:rsid w:val="00AD3145"/>
    <w:rsid w:val="00AD3A38"/>
    <w:rsid w:val="00AD3FEC"/>
    <w:rsid w:val="00AD491C"/>
    <w:rsid w:val="00AE0E56"/>
    <w:rsid w:val="00AE1B1B"/>
    <w:rsid w:val="00AE2B7D"/>
    <w:rsid w:val="00AE3278"/>
    <w:rsid w:val="00AE3EAF"/>
    <w:rsid w:val="00AE536E"/>
    <w:rsid w:val="00AE5F39"/>
    <w:rsid w:val="00AE607A"/>
    <w:rsid w:val="00AE6284"/>
    <w:rsid w:val="00AE7408"/>
    <w:rsid w:val="00AE741B"/>
    <w:rsid w:val="00AE7F81"/>
    <w:rsid w:val="00AF12F4"/>
    <w:rsid w:val="00AF13FD"/>
    <w:rsid w:val="00AF1C7E"/>
    <w:rsid w:val="00AF34B8"/>
    <w:rsid w:val="00AF39B7"/>
    <w:rsid w:val="00AF4E07"/>
    <w:rsid w:val="00AF7252"/>
    <w:rsid w:val="00B037A3"/>
    <w:rsid w:val="00B04E85"/>
    <w:rsid w:val="00B04E9E"/>
    <w:rsid w:val="00B05413"/>
    <w:rsid w:val="00B05909"/>
    <w:rsid w:val="00B05A30"/>
    <w:rsid w:val="00B113FC"/>
    <w:rsid w:val="00B12630"/>
    <w:rsid w:val="00B16F7F"/>
    <w:rsid w:val="00B21ACF"/>
    <w:rsid w:val="00B21E21"/>
    <w:rsid w:val="00B22976"/>
    <w:rsid w:val="00B27387"/>
    <w:rsid w:val="00B30EDB"/>
    <w:rsid w:val="00B31DE6"/>
    <w:rsid w:val="00B33556"/>
    <w:rsid w:val="00B35DA5"/>
    <w:rsid w:val="00B3660B"/>
    <w:rsid w:val="00B4048E"/>
    <w:rsid w:val="00B41706"/>
    <w:rsid w:val="00B42363"/>
    <w:rsid w:val="00B43CFE"/>
    <w:rsid w:val="00B46E26"/>
    <w:rsid w:val="00B5152C"/>
    <w:rsid w:val="00B52130"/>
    <w:rsid w:val="00B54B38"/>
    <w:rsid w:val="00B552F8"/>
    <w:rsid w:val="00B55D22"/>
    <w:rsid w:val="00B55EB5"/>
    <w:rsid w:val="00B57F26"/>
    <w:rsid w:val="00B607E8"/>
    <w:rsid w:val="00B62756"/>
    <w:rsid w:val="00B66FD2"/>
    <w:rsid w:val="00B72D9A"/>
    <w:rsid w:val="00B7510C"/>
    <w:rsid w:val="00B81619"/>
    <w:rsid w:val="00B82CA4"/>
    <w:rsid w:val="00B878D1"/>
    <w:rsid w:val="00B87BDB"/>
    <w:rsid w:val="00B909AF"/>
    <w:rsid w:val="00B914FC"/>
    <w:rsid w:val="00B94D34"/>
    <w:rsid w:val="00BA03ED"/>
    <w:rsid w:val="00BA3B00"/>
    <w:rsid w:val="00BA5FD4"/>
    <w:rsid w:val="00BB22A7"/>
    <w:rsid w:val="00BB4ED8"/>
    <w:rsid w:val="00BB576E"/>
    <w:rsid w:val="00BB6A9F"/>
    <w:rsid w:val="00BB6BE8"/>
    <w:rsid w:val="00BC18BE"/>
    <w:rsid w:val="00BC3F66"/>
    <w:rsid w:val="00BC5B96"/>
    <w:rsid w:val="00BD1D2B"/>
    <w:rsid w:val="00BD3447"/>
    <w:rsid w:val="00BD417C"/>
    <w:rsid w:val="00BD5E0D"/>
    <w:rsid w:val="00BD6615"/>
    <w:rsid w:val="00BD6E03"/>
    <w:rsid w:val="00BE2815"/>
    <w:rsid w:val="00BE37DC"/>
    <w:rsid w:val="00BE66B1"/>
    <w:rsid w:val="00BF0500"/>
    <w:rsid w:val="00BF0A84"/>
    <w:rsid w:val="00BF264A"/>
    <w:rsid w:val="00BF42C0"/>
    <w:rsid w:val="00BF46D0"/>
    <w:rsid w:val="00BF64BC"/>
    <w:rsid w:val="00BF6D16"/>
    <w:rsid w:val="00BF765D"/>
    <w:rsid w:val="00C0038D"/>
    <w:rsid w:val="00C01619"/>
    <w:rsid w:val="00C01C26"/>
    <w:rsid w:val="00C03171"/>
    <w:rsid w:val="00C047AD"/>
    <w:rsid w:val="00C07405"/>
    <w:rsid w:val="00C105A4"/>
    <w:rsid w:val="00C106D4"/>
    <w:rsid w:val="00C140FE"/>
    <w:rsid w:val="00C14D44"/>
    <w:rsid w:val="00C16402"/>
    <w:rsid w:val="00C16D3B"/>
    <w:rsid w:val="00C201F9"/>
    <w:rsid w:val="00C2471A"/>
    <w:rsid w:val="00C24A2B"/>
    <w:rsid w:val="00C364CD"/>
    <w:rsid w:val="00C36C22"/>
    <w:rsid w:val="00C41D24"/>
    <w:rsid w:val="00C43013"/>
    <w:rsid w:val="00C4493B"/>
    <w:rsid w:val="00C47EAB"/>
    <w:rsid w:val="00C51947"/>
    <w:rsid w:val="00C5297F"/>
    <w:rsid w:val="00C53254"/>
    <w:rsid w:val="00C554F8"/>
    <w:rsid w:val="00C621D0"/>
    <w:rsid w:val="00C67F44"/>
    <w:rsid w:val="00C70292"/>
    <w:rsid w:val="00C720D6"/>
    <w:rsid w:val="00C73FED"/>
    <w:rsid w:val="00C76097"/>
    <w:rsid w:val="00C7658F"/>
    <w:rsid w:val="00C76D8A"/>
    <w:rsid w:val="00C77CA5"/>
    <w:rsid w:val="00C83BB4"/>
    <w:rsid w:val="00C851F3"/>
    <w:rsid w:val="00C86A24"/>
    <w:rsid w:val="00C8737F"/>
    <w:rsid w:val="00C879CC"/>
    <w:rsid w:val="00C9253C"/>
    <w:rsid w:val="00C953DD"/>
    <w:rsid w:val="00C95ED9"/>
    <w:rsid w:val="00CA4DDB"/>
    <w:rsid w:val="00CA67B8"/>
    <w:rsid w:val="00CA7C1A"/>
    <w:rsid w:val="00CB03E9"/>
    <w:rsid w:val="00CB29A8"/>
    <w:rsid w:val="00CB2D57"/>
    <w:rsid w:val="00CB4823"/>
    <w:rsid w:val="00CC4EF9"/>
    <w:rsid w:val="00CC56B6"/>
    <w:rsid w:val="00CD3308"/>
    <w:rsid w:val="00CD6362"/>
    <w:rsid w:val="00CE02D3"/>
    <w:rsid w:val="00CE2635"/>
    <w:rsid w:val="00CE2C91"/>
    <w:rsid w:val="00CE69FA"/>
    <w:rsid w:val="00CF43E9"/>
    <w:rsid w:val="00CF4C79"/>
    <w:rsid w:val="00CF4C86"/>
    <w:rsid w:val="00CF5853"/>
    <w:rsid w:val="00D016A1"/>
    <w:rsid w:val="00D022EE"/>
    <w:rsid w:val="00D04CD1"/>
    <w:rsid w:val="00D059CD"/>
    <w:rsid w:val="00D0670B"/>
    <w:rsid w:val="00D10786"/>
    <w:rsid w:val="00D17A93"/>
    <w:rsid w:val="00D205E7"/>
    <w:rsid w:val="00D217D9"/>
    <w:rsid w:val="00D2251B"/>
    <w:rsid w:val="00D23131"/>
    <w:rsid w:val="00D24283"/>
    <w:rsid w:val="00D311B0"/>
    <w:rsid w:val="00D347C6"/>
    <w:rsid w:val="00D36794"/>
    <w:rsid w:val="00D37DFF"/>
    <w:rsid w:val="00D41178"/>
    <w:rsid w:val="00D50BA8"/>
    <w:rsid w:val="00D5445B"/>
    <w:rsid w:val="00D56559"/>
    <w:rsid w:val="00D56600"/>
    <w:rsid w:val="00D57006"/>
    <w:rsid w:val="00D57D98"/>
    <w:rsid w:val="00D62808"/>
    <w:rsid w:val="00D6381C"/>
    <w:rsid w:val="00D71425"/>
    <w:rsid w:val="00D74475"/>
    <w:rsid w:val="00D76FAD"/>
    <w:rsid w:val="00D771E2"/>
    <w:rsid w:val="00D83D69"/>
    <w:rsid w:val="00D869D3"/>
    <w:rsid w:val="00D91F5C"/>
    <w:rsid w:val="00D92342"/>
    <w:rsid w:val="00D92EBD"/>
    <w:rsid w:val="00D94C4F"/>
    <w:rsid w:val="00D9709F"/>
    <w:rsid w:val="00D9739D"/>
    <w:rsid w:val="00DA257D"/>
    <w:rsid w:val="00DB2BD2"/>
    <w:rsid w:val="00DB2DA3"/>
    <w:rsid w:val="00DB2F3C"/>
    <w:rsid w:val="00DB60D8"/>
    <w:rsid w:val="00DC0A29"/>
    <w:rsid w:val="00DC25A9"/>
    <w:rsid w:val="00DD0522"/>
    <w:rsid w:val="00DD085D"/>
    <w:rsid w:val="00DD2176"/>
    <w:rsid w:val="00DD3E96"/>
    <w:rsid w:val="00DD5A03"/>
    <w:rsid w:val="00DE0933"/>
    <w:rsid w:val="00DE15B4"/>
    <w:rsid w:val="00DE15B9"/>
    <w:rsid w:val="00DE1ED8"/>
    <w:rsid w:val="00DE2488"/>
    <w:rsid w:val="00DE2B87"/>
    <w:rsid w:val="00DE3465"/>
    <w:rsid w:val="00DE5503"/>
    <w:rsid w:val="00DE5635"/>
    <w:rsid w:val="00DF16E1"/>
    <w:rsid w:val="00DF2E5B"/>
    <w:rsid w:val="00DF3DD7"/>
    <w:rsid w:val="00DF597B"/>
    <w:rsid w:val="00E002DB"/>
    <w:rsid w:val="00E0136A"/>
    <w:rsid w:val="00E03A16"/>
    <w:rsid w:val="00E03BFD"/>
    <w:rsid w:val="00E05E56"/>
    <w:rsid w:val="00E070E7"/>
    <w:rsid w:val="00E10DFE"/>
    <w:rsid w:val="00E11FF2"/>
    <w:rsid w:val="00E122E7"/>
    <w:rsid w:val="00E1558F"/>
    <w:rsid w:val="00E260E3"/>
    <w:rsid w:val="00E2663A"/>
    <w:rsid w:val="00E32DAC"/>
    <w:rsid w:val="00E337FF"/>
    <w:rsid w:val="00E34565"/>
    <w:rsid w:val="00E37313"/>
    <w:rsid w:val="00E401C3"/>
    <w:rsid w:val="00E41332"/>
    <w:rsid w:val="00E47448"/>
    <w:rsid w:val="00E50781"/>
    <w:rsid w:val="00E51965"/>
    <w:rsid w:val="00E5361B"/>
    <w:rsid w:val="00E54559"/>
    <w:rsid w:val="00E557F9"/>
    <w:rsid w:val="00E60005"/>
    <w:rsid w:val="00E60428"/>
    <w:rsid w:val="00E61FA3"/>
    <w:rsid w:val="00E67054"/>
    <w:rsid w:val="00E67D9A"/>
    <w:rsid w:val="00E70853"/>
    <w:rsid w:val="00E7167A"/>
    <w:rsid w:val="00E72BBF"/>
    <w:rsid w:val="00E74743"/>
    <w:rsid w:val="00E811AD"/>
    <w:rsid w:val="00E83181"/>
    <w:rsid w:val="00E8513B"/>
    <w:rsid w:val="00E86F35"/>
    <w:rsid w:val="00E95D3D"/>
    <w:rsid w:val="00E9653F"/>
    <w:rsid w:val="00E96A54"/>
    <w:rsid w:val="00E97DE7"/>
    <w:rsid w:val="00EA00B7"/>
    <w:rsid w:val="00EA07B0"/>
    <w:rsid w:val="00EA09E6"/>
    <w:rsid w:val="00EA2591"/>
    <w:rsid w:val="00EA2DB5"/>
    <w:rsid w:val="00EA6A1D"/>
    <w:rsid w:val="00EA7147"/>
    <w:rsid w:val="00EB092D"/>
    <w:rsid w:val="00EB19A9"/>
    <w:rsid w:val="00EB4465"/>
    <w:rsid w:val="00EC4242"/>
    <w:rsid w:val="00EC5231"/>
    <w:rsid w:val="00EC5349"/>
    <w:rsid w:val="00ED418A"/>
    <w:rsid w:val="00ED44EF"/>
    <w:rsid w:val="00ED78A1"/>
    <w:rsid w:val="00EE2A43"/>
    <w:rsid w:val="00EE7393"/>
    <w:rsid w:val="00EE742B"/>
    <w:rsid w:val="00EE7B8A"/>
    <w:rsid w:val="00EF00AC"/>
    <w:rsid w:val="00EF5AC9"/>
    <w:rsid w:val="00EF76B8"/>
    <w:rsid w:val="00EF7A16"/>
    <w:rsid w:val="00F00981"/>
    <w:rsid w:val="00F025C1"/>
    <w:rsid w:val="00F026EE"/>
    <w:rsid w:val="00F0345B"/>
    <w:rsid w:val="00F04018"/>
    <w:rsid w:val="00F10E19"/>
    <w:rsid w:val="00F1287E"/>
    <w:rsid w:val="00F14431"/>
    <w:rsid w:val="00F1662E"/>
    <w:rsid w:val="00F20788"/>
    <w:rsid w:val="00F233D6"/>
    <w:rsid w:val="00F30C1A"/>
    <w:rsid w:val="00F31BED"/>
    <w:rsid w:val="00F32963"/>
    <w:rsid w:val="00F33FDC"/>
    <w:rsid w:val="00F35685"/>
    <w:rsid w:val="00F3732B"/>
    <w:rsid w:val="00F37FA7"/>
    <w:rsid w:val="00F424EA"/>
    <w:rsid w:val="00F45BE0"/>
    <w:rsid w:val="00F45E60"/>
    <w:rsid w:val="00F50519"/>
    <w:rsid w:val="00F51412"/>
    <w:rsid w:val="00F53AA8"/>
    <w:rsid w:val="00F55DE3"/>
    <w:rsid w:val="00F60465"/>
    <w:rsid w:val="00F60EB4"/>
    <w:rsid w:val="00F63ABC"/>
    <w:rsid w:val="00F643C4"/>
    <w:rsid w:val="00F65AFD"/>
    <w:rsid w:val="00F707A1"/>
    <w:rsid w:val="00F70845"/>
    <w:rsid w:val="00F7200D"/>
    <w:rsid w:val="00F72036"/>
    <w:rsid w:val="00F7544C"/>
    <w:rsid w:val="00F77A9B"/>
    <w:rsid w:val="00F8583B"/>
    <w:rsid w:val="00F87A02"/>
    <w:rsid w:val="00F9138A"/>
    <w:rsid w:val="00F93442"/>
    <w:rsid w:val="00F93CBE"/>
    <w:rsid w:val="00F94118"/>
    <w:rsid w:val="00F95710"/>
    <w:rsid w:val="00F95F85"/>
    <w:rsid w:val="00FA6545"/>
    <w:rsid w:val="00FB10A2"/>
    <w:rsid w:val="00FB139A"/>
    <w:rsid w:val="00FB683F"/>
    <w:rsid w:val="00FC00D8"/>
    <w:rsid w:val="00FC0F67"/>
    <w:rsid w:val="00FC20BA"/>
    <w:rsid w:val="00FC2CF0"/>
    <w:rsid w:val="00FC5F64"/>
    <w:rsid w:val="00FC7168"/>
    <w:rsid w:val="00FD041D"/>
    <w:rsid w:val="00FD5513"/>
    <w:rsid w:val="00FE4514"/>
    <w:rsid w:val="00FE4A0B"/>
    <w:rsid w:val="00FF4801"/>
    <w:rsid w:val="00FF53E6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428"/>
  </w:style>
  <w:style w:type="paragraph" w:styleId="1">
    <w:name w:val="heading 1"/>
    <w:basedOn w:val="a"/>
    <w:next w:val="a"/>
    <w:link w:val="10"/>
    <w:uiPriority w:val="9"/>
    <w:qFormat/>
    <w:rsid w:val="003412A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2">
    <w:name w:val="heading 2"/>
    <w:basedOn w:val="a"/>
    <w:link w:val="20"/>
    <w:uiPriority w:val="9"/>
    <w:unhideWhenUsed/>
    <w:qFormat/>
    <w:rsid w:val="00341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7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B22976"/>
  </w:style>
  <w:style w:type="paragraph" w:styleId="a4">
    <w:name w:val="Balloon Text"/>
    <w:basedOn w:val="a"/>
    <w:link w:val="a5"/>
    <w:uiPriority w:val="99"/>
    <w:semiHidden/>
    <w:unhideWhenUsed/>
    <w:rsid w:val="0097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2E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8F7C91"/>
    <w:rPr>
      <w:color w:val="0000FF" w:themeColor="hyperlink"/>
      <w:u w:val="single"/>
    </w:rPr>
  </w:style>
  <w:style w:type="character" w:styleId="a8">
    <w:name w:val="Strong"/>
    <w:uiPriority w:val="22"/>
    <w:qFormat/>
    <w:rsid w:val="00230635"/>
    <w:rPr>
      <w:b/>
      <w:bCs/>
    </w:rPr>
  </w:style>
  <w:style w:type="table" w:customStyle="1" w:styleId="4">
    <w:name w:val="Сетка таблицы4"/>
    <w:basedOn w:val="a1"/>
    <w:next w:val="a3"/>
    <w:uiPriority w:val="59"/>
    <w:rsid w:val="00B55E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qFormat/>
    <w:rsid w:val="005B4EA7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2113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59"/>
    <w:rsid w:val="00F643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ED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D44EF"/>
  </w:style>
  <w:style w:type="paragraph" w:styleId="ac">
    <w:name w:val="footer"/>
    <w:basedOn w:val="a"/>
    <w:link w:val="ad"/>
    <w:uiPriority w:val="99"/>
    <w:unhideWhenUsed/>
    <w:rsid w:val="00ED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D44EF"/>
  </w:style>
  <w:style w:type="table" w:customStyle="1" w:styleId="31">
    <w:name w:val="Сетка таблицы3"/>
    <w:basedOn w:val="a1"/>
    <w:next w:val="a3"/>
    <w:uiPriority w:val="59"/>
    <w:rsid w:val="00D7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3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270DC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6">
    <w:name w:val="Сетка таблицы6"/>
    <w:basedOn w:val="a1"/>
    <w:next w:val="a3"/>
    <w:uiPriority w:val="59"/>
    <w:rsid w:val="00AF39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652D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8D7DE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D7DE7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8D7DE7"/>
    <w:rPr>
      <w:vertAlign w:val="superscript"/>
    </w:rPr>
  </w:style>
  <w:style w:type="paragraph" w:customStyle="1" w:styleId="ConsPlusNormal">
    <w:name w:val="ConsPlusNormal"/>
    <w:link w:val="ConsPlusNormal0"/>
    <w:rsid w:val="008D7D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8D7DE7"/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D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Emphasis"/>
    <w:basedOn w:val="a0"/>
    <w:uiPriority w:val="20"/>
    <w:qFormat/>
    <w:rsid w:val="008D7DE7"/>
    <w:rPr>
      <w:i/>
      <w:iCs/>
    </w:rPr>
  </w:style>
  <w:style w:type="paragraph" w:customStyle="1" w:styleId="110">
    <w:name w:val="Заголовок 11"/>
    <w:basedOn w:val="a"/>
    <w:next w:val="a"/>
    <w:uiPriority w:val="9"/>
    <w:qFormat/>
    <w:rsid w:val="003412A5"/>
    <w:pPr>
      <w:keepNext/>
      <w:keepLines/>
      <w:widowControl w:val="0"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412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412A5"/>
  </w:style>
  <w:style w:type="table" w:customStyle="1" w:styleId="8">
    <w:name w:val="Сетка таблицы8"/>
    <w:basedOn w:val="a1"/>
    <w:next w:val="a3"/>
    <w:uiPriority w:val="39"/>
    <w:rsid w:val="003412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3"/>
    <w:uiPriority w:val="39"/>
    <w:rsid w:val="003412A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3412A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39"/>
    <w:rsid w:val="003412A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39"/>
    <w:rsid w:val="003412A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3412A5"/>
  </w:style>
  <w:style w:type="table" w:customStyle="1" w:styleId="TableNormal">
    <w:name w:val="Table Normal"/>
    <w:uiPriority w:val="2"/>
    <w:semiHidden/>
    <w:unhideWhenUsed/>
    <w:qFormat/>
    <w:rsid w:val="003412A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3412A5"/>
    <w:pPr>
      <w:widowControl w:val="0"/>
      <w:spacing w:after="0" w:line="240" w:lineRule="auto"/>
    </w:pPr>
    <w:rPr>
      <w:rFonts w:ascii="Times New Roman" w:eastAsia="Times New Roman" w:hAnsi="Times New Roman"/>
      <w:sz w:val="18"/>
      <w:szCs w:val="1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3412A5"/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3412A5"/>
    <w:pPr>
      <w:widowControl w:val="0"/>
      <w:spacing w:after="0" w:line="240" w:lineRule="auto"/>
    </w:pPr>
    <w:rPr>
      <w:lang w:val="en-US"/>
    </w:rPr>
  </w:style>
  <w:style w:type="table" w:customStyle="1" w:styleId="51">
    <w:name w:val="Сетка таблицы51"/>
    <w:basedOn w:val="a1"/>
    <w:next w:val="a3"/>
    <w:uiPriority w:val="39"/>
    <w:rsid w:val="003412A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Подзаголовок1"/>
    <w:basedOn w:val="a"/>
    <w:next w:val="a"/>
    <w:uiPriority w:val="11"/>
    <w:qFormat/>
    <w:rsid w:val="003412A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7"/>
    <w:uiPriority w:val="11"/>
    <w:rsid w:val="003412A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7">
    <w:name w:val="Subtitle"/>
    <w:basedOn w:val="a"/>
    <w:next w:val="a"/>
    <w:link w:val="af6"/>
    <w:uiPriority w:val="11"/>
    <w:qFormat/>
    <w:rsid w:val="003412A5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4">
    <w:name w:val="Подзаголовок Знак1"/>
    <w:basedOn w:val="a0"/>
    <w:uiPriority w:val="11"/>
    <w:rsid w:val="003412A5"/>
    <w:rPr>
      <w:rFonts w:eastAsiaTheme="minorEastAsia"/>
      <w:color w:val="5A5A5A" w:themeColor="text1" w:themeTint="A5"/>
      <w:spacing w:val="15"/>
    </w:rPr>
  </w:style>
  <w:style w:type="table" w:customStyle="1" w:styleId="61">
    <w:name w:val="Сетка таблицы61"/>
    <w:basedOn w:val="a1"/>
    <w:next w:val="a3"/>
    <w:uiPriority w:val="39"/>
    <w:rsid w:val="003412A5"/>
    <w:pPr>
      <w:spacing w:after="0" w:line="240" w:lineRule="auto"/>
    </w:pPr>
    <w:rPr>
      <w:rFonts w:eastAsia="MS Minch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1"/>
    <w:basedOn w:val="a1"/>
    <w:next w:val="a3"/>
    <w:uiPriority w:val="59"/>
    <w:rsid w:val="0034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412A5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customStyle="1" w:styleId="af8">
    <w:name w:val="Содержимое таблицы"/>
    <w:basedOn w:val="a"/>
    <w:rsid w:val="003412A5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ar-SA"/>
    </w:rPr>
  </w:style>
  <w:style w:type="paragraph" w:styleId="af9">
    <w:name w:val="Normal (Web)"/>
    <w:basedOn w:val="a"/>
    <w:unhideWhenUsed/>
    <w:rsid w:val="0034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аголовок 1 Знак1"/>
    <w:basedOn w:val="a0"/>
    <w:uiPriority w:val="9"/>
    <w:rsid w:val="003412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nformat">
    <w:name w:val="ConsPlusNonformat"/>
    <w:rsid w:val="006B6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page number"/>
    <w:basedOn w:val="a0"/>
    <w:uiPriority w:val="99"/>
    <w:semiHidden/>
    <w:unhideWhenUsed/>
    <w:rsid w:val="00F00981"/>
  </w:style>
  <w:style w:type="paragraph" w:customStyle="1" w:styleId="ConsPlusTitle">
    <w:name w:val="ConsPlusTitle"/>
    <w:rsid w:val="005D30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table" w:customStyle="1" w:styleId="9">
    <w:name w:val="Сетка таблицы9"/>
    <w:basedOn w:val="a1"/>
    <w:next w:val="a3"/>
    <w:uiPriority w:val="39"/>
    <w:rsid w:val="005D300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5D300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39"/>
    <w:rsid w:val="005D300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link w:val="ae"/>
    <w:uiPriority w:val="1"/>
    <w:locked/>
    <w:rsid w:val="005D300D"/>
    <w:rPr>
      <w:rFonts w:ascii="Calibri" w:eastAsia="Calibri" w:hAnsi="Calibri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D50BA8"/>
  </w:style>
  <w:style w:type="table" w:customStyle="1" w:styleId="100">
    <w:name w:val="Сетка таблицы10"/>
    <w:basedOn w:val="a1"/>
    <w:next w:val="a3"/>
    <w:uiPriority w:val="39"/>
    <w:rsid w:val="00D50BA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D50BA8"/>
  </w:style>
  <w:style w:type="table" w:customStyle="1" w:styleId="130">
    <w:name w:val="Сетка таблицы13"/>
    <w:basedOn w:val="a1"/>
    <w:next w:val="a3"/>
    <w:uiPriority w:val="39"/>
    <w:rsid w:val="00D50BA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3EAD-C75B-42D7-AD89-AE299DD8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2026-07-22T01:28:00Z</dcterms:created>
  <dcterms:modified xsi:type="dcterms:W3CDTF">2026-07-24T07:50:00Z</dcterms:modified>
</cp:coreProperties>
</file>