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962" w:rsidRPr="003C4BCD" w:rsidRDefault="001C5962" w:rsidP="001C5962">
      <w:pPr>
        <w:jc w:val="center"/>
        <w:rPr>
          <w:rFonts w:ascii="PT Astra Serif" w:hAnsi="PT Astra Serif"/>
          <w:b/>
        </w:rPr>
      </w:pPr>
      <w:r w:rsidRPr="003C4BCD">
        <w:rPr>
          <w:rFonts w:ascii="PT Astra Serif" w:hAnsi="PT Astra Serif"/>
          <w:b/>
        </w:rPr>
        <w:t>ТЕХНИЧЕСКОЕ ЗАДАНИЕ</w:t>
      </w:r>
    </w:p>
    <w:p w:rsidR="001C5962" w:rsidRPr="00590FBE" w:rsidRDefault="001C5962" w:rsidP="001C5962">
      <w:pPr>
        <w:jc w:val="center"/>
        <w:rPr>
          <w:rFonts w:ascii="PT Astra Serif" w:hAnsi="PT Astra Serif"/>
        </w:rPr>
      </w:pPr>
    </w:p>
    <w:p w:rsidR="001C5962" w:rsidRPr="00590FBE" w:rsidRDefault="001C5962" w:rsidP="001C5962">
      <w:pPr>
        <w:pStyle w:val="a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</w:rPr>
        <w:t>Объект закупки:</w:t>
      </w:r>
      <w:r w:rsidRPr="00590FBE">
        <w:rPr>
          <w:rFonts w:ascii="PT Astra Serif" w:hAnsi="PT Astra Serif"/>
          <w:spacing w:val="-6"/>
        </w:rPr>
        <w:t xml:space="preserve"> поставка </w:t>
      </w:r>
      <w:r>
        <w:rPr>
          <w:rFonts w:ascii="PT Astra Serif" w:hAnsi="PT Astra Serif"/>
        </w:rPr>
        <w:t>отрезных кругов</w:t>
      </w:r>
    </w:p>
    <w:p w:rsidR="001C5962" w:rsidRPr="00590FBE" w:rsidRDefault="001C5962" w:rsidP="001C5962">
      <w:pPr>
        <w:pStyle w:val="a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  <w:b/>
        </w:rPr>
      </w:pPr>
      <w:r w:rsidRPr="00590FBE">
        <w:rPr>
          <w:rFonts w:ascii="PT Astra Serif" w:hAnsi="PT Astra Serif" w:cs="Times New Roman"/>
          <w:b/>
          <w:bCs/>
        </w:rPr>
        <w:t>Товар должен соответствовать следующим характеристикам:</w:t>
      </w:r>
    </w:p>
    <w:p w:rsidR="00EE6CA9" w:rsidRDefault="00EE6CA9" w:rsidP="00E00B3F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</w:p>
    <w:tbl>
      <w:tblPr>
        <w:tblW w:w="8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4203"/>
        <w:gridCol w:w="1273"/>
        <w:gridCol w:w="1485"/>
      </w:tblGrid>
      <w:tr w:rsidR="001C5962" w:rsidRPr="00CF4603" w:rsidTr="001C5962">
        <w:trPr>
          <w:trHeight w:val="676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1C5962" w:rsidRPr="00CF4603" w:rsidRDefault="001C5962" w:rsidP="004E17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bookmarkStart w:id="0" w:name="_GoBack"/>
            <w:bookmarkEnd w:id="0"/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№ п/п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1C5962" w:rsidRPr="00CF4603" w:rsidRDefault="001C5962" w:rsidP="004E17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Наименование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C5962" w:rsidRPr="00CF4603" w:rsidRDefault="001C5962" w:rsidP="004E17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Ед.</w:t>
            </w:r>
          </w:p>
          <w:p w:rsidR="001C5962" w:rsidRPr="00CF4603" w:rsidRDefault="001C5962" w:rsidP="004E17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изм.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C5962" w:rsidRPr="00CF4603" w:rsidRDefault="001C5962" w:rsidP="004E17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Кол-во</w:t>
            </w:r>
          </w:p>
        </w:tc>
      </w:tr>
      <w:tr w:rsidR="001C5962" w:rsidRPr="00CF4603" w:rsidTr="001C5962">
        <w:trPr>
          <w:trHeight w:val="555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1C5962" w:rsidRPr="00CA3549" w:rsidRDefault="001C5962" w:rsidP="004E179A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  <w:lang w:val="en-US"/>
              </w:rPr>
              <w:t>1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1C5962" w:rsidRPr="00CF4603" w:rsidRDefault="001C5962" w:rsidP="00230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sz w:val="26"/>
                <w:szCs w:val="26"/>
              </w:rPr>
              <w:t>Круг отрезной 230х2,0х22мм по металлу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C5962" w:rsidRPr="00CF4603" w:rsidRDefault="001C5962" w:rsidP="004E179A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шт.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C5962" w:rsidRPr="00CF4603" w:rsidRDefault="001C5962" w:rsidP="004E179A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50</w:t>
            </w:r>
          </w:p>
        </w:tc>
      </w:tr>
      <w:tr w:rsidR="001C5962" w:rsidRPr="00CF4603" w:rsidTr="001C5962">
        <w:trPr>
          <w:trHeight w:val="555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1C5962" w:rsidRPr="00CA3549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  <w:lang w:val="en-US"/>
              </w:rPr>
              <w:t>2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1C5962" w:rsidRPr="00CF4603" w:rsidRDefault="001C5962" w:rsidP="004E17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sz w:val="26"/>
                <w:szCs w:val="26"/>
              </w:rPr>
              <w:t xml:space="preserve">Круг отрезной </w:t>
            </w:r>
            <w:r w:rsidRPr="00CA3549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х1</w:t>
            </w:r>
            <w:r w:rsidRPr="00CF460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A354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F4603">
              <w:rPr>
                <w:rFonts w:ascii="Times New Roman" w:hAnsi="Times New Roman" w:cs="Times New Roman"/>
                <w:sz w:val="26"/>
                <w:szCs w:val="26"/>
              </w:rPr>
              <w:t>х22мм по металлу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C5962" w:rsidRPr="00CF4603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 w:rsidRPr="00CF4603"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шт.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C5962" w:rsidRPr="00230959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50</w:t>
            </w:r>
          </w:p>
        </w:tc>
      </w:tr>
      <w:tr w:rsidR="001C5962" w:rsidRPr="00CF4603" w:rsidTr="001C5962">
        <w:trPr>
          <w:trHeight w:val="555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1C5962" w:rsidRPr="00227F94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3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1C5962" w:rsidRPr="004E179A" w:rsidRDefault="001C5962" w:rsidP="00230959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E179A">
              <w:rPr>
                <w:rFonts w:ascii="PT Astra Serif" w:hAnsi="PT Astra Serif" w:cs="Arial"/>
                <w:bCs/>
                <w:color w:val="000000"/>
                <w:sz w:val="26"/>
                <w:szCs w:val="26"/>
              </w:rPr>
              <w:t xml:space="preserve">Круг </w:t>
            </w:r>
            <w:proofErr w:type="spellStart"/>
            <w:r w:rsidRPr="004E179A">
              <w:rPr>
                <w:rFonts w:ascii="PT Astra Serif" w:hAnsi="PT Astra Serif" w:cs="Arial"/>
                <w:bCs/>
                <w:color w:val="000000"/>
                <w:sz w:val="26"/>
                <w:szCs w:val="26"/>
              </w:rPr>
              <w:t>зачистной</w:t>
            </w:r>
            <w:proofErr w:type="spellEnd"/>
            <w:r w:rsidRPr="004E179A">
              <w:rPr>
                <w:rFonts w:ascii="PT Astra Serif" w:hAnsi="PT Astra Serif" w:cs="Arial"/>
                <w:bCs/>
                <w:color w:val="000000"/>
                <w:sz w:val="26"/>
                <w:szCs w:val="26"/>
              </w:rPr>
              <w:t xml:space="preserve"> по металлу </w:t>
            </w:r>
            <w:r>
              <w:rPr>
                <w:rFonts w:ascii="PT Astra Serif" w:hAnsi="PT Astra Serif" w:cs="Arial"/>
                <w:bCs/>
                <w:color w:val="000000"/>
                <w:sz w:val="26"/>
                <w:szCs w:val="26"/>
              </w:rPr>
              <w:t>23</w:t>
            </w:r>
            <w:r w:rsidRPr="004E179A">
              <w:rPr>
                <w:rFonts w:ascii="PT Astra Serif" w:hAnsi="PT Astra Serif" w:cs="Arial"/>
                <w:bCs/>
                <w:color w:val="000000"/>
                <w:sz w:val="26"/>
                <w:szCs w:val="26"/>
              </w:rPr>
              <w:t>0х6,0х22 мм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C5962" w:rsidRPr="00CF4603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:rsidR="001C5962" w:rsidRPr="004E179A" w:rsidRDefault="001C5962" w:rsidP="00CA3549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  <w:t>10</w:t>
            </w:r>
          </w:p>
        </w:tc>
      </w:tr>
    </w:tbl>
    <w:p w:rsidR="001C5962" w:rsidRPr="00590FBE" w:rsidRDefault="001C5962" w:rsidP="001C596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PT Astra Serif" w:hAnsi="PT Astra Serif"/>
        </w:rPr>
      </w:pPr>
      <w:r w:rsidRPr="00590FBE">
        <w:rPr>
          <w:rFonts w:ascii="PT Astra Serif" w:hAnsi="PT Astra Serif"/>
          <w:b/>
        </w:rPr>
        <w:t>Срок поставки:</w:t>
      </w:r>
      <w:r w:rsidRPr="00590FBE">
        <w:rPr>
          <w:rFonts w:ascii="PT Astra Serif" w:hAnsi="PT Astra Serif"/>
        </w:rPr>
        <w:t xml:space="preserve"> товар поставляется Заказчику в полном объеме</w:t>
      </w:r>
      <w:r w:rsidRPr="00590FBE">
        <w:rPr>
          <w:rFonts w:ascii="PT Astra Serif" w:hAnsi="PT Astra Serif"/>
          <w:b/>
        </w:rPr>
        <w:t xml:space="preserve"> в течении </w:t>
      </w:r>
      <w:r>
        <w:rPr>
          <w:rFonts w:ascii="PT Astra Serif" w:hAnsi="PT Astra Serif"/>
          <w:b/>
        </w:rPr>
        <w:t>5 рабочих</w:t>
      </w:r>
      <w:r w:rsidRPr="00590FBE">
        <w:rPr>
          <w:rFonts w:ascii="PT Astra Serif" w:hAnsi="PT Astra Serif"/>
          <w:b/>
        </w:rPr>
        <w:t xml:space="preserve"> дней</w:t>
      </w:r>
      <w:r w:rsidRPr="00590FBE">
        <w:rPr>
          <w:rFonts w:ascii="PT Astra Serif" w:hAnsi="PT Astra Serif"/>
        </w:rPr>
        <w:t xml:space="preserve"> с момента подписания Контракта. </w:t>
      </w:r>
    </w:p>
    <w:p w:rsidR="001C5962" w:rsidRPr="00590FBE" w:rsidRDefault="001C5962" w:rsidP="001C596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PT Astra Serif" w:hAnsi="PT Astra Serif"/>
        </w:rPr>
      </w:pPr>
      <w:r w:rsidRPr="00590FBE">
        <w:rPr>
          <w:rFonts w:ascii="PT Astra Serif" w:hAnsi="PT Astra Serif"/>
          <w:b/>
        </w:rPr>
        <w:t>Место поставки:</w:t>
      </w:r>
      <w:r w:rsidRPr="00590FBE">
        <w:rPr>
          <w:rFonts w:ascii="PT Astra Serif" w:hAnsi="PT Astra Serif"/>
        </w:rPr>
        <w:t xml:space="preserve"> 150036, Ярославская область, г. Ярославль, ул. Хлебная, д. 12.</w:t>
      </w:r>
    </w:p>
    <w:p w:rsidR="001C5962" w:rsidRPr="00590FBE" w:rsidRDefault="001C5962" w:rsidP="001C596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PT Astra Serif" w:hAnsi="PT Astra Serif"/>
        </w:rPr>
      </w:pPr>
      <w:r w:rsidRPr="00590FBE">
        <w:rPr>
          <w:rFonts w:ascii="PT Astra Serif" w:hAnsi="PT Astra Serif"/>
          <w:b/>
        </w:rPr>
        <w:t xml:space="preserve">Получатель: </w:t>
      </w:r>
      <w:r w:rsidRPr="00590FBE">
        <w:rPr>
          <w:rFonts w:ascii="PT Astra Serif" w:hAnsi="PT Astra Serif"/>
        </w:rPr>
        <w:t>ФКУ ИК-1 УФСИН России по Ярославской области</w:t>
      </w:r>
    </w:p>
    <w:p w:rsidR="001C5962" w:rsidRPr="00590FBE" w:rsidRDefault="001C5962" w:rsidP="001C5962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PT Astra Serif" w:hAnsi="PT Astra Serif"/>
        </w:rPr>
      </w:pPr>
      <w:r w:rsidRPr="00590FBE">
        <w:rPr>
          <w:rFonts w:ascii="PT Astra Serif" w:hAnsi="PT Astra Serif"/>
          <w:b/>
        </w:rPr>
        <w:t xml:space="preserve">Условия поставки Товара: </w:t>
      </w:r>
      <w:r w:rsidRPr="00590FBE">
        <w:rPr>
          <w:rFonts w:ascii="PT Astra Serif" w:hAnsi="PT Astra Serif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590FBE">
        <w:rPr>
          <w:rFonts w:ascii="PT Astra Serif" w:hAnsi="PT Astra Serif"/>
        </w:rPr>
        <w:t>в место</w:t>
      </w:r>
      <w:proofErr w:type="gramEnd"/>
      <w:r w:rsidRPr="00590FBE">
        <w:rPr>
          <w:rFonts w:ascii="PT Astra Serif" w:hAnsi="PT Astra Serif"/>
        </w:rPr>
        <w:t xml:space="preserve">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1C5962" w:rsidRPr="00590FBE" w:rsidRDefault="001C5962" w:rsidP="001C5962">
      <w:pPr>
        <w:pStyle w:val="a9"/>
        <w:widowControl w:val="0"/>
        <w:numPr>
          <w:ilvl w:val="0"/>
          <w:numId w:val="2"/>
        </w:numPr>
        <w:tabs>
          <w:tab w:val="left" w:pos="284"/>
          <w:tab w:val="left" w:pos="6915"/>
        </w:tabs>
        <w:suppressAutoHyphens/>
        <w:spacing w:after="0" w:line="240" w:lineRule="auto"/>
        <w:ind w:left="0" w:firstLine="0"/>
        <w:contextualSpacing w:val="0"/>
        <w:jc w:val="both"/>
        <w:rPr>
          <w:rFonts w:ascii="PT Astra Serif" w:hAnsi="PT Astra Serif"/>
          <w:b/>
          <w:bCs/>
          <w:kern w:val="36"/>
        </w:rPr>
      </w:pPr>
      <w:r w:rsidRPr="00F1639F">
        <w:rPr>
          <w:rFonts w:ascii="PT Astra Serif" w:hAnsi="PT Astra Serif"/>
          <w:b/>
          <w:bCs/>
        </w:rPr>
        <w:t xml:space="preserve">Требования к гарантии качества товара: </w:t>
      </w:r>
      <w:r w:rsidRPr="00F1639F">
        <w:rPr>
          <w:rFonts w:ascii="PT Astra Serif" w:hAnsi="PT Astra Serif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1C5962" w:rsidRPr="00EF3AD9" w:rsidRDefault="001C5962" w:rsidP="001C5962">
      <w:pPr>
        <w:jc w:val="both"/>
      </w:pPr>
    </w:p>
    <w:p w:rsidR="001C5962" w:rsidRPr="00EF3AD9" w:rsidRDefault="001C5962" w:rsidP="001C5962">
      <w:pPr>
        <w:jc w:val="both"/>
      </w:pPr>
    </w:p>
    <w:p w:rsidR="001C5962" w:rsidRPr="00EF3AD9" w:rsidRDefault="001C5962" w:rsidP="001C5962">
      <w:pPr>
        <w:tabs>
          <w:tab w:val="left" w:pos="6915"/>
        </w:tabs>
      </w:pPr>
      <w:r w:rsidRPr="00EF3AD9">
        <w:t>Главный энергетик</w:t>
      </w:r>
    </w:p>
    <w:p w:rsidR="001C5962" w:rsidRDefault="001C5962" w:rsidP="001C5962">
      <w:pPr>
        <w:tabs>
          <w:tab w:val="left" w:pos="6915"/>
        </w:tabs>
      </w:pPr>
      <w:r w:rsidRPr="00EF3AD9">
        <w:t>старший лейтенант внутренней службы</w:t>
      </w:r>
      <w:r w:rsidRPr="00EF3AD9">
        <w:tab/>
      </w:r>
      <w:r w:rsidRPr="00EF3AD9">
        <w:tab/>
        <w:t xml:space="preserve">         Д. Е. Золотов</w:t>
      </w:r>
    </w:p>
    <w:p w:rsidR="001C5962" w:rsidRDefault="001C5962" w:rsidP="001C5962">
      <w:pPr>
        <w:jc w:val="both"/>
      </w:pPr>
    </w:p>
    <w:p w:rsidR="00321D69" w:rsidRDefault="00321D69" w:rsidP="001C5962">
      <w:pPr>
        <w:spacing w:after="300" w:line="240" w:lineRule="auto"/>
        <w:rPr>
          <w:rFonts w:ascii="Times New Roman" w:hAnsi="Times New Roman" w:cs="Times New Roman"/>
          <w:sz w:val="26"/>
          <w:szCs w:val="26"/>
        </w:rPr>
      </w:pPr>
    </w:p>
    <w:p w:rsidR="00230959" w:rsidRDefault="00230959" w:rsidP="004E032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30959" w:rsidSect="00CE5DD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2D86"/>
    <w:multiLevelType w:val="hybridMultilevel"/>
    <w:tmpl w:val="3F5C2746"/>
    <w:lvl w:ilvl="0" w:tplc="85EC1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B7"/>
    <w:rsid w:val="00056AF0"/>
    <w:rsid w:val="00074431"/>
    <w:rsid w:val="00080CFA"/>
    <w:rsid w:val="00084469"/>
    <w:rsid w:val="000D5DC8"/>
    <w:rsid w:val="00105E1F"/>
    <w:rsid w:val="00115E75"/>
    <w:rsid w:val="001606BD"/>
    <w:rsid w:val="001C4501"/>
    <w:rsid w:val="001C5962"/>
    <w:rsid w:val="001D4662"/>
    <w:rsid w:val="00227F94"/>
    <w:rsid w:val="00230959"/>
    <w:rsid w:val="00265939"/>
    <w:rsid w:val="002B56F6"/>
    <w:rsid w:val="00307C8D"/>
    <w:rsid w:val="00315B94"/>
    <w:rsid w:val="00321D69"/>
    <w:rsid w:val="00362816"/>
    <w:rsid w:val="003D2CF6"/>
    <w:rsid w:val="003D3292"/>
    <w:rsid w:val="00414476"/>
    <w:rsid w:val="00427191"/>
    <w:rsid w:val="00450671"/>
    <w:rsid w:val="004743CB"/>
    <w:rsid w:val="00487E3E"/>
    <w:rsid w:val="004D44E7"/>
    <w:rsid w:val="004E0325"/>
    <w:rsid w:val="004E179A"/>
    <w:rsid w:val="005008F7"/>
    <w:rsid w:val="00500B0A"/>
    <w:rsid w:val="0051023E"/>
    <w:rsid w:val="00533DF6"/>
    <w:rsid w:val="00584C72"/>
    <w:rsid w:val="005D4868"/>
    <w:rsid w:val="00612ECD"/>
    <w:rsid w:val="00617528"/>
    <w:rsid w:val="006475BC"/>
    <w:rsid w:val="00687F8E"/>
    <w:rsid w:val="006B389D"/>
    <w:rsid w:val="006C315C"/>
    <w:rsid w:val="006D22A0"/>
    <w:rsid w:val="006E499C"/>
    <w:rsid w:val="00706FEB"/>
    <w:rsid w:val="007436ED"/>
    <w:rsid w:val="008C7CD0"/>
    <w:rsid w:val="00945273"/>
    <w:rsid w:val="00945EBD"/>
    <w:rsid w:val="009666A6"/>
    <w:rsid w:val="00966794"/>
    <w:rsid w:val="00984951"/>
    <w:rsid w:val="00995C35"/>
    <w:rsid w:val="009A280F"/>
    <w:rsid w:val="009B4FDA"/>
    <w:rsid w:val="009F49A4"/>
    <w:rsid w:val="00A038CA"/>
    <w:rsid w:val="00A125BA"/>
    <w:rsid w:val="00A304DF"/>
    <w:rsid w:val="00A35C17"/>
    <w:rsid w:val="00A56524"/>
    <w:rsid w:val="00A72810"/>
    <w:rsid w:val="00A72CD8"/>
    <w:rsid w:val="00A83F02"/>
    <w:rsid w:val="00A94D02"/>
    <w:rsid w:val="00AA05AE"/>
    <w:rsid w:val="00AA6BCD"/>
    <w:rsid w:val="00AC6BF4"/>
    <w:rsid w:val="00AD776F"/>
    <w:rsid w:val="00AF2389"/>
    <w:rsid w:val="00B24F9A"/>
    <w:rsid w:val="00B81A0E"/>
    <w:rsid w:val="00B97258"/>
    <w:rsid w:val="00BC3F31"/>
    <w:rsid w:val="00BD6F4A"/>
    <w:rsid w:val="00C02253"/>
    <w:rsid w:val="00C07412"/>
    <w:rsid w:val="00C12D18"/>
    <w:rsid w:val="00C22DAC"/>
    <w:rsid w:val="00C550B7"/>
    <w:rsid w:val="00C56D24"/>
    <w:rsid w:val="00C65750"/>
    <w:rsid w:val="00C77356"/>
    <w:rsid w:val="00C80DF4"/>
    <w:rsid w:val="00CA3549"/>
    <w:rsid w:val="00CB0FD5"/>
    <w:rsid w:val="00CD29A3"/>
    <w:rsid w:val="00CE5DDF"/>
    <w:rsid w:val="00CE7E2C"/>
    <w:rsid w:val="00CF4603"/>
    <w:rsid w:val="00D0709E"/>
    <w:rsid w:val="00D12124"/>
    <w:rsid w:val="00D32F26"/>
    <w:rsid w:val="00D70236"/>
    <w:rsid w:val="00D803DB"/>
    <w:rsid w:val="00D82A70"/>
    <w:rsid w:val="00D940CB"/>
    <w:rsid w:val="00DA5AA2"/>
    <w:rsid w:val="00DB0135"/>
    <w:rsid w:val="00DB1AA6"/>
    <w:rsid w:val="00DC6DF9"/>
    <w:rsid w:val="00E00B3F"/>
    <w:rsid w:val="00E20AC3"/>
    <w:rsid w:val="00E240FB"/>
    <w:rsid w:val="00E25602"/>
    <w:rsid w:val="00E67032"/>
    <w:rsid w:val="00E8193D"/>
    <w:rsid w:val="00E87C98"/>
    <w:rsid w:val="00EA5AF4"/>
    <w:rsid w:val="00EB0D82"/>
    <w:rsid w:val="00EC3391"/>
    <w:rsid w:val="00EE40AD"/>
    <w:rsid w:val="00EE6CA9"/>
    <w:rsid w:val="00F22ABD"/>
    <w:rsid w:val="00FA5F03"/>
    <w:rsid w:val="00FB26FF"/>
    <w:rsid w:val="00FD0698"/>
    <w:rsid w:val="00F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4016"/>
  <w15:docId w15:val="{39EC0489-BC85-45ED-B233-7ECA3BD0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939"/>
  </w:style>
  <w:style w:type="paragraph" w:styleId="1">
    <w:name w:val="heading 1"/>
    <w:basedOn w:val="a"/>
    <w:next w:val="a"/>
    <w:link w:val="10"/>
    <w:qFormat/>
    <w:rsid w:val="00C550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5E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0B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aliases w:val="Знак, Знак3"/>
    <w:basedOn w:val="a"/>
    <w:link w:val="a4"/>
    <w:qFormat/>
    <w:rsid w:val="00C550B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aliases w:val="Знак Знак, Знак3 Знак"/>
    <w:basedOn w:val="a0"/>
    <w:link w:val="a3"/>
    <w:rsid w:val="00C550B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15E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11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15E75"/>
    <w:rPr>
      <w:b/>
      <w:bCs/>
    </w:rPr>
  </w:style>
  <w:style w:type="paragraph" w:styleId="a9">
    <w:name w:val="List Paragraph"/>
    <w:basedOn w:val="a"/>
    <w:uiPriority w:val="34"/>
    <w:qFormat/>
    <w:rsid w:val="00307C8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No Spacing"/>
    <w:qFormat/>
    <w:rsid w:val="001C596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4F08-2BAB-4081-942E-273701D4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Андрей</cp:lastModifiedBy>
  <cp:revision>3</cp:revision>
  <cp:lastPrinted>2024-10-04T07:40:00Z</cp:lastPrinted>
  <dcterms:created xsi:type="dcterms:W3CDTF">2026-08-19T06:09:00Z</dcterms:created>
  <dcterms:modified xsi:type="dcterms:W3CDTF">2026-08-20T13:44:00Z</dcterms:modified>
</cp:coreProperties>
</file>