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B60394" w:rsidRDefault="00B60394" w:rsidP="007F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информационно-консультационные услуги в области бухгалтерского учета в формате </w:t>
            </w:r>
            <w:proofErr w:type="spellStart"/>
            <w:r w:rsidRPr="00B6039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60394"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 с предоставлением видеозаписей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7F5193" w:rsidRPr="007F5193" w:rsidRDefault="00E80303" w:rsidP="007F5193">
            <w:pPr>
              <w:pStyle w:val="3"/>
              <w:shd w:val="clear" w:color="auto" w:fill="FFFFFF"/>
              <w:spacing w:before="0" w:beforeAutospacing="0" w:after="0" w:afterAutospacing="0" w:line="238" w:lineRule="atLeast"/>
              <w:outlineLvl w:val="2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="007F5193" w:rsidRPr="007F5193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</w:t>
              </w:r>
              <w:r w:rsidR="00B60394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6</w:t>
              </w:r>
            </w:hyperlink>
          </w:p>
          <w:p w:rsidR="000D5B9B" w:rsidRPr="007F5193" w:rsidRDefault="007F5193" w:rsidP="007F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0D5B9B" w:rsidRPr="004A36DF" w:rsidRDefault="004A36DF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603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B60394">
              <w:rPr>
                <w:rFonts w:ascii="Times New Roman" w:hAnsi="Times New Roman" w:cs="Times New Roman"/>
                <w:sz w:val="28"/>
                <w:szCs w:val="28"/>
              </w:rPr>
              <w:t>27900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01-07/26КП-1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603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394">
              <w:rPr>
                <w:rFonts w:ascii="Times New Roman" w:hAnsi="Times New Roman" w:cs="Times New Roman"/>
                <w:sz w:val="28"/>
                <w:szCs w:val="28"/>
              </w:rPr>
              <w:t>/25500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4A36DF" w:rsidRPr="004A36DF" w:rsidRDefault="004A36DF" w:rsidP="00B6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60394">
              <w:rPr>
                <w:rFonts w:ascii="Times New Roman" w:hAnsi="Times New Roman" w:cs="Times New Roman"/>
                <w:sz w:val="28"/>
                <w:szCs w:val="28"/>
              </w:rPr>
              <w:t>01-07/26КП-1315</w:t>
            </w:r>
            <w:r w:rsidR="00B60394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60394">
              <w:rPr>
                <w:rFonts w:ascii="Times New Roman" w:hAnsi="Times New Roman" w:cs="Times New Roman"/>
                <w:sz w:val="28"/>
                <w:szCs w:val="28"/>
              </w:rPr>
              <w:t>01.09.2026 /27000,00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B60394" w:rsidRPr="004A36DF" w:rsidRDefault="00B60394" w:rsidP="00B6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01-07/26КП-1314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01.09.2026 /25500,00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4A36DF" w:rsidP="0020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proofErr w:type="gramStart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B60394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25500,00</w:t>
            </w:r>
          </w:p>
        </w:tc>
      </w:tr>
    </w:tbl>
    <w:p w:rsidR="000D5B9B" w:rsidRPr="0020520C" w:rsidRDefault="000D5B9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D5B9B" w:rsidRPr="0020520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20520C"/>
    <w:rsid w:val="002A3784"/>
    <w:rsid w:val="00305191"/>
    <w:rsid w:val="00434684"/>
    <w:rsid w:val="004A36DF"/>
    <w:rsid w:val="00511267"/>
    <w:rsid w:val="007F5193"/>
    <w:rsid w:val="008D16B3"/>
    <w:rsid w:val="00B60394"/>
    <w:rsid w:val="00BC5D5D"/>
    <w:rsid w:val="00E80303"/>
    <w:rsid w:val="00E862FE"/>
    <w:rsid w:val="00F4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1124bf41-a0d3-4cda-84df-b7fbfe00bfd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57937-0C60-42A3-BD2B-922E9663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2026-09-03T07:43:00Z</dcterms:created>
  <dcterms:modified xsi:type="dcterms:W3CDTF">2026-09-03T07:44:00Z</dcterms:modified>
</cp:coreProperties>
</file>