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3BE7" w14:textId="63A4FB36" w:rsidR="00937F0B" w:rsidRDefault="00D02BD9" w:rsidP="00937F0B">
      <w:pPr>
        <w:jc w:val="center"/>
        <w:rPr>
          <w:sz w:val="16"/>
          <w:szCs w:val="16"/>
        </w:rPr>
      </w:pPr>
      <w:r w:rsidRPr="00937F0B">
        <w:rPr>
          <w:sz w:val="16"/>
          <w:szCs w:val="16"/>
        </w:rPr>
        <w:t>Обоснование НМЦК</w:t>
      </w:r>
    </w:p>
    <w:p w14:paraId="3292AEDE" w14:textId="4AE82DEA" w:rsidR="00E83867" w:rsidRPr="00937F0B" w:rsidRDefault="00A00BE3" w:rsidP="00937F0B">
      <w:pPr>
        <w:jc w:val="center"/>
        <w:rPr>
          <w:sz w:val="16"/>
          <w:szCs w:val="16"/>
        </w:rPr>
      </w:pPr>
      <w:r w:rsidRPr="00937F0B">
        <w:rPr>
          <w:sz w:val="16"/>
          <w:szCs w:val="16"/>
        </w:rPr>
        <w:t>«</w:t>
      </w:r>
      <w:r w:rsidR="00FD1997" w:rsidRPr="00937F0B">
        <w:rPr>
          <w:sz w:val="16"/>
          <w:szCs w:val="16"/>
        </w:rPr>
        <w:t>поставка товаров</w:t>
      </w:r>
      <w:r w:rsidR="00E83867" w:rsidRPr="00937F0B">
        <w:rPr>
          <w:sz w:val="16"/>
          <w:szCs w:val="16"/>
        </w:rPr>
        <w:t>»</w:t>
      </w:r>
    </w:p>
    <w:p w14:paraId="404B4474" w14:textId="77777777" w:rsidR="00E83867" w:rsidRPr="00937F0B" w:rsidRDefault="00E83867" w:rsidP="00E658C3">
      <w:pPr>
        <w:rPr>
          <w:sz w:val="16"/>
          <w:szCs w:val="16"/>
        </w:rPr>
      </w:pPr>
    </w:p>
    <w:p w14:paraId="228DECC3" w14:textId="77777777" w:rsidR="00D02BD9" w:rsidRPr="00937F0B" w:rsidRDefault="00E83867" w:rsidP="00E83867">
      <w:pPr>
        <w:ind w:firstLine="708"/>
        <w:rPr>
          <w:sz w:val="16"/>
          <w:szCs w:val="16"/>
        </w:rPr>
      </w:pPr>
      <w:r w:rsidRPr="00937F0B">
        <w:rPr>
          <w:sz w:val="16"/>
          <w:szCs w:val="16"/>
        </w:rPr>
        <w:t xml:space="preserve">1. </w:t>
      </w:r>
      <w:r w:rsidR="00D02BD9" w:rsidRPr="00937F0B">
        <w:rPr>
          <w:sz w:val="16"/>
          <w:szCs w:val="16"/>
        </w:rPr>
        <w:t>Начальная (максимальная) цена контракта сформирована с помощью метода сопоставимых рыночных цен (анализа рынка) на основании ст.22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</w:t>
      </w:r>
    </w:p>
    <w:p w14:paraId="39C0A76B" w14:textId="77777777" w:rsidR="00BB7AC5" w:rsidRPr="00937F0B" w:rsidRDefault="00E83867" w:rsidP="00E658C3">
      <w:pPr>
        <w:ind w:firstLine="708"/>
        <w:rPr>
          <w:sz w:val="16"/>
          <w:szCs w:val="16"/>
        </w:rPr>
      </w:pPr>
      <w:r w:rsidRPr="00937F0B">
        <w:rPr>
          <w:sz w:val="16"/>
          <w:szCs w:val="16"/>
        </w:rPr>
        <w:t>2. Для анализа рынка представлены следующие ценовые предложения:</w:t>
      </w:r>
    </w:p>
    <w:tbl>
      <w:tblPr>
        <w:tblpPr w:leftFromText="180" w:rightFromText="180" w:vertAnchor="text" w:horzAnchor="margin" w:tblpXSpec="center" w:tblpY="138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3601"/>
        <w:gridCol w:w="851"/>
        <w:gridCol w:w="992"/>
        <w:gridCol w:w="992"/>
        <w:gridCol w:w="567"/>
        <w:gridCol w:w="567"/>
        <w:gridCol w:w="1134"/>
        <w:gridCol w:w="1276"/>
      </w:tblGrid>
      <w:tr w:rsidR="00217F3D" w:rsidRPr="00937F0B" w14:paraId="58176944" w14:textId="77777777" w:rsidTr="00FD1997">
        <w:trPr>
          <w:trHeight w:val="447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E37EA7" w14:textId="77777777" w:rsidR="00217F3D" w:rsidRPr="00937F0B" w:rsidRDefault="00217F3D" w:rsidP="00443604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№</w:t>
            </w:r>
          </w:p>
          <w:p w14:paraId="687E8AC8" w14:textId="77777777" w:rsidR="00217F3D" w:rsidRPr="00937F0B" w:rsidRDefault="00217F3D" w:rsidP="00443604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3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9F0ABF" w14:textId="77777777" w:rsidR="00217F3D" w:rsidRPr="00937F0B" w:rsidRDefault="00217F3D" w:rsidP="00443604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Наименование</w:t>
            </w:r>
          </w:p>
          <w:p w14:paraId="456C3766" w14:textId="77777777" w:rsidR="00217F3D" w:rsidRPr="00937F0B" w:rsidRDefault="00BB7AC5" w:rsidP="00443604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товара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211D" w14:textId="77777777" w:rsidR="00217F3D" w:rsidRPr="00937F0B" w:rsidRDefault="00217F3D" w:rsidP="00443604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 xml:space="preserve">Наименование, </w:t>
            </w:r>
            <w:proofErr w:type="gramStart"/>
            <w:r w:rsidRPr="00937F0B">
              <w:rPr>
                <w:color w:val="000000"/>
                <w:sz w:val="16"/>
                <w:szCs w:val="16"/>
              </w:rPr>
              <w:t>адрес  юридического</w:t>
            </w:r>
            <w:proofErr w:type="gramEnd"/>
            <w:r w:rsidRPr="00937F0B">
              <w:rPr>
                <w:color w:val="000000"/>
                <w:sz w:val="16"/>
                <w:szCs w:val="16"/>
              </w:rPr>
              <w:t xml:space="preserve"> лица/ФИО индивидуального предпринимателя /производителя или уполномоченного представителя производителя/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1464E" w14:textId="77777777" w:rsidR="00217F3D" w:rsidRPr="00937F0B" w:rsidRDefault="00217F3D" w:rsidP="00443604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Кол-во</w:t>
            </w:r>
          </w:p>
          <w:p w14:paraId="2772DFFA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  <w:p w14:paraId="7D0731CA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  <w:p w14:paraId="180E0686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D0B22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  <w:p w14:paraId="0E4109FF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  <w:p w14:paraId="70292BD0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Ед.</w:t>
            </w:r>
          </w:p>
          <w:p w14:paraId="7682C2E5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изм.</w:t>
            </w:r>
          </w:p>
          <w:p w14:paraId="117BC09B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8C60F" w14:textId="77777777" w:rsidR="00217F3D" w:rsidRPr="00937F0B" w:rsidRDefault="00E66DB8" w:rsidP="00E664E0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Цена, в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31FCB" w14:textId="77777777" w:rsidR="00217F3D" w:rsidRPr="00937F0B" w:rsidRDefault="00217F3D" w:rsidP="00443604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Сумма, в рублях</w:t>
            </w:r>
          </w:p>
        </w:tc>
      </w:tr>
      <w:tr w:rsidR="00784904" w:rsidRPr="00937F0B" w14:paraId="3F615CA2" w14:textId="77777777" w:rsidTr="00FD1997">
        <w:trPr>
          <w:trHeight w:val="1627"/>
        </w:trPr>
        <w:tc>
          <w:tcPr>
            <w:tcW w:w="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2A3A" w14:textId="77777777" w:rsidR="00784904" w:rsidRPr="00937F0B" w:rsidRDefault="00784904" w:rsidP="00D02BD9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A25A" w14:textId="77777777" w:rsidR="00784904" w:rsidRPr="00937F0B" w:rsidRDefault="00784904" w:rsidP="00D02BD9">
            <w:pPr>
              <w:ind w:left="-108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21C6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Коммерческое предложение №1</w:t>
            </w:r>
          </w:p>
          <w:p w14:paraId="1E9F82EC" w14:textId="77777777" w:rsidR="007A3E3C" w:rsidRPr="00937F0B" w:rsidRDefault="007A3E3C" w:rsidP="007A3E3C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50FA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Коммерческое предложение №2</w:t>
            </w:r>
          </w:p>
          <w:p w14:paraId="6B257E54" w14:textId="77777777" w:rsidR="00784904" w:rsidRPr="00937F0B" w:rsidRDefault="00784904" w:rsidP="00A53CA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51DB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Коммерческое предложение №3</w:t>
            </w:r>
          </w:p>
          <w:p w14:paraId="0E8D036C" w14:textId="77777777" w:rsidR="00784904" w:rsidRPr="00937F0B" w:rsidRDefault="00784904" w:rsidP="00A53CA4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8F6F0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3194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ACD2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B4A7" w14:textId="77777777" w:rsidR="00784904" w:rsidRPr="00937F0B" w:rsidRDefault="00784904" w:rsidP="00D02BD9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CC4121" w:rsidRPr="00937F0B" w14:paraId="35036626" w14:textId="77777777" w:rsidTr="00FD1997">
        <w:trPr>
          <w:trHeight w:val="76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3971" w14:textId="77777777" w:rsidR="00CC4121" w:rsidRPr="00937F0B" w:rsidRDefault="00CC4121" w:rsidP="00736CCA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94D2" w14:textId="77777777" w:rsidR="00CC4121" w:rsidRPr="00937F0B" w:rsidRDefault="00CC4121" w:rsidP="00FD1997">
            <w:pPr>
              <w:shd w:val="clear" w:color="auto" w:fill="FFFFFF"/>
              <w:spacing w:before="100" w:beforeAutospacing="1" w:line="230" w:lineRule="exact"/>
              <w:ind w:right="-16"/>
              <w:rPr>
                <w:color w:val="000000"/>
                <w:spacing w:val="4"/>
                <w:w w:val="101"/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 xml:space="preserve">Набор реагентов для количественного определения прокальцитонина (РСТ) </w:t>
            </w:r>
            <w:proofErr w:type="spellStart"/>
            <w:r w:rsidRPr="00937F0B">
              <w:rPr>
                <w:sz w:val="16"/>
                <w:szCs w:val="16"/>
              </w:rPr>
              <w:t>иммунофлуоресцентным</w:t>
            </w:r>
            <w:proofErr w:type="spellEnd"/>
            <w:r w:rsidRPr="00937F0B">
              <w:rPr>
                <w:sz w:val="16"/>
                <w:szCs w:val="16"/>
              </w:rPr>
              <w:t xml:space="preserve"> методом в цельной крови, сыворотке или плазме на анализаторе </w:t>
            </w:r>
            <w:proofErr w:type="spellStart"/>
            <w:r w:rsidRPr="00937F0B">
              <w:rPr>
                <w:sz w:val="16"/>
                <w:szCs w:val="16"/>
              </w:rPr>
              <w:t>иммунофлуоресцентном</w:t>
            </w:r>
            <w:proofErr w:type="spellEnd"/>
            <w:r w:rsidRPr="00937F0B">
              <w:rPr>
                <w:sz w:val="16"/>
                <w:szCs w:val="16"/>
              </w:rPr>
              <w:t xml:space="preserve"> </w:t>
            </w:r>
            <w:r w:rsidRPr="00937F0B">
              <w:rPr>
                <w:sz w:val="16"/>
                <w:szCs w:val="16"/>
                <w:lang w:val="en-US"/>
              </w:rPr>
              <w:t>AFIAS</w:t>
            </w:r>
            <w:r w:rsidRPr="00937F0B">
              <w:rPr>
                <w:sz w:val="16"/>
                <w:szCs w:val="16"/>
              </w:rPr>
              <w:t xml:space="preserve"> (</w:t>
            </w:r>
            <w:r w:rsidRPr="00937F0B">
              <w:rPr>
                <w:sz w:val="16"/>
                <w:szCs w:val="16"/>
                <w:lang w:val="en-US"/>
              </w:rPr>
              <w:t>AFIAS</w:t>
            </w:r>
            <w:r w:rsidRPr="00937F0B">
              <w:rPr>
                <w:sz w:val="16"/>
                <w:szCs w:val="16"/>
              </w:rPr>
              <w:t xml:space="preserve"> РСТ </w:t>
            </w:r>
            <w:r w:rsidRPr="00937F0B">
              <w:rPr>
                <w:sz w:val="16"/>
                <w:szCs w:val="16"/>
                <w:lang w:val="en-US"/>
              </w:rPr>
              <w:t>Plus</w:t>
            </w:r>
            <w:r w:rsidRPr="00937F0B">
              <w:rPr>
                <w:sz w:val="16"/>
                <w:szCs w:val="16"/>
              </w:rPr>
              <w:t xml:space="preserve"> </w:t>
            </w:r>
            <w:r w:rsidRPr="00937F0B">
              <w:rPr>
                <w:sz w:val="16"/>
                <w:szCs w:val="16"/>
                <w:lang w:val="en-US"/>
              </w:rPr>
              <w:t>G</w:t>
            </w:r>
            <w:r w:rsidRPr="00937F0B">
              <w:rPr>
                <w:sz w:val="16"/>
                <w:szCs w:val="16"/>
              </w:rPr>
              <w:t>), вариант исполнения 1 (комплектация – 24 теста)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FDED" w14:textId="724D8D28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29664,00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4B6F" w14:textId="5B435466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AF19" w14:textId="17CBF30D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940C1" w14:textId="5E7FE158" w:rsidR="00CC4121" w:rsidRPr="00937F0B" w:rsidRDefault="00937F0B" w:rsidP="00A53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EA88" w14:textId="77777777" w:rsidR="00CC4121" w:rsidRPr="00937F0B" w:rsidRDefault="00CC4121" w:rsidP="00736CCA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22A6" w14:textId="38387C00" w:rsidR="00CC4121" w:rsidRPr="00937F0B" w:rsidRDefault="00937F0B" w:rsidP="000E3A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F978" w14:textId="70B1BFB7" w:rsidR="00CC4121" w:rsidRPr="00937F0B" w:rsidRDefault="00937F0B" w:rsidP="000E3A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57600,00</w:t>
            </w:r>
          </w:p>
        </w:tc>
      </w:tr>
      <w:tr w:rsidR="00CC4121" w:rsidRPr="00937F0B" w14:paraId="64DFCC58" w14:textId="77777777" w:rsidTr="00FD1997">
        <w:trPr>
          <w:trHeight w:val="76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28A22" w14:textId="77777777" w:rsidR="00CC4121" w:rsidRPr="00937F0B" w:rsidRDefault="00CC4121" w:rsidP="00736CCA">
            <w:pPr>
              <w:jc w:val="center"/>
              <w:rPr>
                <w:color w:val="000000"/>
                <w:sz w:val="16"/>
                <w:szCs w:val="16"/>
              </w:rPr>
            </w:pPr>
            <w:r w:rsidRPr="00937F0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1B62" w14:textId="39264486" w:rsidR="00CC4121" w:rsidRPr="00937F0B" w:rsidRDefault="00937F0B" w:rsidP="00CC4121">
            <w:pPr>
              <w:shd w:val="clear" w:color="auto" w:fill="FFFFFF"/>
              <w:spacing w:before="100" w:beforeAutospacing="1" w:line="230" w:lineRule="exact"/>
              <w:ind w:right="-16"/>
              <w:rPr>
                <w:color w:val="000000"/>
                <w:spacing w:val="4"/>
                <w:w w:val="101"/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 xml:space="preserve">Контроль </w:t>
            </w:r>
            <w:proofErr w:type="spellStart"/>
            <w:r w:rsidRPr="00937F0B">
              <w:rPr>
                <w:sz w:val="16"/>
                <w:szCs w:val="16"/>
                <w:lang w:val="en-US"/>
              </w:rPr>
              <w:t>Boditech</w:t>
            </w:r>
            <w:proofErr w:type="spellEnd"/>
            <w:r w:rsidRPr="00937F0B">
              <w:rPr>
                <w:sz w:val="16"/>
                <w:szCs w:val="16"/>
              </w:rPr>
              <w:t xml:space="preserve"> </w:t>
            </w:r>
            <w:r w:rsidRPr="00937F0B">
              <w:rPr>
                <w:sz w:val="16"/>
                <w:szCs w:val="16"/>
                <w:lang w:val="en-US"/>
              </w:rPr>
              <w:t>Tn</w:t>
            </w:r>
            <w:r w:rsidRPr="00937F0B">
              <w:rPr>
                <w:sz w:val="16"/>
                <w:szCs w:val="16"/>
              </w:rPr>
              <w:t>-</w:t>
            </w:r>
            <w:r w:rsidRPr="00937F0B">
              <w:rPr>
                <w:sz w:val="16"/>
                <w:szCs w:val="16"/>
                <w:lang w:val="en-US"/>
              </w:rPr>
              <w:t>I</w:t>
            </w:r>
            <w:r w:rsidRPr="00937F0B">
              <w:rPr>
                <w:sz w:val="16"/>
                <w:szCs w:val="16"/>
              </w:rPr>
              <w:t xml:space="preserve"> </w:t>
            </w:r>
            <w:r w:rsidRPr="00937F0B">
              <w:rPr>
                <w:sz w:val="16"/>
                <w:szCs w:val="16"/>
                <w:lang w:val="en-US"/>
              </w:rPr>
              <w:t>Plus</w:t>
            </w:r>
            <w:r w:rsidRPr="00937F0B">
              <w:rPr>
                <w:sz w:val="16"/>
                <w:szCs w:val="16"/>
              </w:rPr>
              <w:t xml:space="preserve"> (комплектация – 2 </w:t>
            </w:r>
            <w:proofErr w:type="spellStart"/>
            <w:r w:rsidRPr="00937F0B">
              <w:rPr>
                <w:sz w:val="16"/>
                <w:szCs w:val="16"/>
              </w:rPr>
              <w:t>виалы</w:t>
            </w:r>
            <w:proofErr w:type="spellEnd"/>
            <w:r w:rsidRPr="00937F0B">
              <w:rPr>
                <w:sz w:val="16"/>
                <w:szCs w:val="16"/>
              </w:rPr>
              <w:t xml:space="preserve"> по 1 мл)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9610F" w14:textId="68E28A20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49FF" w14:textId="1CA1AC46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BBC3" w14:textId="6653BAAB" w:rsidR="00CC4121" w:rsidRPr="00937F0B" w:rsidRDefault="00937F0B" w:rsidP="00736C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18E9" w14:textId="1E561B5C" w:rsidR="00CC4121" w:rsidRPr="00937F0B" w:rsidRDefault="00937F0B" w:rsidP="00A53CA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59DE" w14:textId="77777777" w:rsidR="00CC4121" w:rsidRPr="00937F0B" w:rsidRDefault="00CC4121" w:rsidP="00736CCA">
            <w:pPr>
              <w:jc w:val="center"/>
              <w:rPr>
                <w:sz w:val="16"/>
                <w:szCs w:val="16"/>
              </w:rPr>
            </w:pPr>
            <w:proofErr w:type="spellStart"/>
            <w:r w:rsidRPr="00937F0B">
              <w:rPr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6E78" w14:textId="4484FEEC" w:rsidR="00CC4121" w:rsidRPr="00937F0B" w:rsidRDefault="002F66FD" w:rsidP="000E3A2E">
            <w:pPr>
              <w:jc w:val="center"/>
              <w:rPr>
                <w:sz w:val="16"/>
                <w:szCs w:val="16"/>
              </w:rPr>
            </w:pPr>
            <w:r w:rsidRPr="00937F0B">
              <w:rPr>
                <w:sz w:val="16"/>
                <w:szCs w:val="16"/>
              </w:rPr>
              <w:t>6000</w:t>
            </w:r>
            <w:r w:rsidR="00937F0B">
              <w:rPr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BCBF" w14:textId="2C7755BD" w:rsidR="00CC4121" w:rsidRPr="00937F0B" w:rsidRDefault="00937F0B" w:rsidP="000E3A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12000,00</w:t>
            </w:r>
          </w:p>
        </w:tc>
      </w:tr>
      <w:tr w:rsidR="00784904" w:rsidRPr="00937F0B" w14:paraId="20C128FF" w14:textId="77777777" w:rsidTr="00FD1997">
        <w:trPr>
          <w:trHeight w:val="309"/>
        </w:trPr>
        <w:tc>
          <w:tcPr>
            <w:tcW w:w="6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2774" w14:textId="77777777" w:rsidR="00784904" w:rsidRPr="00937F0B" w:rsidRDefault="00784904" w:rsidP="00784904">
            <w:pPr>
              <w:rPr>
                <w:b/>
                <w:sz w:val="16"/>
                <w:szCs w:val="16"/>
              </w:rPr>
            </w:pPr>
            <w:r w:rsidRPr="00937F0B">
              <w:rPr>
                <w:b/>
                <w:sz w:val="16"/>
                <w:szCs w:val="16"/>
              </w:rPr>
              <w:t>ИТОГО: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8506" w14:textId="128EA240" w:rsidR="00784904" w:rsidRPr="00937F0B" w:rsidRDefault="00937F0B" w:rsidP="000E3A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69600,00</w:t>
            </w:r>
          </w:p>
        </w:tc>
      </w:tr>
      <w:tr w:rsidR="00784904" w:rsidRPr="00937F0B" w14:paraId="2008237A" w14:textId="77777777" w:rsidTr="00FD1997">
        <w:trPr>
          <w:trHeight w:val="76"/>
        </w:trPr>
        <w:tc>
          <w:tcPr>
            <w:tcW w:w="69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E952E" w14:textId="77777777" w:rsidR="00784904" w:rsidRPr="00937F0B" w:rsidRDefault="00784904" w:rsidP="00784904">
            <w:pPr>
              <w:rPr>
                <w:b/>
                <w:sz w:val="16"/>
                <w:szCs w:val="16"/>
              </w:rPr>
            </w:pPr>
            <w:r w:rsidRPr="00937F0B">
              <w:rPr>
                <w:b/>
                <w:color w:val="000000"/>
                <w:sz w:val="16"/>
                <w:szCs w:val="16"/>
              </w:rPr>
              <w:t>Начальная (максимальная) цена контракта, руб.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D7AF" w14:textId="6B9737F3" w:rsidR="00784904" w:rsidRPr="00937F0B" w:rsidRDefault="00937F0B" w:rsidP="0078490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69600,00</w:t>
            </w:r>
          </w:p>
        </w:tc>
      </w:tr>
    </w:tbl>
    <w:p w14:paraId="7345BD0F" w14:textId="77777777" w:rsidR="00E83867" w:rsidRPr="00937F0B" w:rsidRDefault="00E83867" w:rsidP="00E658C3">
      <w:pPr>
        <w:rPr>
          <w:sz w:val="16"/>
          <w:szCs w:val="16"/>
        </w:rPr>
      </w:pPr>
    </w:p>
    <w:p w14:paraId="5572DC10" w14:textId="5A8DE5A5" w:rsidR="002645B3" w:rsidRPr="00937F0B" w:rsidRDefault="00E83867" w:rsidP="00D338D1">
      <w:pPr>
        <w:shd w:val="clear" w:color="auto" w:fill="FFFFFF"/>
        <w:spacing w:before="100" w:beforeAutospacing="1" w:line="230" w:lineRule="exact"/>
        <w:ind w:right="-16"/>
        <w:rPr>
          <w:sz w:val="16"/>
          <w:szCs w:val="16"/>
        </w:rPr>
      </w:pPr>
      <w:r w:rsidRPr="00937F0B">
        <w:rPr>
          <w:sz w:val="16"/>
          <w:szCs w:val="16"/>
        </w:rPr>
        <w:t xml:space="preserve">В результате проведенного анализа </w:t>
      </w:r>
      <w:r w:rsidR="00E658C3" w:rsidRPr="00937F0B">
        <w:rPr>
          <w:sz w:val="16"/>
          <w:szCs w:val="16"/>
        </w:rPr>
        <w:t xml:space="preserve">рынка </w:t>
      </w:r>
      <w:r w:rsidRPr="00937F0B">
        <w:rPr>
          <w:sz w:val="16"/>
          <w:szCs w:val="16"/>
        </w:rPr>
        <w:t>определена начальная (максимальная) цена контракта на «</w:t>
      </w:r>
      <w:r w:rsidR="00FD1997" w:rsidRPr="00937F0B">
        <w:rPr>
          <w:sz w:val="16"/>
          <w:szCs w:val="16"/>
        </w:rPr>
        <w:t xml:space="preserve">поставку </w:t>
      </w:r>
      <w:proofErr w:type="gramStart"/>
      <w:r w:rsidR="00FD1997" w:rsidRPr="00937F0B">
        <w:rPr>
          <w:sz w:val="16"/>
          <w:szCs w:val="16"/>
        </w:rPr>
        <w:t>товара</w:t>
      </w:r>
      <w:r w:rsidR="00D338D1" w:rsidRPr="00937F0B">
        <w:rPr>
          <w:color w:val="000000"/>
          <w:spacing w:val="-3"/>
          <w:w w:val="101"/>
          <w:sz w:val="16"/>
          <w:szCs w:val="16"/>
        </w:rPr>
        <w:t xml:space="preserve"> </w:t>
      </w:r>
      <w:r w:rsidRPr="00937F0B">
        <w:rPr>
          <w:sz w:val="16"/>
          <w:szCs w:val="16"/>
        </w:rPr>
        <w:t>»</w:t>
      </w:r>
      <w:proofErr w:type="gramEnd"/>
      <w:r w:rsidRPr="00937F0B">
        <w:rPr>
          <w:sz w:val="16"/>
          <w:szCs w:val="16"/>
        </w:rPr>
        <w:t xml:space="preserve"> в сумме </w:t>
      </w:r>
      <w:r w:rsidR="00937F0B">
        <w:rPr>
          <w:sz w:val="16"/>
          <w:szCs w:val="16"/>
        </w:rPr>
        <w:t>69600</w:t>
      </w:r>
      <w:r w:rsidR="00FD1997" w:rsidRPr="00937F0B">
        <w:rPr>
          <w:sz w:val="16"/>
          <w:szCs w:val="16"/>
        </w:rPr>
        <w:t xml:space="preserve"> рублей 00 копеек</w:t>
      </w:r>
      <w:r w:rsidR="008C6535" w:rsidRPr="00937F0B">
        <w:rPr>
          <w:sz w:val="16"/>
          <w:szCs w:val="16"/>
        </w:rPr>
        <w:t>.</w:t>
      </w:r>
    </w:p>
    <w:sectPr w:rsidR="002645B3" w:rsidRPr="00937F0B" w:rsidSect="00D02BD9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67"/>
    <w:rsid w:val="0000365E"/>
    <w:rsid w:val="00023B5B"/>
    <w:rsid w:val="00056843"/>
    <w:rsid w:val="000E3A2E"/>
    <w:rsid w:val="00140575"/>
    <w:rsid w:val="0016196D"/>
    <w:rsid w:val="00190961"/>
    <w:rsid w:val="00217F3D"/>
    <w:rsid w:val="002645B3"/>
    <w:rsid w:val="002A31D5"/>
    <w:rsid w:val="002F66FD"/>
    <w:rsid w:val="003D358C"/>
    <w:rsid w:val="0050504F"/>
    <w:rsid w:val="00526DDD"/>
    <w:rsid w:val="005408A6"/>
    <w:rsid w:val="005D19CB"/>
    <w:rsid w:val="00677E02"/>
    <w:rsid w:val="00735AC2"/>
    <w:rsid w:val="00736CCA"/>
    <w:rsid w:val="00784904"/>
    <w:rsid w:val="007A3E3C"/>
    <w:rsid w:val="0080192F"/>
    <w:rsid w:val="00827AA4"/>
    <w:rsid w:val="00843E2A"/>
    <w:rsid w:val="00893E18"/>
    <w:rsid w:val="008C6535"/>
    <w:rsid w:val="008E1499"/>
    <w:rsid w:val="009262A1"/>
    <w:rsid w:val="00937F0B"/>
    <w:rsid w:val="00967417"/>
    <w:rsid w:val="00A00BE3"/>
    <w:rsid w:val="00A04FCC"/>
    <w:rsid w:val="00A1297E"/>
    <w:rsid w:val="00A1568E"/>
    <w:rsid w:val="00A213E5"/>
    <w:rsid w:val="00A251C0"/>
    <w:rsid w:val="00A53CA4"/>
    <w:rsid w:val="00B00CB5"/>
    <w:rsid w:val="00B26AB9"/>
    <w:rsid w:val="00BB7AC5"/>
    <w:rsid w:val="00C24F2C"/>
    <w:rsid w:val="00C40A78"/>
    <w:rsid w:val="00CC4121"/>
    <w:rsid w:val="00D02BD9"/>
    <w:rsid w:val="00D338D1"/>
    <w:rsid w:val="00D558CB"/>
    <w:rsid w:val="00D7065F"/>
    <w:rsid w:val="00D94BA5"/>
    <w:rsid w:val="00D96832"/>
    <w:rsid w:val="00DA3478"/>
    <w:rsid w:val="00DC5D2A"/>
    <w:rsid w:val="00DE793D"/>
    <w:rsid w:val="00E26EA0"/>
    <w:rsid w:val="00E658C3"/>
    <w:rsid w:val="00E664E0"/>
    <w:rsid w:val="00E66DB8"/>
    <w:rsid w:val="00E83867"/>
    <w:rsid w:val="00EF0C57"/>
    <w:rsid w:val="00F807A4"/>
    <w:rsid w:val="00F82647"/>
    <w:rsid w:val="00F90C0A"/>
    <w:rsid w:val="00FC2278"/>
    <w:rsid w:val="00FD1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E9983"/>
  <w15:docId w15:val="{171C9BEB-C196-4360-9B42-05B42250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8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0B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0B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Знак1"/>
    <w:basedOn w:val="a"/>
    <w:rsid w:val="00E66DB8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CAD76-DDFE-4774-AA6E-724ED29B0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Левченкова</dc:creator>
  <cp:lastModifiedBy>Анастасия Королева</cp:lastModifiedBy>
  <cp:revision>2</cp:revision>
  <cp:lastPrinted>2026-09-22T09:48:00Z</cp:lastPrinted>
  <dcterms:created xsi:type="dcterms:W3CDTF">2026-09-22T09:49:00Z</dcterms:created>
  <dcterms:modified xsi:type="dcterms:W3CDTF">2026-09-22T09:49:00Z</dcterms:modified>
</cp:coreProperties>
</file>