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07FF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11247C02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3FB61F4F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48DBF796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39B5FFD2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1623FC53" w14:textId="4B26BAFF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 xml:space="preserve">ракта на </w:t>
      </w:r>
      <w:r w:rsidR="006577E3">
        <w:rPr>
          <w:sz w:val="22"/>
          <w:szCs w:val="22"/>
        </w:rPr>
        <w:t xml:space="preserve">услуги по </w:t>
      </w:r>
      <w:r w:rsidR="00785CC6">
        <w:rPr>
          <w:sz w:val="22"/>
          <w:szCs w:val="22"/>
        </w:rPr>
        <w:t xml:space="preserve">предоставлению доступа к сетям </w:t>
      </w:r>
      <w:r w:rsidR="007E04D7">
        <w:rPr>
          <w:rFonts w:eastAsia="Tahoma" w:cs="Noto Sans"/>
          <w:color w:val="000000"/>
          <w:sz w:val="26"/>
          <w:szCs w:val="26"/>
          <w:lang w:eastAsia="zh-CN" w:bidi="hi-IN"/>
        </w:rPr>
        <w:t>Интернет</w:t>
      </w:r>
      <w:r>
        <w:rPr>
          <w:sz w:val="22"/>
          <w:szCs w:val="22"/>
        </w:rPr>
        <w:t>:</w:t>
      </w:r>
    </w:p>
    <w:p w14:paraId="7D93B83E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7"/>
        <w:gridCol w:w="559"/>
        <w:gridCol w:w="1567"/>
        <w:gridCol w:w="1558"/>
        <w:gridCol w:w="1558"/>
        <w:gridCol w:w="1507"/>
        <w:gridCol w:w="1184"/>
      </w:tblGrid>
      <w:tr w:rsidR="00AC19BB" w14:paraId="2F33E0C9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10164A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7D79AB0F" w14:textId="77777777" w:rsidTr="00AC19BB">
        <w:trPr>
          <w:trHeight w:val="539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44358EE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56B7A17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5DBA2793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D07F8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42779F91" w14:textId="53383830" w:rsidR="00AC19BB" w:rsidRDefault="00785CC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7E04D7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д</w:t>
            </w:r>
            <w:r w:rsidR="007E04D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15BCA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0D41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69584B48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7B4D03BC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549549C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 шт(среднее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CCC61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1AF7D013" w14:textId="77777777" w:rsidTr="00AC19BB">
        <w:trPr>
          <w:trHeight w:val="2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A4482C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C71A537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BF1A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66D2F9EC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AB38B" w14:textId="77777777" w:rsidR="0016786C" w:rsidRDefault="0016786C">
            <w:pPr>
              <w:jc w:val="center"/>
              <w:rPr>
                <w:color w:val="000000"/>
              </w:rPr>
            </w:pPr>
          </w:p>
          <w:p w14:paraId="6956A90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3CA00B20" w14:textId="77777777" w:rsidR="00AC19BB" w:rsidRDefault="00AC19B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9554" w14:textId="77777777" w:rsidR="0016786C" w:rsidRDefault="0016786C">
            <w:pPr>
              <w:jc w:val="center"/>
              <w:rPr>
                <w:color w:val="000000"/>
              </w:rPr>
            </w:pPr>
          </w:p>
          <w:p w14:paraId="03889508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29C9FB65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BE20F7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038450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AC19BB" w14:paraId="7800AC45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F628AB" w14:textId="03D2BED0" w:rsidR="006577E3" w:rsidRPr="00785CC6" w:rsidRDefault="003E2551" w:rsidP="006577E3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</w:rPr>
              <w:t xml:space="preserve">1. </w:t>
            </w:r>
            <w:r w:rsidR="007E04D7">
              <w:t>У</w:t>
            </w:r>
            <w:r w:rsidR="007E04D7">
              <w:t xml:space="preserve">слуги по предоставлению доступа к сети телематических услуг связи, к информационным системам информационно-телекоммуникационных сетей, в том числе </w:t>
            </w:r>
            <w:r w:rsidR="007E04D7" w:rsidRPr="007E04D7">
              <w:t>к сети Интернет</w:t>
            </w:r>
            <w:r w:rsidR="00785CC6" w:rsidRPr="007E04D7">
              <w:rPr>
                <w:shd w:val="clear" w:color="auto" w:fill="FFFFFF"/>
              </w:rPr>
              <w:t xml:space="preserve"> по адресу: Орловская область, Хотынецкий район, п. Жудерский, ул. Центральная, д. 1.</w:t>
            </w:r>
          </w:p>
          <w:p w14:paraId="1182F1B4" w14:textId="77777777" w:rsidR="00AC19BB" w:rsidRDefault="00AC19BB" w:rsidP="003E255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7F481A" w14:textId="0AF1DD08" w:rsidR="00AC19BB" w:rsidRDefault="007E04D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 месяцев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DF2C0" w14:textId="346B619F" w:rsidR="00AC19BB" w:rsidRDefault="00785CC6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4 </w:t>
            </w:r>
            <w:r w:rsidR="007E04D7">
              <w:rPr>
                <w:bCs/>
                <w:color w:val="000000"/>
                <w:sz w:val="22"/>
                <w:szCs w:val="22"/>
              </w:rPr>
              <w:t>8</w:t>
            </w:r>
            <w:r w:rsidR="006577E3">
              <w:rPr>
                <w:bCs/>
                <w:color w:val="000000"/>
                <w:sz w:val="22"/>
                <w:szCs w:val="22"/>
              </w:rPr>
              <w:t>00</w:t>
            </w:r>
            <w:r w:rsidR="003E2551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7967" w14:textId="42EA866B" w:rsidR="00AC19BB" w:rsidRDefault="007E04D7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19 8</w:t>
            </w:r>
            <w:r w:rsidR="00785CC6">
              <w:rPr>
                <w:bCs/>
                <w:color w:val="000000"/>
                <w:sz w:val="22"/>
                <w:szCs w:val="22"/>
              </w:rPr>
              <w:t>00</w:t>
            </w:r>
            <w:r w:rsidR="0016786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376" w14:textId="5D47A37C" w:rsidR="00AC19BB" w:rsidRDefault="007E04D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18 5</w:t>
            </w:r>
            <w:r w:rsidR="00785CC6">
              <w:rPr>
                <w:color w:val="000000"/>
                <w:sz w:val="22"/>
                <w:szCs w:val="22"/>
              </w:rPr>
              <w:t>00</w:t>
            </w:r>
            <w:r w:rsidR="0016786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AB70D" w14:textId="1BEA32E3" w:rsidR="00AC19BB" w:rsidRDefault="00AC19B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D37C1" w14:textId="02AEE1F2" w:rsidR="00AC19BB" w:rsidRDefault="00AC19BB">
            <w:pPr>
              <w:snapToGrid w:val="0"/>
              <w:jc w:val="center"/>
            </w:pPr>
          </w:p>
        </w:tc>
      </w:tr>
      <w:tr w:rsidR="0016786C" w14:paraId="69696CB9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DDC602" w14:textId="77777777" w:rsidR="0016786C" w:rsidRDefault="0016786C" w:rsidP="0016786C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0206C7" w14:textId="77777777" w:rsidR="0016786C" w:rsidRDefault="0016786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AE825" w14:textId="168CDEC4" w:rsidR="0016786C" w:rsidRDefault="00785CC6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24 0</w:t>
            </w:r>
            <w:r w:rsidR="003E2551">
              <w:rPr>
                <w:bCs/>
                <w:color w:val="000000"/>
                <w:sz w:val="22"/>
                <w:szCs w:val="22"/>
              </w:rPr>
              <w:t>00</w:t>
            </w:r>
            <w:r w:rsidR="0016786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A3FE" w14:textId="6ADB6E18" w:rsidR="0016786C" w:rsidRDefault="007E04D7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99 0</w:t>
            </w:r>
            <w:r w:rsidR="00785CC6">
              <w:rPr>
                <w:bCs/>
                <w:color w:val="000000"/>
                <w:sz w:val="22"/>
                <w:szCs w:val="22"/>
              </w:rPr>
              <w:t>00</w:t>
            </w:r>
            <w:r w:rsidR="0016786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04DE" w14:textId="32A02AC6" w:rsidR="0016786C" w:rsidRDefault="007E04D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92 5</w:t>
            </w:r>
            <w:r w:rsidR="00785CC6">
              <w:rPr>
                <w:color w:val="000000"/>
                <w:sz w:val="22"/>
                <w:szCs w:val="22"/>
              </w:rPr>
              <w:t>00</w:t>
            </w:r>
            <w:r w:rsidR="0016786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F77F6" w14:textId="77777777" w:rsidR="0016786C" w:rsidRDefault="0016786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A04DE" w14:textId="77777777" w:rsidR="0016786C" w:rsidRDefault="0016786C">
            <w:pPr>
              <w:snapToGrid w:val="0"/>
              <w:jc w:val="center"/>
            </w:pPr>
          </w:p>
        </w:tc>
      </w:tr>
    </w:tbl>
    <w:p w14:paraId="0C7CD844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C816120" w14:textId="77777777" w:rsidR="00AC19BB" w:rsidRDefault="00AC19BB" w:rsidP="00AC19BB">
      <w:pPr>
        <w:rPr>
          <w:b/>
          <w:bCs/>
        </w:rPr>
      </w:pPr>
    </w:p>
    <w:p w14:paraId="7A77D9D8" w14:textId="77777777" w:rsidR="00AC19BB" w:rsidRDefault="00AC19BB" w:rsidP="00AC19BB">
      <w:pPr>
        <w:rPr>
          <w:sz w:val="22"/>
          <w:szCs w:val="22"/>
        </w:rPr>
      </w:pPr>
    </w:p>
    <w:p w14:paraId="62ED2FC6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404EA5F5" w14:textId="2ED06B39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100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62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A2A9B"/>
    <w:rsid w:val="00112074"/>
    <w:rsid w:val="001179C3"/>
    <w:rsid w:val="001275C9"/>
    <w:rsid w:val="0016786C"/>
    <w:rsid w:val="00262CD7"/>
    <w:rsid w:val="002B77F7"/>
    <w:rsid w:val="00305AE1"/>
    <w:rsid w:val="003E2551"/>
    <w:rsid w:val="003E3B02"/>
    <w:rsid w:val="004011F7"/>
    <w:rsid w:val="00406B1C"/>
    <w:rsid w:val="005D1E96"/>
    <w:rsid w:val="006577E3"/>
    <w:rsid w:val="00785CC6"/>
    <w:rsid w:val="007E04D7"/>
    <w:rsid w:val="007E33F1"/>
    <w:rsid w:val="00904851"/>
    <w:rsid w:val="00A36362"/>
    <w:rsid w:val="00AC19BB"/>
    <w:rsid w:val="00AD5337"/>
    <w:rsid w:val="00B763CA"/>
    <w:rsid w:val="00BB2FC9"/>
    <w:rsid w:val="00BF2BC0"/>
    <w:rsid w:val="00BF72B0"/>
    <w:rsid w:val="00C76FF8"/>
    <w:rsid w:val="00E00D50"/>
    <w:rsid w:val="00E00F8B"/>
    <w:rsid w:val="00E16685"/>
    <w:rsid w:val="00F10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5B79"/>
  <w15:docId w15:val="{4AE7B1F0-AFB6-43DB-A70B-F0FB4018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14</cp:revision>
  <dcterms:created xsi:type="dcterms:W3CDTF">2022-03-30T08:15:00Z</dcterms:created>
  <dcterms:modified xsi:type="dcterms:W3CDTF">2026-07-30T11:21:00Z</dcterms:modified>
</cp:coreProperties>
</file>