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C0BCD63"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554721" w:rsidRPr="00554721">
        <w:rPr>
          <w:rFonts w:ascii="Times New Roman" w:hAnsi="Times New Roman" w:cs="Times New Roman"/>
          <w:sz w:val="20"/>
          <w:szCs w:val="20"/>
        </w:rPr>
        <w:t>в лице начальника учреждения Репинского Дениса Васильевича, действующего на основании Устава</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3BA9A5A4"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w:t>
      </w:r>
      <w:r w:rsidR="00086C03">
        <w:rPr>
          <w:rFonts w:ascii="Times New Roman" w:hAnsi="Times New Roman" w:cs="Times New Roman"/>
          <w:color w:val="000000" w:themeColor="text1"/>
          <w:sz w:val="20"/>
          <w:szCs w:val="20"/>
        </w:rPr>
        <w:t>;</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1134"/>
        <w:gridCol w:w="1087"/>
        <w:gridCol w:w="2174"/>
      </w:tblGrid>
      <w:tr w:rsidR="001B1875" w:rsidRPr="00F22D71" w14:paraId="653FD868" w14:textId="77777777" w:rsidTr="00020C66">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134"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087"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20C66">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6CD167A3" w:rsidR="00B9778C" w:rsidRPr="00020C66" w:rsidRDefault="009E61EB"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Сок яблочный, объем 200 мл. Остаточный срок годности не менее 11,5 месяцев</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51BB1B70" w:rsidR="00A938D6" w:rsidRPr="001B1875" w:rsidRDefault="009E61EB"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134" w:type="dxa"/>
          </w:tcPr>
          <w:p w14:paraId="174B1212" w14:textId="25196CAE" w:rsidR="00A938D6" w:rsidRPr="001B1875" w:rsidRDefault="009E61EB"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5 00</w:t>
            </w:r>
            <w:r w:rsidR="00020C66">
              <w:rPr>
                <w:rFonts w:ascii="Times New Roman" w:eastAsia="Times New Roman" w:hAnsi="Times New Roman" w:cs="Times New Roman"/>
              </w:rPr>
              <w:t>0</w:t>
            </w:r>
            <w:r w:rsidR="008929FC">
              <w:rPr>
                <w:rFonts w:ascii="Times New Roman" w:eastAsia="Times New Roman" w:hAnsi="Times New Roman" w:cs="Times New Roman"/>
              </w:rPr>
              <w:t>,00</w:t>
            </w:r>
          </w:p>
        </w:tc>
        <w:tc>
          <w:tcPr>
            <w:tcW w:w="1087"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B01608" w:rsidRPr="00035F1E">
              <w:rPr>
                <w:rFonts w:ascii="Times New Roman" w:eastAsia="Times New Roman" w:hAnsi="Times New Roman" w:cs="Times New Roman"/>
                <w:sz w:val="20"/>
                <w:szCs w:val="20"/>
              </w:rPr>
              <w:t xml:space="preserve">в </w:t>
            </w:r>
            <w:r w:rsidR="00B140F7" w:rsidRPr="00035F1E">
              <w:rPr>
                <w:rFonts w:ascii="Times New Roman" w:eastAsia="Times New Roman" w:hAnsi="Times New Roman" w:cs="Times New Roman"/>
                <w:sz w:val="20"/>
                <w:szCs w:val="20"/>
              </w:rPr>
              <w:t>срок до 15.12.2026г.</w:t>
            </w:r>
            <w:r w:rsidR="004A650E" w:rsidRPr="00035F1E">
              <w:rPr>
                <w:rFonts w:ascii="Times New Roman" w:eastAsia="Times New Roman" w:hAnsi="Times New Roman" w:cs="Times New Roman"/>
                <w:sz w:val="20"/>
                <w:szCs w:val="20"/>
              </w:rPr>
              <w:t>,</w:t>
            </w:r>
            <w:r w:rsidR="003119C8" w:rsidRPr="00035F1E">
              <w:rPr>
                <w:rFonts w:ascii="Times New Roman" w:eastAsia="Times New Roman" w:hAnsi="Times New Roman" w:cs="Times New Roman"/>
                <w:sz w:val="20"/>
                <w:szCs w:val="20"/>
              </w:rPr>
              <w:t xml:space="preserve"> </w:t>
            </w:r>
            <w:r w:rsidR="004A650E" w:rsidRPr="00035F1E">
              <w:rPr>
                <w:rFonts w:ascii="Times New Roman" w:eastAsia="Times New Roman" w:hAnsi="Times New Roman" w:cs="Times New Roman"/>
                <w:sz w:val="20"/>
                <w:szCs w:val="20"/>
              </w:rPr>
              <w:t>согласно заявке заказчика</w:t>
            </w:r>
          </w:p>
        </w:tc>
      </w:tr>
      <w:tr w:rsidR="009E61EB" w:rsidRPr="00F22D71" w14:paraId="62590DF3" w14:textId="77777777" w:rsidTr="00020C66">
        <w:trPr>
          <w:trHeight w:val="1696"/>
        </w:trPr>
        <w:tc>
          <w:tcPr>
            <w:tcW w:w="426" w:type="dxa"/>
          </w:tcPr>
          <w:p w14:paraId="71CAC490" w14:textId="0D78FC98" w:rsidR="009E61EB" w:rsidRPr="001B1875" w:rsidRDefault="009E61EB" w:rsidP="009E61E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593DFD75" w14:textId="77777777" w:rsidR="009E61EB" w:rsidRDefault="009E61EB" w:rsidP="009E61EB">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Сок яблочный, объем </w:t>
            </w:r>
            <w:r>
              <w:rPr>
                <w:rFonts w:ascii="Times New Roman" w:eastAsia="Times New Roman" w:hAnsi="Times New Roman" w:cs="Times New Roman"/>
              </w:rPr>
              <w:t>1 00</w:t>
            </w:r>
            <w:r>
              <w:rPr>
                <w:rFonts w:ascii="Times New Roman" w:eastAsia="Times New Roman" w:hAnsi="Times New Roman" w:cs="Times New Roman"/>
              </w:rPr>
              <w:t xml:space="preserve">0 мл. </w:t>
            </w:r>
          </w:p>
          <w:p w14:paraId="0AE3CA77" w14:textId="5A94D480" w:rsidR="009E61EB" w:rsidRDefault="009E61EB" w:rsidP="009E61EB">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ГОСТ 32103-2013</w:t>
            </w:r>
          </w:p>
        </w:tc>
        <w:tc>
          <w:tcPr>
            <w:tcW w:w="1985" w:type="dxa"/>
          </w:tcPr>
          <w:p w14:paraId="5FDAFE56" w14:textId="17E455DD" w:rsidR="009E61EB" w:rsidRPr="00035F1E" w:rsidRDefault="009E61EB" w:rsidP="009E61EB">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6F5C118A" w14:textId="679C7476" w:rsidR="009E61EB" w:rsidRDefault="009E61EB" w:rsidP="009E61E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r>
              <w:rPr>
                <w:rFonts w:ascii="Times New Roman" w:eastAsia="Times New Roman" w:hAnsi="Times New Roman" w:cs="Times New Roman"/>
              </w:rPr>
              <w:t>.</w:t>
            </w:r>
          </w:p>
        </w:tc>
        <w:tc>
          <w:tcPr>
            <w:tcW w:w="1134" w:type="dxa"/>
          </w:tcPr>
          <w:p w14:paraId="3A19D557" w14:textId="5EA7A75D" w:rsidR="009E61EB" w:rsidRDefault="009E61EB" w:rsidP="009E61EB">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bookmarkStart w:id="2" w:name="_GoBack"/>
            <w:bookmarkEnd w:id="2"/>
            <w:r>
              <w:rPr>
                <w:rFonts w:ascii="Times New Roman" w:eastAsia="Times New Roman" w:hAnsi="Times New Roman" w:cs="Times New Roman"/>
              </w:rPr>
              <w:t>0</w:t>
            </w:r>
            <w:r>
              <w:rPr>
                <w:rFonts w:ascii="Times New Roman" w:eastAsia="Times New Roman" w:hAnsi="Times New Roman" w:cs="Times New Roman"/>
              </w:rPr>
              <w:t>0,00</w:t>
            </w:r>
          </w:p>
        </w:tc>
        <w:tc>
          <w:tcPr>
            <w:tcW w:w="1087" w:type="dxa"/>
          </w:tcPr>
          <w:p w14:paraId="0C1A4E57" w14:textId="77777777" w:rsidR="009E61EB" w:rsidRPr="001B1875" w:rsidRDefault="009E61EB" w:rsidP="009E61EB">
            <w:pPr>
              <w:spacing w:after="0" w:line="240" w:lineRule="auto"/>
              <w:jc w:val="center"/>
              <w:rPr>
                <w:rFonts w:ascii="Times New Roman" w:eastAsia="Times New Roman" w:hAnsi="Times New Roman" w:cs="Times New Roman"/>
                <w:color w:val="000000"/>
              </w:rPr>
            </w:pPr>
          </w:p>
        </w:tc>
        <w:tc>
          <w:tcPr>
            <w:tcW w:w="2174" w:type="dxa"/>
          </w:tcPr>
          <w:p w14:paraId="683C0A03" w14:textId="4A23E38E" w:rsidR="009E61EB" w:rsidRPr="00035F1E" w:rsidRDefault="009E61EB" w:rsidP="009E61EB">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С момента заключения в срок до 15.12.2026г., согласно заявке заказчика</w:t>
            </w:r>
          </w:p>
        </w:tc>
      </w:tr>
      <w:tr w:rsidR="006231FE" w:rsidRPr="00F22D71" w14:paraId="3BECC356" w14:textId="77777777" w:rsidTr="00020C66">
        <w:trPr>
          <w:trHeight w:val="167"/>
        </w:trPr>
        <w:tc>
          <w:tcPr>
            <w:tcW w:w="6946"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261"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743CCDAE" w14:textId="5BAB757C"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F3582" w14:textId="77777777" w:rsidR="002227D2" w:rsidRDefault="002227D2">
      <w:pPr>
        <w:spacing w:after="0" w:line="240" w:lineRule="auto"/>
      </w:pPr>
      <w:r>
        <w:separator/>
      </w:r>
    </w:p>
  </w:endnote>
  <w:endnote w:type="continuationSeparator" w:id="0">
    <w:p w14:paraId="03C4733E" w14:textId="77777777" w:rsidR="002227D2" w:rsidRDefault="00222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26FC8" w14:textId="77777777" w:rsidR="002227D2" w:rsidRDefault="002227D2">
      <w:pPr>
        <w:spacing w:after="0" w:line="240" w:lineRule="auto"/>
      </w:pPr>
      <w:r>
        <w:separator/>
      </w:r>
    </w:p>
  </w:footnote>
  <w:footnote w:type="continuationSeparator" w:id="0">
    <w:p w14:paraId="56C5362E" w14:textId="77777777" w:rsidR="002227D2" w:rsidRDefault="00222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0C66"/>
    <w:rsid w:val="00021240"/>
    <w:rsid w:val="00023046"/>
    <w:rsid w:val="0002377D"/>
    <w:rsid w:val="00024A2A"/>
    <w:rsid w:val="00026074"/>
    <w:rsid w:val="000323A2"/>
    <w:rsid w:val="00035F1E"/>
    <w:rsid w:val="00036249"/>
    <w:rsid w:val="000447F3"/>
    <w:rsid w:val="00050FC7"/>
    <w:rsid w:val="000600BA"/>
    <w:rsid w:val="000631AA"/>
    <w:rsid w:val="00065D1B"/>
    <w:rsid w:val="00066618"/>
    <w:rsid w:val="0008235D"/>
    <w:rsid w:val="00084DD4"/>
    <w:rsid w:val="00086C03"/>
    <w:rsid w:val="000917CD"/>
    <w:rsid w:val="00092BD3"/>
    <w:rsid w:val="0009449F"/>
    <w:rsid w:val="000960B1"/>
    <w:rsid w:val="0009743B"/>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27D2"/>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1FB"/>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02C7"/>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4721"/>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2389"/>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2067"/>
    <w:rsid w:val="00766402"/>
    <w:rsid w:val="007664DE"/>
    <w:rsid w:val="007717D8"/>
    <w:rsid w:val="007717D9"/>
    <w:rsid w:val="00771987"/>
    <w:rsid w:val="00781109"/>
    <w:rsid w:val="00781194"/>
    <w:rsid w:val="00781E68"/>
    <w:rsid w:val="00782A3D"/>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29FC"/>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D6EE2"/>
    <w:rsid w:val="009E0EAA"/>
    <w:rsid w:val="009E11AE"/>
    <w:rsid w:val="009E2E22"/>
    <w:rsid w:val="009E61EB"/>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B4CFB"/>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78C"/>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02C3"/>
    <w:rsid w:val="00C21A61"/>
    <w:rsid w:val="00C22064"/>
    <w:rsid w:val="00C23024"/>
    <w:rsid w:val="00C24530"/>
    <w:rsid w:val="00C27F80"/>
    <w:rsid w:val="00C34156"/>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5D26"/>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09BF"/>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0C66"/>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FD1FD-DADA-443D-A03B-53FE716B5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5840</Words>
  <Characters>33290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2026-09-07T10:58:00Z</dcterms:created>
  <dcterms:modified xsi:type="dcterms:W3CDTF">2026-09-07T10:58:00Z</dcterms:modified>
</cp:coreProperties>
</file>