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6" w:rsidRDefault="00600E66">
      <w:pPr>
        <w:pStyle w:val="a4"/>
      </w:pPr>
      <w:bookmarkStart w:id="0" w:name="_title_1"/>
      <w:bookmarkStart w:id="1" w:name="_ref_1-c673a9191d2245"/>
      <w:r>
        <w:t>Проект договора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/>
      </w:tblPr>
      <w:tblGrid>
        <w:gridCol w:w="9451"/>
      </w:tblGrid>
      <w:tr w:rsidR="00901F76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</w:t>
            </w:r>
            <w:r w:rsidR="0036322A">
              <w:rPr>
                <w:lang w:bidi="ru-RU"/>
              </w:rPr>
              <w:t xml:space="preserve">  </w:t>
            </w:r>
            <w:r w:rsidR="0036322A" w:rsidRPr="00D53E89">
              <w:rPr>
                <w:bCs/>
                <w:color w:val="000000"/>
                <w:shd w:val="clear" w:color="auto" w:fill="E0E0E0"/>
              </w:rPr>
              <w:t>2</w:t>
            </w:r>
            <w:r w:rsidR="00CE557D">
              <w:rPr>
                <w:bCs/>
                <w:color w:val="000000"/>
                <w:shd w:val="clear" w:color="auto" w:fill="E0E0E0"/>
              </w:rPr>
              <w:t>6</w:t>
            </w:r>
            <w:r w:rsidR="0036322A" w:rsidRPr="00D53E89">
              <w:rPr>
                <w:bCs/>
                <w:color w:val="000000"/>
                <w:shd w:val="clear" w:color="auto" w:fill="E0E0E0"/>
              </w:rPr>
              <w:t xml:space="preserve"> 1 5302000567 530201001 0008 000 0000 244   </w:t>
            </w:r>
          </w:p>
        </w:tc>
      </w:tr>
    </w:tbl>
    <w:p w:rsidR="00901F76" w:rsidRDefault="00901F76"/>
    <w:tbl>
      <w:tblPr>
        <w:tblW w:w="5000" w:type="pct"/>
        <w:tblLook w:val="04A0"/>
      </w:tblPr>
      <w:tblGrid>
        <w:gridCol w:w="4041"/>
        <w:gridCol w:w="5814"/>
      </w:tblGrid>
      <w:tr w:rsidR="00901F76">
        <w:tc>
          <w:tcPr>
            <w:tcW w:w="2050" w:type="pct"/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:rsidR="00901F76" w:rsidRDefault="00901F7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2025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="00054050">
        <w:t xml:space="preserve">и.о. </w:t>
      </w:r>
      <w:r w:rsidR="008E301B">
        <w:t>д</w:t>
      </w:r>
      <w:r w:rsidRPr="00F521B5">
        <w:t xml:space="preserve">иректора </w:t>
      </w:r>
      <w:r w:rsidR="00054050">
        <w:t>Тихомирова Антона Юрьевича</w:t>
      </w:r>
      <w:r w:rsidR="00901F76" w:rsidRPr="00F521B5">
        <w:t>, действующего на основании</w:t>
      </w:r>
      <w:r w:rsidR="00054050">
        <w:t xml:space="preserve"> Приказа от 17 августа 2026г.   № 164-к</w:t>
      </w:r>
      <w:r w:rsidR="00901F76" w:rsidRPr="00F521B5">
        <w:t>, с одной стороны и</w:t>
      </w:r>
      <w:proofErr w:type="gramStart"/>
      <w:r w:rsidR="00901F76" w:rsidRPr="00F521B5">
        <w:t xml:space="preserve">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</w:t>
      </w:r>
      <w:proofErr w:type="gramEnd"/>
      <w:r w:rsidR="00901F76" w:rsidRPr="00F521B5">
        <w:t xml:space="preserve">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CE557D" w:rsidRPr="00CE557D">
        <w:rPr>
          <w:b/>
        </w:rPr>
        <w:t>ленточн</w:t>
      </w:r>
      <w:r w:rsidR="00CE557D">
        <w:rPr>
          <w:b/>
        </w:rPr>
        <w:t>ую</w:t>
      </w:r>
      <w:r w:rsidR="00CE557D" w:rsidRPr="00CE557D">
        <w:rPr>
          <w:b/>
        </w:rPr>
        <w:t xml:space="preserve"> пил</w:t>
      </w:r>
      <w:r w:rsidR="00CE557D">
        <w:rPr>
          <w:b/>
        </w:rPr>
        <w:t>у</w:t>
      </w:r>
      <w:r w:rsidR="00CE557D" w:rsidRPr="00CE557D">
        <w:rPr>
          <w:b/>
        </w:rPr>
        <w:t xml:space="preserve"> </w:t>
      </w:r>
      <w:proofErr w:type="spellStart"/>
      <w:r w:rsidR="00CE557D" w:rsidRPr="00CE557D">
        <w:rPr>
          <w:b/>
        </w:rPr>
        <w:t>Nordex</w:t>
      </w:r>
      <w:proofErr w:type="spellEnd"/>
      <w:r w:rsidR="00CE557D" w:rsidRPr="00CE557D">
        <w:rPr>
          <w:b/>
        </w:rPr>
        <w:t xml:space="preserve"> </w:t>
      </w:r>
      <w:proofErr w:type="spellStart"/>
      <w:r w:rsidR="00CE557D" w:rsidRPr="00CE557D">
        <w:rPr>
          <w:b/>
        </w:rPr>
        <w:t>Wood</w:t>
      </w:r>
      <w:proofErr w:type="spellEnd"/>
      <w:r w:rsidR="00CE557D" w:rsidRPr="00CE557D">
        <w:rPr>
          <w:b/>
        </w:rPr>
        <w:t xml:space="preserve"> C75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</w:p>
    <w:p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proofErr w:type="gramStart"/>
      <w:r w:rsidRPr="00C02339">
        <w:rPr>
          <w:bCs/>
          <w:szCs w:val="26"/>
        </w:rPr>
        <w:t xml:space="preserve">Поставляемый товар должен быть новым, полностью исправным,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  <w:proofErr w:type="gramEnd"/>
    </w:p>
    <w:p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</w:t>
      </w:r>
      <w:proofErr w:type="gramStart"/>
      <w:r>
        <w:t>с</w:t>
      </w:r>
      <w:proofErr w:type="gramEnd"/>
      <w:r>
        <w:t xml:space="preserve">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а), 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</w:t>
      </w:r>
      <w:proofErr w:type="gramStart"/>
      <w:r w:rsidR="00E34E49" w:rsidRPr="00F521B5">
        <w:rPr>
          <w:sz w:val="22"/>
          <w:szCs w:val="22"/>
        </w:rPr>
        <w:t>НДС</w:t>
      </w:r>
      <w:proofErr w:type="gramEnd"/>
      <w:r w:rsidR="00E34E49" w:rsidRPr="00F521B5">
        <w:rPr>
          <w:sz w:val="22"/>
          <w:szCs w:val="22"/>
        </w:rPr>
        <w:t xml:space="preserve"> не облагается.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</w:t>
      </w:r>
      <w:proofErr w:type="gramStart"/>
      <w:r w:rsidRPr="00F521B5">
        <w:rPr>
          <w:sz w:val="22"/>
          <w:szCs w:val="22"/>
        </w:rPr>
        <w:t>предусмотренных</w:t>
      </w:r>
      <w:proofErr w:type="gramEnd"/>
      <w:r w:rsidRPr="00F521B5">
        <w:rPr>
          <w:sz w:val="22"/>
          <w:szCs w:val="22"/>
        </w:rPr>
        <w:t xml:space="preserve">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:rsidR="00901F76" w:rsidRPr="00F521B5" w:rsidRDefault="00901F76" w:rsidP="00692617">
      <w:pPr>
        <w:pStyle w:val="2"/>
        <w:rPr>
          <w:sz w:val="22"/>
          <w:szCs w:val="22"/>
        </w:rPr>
      </w:pPr>
      <w:bookmarkStart w:id="9" w:name="_ref_1-2a5f19845b644a"/>
      <w:r w:rsidRPr="00F521B5">
        <w:rPr>
          <w:sz w:val="22"/>
          <w:szCs w:val="22"/>
        </w:rPr>
        <w:t xml:space="preserve">Источник финансирования: </w:t>
      </w:r>
      <w:r w:rsidR="00DC76F1">
        <w:rPr>
          <w:sz w:val="22"/>
          <w:szCs w:val="22"/>
        </w:rPr>
        <w:t>с</w:t>
      </w:r>
      <w:r w:rsidR="00DC76F1" w:rsidRPr="00DC76F1">
        <w:rPr>
          <w:sz w:val="22"/>
          <w:szCs w:val="22"/>
        </w:rPr>
        <w:t>обственные доходы учреждения от приносящей доход деятельности.</w:t>
      </w:r>
      <w:bookmarkEnd w:id="9"/>
    </w:p>
    <w:p w:rsidR="00901F76" w:rsidRPr="00F521B5" w:rsidRDefault="000B7D0B">
      <w:pPr>
        <w:pStyle w:val="2"/>
        <w:rPr>
          <w:sz w:val="22"/>
          <w:szCs w:val="22"/>
        </w:rPr>
      </w:pPr>
      <w:bookmarkStart w:id="10" w:name="_ref_1-dc5bfeaa4f8945"/>
      <w:r w:rsidRPr="00F521B5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</w:t>
      </w:r>
      <w:proofErr w:type="gramStart"/>
      <w:r w:rsidRPr="00F521B5">
        <w:rPr>
          <w:sz w:val="22"/>
          <w:szCs w:val="22"/>
        </w:rPr>
        <w:t>с даты подписания</w:t>
      </w:r>
      <w:proofErr w:type="gramEnd"/>
      <w:r w:rsidRPr="00F521B5">
        <w:rPr>
          <w:sz w:val="22"/>
          <w:szCs w:val="22"/>
        </w:rPr>
        <w:t xml:space="preserve"> Заказчиком </w:t>
      </w:r>
      <w:bookmarkStart w:id="11" w:name="_Hlk191463304"/>
      <w:r w:rsidR="0050263B" w:rsidRPr="00F521B5">
        <w:rPr>
          <w:sz w:val="22"/>
          <w:szCs w:val="22"/>
        </w:rPr>
        <w:t>акта приёма-передачи</w:t>
      </w:r>
      <w:bookmarkEnd w:id="11"/>
      <w:r w:rsidRPr="00F521B5">
        <w:rPr>
          <w:sz w:val="22"/>
          <w:szCs w:val="22"/>
        </w:rPr>
        <w:t xml:space="preserve">. </w:t>
      </w:r>
      <w:r w:rsidR="00901F76" w:rsidRPr="00F521B5">
        <w:rPr>
          <w:sz w:val="22"/>
          <w:szCs w:val="22"/>
        </w:rPr>
        <w:t xml:space="preserve">Расчеты по </w:t>
      </w:r>
      <w:r w:rsidR="00862929"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>у осуществляются в безналичной форме.</w:t>
      </w:r>
      <w:bookmarkEnd w:id="10"/>
    </w:p>
    <w:p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 xml:space="preserve">Максимальный срок поставки: </w:t>
      </w:r>
      <w:r w:rsidR="008E301B">
        <w:rPr>
          <w:sz w:val="22"/>
          <w:szCs w:val="22"/>
        </w:rPr>
        <w:t>10</w:t>
      </w:r>
      <w:r w:rsidRPr="00F521B5">
        <w:rPr>
          <w:sz w:val="22"/>
          <w:szCs w:val="22"/>
        </w:rPr>
        <w:t xml:space="preserve"> (</w:t>
      </w:r>
      <w:r w:rsidR="008E301B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</w:t>
      </w:r>
      <w:r w:rsidR="00F0331C" w:rsidRPr="00F521B5">
        <w:rPr>
          <w:sz w:val="22"/>
          <w:szCs w:val="22"/>
        </w:rPr>
        <w:t>я</w:t>
      </w:r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с даты заключения</w:t>
      </w:r>
      <w:proofErr w:type="gramEnd"/>
      <w:r w:rsidRPr="00F521B5">
        <w:rPr>
          <w:sz w:val="22"/>
          <w:szCs w:val="22"/>
        </w:rPr>
        <w:t xml:space="preserve"> договора.</w:t>
      </w:r>
      <w:r w:rsidR="009B5FD9" w:rsidRPr="00F521B5">
        <w:rPr>
          <w:sz w:val="22"/>
          <w:szCs w:val="22"/>
        </w:rPr>
        <w:t xml:space="preserve"> </w:t>
      </w:r>
    </w:p>
    <w:p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 xml:space="preserve">.1.1. настоящего Договора, Заказчик имеет право расторгнуть Договор в соответствии с </w:t>
      </w:r>
      <w:proofErr w:type="gramStart"/>
      <w:r w:rsidRPr="00F521B5">
        <w:rPr>
          <w:sz w:val="22"/>
          <w:szCs w:val="22"/>
        </w:rPr>
        <w:t>ч</w:t>
      </w:r>
      <w:proofErr w:type="gramEnd"/>
      <w:r w:rsidRPr="00F521B5">
        <w:rPr>
          <w:sz w:val="22"/>
          <w:szCs w:val="22"/>
        </w:rPr>
        <w:t>. 9 ст. 95 Федерального закона № 44-ФЗ.</w:t>
      </w:r>
    </w:p>
    <w:p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:rsidR="00901F76" w:rsidRPr="00F521B5" w:rsidRDefault="00901F7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</w:t>
      </w:r>
      <w:proofErr w:type="gramStart"/>
      <w:r w:rsidR="002E7AD8" w:rsidRPr="00F521B5">
        <w:rPr>
          <w:sz w:val="22"/>
          <w:szCs w:val="22"/>
        </w:rPr>
        <w:t>Новгородская</w:t>
      </w:r>
      <w:proofErr w:type="gramEnd"/>
      <w:r w:rsidR="002E7AD8" w:rsidRPr="00F521B5">
        <w:rPr>
          <w:sz w:val="22"/>
          <w:szCs w:val="22"/>
        </w:rPr>
        <w:t xml:space="preserve"> обл., г. Валдай, ул. Победы д. 5</w:t>
      </w:r>
      <w:bookmarkEnd w:id="15"/>
      <w:r w:rsidR="003F79D4" w:rsidRPr="00F521B5">
        <w:rPr>
          <w:sz w:val="22"/>
          <w:szCs w:val="22"/>
        </w:rPr>
        <w:t xml:space="preserve">,  либо транспортной компанией </w:t>
      </w:r>
      <w:r w:rsidR="00FF56AD" w:rsidRPr="00F521B5">
        <w:rPr>
          <w:sz w:val="22"/>
          <w:szCs w:val="22"/>
        </w:rPr>
        <w:t xml:space="preserve"> по адресу ПВЗ </w:t>
      </w:r>
      <w:r w:rsidR="003F79D4" w:rsidRPr="00F521B5">
        <w:rPr>
          <w:sz w:val="22"/>
          <w:szCs w:val="22"/>
        </w:rPr>
        <w:t>Новгородск</w:t>
      </w:r>
      <w:r w:rsidR="00FF56AD" w:rsidRPr="00F521B5">
        <w:rPr>
          <w:sz w:val="22"/>
          <w:szCs w:val="22"/>
        </w:rPr>
        <w:t>ой</w:t>
      </w:r>
      <w:r w:rsidR="003F79D4" w:rsidRPr="00F521B5">
        <w:rPr>
          <w:sz w:val="22"/>
          <w:szCs w:val="22"/>
        </w:rPr>
        <w:t xml:space="preserve"> обл., г. Валда</w:t>
      </w:r>
      <w:r w:rsidR="00FF56AD" w:rsidRPr="00F521B5">
        <w:rPr>
          <w:sz w:val="22"/>
          <w:szCs w:val="22"/>
        </w:rPr>
        <w:t>й</w:t>
      </w:r>
    </w:p>
    <w:p w:rsidR="00901F76" w:rsidRPr="00F521B5" w:rsidRDefault="00901F76">
      <w:r w:rsidRPr="00F521B5">
        <w:t>Доставка осуществляется</w:t>
      </w:r>
      <w:r w:rsidR="007F2254" w:rsidRPr="00F521B5">
        <w:rPr>
          <w:rFonts w:eastAsia="Calibri"/>
          <w:lang w:eastAsia="en-US"/>
        </w:rPr>
        <w:t xml:space="preserve"> </w:t>
      </w:r>
      <w:r w:rsidR="007F2254" w:rsidRPr="00F521B5">
        <w:t>силами и</w:t>
      </w:r>
      <w:r w:rsidRPr="00F521B5">
        <w:t xml:space="preserve"> за счет Поставщика.</w:t>
      </w:r>
    </w:p>
    <w:p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</w:t>
      </w:r>
      <w:r w:rsidRPr="00F521B5">
        <w:rPr>
          <w:sz w:val="22"/>
          <w:szCs w:val="22"/>
        </w:rPr>
        <w:lastRenderedPageBreak/>
        <w:t xml:space="preserve">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</w:t>
      </w:r>
      <w:proofErr w:type="gramStart"/>
      <w:r w:rsidRPr="00F521B5">
        <w:rPr>
          <w:sz w:val="22"/>
          <w:szCs w:val="22"/>
        </w:rPr>
        <w:t>о</w:t>
      </w:r>
      <w:proofErr w:type="spellEnd"/>
      <w:r w:rsidRPr="00F521B5">
        <w:rPr>
          <w:sz w:val="22"/>
          <w:szCs w:val="22"/>
        </w:rPr>
        <w:t>-</w:t>
      </w:r>
      <w:proofErr w:type="gramEnd"/>
      <w:r w:rsidRPr="00F521B5">
        <w:rPr>
          <w:sz w:val="22"/>
          <w:szCs w:val="22"/>
        </w:rPr>
        <w:t xml:space="preserve">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proofErr w:type="gramStart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F521B5">
        <w:rPr>
          <w:sz w:val="22"/>
          <w:szCs w:val="22"/>
        </w:rPr>
        <w:t xml:space="preserve"> их части в Российской Федерации.</w:t>
      </w:r>
    </w:p>
    <w:p w:rsidR="00901F76" w:rsidRDefault="00901F76">
      <w:pPr>
        <w:pStyle w:val="1"/>
      </w:pPr>
      <w:r>
        <w:t>Приемка товара</w:t>
      </w:r>
      <w:bookmarkEnd w:id="18"/>
    </w:p>
    <w:p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CE557D">
        <w:rPr>
          <w:sz w:val="22"/>
          <w:szCs w:val="22"/>
        </w:rPr>
        <w:t>2</w:t>
      </w:r>
      <w:r w:rsidR="008E301B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8E301B">
        <w:rPr>
          <w:sz w:val="22"/>
          <w:szCs w:val="22"/>
        </w:rPr>
        <w:t>десяти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</w:t>
      </w:r>
      <w:proofErr w:type="gramStart"/>
      <w:r w:rsidRPr="00F521B5">
        <w:rPr>
          <w:sz w:val="22"/>
          <w:szCs w:val="22"/>
        </w:rPr>
        <w:t>на</w:t>
      </w:r>
      <w:proofErr w:type="gramEnd"/>
      <w:r w:rsidRPr="00F521B5">
        <w:rPr>
          <w:sz w:val="22"/>
          <w:szCs w:val="22"/>
        </w:rPr>
        <w:t xml:space="preserve"> надлежащий. </w:t>
      </w:r>
    </w:p>
    <w:p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:rsidR="00607DC1" w:rsidRPr="00F521B5" w:rsidRDefault="00607DC1" w:rsidP="00607DC1">
      <w:pPr>
        <w:pStyle w:val="2"/>
        <w:rPr>
          <w:sz w:val="22"/>
          <w:szCs w:val="22"/>
        </w:rPr>
      </w:pPr>
      <w:proofErr w:type="gramStart"/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proofErr w:type="gramEnd"/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 случае</w:t>
      </w:r>
      <w:proofErr w:type="gramStart"/>
      <w:r w:rsidRPr="00F521B5">
        <w:rPr>
          <w:sz w:val="22"/>
          <w:szCs w:val="22"/>
        </w:rPr>
        <w:t>,</w:t>
      </w:r>
      <w:proofErr w:type="gramEnd"/>
      <w:r w:rsidRPr="00F521B5">
        <w:rPr>
          <w:sz w:val="22"/>
          <w:szCs w:val="22"/>
        </w:rPr>
        <w:t xml:space="preserve">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:rsidR="00901F76" w:rsidRDefault="00901F76">
      <w:pPr>
        <w:pStyle w:val="1"/>
      </w:pPr>
      <w:r>
        <w:lastRenderedPageBreak/>
        <w:t>Ответственность сторон</w:t>
      </w:r>
      <w:bookmarkEnd w:id="19"/>
    </w:p>
    <w:p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proofErr w:type="gramStart"/>
      <w:r w:rsidRPr="00F521B5">
        <w:rPr>
          <w:sz w:val="22"/>
          <w:szCs w:val="22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proofErr w:type="gramStart"/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</w:t>
      </w:r>
      <w:proofErr w:type="gramEnd"/>
      <w:r w:rsidR="00083CB1" w:rsidRPr="00F521B5">
        <w:t xml:space="preserve"> Стороны были не в состоянии предвидеть и предотвратить.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proofErr w:type="gramStart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  <w:proofErr w:type="gramEnd"/>
    </w:p>
    <w:p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lastRenderedPageBreak/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>или в связи с ним, были урегулированы путем переговоров.</w:t>
      </w:r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>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rPr>
          <w:rFonts w:ascii="Times New Roman" w:hAnsi="Times New Roman"/>
          <w:sz w:val="22"/>
          <w:szCs w:val="22"/>
        </w:rPr>
        <w:t>ств др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</w:t>
      </w:r>
      <w:proofErr w:type="gramStart"/>
      <w:r w:rsidRPr="00170037">
        <w:rPr>
          <w:rFonts w:ascii="Times New Roman" w:hAnsi="Times New Roman"/>
          <w:sz w:val="22"/>
          <w:szCs w:val="22"/>
        </w:rPr>
        <w:t>с даты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:rsidR="00901F76" w:rsidRDefault="00901F76">
      <w:pPr>
        <w:pStyle w:val="1"/>
      </w:pPr>
      <w:r>
        <w:t>Заключительные положения</w:t>
      </w:r>
      <w:bookmarkEnd w:id="27"/>
    </w:p>
    <w:p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fldSimple w:instr=" REF _ref_1-7054fa1b8d4944 \h \n \!  \* MERGEFORMAT " w:fldLock="1">
        <w:r w:rsidRPr="00F521B5">
          <w:rPr>
            <w:sz w:val="22"/>
            <w:szCs w:val="22"/>
          </w:rPr>
          <w:t>1</w:t>
        </w:r>
      </w:fldSimple>
      <w:r w:rsidRPr="00F521B5">
        <w:rPr>
          <w:sz w:val="22"/>
          <w:szCs w:val="22"/>
        </w:rPr>
        <w:t xml:space="preserve"> Спецификация товара</w:t>
      </w:r>
      <w:bookmarkEnd w:id="34"/>
    </w:p>
    <w:p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/>
      </w:tblPr>
      <w:tblGrid>
        <w:gridCol w:w="4927"/>
        <w:gridCol w:w="4928"/>
      </w:tblGrid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CE557D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CE557D" w:rsidRPr="000D7B0E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CE557D" w:rsidRPr="000D7B0E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CE557D" w:rsidRPr="000D7B0E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901F76" w:rsidRDefault="00CE557D" w:rsidP="00CE557D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49508000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proofErr w:type="gramStart"/>
            <w:r>
              <w:rPr>
                <w:lang w:bidi="ru-RU"/>
              </w:rPr>
              <w:br/>
              <w:t>К</w:t>
            </w:r>
            <w:proofErr w:type="gramEnd"/>
            <w:r>
              <w:rPr>
                <w:lang w:bidi="ru-RU"/>
              </w:rPr>
              <w:t>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054050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054050">
              <w:rPr>
                <w:lang w:bidi="ru-RU"/>
              </w:rPr>
              <w:t>И.о. д</w:t>
            </w:r>
            <w:r w:rsidR="00867F7D" w:rsidRPr="00867F7D">
              <w:rPr>
                <w:lang w:bidi="ru-RU"/>
              </w:rPr>
              <w:t>иректор</w:t>
            </w:r>
            <w:r w:rsidR="00054050">
              <w:rPr>
                <w:lang w:bidi="ru-RU"/>
              </w:rPr>
              <w:t>а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054050">
              <w:rPr>
                <w:u w:val="single"/>
                <w:lang w:bidi="ru-RU"/>
              </w:rPr>
              <w:t>Тихомиров А.Ю</w:t>
            </w:r>
            <w:r w:rsidR="00FF56AD">
              <w:rPr>
                <w:u w:val="single"/>
                <w:lang w:bidi="ru-RU"/>
              </w:rPr>
              <w:t>./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fldSimple w:instr=" REF _ref_1-7054fa1b8d4944 \h \n \!  \* MERGEFORMAT " w:fldLock="1">
        <w:r w:rsidRPr="00867F7D">
          <w:rPr>
            <w:sz w:val="20"/>
            <w:szCs w:val="20"/>
          </w:rPr>
          <w:t>1</w:t>
        </w:r>
      </w:fldSimple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</w:t>
      </w:r>
      <w:proofErr w:type="gramStart"/>
      <w:r w:rsidRPr="00867F7D">
        <w:rPr>
          <w:sz w:val="20"/>
          <w:szCs w:val="20"/>
        </w:rPr>
        <w:t>г</w:t>
      </w:r>
      <w:proofErr w:type="gramEnd"/>
      <w:r w:rsidRPr="00867F7D">
        <w:rPr>
          <w:sz w:val="20"/>
          <w:szCs w:val="20"/>
        </w:rPr>
        <w:t>.</w:t>
      </w:r>
    </w:p>
    <w:p w:rsidR="007326BC" w:rsidRDefault="007326BC" w:rsidP="001377A7">
      <w:pPr>
        <w:pStyle w:val="a4"/>
        <w:rPr>
          <w:szCs w:val="28"/>
        </w:rPr>
      </w:pPr>
    </w:p>
    <w:p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:rsidR="001377A7" w:rsidRDefault="001377A7" w:rsidP="001377A7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Объект закупки:</w:t>
      </w:r>
      <w:r>
        <w:rPr>
          <w:color w:val="000000"/>
          <w:sz w:val="24"/>
          <w:szCs w:val="24"/>
        </w:rPr>
        <w:t xml:space="preserve"> </w:t>
      </w:r>
      <w:r w:rsidR="00CE557D" w:rsidRPr="00CE557D">
        <w:t xml:space="preserve">Ленточная пила </w:t>
      </w:r>
      <w:proofErr w:type="spellStart"/>
      <w:r w:rsidR="00CE557D" w:rsidRPr="00CE557D">
        <w:t>Nordex</w:t>
      </w:r>
      <w:proofErr w:type="spellEnd"/>
      <w:r w:rsidR="00CE557D" w:rsidRPr="00CE557D">
        <w:t xml:space="preserve"> </w:t>
      </w:r>
      <w:proofErr w:type="spellStart"/>
      <w:r w:rsidR="00CE557D" w:rsidRPr="00CE557D">
        <w:t>Wood</w:t>
      </w:r>
      <w:proofErr w:type="spellEnd"/>
      <w:r w:rsidR="00CE557D" w:rsidRPr="00CE557D">
        <w:t xml:space="preserve"> C75</w:t>
      </w:r>
      <w:r w:rsidR="007B7C2D">
        <w:rPr>
          <w:color w:val="000000"/>
          <w:sz w:val="24"/>
          <w:szCs w:val="24"/>
        </w:rPr>
        <w:t>.</w:t>
      </w:r>
      <w:r w:rsidR="007B7C2D" w:rsidRPr="007B7C2D">
        <w:rPr>
          <w:color w:val="000000"/>
          <w:sz w:val="24"/>
          <w:szCs w:val="24"/>
        </w:rPr>
        <w:t xml:space="preserve">  </w:t>
      </w:r>
    </w:p>
    <w:p w:rsidR="00FF56AD" w:rsidRDefault="00712304" w:rsidP="001377A7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1377A7">
        <w:rPr>
          <w:b/>
          <w:bCs/>
          <w:color w:val="000000"/>
          <w:sz w:val="24"/>
          <w:szCs w:val="24"/>
        </w:rPr>
        <w:t>. Источник финансирования: </w:t>
      </w:r>
      <w:r w:rsidR="00DC76F1" w:rsidRPr="00DC76F1">
        <w:rPr>
          <w:sz w:val="24"/>
          <w:szCs w:val="24"/>
        </w:rPr>
        <w:t>Собственные доходы учреждения от приносящей доход деятельности.</w:t>
      </w:r>
    </w:p>
    <w:p w:rsidR="001377A7" w:rsidRDefault="00712304" w:rsidP="001377A7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="001377A7">
        <w:rPr>
          <w:b/>
          <w:bCs/>
          <w:color w:val="000000"/>
          <w:sz w:val="24"/>
          <w:szCs w:val="24"/>
        </w:rPr>
        <w:t>.  Количество и технические характеристики товара:</w:t>
      </w:r>
    </w:p>
    <w:tbl>
      <w:tblPr>
        <w:tblW w:w="104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2"/>
        <w:gridCol w:w="2842"/>
        <w:gridCol w:w="3118"/>
        <w:gridCol w:w="851"/>
        <w:gridCol w:w="992"/>
        <w:gridCol w:w="850"/>
        <w:gridCol w:w="1133"/>
      </w:tblGrid>
      <w:tr w:rsidR="00712304" w:rsidTr="004308DF">
        <w:trPr>
          <w:trHeight w:val="1307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304" w:rsidRDefault="00712304" w:rsidP="00E96488">
            <w:pPr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2304" w:rsidRDefault="00712304" w:rsidP="001377A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объекта закупки,</w:t>
            </w:r>
          </w:p>
          <w:p w:rsidR="00712304" w:rsidRDefault="00712304" w:rsidP="001377A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КТРУ, ОКПД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2304" w:rsidRDefault="00712304" w:rsidP="001377A7">
            <w:r>
              <w:rPr>
                <w:b/>
                <w:bCs/>
                <w:color w:val="000000"/>
                <w:sz w:val="24"/>
                <w:szCs w:val="24"/>
              </w:rPr>
              <w:t>Описание (характеристики) объекта закупки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2304" w:rsidRDefault="00712304" w:rsidP="00712304">
            <w:pPr>
              <w:ind w:firstLine="0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2304" w:rsidRDefault="00712304" w:rsidP="00712304">
            <w:pPr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 товара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304" w:rsidRDefault="00712304" w:rsidP="00712304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304" w:rsidRDefault="00712304" w:rsidP="00712304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Сумма,</w:t>
            </w:r>
          </w:p>
          <w:p w:rsidR="00712304" w:rsidRDefault="00712304" w:rsidP="00712304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712304" w:rsidTr="004308DF">
        <w:trPr>
          <w:trHeight w:val="192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304" w:rsidRDefault="00712304" w:rsidP="004308DF">
            <w:pPr>
              <w:ind w:firstLine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57D" w:rsidRDefault="00CE557D" w:rsidP="00DC76F1">
            <w:pPr>
              <w:ind w:firstLine="0"/>
              <w:rPr>
                <w:color w:val="000000"/>
              </w:rPr>
            </w:pPr>
            <w:r w:rsidRPr="00CE557D">
              <w:rPr>
                <w:color w:val="000000"/>
              </w:rPr>
              <w:t xml:space="preserve">Ленточная пила </w:t>
            </w:r>
            <w:proofErr w:type="spellStart"/>
            <w:r w:rsidRPr="00CE557D">
              <w:rPr>
                <w:color w:val="000000"/>
              </w:rPr>
              <w:t>Nordex</w:t>
            </w:r>
            <w:proofErr w:type="spellEnd"/>
            <w:r w:rsidRPr="00CE557D">
              <w:rPr>
                <w:color w:val="000000"/>
              </w:rPr>
              <w:t xml:space="preserve"> </w:t>
            </w:r>
            <w:proofErr w:type="spellStart"/>
            <w:r w:rsidRPr="00CE557D">
              <w:rPr>
                <w:color w:val="000000"/>
              </w:rPr>
              <w:t>Wood</w:t>
            </w:r>
            <w:proofErr w:type="spellEnd"/>
            <w:r w:rsidRPr="00CE557D">
              <w:rPr>
                <w:color w:val="000000"/>
              </w:rPr>
              <w:t xml:space="preserve"> C75 40x1,0x22 (4450)</w:t>
            </w:r>
          </w:p>
          <w:p w:rsidR="00CE557D" w:rsidRDefault="00CE557D" w:rsidP="00DC76F1">
            <w:pPr>
              <w:ind w:firstLine="0"/>
              <w:rPr>
                <w:color w:val="000000"/>
              </w:rPr>
            </w:pPr>
          </w:p>
          <w:p w:rsidR="00E96488" w:rsidRPr="0036322A" w:rsidRDefault="00E96488" w:rsidP="00DC76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ОКПД2-</w:t>
            </w:r>
            <w:r w:rsidR="00DC76F1">
              <w:rPr>
                <w:color w:val="000000"/>
              </w:rPr>
              <w:t>25.73.20.120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304" w:rsidRPr="0036322A" w:rsidRDefault="00CE557D" w:rsidP="00712304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CE557D">
              <w:rPr>
                <w:color w:val="000000"/>
              </w:rPr>
              <w:t xml:space="preserve">Ленточная пила. </w:t>
            </w:r>
            <w:proofErr w:type="gramStart"/>
            <w:r w:rsidRPr="00CE557D">
              <w:rPr>
                <w:color w:val="000000"/>
              </w:rPr>
              <w:t>Длинна</w:t>
            </w:r>
            <w:proofErr w:type="gramEnd"/>
            <w:r w:rsidRPr="00CE557D">
              <w:rPr>
                <w:color w:val="000000"/>
              </w:rPr>
              <w:t xml:space="preserve"> 4450 мм. Шаг зубьев 22". Ширина пильного полотна 40 мм. Тип лента пильная. Толщина полотна 1 мм.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304" w:rsidRDefault="00E96488" w:rsidP="00712304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304" w:rsidRDefault="00E96488" w:rsidP="00DC76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C76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304" w:rsidRDefault="00712304" w:rsidP="00712304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304" w:rsidRDefault="00712304" w:rsidP="00712304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712304" w:rsidRDefault="00712304" w:rsidP="00712304">
      <w:pPr>
        <w:rPr>
          <w:sz w:val="20"/>
          <w:szCs w:val="20"/>
        </w:rPr>
      </w:pPr>
      <w:r>
        <w:t>Всего товара на сумму ________________________________________, в том числе НДС/НДС не облагается.</w:t>
      </w:r>
    </w:p>
    <w:p w:rsidR="00FF56AD" w:rsidRDefault="00FF56AD" w:rsidP="001377A7">
      <w:pPr>
        <w:rPr>
          <w:b/>
          <w:bCs/>
          <w:color w:val="000000"/>
          <w:sz w:val="24"/>
          <w:szCs w:val="24"/>
        </w:rPr>
      </w:pPr>
    </w:p>
    <w:tbl>
      <w:tblPr>
        <w:tblW w:w="5000" w:type="pct"/>
        <w:tblLook w:val="04A0"/>
      </w:tblPr>
      <w:tblGrid>
        <w:gridCol w:w="4927"/>
        <w:gridCol w:w="4928"/>
      </w:tblGrid>
      <w:tr w:rsidR="008E301B" w:rsidTr="008E301B">
        <w:trPr>
          <w:trHeight w:val="1527"/>
        </w:trPr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E301B" w:rsidRDefault="007326BC" w:rsidP="00054050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t xml:space="preserve">                                  </w:t>
            </w:r>
            <w:r w:rsidR="008E301B">
              <w:rPr>
                <w:lang w:bidi="ru-RU"/>
              </w:rPr>
              <w:t>От имени Заказчика:</w:t>
            </w:r>
            <w:r w:rsidR="008E301B">
              <w:rPr>
                <w:lang w:bidi="ru-RU"/>
              </w:rPr>
              <w:br/>
            </w:r>
            <w:r w:rsidR="00054050">
              <w:rPr>
                <w:lang w:bidi="ru-RU"/>
              </w:rPr>
              <w:t>И.о. д</w:t>
            </w:r>
            <w:r w:rsidR="00054050" w:rsidRPr="00867F7D">
              <w:rPr>
                <w:lang w:bidi="ru-RU"/>
              </w:rPr>
              <w:t>иректор</w:t>
            </w:r>
            <w:r w:rsidR="00054050">
              <w:rPr>
                <w:lang w:bidi="ru-RU"/>
              </w:rPr>
              <w:t>а</w:t>
            </w:r>
            <w:r w:rsidR="00054050" w:rsidRPr="00867F7D">
              <w:rPr>
                <w:lang w:bidi="ru-RU"/>
              </w:rPr>
              <w:t xml:space="preserve">      </w:t>
            </w:r>
            <w:r w:rsidR="00054050">
              <w:rPr>
                <w:lang w:bidi="ru-RU"/>
              </w:rPr>
              <w:br/>
              <w:t> </w:t>
            </w:r>
            <w:r w:rsidR="00054050">
              <w:rPr>
                <w:lang w:bidi="ru-RU"/>
              </w:rPr>
              <w:br/>
              <w:t>_______________/</w:t>
            </w:r>
            <w:r w:rsidR="00054050">
              <w:rPr>
                <w:u w:val="single"/>
                <w:lang w:bidi="ru-RU"/>
              </w:rPr>
              <w:t>Тихомиров А.Ю./</w:t>
            </w:r>
            <w:r w:rsidR="008E301B">
              <w:rPr>
                <w:lang w:bidi="ru-RU"/>
              </w:rPr>
              <w:br/>
            </w:r>
            <w:r w:rsidR="008E301B" w:rsidRPr="008E301B"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E301B" w:rsidRDefault="008E301B" w:rsidP="003F3B7A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 w:rsidRPr="008E301B">
              <w:rPr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 w:rsidRPr="008E301B">
              <w:rPr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Pr="008E301B">
              <w:rPr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 w:rsidRPr="008E301B">
              <w:rPr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 w:rsidRPr="008E301B">
              <w:rPr>
                <w:lang w:bidi="ru-RU"/>
              </w:rPr>
              <w:t>М.П. (при наличии)</w:t>
            </w:r>
          </w:p>
        </w:tc>
      </w:tr>
    </w:tbl>
    <w:p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376" w:rsidRDefault="003E1376">
      <w:pPr>
        <w:spacing w:before="0" w:after="0" w:line="240" w:lineRule="auto"/>
      </w:pPr>
      <w:r>
        <w:separator/>
      </w:r>
    </w:p>
  </w:endnote>
  <w:endnote w:type="continuationSeparator" w:id="1">
    <w:p w:rsidR="003E1376" w:rsidRDefault="003E137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2D" w:rsidRDefault="007B7C2D">
    <w:pPr>
      <w:pStyle w:val="af8"/>
    </w:pPr>
    <w:r>
      <w:t xml:space="preserve">страница </w:t>
    </w:r>
    <w:fldSimple w:instr=" PAGE \* MERGEFORMAT ">
      <w:r w:rsidR="00054050">
        <w:rPr>
          <w:noProof/>
        </w:rPr>
        <w:t>6</w:t>
      </w:r>
    </w:fldSimple>
    <w:r>
      <w:t xml:space="preserve"> из </w:t>
    </w:r>
    <w:fldSimple w:instr=" SECTIONPAGES ">
      <w:r w:rsidR="00054050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2D" w:rsidRDefault="007B7C2D">
    <w:pPr>
      <w:pStyle w:val="af8"/>
    </w:pPr>
    <w:r>
      <w:t xml:space="preserve">страница </w:t>
    </w:r>
    <w:fldSimple w:instr=" PAGE \* MERGEFORMAT ">
      <w:r w:rsidR="00054050">
        <w:rPr>
          <w:noProof/>
        </w:rPr>
        <w:t>1</w:t>
      </w:r>
    </w:fldSimple>
    <w:r>
      <w:t xml:space="preserve"> из </w:t>
    </w:r>
    <w:fldSimple w:instr=" SECTIONPAGES ">
      <w:r w:rsidR="00054050">
        <w:rPr>
          <w:noProof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2D" w:rsidRDefault="007B7C2D">
    <w:pPr>
      <w:pStyle w:val="af8"/>
    </w:pPr>
    <w:r>
      <w:t xml:space="preserve">страница </w:t>
    </w:r>
    <w:fldSimple w:instr=" PAGE \* MERGEFORMAT ">
      <w:r>
        <w:rPr>
          <w:noProof/>
        </w:rPr>
        <w:t>2</w:t>
      </w:r>
    </w:fldSimple>
    <w:r>
      <w:t xml:space="preserve"> из </w:t>
    </w:r>
    <w:fldSimple w:instr=" SECTIONPAGES ">
      <w:r>
        <w:rPr>
          <w:noProof/>
        </w:rPr>
        <w:t>3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2D" w:rsidRDefault="007B7C2D">
    <w:pPr>
      <w:pStyle w:val="af8"/>
    </w:pPr>
    <w:r>
      <w:t xml:space="preserve">страница </w:t>
    </w:r>
    <w:fldSimple w:instr=" PAGE \* MERGEFORMAT ">
      <w:r w:rsidR="00054050">
        <w:rPr>
          <w:noProof/>
        </w:rPr>
        <w:t>1</w:t>
      </w:r>
    </w:fldSimple>
    <w:r>
      <w:t xml:space="preserve"> из </w:t>
    </w:r>
    <w:fldSimple w:instr=" SECTIONPAGES ">
      <w:r w:rsidR="0005405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376" w:rsidRDefault="003E1376">
      <w:pPr>
        <w:spacing w:before="0" w:after="0" w:line="240" w:lineRule="auto"/>
      </w:pPr>
      <w:r>
        <w:separator/>
      </w:r>
    </w:p>
  </w:footnote>
  <w:footnote w:type="continuationSeparator" w:id="1">
    <w:p w:rsidR="003E1376" w:rsidRDefault="003E137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2D" w:rsidRDefault="007B7C2D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2D" w:rsidRDefault="007B7C2D" w:rsidP="00B76022">
    <w:pPr>
      <w:pStyle w:val="af6"/>
    </w:pPr>
  </w:p>
  <w:p w:rsidR="007B7C2D" w:rsidRDefault="007B7C2D" w:rsidP="00B76022">
    <w:pPr>
      <w:pStyle w:val="af6"/>
    </w:pPr>
  </w:p>
  <w:p w:rsidR="007B7C2D" w:rsidRDefault="007B7C2D" w:rsidP="00B76022">
    <w:pPr>
      <w:pStyle w:val="af6"/>
    </w:pPr>
  </w:p>
  <w:p w:rsidR="007B7C2D" w:rsidRPr="00B76022" w:rsidRDefault="007B7C2D" w:rsidP="00B76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4F61AC"/>
    <w:rsid w:val="00021DFF"/>
    <w:rsid w:val="00027147"/>
    <w:rsid w:val="000275AD"/>
    <w:rsid w:val="0003556B"/>
    <w:rsid w:val="00054050"/>
    <w:rsid w:val="00083CB1"/>
    <w:rsid w:val="000B7D0B"/>
    <w:rsid w:val="000F68D4"/>
    <w:rsid w:val="001377A7"/>
    <w:rsid w:val="001625D9"/>
    <w:rsid w:val="001A4626"/>
    <w:rsid w:val="001D1AAD"/>
    <w:rsid w:val="00200345"/>
    <w:rsid w:val="00232E7B"/>
    <w:rsid w:val="00241033"/>
    <w:rsid w:val="00251F05"/>
    <w:rsid w:val="00253FAA"/>
    <w:rsid w:val="00264776"/>
    <w:rsid w:val="00280490"/>
    <w:rsid w:val="002D0F77"/>
    <w:rsid w:val="002E7AD8"/>
    <w:rsid w:val="00325698"/>
    <w:rsid w:val="0036322A"/>
    <w:rsid w:val="003663BC"/>
    <w:rsid w:val="00372E4B"/>
    <w:rsid w:val="003A2165"/>
    <w:rsid w:val="003A7B0D"/>
    <w:rsid w:val="003E1376"/>
    <w:rsid w:val="003E2062"/>
    <w:rsid w:val="003F3B7A"/>
    <w:rsid w:val="003F4DC3"/>
    <w:rsid w:val="003F79D4"/>
    <w:rsid w:val="00402091"/>
    <w:rsid w:val="004308DF"/>
    <w:rsid w:val="0047360D"/>
    <w:rsid w:val="00475349"/>
    <w:rsid w:val="004D287C"/>
    <w:rsid w:val="004D68D1"/>
    <w:rsid w:val="004E1385"/>
    <w:rsid w:val="004E1386"/>
    <w:rsid w:val="004F61AC"/>
    <w:rsid w:val="0050263B"/>
    <w:rsid w:val="00514F95"/>
    <w:rsid w:val="00543EA5"/>
    <w:rsid w:val="005566C6"/>
    <w:rsid w:val="0057117F"/>
    <w:rsid w:val="005B1BDC"/>
    <w:rsid w:val="005C5FF4"/>
    <w:rsid w:val="00600E66"/>
    <w:rsid w:val="00607DC1"/>
    <w:rsid w:val="00623359"/>
    <w:rsid w:val="0064011B"/>
    <w:rsid w:val="0064613C"/>
    <w:rsid w:val="00692617"/>
    <w:rsid w:val="006953DF"/>
    <w:rsid w:val="00712304"/>
    <w:rsid w:val="007326BC"/>
    <w:rsid w:val="007A3AF3"/>
    <w:rsid w:val="007B7C2D"/>
    <w:rsid w:val="007D3415"/>
    <w:rsid w:val="007F2254"/>
    <w:rsid w:val="00807127"/>
    <w:rsid w:val="00862929"/>
    <w:rsid w:val="00867F7D"/>
    <w:rsid w:val="008906EE"/>
    <w:rsid w:val="008E301B"/>
    <w:rsid w:val="00901F76"/>
    <w:rsid w:val="009368B9"/>
    <w:rsid w:val="009511D7"/>
    <w:rsid w:val="00982808"/>
    <w:rsid w:val="009B5FD9"/>
    <w:rsid w:val="009E5053"/>
    <w:rsid w:val="009F07D5"/>
    <w:rsid w:val="00A06164"/>
    <w:rsid w:val="00A54C2F"/>
    <w:rsid w:val="00A5614F"/>
    <w:rsid w:val="00A56667"/>
    <w:rsid w:val="00A773B8"/>
    <w:rsid w:val="00A852C8"/>
    <w:rsid w:val="00B11B07"/>
    <w:rsid w:val="00B1481A"/>
    <w:rsid w:val="00B249A9"/>
    <w:rsid w:val="00B47EBC"/>
    <w:rsid w:val="00B73307"/>
    <w:rsid w:val="00B76022"/>
    <w:rsid w:val="00BE5AAB"/>
    <w:rsid w:val="00C02339"/>
    <w:rsid w:val="00C522DD"/>
    <w:rsid w:val="00C65B14"/>
    <w:rsid w:val="00C72345"/>
    <w:rsid w:val="00C90D85"/>
    <w:rsid w:val="00C97799"/>
    <w:rsid w:val="00CC4672"/>
    <w:rsid w:val="00CC4C00"/>
    <w:rsid w:val="00CC740E"/>
    <w:rsid w:val="00CD0769"/>
    <w:rsid w:val="00CE557D"/>
    <w:rsid w:val="00D10B01"/>
    <w:rsid w:val="00D11411"/>
    <w:rsid w:val="00D45F61"/>
    <w:rsid w:val="00D954DC"/>
    <w:rsid w:val="00DB01DA"/>
    <w:rsid w:val="00DC0830"/>
    <w:rsid w:val="00DC24B4"/>
    <w:rsid w:val="00DC26EB"/>
    <w:rsid w:val="00DC76F1"/>
    <w:rsid w:val="00DD1B21"/>
    <w:rsid w:val="00E1544D"/>
    <w:rsid w:val="00E17867"/>
    <w:rsid w:val="00E2786E"/>
    <w:rsid w:val="00E34E49"/>
    <w:rsid w:val="00E45918"/>
    <w:rsid w:val="00E83226"/>
    <w:rsid w:val="00E84EDF"/>
    <w:rsid w:val="00E96488"/>
    <w:rsid w:val="00F0331C"/>
    <w:rsid w:val="00F31259"/>
    <w:rsid w:val="00F35DF4"/>
    <w:rsid w:val="00F43915"/>
    <w:rsid w:val="00F521B5"/>
    <w:rsid w:val="00F527B5"/>
    <w:rsid w:val="00F54306"/>
    <w:rsid w:val="00FA679A"/>
    <w:rsid w:val="00FB614B"/>
    <w:rsid w:val="00FB6348"/>
    <w:rsid w:val="00FC6715"/>
    <w:rsid w:val="00FC7472"/>
    <w:rsid w:val="00FD1C8C"/>
    <w:rsid w:val="00FD23B7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3E2062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Shalaeva</cp:lastModifiedBy>
  <cp:revision>4</cp:revision>
  <cp:lastPrinted>2025-03-06T08:17:00Z</cp:lastPrinted>
  <dcterms:created xsi:type="dcterms:W3CDTF">2026-08-20T08:16:00Z</dcterms:created>
  <dcterms:modified xsi:type="dcterms:W3CDTF">2026-08-20T08:25:00Z</dcterms:modified>
</cp:coreProperties>
</file>