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57" w:rsidRPr="00212057" w:rsidRDefault="00212057" w:rsidP="002120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16" w:lineRule="auto"/>
        <w:jc w:val="center"/>
        <w:rPr>
          <w:b/>
          <w:sz w:val="28"/>
        </w:rPr>
      </w:pPr>
      <w:bookmarkStart w:id="0" w:name="_GoBack"/>
      <w:bookmarkEnd w:id="0"/>
      <w:r w:rsidRPr="00212057">
        <w:rPr>
          <w:b/>
          <w:sz w:val="28"/>
        </w:rPr>
        <w:t xml:space="preserve">Расчет дополнительной потребности в бюджетных средствах </w:t>
      </w:r>
      <w:r w:rsidR="003E019B">
        <w:rPr>
          <w:b/>
          <w:sz w:val="28"/>
        </w:rPr>
        <w:t>ООДСиТО</w:t>
      </w:r>
    </w:p>
    <w:p w:rsidR="00212057" w:rsidRPr="0006597D" w:rsidRDefault="00212057" w:rsidP="002120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16" w:lineRule="auto"/>
        <w:jc w:val="center"/>
        <w:rPr>
          <w:b/>
          <w:sz w:val="28"/>
        </w:rPr>
      </w:pPr>
      <w:r w:rsidRPr="00212057">
        <w:rPr>
          <w:b/>
          <w:sz w:val="28"/>
        </w:rPr>
        <w:t xml:space="preserve"> </w:t>
      </w:r>
      <w:r w:rsidRPr="0006597D">
        <w:rPr>
          <w:b/>
          <w:sz w:val="28"/>
        </w:rPr>
        <w:t>Челябинской таможни на 202</w:t>
      </w:r>
      <w:r w:rsidR="00652E42">
        <w:rPr>
          <w:b/>
          <w:sz w:val="28"/>
        </w:rPr>
        <w:t>6</w:t>
      </w:r>
      <w:r w:rsidRPr="0006597D">
        <w:rPr>
          <w:b/>
          <w:sz w:val="28"/>
        </w:rPr>
        <w:t xml:space="preserve"> год</w:t>
      </w:r>
    </w:p>
    <w:p w:rsidR="00755D54" w:rsidRPr="0006597D" w:rsidRDefault="00755D54">
      <w:pPr>
        <w:spacing w:line="216" w:lineRule="auto"/>
        <w:rPr>
          <w:b/>
          <w:sz w:val="28"/>
        </w:rPr>
      </w:pPr>
    </w:p>
    <w:tbl>
      <w:tblPr>
        <w:tblpPr w:leftFromText="180" w:rightFromText="180" w:vertAnchor="text" w:tblpX="392" w:tblpY="1"/>
        <w:tblW w:w="15701" w:type="dxa"/>
        <w:tblLayout w:type="fixed"/>
        <w:tblLook w:val="04A0" w:firstRow="1" w:lastRow="0" w:firstColumn="1" w:lastColumn="0" w:noHBand="0" w:noVBand="1"/>
      </w:tblPr>
      <w:tblGrid>
        <w:gridCol w:w="674"/>
        <w:gridCol w:w="2553"/>
        <w:gridCol w:w="11056"/>
        <w:gridCol w:w="1418"/>
      </w:tblGrid>
      <w:tr w:rsidR="008A1F1D" w:rsidRPr="005135D2" w:rsidTr="003B7836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4F763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135D2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135D2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5135D2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4F763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135D2"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0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4F763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135D2">
              <w:rPr>
                <w:b/>
                <w:bCs/>
                <w:color w:val="000000"/>
                <w:sz w:val="24"/>
                <w:szCs w:val="24"/>
              </w:rPr>
              <w:t>Расчет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9749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135D2">
              <w:rPr>
                <w:b/>
                <w:bCs/>
                <w:color w:val="000000"/>
                <w:sz w:val="24"/>
                <w:szCs w:val="24"/>
              </w:rPr>
              <w:t>Сумма потребности, руб.</w:t>
            </w:r>
          </w:p>
        </w:tc>
      </w:tr>
      <w:tr w:rsidR="008A1F1D" w:rsidRPr="005135D2" w:rsidTr="003B7836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4F763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027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3B7836" w:rsidRDefault="007650D6" w:rsidP="003B7836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КОСГУ 226, </w:t>
            </w:r>
            <w:r w:rsidR="003B7836">
              <w:rPr>
                <w:b/>
                <w:bCs/>
                <w:color w:val="000000"/>
                <w:sz w:val="24"/>
                <w:szCs w:val="24"/>
              </w:rPr>
              <w:t xml:space="preserve">КБК </w:t>
            </w:r>
            <w:r w:rsidR="003B7836" w:rsidRPr="003B7836">
              <w:rPr>
                <w:b/>
                <w:sz w:val="24"/>
                <w:szCs w:val="24"/>
              </w:rPr>
              <w:t>153 01 06 394 15 90049 244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A1F1D" w:rsidRPr="005135D2" w:rsidTr="003B7836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5135D2" w:rsidRDefault="008A1F1D" w:rsidP="004F763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135D2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Pr="003B7836" w:rsidRDefault="003B7836" w:rsidP="004F763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B7836">
              <w:rPr>
                <w:sz w:val="24"/>
                <w:szCs w:val="24"/>
                <w:lang w:eastAsia="en-US"/>
              </w:rPr>
              <w:t>Услуги по охране объектов Челябинской таможни посредством тревожной сигнализации (кнопка экстренного вызова)</w:t>
            </w:r>
          </w:p>
        </w:tc>
        <w:tc>
          <w:tcPr>
            <w:tcW w:w="110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Default="008A1F1D" w:rsidP="004F7635">
            <w:pPr>
              <w:ind w:firstLine="33"/>
              <w:rPr>
                <w:bCs/>
                <w:color w:val="000000"/>
                <w:sz w:val="24"/>
                <w:szCs w:val="24"/>
              </w:rPr>
            </w:pPr>
            <w:r w:rsidRPr="003B7836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3B7836" w:rsidRPr="003B7836">
              <w:rPr>
                <w:bCs/>
                <w:color w:val="000000"/>
                <w:sz w:val="24"/>
                <w:szCs w:val="24"/>
              </w:rPr>
              <w:t>Услуги по охране объектов Челябинской таможни г.</w:t>
            </w:r>
            <w:r w:rsidR="007650D6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3B7836" w:rsidRPr="003B7836">
              <w:rPr>
                <w:bCs/>
                <w:color w:val="000000"/>
                <w:sz w:val="24"/>
                <w:szCs w:val="24"/>
              </w:rPr>
              <w:t>Челябинск и Челябинская область</w:t>
            </w:r>
            <w:r w:rsidR="003B7836">
              <w:rPr>
                <w:bCs/>
                <w:color w:val="000000"/>
                <w:sz w:val="24"/>
                <w:szCs w:val="24"/>
              </w:rPr>
              <w:t xml:space="preserve"> с помощью технических средств охраны.</w:t>
            </w:r>
          </w:p>
          <w:tbl>
            <w:tblPr>
              <w:tblW w:w="14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1451"/>
              <w:gridCol w:w="850"/>
              <w:gridCol w:w="709"/>
              <w:gridCol w:w="709"/>
              <w:gridCol w:w="708"/>
              <w:gridCol w:w="851"/>
              <w:gridCol w:w="709"/>
              <w:gridCol w:w="567"/>
              <w:gridCol w:w="631"/>
              <w:gridCol w:w="709"/>
              <w:gridCol w:w="850"/>
              <w:gridCol w:w="850"/>
              <w:gridCol w:w="850"/>
              <w:gridCol w:w="3858"/>
            </w:tblGrid>
            <w:tr w:rsidR="003B7836" w:rsidRPr="00D53205" w:rsidTr="003B7836">
              <w:trPr>
                <w:gridAfter w:val="1"/>
                <w:wAfter w:w="3858" w:type="dxa"/>
              </w:trPr>
              <w:tc>
                <w:tcPr>
                  <w:tcW w:w="498" w:type="dxa"/>
                  <w:vMerge w:val="restart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№</w:t>
                  </w:r>
                  <w:proofErr w:type="gramStart"/>
                  <w:r w:rsidRPr="00D53205">
                    <w:t>п</w:t>
                  </w:r>
                  <w:proofErr w:type="gramEnd"/>
                  <w:r w:rsidRPr="00D53205">
                    <w:t>/п</w:t>
                  </w:r>
                </w:p>
              </w:tc>
              <w:tc>
                <w:tcPr>
                  <w:tcW w:w="1451" w:type="dxa"/>
                  <w:vMerge w:val="restart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 xml:space="preserve">Наименование объекта 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Вид охраны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Время охраны</w:t>
                  </w:r>
                </w:p>
              </w:tc>
              <w:tc>
                <w:tcPr>
                  <w:tcW w:w="1559" w:type="dxa"/>
                  <w:gridSpan w:val="2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Кол-во часов охраны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Кол-во дней в 20</w:t>
                  </w:r>
                  <w:r>
                    <w:t>2</w:t>
                  </w:r>
                  <w:r w:rsidRPr="00E6581C">
                    <w:t>6</w:t>
                  </w:r>
                  <w:r w:rsidRPr="00D53205">
                    <w:t xml:space="preserve"> г</w:t>
                  </w:r>
                </w:p>
              </w:tc>
              <w:tc>
                <w:tcPr>
                  <w:tcW w:w="1340" w:type="dxa"/>
                  <w:gridSpan w:val="2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Кол-во часов охраны в 20</w:t>
                  </w:r>
                  <w:r>
                    <w:t>2</w:t>
                  </w:r>
                  <w:r w:rsidRPr="00E6581C">
                    <w:t>6</w:t>
                  </w:r>
                  <w:r w:rsidRPr="00D53205">
                    <w:t xml:space="preserve"> г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 xml:space="preserve">Всего </w:t>
                  </w:r>
                  <w:r w:rsidRPr="00D53205">
                    <w:t xml:space="preserve"> часов охраны в 20</w:t>
                  </w:r>
                  <w:r>
                    <w:t>2</w:t>
                  </w:r>
                  <w:r w:rsidRPr="00E6581C">
                    <w:t>6</w:t>
                  </w:r>
                  <w:r w:rsidRPr="00D53205">
                    <w:t xml:space="preserve"> г</w:t>
                  </w:r>
                </w:p>
              </w:tc>
              <w:tc>
                <w:tcPr>
                  <w:tcW w:w="850" w:type="dxa"/>
                  <w:vMerge w:val="restart"/>
                </w:tcPr>
                <w:p w:rsidR="003B7836" w:rsidRPr="003B7836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3B7836">
                    <w:t>Стоимость за час охраны, руб. с НДС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3B7836" w:rsidRPr="003B7836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3B7836">
                    <w:t>Стоимость, руб. с НДС за 2026 год</w:t>
                  </w:r>
                </w:p>
              </w:tc>
            </w:tr>
            <w:tr w:rsidR="003B7836" w:rsidRPr="00D53205" w:rsidTr="003B7836">
              <w:trPr>
                <w:gridAfter w:val="1"/>
                <w:wAfter w:w="3858" w:type="dxa"/>
              </w:trPr>
              <w:tc>
                <w:tcPr>
                  <w:tcW w:w="498" w:type="dxa"/>
                  <w:vMerge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  <w:tc>
                <w:tcPr>
                  <w:tcW w:w="1451" w:type="dxa"/>
                  <w:vMerge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  <w:tc>
                <w:tcPr>
                  <w:tcW w:w="850" w:type="dxa"/>
                  <w:vMerge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  <w:tc>
                <w:tcPr>
                  <w:tcW w:w="709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Рабочие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Выходные</w:t>
                  </w:r>
                </w:p>
              </w:tc>
              <w:tc>
                <w:tcPr>
                  <w:tcW w:w="708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Рабочие</w:t>
                  </w:r>
                </w:p>
              </w:tc>
              <w:tc>
                <w:tcPr>
                  <w:tcW w:w="851" w:type="dxa"/>
                  <w:vAlign w:val="center"/>
                </w:tcPr>
                <w:p w:rsidR="003B7836" w:rsidRPr="00D53205" w:rsidRDefault="007650D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Выходные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D53205" w:rsidRDefault="007650D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Рабочие</w:t>
                  </w:r>
                </w:p>
              </w:tc>
              <w:tc>
                <w:tcPr>
                  <w:tcW w:w="567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Выходные</w:t>
                  </w:r>
                </w:p>
              </w:tc>
              <w:tc>
                <w:tcPr>
                  <w:tcW w:w="631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Рабочие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Выходные</w:t>
                  </w:r>
                </w:p>
              </w:tc>
              <w:tc>
                <w:tcPr>
                  <w:tcW w:w="850" w:type="dxa"/>
                  <w:vMerge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  <w:tc>
                <w:tcPr>
                  <w:tcW w:w="850" w:type="dxa"/>
                  <w:vMerge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  <w:tc>
                <w:tcPr>
                  <w:tcW w:w="850" w:type="dxa"/>
                  <w:vMerge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</w:p>
              </w:tc>
            </w:tr>
            <w:tr w:rsidR="003B7836" w:rsidRPr="00D53205" w:rsidTr="003B7836">
              <w:trPr>
                <w:gridAfter w:val="1"/>
                <w:wAfter w:w="3858" w:type="dxa"/>
              </w:trPr>
              <w:tc>
                <w:tcPr>
                  <w:tcW w:w="498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1</w:t>
                  </w:r>
                </w:p>
              </w:tc>
              <w:tc>
                <w:tcPr>
                  <w:tcW w:w="1451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2</w:t>
                  </w:r>
                </w:p>
              </w:tc>
              <w:tc>
                <w:tcPr>
                  <w:tcW w:w="850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3</w:t>
                  </w:r>
                </w:p>
              </w:tc>
              <w:tc>
                <w:tcPr>
                  <w:tcW w:w="709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4</w:t>
                  </w:r>
                </w:p>
              </w:tc>
              <w:tc>
                <w:tcPr>
                  <w:tcW w:w="709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5</w:t>
                  </w:r>
                </w:p>
              </w:tc>
              <w:tc>
                <w:tcPr>
                  <w:tcW w:w="708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6</w:t>
                  </w:r>
                </w:p>
              </w:tc>
              <w:tc>
                <w:tcPr>
                  <w:tcW w:w="851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 w:rsidRPr="00D53205">
                    <w:t>10</w:t>
                  </w:r>
                </w:p>
              </w:tc>
              <w:tc>
                <w:tcPr>
                  <w:tcW w:w="709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12</w:t>
                  </w:r>
                </w:p>
              </w:tc>
              <w:tc>
                <w:tcPr>
                  <w:tcW w:w="567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13</w:t>
                  </w:r>
                </w:p>
              </w:tc>
              <w:tc>
                <w:tcPr>
                  <w:tcW w:w="631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14</w:t>
                  </w:r>
                </w:p>
              </w:tc>
              <w:tc>
                <w:tcPr>
                  <w:tcW w:w="709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15</w:t>
                  </w:r>
                </w:p>
              </w:tc>
              <w:tc>
                <w:tcPr>
                  <w:tcW w:w="850" w:type="dxa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16</w:t>
                  </w:r>
                </w:p>
              </w:tc>
              <w:tc>
                <w:tcPr>
                  <w:tcW w:w="850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17</w:t>
                  </w:r>
                </w:p>
              </w:tc>
              <w:tc>
                <w:tcPr>
                  <w:tcW w:w="850" w:type="dxa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18</w:t>
                  </w:r>
                </w:p>
              </w:tc>
            </w:tr>
            <w:tr w:rsidR="003B7836" w:rsidRPr="00D53205" w:rsidTr="003B7836">
              <w:trPr>
                <w:gridAfter w:val="1"/>
                <w:wAfter w:w="3858" w:type="dxa"/>
              </w:trPr>
              <w:tc>
                <w:tcPr>
                  <w:tcW w:w="498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  <w:jc w:val="center"/>
                  </w:pPr>
                  <w:r>
                    <w:t>1</w:t>
                  </w:r>
                </w:p>
              </w:tc>
              <w:tc>
                <w:tcPr>
                  <w:tcW w:w="1451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 xml:space="preserve">Таможенный пост, 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 xml:space="preserve">г. Троицк, 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ул. Заводская, 4</w:t>
                  </w:r>
                </w:p>
              </w:tc>
              <w:tc>
                <w:tcPr>
                  <w:tcW w:w="850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ТС*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9.00-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9.00-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</w:t>
                  </w:r>
                </w:p>
              </w:tc>
              <w:tc>
                <w:tcPr>
                  <w:tcW w:w="708" w:type="dxa"/>
                  <w:vAlign w:val="center"/>
                </w:tcPr>
                <w:p w:rsidR="003B7836" w:rsidRPr="00AC3E93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AC3E93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1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567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631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2064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864</w:t>
                  </w:r>
                </w:p>
              </w:tc>
              <w:tc>
                <w:tcPr>
                  <w:tcW w:w="850" w:type="dxa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Default="007650D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2928</w:t>
                  </w:r>
                </w:p>
              </w:tc>
              <w:tc>
                <w:tcPr>
                  <w:tcW w:w="850" w:type="dxa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Pr="00AC3E93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9,36</w:t>
                  </w:r>
                </w:p>
              </w:tc>
              <w:tc>
                <w:tcPr>
                  <w:tcW w:w="850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27406,08</w:t>
                  </w:r>
                </w:p>
              </w:tc>
            </w:tr>
            <w:tr w:rsidR="003B7836" w:rsidRPr="00D53205" w:rsidTr="003B7836">
              <w:trPr>
                <w:gridAfter w:val="1"/>
                <w:wAfter w:w="3858" w:type="dxa"/>
              </w:trPr>
              <w:tc>
                <w:tcPr>
                  <w:tcW w:w="498" w:type="dxa"/>
                  <w:vAlign w:val="center"/>
                </w:tcPr>
                <w:p w:rsidR="003B7836" w:rsidRPr="00D53205" w:rsidRDefault="003B7836" w:rsidP="003A7522">
                  <w:pPr>
                    <w:framePr w:hSpace="180" w:wrap="around" w:vAnchor="text" w:hAnchor="text" w:x="392" w:y="1"/>
                  </w:pPr>
                  <w:r>
                    <w:t>2</w:t>
                  </w:r>
                </w:p>
              </w:tc>
              <w:tc>
                <w:tcPr>
                  <w:tcW w:w="1451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 xml:space="preserve">Челябинская таможня, 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 xml:space="preserve">г. Челябинск, пр. Победы, 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368-В</w:t>
                  </w:r>
                </w:p>
              </w:tc>
              <w:tc>
                <w:tcPr>
                  <w:tcW w:w="850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ТС*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9.00-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9.00-</w:t>
                  </w:r>
                </w:p>
                <w:p w:rsidR="003B7836" w:rsidRPr="007850DF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7850DF">
                    <w:rPr>
                      <w:sz w:val="18"/>
                      <w:szCs w:val="18"/>
                    </w:rPr>
                    <w:t>9.00</w:t>
                  </w:r>
                </w:p>
              </w:tc>
              <w:tc>
                <w:tcPr>
                  <w:tcW w:w="708" w:type="dxa"/>
                  <w:vAlign w:val="center"/>
                </w:tcPr>
                <w:p w:rsidR="003B7836" w:rsidRPr="00AC3E93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AC3E93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1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567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631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2064</w:t>
                  </w:r>
                </w:p>
              </w:tc>
              <w:tc>
                <w:tcPr>
                  <w:tcW w:w="709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864</w:t>
                  </w:r>
                </w:p>
              </w:tc>
              <w:tc>
                <w:tcPr>
                  <w:tcW w:w="850" w:type="dxa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2928</w:t>
                  </w:r>
                </w:p>
              </w:tc>
              <w:tc>
                <w:tcPr>
                  <w:tcW w:w="850" w:type="dxa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</w:p>
                <w:p w:rsidR="003B7836" w:rsidRPr="00AC3E93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9,36</w:t>
                  </w:r>
                </w:p>
              </w:tc>
              <w:tc>
                <w:tcPr>
                  <w:tcW w:w="850" w:type="dxa"/>
                  <w:vAlign w:val="center"/>
                </w:tcPr>
                <w:p w:rsidR="003B7836" w:rsidRPr="00AC3E93" w:rsidRDefault="007650D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27406,08</w:t>
                  </w:r>
                </w:p>
              </w:tc>
            </w:tr>
            <w:tr w:rsidR="003B7836" w:rsidRPr="00D53205" w:rsidTr="00D3093E">
              <w:trPr>
                <w:trHeight w:val="319"/>
              </w:trPr>
              <w:tc>
                <w:tcPr>
                  <w:tcW w:w="10942" w:type="dxa"/>
                  <w:gridSpan w:val="14"/>
                </w:tcPr>
                <w:p w:rsidR="003B7836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24"/>
                      <w:szCs w:val="24"/>
                    </w:rPr>
                  </w:pPr>
                  <w:r w:rsidRPr="00AC3E93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</w:t>
                  </w:r>
                  <w:r w:rsidRPr="00AC3E93">
                    <w:t>ИТОГО</w:t>
                  </w:r>
                  <w:r>
                    <w:t xml:space="preserve">                </w:t>
                  </w:r>
                  <w:r w:rsidR="00DA1664">
                    <w:rPr>
                      <w:sz w:val="24"/>
                      <w:szCs w:val="24"/>
                    </w:rPr>
                    <w:t>54812,16</w:t>
                  </w:r>
                  <w:r>
                    <w:rPr>
                      <w:sz w:val="24"/>
                      <w:szCs w:val="24"/>
                    </w:rPr>
                    <w:t xml:space="preserve"> руб.</w:t>
                  </w:r>
                </w:p>
                <w:p w:rsidR="003B7836" w:rsidRPr="00AC3E93" w:rsidRDefault="003B7836" w:rsidP="003A7522">
                  <w:pPr>
                    <w:framePr w:hSpace="180" w:wrap="around" w:vAnchor="text" w:hAnchor="text" w:x="392" w:y="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58" w:type="dxa"/>
                  <w:vAlign w:val="center"/>
                </w:tcPr>
                <w:p w:rsidR="003B7836" w:rsidRPr="00AC3E93" w:rsidRDefault="003B7836" w:rsidP="003A7522">
                  <w:pPr>
                    <w:framePr w:hSpace="180" w:wrap="around" w:vAnchor="text" w:hAnchor="text" w:x="392" w:y="1"/>
                    <w:jc w:val="center"/>
                    <w:rPr>
                      <w:sz w:val="18"/>
                      <w:szCs w:val="18"/>
                    </w:rPr>
                  </w:pPr>
                  <w:r w:rsidRPr="00AC3E93">
                    <w:rPr>
                      <w:sz w:val="18"/>
                      <w:szCs w:val="18"/>
                    </w:rPr>
                    <w:t>14688</w:t>
                  </w:r>
                </w:p>
              </w:tc>
            </w:tr>
          </w:tbl>
          <w:p w:rsidR="003B7836" w:rsidRPr="003B7836" w:rsidRDefault="003B7836" w:rsidP="00850B10">
            <w:pPr>
              <w:ind w:firstLine="33"/>
              <w:rPr>
                <w:bCs/>
                <w:color w:val="000000"/>
                <w:sz w:val="24"/>
                <w:szCs w:val="24"/>
              </w:rPr>
            </w:pPr>
            <w:r w:rsidRPr="005135D2">
              <w:rPr>
                <w:sz w:val="24"/>
                <w:szCs w:val="24"/>
              </w:rPr>
              <w:t>Расчет произведен на осн</w:t>
            </w:r>
            <w:r>
              <w:rPr>
                <w:sz w:val="24"/>
                <w:szCs w:val="24"/>
              </w:rPr>
              <w:t>овании коммерческ</w:t>
            </w:r>
            <w:r w:rsidR="00850B10">
              <w:rPr>
                <w:sz w:val="24"/>
                <w:szCs w:val="24"/>
              </w:rPr>
              <w:t>ого</w:t>
            </w:r>
            <w:r>
              <w:rPr>
                <w:sz w:val="24"/>
                <w:szCs w:val="24"/>
              </w:rPr>
              <w:t xml:space="preserve"> предложени</w:t>
            </w:r>
            <w:r w:rsidR="00850B1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D" w:rsidRDefault="007650D6" w:rsidP="004F7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54812,16</w:t>
            </w:r>
          </w:p>
          <w:p w:rsidR="003B7836" w:rsidRPr="005135D2" w:rsidRDefault="003B7836" w:rsidP="004F7635">
            <w:pPr>
              <w:jc w:val="center"/>
              <w:rPr>
                <w:sz w:val="24"/>
                <w:szCs w:val="24"/>
              </w:rPr>
            </w:pPr>
          </w:p>
        </w:tc>
      </w:tr>
      <w:tr w:rsidR="00B843B9" w:rsidRPr="005135D2" w:rsidTr="003B7836">
        <w:trPr>
          <w:trHeight w:val="2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B9" w:rsidRPr="005135D2" w:rsidRDefault="00B843B9" w:rsidP="00B843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B9" w:rsidRPr="005135D2" w:rsidRDefault="00B843B9" w:rsidP="003B7836">
            <w:pPr>
              <w:rPr>
                <w:b/>
                <w:sz w:val="24"/>
                <w:szCs w:val="24"/>
                <w:lang w:eastAsia="en-US"/>
              </w:rPr>
            </w:pPr>
            <w:r w:rsidRPr="005135D2">
              <w:rPr>
                <w:sz w:val="24"/>
              </w:rPr>
              <w:t>ИТОГО</w:t>
            </w:r>
            <w:r w:rsidRPr="005135D2">
              <w:rPr>
                <w:b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B9" w:rsidRPr="005135D2" w:rsidRDefault="007650D6" w:rsidP="00B843B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54812,16</w:t>
            </w:r>
          </w:p>
        </w:tc>
      </w:tr>
    </w:tbl>
    <w:p w:rsidR="00600E5A" w:rsidRDefault="00600E5A">
      <w:pPr>
        <w:rPr>
          <w:rFonts w:eastAsia="Calibri"/>
          <w:sz w:val="28"/>
          <w:szCs w:val="28"/>
          <w:lang w:val="en-US" w:eastAsia="en-US"/>
        </w:rPr>
      </w:pPr>
    </w:p>
    <w:sectPr w:rsidR="00600E5A" w:rsidSect="000F28AF">
      <w:headerReference w:type="even" r:id="rId9"/>
      <w:pgSz w:w="16838" w:h="11906" w:orient="landscape"/>
      <w:pgMar w:top="709" w:right="709" w:bottom="567" w:left="284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D94" w:rsidRDefault="00877D94">
      <w:r>
        <w:separator/>
      </w:r>
    </w:p>
  </w:endnote>
  <w:endnote w:type="continuationSeparator" w:id="0">
    <w:p w:rsidR="00877D94" w:rsidRDefault="0087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D94" w:rsidRDefault="00877D94">
      <w:r>
        <w:separator/>
      </w:r>
    </w:p>
  </w:footnote>
  <w:footnote w:type="continuationSeparator" w:id="0">
    <w:p w:rsidR="00877D94" w:rsidRDefault="00877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9B" w:rsidRDefault="003E019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E019B" w:rsidRDefault="003E019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4A3C"/>
    <w:multiLevelType w:val="hybridMultilevel"/>
    <w:tmpl w:val="9DB6FAB4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3AE4"/>
    <w:multiLevelType w:val="hybridMultilevel"/>
    <w:tmpl w:val="FAA6611A"/>
    <w:lvl w:ilvl="0" w:tplc="5734DB54">
      <w:start w:val="1"/>
      <w:numFmt w:val="decimal"/>
      <w:lvlText w:val="%1)"/>
      <w:lvlJc w:val="left"/>
      <w:pPr>
        <w:ind w:left="709" w:hanging="360"/>
      </w:pPr>
    </w:lvl>
    <w:lvl w:ilvl="1" w:tplc="D8CCA23C">
      <w:start w:val="1"/>
      <w:numFmt w:val="lowerLetter"/>
      <w:lvlText w:val="%2."/>
      <w:lvlJc w:val="left"/>
      <w:pPr>
        <w:ind w:left="1429" w:hanging="360"/>
      </w:pPr>
    </w:lvl>
    <w:lvl w:ilvl="2" w:tplc="5D4ED6D6">
      <w:start w:val="1"/>
      <w:numFmt w:val="lowerRoman"/>
      <w:lvlText w:val="%3."/>
      <w:lvlJc w:val="right"/>
      <w:pPr>
        <w:ind w:left="2149" w:hanging="180"/>
      </w:pPr>
    </w:lvl>
    <w:lvl w:ilvl="3" w:tplc="4F80486E">
      <w:start w:val="1"/>
      <w:numFmt w:val="decimal"/>
      <w:lvlText w:val="%4."/>
      <w:lvlJc w:val="left"/>
      <w:pPr>
        <w:ind w:left="2869" w:hanging="360"/>
      </w:pPr>
    </w:lvl>
    <w:lvl w:ilvl="4" w:tplc="19CE39E8">
      <w:start w:val="1"/>
      <w:numFmt w:val="lowerLetter"/>
      <w:lvlText w:val="%5."/>
      <w:lvlJc w:val="left"/>
      <w:pPr>
        <w:ind w:left="3589" w:hanging="360"/>
      </w:pPr>
    </w:lvl>
    <w:lvl w:ilvl="5" w:tplc="FAC61294">
      <w:start w:val="1"/>
      <w:numFmt w:val="lowerRoman"/>
      <w:lvlText w:val="%6."/>
      <w:lvlJc w:val="right"/>
      <w:pPr>
        <w:ind w:left="4309" w:hanging="180"/>
      </w:pPr>
    </w:lvl>
    <w:lvl w:ilvl="6" w:tplc="14B25FDE">
      <w:start w:val="1"/>
      <w:numFmt w:val="decimal"/>
      <w:lvlText w:val="%7."/>
      <w:lvlJc w:val="left"/>
      <w:pPr>
        <w:ind w:left="5029" w:hanging="360"/>
      </w:pPr>
    </w:lvl>
    <w:lvl w:ilvl="7" w:tplc="2E34D1B0">
      <w:start w:val="1"/>
      <w:numFmt w:val="lowerLetter"/>
      <w:lvlText w:val="%8."/>
      <w:lvlJc w:val="left"/>
      <w:pPr>
        <w:ind w:left="5749" w:hanging="360"/>
      </w:pPr>
    </w:lvl>
    <w:lvl w:ilvl="8" w:tplc="00CC0FC6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72621C2"/>
    <w:multiLevelType w:val="hybridMultilevel"/>
    <w:tmpl w:val="6D00348C"/>
    <w:lvl w:ilvl="0" w:tplc="96CEC7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190B73"/>
    <w:multiLevelType w:val="hybridMultilevel"/>
    <w:tmpl w:val="7362E608"/>
    <w:lvl w:ilvl="0" w:tplc="1E66990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44C207D4"/>
    <w:multiLevelType w:val="hybridMultilevel"/>
    <w:tmpl w:val="22882BD2"/>
    <w:lvl w:ilvl="0" w:tplc="5734DB54">
      <w:start w:val="1"/>
      <w:numFmt w:val="decimal"/>
      <w:lvlText w:val="%1)"/>
      <w:lvlJc w:val="left"/>
      <w:pPr>
        <w:ind w:left="709" w:hanging="360"/>
      </w:pPr>
    </w:lvl>
    <w:lvl w:ilvl="1" w:tplc="D8CCA23C">
      <w:start w:val="1"/>
      <w:numFmt w:val="lowerLetter"/>
      <w:lvlText w:val="%2."/>
      <w:lvlJc w:val="left"/>
      <w:pPr>
        <w:ind w:left="1429" w:hanging="360"/>
      </w:pPr>
    </w:lvl>
    <w:lvl w:ilvl="2" w:tplc="5D4ED6D6">
      <w:start w:val="1"/>
      <w:numFmt w:val="lowerRoman"/>
      <w:lvlText w:val="%3."/>
      <w:lvlJc w:val="right"/>
      <w:pPr>
        <w:ind w:left="2149" w:hanging="180"/>
      </w:pPr>
    </w:lvl>
    <w:lvl w:ilvl="3" w:tplc="4F80486E">
      <w:start w:val="1"/>
      <w:numFmt w:val="decimal"/>
      <w:lvlText w:val="%4."/>
      <w:lvlJc w:val="left"/>
      <w:pPr>
        <w:ind w:left="2869" w:hanging="360"/>
      </w:pPr>
    </w:lvl>
    <w:lvl w:ilvl="4" w:tplc="19CE39E8">
      <w:start w:val="1"/>
      <w:numFmt w:val="lowerLetter"/>
      <w:lvlText w:val="%5."/>
      <w:lvlJc w:val="left"/>
      <w:pPr>
        <w:ind w:left="3589" w:hanging="360"/>
      </w:pPr>
    </w:lvl>
    <w:lvl w:ilvl="5" w:tplc="FAC61294">
      <w:start w:val="1"/>
      <w:numFmt w:val="lowerRoman"/>
      <w:lvlText w:val="%6."/>
      <w:lvlJc w:val="right"/>
      <w:pPr>
        <w:ind w:left="4309" w:hanging="180"/>
      </w:pPr>
    </w:lvl>
    <w:lvl w:ilvl="6" w:tplc="14B25FDE">
      <w:start w:val="1"/>
      <w:numFmt w:val="decimal"/>
      <w:lvlText w:val="%7."/>
      <w:lvlJc w:val="left"/>
      <w:pPr>
        <w:ind w:left="5029" w:hanging="360"/>
      </w:pPr>
    </w:lvl>
    <w:lvl w:ilvl="7" w:tplc="2E34D1B0">
      <w:start w:val="1"/>
      <w:numFmt w:val="lowerLetter"/>
      <w:lvlText w:val="%8."/>
      <w:lvlJc w:val="left"/>
      <w:pPr>
        <w:ind w:left="5749" w:hanging="360"/>
      </w:pPr>
    </w:lvl>
    <w:lvl w:ilvl="8" w:tplc="00CC0FC6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4E364246"/>
    <w:multiLevelType w:val="hybridMultilevel"/>
    <w:tmpl w:val="6C94D94E"/>
    <w:lvl w:ilvl="0" w:tplc="5734DB54">
      <w:start w:val="1"/>
      <w:numFmt w:val="decimal"/>
      <w:lvlText w:val="%1)"/>
      <w:lvlJc w:val="left"/>
      <w:pPr>
        <w:ind w:left="709" w:hanging="360"/>
      </w:pPr>
    </w:lvl>
    <w:lvl w:ilvl="1" w:tplc="D8CCA23C">
      <w:start w:val="1"/>
      <w:numFmt w:val="lowerLetter"/>
      <w:lvlText w:val="%2."/>
      <w:lvlJc w:val="left"/>
      <w:pPr>
        <w:ind w:left="1429" w:hanging="360"/>
      </w:pPr>
    </w:lvl>
    <w:lvl w:ilvl="2" w:tplc="5D4ED6D6">
      <w:start w:val="1"/>
      <w:numFmt w:val="lowerRoman"/>
      <w:lvlText w:val="%3."/>
      <w:lvlJc w:val="right"/>
      <w:pPr>
        <w:ind w:left="2149" w:hanging="180"/>
      </w:pPr>
    </w:lvl>
    <w:lvl w:ilvl="3" w:tplc="4F80486E">
      <w:start w:val="1"/>
      <w:numFmt w:val="decimal"/>
      <w:lvlText w:val="%4."/>
      <w:lvlJc w:val="left"/>
      <w:pPr>
        <w:ind w:left="2869" w:hanging="360"/>
      </w:pPr>
    </w:lvl>
    <w:lvl w:ilvl="4" w:tplc="19CE39E8">
      <w:start w:val="1"/>
      <w:numFmt w:val="lowerLetter"/>
      <w:lvlText w:val="%5."/>
      <w:lvlJc w:val="left"/>
      <w:pPr>
        <w:ind w:left="3589" w:hanging="360"/>
      </w:pPr>
    </w:lvl>
    <w:lvl w:ilvl="5" w:tplc="FAC61294">
      <w:start w:val="1"/>
      <w:numFmt w:val="lowerRoman"/>
      <w:lvlText w:val="%6."/>
      <w:lvlJc w:val="right"/>
      <w:pPr>
        <w:ind w:left="4309" w:hanging="180"/>
      </w:pPr>
    </w:lvl>
    <w:lvl w:ilvl="6" w:tplc="14B25FDE">
      <w:start w:val="1"/>
      <w:numFmt w:val="decimal"/>
      <w:lvlText w:val="%7."/>
      <w:lvlJc w:val="left"/>
      <w:pPr>
        <w:ind w:left="5029" w:hanging="360"/>
      </w:pPr>
    </w:lvl>
    <w:lvl w:ilvl="7" w:tplc="2E34D1B0">
      <w:start w:val="1"/>
      <w:numFmt w:val="lowerLetter"/>
      <w:lvlText w:val="%8."/>
      <w:lvlJc w:val="left"/>
      <w:pPr>
        <w:ind w:left="5749" w:hanging="360"/>
      </w:pPr>
    </w:lvl>
    <w:lvl w:ilvl="8" w:tplc="00CC0FC6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6C4733C0"/>
    <w:multiLevelType w:val="hybridMultilevel"/>
    <w:tmpl w:val="B6764F16"/>
    <w:lvl w:ilvl="0" w:tplc="794AA7F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6E324B0F"/>
    <w:multiLevelType w:val="hybridMultilevel"/>
    <w:tmpl w:val="A22A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D11139"/>
    <w:multiLevelType w:val="hybridMultilevel"/>
    <w:tmpl w:val="BA805C3C"/>
    <w:lvl w:ilvl="0" w:tplc="5734DB54">
      <w:start w:val="1"/>
      <w:numFmt w:val="decimal"/>
      <w:lvlText w:val="%1)"/>
      <w:lvlJc w:val="left"/>
      <w:pPr>
        <w:ind w:left="709" w:hanging="360"/>
      </w:pPr>
    </w:lvl>
    <w:lvl w:ilvl="1" w:tplc="D8CCA23C">
      <w:start w:val="1"/>
      <w:numFmt w:val="lowerLetter"/>
      <w:lvlText w:val="%2."/>
      <w:lvlJc w:val="left"/>
      <w:pPr>
        <w:ind w:left="1429" w:hanging="360"/>
      </w:pPr>
    </w:lvl>
    <w:lvl w:ilvl="2" w:tplc="5D4ED6D6">
      <w:start w:val="1"/>
      <w:numFmt w:val="lowerRoman"/>
      <w:lvlText w:val="%3."/>
      <w:lvlJc w:val="right"/>
      <w:pPr>
        <w:ind w:left="2149" w:hanging="180"/>
      </w:pPr>
    </w:lvl>
    <w:lvl w:ilvl="3" w:tplc="4F80486E">
      <w:start w:val="1"/>
      <w:numFmt w:val="decimal"/>
      <w:lvlText w:val="%4."/>
      <w:lvlJc w:val="left"/>
      <w:pPr>
        <w:ind w:left="2869" w:hanging="360"/>
      </w:pPr>
    </w:lvl>
    <w:lvl w:ilvl="4" w:tplc="19CE39E8">
      <w:start w:val="1"/>
      <w:numFmt w:val="lowerLetter"/>
      <w:lvlText w:val="%5."/>
      <w:lvlJc w:val="left"/>
      <w:pPr>
        <w:ind w:left="3589" w:hanging="360"/>
      </w:pPr>
    </w:lvl>
    <w:lvl w:ilvl="5" w:tplc="FAC61294">
      <w:start w:val="1"/>
      <w:numFmt w:val="lowerRoman"/>
      <w:lvlText w:val="%6."/>
      <w:lvlJc w:val="right"/>
      <w:pPr>
        <w:ind w:left="4309" w:hanging="180"/>
      </w:pPr>
    </w:lvl>
    <w:lvl w:ilvl="6" w:tplc="14B25FDE">
      <w:start w:val="1"/>
      <w:numFmt w:val="decimal"/>
      <w:lvlText w:val="%7."/>
      <w:lvlJc w:val="left"/>
      <w:pPr>
        <w:ind w:left="5029" w:hanging="360"/>
      </w:pPr>
    </w:lvl>
    <w:lvl w:ilvl="7" w:tplc="2E34D1B0">
      <w:start w:val="1"/>
      <w:numFmt w:val="lowerLetter"/>
      <w:lvlText w:val="%8."/>
      <w:lvlJc w:val="left"/>
      <w:pPr>
        <w:ind w:left="5749" w:hanging="360"/>
      </w:pPr>
    </w:lvl>
    <w:lvl w:ilvl="8" w:tplc="00CC0FC6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7FAC3E72"/>
    <w:multiLevelType w:val="hybridMultilevel"/>
    <w:tmpl w:val="AE6AC266"/>
    <w:lvl w:ilvl="0" w:tplc="5C3841A0">
      <w:start w:val="1"/>
      <w:numFmt w:val="decimal"/>
      <w:lvlText w:val="%1)"/>
      <w:lvlJc w:val="left"/>
      <w:pPr>
        <w:ind w:left="709" w:hanging="360"/>
      </w:pPr>
    </w:lvl>
    <w:lvl w:ilvl="1" w:tplc="235E3400">
      <w:start w:val="1"/>
      <w:numFmt w:val="lowerLetter"/>
      <w:lvlText w:val="%2."/>
      <w:lvlJc w:val="left"/>
      <w:pPr>
        <w:ind w:left="1429" w:hanging="360"/>
      </w:pPr>
    </w:lvl>
    <w:lvl w:ilvl="2" w:tplc="75883C96">
      <w:start w:val="1"/>
      <w:numFmt w:val="lowerRoman"/>
      <w:lvlText w:val="%3."/>
      <w:lvlJc w:val="right"/>
      <w:pPr>
        <w:ind w:left="2149" w:hanging="180"/>
      </w:pPr>
    </w:lvl>
    <w:lvl w:ilvl="3" w:tplc="B470DC64">
      <w:start w:val="1"/>
      <w:numFmt w:val="decimal"/>
      <w:lvlText w:val="%4."/>
      <w:lvlJc w:val="left"/>
      <w:pPr>
        <w:ind w:left="2869" w:hanging="360"/>
      </w:pPr>
    </w:lvl>
    <w:lvl w:ilvl="4" w:tplc="8EA6DA26">
      <w:start w:val="1"/>
      <w:numFmt w:val="lowerLetter"/>
      <w:lvlText w:val="%5."/>
      <w:lvlJc w:val="left"/>
      <w:pPr>
        <w:ind w:left="3589" w:hanging="360"/>
      </w:pPr>
    </w:lvl>
    <w:lvl w:ilvl="5" w:tplc="71289D7E">
      <w:start w:val="1"/>
      <w:numFmt w:val="lowerRoman"/>
      <w:lvlText w:val="%6."/>
      <w:lvlJc w:val="right"/>
      <w:pPr>
        <w:ind w:left="4309" w:hanging="180"/>
      </w:pPr>
    </w:lvl>
    <w:lvl w:ilvl="6" w:tplc="9462E41E">
      <w:start w:val="1"/>
      <w:numFmt w:val="decimal"/>
      <w:lvlText w:val="%7."/>
      <w:lvlJc w:val="left"/>
      <w:pPr>
        <w:ind w:left="5029" w:hanging="360"/>
      </w:pPr>
    </w:lvl>
    <w:lvl w:ilvl="7" w:tplc="DC147F7E">
      <w:start w:val="1"/>
      <w:numFmt w:val="lowerLetter"/>
      <w:lvlText w:val="%8."/>
      <w:lvlJc w:val="left"/>
      <w:pPr>
        <w:ind w:left="5749" w:hanging="360"/>
      </w:pPr>
    </w:lvl>
    <w:lvl w:ilvl="8" w:tplc="6BAE862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5A"/>
    <w:rsid w:val="000053ED"/>
    <w:rsid w:val="00010768"/>
    <w:rsid w:val="0001353C"/>
    <w:rsid w:val="0001421C"/>
    <w:rsid w:val="00022C78"/>
    <w:rsid w:val="00027B22"/>
    <w:rsid w:val="00027F75"/>
    <w:rsid w:val="00032AF7"/>
    <w:rsid w:val="000335DE"/>
    <w:rsid w:val="00040EF9"/>
    <w:rsid w:val="0006597D"/>
    <w:rsid w:val="000720C7"/>
    <w:rsid w:val="00080E4A"/>
    <w:rsid w:val="00084D93"/>
    <w:rsid w:val="000878E6"/>
    <w:rsid w:val="000915AE"/>
    <w:rsid w:val="00094CE5"/>
    <w:rsid w:val="000A2AA4"/>
    <w:rsid w:val="000B147A"/>
    <w:rsid w:val="000D2342"/>
    <w:rsid w:val="000D2572"/>
    <w:rsid w:val="000D60EB"/>
    <w:rsid w:val="000D6916"/>
    <w:rsid w:val="000F28AF"/>
    <w:rsid w:val="00101B6C"/>
    <w:rsid w:val="001106E0"/>
    <w:rsid w:val="00116EB1"/>
    <w:rsid w:val="0012440A"/>
    <w:rsid w:val="00157C94"/>
    <w:rsid w:val="00171529"/>
    <w:rsid w:val="00174A31"/>
    <w:rsid w:val="00182229"/>
    <w:rsid w:val="001822A8"/>
    <w:rsid w:val="001829F3"/>
    <w:rsid w:val="00182CF3"/>
    <w:rsid w:val="00196AAD"/>
    <w:rsid w:val="001A5614"/>
    <w:rsid w:val="001B5765"/>
    <w:rsid w:val="001D1E26"/>
    <w:rsid w:val="001D3BCA"/>
    <w:rsid w:val="001D63A6"/>
    <w:rsid w:val="00202AFF"/>
    <w:rsid w:val="00212057"/>
    <w:rsid w:val="0021325B"/>
    <w:rsid w:val="0022153E"/>
    <w:rsid w:val="00234D20"/>
    <w:rsid w:val="0025306D"/>
    <w:rsid w:val="0025327B"/>
    <w:rsid w:val="00270A6C"/>
    <w:rsid w:val="002A7AE4"/>
    <w:rsid w:val="002B7BEC"/>
    <w:rsid w:val="002C2475"/>
    <w:rsid w:val="002C467C"/>
    <w:rsid w:val="002D1007"/>
    <w:rsid w:val="002D3F42"/>
    <w:rsid w:val="002D4FCC"/>
    <w:rsid w:val="002E1E9D"/>
    <w:rsid w:val="002E3EEE"/>
    <w:rsid w:val="00311DEA"/>
    <w:rsid w:val="00315C9B"/>
    <w:rsid w:val="0031733D"/>
    <w:rsid w:val="003453C6"/>
    <w:rsid w:val="00361FCF"/>
    <w:rsid w:val="0036415C"/>
    <w:rsid w:val="00366541"/>
    <w:rsid w:val="00367241"/>
    <w:rsid w:val="003751B1"/>
    <w:rsid w:val="00377759"/>
    <w:rsid w:val="00395BC3"/>
    <w:rsid w:val="003A4201"/>
    <w:rsid w:val="003A7522"/>
    <w:rsid w:val="003B7836"/>
    <w:rsid w:val="003C36D7"/>
    <w:rsid w:val="003C3ECF"/>
    <w:rsid w:val="003E019B"/>
    <w:rsid w:val="003E0B9D"/>
    <w:rsid w:val="003E454D"/>
    <w:rsid w:val="004136FF"/>
    <w:rsid w:val="00433197"/>
    <w:rsid w:val="00450B1A"/>
    <w:rsid w:val="00460C9A"/>
    <w:rsid w:val="00463CF2"/>
    <w:rsid w:val="00465EC2"/>
    <w:rsid w:val="00480A60"/>
    <w:rsid w:val="00485942"/>
    <w:rsid w:val="004C187A"/>
    <w:rsid w:val="004D2A7A"/>
    <w:rsid w:val="004F5888"/>
    <w:rsid w:val="004F7635"/>
    <w:rsid w:val="0050787D"/>
    <w:rsid w:val="005135D2"/>
    <w:rsid w:val="005140E5"/>
    <w:rsid w:val="005337F2"/>
    <w:rsid w:val="0053610B"/>
    <w:rsid w:val="00557599"/>
    <w:rsid w:val="0057252E"/>
    <w:rsid w:val="005761A3"/>
    <w:rsid w:val="005A013F"/>
    <w:rsid w:val="005A57EF"/>
    <w:rsid w:val="005B5064"/>
    <w:rsid w:val="005B574C"/>
    <w:rsid w:val="005C67FF"/>
    <w:rsid w:val="005D3BE1"/>
    <w:rsid w:val="005E111E"/>
    <w:rsid w:val="005E6290"/>
    <w:rsid w:val="005F3B06"/>
    <w:rsid w:val="00600049"/>
    <w:rsid w:val="00600E5A"/>
    <w:rsid w:val="00605B82"/>
    <w:rsid w:val="006129BB"/>
    <w:rsid w:val="00612B37"/>
    <w:rsid w:val="0061378C"/>
    <w:rsid w:val="00615A81"/>
    <w:rsid w:val="00624925"/>
    <w:rsid w:val="00634453"/>
    <w:rsid w:val="0064169F"/>
    <w:rsid w:val="00647B36"/>
    <w:rsid w:val="00652E42"/>
    <w:rsid w:val="00675657"/>
    <w:rsid w:val="00693ABC"/>
    <w:rsid w:val="006972A6"/>
    <w:rsid w:val="006976AF"/>
    <w:rsid w:val="006B40C8"/>
    <w:rsid w:val="006C2C47"/>
    <w:rsid w:val="006D0F9B"/>
    <w:rsid w:val="006D5701"/>
    <w:rsid w:val="006E7CDD"/>
    <w:rsid w:val="006F6341"/>
    <w:rsid w:val="00701503"/>
    <w:rsid w:val="00704BDF"/>
    <w:rsid w:val="0071079D"/>
    <w:rsid w:val="00716D70"/>
    <w:rsid w:val="00717CFE"/>
    <w:rsid w:val="00722FFA"/>
    <w:rsid w:val="00730A79"/>
    <w:rsid w:val="00731544"/>
    <w:rsid w:val="0074254A"/>
    <w:rsid w:val="00755D54"/>
    <w:rsid w:val="0076181B"/>
    <w:rsid w:val="007650D6"/>
    <w:rsid w:val="00770701"/>
    <w:rsid w:val="007969C7"/>
    <w:rsid w:val="007B5B48"/>
    <w:rsid w:val="007B5E69"/>
    <w:rsid w:val="007C45F6"/>
    <w:rsid w:val="007F3AFC"/>
    <w:rsid w:val="008126FE"/>
    <w:rsid w:val="0081541A"/>
    <w:rsid w:val="008320FD"/>
    <w:rsid w:val="00833510"/>
    <w:rsid w:val="0084214D"/>
    <w:rsid w:val="0084654A"/>
    <w:rsid w:val="00846C4E"/>
    <w:rsid w:val="00850B10"/>
    <w:rsid w:val="00877D94"/>
    <w:rsid w:val="00880584"/>
    <w:rsid w:val="00881020"/>
    <w:rsid w:val="008A1F1D"/>
    <w:rsid w:val="008A7073"/>
    <w:rsid w:val="008A7340"/>
    <w:rsid w:val="008C4058"/>
    <w:rsid w:val="008D4398"/>
    <w:rsid w:val="008E7F71"/>
    <w:rsid w:val="008F01C8"/>
    <w:rsid w:val="008F3353"/>
    <w:rsid w:val="00910CA3"/>
    <w:rsid w:val="00925155"/>
    <w:rsid w:val="00942CE0"/>
    <w:rsid w:val="009548F4"/>
    <w:rsid w:val="009612DB"/>
    <w:rsid w:val="0097496D"/>
    <w:rsid w:val="0097518C"/>
    <w:rsid w:val="009A1A2C"/>
    <w:rsid w:val="009A41A4"/>
    <w:rsid w:val="009A6198"/>
    <w:rsid w:val="009B4850"/>
    <w:rsid w:val="009C5852"/>
    <w:rsid w:val="009C658E"/>
    <w:rsid w:val="009D39DC"/>
    <w:rsid w:val="009E0FC2"/>
    <w:rsid w:val="00A20598"/>
    <w:rsid w:val="00A23D42"/>
    <w:rsid w:val="00A4289A"/>
    <w:rsid w:val="00A44B26"/>
    <w:rsid w:val="00A45D56"/>
    <w:rsid w:val="00A46B2E"/>
    <w:rsid w:val="00A70CC5"/>
    <w:rsid w:val="00A72EE6"/>
    <w:rsid w:val="00AA285E"/>
    <w:rsid w:val="00AA61CD"/>
    <w:rsid w:val="00AB0405"/>
    <w:rsid w:val="00AC4F10"/>
    <w:rsid w:val="00AD4782"/>
    <w:rsid w:val="00AE549E"/>
    <w:rsid w:val="00AE5A75"/>
    <w:rsid w:val="00AE65B8"/>
    <w:rsid w:val="00AF70EB"/>
    <w:rsid w:val="00B26E98"/>
    <w:rsid w:val="00B40CF6"/>
    <w:rsid w:val="00B425B4"/>
    <w:rsid w:val="00B70EBF"/>
    <w:rsid w:val="00B815EB"/>
    <w:rsid w:val="00B843B9"/>
    <w:rsid w:val="00B847CF"/>
    <w:rsid w:val="00B95FBC"/>
    <w:rsid w:val="00BA56F9"/>
    <w:rsid w:val="00BC3321"/>
    <w:rsid w:val="00BC694A"/>
    <w:rsid w:val="00BD19FE"/>
    <w:rsid w:val="00BE470C"/>
    <w:rsid w:val="00BF60E1"/>
    <w:rsid w:val="00C05CE0"/>
    <w:rsid w:val="00C156CF"/>
    <w:rsid w:val="00C20E9A"/>
    <w:rsid w:val="00C2544D"/>
    <w:rsid w:val="00C93E5B"/>
    <w:rsid w:val="00CB2137"/>
    <w:rsid w:val="00CB7B63"/>
    <w:rsid w:val="00CC33B0"/>
    <w:rsid w:val="00CC5FAC"/>
    <w:rsid w:val="00CD1431"/>
    <w:rsid w:val="00CD4744"/>
    <w:rsid w:val="00CE0DED"/>
    <w:rsid w:val="00CE26D1"/>
    <w:rsid w:val="00CE568B"/>
    <w:rsid w:val="00CE5B88"/>
    <w:rsid w:val="00CF5976"/>
    <w:rsid w:val="00CF6DC4"/>
    <w:rsid w:val="00D0087D"/>
    <w:rsid w:val="00D01E1E"/>
    <w:rsid w:val="00D0635A"/>
    <w:rsid w:val="00D32696"/>
    <w:rsid w:val="00D341F1"/>
    <w:rsid w:val="00D3776E"/>
    <w:rsid w:val="00D60285"/>
    <w:rsid w:val="00D659B2"/>
    <w:rsid w:val="00D74148"/>
    <w:rsid w:val="00D8183A"/>
    <w:rsid w:val="00D87851"/>
    <w:rsid w:val="00DA1664"/>
    <w:rsid w:val="00DB3803"/>
    <w:rsid w:val="00DB4D43"/>
    <w:rsid w:val="00E0096A"/>
    <w:rsid w:val="00E14455"/>
    <w:rsid w:val="00E17C3D"/>
    <w:rsid w:val="00E22614"/>
    <w:rsid w:val="00E22B27"/>
    <w:rsid w:val="00E31774"/>
    <w:rsid w:val="00E41FFD"/>
    <w:rsid w:val="00E50354"/>
    <w:rsid w:val="00E519E4"/>
    <w:rsid w:val="00E9590B"/>
    <w:rsid w:val="00EB03D6"/>
    <w:rsid w:val="00EB1F6D"/>
    <w:rsid w:val="00EC7258"/>
    <w:rsid w:val="00EE2A27"/>
    <w:rsid w:val="00EF01FD"/>
    <w:rsid w:val="00EF3ED0"/>
    <w:rsid w:val="00EF5784"/>
    <w:rsid w:val="00EF79EE"/>
    <w:rsid w:val="00F02471"/>
    <w:rsid w:val="00F10383"/>
    <w:rsid w:val="00F20787"/>
    <w:rsid w:val="00F21CFC"/>
    <w:rsid w:val="00F35096"/>
    <w:rsid w:val="00F3708B"/>
    <w:rsid w:val="00F4056E"/>
    <w:rsid w:val="00F5776D"/>
    <w:rsid w:val="00F75099"/>
    <w:rsid w:val="00F8140C"/>
    <w:rsid w:val="00F84971"/>
    <w:rsid w:val="00F91D1A"/>
    <w:rsid w:val="00FB4FF7"/>
    <w:rsid w:val="00FC1F7D"/>
    <w:rsid w:val="00FC70F5"/>
    <w:rsid w:val="00FE1543"/>
    <w:rsid w:val="00FE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vanish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vanish/>
      <w:sz w:val="28"/>
      <w:szCs w:val="20"/>
      <w:lang w:eastAsia="ru-RU"/>
    </w:rPr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0"/>
    <w:link w:val="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FR4">
    <w:name w:val="FR4"/>
    <w:pPr>
      <w:widowControl w:val="0"/>
      <w:spacing w:after="0" w:line="240" w:lineRule="auto"/>
      <w:ind w:left="640" w:right="800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5">
    <w:name w:val="FR5"/>
    <w:pPr>
      <w:widowControl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character" w:styleId="af6">
    <w:name w:val="Hyperlink"/>
    <w:rPr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customStyle="1" w:styleId="Default">
    <w:name w:val="Defaul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rsid w:val="00F0247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vanish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vanish/>
      <w:sz w:val="28"/>
      <w:szCs w:val="20"/>
      <w:lang w:eastAsia="ru-RU"/>
    </w:rPr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0"/>
    <w:link w:val="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FR4">
    <w:name w:val="FR4"/>
    <w:pPr>
      <w:widowControl w:val="0"/>
      <w:spacing w:after="0" w:line="240" w:lineRule="auto"/>
      <w:ind w:left="640" w:right="800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5">
    <w:name w:val="FR5"/>
    <w:pPr>
      <w:widowControl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character" w:styleId="af6">
    <w:name w:val="Hyperlink"/>
    <w:rPr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customStyle="1" w:styleId="Default">
    <w:name w:val="Defaul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rsid w:val="00F0247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005FF-A54D-4A0B-8535-94723E3BB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UTU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Решетова Евгения Рашидовна</dc:creator>
  <cp:lastModifiedBy>Локоткова Екатерина Михайловна</cp:lastModifiedBy>
  <cp:revision>2</cp:revision>
  <cp:lastPrinted>2026-07-27T12:11:00Z</cp:lastPrinted>
  <dcterms:created xsi:type="dcterms:W3CDTF">2026-08-04T04:38:00Z</dcterms:created>
  <dcterms:modified xsi:type="dcterms:W3CDTF">2026-08-04T04:38:00Z</dcterms:modified>
</cp:coreProperties>
</file>