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9440E" w14:textId="2C9F6AA5" w:rsidR="00944A5C" w:rsidRPr="00E609F2" w:rsidRDefault="007C7338">
      <w:pPr>
        <w:pStyle w:val="a3"/>
        <w:jc w:val="center"/>
      </w:pPr>
      <w:r w:rsidRPr="00E609F2">
        <w:rPr>
          <w:b/>
          <w:bCs/>
        </w:rPr>
        <w:t xml:space="preserve">ДОГОВОР НА ОКАЗАНИЕ УСЛУГ  </w:t>
      </w:r>
    </w:p>
    <w:p w14:paraId="23F48B94" w14:textId="65F409D6" w:rsidR="00944A5C" w:rsidRPr="00C95691" w:rsidRDefault="00C95691" w:rsidP="00C95691">
      <w:pPr>
        <w:pStyle w:val="a3"/>
      </w:pPr>
      <w:r>
        <w:rPr>
          <w:b/>
          <w:bCs/>
        </w:rPr>
        <w:t xml:space="preserve">                                                              </w:t>
      </w:r>
      <w:r w:rsidR="00A61EDE">
        <w:rPr>
          <w:b/>
          <w:bCs/>
        </w:rPr>
        <w:t xml:space="preserve">№ </w:t>
      </w:r>
    </w:p>
    <w:p w14:paraId="779B72F8" w14:textId="77777777" w:rsidR="00944A5C" w:rsidRPr="00E609F2" w:rsidRDefault="007C7338">
      <w:pPr>
        <w:pStyle w:val="a3"/>
        <w:jc w:val="right"/>
      </w:pPr>
      <w:r w:rsidRPr="00E609F2">
        <w:t> </w:t>
      </w:r>
    </w:p>
    <w:p w14:paraId="21969BDE" w14:textId="5A65FE78" w:rsidR="00944A5C" w:rsidRDefault="007C7338" w:rsidP="008C0EB7">
      <w:pPr>
        <w:pStyle w:val="a3"/>
      </w:pPr>
      <w:r w:rsidRPr="00E609F2">
        <w:t>г.</w:t>
      </w:r>
      <w:r w:rsidR="00A0468D">
        <w:t xml:space="preserve"> Москва </w:t>
      </w:r>
      <w:r w:rsidR="00A0468D">
        <w:tab/>
      </w:r>
      <w:r w:rsidR="00A0468D">
        <w:tab/>
      </w:r>
      <w:r w:rsidR="00A0468D">
        <w:tab/>
      </w:r>
      <w:r w:rsidR="00A0468D">
        <w:tab/>
      </w:r>
      <w:r w:rsidR="00A0468D">
        <w:tab/>
      </w:r>
      <w:r w:rsidR="00A0468D">
        <w:tab/>
      </w:r>
      <w:r w:rsidR="00A0468D">
        <w:tab/>
      </w:r>
      <w:proofErr w:type="gramStart"/>
      <w:r w:rsidR="00A0468D">
        <w:tab/>
      </w:r>
      <w:r w:rsidR="00F94365">
        <w:t>«</w:t>
      </w:r>
      <w:r w:rsidR="00C95691" w:rsidRPr="00C95691">
        <w:t xml:space="preserve"> </w:t>
      </w:r>
      <w:r w:rsidR="00A0468D">
        <w:t>_</w:t>
      </w:r>
      <w:proofErr w:type="gramEnd"/>
      <w:r w:rsidR="00A0468D">
        <w:t>____</w:t>
      </w:r>
      <w:r w:rsidR="00C95691" w:rsidRPr="00C95691">
        <w:rPr>
          <w:color w:val="FF0000"/>
        </w:rPr>
        <w:t xml:space="preserve"> </w:t>
      </w:r>
      <w:r w:rsidR="00F94365">
        <w:t xml:space="preserve">»  </w:t>
      </w:r>
      <w:r w:rsidR="00A0468D">
        <w:t>ию</w:t>
      </w:r>
      <w:r w:rsidR="00A03873">
        <w:t>л</w:t>
      </w:r>
      <w:r w:rsidR="00A0468D">
        <w:t>я</w:t>
      </w:r>
      <w:r w:rsidR="00F94365">
        <w:t xml:space="preserve"> 202</w:t>
      </w:r>
      <w:r w:rsidR="00F76FA2">
        <w:t>6</w:t>
      </w:r>
      <w:r w:rsidR="00F94365">
        <w:t xml:space="preserve"> года </w:t>
      </w:r>
    </w:p>
    <w:p w14:paraId="29E64C39" w14:textId="77777777" w:rsidR="00F94365" w:rsidRPr="00E609F2" w:rsidRDefault="00F94365" w:rsidP="008C0EB7">
      <w:pPr>
        <w:pStyle w:val="a3"/>
      </w:pPr>
    </w:p>
    <w:p w14:paraId="44DC3964" w14:textId="77777777" w:rsidR="00A0468D" w:rsidRDefault="00A0468D" w:rsidP="00A0468D">
      <w:pPr>
        <w:jc w:val="both"/>
        <w:rPr>
          <w:rFonts w:eastAsia="Times New Roman"/>
        </w:rPr>
      </w:pPr>
      <w:r>
        <w:rPr>
          <w:b/>
        </w:rPr>
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</w:t>
      </w:r>
      <w:r>
        <w:t>, именуемое в дальнейшем «Заказчик», в лице директора Демидова Владимира Петровича, действующего на основании Устава, с одной стороны, и</w:t>
      </w:r>
    </w:p>
    <w:p w14:paraId="39B92591" w14:textId="73EDFE78" w:rsidR="00944A5C" w:rsidRPr="00E609F2" w:rsidRDefault="00A0468D" w:rsidP="00A0468D">
      <w:pPr>
        <w:pStyle w:val="a3"/>
        <w:jc w:val="both"/>
      </w:pPr>
      <w:r>
        <w:t xml:space="preserve"> </w:t>
      </w:r>
      <w:r>
        <w:rPr>
          <w:b/>
        </w:rPr>
        <w:t>______</w:t>
      </w:r>
      <w:r>
        <w:rPr>
          <w:rStyle w:val="textspanview"/>
          <w:b/>
        </w:rPr>
        <w:t>____________</w:t>
      </w:r>
      <w:r>
        <w:t xml:space="preserve">, именуемое в дальнейшем «Исполнитель», в лице _____________________________, действующего на основании _____________________, с другой стороны, именуемые в дальнейшем по отдельности «Сторона», а совместно «Стороны», с соблюдением требований Гражданского кодекса Российской Федерации (далее ГК РФ), Федерального закона от 05.04.2013 № 44-ФЗ «О контрактной системе в сфере закупок товаров, работ, работ для обеспечения государственных и муниципальных нужд»», (далее – Федеральный закон № 44-ФЗ), и иных нормативных правовых актов Российской Федерации и г. Москвы, на основании результатов определения Исполнителя путем проведения </w:t>
      </w:r>
      <w:r w:rsidR="00A03873">
        <w:t>закупки в электронной форме</w:t>
      </w:r>
      <w:r>
        <w:t xml:space="preserve"> № __________________ от ___________ г.), заключили настоящий контракт (далее – Договор) о нижеследующем</w:t>
      </w:r>
      <w:r w:rsidR="007C7338" w:rsidRPr="00E609F2">
        <w:rPr>
          <w:color w:val="00000A"/>
        </w:rPr>
        <w:t>:</w:t>
      </w:r>
    </w:p>
    <w:p w14:paraId="0EE2ED05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1. ПРЕДМЕТ ДОГОВОРА</w:t>
      </w:r>
    </w:p>
    <w:p w14:paraId="32AB8BEB" w14:textId="1D2D31BD" w:rsidR="008C0EB7" w:rsidRDefault="007C7338" w:rsidP="00F94365">
      <w:pPr>
        <w:pStyle w:val="a3"/>
        <w:numPr>
          <w:ilvl w:val="1"/>
          <w:numId w:val="1"/>
        </w:numPr>
        <w:ind w:left="0" w:firstLine="0"/>
        <w:jc w:val="both"/>
        <w:rPr>
          <w:color w:val="00000A"/>
        </w:rPr>
      </w:pPr>
      <w:r w:rsidRPr="00E609F2">
        <w:rPr>
          <w:color w:val="00000A"/>
        </w:rPr>
        <w:t xml:space="preserve">Предметом настоящего Договора является оказание услуг по </w:t>
      </w:r>
      <w:r w:rsidR="00A03873">
        <w:rPr>
          <w:color w:val="00000A"/>
        </w:rPr>
        <w:t>химической чистке текстильных изделий Заказчика</w:t>
      </w:r>
      <w:r w:rsidRPr="00E609F2">
        <w:rPr>
          <w:color w:val="00000A"/>
        </w:rPr>
        <w:t xml:space="preserve"> (далее Услуги)</w:t>
      </w:r>
      <w:r w:rsidR="005A4BE8">
        <w:rPr>
          <w:color w:val="00000A"/>
        </w:rPr>
        <w:t xml:space="preserve"> (ОКПД2 96.01.10)</w:t>
      </w:r>
      <w:r w:rsidR="00A03873">
        <w:rPr>
          <w:color w:val="00000A"/>
        </w:rPr>
        <w:t>, согласно условиям Технического задания (приложение 1 к Договору).</w:t>
      </w:r>
    </w:p>
    <w:p w14:paraId="7A238B90" w14:textId="77777777" w:rsidR="00944A5C" w:rsidRPr="00E609F2" w:rsidRDefault="007C7338" w:rsidP="00F94365">
      <w:pPr>
        <w:pStyle w:val="a3"/>
        <w:numPr>
          <w:ilvl w:val="1"/>
          <w:numId w:val="1"/>
        </w:numPr>
        <w:ind w:left="0" w:firstLine="0"/>
        <w:jc w:val="both"/>
      </w:pPr>
      <w:r w:rsidRPr="00E609F2">
        <w:rPr>
          <w:color w:val="00000A"/>
        </w:rPr>
        <w:t>Исполнитель обязуется оказывать Услуги в соответствии с условиями настоящего Договора, а Заказчик обязуется принять и оплатить Услуги на условиях, предусмотренных настоящим Договором.</w:t>
      </w:r>
    </w:p>
    <w:p w14:paraId="40AE014F" w14:textId="3BFB5876" w:rsidR="00944A5C" w:rsidRPr="00E609F2" w:rsidRDefault="007C7338" w:rsidP="00F94365">
      <w:pPr>
        <w:pStyle w:val="a3"/>
        <w:jc w:val="both"/>
      </w:pPr>
      <w:r w:rsidRPr="00E609F2">
        <w:rPr>
          <w:color w:val="00000A"/>
        </w:rPr>
        <w:t xml:space="preserve">1.3. Место оказания Услуг: </w:t>
      </w:r>
      <w:r w:rsidR="00A0468D">
        <w:rPr>
          <w:color w:val="000000"/>
        </w:rPr>
        <w:t xml:space="preserve">по месту нахождения </w:t>
      </w:r>
      <w:r w:rsidR="00A03873">
        <w:rPr>
          <w:color w:val="000000"/>
        </w:rPr>
        <w:t>Заказчика</w:t>
      </w:r>
      <w:r w:rsidRPr="00E609F2">
        <w:rPr>
          <w:color w:val="000000"/>
        </w:rPr>
        <w:t>.</w:t>
      </w:r>
    </w:p>
    <w:p w14:paraId="6E75000C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2. ОБЯЗАННОСТИ СТОРОН</w:t>
      </w:r>
    </w:p>
    <w:p w14:paraId="198FD016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2.1. Исполнитель обязуется:</w:t>
      </w:r>
    </w:p>
    <w:p w14:paraId="3D2E9C0E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2.1.1. Оказывать Услуги в течение всего срока действия настоящего Договора ежедневно, кроме воскресенья.</w:t>
      </w:r>
    </w:p>
    <w:p w14:paraId="4025AA8A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2.1.2. Оказывать Услуги качественно, в соответствии с требованиями действующего законодательства Российской Федерации и условиями настоящего Договора.</w:t>
      </w:r>
    </w:p>
    <w:p w14:paraId="000C47BA" w14:textId="347D75B1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2.1.3. Оказывать Услуги с использованием современных синтетических моющих средств, в зависимости от степени загрязнения. Используемые при оказании услуг моющие, чистящие и другие средства должны иметь сертификаты качества или соответствия продукции.</w:t>
      </w:r>
    </w:p>
    <w:p w14:paraId="72286B02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2.1.4. Сообщать Заказчику обо всех обстоятельствах, препятствующих надлежащему оказанию Услуг.</w:t>
      </w:r>
    </w:p>
    <w:p w14:paraId="139E0DAA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2.1.5. Безвозмездно исправлять по требованию Заказчика все выявленные недостатки, если в процессе оказания Услуг Исполнитель допустил отступления от условий настоящего Договора.</w:t>
      </w:r>
    </w:p>
    <w:p w14:paraId="317EDD18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2.1.6. В случае некачественного оказания Услуг, в течение 24 часов оказать Услуги повторно без дополнительной оплаты.</w:t>
      </w:r>
    </w:p>
    <w:p w14:paraId="6AF4AD3F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2.1.7. В случае порчи или утери изделий незамедлительно возмещать убытки, понесенные Заказчиком, путем предоставления нового изделия в соответствии с Актом порчи/утери имущества.</w:t>
      </w:r>
    </w:p>
    <w:p w14:paraId="47A72752" w14:textId="77777777" w:rsidR="00944A5C" w:rsidRPr="00E609F2" w:rsidRDefault="007C7338">
      <w:pPr>
        <w:pStyle w:val="a3"/>
        <w:jc w:val="both"/>
      </w:pPr>
      <w:r w:rsidRPr="00E609F2">
        <w:br/>
      </w:r>
      <w:r w:rsidRPr="00E609F2">
        <w:rPr>
          <w:color w:val="00000A"/>
        </w:rPr>
        <w:t>2.2. Исполнитель вправе:</w:t>
      </w:r>
    </w:p>
    <w:p w14:paraId="729C621B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2.2.1. Самостоятельно определять методы оказания Услуг в соответствии с настоящим Договором.</w:t>
      </w:r>
    </w:p>
    <w:p w14:paraId="746CA688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lastRenderedPageBreak/>
        <w:t>2.2.2. Требовать оплаты Услуг в соответствии с условиями настоящего Договора.</w:t>
      </w:r>
    </w:p>
    <w:p w14:paraId="073DB203" w14:textId="5B32C8EA" w:rsidR="00944A5C" w:rsidRDefault="007C7338" w:rsidP="00B73B63">
      <w:pPr>
        <w:pStyle w:val="a3"/>
        <w:ind w:firstLine="284"/>
        <w:jc w:val="both"/>
        <w:rPr>
          <w:color w:val="00000A"/>
        </w:rPr>
      </w:pPr>
      <w:r w:rsidRPr="00E609F2">
        <w:rPr>
          <w:color w:val="00000A"/>
        </w:rPr>
        <w:t>2.2.3. Осуществлять все действия, необходимые для оказания Услуг.</w:t>
      </w:r>
    </w:p>
    <w:p w14:paraId="4652ADF9" w14:textId="77777777" w:rsidR="00F41E8E" w:rsidRPr="00E609F2" w:rsidRDefault="00F41E8E" w:rsidP="00B73B63">
      <w:pPr>
        <w:pStyle w:val="a3"/>
        <w:ind w:firstLine="284"/>
        <w:jc w:val="both"/>
      </w:pPr>
    </w:p>
    <w:p w14:paraId="64E2C147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2.3. Заказчик обязуется:</w:t>
      </w:r>
    </w:p>
    <w:p w14:paraId="6A1DB6BA" w14:textId="7EC21DC8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 xml:space="preserve">2.3.1. </w:t>
      </w:r>
      <w:r w:rsidR="00A03873">
        <w:rPr>
          <w:color w:val="00000A"/>
        </w:rPr>
        <w:t>Предоставить доступ в помещения для оказания услуг</w:t>
      </w:r>
      <w:r w:rsidRPr="00E609F2">
        <w:rPr>
          <w:color w:val="00000A"/>
        </w:rPr>
        <w:t>.</w:t>
      </w:r>
    </w:p>
    <w:p w14:paraId="10F7FA08" w14:textId="31669959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 xml:space="preserve">2.3.2. </w:t>
      </w:r>
      <w:r w:rsidR="00A03873">
        <w:rPr>
          <w:color w:val="00000A"/>
        </w:rPr>
        <w:t>Не препятствовать процессу</w:t>
      </w:r>
      <w:r w:rsidRPr="00E609F2">
        <w:rPr>
          <w:color w:val="00000A"/>
        </w:rPr>
        <w:t xml:space="preserve"> </w:t>
      </w:r>
      <w:r w:rsidR="00A03873" w:rsidRPr="00E609F2">
        <w:rPr>
          <w:color w:val="00000A"/>
        </w:rPr>
        <w:t>оказани</w:t>
      </w:r>
      <w:r w:rsidR="00A03873">
        <w:rPr>
          <w:color w:val="00000A"/>
        </w:rPr>
        <w:t>я</w:t>
      </w:r>
      <w:r w:rsidRPr="00E609F2">
        <w:rPr>
          <w:color w:val="00000A"/>
        </w:rPr>
        <w:t xml:space="preserve"> Услуг.</w:t>
      </w:r>
    </w:p>
    <w:p w14:paraId="4B95F3AE" w14:textId="77777777" w:rsidR="00B73B63" w:rsidRDefault="007C7338" w:rsidP="00B73B63">
      <w:pPr>
        <w:pStyle w:val="a3"/>
        <w:ind w:firstLine="284"/>
        <w:jc w:val="both"/>
        <w:rPr>
          <w:color w:val="00000A"/>
        </w:rPr>
      </w:pPr>
      <w:r w:rsidRPr="00E609F2">
        <w:rPr>
          <w:color w:val="00000A"/>
        </w:rPr>
        <w:t>2.3.3. Осуществлять приемку чистых изделий по количеству и качеству путем подписания двустороннего Акта оказанных услуг, предоставляемого Исполнителем.</w:t>
      </w:r>
    </w:p>
    <w:p w14:paraId="143FAD12" w14:textId="0552911F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2.3.4. Осуществить оплату Услуг в сроки и в порядке, установленные настоящим Договором.</w:t>
      </w:r>
    </w:p>
    <w:p w14:paraId="69DF4CCD" w14:textId="77777777" w:rsidR="00944A5C" w:rsidRPr="00E609F2" w:rsidRDefault="007C7338">
      <w:pPr>
        <w:pStyle w:val="a3"/>
        <w:jc w:val="both"/>
      </w:pPr>
      <w:r w:rsidRPr="00E609F2">
        <w:br/>
      </w:r>
      <w:r w:rsidRPr="00E609F2">
        <w:rPr>
          <w:color w:val="00000A"/>
        </w:rPr>
        <w:t>2.4. Заказчик вправе:</w:t>
      </w:r>
    </w:p>
    <w:p w14:paraId="36923654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2.4.1. В любое время проверять качество оказываемых Услуг, не вмешиваясь в хозяйственную деятельность Исполнителя.</w:t>
      </w:r>
    </w:p>
    <w:p w14:paraId="223B16E6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2.4.2. В случае порчи или утери изделий потребовать предоставления нового изделия в соответствии с Актом порчи/утери имущества.</w:t>
      </w:r>
    </w:p>
    <w:p w14:paraId="4FEA3BFD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2.4.3. Требовать своевременного исполнения обязательств по настоящему Договору в соответствии с условиями настоящего Договора.</w:t>
      </w:r>
    </w:p>
    <w:p w14:paraId="680C28DB" w14:textId="77777777" w:rsidR="00944A5C" w:rsidRPr="00E609F2" w:rsidRDefault="007C7338" w:rsidP="00B73B63">
      <w:pPr>
        <w:pStyle w:val="a3"/>
        <w:ind w:firstLine="284"/>
        <w:jc w:val="both"/>
      </w:pPr>
      <w:r w:rsidRPr="00E609F2">
        <w:rPr>
          <w:color w:val="00000A"/>
        </w:rPr>
        <w:t>2.4.4. В случае некачественного оказания Услуг отказаться от приемки и вернуть изделия в повторную обработку без дополнительной оплаты.</w:t>
      </w:r>
    </w:p>
    <w:p w14:paraId="3588527E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3. КАЧЕСТВО ОКАЗАНИЯ УСЛУГ</w:t>
      </w:r>
    </w:p>
    <w:p w14:paraId="06F6DE97" w14:textId="588AC157" w:rsidR="00944A5C" w:rsidRPr="00E609F2" w:rsidRDefault="007C7338">
      <w:pPr>
        <w:pStyle w:val="a3"/>
        <w:jc w:val="both"/>
      </w:pPr>
      <w:r w:rsidRPr="00E609F2">
        <w:rPr>
          <w:color w:val="00000A"/>
        </w:rPr>
        <w:t xml:space="preserve">3.1. Качество </w:t>
      </w:r>
      <w:r w:rsidR="00A03873">
        <w:rPr>
          <w:color w:val="00000A"/>
        </w:rPr>
        <w:t>Услуг должно соответствовать требованиям действующего законодательства Российской Федерации</w:t>
      </w:r>
      <w:r w:rsidRPr="00E609F2">
        <w:rPr>
          <w:color w:val="00000A"/>
        </w:rPr>
        <w:t>;</w:t>
      </w:r>
    </w:p>
    <w:p w14:paraId="0FB1711C" w14:textId="19B1C937" w:rsidR="00944A5C" w:rsidRPr="00E609F2" w:rsidRDefault="007C7338" w:rsidP="00A03873">
      <w:pPr>
        <w:pStyle w:val="a3"/>
        <w:jc w:val="both"/>
      </w:pPr>
      <w:r w:rsidRPr="00E609F2">
        <w:rPr>
          <w:color w:val="00000A"/>
        </w:rPr>
        <w:t xml:space="preserve">3.2. </w:t>
      </w:r>
      <w:r w:rsidR="00A03873">
        <w:rPr>
          <w:color w:val="00000A"/>
        </w:rPr>
        <w:t>Используемые материалы долж</w:t>
      </w:r>
      <w:r w:rsidRPr="00E609F2">
        <w:rPr>
          <w:color w:val="00000A"/>
        </w:rPr>
        <w:t>н</w:t>
      </w:r>
      <w:r w:rsidR="00A03873">
        <w:rPr>
          <w:color w:val="00000A"/>
        </w:rPr>
        <w:t>ы</w:t>
      </w:r>
      <w:r w:rsidRPr="00E609F2">
        <w:rPr>
          <w:color w:val="00000A"/>
        </w:rPr>
        <w:t xml:space="preserve"> соответствовать действующим гигиеническим нормам. Используемые при </w:t>
      </w:r>
      <w:r w:rsidR="00A03873">
        <w:rPr>
          <w:color w:val="00000A"/>
        </w:rPr>
        <w:t>оказании услуг</w:t>
      </w:r>
      <w:r w:rsidRPr="00E609F2">
        <w:rPr>
          <w:color w:val="00000A"/>
        </w:rPr>
        <w:t xml:space="preserve"> моющие, чистящие и другие средства должны иметь сертификаты качества или соответствия продукции. </w:t>
      </w:r>
    </w:p>
    <w:p w14:paraId="254CE89C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4. ТРЕБОВАНИЯ,</w:t>
      </w:r>
      <w:r w:rsidR="008C0EB7">
        <w:rPr>
          <w:b/>
          <w:bCs/>
          <w:color w:val="00000A"/>
        </w:rPr>
        <w:t xml:space="preserve"> </w:t>
      </w:r>
      <w:r w:rsidRPr="00E609F2">
        <w:rPr>
          <w:b/>
          <w:bCs/>
          <w:color w:val="00000A"/>
        </w:rPr>
        <w:t>ПРЕДЪЯВЛЯЕМЫЕ К МЕСТУ, СРОКУ И ГРАФИКУ ОКАЗАНИЯ УСЛУГ</w:t>
      </w:r>
    </w:p>
    <w:p w14:paraId="3710B720" w14:textId="70B19F3A" w:rsidR="00A03873" w:rsidRPr="00A03873" w:rsidRDefault="007C7338" w:rsidP="00A03873">
      <w:pPr>
        <w:pStyle w:val="a3"/>
        <w:jc w:val="both"/>
        <w:rPr>
          <w:bCs/>
          <w:color w:val="00000A"/>
        </w:rPr>
      </w:pPr>
      <w:r w:rsidRPr="00E609F2">
        <w:rPr>
          <w:color w:val="00000A"/>
        </w:rPr>
        <w:t xml:space="preserve">4.1. </w:t>
      </w:r>
      <w:proofErr w:type="gramStart"/>
      <w:r w:rsidR="00A03873">
        <w:rPr>
          <w:bCs/>
          <w:color w:val="00000A"/>
        </w:rPr>
        <w:t xml:space="preserve">Услуги </w:t>
      </w:r>
      <w:r w:rsidR="00A03873" w:rsidRPr="00A03873">
        <w:rPr>
          <w:bCs/>
          <w:color w:val="00000A"/>
        </w:rPr>
        <w:t xml:space="preserve"> </w:t>
      </w:r>
      <w:r w:rsidR="00A03873">
        <w:rPr>
          <w:bCs/>
          <w:color w:val="00000A"/>
        </w:rPr>
        <w:t>оказываются</w:t>
      </w:r>
      <w:proofErr w:type="gramEnd"/>
      <w:r w:rsidR="00A03873" w:rsidRPr="00A03873">
        <w:rPr>
          <w:bCs/>
          <w:color w:val="00000A"/>
        </w:rPr>
        <w:t xml:space="preserve"> </w:t>
      </w:r>
      <w:r w:rsidR="00A03873">
        <w:rPr>
          <w:bCs/>
          <w:color w:val="00000A"/>
        </w:rPr>
        <w:t xml:space="preserve">Исполнителем </w:t>
      </w:r>
      <w:r w:rsidR="00A03873" w:rsidRPr="00A03873">
        <w:rPr>
          <w:bCs/>
          <w:color w:val="00000A"/>
        </w:rPr>
        <w:t xml:space="preserve">с </w:t>
      </w:r>
      <w:r w:rsidR="00A03873">
        <w:rPr>
          <w:bCs/>
          <w:color w:val="00000A"/>
        </w:rPr>
        <w:t>применением</w:t>
      </w:r>
      <w:r w:rsidR="00A03873" w:rsidRPr="00A03873">
        <w:rPr>
          <w:bCs/>
          <w:color w:val="00000A"/>
        </w:rPr>
        <w:t xml:space="preserve"> химических средств, расходных материалов, доставки оборудования к месту </w:t>
      </w:r>
      <w:r w:rsidR="00A03873">
        <w:rPr>
          <w:bCs/>
          <w:color w:val="00000A"/>
        </w:rPr>
        <w:t xml:space="preserve">оказания услуг </w:t>
      </w:r>
      <w:r w:rsidR="00882F0B">
        <w:rPr>
          <w:bCs/>
          <w:color w:val="00000A"/>
        </w:rPr>
        <w:t>за свой счет</w:t>
      </w:r>
      <w:r w:rsidR="00A03873" w:rsidRPr="00A03873">
        <w:rPr>
          <w:bCs/>
          <w:color w:val="00000A"/>
        </w:rPr>
        <w:t>.</w:t>
      </w:r>
      <w:r w:rsidR="00A03873" w:rsidRPr="00A03873">
        <w:rPr>
          <w:color w:val="00000A"/>
        </w:rPr>
        <w:t xml:space="preserve">        </w:t>
      </w:r>
    </w:p>
    <w:p w14:paraId="3B1FADAC" w14:textId="0D49CE10" w:rsidR="00944A5C" w:rsidRDefault="00882F0B" w:rsidP="00A03873">
      <w:pPr>
        <w:pStyle w:val="a3"/>
        <w:jc w:val="both"/>
        <w:rPr>
          <w:color w:val="00000A"/>
        </w:rPr>
      </w:pPr>
      <w:r>
        <w:rPr>
          <w:color w:val="00000A"/>
        </w:rPr>
        <w:t xml:space="preserve">4.2. </w:t>
      </w:r>
      <w:r w:rsidR="00A03873" w:rsidRPr="00A03873">
        <w:rPr>
          <w:color w:val="00000A"/>
        </w:rPr>
        <w:t xml:space="preserve">Срок исполнения </w:t>
      </w:r>
      <w:r>
        <w:rPr>
          <w:color w:val="00000A"/>
        </w:rPr>
        <w:t xml:space="preserve">не позднее </w:t>
      </w:r>
      <w:r w:rsidR="00A03873" w:rsidRPr="00A03873">
        <w:rPr>
          <w:color w:val="00000A"/>
        </w:rPr>
        <w:t xml:space="preserve">10 </w:t>
      </w:r>
      <w:r>
        <w:rPr>
          <w:color w:val="00000A"/>
        </w:rPr>
        <w:t xml:space="preserve">рабочих </w:t>
      </w:r>
      <w:proofErr w:type="gramStart"/>
      <w:r w:rsidR="00A03873" w:rsidRPr="00A03873">
        <w:rPr>
          <w:color w:val="00000A"/>
        </w:rPr>
        <w:t>дней</w:t>
      </w:r>
      <w:r>
        <w:rPr>
          <w:color w:val="00000A"/>
        </w:rPr>
        <w:t xml:space="preserve">, </w:t>
      </w:r>
      <w:r w:rsidR="00A03873" w:rsidRPr="00A03873">
        <w:rPr>
          <w:color w:val="00000A"/>
        </w:rPr>
        <w:t xml:space="preserve"> приступить</w:t>
      </w:r>
      <w:proofErr w:type="gramEnd"/>
      <w:r w:rsidR="00A03873" w:rsidRPr="00A03873">
        <w:rPr>
          <w:color w:val="00000A"/>
        </w:rPr>
        <w:t xml:space="preserve"> к работе с 15 августа 2026г</w:t>
      </w:r>
      <w:r w:rsidR="007C7338" w:rsidRPr="00E609F2">
        <w:rPr>
          <w:color w:val="00000A"/>
        </w:rPr>
        <w:t xml:space="preserve">. </w:t>
      </w:r>
    </w:p>
    <w:p w14:paraId="6FFC7C85" w14:textId="1CAEBFE8" w:rsidR="00882F0B" w:rsidRDefault="00882F0B" w:rsidP="00882F0B">
      <w:pPr>
        <w:jc w:val="both"/>
        <w:rPr>
          <w:rFonts w:eastAsia="Times New Roman"/>
          <w:color w:val="000000"/>
        </w:rPr>
      </w:pPr>
      <w:r>
        <w:rPr>
          <w:color w:val="00000A"/>
        </w:rPr>
        <w:t xml:space="preserve">4.3. место оказания услуг - </w:t>
      </w:r>
      <w:r>
        <w:rPr>
          <w:color w:val="000000"/>
        </w:rPr>
        <w:t xml:space="preserve">по адресу: г Москва, </w:t>
      </w:r>
      <w:r>
        <w:rPr>
          <w:color w:val="000000"/>
        </w:rPr>
        <w:t xml:space="preserve">ул. </w:t>
      </w:r>
      <w:proofErr w:type="spellStart"/>
      <w:r>
        <w:rPr>
          <w:color w:val="000000"/>
        </w:rPr>
        <w:t>Мерзляковский</w:t>
      </w:r>
      <w:proofErr w:type="spellEnd"/>
      <w:r>
        <w:rPr>
          <w:color w:val="000000"/>
        </w:rPr>
        <w:t xml:space="preserve"> пер.11 и </w:t>
      </w:r>
      <w:r>
        <w:rPr>
          <w:color w:val="000000"/>
        </w:rPr>
        <w:t xml:space="preserve">ул. </w:t>
      </w:r>
      <w:proofErr w:type="spellStart"/>
      <w:r>
        <w:rPr>
          <w:color w:val="000000"/>
        </w:rPr>
        <w:t>Мерзляковский</w:t>
      </w:r>
      <w:proofErr w:type="spellEnd"/>
      <w:r>
        <w:rPr>
          <w:color w:val="000000"/>
        </w:rPr>
        <w:t xml:space="preserve"> пер.9</w:t>
      </w:r>
      <w:r>
        <w:rPr>
          <w:color w:val="000000"/>
        </w:rPr>
        <w:t>.</w:t>
      </w:r>
    </w:p>
    <w:p w14:paraId="68D74B44" w14:textId="3E309E6D" w:rsidR="00882F0B" w:rsidRPr="00E609F2" w:rsidRDefault="00882F0B" w:rsidP="00A03873">
      <w:pPr>
        <w:pStyle w:val="a3"/>
        <w:jc w:val="both"/>
      </w:pPr>
    </w:p>
    <w:p w14:paraId="495676ED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5. ПРИЕМКА И СДАЧА УСЛУГ</w:t>
      </w:r>
    </w:p>
    <w:p w14:paraId="151D3AF7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5.1. Приемка Услуг осуществляется представителем Заказчика в присутствии представителя Исполнителя, и оформляется двусторонним Актом оказанных услуг,</w:t>
      </w:r>
      <w:r w:rsidR="008C0EB7">
        <w:rPr>
          <w:color w:val="00000A"/>
        </w:rPr>
        <w:t xml:space="preserve"> </w:t>
      </w:r>
      <w:r w:rsidRPr="00E609F2">
        <w:rPr>
          <w:color w:val="00000A"/>
        </w:rPr>
        <w:t>подписываемым представителями Исполнителя и Заказчика, в котором фиксируется соответствие оказанных Услуг условиям настоящего Договора.</w:t>
      </w:r>
    </w:p>
    <w:p w14:paraId="1D6BD98B" w14:textId="18B11BA2" w:rsidR="00944A5C" w:rsidRPr="00E609F2" w:rsidRDefault="007C7338">
      <w:pPr>
        <w:pStyle w:val="a3"/>
        <w:jc w:val="both"/>
      </w:pPr>
      <w:r w:rsidRPr="00E609F2">
        <w:rPr>
          <w:color w:val="00000A"/>
        </w:rPr>
        <w:t>5.2. Прием-сдача грязных изделий проводится представителями Заказчика и Исполнителя в помещении Заказчика путем поштучного пересчета, просмотра изделий и определения степени его износа.</w:t>
      </w:r>
    </w:p>
    <w:p w14:paraId="4D856BBB" w14:textId="72EC5BEE" w:rsidR="00944A5C" w:rsidRPr="00E609F2" w:rsidRDefault="007C7338">
      <w:pPr>
        <w:pStyle w:val="a3"/>
        <w:jc w:val="both"/>
      </w:pPr>
      <w:r w:rsidRPr="00E609F2">
        <w:rPr>
          <w:color w:val="00000A"/>
        </w:rPr>
        <w:t>5.3. Прием-сдача грязных изделий оформляется квитанцией установленного образца, в которой указаны количество, ассортимент, процент износа изделий, дата приема и срок оказания Услуг.</w:t>
      </w:r>
    </w:p>
    <w:p w14:paraId="1282D4A8" w14:textId="77777777" w:rsidR="00944A5C" w:rsidRDefault="007C7338">
      <w:pPr>
        <w:pStyle w:val="a3"/>
        <w:jc w:val="both"/>
        <w:rPr>
          <w:color w:val="00000A"/>
        </w:rPr>
      </w:pPr>
      <w:r w:rsidRPr="00E609F2">
        <w:rPr>
          <w:color w:val="00000A"/>
        </w:rPr>
        <w:t>5.4. В случае порчи или утери изделия, Сторонами составляется Акт порчи/утери имущества, в котором указывается количество, стоимость и характеристика утерянного или испорченного изделия.</w:t>
      </w:r>
    </w:p>
    <w:p w14:paraId="7704DAD4" w14:textId="77777777" w:rsidR="00882F0B" w:rsidRDefault="00882F0B">
      <w:pPr>
        <w:pStyle w:val="a3"/>
        <w:jc w:val="both"/>
        <w:rPr>
          <w:color w:val="00000A"/>
        </w:rPr>
      </w:pPr>
    </w:p>
    <w:p w14:paraId="104BF606" w14:textId="77777777" w:rsidR="00882F0B" w:rsidRPr="00E609F2" w:rsidRDefault="00882F0B">
      <w:pPr>
        <w:pStyle w:val="a3"/>
        <w:jc w:val="both"/>
      </w:pPr>
    </w:p>
    <w:p w14:paraId="200320AD" w14:textId="7B6E7BC1" w:rsidR="00944A5C" w:rsidRPr="00E609F2" w:rsidRDefault="007C7338">
      <w:pPr>
        <w:pStyle w:val="a3"/>
        <w:jc w:val="center"/>
      </w:pPr>
      <w:r w:rsidRPr="00E609F2">
        <w:lastRenderedPageBreak/>
        <w:br/>
      </w:r>
      <w:r w:rsidRPr="00E609F2">
        <w:rPr>
          <w:b/>
          <w:bCs/>
          <w:color w:val="00000A"/>
        </w:rPr>
        <w:t>6. СТОИМОСТЬ УСЛУГ, ПОРЯДОК РАСЧЕТА И ФИНАНСИРОВАНИЕ</w:t>
      </w:r>
    </w:p>
    <w:p w14:paraId="33096018" w14:textId="23A3E613" w:rsidR="00944A5C" w:rsidRPr="00E609F2" w:rsidRDefault="00F07765">
      <w:pPr>
        <w:pStyle w:val="a3"/>
        <w:jc w:val="both"/>
      </w:pPr>
      <w:r>
        <w:rPr>
          <w:color w:val="00000A"/>
        </w:rPr>
        <w:t xml:space="preserve">6.1. </w:t>
      </w:r>
      <w:r w:rsidRPr="00F07765">
        <w:rPr>
          <w:color w:val="00000A"/>
        </w:rPr>
        <w:t>Общая с</w:t>
      </w:r>
      <w:r w:rsidR="007C7338" w:rsidRPr="00E609F2">
        <w:rPr>
          <w:color w:val="00000A"/>
        </w:rPr>
        <w:t>тоимость выполняемых услуг</w:t>
      </w:r>
      <w:r w:rsidRPr="00F07765">
        <w:rPr>
          <w:color w:val="00000A"/>
        </w:rPr>
        <w:t xml:space="preserve"> не может превышать</w:t>
      </w:r>
      <w:r w:rsidR="007C7338" w:rsidRPr="00E609F2">
        <w:rPr>
          <w:color w:val="00000A"/>
        </w:rPr>
        <w:t xml:space="preserve"> </w:t>
      </w:r>
      <w:r w:rsidR="00882F0B">
        <w:rPr>
          <w:b/>
          <w:color w:val="00000A"/>
        </w:rPr>
        <w:t>----</w:t>
      </w:r>
      <w:r w:rsidR="00F41E8E" w:rsidRPr="00F07765">
        <w:rPr>
          <w:b/>
          <w:color w:val="00000A"/>
        </w:rPr>
        <w:t xml:space="preserve"> в том числе НДС / НДС не предусмотрен на основании п.3 ст. 346.11 гл. 26.2 Налогового Кодекса РФ</w:t>
      </w:r>
      <w:r w:rsidR="00882F0B">
        <w:rPr>
          <w:color w:val="00000A"/>
        </w:rPr>
        <w:t>.</w:t>
      </w:r>
    </w:p>
    <w:p w14:paraId="68FA0510" w14:textId="250A3A43" w:rsidR="00A52670" w:rsidRDefault="007C7338" w:rsidP="00A52670">
      <w:pPr>
        <w:shd w:val="clear" w:color="auto" w:fill="FFFFFF"/>
        <w:suppressAutoHyphens/>
        <w:jc w:val="both"/>
        <w:rPr>
          <w:rFonts w:eastAsia="Times New Roman"/>
        </w:rPr>
      </w:pPr>
      <w:r w:rsidRPr="00E609F2">
        <w:rPr>
          <w:color w:val="00000A"/>
        </w:rPr>
        <w:t>6.2.  </w:t>
      </w:r>
      <w:r w:rsidR="00A52670">
        <w:t>Цена Договора включает в себя цену услуг, все обязательные платежи и налоги, а также расходы, связанные с исполнением Договора.</w:t>
      </w:r>
      <w:r w:rsidR="00A52670">
        <w:rPr>
          <w:rFonts w:eastAsia="Times New Roman"/>
        </w:rPr>
        <w:t xml:space="preserve"> </w:t>
      </w:r>
    </w:p>
    <w:p w14:paraId="558C6234" w14:textId="7F6F5332" w:rsidR="00A52670" w:rsidRPr="00A52670" w:rsidRDefault="00A52670" w:rsidP="00B51D48">
      <w:pPr>
        <w:shd w:val="clear" w:color="auto" w:fill="FFFFFF"/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6.3. </w:t>
      </w:r>
      <w:r>
        <w:t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4D28C70" w14:textId="77777777" w:rsidR="00A52670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>Валютой для установления Цены Договора и расчетов с Исполнителем является Российский рубль.</w:t>
      </w:r>
    </w:p>
    <w:p w14:paraId="5B38C503" w14:textId="77777777" w:rsidR="00A52670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 xml:space="preserve">Источник финансирования Договора – Федеральный бюджет и средства от приносящей доход деятельности. </w:t>
      </w:r>
    </w:p>
    <w:p w14:paraId="4EABA106" w14:textId="77777777" w:rsid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 xml:space="preserve">Цена Договора является твердой, определяется на весь срок исполнения Договора и не может изменяться в ходе его исполнения за исключением случая, предусмотренных действующим законодательством Российской Федерации. </w:t>
      </w:r>
    </w:p>
    <w:p w14:paraId="227BDE22" w14:textId="4609C64F" w:rsid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>Оплата Услуг осуществляется ежемесячно по безналичному расчету путем перечисления Заказчиком денежных средств на расчетный счет Исполнителя, указанный в Договоре, на основании выставленного Исполнителем счета</w:t>
      </w:r>
      <w:r w:rsidR="006D2BAE" w:rsidRPr="006D2BAE">
        <w:t>, УПД</w:t>
      </w:r>
      <w:r>
        <w:t xml:space="preserve"> или счета-фактуры (при наличии) в течение 7 (семи) рабочих дней с даты подписания Заказчиком документа о приемке.</w:t>
      </w:r>
    </w:p>
    <w:p w14:paraId="7B59998F" w14:textId="77777777" w:rsid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 xml:space="preserve">Обязательство Заказчика по оплате за оказанные Услуги считается исполненным с момента списания денежных средств со счета Заказчика. </w:t>
      </w:r>
    </w:p>
    <w:p w14:paraId="73FA5901" w14:textId="77777777" w:rsid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>Если Договором предусмотрены этапы оказания Услуг, Заказчиком должен быть оплачен каждый из этапов оказанных Услуг.</w:t>
      </w:r>
    </w:p>
    <w:p w14:paraId="29F64A90" w14:textId="77777777" w:rsid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>В случае изменения платежных реквизитов Исполнитель обязан в течение 1 (одного) рабочего дня в письменной форме уведомить об этом Заказчика, указав новые реквизиты.</w:t>
      </w:r>
      <w:r w:rsidR="001044F3">
        <w:t xml:space="preserve"> </w:t>
      </w:r>
    </w:p>
    <w:p w14:paraId="5914B0D5" w14:textId="77777777" w:rsidR="001044F3" w:rsidRPr="001044F3" w:rsidRDefault="00A52670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>
        <w:t>Стороны обязуются ежеквартально, а также по окончании выполнения всех обязательств по Договора составлять акты сверки взаимных расчетов в следующем порядке. Не позднее 5-го числа месяца, следующего за каждым кварталом, а также не позднее 5 (пяти) рабочих дней с даты оплаты Заказчиком последнего платежа по контракту Исполнитель предоставляет Заказчику подписанный со своей стороны акт сверки взаимных расчетов (в двух экземплярах). Заказчик производит заполнение указанных актов в течение 5 (пяти) рабочих дней с даты их получения от Исполнителя</w:t>
      </w:r>
      <w:r w:rsidR="007C7338" w:rsidRPr="001044F3">
        <w:rPr>
          <w:color w:val="00000A"/>
        </w:rPr>
        <w:t>.</w:t>
      </w:r>
      <w:r w:rsidR="001044F3">
        <w:rPr>
          <w:color w:val="00000A"/>
        </w:rPr>
        <w:t xml:space="preserve"> </w:t>
      </w:r>
    </w:p>
    <w:p w14:paraId="3F69E4DD" w14:textId="77777777" w:rsidR="001044F3" w:rsidRPr="001044F3" w:rsidRDefault="007C7338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 w:rsidRPr="001044F3">
        <w:rPr>
          <w:color w:val="00000A"/>
        </w:rPr>
        <w:t>В случае роста себестоимости затрат на производство услуг Исполнитель имеет право повысить цену. Об изменении цены Исполнитель извещает Заказчика не позднее, чем за 7 дней до повышения цен, и направляет экономическое обоснование увеличения затрат на оказание услуг и новый Прейскурант услуг прачечной.</w:t>
      </w:r>
      <w:r w:rsidR="001044F3">
        <w:rPr>
          <w:color w:val="00000A"/>
        </w:rPr>
        <w:t xml:space="preserve"> </w:t>
      </w:r>
    </w:p>
    <w:p w14:paraId="7A07EBE9" w14:textId="22EB7EBD" w:rsidR="00944A5C" w:rsidRPr="006D2BAE" w:rsidRDefault="007C7338" w:rsidP="00B51D48">
      <w:pPr>
        <w:pStyle w:val="ab"/>
        <w:numPr>
          <w:ilvl w:val="1"/>
          <w:numId w:val="3"/>
        </w:numPr>
        <w:suppressAutoHyphens/>
        <w:ind w:left="0" w:firstLine="0"/>
        <w:jc w:val="both"/>
      </w:pPr>
      <w:r w:rsidRPr="001044F3">
        <w:rPr>
          <w:color w:val="00000A"/>
        </w:rPr>
        <w:t>Стоимость дополнительных видов услуг определяется в соответствии с утвержденным сторонами Протоколом согласования цен.</w:t>
      </w:r>
    </w:p>
    <w:p w14:paraId="0009909B" w14:textId="77777777" w:rsidR="006D2BAE" w:rsidRPr="00E609F2" w:rsidRDefault="006D2BAE" w:rsidP="006D2BAE">
      <w:pPr>
        <w:pStyle w:val="ab"/>
        <w:suppressAutoHyphens/>
        <w:ind w:left="0"/>
        <w:jc w:val="both"/>
      </w:pPr>
    </w:p>
    <w:p w14:paraId="1CF24641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7. СРОКИ ОКАЗАНИЯ УСЛУГ</w:t>
      </w:r>
    </w:p>
    <w:p w14:paraId="157DE1CA" w14:textId="2D181C1C" w:rsidR="00944A5C" w:rsidRPr="00E609F2" w:rsidRDefault="007C7338">
      <w:pPr>
        <w:pStyle w:val="a3"/>
        <w:jc w:val="both"/>
      </w:pPr>
      <w:r w:rsidRPr="00E609F2">
        <w:rPr>
          <w:color w:val="00000A"/>
        </w:rPr>
        <w:t>7.1</w:t>
      </w:r>
      <w:r w:rsidRPr="00A61EDE">
        <w:rPr>
          <w:color w:val="00000A"/>
        </w:rPr>
        <w:t xml:space="preserve">. Срок оказания Услуг: с </w:t>
      </w:r>
      <w:r w:rsidR="00882F0B">
        <w:rPr>
          <w:color w:val="00000A"/>
        </w:rPr>
        <w:t>даты заключения по 31</w:t>
      </w:r>
      <w:r w:rsidRPr="00A61EDE">
        <w:rPr>
          <w:color w:val="00000A"/>
        </w:rPr>
        <w:t>.</w:t>
      </w:r>
      <w:r w:rsidR="00F41E8E">
        <w:rPr>
          <w:color w:val="00000A"/>
        </w:rPr>
        <w:t>0</w:t>
      </w:r>
      <w:r w:rsidR="00882F0B">
        <w:rPr>
          <w:color w:val="00000A"/>
        </w:rPr>
        <w:t>8</w:t>
      </w:r>
      <w:r w:rsidRPr="00A61EDE">
        <w:rPr>
          <w:color w:val="00000A"/>
        </w:rPr>
        <w:t>.202</w:t>
      </w:r>
      <w:r w:rsidR="00882F0B">
        <w:rPr>
          <w:color w:val="00000A"/>
        </w:rPr>
        <w:t>6</w:t>
      </w:r>
      <w:r w:rsidRPr="00A61EDE">
        <w:rPr>
          <w:color w:val="00000A"/>
        </w:rPr>
        <w:t xml:space="preserve"> года</w:t>
      </w:r>
      <w:r w:rsidR="00882F0B">
        <w:rPr>
          <w:color w:val="00000A"/>
        </w:rPr>
        <w:t xml:space="preserve"> с правом досрочного исполнения Услуг</w:t>
      </w:r>
      <w:r w:rsidRPr="00A61EDE">
        <w:rPr>
          <w:color w:val="00000A"/>
        </w:rPr>
        <w:t>.</w:t>
      </w:r>
    </w:p>
    <w:p w14:paraId="194BC260" w14:textId="77777777" w:rsidR="00944A5C" w:rsidRPr="00E609F2" w:rsidRDefault="00944A5C">
      <w:pPr>
        <w:pStyle w:val="a3"/>
        <w:jc w:val="both"/>
      </w:pPr>
    </w:p>
    <w:p w14:paraId="0A6C9500" w14:textId="77777777" w:rsidR="00944A5C" w:rsidRPr="00E609F2" w:rsidRDefault="007C7338">
      <w:pPr>
        <w:pStyle w:val="a3"/>
        <w:jc w:val="center"/>
      </w:pPr>
      <w:r w:rsidRPr="00E609F2">
        <w:rPr>
          <w:b/>
          <w:bCs/>
          <w:color w:val="00000A"/>
        </w:rPr>
        <w:t>8. ОТВЕТСТВЕННОСТЬ СТОРОН</w:t>
      </w:r>
    </w:p>
    <w:p w14:paraId="029CD65A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8.1. За неисполнение или ненадлежащее исполнение своих обязанностей по настоящему Договору виновная Сторона несет ответственность в соответствии с действующим законодательством РФ и настоящим Договором.</w:t>
      </w:r>
    </w:p>
    <w:p w14:paraId="55D7FAC2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lastRenderedPageBreak/>
        <w:t>8.2. Стороны не несут ответственности, предусмотренной действующим законодательством РФ и настоящим Договором, если надлежащее исполнение условий Договора оказалось невозможным вследствие обстоятельств непреодолимой силы (форс-мажорных обстоятельств).</w:t>
      </w:r>
    </w:p>
    <w:p w14:paraId="59BBC9EE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 xml:space="preserve">8.3. Обстоятельствами непреодолимой силы являются стихийные бедствия, военные действия, иные обстоятельства, не зависящие от воли Сторон, если такие обстоятельства непосредственно влияют на исполнение обязательств по настоящему Договору </w:t>
      </w:r>
      <w:proofErr w:type="gramStart"/>
      <w:r w:rsidRPr="00E609F2">
        <w:rPr>
          <w:color w:val="00000A"/>
        </w:rPr>
        <w:t>и</w:t>
      </w:r>
      <w:proofErr w:type="gramEnd"/>
      <w:r w:rsidRPr="00E609F2">
        <w:rPr>
          <w:color w:val="00000A"/>
        </w:rPr>
        <w:t xml:space="preserve"> если они возникли после подписания настоящего Договора, либо Стороны не знали и не могли знать об их существовании на момент подписания настоящего Договора.</w:t>
      </w:r>
    </w:p>
    <w:p w14:paraId="143E9E0F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8.4. В случае неоднократного неисполнения или ненадлежащего исполнения Исполнителем обязательств, предусмотренных настоящим Договором, Заказчик вправе потребовать уплату неустойки.</w:t>
      </w:r>
    </w:p>
    <w:p w14:paraId="41425CD2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8.5. Исполнитель не несет ответственности за состояние и качество обработки изделий, сданных с дефектами, отмеченными при приеме.</w:t>
      </w:r>
    </w:p>
    <w:p w14:paraId="29EFC70C" w14:textId="7711AC9B" w:rsidR="00944A5C" w:rsidRPr="00E609F2" w:rsidRDefault="007C7338">
      <w:pPr>
        <w:pStyle w:val="a3"/>
        <w:jc w:val="both"/>
      </w:pPr>
      <w:r w:rsidRPr="00E609F2">
        <w:rPr>
          <w:color w:val="00000A"/>
        </w:rPr>
        <w:t>8.6. В случае порчи и утери изделий Исполнитель возмещает понесенные Заказчиком убытки путем предоставления нового изделия в соответствии с Актом порчи/утери имущества, указанном в настояще</w:t>
      </w:r>
      <w:r w:rsidR="00B51D48">
        <w:rPr>
          <w:color w:val="00000A"/>
        </w:rPr>
        <w:t>м</w:t>
      </w:r>
      <w:r w:rsidRPr="00E609F2">
        <w:rPr>
          <w:color w:val="00000A"/>
        </w:rPr>
        <w:t xml:space="preserve"> Договора.</w:t>
      </w:r>
    </w:p>
    <w:p w14:paraId="6EB3DA45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 xml:space="preserve">8.7. За нарушение сроков исполнения обязательств, предусмотренных настоящим Договором, Исполнитель вправе требовать от Заказчика уплату неустойки в размере одной трехсотой действующей на день уплаты неустойки ставки рефинансирования ЦБ РФ. Неустойка начисляется от суммы неисполненного обязательства за каждый день просрочки исполнения обязательства, начиная со дня, </w:t>
      </w:r>
      <w:proofErr w:type="gramStart"/>
      <w:r w:rsidRPr="00E609F2">
        <w:rPr>
          <w:color w:val="00000A"/>
        </w:rPr>
        <w:t>следующего после дня истечения</w:t>
      </w:r>
      <w:proofErr w:type="gramEnd"/>
      <w:r w:rsidRPr="00E609F2">
        <w:rPr>
          <w:color w:val="00000A"/>
        </w:rPr>
        <w:t xml:space="preserve"> установленного настоящим Договором срока исполнения обязательства.</w:t>
      </w:r>
    </w:p>
    <w:p w14:paraId="04C96AC7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8.8. Стороны освобождаются от уплаты неустойки если докажут, что просрочка исполнения указанного обязательства произошла вследствие обстоятельств непреодолимой силы или по вине другой Стороны.</w:t>
      </w:r>
    </w:p>
    <w:p w14:paraId="3E120260" w14:textId="77777777" w:rsidR="00944A5C" w:rsidRDefault="007C7338">
      <w:pPr>
        <w:pStyle w:val="a3"/>
        <w:jc w:val="both"/>
        <w:rPr>
          <w:color w:val="00000A"/>
        </w:rPr>
      </w:pPr>
      <w:r w:rsidRPr="00E609F2">
        <w:rPr>
          <w:color w:val="00000A"/>
        </w:rPr>
        <w:t>8.9.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14:paraId="4C40E7CF" w14:textId="77777777" w:rsidR="00882F0B" w:rsidRPr="00E609F2" w:rsidRDefault="00882F0B">
      <w:pPr>
        <w:pStyle w:val="a3"/>
        <w:jc w:val="both"/>
      </w:pPr>
    </w:p>
    <w:p w14:paraId="53F1EB8C" w14:textId="5D34E839" w:rsidR="00944A5C" w:rsidRPr="00E609F2" w:rsidRDefault="007C7338">
      <w:pPr>
        <w:pStyle w:val="a3"/>
        <w:jc w:val="center"/>
      </w:pPr>
      <w:r w:rsidRPr="00E609F2">
        <w:rPr>
          <w:b/>
          <w:bCs/>
          <w:color w:val="00000A"/>
        </w:rPr>
        <w:t>9. РАССМОТРЕНИЕ СПОРОВ</w:t>
      </w:r>
    </w:p>
    <w:p w14:paraId="02E64F6D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9.1. Все споры и разногласия, которые могут возникнуть между Сторонами по настоящему Договору, решаются путем проведения переговоров.</w:t>
      </w:r>
    </w:p>
    <w:p w14:paraId="5881BBD9" w14:textId="77777777" w:rsidR="00944A5C" w:rsidRDefault="007C7338">
      <w:pPr>
        <w:pStyle w:val="a3"/>
        <w:jc w:val="both"/>
        <w:rPr>
          <w:color w:val="00000A"/>
        </w:rPr>
      </w:pPr>
      <w:r w:rsidRPr="00E609F2">
        <w:rPr>
          <w:color w:val="00000A"/>
        </w:rPr>
        <w:t>9.2. В случае если споры и разногласия не будут урегулированы путём проведения переговоров в течение 30 (тридцати) календарных дней с момента возникновения, они подлежат разрешению в Арбитражном суде Московской области. Моментом возникновения спора является дата получения претензии одной из Сторон.</w:t>
      </w:r>
    </w:p>
    <w:p w14:paraId="10FB376A" w14:textId="77777777" w:rsidR="00882F0B" w:rsidRPr="00E609F2" w:rsidRDefault="00882F0B">
      <w:pPr>
        <w:pStyle w:val="a3"/>
        <w:jc w:val="both"/>
      </w:pPr>
    </w:p>
    <w:p w14:paraId="01E51820" w14:textId="51BDC173" w:rsidR="00944A5C" w:rsidRPr="00E609F2" w:rsidRDefault="00AC63A3">
      <w:pPr>
        <w:pStyle w:val="a3"/>
        <w:jc w:val="center"/>
      </w:pPr>
      <w:r>
        <w:rPr>
          <w:b/>
          <w:bCs/>
          <w:color w:val="00000A"/>
        </w:rPr>
        <w:t xml:space="preserve">10. СРОК ДЕЙСТВИЯ, </w:t>
      </w:r>
      <w:r w:rsidRPr="00AC63A3">
        <w:rPr>
          <w:b/>
          <w:bCs/>
          <w:color w:val="00000A"/>
        </w:rPr>
        <w:t xml:space="preserve">ПОРЯДОК РАСТОРЖЕНИЯ, ИЗМЕНЕНИЯ И ИСПОЛНЕНИЯ </w:t>
      </w:r>
      <w:r w:rsidR="007C7338" w:rsidRPr="00E609F2">
        <w:rPr>
          <w:b/>
          <w:bCs/>
          <w:color w:val="00000A"/>
        </w:rPr>
        <w:t>ДОГОВОРА</w:t>
      </w:r>
      <w:r>
        <w:rPr>
          <w:b/>
          <w:bCs/>
          <w:color w:val="00000A"/>
        </w:rPr>
        <w:t xml:space="preserve"> </w:t>
      </w:r>
    </w:p>
    <w:p w14:paraId="4CDB47A9" w14:textId="25CF8332" w:rsidR="00944A5C" w:rsidRDefault="007C7338">
      <w:pPr>
        <w:pStyle w:val="a3"/>
        <w:jc w:val="both"/>
      </w:pPr>
      <w:r w:rsidRPr="00E609F2">
        <w:t xml:space="preserve">10.1. </w:t>
      </w:r>
      <w:r w:rsidRPr="00B76A15">
        <w:t xml:space="preserve">Настоящий Договор вступает в силу с момента подписания его Сторонами и действует </w:t>
      </w:r>
      <w:r w:rsidR="0074551E" w:rsidRPr="00B76A15">
        <w:t>до 3</w:t>
      </w:r>
      <w:r w:rsidR="00882F0B">
        <w:t>0</w:t>
      </w:r>
      <w:r w:rsidR="00AC63A3">
        <w:t>.0</w:t>
      </w:r>
      <w:r w:rsidR="00882F0B">
        <w:t>9</w:t>
      </w:r>
      <w:r w:rsidR="0074551E" w:rsidRPr="00B76A15">
        <w:t>.202</w:t>
      </w:r>
      <w:r w:rsidR="00AC63A3">
        <w:t>6</w:t>
      </w:r>
      <w:r w:rsidR="0074551E" w:rsidRPr="00B76A15">
        <w:t>г.</w:t>
      </w:r>
      <w:r w:rsidR="00F94365" w:rsidRPr="00B76A15">
        <w:t>, а</w:t>
      </w:r>
      <w:r w:rsidR="00F94365">
        <w:t xml:space="preserve"> в части принятых обязательств Сторон – до полного их исполнения.</w:t>
      </w:r>
    </w:p>
    <w:p w14:paraId="2928042D" w14:textId="580D8B62" w:rsidR="00AC63A3" w:rsidRPr="00AC63A3" w:rsidRDefault="00AC63A3" w:rsidP="00AC63A3">
      <w:pPr>
        <w:pStyle w:val="a3"/>
        <w:rPr>
          <w:b/>
        </w:rPr>
      </w:pPr>
      <w:r>
        <w:t xml:space="preserve">10.2 </w:t>
      </w:r>
      <w:r w:rsidRPr="00AC63A3">
        <w:t>Договор может быть расторгнут по соглашению Сторон, по решению суда, в случае одностороннего отказа Стороны от исполнения Договора</w:t>
      </w:r>
      <w:r>
        <w:t>,</w:t>
      </w:r>
      <w:r w:rsidRPr="00AC63A3">
        <w:t xml:space="preserve"> в соответствии с гражданским законодательством. </w:t>
      </w:r>
    </w:p>
    <w:p w14:paraId="7F34FAE0" w14:textId="69F006D6" w:rsidR="00AC63A3" w:rsidRPr="00AC63A3" w:rsidRDefault="00AC63A3" w:rsidP="00AC63A3">
      <w:pPr>
        <w:pStyle w:val="a3"/>
      </w:pPr>
      <w:r>
        <w:t>10.3</w:t>
      </w:r>
      <w:r w:rsidRPr="00AC63A3">
        <w:t>. Расторжение Договора по соглашению сторон производится Сторонами путем подписания соответствующего соглашения о расторжении.</w:t>
      </w:r>
    </w:p>
    <w:p w14:paraId="2E895CFC" w14:textId="031F04F3" w:rsidR="00AC63A3" w:rsidRPr="00AC63A3" w:rsidRDefault="00AC63A3" w:rsidP="00AC63A3">
      <w:pPr>
        <w:pStyle w:val="a3"/>
      </w:pPr>
      <w:r>
        <w:t>10</w:t>
      </w:r>
      <w:r w:rsidRPr="00AC63A3">
        <w:t>.</w:t>
      </w:r>
      <w:r>
        <w:t>4</w:t>
      </w:r>
      <w:r w:rsidRPr="00AC63A3">
        <w:t>. В целях добросовестного исполнения Договора Стороны договорились о следующих существенных условиях его:</w:t>
      </w:r>
    </w:p>
    <w:p w14:paraId="66C101E4" w14:textId="77777777" w:rsidR="00AC63A3" w:rsidRPr="00AC63A3" w:rsidRDefault="00AC63A3" w:rsidP="00AC63A3">
      <w:pPr>
        <w:pStyle w:val="a3"/>
      </w:pPr>
      <w:r w:rsidRPr="00AC63A3">
        <w:t>- при изменении их реквизитов они обязаны незамедлительно (не позднее рабочего дня, следующего за днем возникновения таких изменений) уведомлять друг друга по электронным и телефонным каналам связи с последующим направлением письменного уведомления о таких изменениях;</w:t>
      </w:r>
    </w:p>
    <w:p w14:paraId="15727992" w14:textId="77777777" w:rsidR="00AC63A3" w:rsidRPr="00AC63A3" w:rsidRDefault="00AC63A3" w:rsidP="00AC63A3">
      <w:pPr>
        <w:pStyle w:val="a3"/>
      </w:pPr>
      <w:r w:rsidRPr="00AC63A3">
        <w:lastRenderedPageBreak/>
        <w:t>- риск неполучения исполнения по Договору или ущерба, обусловленных таким нарушением, несет в полном объеме сторона, совершившая такое нарушение;</w:t>
      </w:r>
    </w:p>
    <w:p w14:paraId="5D97F307" w14:textId="63AEA589" w:rsidR="00AC63A3" w:rsidRPr="00E609F2" w:rsidRDefault="00AC63A3" w:rsidP="00AC63A3">
      <w:pPr>
        <w:pStyle w:val="a3"/>
        <w:jc w:val="both"/>
      </w:pPr>
      <w:r w:rsidRPr="00AC63A3">
        <w:t>- уведомление, предусмотренное условиями Договора или обусловленное исполнением Договора, фактически не полученное Стороной, которой оно было адресовано, в следствие нарушения этой Стороной обязанности по уведомлению другой Стороны об изменении своих реквизитов, считается полученным адресатом по истечении 5 (пяти) рабочих дней, следующих за днем направления почтой такого уведомления</w:t>
      </w:r>
    </w:p>
    <w:p w14:paraId="1358F58B" w14:textId="77777777" w:rsidR="00944A5C" w:rsidRPr="00E609F2" w:rsidRDefault="007C7338">
      <w:pPr>
        <w:pStyle w:val="a3"/>
        <w:jc w:val="center"/>
      </w:pPr>
      <w:r w:rsidRPr="00E609F2">
        <w:br/>
      </w:r>
      <w:r w:rsidRPr="00E609F2">
        <w:rPr>
          <w:b/>
          <w:bCs/>
          <w:color w:val="00000A"/>
        </w:rPr>
        <w:t>11. ЗАКЛЮЧИТЕЛЬНЫЕ ПОЛОЖЕНИЯ</w:t>
      </w:r>
    </w:p>
    <w:p w14:paraId="56D08320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11.1. Все взаимоотношения Сторон, не урегулированные настоящим Договором, регулируются действующим законодательством РФ.</w:t>
      </w:r>
    </w:p>
    <w:p w14:paraId="18435438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11.2. Документы, переданные с использованием электронной почты, имеют полную юридическую силу в случае последующего предоставления оригиналов.</w:t>
      </w:r>
    </w:p>
    <w:p w14:paraId="6A02A9E7" w14:textId="77777777" w:rsidR="00944A5C" w:rsidRPr="00E609F2" w:rsidRDefault="007C7338">
      <w:pPr>
        <w:pStyle w:val="a3"/>
        <w:jc w:val="both"/>
      </w:pPr>
      <w:r w:rsidRPr="00E609F2">
        <w:rPr>
          <w:color w:val="00000A"/>
        </w:rPr>
        <w:t>11.3. Договор составлен в двух экземплярах, по одному для каждой из Сторон, имеющих одинаковую юридическую силу.</w:t>
      </w:r>
    </w:p>
    <w:p w14:paraId="033D00A7" w14:textId="1C22D047" w:rsidR="00944A5C" w:rsidRPr="00E609F2" w:rsidRDefault="007C7338">
      <w:pPr>
        <w:pStyle w:val="a3"/>
        <w:jc w:val="both"/>
      </w:pPr>
      <w:r w:rsidRPr="00E609F2">
        <w:rPr>
          <w:color w:val="00000A"/>
        </w:rPr>
        <w:t xml:space="preserve">11.4. Неотъемлемой частью настоящего Договора является: - </w:t>
      </w:r>
      <w:r w:rsidR="00882F0B">
        <w:rPr>
          <w:color w:val="00000A"/>
        </w:rPr>
        <w:t>техническое задание</w:t>
      </w:r>
      <w:r w:rsidRPr="00E609F2">
        <w:rPr>
          <w:color w:val="00000A"/>
        </w:rPr>
        <w:t xml:space="preserve"> (Приложение №1).</w:t>
      </w:r>
    </w:p>
    <w:p w14:paraId="564EB233" w14:textId="77777777" w:rsidR="00944A5C" w:rsidRPr="00E609F2" w:rsidRDefault="00944A5C">
      <w:pPr>
        <w:pStyle w:val="a3"/>
        <w:jc w:val="center"/>
      </w:pPr>
    </w:p>
    <w:p w14:paraId="24173CD3" w14:textId="77777777" w:rsidR="00944A5C" w:rsidRPr="00E609F2" w:rsidRDefault="007C7338">
      <w:pPr>
        <w:pStyle w:val="a3"/>
        <w:jc w:val="center"/>
      </w:pPr>
      <w:r w:rsidRPr="00E609F2">
        <w:rPr>
          <w:b/>
          <w:bCs/>
          <w:color w:val="00000A"/>
        </w:rPr>
        <w:t>12.АДРЕСА, РЕКВИЗИТЫ И ПОДПИСИ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03"/>
        <w:gridCol w:w="4942"/>
      </w:tblGrid>
      <w:tr w:rsidR="00EA7A44" w14:paraId="1263D853" w14:textId="77777777" w:rsidTr="00EA7A44">
        <w:tc>
          <w:tcPr>
            <w:tcW w:w="4503" w:type="dxa"/>
          </w:tcPr>
          <w:p w14:paraId="2A854385" w14:textId="77777777" w:rsidR="00EA7A44" w:rsidRPr="00E609F2" w:rsidRDefault="00EA7A44" w:rsidP="00EA7A44">
            <w:pPr>
              <w:pStyle w:val="a3"/>
            </w:pPr>
            <w:r w:rsidRPr="00E609F2">
              <w:t>Заказчик:</w:t>
            </w:r>
          </w:p>
          <w:p w14:paraId="6B875F14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</w:t>
            </w:r>
          </w:p>
          <w:p w14:paraId="43577BB9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 xml:space="preserve">Адрес местонахождения:121069, г. Москва, </w:t>
            </w:r>
            <w:proofErr w:type="spellStart"/>
            <w:r w:rsidRPr="001044F3">
              <w:rPr>
                <w:sz w:val="22"/>
                <w:szCs w:val="22"/>
              </w:rPr>
              <w:t>Мерзляковский</w:t>
            </w:r>
            <w:proofErr w:type="spellEnd"/>
            <w:r w:rsidRPr="001044F3">
              <w:rPr>
                <w:sz w:val="22"/>
                <w:szCs w:val="22"/>
              </w:rPr>
              <w:t xml:space="preserve"> пер., д. 11</w:t>
            </w:r>
          </w:p>
          <w:p w14:paraId="0E3252FC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ИНН 7703007651      КПП 770301001</w:t>
            </w:r>
          </w:p>
          <w:p w14:paraId="3BA63ACE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ОГРН1027739891442</w:t>
            </w:r>
          </w:p>
          <w:p w14:paraId="732ABF95" w14:textId="778675EE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УФК по г. Москве (Академическое музыкальное училище при Московской государственной консерватории</w:t>
            </w:r>
            <w:r w:rsidR="004746F2">
              <w:rPr>
                <w:sz w:val="22"/>
                <w:szCs w:val="22"/>
              </w:rPr>
              <w:t xml:space="preserve"> имени П.И. Чайковского л/с № 20</w:t>
            </w:r>
            <w:r w:rsidRPr="001044F3">
              <w:rPr>
                <w:sz w:val="22"/>
                <w:szCs w:val="22"/>
              </w:rPr>
              <w:t>736X86710</w:t>
            </w:r>
            <w:r w:rsidR="004746F2" w:rsidRPr="004746F2">
              <w:rPr>
                <w:sz w:val="22"/>
                <w:szCs w:val="22"/>
              </w:rPr>
              <w:t>, 21736Х86710</w:t>
            </w:r>
            <w:r w:rsidRPr="001044F3">
              <w:rPr>
                <w:sz w:val="22"/>
                <w:szCs w:val="22"/>
              </w:rPr>
              <w:t>)</w:t>
            </w:r>
          </w:p>
          <w:p w14:paraId="4A04B3A9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 xml:space="preserve">Расчетный счет 03214643000000017300 </w:t>
            </w:r>
          </w:p>
          <w:p w14:paraId="316D300A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в ГУ БАНКА РОССИИ по ЦФО// УФК по г. Москве</w:t>
            </w:r>
          </w:p>
          <w:p w14:paraId="44D8BAB6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proofErr w:type="spellStart"/>
            <w:r w:rsidRPr="001044F3">
              <w:rPr>
                <w:sz w:val="22"/>
                <w:szCs w:val="22"/>
              </w:rPr>
              <w:t>кор</w:t>
            </w:r>
            <w:proofErr w:type="spellEnd"/>
            <w:r w:rsidRPr="001044F3">
              <w:rPr>
                <w:sz w:val="22"/>
                <w:szCs w:val="22"/>
              </w:rPr>
              <w:t>/счет 40102810545370000003</w:t>
            </w:r>
          </w:p>
          <w:p w14:paraId="497FB21B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КБК 00000000000000000244</w:t>
            </w:r>
          </w:p>
          <w:p w14:paraId="42E0956B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БИК: 004525988</w:t>
            </w:r>
          </w:p>
          <w:p w14:paraId="3CD0FB05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ОКТМО: 45380000    ОКОПФ: 75103</w:t>
            </w:r>
          </w:p>
          <w:p w14:paraId="383ABDCB" w14:textId="77777777" w:rsidR="001044F3" w:rsidRPr="001044F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ОКВЭД2: 85.21</w:t>
            </w:r>
          </w:p>
          <w:p w14:paraId="699626A2" w14:textId="16C6EF4E" w:rsidR="001044F3" w:rsidRPr="00A478E3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Адрес электронной почты:</w:t>
            </w:r>
            <w:r w:rsidR="00882F0B">
              <w:rPr>
                <w:sz w:val="22"/>
                <w:szCs w:val="22"/>
              </w:rPr>
              <w:t xml:space="preserve"> </w:t>
            </w:r>
            <w:proofErr w:type="spellStart"/>
            <w:r w:rsidRPr="001044F3">
              <w:rPr>
                <w:sz w:val="22"/>
                <w:szCs w:val="22"/>
              </w:rPr>
              <w:t>info</w:t>
            </w:r>
            <w:proofErr w:type="spellEnd"/>
            <w:r w:rsidRPr="001044F3"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amkmgk</w:t>
            </w:r>
            <w:proofErr w:type="spellEnd"/>
            <w:r w:rsidRPr="00A478E3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2E1A39E6" w14:textId="1A7387FE" w:rsidR="00B76A15" w:rsidRPr="004746F2" w:rsidRDefault="001044F3" w:rsidP="001044F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Телефон:8(495)</w:t>
            </w:r>
            <w:r w:rsidR="00A478E3" w:rsidRPr="00A478E3">
              <w:rPr>
                <w:sz w:val="22"/>
                <w:szCs w:val="22"/>
              </w:rPr>
              <w:t xml:space="preserve"> 691 50 44</w:t>
            </w:r>
          </w:p>
        </w:tc>
        <w:tc>
          <w:tcPr>
            <w:tcW w:w="5068" w:type="dxa"/>
          </w:tcPr>
          <w:p w14:paraId="3F2BF935" w14:textId="77777777" w:rsidR="00EA7A44" w:rsidRPr="00E609F2" w:rsidRDefault="00EA7A44" w:rsidP="00EA7A44">
            <w:pPr>
              <w:pStyle w:val="a3"/>
            </w:pPr>
            <w:r w:rsidRPr="00E609F2">
              <w:t>Исполнитель:</w:t>
            </w:r>
          </w:p>
          <w:p w14:paraId="1AA915C8" w14:textId="77777777" w:rsidR="00AC63A3" w:rsidRDefault="00AC63A3" w:rsidP="00EA7A44">
            <w:pPr>
              <w:pStyle w:val="a3"/>
              <w:rPr>
                <w:color w:val="000000"/>
              </w:rPr>
            </w:pPr>
          </w:p>
          <w:p w14:paraId="5E10566B" w14:textId="63B568B4" w:rsidR="00EA7A44" w:rsidRPr="00E609F2" w:rsidRDefault="00EA7A44" w:rsidP="00EA7A44">
            <w:pPr>
              <w:pStyle w:val="a3"/>
            </w:pPr>
            <w:r w:rsidRPr="00E609F2">
              <w:rPr>
                <w:color w:val="000000"/>
              </w:rPr>
              <w:t xml:space="preserve">ИНН </w:t>
            </w:r>
          </w:p>
          <w:p w14:paraId="49C6C92E" w14:textId="77777777" w:rsidR="00AC63A3" w:rsidRDefault="00AC63A3" w:rsidP="00EA7A44">
            <w:pPr>
              <w:pStyle w:val="a3"/>
            </w:pPr>
          </w:p>
          <w:p w14:paraId="33D01FE3" w14:textId="4FB16968" w:rsidR="00EA7A44" w:rsidRPr="00E609F2" w:rsidRDefault="00AC63A3" w:rsidP="00EA7A44">
            <w:pPr>
              <w:pStyle w:val="a3"/>
            </w:pPr>
            <w:r>
              <w:t xml:space="preserve">Юридический/фактический </w:t>
            </w:r>
            <w:proofErr w:type="spellStart"/>
            <w:r>
              <w:t>дрес</w:t>
            </w:r>
            <w:proofErr w:type="spellEnd"/>
            <w:r>
              <w:t xml:space="preserve"> </w:t>
            </w:r>
          </w:p>
          <w:p w14:paraId="6A20CA4B" w14:textId="77777777" w:rsidR="00AC63A3" w:rsidRDefault="00AC63A3" w:rsidP="00EA7A44">
            <w:pPr>
              <w:pStyle w:val="a3"/>
              <w:rPr>
                <w:color w:val="000000"/>
              </w:rPr>
            </w:pPr>
          </w:p>
          <w:p w14:paraId="642592F8" w14:textId="5183763E" w:rsidR="00AC63A3" w:rsidRDefault="00AC63A3" w:rsidP="00EA7A4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52641936" w14:textId="3B5C1B64" w:rsidR="00EA7A44" w:rsidRPr="00E609F2" w:rsidRDefault="00EA7A44" w:rsidP="00EA7A44">
            <w:pPr>
              <w:pStyle w:val="a3"/>
            </w:pPr>
            <w:r w:rsidRPr="00E609F2">
              <w:rPr>
                <w:color w:val="000000"/>
              </w:rPr>
              <w:t xml:space="preserve">р/с </w:t>
            </w:r>
          </w:p>
          <w:p w14:paraId="65280CF9" w14:textId="252166DD" w:rsidR="00EA7A44" w:rsidRPr="00E609F2" w:rsidRDefault="00AC63A3" w:rsidP="00EA7A44">
            <w:pPr>
              <w:pStyle w:val="a3"/>
            </w:pPr>
            <w:r>
              <w:t xml:space="preserve">наименование Банка6 </w:t>
            </w:r>
          </w:p>
          <w:p w14:paraId="4C869CED" w14:textId="0D73F81E" w:rsidR="00EA7A44" w:rsidRPr="00E609F2" w:rsidRDefault="00EA7A44" w:rsidP="00EA7A44">
            <w:pPr>
              <w:pStyle w:val="a3"/>
            </w:pPr>
            <w:r w:rsidRPr="00E609F2">
              <w:rPr>
                <w:color w:val="000000"/>
              </w:rPr>
              <w:t xml:space="preserve">к/с </w:t>
            </w:r>
          </w:p>
          <w:p w14:paraId="633EFC39" w14:textId="3502437B" w:rsidR="00EA7A44" w:rsidRPr="00E609F2" w:rsidRDefault="00EA7A44" w:rsidP="00EA7A44">
            <w:pPr>
              <w:pStyle w:val="a3"/>
            </w:pPr>
            <w:r w:rsidRPr="00E609F2">
              <w:rPr>
                <w:color w:val="000000"/>
              </w:rPr>
              <w:t xml:space="preserve">БИК </w:t>
            </w:r>
          </w:p>
          <w:p w14:paraId="06FD7E42" w14:textId="77777777" w:rsidR="00AC63A3" w:rsidRDefault="00AC63A3">
            <w:pPr>
              <w:pStyle w:val="a3"/>
              <w:rPr>
                <w:sz w:val="22"/>
                <w:szCs w:val="22"/>
              </w:rPr>
            </w:pPr>
          </w:p>
          <w:p w14:paraId="1DE53D90" w14:textId="77777777" w:rsidR="00EA7A44" w:rsidRDefault="00AC63A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Адрес электронной почты</w:t>
            </w:r>
          </w:p>
          <w:p w14:paraId="45E169BE" w14:textId="77777777" w:rsidR="00AC63A3" w:rsidRDefault="00AC63A3">
            <w:pPr>
              <w:pStyle w:val="a3"/>
              <w:rPr>
                <w:sz w:val="22"/>
                <w:szCs w:val="22"/>
              </w:rPr>
            </w:pPr>
          </w:p>
          <w:p w14:paraId="025F0588" w14:textId="7E778218" w:rsidR="00AC63A3" w:rsidRDefault="00AC63A3">
            <w:pPr>
              <w:pStyle w:val="a3"/>
            </w:pPr>
            <w:r w:rsidRPr="001044F3">
              <w:rPr>
                <w:sz w:val="22"/>
                <w:szCs w:val="22"/>
              </w:rPr>
              <w:t>Телефон</w:t>
            </w:r>
          </w:p>
        </w:tc>
      </w:tr>
      <w:tr w:rsidR="00EA7A44" w14:paraId="73F1ED76" w14:textId="77777777" w:rsidTr="00EA7A44">
        <w:tc>
          <w:tcPr>
            <w:tcW w:w="4503" w:type="dxa"/>
          </w:tcPr>
          <w:p w14:paraId="1B1F893B" w14:textId="77777777" w:rsidR="00A478E3" w:rsidRPr="001044F3" w:rsidRDefault="00A478E3" w:rsidP="00A478E3">
            <w:pPr>
              <w:pStyle w:val="a3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>Директор</w:t>
            </w:r>
          </w:p>
          <w:p w14:paraId="23E05E73" w14:textId="77777777" w:rsidR="00A478E3" w:rsidRPr="001044F3" w:rsidRDefault="00A478E3" w:rsidP="00A478E3">
            <w:pPr>
              <w:pStyle w:val="a3"/>
              <w:rPr>
                <w:sz w:val="22"/>
                <w:szCs w:val="22"/>
              </w:rPr>
            </w:pPr>
          </w:p>
          <w:p w14:paraId="10DC9A91" w14:textId="77777777" w:rsidR="00A478E3" w:rsidRDefault="00A478E3" w:rsidP="00A478E3">
            <w:pPr>
              <w:pStyle w:val="a3"/>
              <w:jc w:val="both"/>
              <w:rPr>
                <w:sz w:val="22"/>
                <w:szCs w:val="22"/>
              </w:rPr>
            </w:pPr>
            <w:r w:rsidRPr="001044F3">
              <w:rPr>
                <w:sz w:val="22"/>
                <w:szCs w:val="22"/>
              </w:rPr>
              <w:t xml:space="preserve">____________________/В.П. Демидов/   </w:t>
            </w:r>
          </w:p>
          <w:p w14:paraId="26825F3C" w14:textId="2F45670B" w:rsidR="00EA7A44" w:rsidRPr="00E609F2" w:rsidRDefault="00A478E3" w:rsidP="00A478E3">
            <w:pPr>
              <w:pStyle w:val="a3"/>
              <w:jc w:val="both"/>
            </w:pPr>
            <w:r>
              <w:rPr>
                <w:sz w:val="22"/>
                <w:szCs w:val="22"/>
              </w:rPr>
              <w:t>М.П.</w:t>
            </w:r>
            <w:r w:rsidRPr="001044F3">
              <w:rPr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5068" w:type="dxa"/>
          </w:tcPr>
          <w:p w14:paraId="728C394A" w14:textId="148EE9DD" w:rsidR="00EA7A44" w:rsidRDefault="00EA7A44" w:rsidP="00EA7A44">
            <w:pPr>
              <w:pStyle w:val="a3"/>
              <w:jc w:val="both"/>
            </w:pPr>
          </w:p>
          <w:p w14:paraId="49AE8718" w14:textId="77777777" w:rsidR="00A478E3" w:rsidRDefault="00A478E3" w:rsidP="00EA7A44">
            <w:pPr>
              <w:pStyle w:val="a3"/>
              <w:jc w:val="both"/>
            </w:pPr>
          </w:p>
          <w:p w14:paraId="087ECA71" w14:textId="73A2679A" w:rsidR="00EA7A44" w:rsidRPr="00E609F2" w:rsidRDefault="00EA7A44" w:rsidP="00EA7A44">
            <w:pPr>
              <w:pStyle w:val="a3"/>
              <w:jc w:val="both"/>
            </w:pPr>
            <w:r>
              <w:t>__________________</w:t>
            </w:r>
            <w:r w:rsidRPr="00E609F2">
              <w:t xml:space="preserve"> </w:t>
            </w:r>
          </w:p>
          <w:p w14:paraId="566ECE6C" w14:textId="77777777" w:rsidR="00EA7A44" w:rsidRPr="00E609F2" w:rsidRDefault="00EA7A44" w:rsidP="00EA7A44">
            <w:pPr>
              <w:pStyle w:val="a3"/>
            </w:pPr>
          </w:p>
        </w:tc>
      </w:tr>
    </w:tbl>
    <w:p w14:paraId="61781EC9" w14:textId="3C3CA344" w:rsidR="00AC63A3" w:rsidRDefault="007C7338" w:rsidP="004746F2">
      <w:pPr>
        <w:pStyle w:val="a3"/>
        <w:rPr>
          <w:color w:val="00000A"/>
        </w:rPr>
      </w:pPr>
      <w:r w:rsidRPr="00E609F2">
        <w:rPr>
          <w:color w:val="00000A"/>
        </w:rPr>
        <w:t> </w:t>
      </w:r>
    </w:p>
    <w:p w14:paraId="7E9CE71E" w14:textId="77777777" w:rsidR="00882F0B" w:rsidRDefault="00882F0B" w:rsidP="004746F2">
      <w:pPr>
        <w:pStyle w:val="a3"/>
        <w:rPr>
          <w:color w:val="00000A"/>
        </w:rPr>
      </w:pPr>
    </w:p>
    <w:p w14:paraId="645B53FF" w14:textId="1EB23F45" w:rsidR="00882F0B" w:rsidRDefault="00882F0B">
      <w:pPr>
        <w:rPr>
          <w:color w:val="00000A"/>
        </w:rPr>
      </w:pPr>
      <w:r>
        <w:rPr>
          <w:color w:val="00000A"/>
        </w:rPr>
        <w:br w:type="page"/>
      </w:r>
    </w:p>
    <w:p w14:paraId="56E6530B" w14:textId="73B90E72" w:rsidR="00882F0B" w:rsidRDefault="00882F0B" w:rsidP="00882F0B">
      <w:pPr>
        <w:pStyle w:val="a3"/>
        <w:jc w:val="right"/>
        <w:rPr>
          <w:b/>
        </w:rPr>
      </w:pPr>
      <w:r>
        <w:rPr>
          <w:b/>
        </w:rPr>
        <w:lastRenderedPageBreak/>
        <w:t>Приложение 1</w:t>
      </w:r>
    </w:p>
    <w:p w14:paraId="1D6C23D4" w14:textId="57BF0AF1" w:rsidR="00882F0B" w:rsidRPr="00882F0B" w:rsidRDefault="00882F0B" w:rsidP="00882F0B">
      <w:pPr>
        <w:pStyle w:val="a3"/>
        <w:jc w:val="right"/>
      </w:pPr>
      <w:r w:rsidRPr="00882F0B">
        <w:t>к Договору№</w:t>
      </w:r>
    </w:p>
    <w:p w14:paraId="5B749DA2" w14:textId="277FF107" w:rsidR="00882F0B" w:rsidRPr="00882F0B" w:rsidRDefault="00882F0B" w:rsidP="00882F0B">
      <w:pPr>
        <w:pStyle w:val="a3"/>
        <w:jc w:val="right"/>
      </w:pPr>
      <w:r w:rsidRPr="00882F0B">
        <w:t>от       июля 2026 г</w:t>
      </w:r>
    </w:p>
    <w:p w14:paraId="5D0CA8EF" w14:textId="77777777" w:rsidR="00882F0B" w:rsidRDefault="00882F0B" w:rsidP="00882F0B">
      <w:pPr>
        <w:pStyle w:val="a3"/>
        <w:rPr>
          <w:b/>
        </w:rPr>
      </w:pPr>
    </w:p>
    <w:p w14:paraId="49B9ADCB" w14:textId="77777777" w:rsidR="00882F0B" w:rsidRDefault="00882F0B" w:rsidP="00882F0B">
      <w:pPr>
        <w:pStyle w:val="a3"/>
        <w:rPr>
          <w:b/>
        </w:rPr>
      </w:pPr>
    </w:p>
    <w:p w14:paraId="734D1DD5" w14:textId="77777777" w:rsidR="00882F0B" w:rsidRDefault="00882F0B" w:rsidP="00882F0B">
      <w:pPr>
        <w:pStyle w:val="a3"/>
        <w:rPr>
          <w:b/>
        </w:rPr>
      </w:pPr>
    </w:p>
    <w:p w14:paraId="589F526A" w14:textId="77777777" w:rsidR="00882F0B" w:rsidRPr="00882F0B" w:rsidRDefault="00882F0B" w:rsidP="00882F0B">
      <w:pPr>
        <w:pStyle w:val="a3"/>
        <w:rPr>
          <w:b/>
        </w:rPr>
      </w:pPr>
      <w:r w:rsidRPr="00882F0B">
        <w:rPr>
          <w:b/>
        </w:rPr>
        <w:t>ТЕХНИЧЕСКОЕ ЗАДАНИЕ</w:t>
      </w:r>
    </w:p>
    <w:p w14:paraId="7329A418" w14:textId="77777777" w:rsidR="00882F0B" w:rsidRPr="00882F0B" w:rsidRDefault="00882F0B" w:rsidP="00882F0B">
      <w:pPr>
        <w:pStyle w:val="a3"/>
        <w:rPr>
          <w:b/>
        </w:rPr>
      </w:pPr>
    </w:p>
    <w:p w14:paraId="1F8919AB" w14:textId="77777777" w:rsidR="00882F0B" w:rsidRPr="00882F0B" w:rsidRDefault="00882F0B" w:rsidP="00882F0B">
      <w:pPr>
        <w:pStyle w:val="a3"/>
      </w:pPr>
      <w:r w:rsidRPr="00882F0B">
        <w:t xml:space="preserve">  Химическая чистка в здании Академического музыкального училища при Московской государственной консерватории им. П. И. Чайковского по адресу: г Москва, </w:t>
      </w:r>
      <w:proofErr w:type="spellStart"/>
      <w:r w:rsidRPr="00882F0B">
        <w:t>Мерзляковский</w:t>
      </w:r>
      <w:proofErr w:type="spellEnd"/>
      <w:r w:rsidRPr="00882F0B">
        <w:t xml:space="preserve"> пер.11 и </w:t>
      </w:r>
      <w:proofErr w:type="spellStart"/>
      <w:r w:rsidRPr="00882F0B">
        <w:t>Мерзляковский</w:t>
      </w:r>
      <w:proofErr w:type="spellEnd"/>
      <w:r w:rsidRPr="00882F0B">
        <w:t xml:space="preserve"> пер.9</w:t>
      </w:r>
    </w:p>
    <w:p w14:paraId="69AA6CCA" w14:textId="77777777" w:rsidR="00882F0B" w:rsidRPr="00882F0B" w:rsidRDefault="00882F0B" w:rsidP="00882F0B">
      <w:pPr>
        <w:pStyle w:val="a3"/>
      </w:pPr>
    </w:p>
    <w:tbl>
      <w:tblPr>
        <w:tblW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4"/>
        <w:gridCol w:w="1257"/>
        <w:gridCol w:w="1436"/>
      </w:tblGrid>
      <w:tr w:rsidR="00882F0B" w:rsidRPr="00882F0B" w14:paraId="1F585F46" w14:textId="77777777" w:rsidTr="00882F0B">
        <w:trPr>
          <w:trHeight w:val="238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A1C8003" w14:textId="77777777" w:rsidR="00882F0B" w:rsidRPr="00882F0B" w:rsidRDefault="00882F0B" w:rsidP="00882F0B">
            <w:pPr>
              <w:pStyle w:val="a3"/>
              <w:rPr>
                <w:b/>
                <w:bCs/>
              </w:rPr>
            </w:pPr>
            <w:r w:rsidRPr="00882F0B">
              <w:rPr>
                <w:b/>
                <w:bCs/>
              </w:rPr>
              <w:t>Вид работ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67CBE1" w14:textId="77777777" w:rsidR="00882F0B" w:rsidRPr="00882F0B" w:rsidRDefault="00882F0B" w:rsidP="00882F0B">
            <w:pPr>
              <w:pStyle w:val="a3"/>
              <w:rPr>
                <w:b/>
                <w:bCs/>
              </w:rPr>
            </w:pPr>
            <w:r w:rsidRPr="00882F0B">
              <w:rPr>
                <w:b/>
                <w:bCs/>
              </w:rPr>
              <w:t>Кол-во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0559F2" w14:textId="77777777" w:rsidR="00882F0B" w:rsidRPr="00882F0B" w:rsidRDefault="00882F0B" w:rsidP="00882F0B">
            <w:pPr>
              <w:pStyle w:val="a3"/>
              <w:rPr>
                <w:b/>
                <w:bCs/>
              </w:rPr>
            </w:pPr>
            <w:r w:rsidRPr="00882F0B">
              <w:rPr>
                <w:b/>
                <w:bCs/>
              </w:rPr>
              <w:t>Ед. изм.</w:t>
            </w:r>
          </w:p>
        </w:tc>
      </w:tr>
      <w:tr w:rsidR="00882F0B" w:rsidRPr="00882F0B" w14:paraId="62FAE953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C4BC96A" w14:textId="77777777" w:rsidR="00882F0B" w:rsidRPr="00882F0B" w:rsidRDefault="00882F0B" w:rsidP="00882F0B">
            <w:pPr>
              <w:pStyle w:val="a3"/>
            </w:pPr>
            <w:bookmarkStart w:id="0" w:name="_Hlk205388190"/>
            <w:bookmarkStart w:id="1" w:name="_Hlk205389601"/>
            <w:r w:rsidRPr="00882F0B">
              <w:t xml:space="preserve">Химическая чистка штор кабинет 1.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7A97D7" w14:textId="77777777" w:rsidR="00882F0B" w:rsidRPr="00882F0B" w:rsidRDefault="00882F0B" w:rsidP="00882F0B">
            <w:pPr>
              <w:pStyle w:val="a3"/>
            </w:pPr>
            <w:r w:rsidRPr="00882F0B">
              <w:t>36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41FCCA6" w14:textId="77777777" w:rsidR="00882F0B" w:rsidRPr="00882F0B" w:rsidRDefault="00882F0B" w:rsidP="00882F0B">
            <w:pPr>
              <w:pStyle w:val="a3"/>
            </w:pPr>
            <w:r w:rsidRPr="00882F0B">
              <w:t>Кв. м.</w:t>
            </w:r>
          </w:p>
        </w:tc>
      </w:tr>
      <w:tr w:rsidR="00882F0B" w:rsidRPr="00882F0B" w14:paraId="4B3D645F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ED5FA01" w14:textId="77777777" w:rsidR="00882F0B" w:rsidRPr="00882F0B" w:rsidRDefault="00882F0B" w:rsidP="00882F0B">
            <w:pPr>
              <w:pStyle w:val="a3"/>
            </w:pPr>
            <w:r w:rsidRPr="00882F0B">
              <w:t xml:space="preserve">Химическая чистка штор кабинет 2.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E4E4F0" w14:textId="77777777" w:rsidR="00882F0B" w:rsidRPr="00882F0B" w:rsidRDefault="00882F0B" w:rsidP="00882F0B">
            <w:pPr>
              <w:pStyle w:val="a3"/>
            </w:pPr>
            <w:r w:rsidRPr="00882F0B">
              <w:t>33,6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52F863B" w14:textId="77777777" w:rsidR="00882F0B" w:rsidRPr="00882F0B" w:rsidRDefault="00882F0B" w:rsidP="00882F0B">
            <w:pPr>
              <w:pStyle w:val="a3"/>
            </w:pPr>
            <w:r w:rsidRPr="00882F0B">
              <w:t>Кв. м.</w:t>
            </w:r>
          </w:p>
        </w:tc>
        <w:bookmarkEnd w:id="0"/>
        <w:bookmarkEnd w:id="1"/>
      </w:tr>
      <w:tr w:rsidR="00882F0B" w:rsidRPr="00882F0B" w14:paraId="11C1A444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D406050" w14:textId="77777777" w:rsidR="00882F0B" w:rsidRPr="00882F0B" w:rsidRDefault="00882F0B" w:rsidP="00882F0B">
            <w:pPr>
              <w:pStyle w:val="a3"/>
            </w:pPr>
            <w:r w:rsidRPr="00882F0B">
              <w:t xml:space="preserve">Химическая чистка </w:t>
            </w:r>
            <w:proofErr w:type="spellStart"/>
            <w:r w:rsidRPr="00882F0B">
              <w:t>банкеток</w:t>
            </w:r>
            <w:proofErr w:type="spellEnd"/>
            <w:r w:rsidRPr="00882F0B">
              <w:t xml:space="preserve"> 40*120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BBA1B2" w14:textId="77777777" w:rsidR="00882F0B" w:rsidRPr="00882F0B" w:rsidRDefault="00882F0B" w:rsidP="00882F0B">
            <w:pPr>
              <w:pStyle w:val="a3"/>
            </w:pPr>
            <w:r w:rsidRPr="00882F0B">
              <w:t>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E371231" w14:textId="77777777" w:rsidR="00882F0B" w:rsidRPr="00882F0B" w:rsidRDefault="00882F0B" w:rsidP="00882F0B">
            <w:pPr>
              <w:pStyle w:val="a3"/>
            </w:pPr>
            <w:r w:rsidRPr="00882F0B">
              <w:t>Кв. м.</w:t>
            </w:r>
          </w:p>
        </w:tc>
      </w:tr>
      <w:tr w:rsidR="00882F0B" w:rsidRPr="00882F0B" w14:paraId="24770077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CC77C99" w14:textId="77777777" w:rsidR="00882F0B" w:rsidRPr="00882F0B" w:rsidRDefault="00882F0B" w:rsidP="00882F0B">
            <w:pPr>
              <w:pStyle w:val="a3"/>
            </w:pPr>
            <w:bookmarkStart w:id="2" w:name="_Hlk77603383"/>
            <w:r w:rsidRPr="00882F0B">
              <w:t>Химическая чистка тюли (концертный зал школа)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03E6C1" w14:textId="77777777" w:rsidR="00882F0B" w:rsidRPr="00882F0B" w:rsidRDefault="00882F0B" w:rsidP="00882F0B">
            <w:pPr>
              <w:pStyle w:val="a3"/>
            </w:pPr>
            <w:r w:rsidRPr="00882F0B">
              <w:t>235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CB8468A" w14:textId="77777777" w:rsidR="00882F0B" w:rsidRPr="00882F0B" w:rsidRDefault="00882F0B" w:rsidP="00882F0B">
            <w:pPr>
              <w:pStyle w:val="a3"/>
            </w:pPr>
            <w:r w:rsidRPr="00882F0B">
              <w:t xml:space="preserve">    Кв. м.</w:t>
            </w:r>
          </w:p>
        </w:tc>
      </w:tr>
      <w:tr w:rsidR="00882F0B" w:rsidRPr="00882F0B" w14:paraId="760015A4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4599107" w14:textId="77777777" w:rsidR="00882F0B" w:rsidRPr="00882F0B" w:rsidRDefault="00882F0B" w:rsidP="00882F0B">
            <w:pPr>
              <w:pStyle w:val="a3"/>
            </w:pPr>
            <w:r w:rsidRPr="00882F0B">
              <w:t>Химическая чистка ковров и ковровых покрытий.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1D6B11" w14:textId="77777777" w:rsidR="00882F0B" w:rsidRPr="00882F0B" w:rsidRDefault="00882F0B" w:rsidP="00882F0B">
            <w:pPr>
              <w:pStyle w:val="a3"/>
            </w:pPr>
            <w:r w:rsidRPr="00882F0B">
              <w:t>42,4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A16DDA" w14:textId="77777777" w:rsidR="00882F0B" w:rsidRPr="00882F0B" w:rsidRDefault="00882F0B" w:rsidP="00882F0B">
            <w:pPr>
              <w:pStyle w:val="a3"/>
            </w:pPr>
            <w:r w:rsidRPr="00882F0B">
              <w:t>Кв. м.</w:t>
            </w:r>
          </w:p>
        </w:tc>
      </w:tr>
      <w:tr w:rsidR="00882F0B" w:rsidRPr="00882F0B" w14:paraId="1653ED5F" w14:textId="77777777" w:rsidTr="00882F0B">
        <w:trPr>
          <w:trHeight w:val="494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C4B1F6C" w14:textId="77777777" w:rsidR="00882F0B" w:rsidRPr="00882F0B" w:rsidRDefault="00882F0B" w:rsidP="00882F0B">
            <w:pPr>
              <w:pStyle w:val="a3"/>
            </w:pPr>
            <w:bookmarkStart w:id="3" w:name="_Hlk205389786"/>
            <w:r w:rsidRPr="00882F0B">
              <w:t>Химическая чистка кресел (кабинет директора)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017355" w14:textId="77777777" w:rsidR="00882F0B" w:rsidRPr="00882F0B" w:rsidRDefault="00882F0B" w:rsidP="00882F0B">
            <w:pPr>
              <w:pStyle w:val="a3"/>
            </w:pPr>
            <w:r w:rsidRPr="00882F0B"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7B282E1" w14:textId="77777777" w:rsidR="00882F0B" w:rsidRPr="00882F0B" w:rsidRDefault="00882F0B" w:rsidP="00882F0B">
            <w:pPr>
              <w:pStyle w:val="a3"/>
            </w:pPr>
            <w:r w:rsidRPr="00882F0B">
              <w:t>Шт..</w:t>
            </w:r>
          </w:p>
        </w:tc>
      </w:tr>
      <w:bookmarkEnd w:id="2"/>
      <w:bookmarkEnd w:id="3"/>
    </w:tbl>
    <w:p w14:paraId="2CC62443" w14:textId="77777777" w:rsidR="00882F0B" w:rsidRPr="00882F0B" w:rsidRDefault="00882F0B" w:rsidP="00882F0B">
      <w:pPr>
        <w:pStyle w:val="a3"/>
        <w:rPr>
          <w:bCs/>
        </w:rPr>
      </w:pPr>
    </w:p>
    <w:p w14:paraId="4869F482" w14:textId="77777777" w:rsidR="00882F0B" w:rsidRPr="00882F0B" w:rsidRDefault="00882F0B" w:rsidP="00882F0B">
      <w:pPr>
        <w:pStyle w:val="a3"/>
        <w:rPr>
          <w:bCs/>
        </w:rPr>
      </w:pPr>
      <w:r w:rsidRPr="00882F0B">
        <w:rPr>
          <w:bCs/>
        </w:rPr>
        <w:t>Услуги/Работы производятся с учетом химических средств, расходных материалов, доставки оборудования к месту проведения работ.</w:t>
      </w:r>
      <w:r w:rsidRPr="00882F0B">
        <w:t xml:space="preserve">        </w:t>
      </w:r>
    </w:p>
    <w:p w14:paraId="23D5F4B9" w14:textId="77777777" w:rsidR="00882F0B" w:rsidRPr="00882F0B" w:rsidRDefault="00882F0B" w:rsidP="00882F0B">
      <w:pPr>
        <w:pStyle w:val="a3"/>
      </w:pPr>
      <w:r w:rsidRPr="00882F0B">
        <w:t>Все химические средства должны быть сертифицированы.</w:t>
      </w:r>
    </w:p>
    <w:p w14:paraId="621A1A59" w14:textId="17CE44A5" w:rsidR="00882F0B" w:rsidRPr="00882F0B" w:rsidRDefault="00882F0B" w:rsidP="00882F0B">
      <w:pPr>
        <w:pStyle w:val="a3"/>
      </w:pPr>
      <w:r w:rsidRPr="00882F0B">
        <w:t xml:space="preserve">Срок исполнения 10 </w:t>
      </w:r>
      <w:r>
        <w:t xml:space="preserve">рабочих </w:t>
      </w:r>
      <w:proofErr w:type="gramStart"/>
      <w:r w:rsidRPr="00882F0B">
        <w:t xml:space="preserve">дней </w:t>
      </w:r>
      <w:r>
        <w:t>,</w:t>
      </w:r>
      <w:proofErr w:type="gramEnd"/>
      <w:r>
        <w:t xml:space="preserve"> </w:t>
      </w:r>
      <w:bookmarkStart w:id="4" w:name="_GoBack"/>
      <w:bookmarkEnd w:id="4"/>
      <w:r w:rsidRPr="00882F0B">
        <w:t>приступить к работе с 15 августа 2026г.</w:t>
      </w:r>
    </w:p>
    <w:p w14:paraId="3732078B" w14:textId="77777777" w:rsidR="00882F0B" w:rsidRPr="00E609F2" w:rsidRDefault="00882F0B" w:rsidP="004746F2">
      <w:pPr>
        <w:pStyle w:val="a3"/>
      </w:pPr>
    </w:p>
    <w:sectPr w:rsidR="00882F0B" w:rsidRPr="00E609F2" w:rsidSect="007079FA">
      <w:footerReference w:type="default" r:id="rId7"/>
      <w:pgSz w:w="11906" w:h="16838"/>
      <w:pgMar w:top="1134" w:right="850" w:bottom="426" w:left="1701" w:header="708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E16FA" w14:textId="77777777" w:rsidR="00B27784" w:rsidRDefault="00B27784" w:rsidP="007079FA">
      <w:r>
        <w:separator/>
      </w:r>
    </w:p>
  </w:endnote>
  <w:endnote w:type="continuationSeparator" w:id="0">
    <w:p w14:paraId="7F2501CA" w14:textId="77777777" w:rsidR="00B27784" w:rsidRDefault="00B27784" w:rsidP="0070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689535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0DFD074" w14:textId="77777777" w:rsidR="007079FA" w:rsidRPr="007079FA" w:rsidRDefault="007079FA">
            <w:pPr>
              <w:pStyle w:val="a7"/>
              <w:jc w:val="right"/>
              <w:rPr>
                <w:sz w:val="18"/>
                <w:szCs w:val="18"/>
              </w:rPr>
            </w:pPr>
            <w:r w:rsidRPr="007079FA">
              <w:rPr>
                <w:sz w:val="18"/>
                <w:szCs w:val="18"/>
              </w:rPr>
              <w:t xml:space="preserve">Страница </w:t>
            </w:r>
            <w:r w:rsidRPr="007079FA">
              <w:rPr>
                <w:bCs/>
                <w:sz w:val="18"/>
                <w:szCs w:val="18"/>
              </w:rPr>
              <w:fldChar w:fldCharType="begin"/>
            </w:r>
            <w:r w:rsidRPr="007079FA">
              <w:rPr>
                <w:bCs/>
                <w:sz w:val="18"/>
                <w:szCs w:val="18"/>
              </w:rPr>
              <w:instrText>PAGE</w:instrText>
            </w:r>
            <w:r w:rsidRPr="007079FA">
              <w:rPr>
                <w:bCs/>
                <w:sz w:val="18"/>
                <w:szCs w:val="18"/>
              </w:rPr>
              <w:fldChar w:fldCharType="separate"/>
            </w:r>
            <w:r w:rsidR="00882F0B">
              <w:rPr>
                <w:bCs/>
                <w:noProof/>
                <w:sz w:val="18"/>
                <w:szCs w:val="18"/>
              </w:rPr>
              <w:t>5</w:t>
            </w:r>
            <w:r w:rsidRPr="007079FA">
              <w:rPr>
                <w:bCs/>
                <w:sz w:val="18"/>
                <w:szCs w:val="18"/>
              </w:rPr>
              <w:fldChar w:fldCharType="end"/>
            </w:r>
            <w:r w:rsidRPr="007079FA">
              <w:rPr>
                <w:sz w:val="18"/>
                <w:szCs w:val="18"/>
              </w:rPr>
              <w:t xml:space="preserve"> из </w:t>
            </w:r>
            <w:r w:rsidRPr="007079FA">
              <w:rPr>
                <w:bCs/>
                <w:sz w:val="18"/>
                <w:szCs w:val="18"/>
              </w:rPr>
              <w:fldChar w:fldCharType="begin"/>
            </w:r>
            <w:r w:rsidRPr="007079FA">
              <w:rPr>
                <w:bCs/>
                <w:sz w:val="18"/>
                <w:szCs w:val="18"/>
              </w:rPr>
              <w:instrText>NUMPAGES</w:instrText>
            </w:r>
            <w:r w:rsidRPr="007079FA">
              <w:rPr>
                <w:bCs/>
                <w:sz w:val="18"/>
                <w:szCs w:val="18"/>
              </w:rPr>
              <w:fldChar w:fldCharType="separate"/>
            </w:r>
            <w:r w:rsidR="00882F0B">
              <w:rPr>
                <w:bCs/>
                <w:noProof/>
                <w:sz w:val="18"/>
                <w:szCs w:val="18"/>
              </w:rPr>
              <w:t>6</w:t>
            </w:r>
            <w:r w:rsidRPr="007079F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4C9AE6" w14:textId="77777777" w:rsidR="007079FA" w:rsidRDefault="007079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6292E" w14:textId="77777777" w:rsidR="00B27784" w:rsidRDefault="00B27784" w:rsidP="007079FA">
      <w:r>
        <w:separator/>
      </w:r>
    </w:p>
  </w:footnote>
  <w:footnote w:type="continuationSeparator" w:id="0">
    <w:p w14:paraId="635428DC" w14:textId="77777777" w:rsidR="00B27784" w:rsidRDefault="00B27784" w:rsidP="0070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B639F"/>
    <w:multiLevelType w:val="multilevel"/>
    <w:tmpl w:val="198208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927B53"/>
    <w:multiLevelType w:val="hybridMultilevel"/>
    <w:tmpl w:val="5A248E86"/>
    <w:lvl w:ilvl="0" w:tplc="09A2CD1C">
      <w:start w:val="1"/>
      <w:numFmt w:val="decimal"/>
      <w:isLgl/>
      <w:lvlText w:val="2.%1."/>
      <w:lvlJc w:val="left"/>
      <w:pPr>
        <w:tabs>
          <w:tab w:val="num" w:pos="720"/>
        </w:tabs>
        <w:ind w:left="720" w:hanging="720"/>
      </w:pPr>
    </w:lvl>
    <w:lvl w:ilvl="1" w:tplc="2A7C1DA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467A454E">
      <w:start w:val="1"/>
      <w:numFmt w:val="decimal"/>
      <w:isLgl/>
      <w:lvlText w:val="6.%3."/>
      <w:lvlJc w:val="left"/>
      <w:pPr>
        <w:tabs>
          <w:tab w:val="num" w:pos="1620"/>
        </w:tabs>
        <w:ind w:left="1620" w:hanging="720"/>
      </w:pPr>
    </w:lvl>
    <w:lvl w:ilvl="3" w:tplc="2B384EC2">
      <w:start w:val="1"/>
      <w:numFmt w:val="decimal"/>
      <w:isLgl/>
      <w:lvlText w:val="5.1.%4."/>
      <w:lvlJc w:val="left"/>
      <w:pPr>
        <w:tabs>
          <w:tab w:val="num" w:pos="2160"/>
        </w:tabs>
        <w:ind w:left="2160" w:hanging="72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4CE81EBC"/>
    <w:multiLevelType w:val="multilevel"/>
    <w:tmpl w:val="AC9A2B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8016E4"/>
    <w:multiLevelType w:val="multilevel"/>
    <w:tmpl w:val="C1B269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03"/>
    <w:rsid w:val="00073DF5"/>
    <w:rsid w:val="000B1B5B"/>
    <w:rsid w:val="000B730B"/>
    <w:rsid w:val="001044F3"/>
    <w:rsid w:val="00107643"/>
    <w:rsid w:val="00122F80"/>
    <w:rsid w:val="0014446A"/>
    <w:rsid w:val="001972E9"/>
    <w:rsid w:val="001A5D6E"/>
    <w:rsid w:val="002B3682"/>
    <w:rsid w:val="00302887"/>
    <w:rsid w:val="003A7899"/>
    <w:rsid w:val="004746F2"/>
    <w:rsid w:val="00484E85"/>
    <w:rsid w:val="004B58E1"/>
    <w:rsid w:val="004E7EB9"/>
    <w:rsid w:val="005452F8"/>
    <w:rsid w:val="005A4BE8"/>
    <w:rsid w:val="005B266B"/>
    <w:rsid w:val="005E597A"/>
    <w:rsid w:val="00632712"/>
    <w:rsid w:val="006461BF"/>
    <w:rsid w:val="00696548"/>
    <w:rsid w:val="006C687F"/>
    <w:rsid w:val="006D0B03"/>
    <w:rsid w:val="006D2BAE"/>
    <w:rsid w:val="006F1195"/>
    <w:rsid w:val="007079FA"/>
    <w:rsid w:val="0074551E"/>
    <w:rsid w:val="00770A1E"/>
    <w:rsid w:val="007B72F4"/>
    <w:rsid w:val="007C7338"/>
    <w:rsid w:val="007D03CA"/>
    <w:rsid w:val="008007F5"/>
    <w:rsid w:val="00807F0A"/>
    <w:rsid w:val="00882F0B"/>
    <w:rsid w:val="00894B7E"/>
    <w:rsid w:val="008C0EB7"/>
    <w:rsid w:val="008E4331"/>
    <w:rsid w:val="00944A5C"/>
    <w:rsid w:val="00976CAE"/>
    <w:rsid w:val="00A03873"/>
    <w:rsid w:val="00A0468D"/>
    <w:rsid w:val="00A142DE"/>
    <w:rsid w:val="00A478E3"/>
    <w:rsid w:val="00A52670"/>
    <w:rsid w:val="00A61EDE"/>
    <w:rsid w:val="00AC63A3"/>
    <w:rsid w:val="00AE65DE"/>
    <w:rsid w:val="00B27784"/>
    <w:rsid w:val="00B517C0"/>
    <w:rsid w:val="00B51D48"/>
    <w:rsid w:val="00B73B63"/>
    <w:rsid w:val="00B76A15"/>
    <w:rsid w:val="00BE09C2"/>
    <w:rsid w:val="00C00D39"/>
    <w:rsid w:val="00C01EA7"/>
    <w:rsid w:val="00C06A2B"/>
    <w:rsid w:val="00C95691"/>
    <w:rsid w:val="00D043B3"/>
    <w:rsid w:val="00D15423"/>
    <w:rsid w:val="00D3212A"/>
    <w:rsid w:val="00DA4FD6"/>
    <w:rsid w:val="00E609F2"/>
    <w:rsid w:val="00E7394B"/>
    <w:rsid w:val="00E81060"/>
    <w:rsid w:val="00EA7A44"/>
    <w:rsid w:val="00EB0792"/>
    <w:rsid w:val="00EC503B"/>
    <w:rsid w:val="00F07765"/>
    <w:rsid w:val="00F41E8E"/>
    <w:rsid w:val="00F76FA2"/>
    <w:rsid w:val="00F9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832D0"/>
  <w15:docId w15:val="{CAB1A1D4-7FCA-4CD0-9F76-8B4EAD4F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A7A4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</w:style>
  <w:style w:type="table" w:styleId="a4">
    <w:name w:val="Table Grid"/>
    <w:basedOn w:val="a1"/>
    <w:uiPriority w:val="59"/>
    <w:rsid w:val="00EA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A7A44"/>
    <w:rPr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7079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79FA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079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79FA"/>
    <w:rPr>
      <w:rFonts w:eastAsiaTheme="minorEastAsia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6C68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87F"/>
    <w:rPr>
      <w:rFonts w:ascii="Tahoma" w:eastAsiaTheme="minorEastAsia" w:hAnsi="Tahoma" w:cs="Tahoma"/>
      <w:sz w:val="16"/>
      <w:szCs w:val="16"/>
    </w:rPr>
  </w:style>
  <w:style w:type="character" w:customStyle="1" w:styleId="textspanview">
    <w:name w:val="textspanview"/>
    <w:rsid w:val="00A0468D"/>
  </w:style>
  <w:style w:type="paragraph" w:styleId="ab">
    <w:name w:val="List Paragraph"/>
    <w:basedOn w:val="a"/>
    <w:uiPriority w:val="34"/>
    <w:qFormat/>
    <w:rsid w:val="00A52670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387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387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RGIIS</Company>
  <LinksUpToDate>false</LinksUpToDate>
  <CharactersWithSpaces>15382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БухгалтерияАМК</cp:lastModifiedBy>
  <cp:revision>3</cp:revision>
  <cp:lastPrinted>2022-12-08T11:38:00Z</cp:lastPrinted>
  <dcterms:created xsi:type="dcterms:W3CDTF">2026-07-25T11:16:00Z</dcterms:created>
  <dcterms:modified xsi:type="dcterms:W3CDTF">2026-07-25T11:38:00Z</dcterms:modified>
</cp:coreProperties>
</file>