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1082" w14:textId="77777777" w:rsidR="004D2425" w:rsidRPr="00051B91" w:rsidRDefault="000063A6" w:rsidP="00051B91">
      <w:pPr>
        <w:autoSpaceDE w:val="0"/>
        <w:spacing w:line="21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>ДОГОВОР №</w:t>
      </w:r>
      <w:r w:rsidR="00D4753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2140">
        <w:rPr>
          <w:rFonts w:ascii="Times New Roman" w:hAnsi="Times New Roman" w:cs="Times New Roman"/>
          <w:b/>
          <w:sz w:val="18"/>
          <w:szCs w:val="18"/>
        </w:rPr>
        <w:t>_________________</w:t>
      </w:r>
    </w:p>
    <w:p w14:paraId="3D820346" w14:textId="3E1761AD" w:rsidR="004D2425" w:rsidRPr="00051B91" w:rsidRDefault="004D2425" w:rsidP="008C1E68">
      <w:pPr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г. </w:t>
      </w:r>
      <w:r w:rsidR="007267D0" w:rsidRPr="00051B91">
        <w:rPr>
          <w:rFonts w:ascii="Times New Roman" w:hAnsi="Times New Roman" w:cs="Times New Roman"/>
          <w:color w:val="auto"/>
          <w:sz w:val="18"/>
          <w:szCs w:val="18"/>
        </w:rPr>
        <w:t>Бронницы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  <w:t>«</w:t>
      </w:r>
      <w:r w:rsidR="00952140">
        <w:rPr>
          <w:rFonts w:ascii="Times New Roman" w:hAnsi="Times New Roman" w:cs="Times New Roman"/>
          <w:color w:val="auto"/>
          <w:sz w:val="18"/>
          <w:szCs w:val="18"/>
        </w:rPr>
        <w:t>___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» </w:t>
      </w:r>
      <w:r w:rsidR="00952140">
        <w:rPr>
          <w:rFonts w:ascii="Times New Roman" w:hAnsi="Times New Roman" w:cs="Times New Roman"/>
          <w:color w:val="auto"/>
          <w:sz w:val="18"/>
          <w:szCs w:val="18"/>
        </w:rPr>
        <w:t>_______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20</w:t>
      </w:r>
      <w:r w:rsidR="00DA4507">
        <w:rPr>
          <w:rFonts w:ascii="Times New Roman" w:hAnsi="Times New Roman" w:cs="Times New Roman"/>
          <w:color w:val="auto"/>
          <w:sz w:val="18"/>
          <w:szCs w:val="18"/>
        </w:rPr>
        <w:t>2</w:t>
      </w:r>
      <w:r w:rsidR="00E33E6B">
        <w:rPr>
          <w:rFonts w:ascii="Times New Roman" w:hAnsi="Times New Roman" w:cs="Times New Roman"/>
          <w:color w:val="auto"/>
          <w:sz w:val="18"/>
          <w:szCs w:val="18"/>
        </w:rPr>
        <w:t>6</w:t>
      </w:r>
      <w:r w:rsidR="0095214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>г.</w:t>
      </w:r>
    </w:p>
    <w:p w14:paraId="3FC4692D" w14:textId="77777777" w:rsidR="00E54AB8" w:rsidRPr="00051B91" w:rsidRDefault="00E54AB8" w:rsidP="008C1E68">
      <w:pPr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14:paraId="6D03A788" w14:textId="3B8F4AC9" w:rsidR="004D2425" w:rsidRDefault="004D2425" w:rsidP="00266226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51B91">
        <w:rPr>
          <w:rFonts w:ascii="Times New Roman" w:hAnsi="Times New Roman" w:cs="Times New Roman"/>
          <w:color w:val="auto"/>
          <w:sz w:val="18"/>
          <w:szCs w:val="18"/>
        </w:rPr>
        <w:tab/>
      </w:r>
      <w:r w:rsidR="008501FA" w:rsidRPr="00051B91">
        <w:rPr>
          <w:rFonts w:ascii="Times New Roman" w:hAnsi="Times New Roman" w:cs="Times New Roman"/>
          <w:b/>
          <w:sz w:val="18"/>
          <w:szCs w:val="18"/>
        </w:rPr>
        <w:t>Федеральное государс</w:t>
      </w:r>
      <w:r w:rsidR="00DA49AC" w:rsidRPr="00051B91">
        <w:rPr>
          <w:rFonts w:ascii="Times New Roman" w:hAnsi="Times New Roman" w:cs="Times New Roman"/>
          <w:b/>
          <w:sz w:val="18"/>
          <w:szCs w:val="18"/>
        </w:rPr>
        <w:t>твенное  бюджетное учреждение  п</w:t>
      </w:r>
      <w:r w:rsidR="008501FA" w:rsidRPr="00051B91">
        <w:rPr>
          <w:rFonts w:ascii="Times New Roman" w:hAnsi="Times New Roman" w:cs="Times New Roman"/>
          <w:b/>
          <w:sz w:val="18"/>
          <w:szCs w:val="18"/>
        </w:rPr>
        <w:t xml:space="preserve">рофессиональная образовательная организация «Государственное училище (техникум) олимпийского резерва г. Бронницы Московской области» 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>(сокращенное наименование –</w:t>
      </w:r>
      <w:r w:rsidR="00520E0E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8501FA" w:rsidRPr="00051B91">
        <w:rPr>
          <w:rFonts w:ascii="Times New Roman" w:hAnsi="Times New Roman" w:cs="Times New Roman"/>
          <w:b/>
          <w:sz w:val="18"/>
          <w:szCs w:val="18"/>
        </w:rPr>
        <w:t>ФГБУ</w:t>
      </w:r>
      <w:r w:rsidR="001B2967" w:rsidRPr="00051B91">
        <w:rPr>
          <w:rFonts w:ascii="Times New Roman" w:hAnsi="Times New Roman" w:cs="Times New Roman"/>
          <w:b/>
          <w:sz w:val="18"/>
          <w:szCs w:val="18"/>
        </w:rPr>
        <w:t xml:space="preserve"> ПОО</w:t>
      </w:r>
      <w:r w:rsidR="009E7201" w:rsidRPr="00051B91">
        <w:rPr>
          <w:rFonts w:ascii="Times New Roman" w:hAnsi="Times New Roman" w:cs="Times New Roman"/>
          <w:b/>
          <w:sz w:val="18"/>
          <w:szCs w:val="18"/>
        </w:rPr>
        <w:t xml:space="preserve"> «ГУОР </w:t>
      </w:r>
      <w:r w:rsidR="00965801" w:rsidRPr="00051B91">
        <w:rPr>
          <w:rFonts w:ascii="Times New Roman" w:hAnsi="Times New Roman" w:cs="Times New Roman"/>
          <w:b/>
          <w:sz w:val="18"/>
          <w:szCs w:val="18"/>
        </w:rPr>
        <w:t xml:space="preserve">г. </w:t>
      </w:r>
      <w:r w:rsidR="009E7201" w:rsidRPr="00051B91">
        <w:rPr>
          <w:rFonts w:ascii="Times New Roman" w:hAnsi="Times New Roman" w:cs="Times New Roman"/>
          <w:b/>
          <w:sz w:val="18"/>
          <w:szCs w:val="18"/>
        </w:rPr>
        <w:t>Бронницы МО</w:t>
      </w:r>
      <w:r w:rsidR="008501FA" w:rsidRPr="00051B91">
        <w:rPr>
          <w:rFonts w:ascii="Times New Roman" w:hAnsi="Times New Roman" w:cs="Times New Roman"/>
          <w:b/>
          <w:sz w:val="18"/>
          <w:szCs w:val="18"/>
        </w:rPr>
        <w:t>»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>),  именуемое  в  дальнейшем «</w:t>
      </w:r>
      <w:r w:rsidRPr="00051B91">
        <w:rPr>
          <w:rFonts w:ascii="Times New Roman" w:hAnsi="Times New Roman" w:cs="Times New Roman"/>
          <w:b/>
          <w:bCs/>
          <w:color w:val="auto"/>
          <w:sz w:val="18"/>
          <w:szCs w:val="18"/>
        </w:rPr>
        <w:t>Заказчик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», в </w:t>
      </w:r>
      <w:r w:rsidR="0010462C" w:rsidRPr="0010462C">
        <w:rPr>
          <w:rFonts w:ascii="Times New Roman" w:hAnsi="Times New Roman" w:cs="Times New Roman"/>
          <w:color w:val="auto"/>
          <w:sz w:val="18"/>
          <w:szCs w:val="18"/>
        </w:rPr>
        <w:t>лице</w:t>
      </w:r>
      <w:r w:rsidR="00DB4918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6E643C"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_____________________________________________________________</w:t>
      </w:r>
      <w:r w:rsidR="0010462C"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 действующе</w:t>
      </w:r>
      <w:r w:rsidR="00DB4918"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й</w:t>
      </w:r>
      <w:r w:rsidR="0010462C"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 на основании </w:t>
      </w:r>
      <w:r w:rsidR="006E643C"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_____</w:t>
      </w:r>
      <w:r w:rsidR="00C9571D"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,</w:t>
      </w:r>
      <w:r w:rsidRPr="008A329B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 с одной стороны, </w:t>
      </w:r>
      <w:r w:rsidR="001C5D85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и </w:t>
      </w:r>
      <w:r w:rsidR="00C9571D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_____________________________________________________________________________________________</w:t>
      </w:r>
      <w:r w:rsidR="0010462C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, </w:t>
      </w:r>
      <w:r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именуемый в дальнейшем «</w:t>
      </w:r>
      <w:r w:rsidR="00105B8E" w:rsidRPr="006F1C2D">
        <w:rPr>
          <w:rFonts w:ascii="Times New Roman" w:hAnsi="Times New Roman" w:cs="Times New Roman"/>
          <w:b/>
          <w:color w:val="auto"/>
          <w:sz w:val="18"/>
          <w:szCs w:val="18"/>
          <w:highlight w:val="yellow"/>
        </w:rPr>
        <w:t>Исполнитель</w:t>
      </w:r>
      <w:r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», </w:t>
      </w:r>
      <w:r w:rsidR="0010462C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в л</w:t>
      </w:r>
      <w:r w:rsidR="001C5D85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ице </w:t>
      </w:r>
      <w:r w:rsidR="00C9571D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_________________________________________________________</w:t>
      </w:r>
      <w:r w:rsidR="0010462C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, действующего на основании </w:t>
      </w:r>
      <w:r w:rsidR="00C9571D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_______________________________</w:t>
      </w:r>
      <w:r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, с другой стороны, вместе именуемые «</w:t>
      </w:r>
      <w:r w:rsidRPr="006F1C2D">
        <w:rPr>
          <w:rFonts w:ascii="Times New Roman" w:hAnsi="Times New Roman" w:cs="Times New Roman"/>
          <w:bCs/>
          <w:color w:val="auto"/>
          <w:sz w:val="18"/>
          <w:szCs w:val="18"/>
          <w:highlight w:val="yellow"/>
        </w:rPr>
        <w:t>Стороны</w:t>
      </w:r>
      <w:r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» и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каждый в отдельности «</w:t>
      </w:r>
      <w:r w:rsidRPr="00051B91">
        <w:rPr>
          <w:rFonts w:ascii="Times New Roman" w:hAnsi="Times New Roman" w:cs="Times New Roman"/>
          <w:bCs/>
          <w:color w:val="auto"/>
          <w:sz w:val="18"/>
          <w:szCs w:val="18"/>
        </w:rPr>
        <w:t>Сторона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>», с соблюдением  требований гражданского законодательства Российской Федерации,</w:t>
      </w:r>
      <w:r w:rsidR="001A418C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1A418C">
        <w:rPr>
          <w:rFonts w:ascii="Times New Roman" w:hAnsi="Times New Roman" w:cs="Times New Roman"/>
          <w:color w:val="auto"/>
          <w:sz w:val="18"/>
          <w:szCs w:val="18"/>
        </w:rPr>
        <w:t>пп</w:t>
      </w:r>
      <w:proofErr w:type="spellEnd"/>
      <w:r w:rsidR="001A418C">
        <w:rPr>
          <w:rFonts w:ascii="Times New Roman" w:hAnsi="Times New Roman" w:cs="Times New Roman"/>
          <w:color w:val="auto"/>
          <w:sz w:val="18"/>
          <w:szCs w:val="18"/>
        </w:rPr>
        <w:t>. 4 п. 1 ст. 93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Фед</w:t>
      </w:r>
      <w:r w:rsidR="00630F5B" w:rsidRPr="00051B91">
        <w:rPr>
          <w:rFonts w:ascii="Times New Roman" w:hAnsi="Times New Roman" w:cs="Times New Roman"/>
          <w:color w:val="auto"/>
          <w:sz w:val="18"/>
          <w:szCs w:val="18"/>
        </w:rPr>
        <w:t>ерального закона от 05.04.2013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№ 44-ФЗ «О </w:t>
      </w:r>
      <w:r w:rsidR="00813604" w:rsidRPr="00051B91">
        <w:rPr>
          <w:rFonts w:ascii="Times New Roman" w:hAnsi="Times New Roman" w:cs="Times New Roman"/>
          <w:color w:val="auto"/>
          <w:sz w:val="18"/>
          <w:szCs w:val="18"/>
        </w:rPr>
        <w:t>контрактной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A93248" w:rsidRPr="00051B91">
        <w:rPr>
          <w:rFonts w:ascii="Times New Roman" w:hAnsi="Times New Roman" w:cs="Times New Roman"/>
          <w:color w:val="auto"/>
          <w:sz w:val="18"/>
          <w:szCs w:val="18"/>
        </w:rPr>
        <w:t>,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заключили настоящий </w:t>
      </w:r>
      <w:r w:rsidR="00E54AB8" w:rsidRPr="00051B91">
        <w:rPr>
          <w:rFonts w:ascii="Times New Roman" w:hAnsi="Times New Roman" w:cs="Times New Roman"/>
          <w:color w:val="auto"/>
          <w:sz w:val="18"/>
          <w:szCs w:val="18"/>
        </w:rPr>
        <w:t>Договор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о нижеследующем: </w:t>
      </w:r>
    </w:p>
    <w:p w14:paraId="403EF17C" w14:textId="77777777" w:rsidR="00445BBA" w:rsidRPr="00051B91" w:rsidRDefault="00445BBA" w:rsidP="00266226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49C2FD3C" w14:textId="77777777" w:rsidR="00FE4656" w:rsidRPr="00051B91" w:rsidRDefault="004D2425" w:rsidP="00FE4656">
      <w:pPr>
        <w:pStyle w:val="ab"/>
        <w:numPr>
          <w:ilvl w:val="0"/>
          <w:numId w:val="9"/>
        </w:numPr>
        <w:autoSpaceDE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Предмет </w:t>
      </w:r>
      <w:r w:rsidR="00E54AB8" w:rsidRPr="00051B91"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051B91">
        <w:rPr>
          <w:rFonts w:ascii="Times New Roman" w:hAnsi="Times New Roman" w:cs="Times New Roman"/>
          <w:b/>
          <w:sz w:val="18"/>
          <w:szCs w:val="18"/>
        </w:rPr>
        <w:t>а</w:t>
      </w:r>
    </w:p>
    <w:p w14:paraId="5879C2CF" w14:textId="33FD1F16" w:rsidR="00E54AB8" w:rsidRPr="00051B91" w:rsidRDefault="004D2425" w:rsidP="00E33E6B">
      <w:pPr>
        <w:keepNext/>
        <w:jc w:val="both"/>
        <w:outlineLvl w:val="0"/>
        <w:rPr>
          <w:rFonts w:ascii="Times New Roman" w:hAnsi="Times New Roman" w:cs="Times New Roman"/>
          <w:sz w:val="18"/>
          <w:szCs w:val="18"/>
          <w:lang w:eastAsia="en-US"/>
        </w:rPr>
      </w:pPr>
      <w:r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1.1. </w:t>
      </w:r>
      <w:r w:rsidR="00105B8E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В соответствии с настоящим </w:t>
      </w:r>
      <w:r w:rsidR="00E54AB8" w:rsidRPr="00051B91">
        <w:rPr>
          <w:rFonts w:ascii="Times New Roman" w:hAnsi="Times New Roman" w:cs="Times New Roman"/>
          <w:sz w:val="18"/>
          <w:szCs w:val="18"/>
          <w:lang w:eastAsia="en-US"/>
        </w:rPr>
        <w:t>Договор</w:t>
      </w:r>
      <w:r w:rsidR="00105B8E" w:rsidRPr="00051B91">
        <w:rPr>
          <w:rFonts w:ascii="Times New Roman" w:hAnsi="Times New Roman" w:cs="Times New Roman"/>
          <w:sz w:val="18"/>
          <w:szCs w:val="18"/>
          <w:lang w:eastAsia="en-US"/>
        </w:rPr>
        <w:t>ом</w:t>
      </w:r>
      <w:r w:rsidR="009E7032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105B8E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Исполнитель принимает на себя обязательство </w:t>
      </w:r>
      <w:r w:rsidR="009E7032">
        <w:rPr>
          <w:rFonts w:ascii="Times New Roman" w:hAnsi="Times New Roman" w:cs="Times New Roman"/>
          <w:sz w:val="18"/>
          <w:szCs w:val="18"/>
          <w:lang w:eastAsia="en-US"/>
        </w:rPr>
        <w:t xml:space="preserve">по заявке Заказчика </w:t>
      </w:r>
      <w:r w:rsidR="006976DA">
        <w:rPr>
          <w:rFonts w:ascii="Times New Roman" w:hAnsi="Times New Roman" w:cs="Times New Roman"/>
          <w:sz w:val="18"/>
          <w:szCs w:val="18"/>
          <w:lang w:eastAsia="en-US"/>
        </w:rPr>
        <w:t>оказать услуги</w:t>
      </w:r>
      <w:r w:rsidR="00DA49AC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8669A7" w:rsidRPr="008669A7">
        <w:rPr>
          <w:rFonts w:ascii="Times New Roman" w:hAnsi="Times New Roman" w:cs="Times New Roman"/>
          <w:sz w:val="18"/>
          <w:szCs w:val="18"/>
          <w:lang w:eastAsia="en-US"/>
        </w:rPr>
        <w:t>по настройке и внедрению автоматизации тренировочных процессов</w:t>
      </w:r>
      <w:r w:rsidR="00C9571D">
        <w:rPr>
          <w:rFonts w:ascii="Times New Roman" w:hAnsi="Times New Roman" w:cs="Times New Roman"/>
          <w:sz w:val="18"/>
          <w:szCs w:val="18"/>
          <w:lang w:eastAsia="en-US"/>
        </w:rPr>
        <w:t>,</w:t>
      </w:r>
      <w:r w:rsidR="00636BE5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C9571D">
        <w:rPr>
          <w:rFonts w:ascii="Times New Roman" w:hAnsi="Times New Roman" w:cs="Times New Roman"/>
          <w:sz w:val="18"/>
          <w:szCs w:val="18"/>
          <w:lang w:eastAsia="en-US"/>
        </w:rPr>
        <w:t>согласно</w:t>
      </w:r>
      <w:r w:rsidR="00445BBA">
        <w:rPr>
          <w:rFonts w:ascii="Times New Roman" w:hAnsi="Times New Roman" w:cs="Times New Roman"/>
          <w:sz w:val="18"/>
          <w:szCs w:val="18"/>
          <w:lang w:eastAsia="en-US"/>
        </w:rPr>
        <w:t xml:space="preserve"> Спецификаци</w:t>
      </w:r>
      <w:r w:rsidR="00C9571D">
        <w:rPr>
          <w:rFonts w:ascii="Times New Roman" w:hAnsi="Times New Roman" w:cs="Times New Roman"/>
          <w:sz w:val="18"/>
          <w:szCs w:val="18"/>
          <w:lang w:eastAsia="en-US"/>
        </w:rPr>
        <w:t>и</w:t>
      </w:r>
      <w:r w:rsidR="00D92DB3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E54AB8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(Приложение </w:t>
      </w:r>
      <w:r w:rsidR="00445BBA">
        <w:rPr>
          <w:rFonts w:ascii="Times New Roman" w:hAnsi="Times New Roman" w:cs="Times New Roman"/>
          <w:sz w:val="18"/>
          <w:szCs w:val="18"/>
          <w:lang w:eastAsia="en-US"/>
        </w:rPr>
        <w:t xml:space="preserve">№ </w:t>
      </w:r>
      <w:r w:rsidR="00E54AB8" w:rsidRPr="00051B91">
        <w:rPr>
          <w:rFonts w:ascii="Times New Roman" w:hAnsi="Times New Roman" w:cs="Times New Roman"/>
          <w:sz w:val="18"/>
          <w:szCs w:val="18"/>
          <w:lang w:eastAsia="en-US"/>
        </w:rPr>
        <w:t>1 к Договору)</w:t>
      </w:r>
      <w:r w:rsidR="00C9571D">
        <w:rPr>
          <w:rFonts w:ascii="Times New Roman" w:hAnsi="Times New Roman" w:cs="Times New Roman"/>
          <w:sz w:val="18"/>
          <w:szCs w:val="18"/>
          <w:lang w:eastAsia="en-US"/>
        </w:rPr>
        <w:t xml:space="preserve"> и в полном в соответствии с Техническим заданием (Приложение № 2 к Договору)</w:t>
      </w:r>
      <w:r w:rsidR="00E54AB8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, (далее – </w:t>
      </w:r>
      <w:r w:rsidR="006976DA">
        <w:rPr>
          <w:rFonts w:ascii="Times New Roman" w:hAnsi="Times New Roman" w:cs="Times New Roman"/>
          <w:sz w:val="18"/>
          <w:szCs w:val="18"/>
          <w:lang w:eastAsia="en-US"/>
        </w:rPr>
        <w:t>услуги</w:t>
      </w:r>
      <w:r w:rsidR="00E54AB8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), а Заказчик обязуется принять </w:t>
      </w:r>
      <w:r w:rsidR="006976DA">
        <w:rPr>
          <w:rFonts w:ascii="Times New Roman" w:hAnsi="Times New Roman" w:cs="Times New Roman"/>
          <w:sz w:val="18"/>
          <w:szCs w:val="18"/>
          <w:lang w:eastAsia="en-US"/>
        </w:rPr>
        <w:t>оказанные услуги</w:t>
      </w:r>
      <w:r w:rsidR="00E54AB8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 и оплатить их.</w:t>
      </w:r>
    </w:p>
    <w:p w14:paraId="52335B23" w14:textId="04A874BE" w:rsidR="00B8046A" w:rsidRPr="00051B91" w:rsidRDefault="00105B8E" w:rsidP="00463FF3">
      <w:pPr>
        <w:keepNext/>
        <w:jc w:val="both"/>
        <w:outlineLvl w:val="0"/>
        <w:rPr>
          <w:rFonts w:ascii="Times New Roman" w:hAnsi="Times New Roman" w:cs="Times New Roman"/>
          <w:sz w:val="18"/>
          <w:szCs w:val="18"/>
          <w:lang w:eastAsia="en-US"/>
        </w:rPr>
      </w:pPr>
      <w:r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1.2. </w:t>
      </w:r>
      <w:r w:rsidR="00B8046A" w:rsidRPr="00051B91">
        <w:rPr>
          <w:rFonts w:ascii="Times New Roman" w:hAnsi="Times New Roman" w:cs="Times New Roman"/>
          <w:sz w:val="18"/>
          <w:szCs w:val="18"/>
          <w:lang w:eastAsia="en-US"/>
        </w:rPr>
        <w:t>Сопутствующие у</w:t>
      </w:r>
      <w:r w:rsidR="001001E6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слуги: </w:t>
      </w:r>
      <w:r w:rsidR="00CE64F4">
        <w:rPr>
          <w:rFonts w:ascii="Times New Roman" w:hAnsi="Times New Roman" w:cs="Times New Roman"/>
          <w:sz w:val="18"/>
          <w:szCs w:val="18"/>
          <w:lang w:eastAsia="en-US"/>
        </w:rPr>
        <w:t>права на программное обеспечение «Спортивный Дневник», которое может быть разработано в рамках оказания услуг по Договору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 xml:space="preserve"> и в соответствии с требованиями 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>Приложени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>я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 xml:space="preserve"> № 2 к Договору</w:t>
      </w:r>
      <w:r w:rsidR="00CE64F4">
        <w:rPr>
          <w:rFonts w:ascii="Times New Roman" w:hAnsi="Times New Roman" w:cs="Times New Roman"/>
          <w:sz w:val="18"/>
          <w:szCs w:val="18"/>
          <w:lang w:eastAsia="en-US"/>
        </w:rPr>
        <w:t>, принадлежат Заказчику на условиях исключительной лицензии</w:t>
      </w:r>
      <w:r w:rsidR="006B11C0" w:rsidRPr="00051B91">
        <w:rPr>
          <w:rFonts w:ascii="Times New Roman" w:hAnsi="Times New Roman" w:cs="Times New Roman"/>
          <w:sz w:val="18"/>
          <w:szCs w:val="18"/>
          <w:lang w:eastAsia="en-US"/>
        </w:rPr>
        <w:t>.</w:t>
      </w:r>
      <w:r w:rsidR="00CE64F4">
        <w:rPr>
          <w:rFonts w:ascii="Times New Roman" w:hAnsi="Times New Roman" w:cs="Times New Roman"/>
          <w:sz w:val="18"/>
          <w:szCs w:val="18"/>
          <w:lang w:eastAsia="en-US"/>
        </w:rPr>
        <w:t xml:space="preserve"> Срок действия такой лицензии неограничен. Заказчику разрешено в рамках лицензии: </w:t>
      </w:r>
      <w:r w:rsidR="00CE64F4" w:rsidRPr="00CE64F4">
        <w:rPr>
          <w:rFonts w:ascii="Times New Roman" w:hAnsi="Times New Roman" w:cs="Times New Roman"/>
          <w:sz w:val="18"/>
          <w:szCs w:val="18"/>
          <w:lang w:eastAsia="en-US"/>
        </w:rPr>
        <w:t>воспроизведение (установка на устройства), распространение, публичный показ, модификация (переработка кода), доведение до всеобщего сведения (размещение в сети)</w:t>
      </w:r>
      <w:r w:rsidR="00CE64F4">
        <w:rPr>
          <w:rFonts w:ascii="Times New Roman" w:hAnsi="Times New Roman" w:cs="Times New Roman"/>
          <w:sz w:val="18"/>
          <w:szCs w:val="18"/>
          <w:lang w:eastAsia="en-US"/>
        </w:rPr>
        <w:t>. Исполнитель</w:t>
      </w:r>
      <w:r w:rsidR="006B11C0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CE64F4">
        <w:rPr>
          <w:rFonts w:ascii="Times New Roman" w:hAnsi="Times New Roman" w:cs="Times New Roman"/>
          <w:sz w:val="18"/>
          <w:szCs w:val="18"/>
          <w:lang w:eastAsia="en-US"/>
        </w:rPr>
        <w:t>обязуется предоставить техническую поддержку, доработку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 xml:space="preserve"> в течение 12 месяцев с момента утверждения Акта приемки (ф.0510452), в соответствии с 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>Приложение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>м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 xml:space="preserve"> № 2 к Договору</w:t>
      </w:r>
      <w:r w:rsidR="00A65B3E">
        <w:rPr>
          <w:rFonts w:ascii="Times New Roman" w:hAnsi="Times New Roman" w:cs="Times New Roman"/>
          <w:sz w:val="18"/>
          <w:szCs w:val="18"/>
          <w:lang w:eastAsia="en-US"/>
        </w:rPr>
        <w:t>.</w:t>
      </w:r>
    </w:p>
    <w:p w14:paraId="173C22B0" w14:textId="402D6230" w:rsidR="00105B8E" w:rsidRDefault="00E54AB8" w:rsidP="00463FF3">
      <w:pPr>
        <w:keepNext/>
        <w:jc w:val="both"/>
        <w:outlineLvl w:val="0"/>
        <w:rPr>
          <w:rFonts w:ascii="Times New Roman" w:hAnsi="Times New Roman" w:cs="Times New Roman"/>
          <w:sz w:val="18"/>
          <w:szCs w:val="18"/>
          <w:lang w:eastAsia="en-US"/>
        </w:rPr>
      </w:pPr>
      <w:r w:rsidRPr="00051B91">
        <w:rPr>
          <w:rFonts w:ascii="Times New Roman" w:hAnsi="Times New Roman" w:cs="Times New Roman"/>
          <w:sz w:val="18"/>
          <w:szCs w:val="18"/>
          <w:lang w:eastAsia="en-US"/>
        </w:rPr>
        <w:t>1.3</w:t>
      </w:r>
      <w:r w:rsidR="00105B8E" w:rsidRPr="00051B91">
        <w:rPr>
          <w:rFonts w:ascii="Times New Roman" w:hAnsi="Times New Roman" w:cs="Times New Roman"/>
          <w:sz w:val="18"/>
          <w:szCs w:val="18"/>
          <w:lang w:eastAsia="en-US"/>
        </w:rPr>
        <w:t>.</w:t>
      </w:r>
      <w:r w:rsidR="00147DD2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105B8E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Датой </w:t>
      </w:r>
      <w:r w:rsidR="00E33E6B">
        <w:rPr>
          <w:rFonts w:ascii="Times New Roman" w:hAnsi="Times New Roman" w:cs="Times New Roman"/>
          <w:sz w:val="18"/>
          <w:szCs w:val="18"/>
          <w:lang w:eastAsia="en-US"/>
        </w:rPr>
        <w:t xml:space="preserve">исполнения </w:t>
      </w:r>
      <w:proofErr w:type="gramStart"/>
      <w:r w:rsidR="00E33E6B">
        <w:rPr>
          <w:rFonts w:ascii="Times New Roman" w:hAnsi="Times New Roman" w:cs="Times New Roman"/>
          <w:sz w:val="18"/>
          <w:szCs w:val="18"/>
          <w:lang w:eastAsia="en-US"/>
        </w:rPr>
        <w:t>обязательств</w:t>
      </w:r>
      <w:r w:rsidR="00E33E6B" w:rsidRPr="00E33E6B">
        <w:rPr>
          <w:rFonts w:ascii="Times New Roman" w:hAnsi="Times New Roman" w:cs="Times New Roman"/>
          <w:sz w:val="18"/>
          <w:szCs w:val="18"/>
          <w:lang w:eastAsia="en-US"/>
        </w:rPr>
        <w:t xml:space="preserve">  считается</w:t>
      </w:r>
      <w:proofErr w:type="gramEnd"/>
      <w:r w:rsidR="00E33E6B" w:rsidRPr="00E33E6B">
        <w:rPr>
          <w:rFonts w:ascii="Times New Roman" w:hAnsi="Times New Roman" w:cs="Times New Roman"/>
          <w:sz w:val="18"/>
          <w:szCs w:val="18"/>
          <w:lang w:eastAsia="en-US"/>
        </w:rPr>
        <w:t xml:space="preserve"> дата утверждения Акта приемки (ф.0510452)</w:t>
      </w:r>
      <w:r w:rsidR="00ED53A5" w:rsidRPr="00051B91">
        <w:rPr>
          <w:rFonts w:ascii="Times New Roman" w:hAnsi="Times New Roman" w:cs="Times New Roman"/>
          <w:sz w:val="18"/>
          <w:szCs w:val="18"/>
          <w:lang w:eastAsia="en-US"/>
        </w:rPr>
        <w:t xml:space="preserve">. </w:t>
      </w:r>
    </w:p>
    <w:p w14:paraId="790B6CA9" w14:textId="77777777" w:rsidR="001C5D85" w:rsidRPr="00051B91" w:rsidRDefault="001C5D85" w:rsidP="00463FF3">
      <w:pPr>
        <w:keepNext/>
        <w:jc w:val="both"/>
        <w:outlineLvl w:val="0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46548E79" w14:textId="77777777" w:rsidR="00FE4656" w:rsidRPr="00051B91" w:rsidRDefault="004D2425" w:rsidP="00FE4656">
      <w:pPr>
        <w:pStyle w:val="ab"/>
        <w:numPr>
          <w:ilvl w:val="0"/>
          <w:numId w:val="9"/>
        </w:numPr>
        <w:autoSpaceDE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Цена </w:t>
      </w:r>
      <w:r w:rsidR="00E54AB8" w:rsidRPr="00051B91"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051B91">
        <w:rPr>
          <w:rFonts w:ascii="Times New Roman" w:hAnsi="Times New Roman" w:cs="Times New Roman"/>
          <w:b/>
          <w:sz w:val="18"/>
          <w:szCs w:val="18"/>
        </w:rPr>
        <w:t>а и порядок расчетов</w:t>
      </w:r>
    </w:p>
    <w:p w14:paraId="34EA9432" w14:textId="036B5482" w:rsidR="00E54AB8" w:rsidRPr="00051B91" w:rsidRDefault="002A5020" w:rsidP="008C65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6F1C2D">
        <w:rPr>
          <w:rFonts w:ascii="Times New Roman" w:hAnsi="Times New Roman" w:cs="Times New Roman"/>
          <w:sz w:val="18"/>
          <w:szCs w:val="18"/>
          <w:highlight w:val="yellow"/>
        </w:rPr>
        <w:t xml:space="preserve">2.1. </w:t>
      </w:r>
      <w:r w:rsidR="004D2425" w:rsidRPr="006F1C2D">
        <w:rPr>
          <w:rFonts w:ascii="Times New Roman" w:hAnsi="Times New Roman" w:cs="Times New Roman"/>
          <w:sz w:val="18"/>
          <w:szCs w:val="18"/>
          <w:highlight w:val="yellow"/>
        </w:rPr>
        <w:t xml:space="preserve">Цена </w:t>
      </w:r>
      <w:r w:rsidR="00E54AB8" w:rsidRPr="006F1C2D">
        <w:rPr>
          <w:rFonts w:ascii="Times New Roman" w:hAnsi="Times New Roman" w:cs="Times New Roman"/>
          <w:sz w:val="18"/>
          <w:szCs w:val="18"/>
          <w:highlight w:val="yellow"/>
        </w:rPr>
        <w:t>Договор</w:t>
      </w:r>
      <w:r w:rsidR="004D2425" w:rsidRPr="006F1C2D">
        <w:rPr>
          <w:rFonts w:ascii="Times New Roman" w:hAnsi="Times New Roman" w:cs="Times New Roman"/>
          <w:sz w:val="18"/>
          <w:szCs w:val="18"/>
          <w:highlight w:val="yellow"/>
        </w:rPr>
        <w:t xml:space="preserve">а составляет </w:t>
      </w:r>
      <w:r w:rsidR="00C9571D" w:rsidRPr="006F1C2D">
        <w:rPr>
          <w:rFonts w:ascii="Times New Roman" w:hAnsi="Times New Roman" w:cs="Times New Roman"/>
          <w:sz w:val="18"/>
          <w:szCs w:val="18"/>
          <w:highlight w:val="yellow"/>
        </w:rPr>
        <w:t>__________________________</w:t>
      </w:r>
      <w:r w:rsidR="00023375" w:rsidRPr="006F1C2D">
        <w:rPr>
          <w:rFonts w:ascii="Times New Roman" w:hAnsi="Times New Roman" w:cs="Times New Roman"/>
          <w:sz w:val="18"/>
          <w:szCs w:val="18"/>
          <w:highlight w:val="yellow"/>
        </w:rPr>
        <w:t>,</w:t>
      </w:r>
      <w:r w:rsidR="000568B7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 </w:t>
      </w:r>
      <w:r w:rsidR="00C9571D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в том числе НДС, либо </w:t>
      </w:r>
      <w:r w:rsidR="000568B7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НДС</w:t>
      </w:r>
      <w:r w:rsidR="00E54AB8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 </w:t>
      </w:r>
      <w:r w:rsidR="0074160B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не облагается</w:t>
      </w:r>
      <w:r w:rsidR="004D2425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 xml:space="preserve"> </w:t>
      </w:r>
      <w:r w:rsidR="00C9571D" w:rsidRPr="006F1C2D">
        <w:rPr>
          <w:rFonts w:ascii="Times New Roman" w:hAnsi="Times New Roman" w:cs="Times New Roman"/>
          <w:color w:val="auto"/>
          <w:sz w:val="18"/>
          <w:szCs w:val="18"/>
          <w:highlight w:val="yellow"/>
        </w:rPr>
        <w:t>(указывается</w:t>
      </w:r>
      <w:r w:rsidR="00C9571D" w:rsidRPr="00B0127D">
        <w:rPr>
          <w:rFonts w:ascii="Times New Roman" w:hAnsi="Times New Roman" w:cs="Times New Roman"/>
          <w:color w:val="auto"/>
          <w:sz w:val="18"/>
          <w:szCs w:val="18"/>
        </w:rPr>
        <w:t xml:space="preserve"> основание)</w:t>
      </w:r>
      <w:r w:rsidR="004D794F" w:rsidRPr="00B0127D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D2425" w:rsidRPr="00B0127D">
        <w:rPr>
          <w:rFonts w:ascii="Times New Roman" w:hAnsi="Times New Roman" w:cs="Times New Roman"/>
          <w:color w:val="auto"/>
          <w:sz w:val="18"/>
          <w:szCs w:val="18"/>
        </w:rPr>
        <w:t>(далее</w:t>
      </w:r>
      <w:r w:rsidR="00056FA6" w:rsidRPr="00B0127D">
        <w:rPr>
          <w:rFonts w:ascii="Times New Roman" w:hAnsi="Times New Roman" w:cs="Times New Roman"/>
          <w:color w:val="auto"/>
          <w:sz w:val="18"/>
          <w:szCs w:val="18"/>
        </w:rPr>
        <w:t xml:space="preserve"> Ц</w:t>
      </w:r>
      <w:r w:rsidR="004D2425" w:rsidRPr="00B0127D">
        <w:rPr>
          <w:rFonts w:ascii="Times New Roman" w:hAnsi="Times New Roman" w:cs="Times New Roman"/>
          <w:bCs/>
          <w:sz w:val="18"/>
          <w:szCs w:val="18"/>
        </w:rPr>
        <w:t xml:space="preserve">ена </w:t>
      </w:r>
      <w:r w:rsidR="00E54AB8" w:rsidRPr="00B0127D">
        <w:rPr>
          <w:rFonts w:ascii="Times New Roman" w:hAnsi="Times New Roman" w:cs="Times New Roman"/>
          <w:bCs/>
          <w:sz w:val="18"/>
          <w:szCs w:val="18"/>
        </w:rPr>
        <w:t>Договор</w:t>
      </w:r>
      <w:r w:rsidR="004D2425" w:rsidRPr="00B0127D">
        <w:rPr>
          <w:rFonts w:ascii="Times New Roman" w:hAnsi="Times New Roman" w:cs="Times New Roman"/>
          <w:bCs/>
          <w:sz w:val="18"/>
          <w:szCs w:val="18"/>
        </w:rPr>
        <w:t>а</w:t>
      </w:r>
      <w:r w:rsidR="00AB0C43" w:rsidRPr="00B0127D">
        <w:rPr>
          <w:rFonts w:ascii="Times New Roman" w:hAnsi="Times New Roman" w:cs="Times New Roman"/>
          <w:sz w:val="18"/>
          <w:szCs w:val="18"/>
        </w:rPr>
        <w:t>)</w:t>
      </w:r>
      <w:r w:rsidR="00E54AB8" w:rsidRPr="00B0127D">
        <w:rPr>
          <w:rFonts w:ascii="Times New Roman" w:hAnsi="Times New Roman" w:cs="Times New Roman"/>
          <w:sz w:val="18"/>
          <w:szCs w:val="18"/>
        </w:rPr>
        <w:t xml:space="preserve"> и определена Спецификацией (Приложение № 1 к Договору).</w:t>
      </w:r>
    </w:p>
    <w:p w14:paraId="26440CA5" w14:textId="21CCC8E0" w:rsidR="00636BE5" w:rsidRDefault="00636BE5" w:rsidP="00636B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2.2. Цена Договора включает в себя стоимость всех </w:t>
      </w:r>
      <w:r>
        <w:rPr>
          <w:rFonts w:ascii="Times New Roman" w:hAnsi="Times New Roman" w:cs="Times New Roman"/>
          <w:sz w:val="18"/>
          <w:szCs w:val="18"/>
        </w:rPr>
        <w:t>услуг</w:t>
      </w:r>
      <w:r w:rsidRPr="00051B91">
        <w:rPr>
          <w:rFonts w:ascii="Times New Roman" w:hAnsi="Times New Roman" w:cs="Times New Roman"/>
          <w:sz w:val="18"/>
          <w:szCs w:val="18"/>
        </w:rPr>
        <w:t>, предусмотренных Договором (включая стоимость сопутс</w:t>
      </w:r>
      <w:r w:rsidR="0008792D">
        <w:rPr>
          <w:rFonts w:ascii="Times New Roman" w:hAnsi="Times New Roman" w:cs="Times New Roman"/>
          <w:sz w:val="18"/>
          <w:szCs w:val="18"/>
        </w:rPr>
        <w:t>твующих услуг)</w:t>
      </w:r>
      <w:r w:rsidRPr="00051B91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45577B13" w14:textId="45F0083F" w:rsidR="00636BE5" w:rsidRPr="00051B91" w:rsidRDefault="00636BE5" w:rsidP="00636B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2.</w:t>
      </w:r>
      <w:r w:rsidR="00A65B3E">
        <w:rPr>
          <w:rFonts w:ascii="Times New Roman" w:hAnsi="Times New Roman" w:cs="Times New Roman"/>
          <w:sz w:val="18"/>
          <w:szCs w:val="18"/>
        </w:rPr>
        <w:t>3</w:t>
      </w:r>
      <w:r w:rsidRPr="00051B91">
        <w:rPr>
          <w:rFonts w:ascii="Times New Roman" w:hAnsi="Times New Roman" w:cs="Times New Roman"/>
          <w:sz w:val="18"/>
          <w:szCs w:val="18"/>
        </w:rPr>
        <w:t xml:space="preserve">. Цена Договора указана с учетом всех расходов Исполнителя, связанных с </w:t>
      </w:r>
      <w:r>
        <w:rPr>
          <w:rFonts w:ascii="Times New Roman" w:hAnsi="Times New Roman" w:cs="Times New Roman"/>
          <w:sz w:val="18"/>
          <w:szCs w:val="18"/>
        </w:rPr>
        <w:t>оказанием услуг</w:t>
      </w:r>
      <w:r w:rsidRPr="00051B91">
        <w:rPr>
          <w:rFonts w:ascii="Times New Roman" w:hAnsi="Times New Roman" w:cs="Times New Roman"/>
          <w:sz w:val="18"/>
          <w:szCs w:val="18"/>
        </w:rPr>
        <w:t xml:space="preserve"> и всех расходов на перевозку, страхование, в том числе уплату налогов, пошлин, сборов, расходов по оплате услуг сторонних организаций и третьих лиц и других платежей, которые необходимо выплатить при исполнении Договора.</w:t>
      </w:r>
    </w:p>
    <w:p w14:paraId="4819560D" w14:textId="5759E9BA" w:rsidR="00445BBA" w:rsidRPr="00445BBA" w:rsidRDefault="00E54AB8" w:rsidP="00445B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2.</w:t>
      </w:r>
      <w:r w:rsidR="00A65B3E">
        <w:rPr>
          <w:rFonts w:ascii="Times New Roman" w:hAnsi="Times New Roman" w:cs="Times New Roman"/>
          <w:sz w:val="18"/>
          <w:szCs w:val="18"/>
        </w:rPr>
        <w:t>4</w:t>
      </w:r>
      <w:r w:rsidRPr="00051B91">
        <w:rPr>
          <w:rFonts w:ascii="Times New Roman" w:hAnsi="Times New Roman" w:cs="Times New Roman"/>
          <w:sz w:val="18"/>
          <w:szCs w:val="18"/>
        </w:rPr>
        <w:t>.</w:t>
      </w:r>
      <w:r w:rsidR="007D21CE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965801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По соглашению 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сторон объем </w:t>
      </w:r>
      <w:r w:rsidR="006976DA">
        <w:rPr>
          <w:rFonts w:ascii="Times New Roman" w:hAnsi="Times New Roman" w:cs="Times New Roman"/>
          <w:sz w:val="18"/>
          <w:szCs w:val="18"/>
        </w:rPr>
        <w:t>оказываемых услуг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 </w:t>
      </w:r>
      <w:r w:rsidR="00965801" w:rsidRPr="00445BBA">
        <w:rPr>
          <w:rFonts w:ascii="Times New Roman" w:hAnsi="Times New Roman" w:cs="Times New Roman"/>
          <w:sz w:val="18"/>
          <w:szCs w:val="18"/>
        </w:rPr>
        <w:t>может быть изменен (уменьшен или увеличен), но не более</w:t>
      </w:r>
      <w:r w:rsidR="00384B09" w:rsidRPr="00445BBA">
        <w:rPr>
          <w:rFonts w:ascii="Times New Roman" w:hAnsi="Times New Roman" w:cs="Times New Roman"/>
          <w:sz w:val="18"/>
          <w:szCs w:val="18"/>
        </w:rPr>
        <w:t xml:space="preserve"> чем на </w:t>
      </w:r>
      <w:r w:rsidR="00965801" w:rsidRPr="00445BBA">
        <w:rPr>
          <w:rFonts w:ascii="Times New Roman" w:hAnsi="Times New Roman" w:cs="Times New Roman"/>
          <w:sz w:val="18"/>
          <w:szCs w:val="18"/>
        </w:rPr>
        <w:t>10 (десять) процентов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. При </w:t>
      </w:r>
      <w:r w:rsidR="006976DA">
        <w:rPr>
          <w:rFonts w:ascii="Times New Roman" w:hAnsi="Times New Roman" w:cs="Times New Roman"/>
          <w:sz w:val="18"/>
          <w:szCs w:val="18"/>
        </w:rPr>
        <w:t>оказании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 дополнительного объема </w:t>
      </w:r>
      <w:r w:rsidR="006976DA">
        <w:rPr>
          <w:rFonts w:ascii="Times New Roman" w:hAnsi="Times New Roman" w:cs="Times New Roman"/>
          <w:sz w:val="18"/>
          <w:szCs w:val="18"/>
        </w:rPr>
        <w:t>услуг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 Стороны вправе увеличить цену Договора пропорционально объему дополнительных </w:t>
      </w:r>
      <w:r w:rsidR="006976DA">
        <w:rPr>
          <w:rFonts w:ascii="Times New Roman" w:hAnsi="Times New Roman" w:cs="Times New Roman"/>
          <w:sz w:val="18"/>
          <w:szCs w:val="18"/>
        </w:rPr>
        <w:t>услуг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, исходя из установленной в Спецификации цены единицы </w:t>
      </w:r>
      <w:r w:rsidR="006976DA">
        <w:rPr>
          <w:rFonts w:ascii="Times New Roman" w:hAnsi="Times New Roman" w:cs="Times New Roman"/>
          <w:sz w:val="18"/>
          <w:szCs w:val="18"/>
        </w:rPr>
        <w:t>услуги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, но не более, чем на 10 (десять) процентов. При уменьшении предусмотренного Договором объема </w:t>
      </w:r>
      <w:r w:rsidR="006976DA">
        <w:rPr>
          <w:rFonts w:ascii="Times New Roman" w:hAnsi="Times New Roman" w:cs="Times New Roman"/>
          <w:sz w:val="18"/>
          <w:szCs w:val="18"/>
        </w:rPr>
        <w:t>услуг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 Стороны обязаны уменьшить цену Договора</w:t>
      </w:r>
      <w:r w:rsidR="00445BBA">
        <w:rPr>
          <w:rFonts w:ascii="Times New Roman" w:hAnsi="Times New Roman" w:cs="Times New Roman"/>
          <w:sz w:val="18"/>
          <w:szCs w:val="18"/>
        </w:rPr>
        <w:t>,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 исходя из цены единицы </w:t>
      </w:r>
      <w:r w:rsidR="006976DA">
        <w:rPr>
          <w:rFonts w:ascii="Times New Roman" w:hAnsi="Times New Roman" w:cs="Times New Roman"/>
          <w:sz w:val="18"/>
          <w:szCs w:val="18"/>
        </w:rPr>
        <w:t>услуги</w:t>
      </w:r>
      <w:r w:rsidR="00445BBA" w:rsidRPr="00445BBA">
        <w:rPr>
          <w:rFonts w:ascii="Times New Roman" w:hAnsi="Times New Roman" w:cs="Times New Roman"/>
          <w:sz w:val="18"/>
          <w:szCs w:val="18"/>
        </w:rPr>
        <w:t xml:space="preserve">, установленной в Спецификации. </w:t>
      </w:r>
    </w:p>
    <w:p w14:paraId="0F071BE0" w14:textId="52177286" w:rsidR="00E54AB8" w:rsidRPr="00051B91" w:rsidRDefault="00E54AB8" w:rsidP="008C65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2.</w:t>
      </w:r>
      <w:r w:rsidR="00A65B3E">
        <w:rPr>
          <w:rFonts w:ascii="Times New Roman" w:hAnsi="Times New Roman" w:cs="Times New Roman"/>
          <w:sz w:val="18"/>
          <w:szCs w:val="18"/>
        </w:rPr>
        <w:t>5</w:t>
      </w:r>
      <w:r w:rsidR="008E7545">
        <w:rPr>
          <w:rFonts w:ascii="Times New Roman" w:hAnsi="Times New Roman" w:cs="Times New Roman"/>
          <w:sz w:val="18"/>
          <w:szCs w:val="18"/>
        </w:rPr>
        <w:t xml:space="preserve">. </w:t>
      </w:r>
      <w:r w:rsidR="008E7545" w:rsidRPr="008E7545">
        <w:rPr>
          <w:rFonts w:ascii="Times New Roman" w:hAnsi="Times New Roman" w:cs="Times New Roman"/>
          <w:sz w:val="18"/>
          <w:szCs w:val="18"/>
        </w:rPr>
        <w:t>Оплата Цены Договора производится не позднее 7 (семи) рабочих дней с момента предоставления счета и УПД путем подписания оформления Акта приемки (ф.0510452). 1 (один) экземпляр подписанного Акта приемки (ф.0510452) Заказчик направляет в адрес Исполнителя</w:t>
      </w:r>
      <w:r w:rsidRPr="00051B91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EC50A1D" w14:textId="2A7F3DAE" w:rsidR="001053D4" w:rsidRPr="00051B91" w:rsidRDefault="00BF65FB" w:rsidP="008C65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2.</w:t>
      </w:r>
      <w:r w:rsidR="00A65B3E">
        <w:rPr>
          <w:rFonts w:ascii="Times New Roman" w:hAnsi="Times New Roman" w:cs="Times New Roman"/>
          <w:sz w:val="18"/>
          <w:szCs w:val="18"/>
        </w:rPr>
        <w:t>6</w:t>
      </w:r>
      <w:r w:rsidR="00056FA6" w:rsidRPr="00051B91">
        <w:rPr>
          <w:rFonts w:ascii="Times New Roman" w:hAnsi="Times New Roman" w:cs="Times New Roman"/>
          <w:sz w:val="18"/>
          <w:szCs w:val="18"/>
        </w:rPr>
        <w:t>.</w:t>
      </w:r>
      <w:r w:rsidR="0097696E">
        <w:rPr>
          <w:rFonts w:ascii="Times New Roman" w:hAnsi="Times New Roman" w:cs="Times New Roman"/>
          <w:sz w:val="18"/>
          <w:szCs w:val="18"/>
        </w:rPr>
        <w:t xml:space="preserve"> </w:t>
      </w:r>
      <w:r w:rsidR="001053D4" w:rsidRPr="00051B91">
        <w:rPr>
          <w:rFonts w:ascii="Times New Roman" w:hAnsi="Times New Roman" w:cs="Times New Roman"/>
          <w:sz w:val="18"/>
          <w:szCs w:val="18"/>
        </w:rPr>
        <w:t>Датой оплаты считается дата списания денежных средств со счетов Заказчика. За дальнейшее прохождение денежных средств Заказчик ответственности не несет.</w:t>
      </w:r>
    </w:p>
    <w:p w14:paraId="0821B4AF" w14:textId="0EAD1548" w:rsidR="001053D4" w:rsidRDefault="00ED53A5" w:rsidP="008C65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2.</w:t>
      </w:r>
      <w:r w:rsidR="00A65B3E">
        <w:rPr>
          <w:rFonts w:ascii="Times New Roman" w:hAnsi="Times New Roman" w:cs="Times New Roman"/>
          <w:sz w:val="18"/>
          <w:szCs w:val="18"/>
        </w:rPr>
        <w:t>7</w:t>
      </w:r>
      <w:r w:rsidRPr="00051B91">
        <w:rPr>
          <w:rFonts w:ascii="Times New Roman" w:hAnsi="Times New Roman" w:cs="Times New Roman"/>
          <w:sz w:val="18"/>
          <w:szCs w:val="18"/>
        </w:rPr>
        <w:t>.</w:t>
      </w:r>
      <w:r w:rsidR="00056FA6" w:rsidRPr="00051B91">
        <w:rPr>
          <w:rFonts w:ascii="Times New Roman" w:hAnsi="Times New Roman" w:cs="Times New Roman"/>
          <w:sz w:val="18"/>
          <w:szCs w:val="18"/>
        </w:rPr>
        <w:t xml:space="preserve">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банковских реквизитов даты и номера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056FA6" w:rsidRPr="00051B91">
        <w:rPr>
          <w:rFonts w:ascii="Times New Roman" w:hAnsi="Times New Roman" w:cs="Times New Roman"/>
          <w:sz w:val="18"/>
          <w:szCs w:val="18"/>
        </w:rPr>
        <w:t xml:space="preserve">а. В противном случае все риски, связанные с перечислением Заказчиком денежных средств на указанный в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056FA6" w:rsidRPr="00051B91">
        <w:rPr>
          <w:rFonts w:ascii="Times New Roman" w:hAnsi="Times New Roman" w:cs="Times New Roman"/>
          <w:sz w:val="18"/>
          <w:szCs w:val="18"/>
        </w:rPr>
        <w:t xml:space="preserve">е счет Исполнителя, несет Исполнитель. </w:t>
      </w:r>
    </w:p>
    <w:p w14:paraId="101D4F41" w14:textId="77777777" w:rsidR="00167AAD" w:rsidRPr="00051B91" w:rsidRDefault="00167AAD" w:rsidP="008C65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14:paraId="4F76347F" w14:textId="77777777" w:rsidR="00FE4656" w:rsidRPr="00051B91" w:rsidRDefault="005326EE" w:rsidP="00FE4656">
      <w:pPr>
        <w:pStyle w:val="ab"/>
        <w:numPr>
          <w:ilvl w:val="0"/>
          <w:numId w:val="9"/>
        </w:numPr>
        <w:autoSpaceDE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>Срок</w:t>
      </w:r>
      <w:r w:rsidR="00C55FB7" w:rsidRPr="00051B91">
        <w:rPr>
          <w:rFonts w:ascii="Times New Roman" w:hAnsi="Times New Roman" w:cs="Times New Roman"/>
          <w:b/>
          <w:sz w:val="18"/>
          <w:szCs w:val="18"/>
        </w:rPr>
        <w:t xml:space="preserve"> и место </w:t>
      </w:r>
      <w:r w:rsidR="006976DA">
        <w:rPr>
          <w:rFonts w:ascii="Times New Roman" w:hAnsi="Times New Roman" w:cs="Times New Roman"/>
          <w:b/>
          <w:sz w:val="18"/>
          <w:szCs w:val="18"/>
        </w:rPr>
        <w:t>оказания услуг</w:t>
      </w:r>
      <w:r w:rsidR="00E64FF1" w:rsidRPr="00051B9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4C8DBB5" w14:textId="287DA7C5" w:rsidR="00B8046A" w:rsidRDefault="00B8046A" w:rsidP="00B8046A">
      <w:pPr>
        <w:pStyle w:val="ab"/>
        <w:autoSpaceDE w:val="0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3.1.</w:t>
      </w:r>
      <w:r w:rsidR="0097696E">
        <w:rPr>
          <w:rFonts w:ascii="Times New Roman" w:hAnsi="Times New Roman" w:cs="Times New Roman"/>
          <w:sz w:val="18"/>
          <w:szCs w:val="18"/>
        </w:rPr>
        <w:t xml:space="preserve"> </w:t>
      </w:r>
      <w:r w:rsidR="00ED53A5" w:rsidRPr="00051B91">
        <w:rPr>
          <w:rFonts w:ascii="Times New Roman" w:hAnsi="Times New Roman" w:cs="Times New Roman"/>
          <w:sz w:val="18"/>
          <w:szCs w:val="18"/>
        </w:rPr>
        <w:t xml:space="preserve">Срок </w:t>
      </w:r>
      <w:r w:rsidR="006976DA">
        <w:rPr>
          <w:rFonts w:ascii="Times New Roman" w:hAnsi="Times New Roman" w:cs="Times New Roman"/>
          <w:sz w:val="18"/>
          <w:szCs w:val="18"/>
        </w:rPr>
        <w:t>оказания</w:t>
      </w:r>
      <w:r w:rsidR="00ED53A5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0E6751" w:rsidRPr="00051B91">
        <w:rPr>
          <w:rFonts w:ascii="Times New Roman" w:hAnsi="Times New Roman" w:cs="Times New Roman"/>
          <w:sz w:val="18"/>
          <w:szCs w:val="18"/>
        </w:rPr>
        <w:t xml:space="preserve">Исполнителем </w:t>
      </w:r>
      <w:r w:rsidR="00ED53A5" w:rsidRPr="00051B91">
        <w:rPr>
          <w:rFonts w:ascii="Times New Roman" w:hAnsi="Times New Roman" w:cs="Times New Roman"/>
          <w:sz w:val="18"/>
          <w:szCs w:val="18"/>
        </w:rPr>
        <w:t xml:space="preserve">по настоящему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ED53A5" w:rsidRPr="00051B91">
        <w:rPr>
          <w:rFonts w:ascii="Times New Roman" w:hAnsi="Times New Roman" w:cs="Times New Roman"/>
          <w:sz w:val="18"/>
          <w:szCs w:val="18"/>
        </w:rPr>
        <w:t>у</w:t>
      </w:r>
      <w:r w:rsidR="004D794F">
        <w:rPr>
          <w:rFonts w:ascii="Times New Roman" w:hAnsi="Times New Roman" w:cs="Times New Roman"/>
          <w:sz w:val="18"/>
          <w:szCs w:val="18"/>
        </w:rPr>
        <w:t xml:space="preserve"> </w:t>
      </w:r>
      <w:r w:rsidR="006976DA">
        <w:rPr>
          <w:rFonts w:ascii="Times New Roman" w:hAnsi="Times New Roman" w:cs="Times New Roman"/>
          <w:sz w:val="18"/>
          <w:szCs w:val="18"/>
        </w:rPr>
        <w:t>услуг</w:t>
      </w:r>
      <w:r w:rsidR="00802278" w:rsidRPr="00051B91">
        <w:rPr>
          <w:rFonts w:ascii="Times New Roman" w:hAnsi="Times New Roman" w:cs="Times New Roman"/>
          <w:sz w:val="18"/>
          <w:szCs w:val="18"/>
        </w:rPr>
        <w:t>,</w:t>
      </w:r>
      <w:r w:rsidR="00FA591F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102CE5" w:rsidRPr="00051B91">
        <w:rPr>
          <w:rFonts w:ascii="Times New Roman" w:hAnsi="Times New Roman" w:cs="Times New Roman"/>
          <w:sz w:val="18"/>
          <w:szCs w:val="18"/>
        </w:rPr>
        <w:t xml:space="preserve">(включая сопутствующие </w:t>
      </w:r>
      <w:r w:rsidR="006976DA">
        <w:rPr>
          <w:rFonts w:ascii="Times New Roman" w:hAnsi="Times New Roman" w:cs="Times New Roman"/>
          <w:sz w:val="18"/>
          <w:szCs w:val="18"/>
        </w:rPr>
        <w:t>услугам</w:t>
      </w:r>
      <w:r w:rsidR="00102CE5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6976DA">
        <w:rPr>
          <w:rFonts w:ascii="Times New Roman" w:hAnsi="Times New Roman" w:cs="Times New Roman"/>
          <w:sz w:val="18"/>
          <w:szCs w:val="18"/>
        </w:rPr>
        <w:t>работы</w:t>
      </w:r>
      <w:r w:rsidR="00102CE5" w:rsidRPr="00051B91">
        <w:rPr>
          <w:rFonts w:ascii="Times New Roman" w:hAnsi="Times New Roman" w:cs="Times New Roman"/>
          <w:sz w:val="18"/>
          <w:szCs w:val="18"/>
        </w:rPr>
        <w:t xml:space="preserve"> (</w:t>
      </w:r>
      <w:r w:rsidR="006976DA">
        <w:rPr>
          <w:rFonts w:ascii="Times New Roman" w:hAnsi="Times New Roman" w:cs="Times New Roman"/>
          <w:sz w:val="18"/>
          <w:szCs w:val="18"/>
        </w:rPr>
        <w:t>услуги</w:t>
      </w:r>
      <w:r w:rsidR="00102CE5" w:rsidRPr="00051B91">
        <w:rPr>
          <w:rFonts w:ascii="Times New Roman" w:hAnsi="Times New Roman" w:cs="Times New Roman"/>
          <w:sz w:val="18"/>
          <w:szCs w:val="18"/>
        </w:rPr>
        <w:t>)</w:t>
      </w:r>
      <w:r w:rsidR="006976DA">
        <w:rPr>
          <w:rFonts w:ascii="Times New Roman" w:hAnsi="Times New Roman" w:cs="Times New Roman"/>
          <w:sz w:val="18"/>
          <w:szCs w:val="18"/>
        </w:rPr>
        <w:t>)</w:t>
      </w:r>
      <w:r w:rsidR="004E4069" w:rsidRPr="00051B91">
        <w:rPr>
          <w:rFonts w:ascii="Times New Roman" w:hAnsi="Times New Roman" w:cs="Times New Roman"/>
          <w:sz w:val="18"/>
          <w:szCs w:val="18"/>
        </w:rPr>
        <w:t xml:space="preserve"> составляет:</w:t>
      </w:r>
      <w:r w:rsidR="00832F3B">
        <w:rPr>
          <w:rFonts w:ascii="Times New Roman" w:hAnsi="Times New Roman" w:cs="Times New Roman"/>
          <w:sz w:val="18"/>
          <w:szCs w:val="18"/>
        </w:rPr>
        <w:t xml:space="preserve"> </w:t>
      </w:r>
      <w:r w:rsidR="00EC3704">
        <w:rPr>
          <w:rFonts w:ascii="Times New Roman" w:hAnsi="Times New Roman" w:cs="Times New Roman"/>
          <w:sz w:val="18"/>
          <w:szCs w:val="18"/>
        </w:rPr>
        <w:t>в течени</w:t>
      </w:r>
      <w:r w:rsidR="00636BE5">
        <w:rPr>
          <w:rFonts w:ascii="Times New Roman" w:hAnsi="Times New Roman" w:cs="Times New Roman"/>
          <w:sz w:val="18"/>
          <w:szCs w:val="18"/>
        </w:rPr>
        <w:t>е</w:t>
      </w:r>
      <w:r w:rsidR="00EC3704">
        <w:rPr>
          <w:rFonts w:ascii="Times New Roman" w:hAnsi="Times New Roman" w:cs="Times New Roman"/>
          <w:sz w:val="18"/>
          <w:szCs w:val="18"/>
        </w:rPr>
        <w:t xml:space="preserve"> </w:t>
      </w:r>
      <w:r w:rsidR="00696715" w:rsidRPr="00696715">
        <w:rPr>
          <w:rFonts w:ascii="Times New Roman" w:hAnsi="Times New Roman" w:cs="Times New Roman"/>
          <w:sz w:val="18"/>
          <w:szCs w:val="18"/>
        </w:rPr>
        <w:t>10</w:t>
      </w:r>
      <w:r w:rsidR="00EC3704">
        <w:rPr>
          <w:rFonts w:ascii="Times New Roman" w:hAnsi="Times New Roman" w:cs="Times New Roman"/>
          <w:sz w:val="18"/>
          <w:szCs w:val="18"/>
        </w:rPr>
        <w:t xml:space="preserve"> (</w:t>
      </w:r>
      <w:r w:rsidR="00696715">
        <w:rPr>
          <w:rFonts w:ascii="Times New Roman" w:hAnsi="Times New Roman" w:cs="Times New Roman"/>
          <w:sz w:val="18"/>
          <w:szCs w:val="18"/>
        </w:rPr>
        <w:t>десяти</w:t>
      </w:r>
      <w:r w:rsidR="00EC3704">
        <w:rPr>
          <w:rFonts w:ascii="Times New Roman" w:hAnsi="Times New Roman" w:cs="Times New Roman"/>
          <w:sz w:val="18"/>
          <w:szCs w:val="18"/>
        </w:rPr>
        <w:t xml:space="preserve">) рабочих дней с даты </w:t>
      </w:r>
      <w:r w:rsidR="00696715">
        <w:rPr>
          <w:rFonts w:ascii="Times New Roman" w:hAnsi="Times New Roman" w:cs="Times New Roman"/>
          <w:sz w:val="18"/>
          <w:szCs w:val="18"/>
        </w:rPr>
        <w:t>заключения Договора</w:t>
      </w:r>
      <w:r w:rsidR="00E000B6">
        <w:rPr>
          <w:rFonts w:ascii="Times New Roman" w:hAnsi="Times New Roman" w:cs="Times New Roman"/>
          <w:sz w:val="18"/>
          <w:szCs w:val="18"/>
        </w:rPr>
        <w:t>.</w:t>
      </w:r>
    </w:p>
    <w:p w14:paraId="54EB8474" w14:textId="68AE2A8F" w:rsidR="00BF65FB" w:rsidRDefault="00BF65FB" w:rsidP="00B8046A">
      <w:pPr>
        <w:pStyle w:val="ab"/>
        <w:autoSpaceDE w:val="0"/>
        <w:ind w:left="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51B91">
        <w:rPr>
          <w:rFonts w:ascii="Times New Roman" w:hAnsi="Times New Roman" w:cs="Times New Roman"/>
          <w:color w:val="auto"/>
          <w:sz w:val="18"/>
          <w:szCs w:val="18"/>
        </w:rPr>
        <w:t>3.</w:t>
      </w:r>
      <w:r w:rsidR="00696715">
        <w:rPr>
          <w:rFonts w:ascii="Times New Roman" w:hAnsi="Times New Roman" w:cs="Times New Roman"/>
          <w:color w:val="auto"/>
          <w:sz w:val="18"/>
          <w:szCs w:val="18"/>
        </w:rPr>
        <w:t>2</w:t>
      </w:r>
      <w:r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. Адрес </w:t>
      </w:r>
      <w:r w:rsidR="006976DA">
        <w:rPr>
          <w:rFonts w:ascii="Times New Roman" w:hAnsi="Times New Roman" w:cs="Times New Roman"/>
          <w:color w:val="auto"/>
          <w:sz w:val="18"/>
          <w:szCs w:val="18"/>
        </w:rPr>
        <w:t>оказания услуг</w:t>
      </w:r>
      <w:r w:rsidR="004D794F">
        <w:rPr>
          <w:rFonts w:ascii="Times New Roman" w:hAnsi="Times New Roman" w:cs="Times New Roman"/>
          <w:color w:val="auto"/>
          <w:sz w:val="18"/>
          <w:szCs w:val="18"/>
        </w:rPr>
        <w:t xml:space="preserve">: </w:t>
      </w:r>
      <w:r w:rsidR="00832F3B" w:rsidRPr="00832F3B">
        <w:rPr>
          <w:rFonts w:ascii="Times New Roman" w:hAnsi="Times New Roman" w:cs="Times New Roman"/>
          <w:color w:val="auto"/>
          <w:sz w:val="18"/>
          <w:szCs w:val="18"/>
        </w:rPr>
        <w:t>140170, Московская обл</w:t>
      </w:r>
      <w:r w:rsidR="00832F3B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832F3B" w:rsidRPr="00832F3B">
        <w:rPr>
          <w:rFonts w:ascii="Times New Roman" w:hAnsi="Times New Roman" w:cs="Times New Roman"/>
          <w:color w:val="auto"/>
          <w:sz w:val="18"/>
          <w:szCs w:val="18"/>
        </w:rPr>
        <w:t>, г</w:t>
      </w:r>
      <w:r w:rsidR="00832F3B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832F3B" w:rsidRPr="00832F3B">
        <w:rPr>
          <w:rFonts w:ascii="Times New Roman" w:hAnsi="Times New Roman" w:cs="Times New Roman"/>
          <w:color w:val="auto"/>
          <w:sz w:val="18"/>
          <w:szCs w:val="18"/>
        </w:rPr>
        <w:t xml:space="preserve"> Бронницы, ул</w:t>
      </w:r>
      <w:r w:rsidR="00832F3B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832F3B" w:rsidRPr="00832F3B">
        <w:rPr>
          <w:rFonts w:ascii="Times New Roman" w:hAnsi="Times New Roman" w:cs="Times New Roman"/>
          <w:color w:val="auto"/>
          <w:sz w:val="18"/>
          <w:szCs w:val="18"/>
        </w:rPr>
        <w:t xml:space="preserve"> Красная, д</w:t>
      </w:r>
      <w:r w:rsidR="00832F3B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832F3B" w:rsidRPr="00832F3B">
        <w:rPr>
          <w:rFonts w:ascii="Times New Roman" w:hAnsi="Times New Roman" w:cs="Times New Roman"/>
          <w:color w:val="auto"/>
          <w:sz w:val="18"/>
          <w:szCs w:val="18"/>
        </w:rPr>
        <w:t xml:space="preserve"> 53</w:t>
      </w:r>
      <w:r w:rsidR="00832F3B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6A454448" w14:textId="77777777" w:rsidR="004D794F" w:rsidRPr="00051B91" w:rsidRDefault="004D794F" w:rsidP="00B8046A">
      <w:pPr>
        <w:pStyle w:val="ab"/>
        <w:autoSpaceDE w:val="0"/>
        <w:ind w:left="0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7E597ECE" w14:textId="77777777" w:rsidR="00FE4656" w:rsidRPr="00051B91" w:rsidRDefault="00BF65FB" w:rsidP="00BF65FB">
      <w:pPr>
        <w:autoSpaceDE w:val="0"/>
        <w:jc w:val="center"/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</w:pPr>
      <w:r w:rsidRPr="00051B91">
        <w:rPr>
          <w:rFonts w:ascii="Times New Roman" w:hAnsi="Times New Roman" w:cs="Times New Roman"/>
          <w:color w:val="auto"/>
          <w:sz w:val="18"/>
          <w:szCs w:val="18"/>
        </w:rPr>
        <w:t>4.</w:t>
      </w:r>
      <w:r w:rsidR="00C55FB7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 xml:space="preserve">Порядок </w:t>
      </w:r>
      <w:r w:rsidR="00D034D6"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 xml:space="preserve">сдачи-приемки </w:t>
      </w:r>
      <w:r w:rsidR="006976DA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>оказанных услуг</w:t>
      </w:r>
    </w:p>
    <w:p w14:paraId="0A670682" w14:textId="77777777" w:rsidR="00E33E6B" w:rsidRPr="00E33E6B" w:rsidRDefault="00E33E6B" w:rsidP="00E33E6B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4.1. После завершения оказания услуг, предусмотренных настоящим Договором, Исполнитель предоставляет Заказчику, по средствам электронного документооборота с использованием системы "</w:t>
      </w:r>
      <w:proofErr w:type="spellStart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Контур.Диадок</w:t>
      </w:r>
      <w:proofErr w:type="spellEnd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" или на бумажном носителе оригиналы в письменном виде, подписанные  УПД в 2 (двух) экземплярах.</w:t>
      </w:r>
    </w:p>
    <w:p w14:paraId="2D716159" w14:textId="77777777" w:rsidR="00E33E6B" w:rsidRPr="00E33E6B" w:rsidRDefault="00E33E6B" w:rsidP="00E33E6B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4.2. Заказчик осуществляет приемку оказанных услуг в срок, не превышающий 10 (десять) рабочих дней с момента предоставления документов, указанных в п. 4.1 настоящего Договора, путем подписания. Один экземпляр направляется в адрес Исполнителя.</w:t>
      </w:r>
    </w:p>
    <w:p w14:paraId="71B06F0B" w14:textId="77777777" w:rsidR="00E33E6B" w:rsidRPr="00E33E6B" w:rsidRDefault="00E33E6B" w:rsidP="00E33E6B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4.3. Завершение приемки производится Заказчиком в день </w:t>
      </w:r>
      <w:proofErr w:type="gramStart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подписания  документов</w:t>
      </w:r>
      <w:proofErr w:type="gramEnd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, предусмотренных п. 4.1 настоящего Договора, путем оформления Заказчиком Акта приемки (ф. 0510452), утвержденного приказом Минфина России от 15.04.2021 № 61н (далее – приказ № 61н), в </w:t>
      </w:r>
      <w:proofErr w:type="gramStart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порядке,  предусмотренном</w:t>
      </w:r>
      <w:proofErr w:type="gramEnd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приказом № 61н. Акт приемки (ф.0510452) направляется Исполнителю в </w:t>
      </w:r>
      <w:proofErr w:type="gramStart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3-х дневный</w:t>
      </w:r>
      <w:proofErr w:type="gramEnd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срок для подписания. При отсутствии у Заказчика претензий к результату оказанных услуг действительным считается Акт </w:t>
      </w:r>
      <w:proofErr w:type="gramStart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приемки (ф. 0510452)</w:t>
      </w:r>
      <w:proofErr w:type="gramEnd"/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подписанный Заказчиком в одностороннем порядке (с направлением в адрес Исполнителя по требованию Исполнителя).</w:t>
      </w:r>
    </w:p>
    <w:p w14:paraId="0A808806" w14:textId="0334C1D6" w:rsidR="00CE16C5" w:rsidRPr="00591358" w:rsidRDefault="00E33E6B" w:rsidP="00E33E6B">
      <w:pPr>
        <w:pStyle w:val="ab"/>
        <w:widowControl w:val="0"/>
        <w:autoSpaceDE w:val="0"/>
        <w:autoSpaceDN w:val="0"/>
        <w:adjustRightInd w:val="0"/>
        <w:ind w:left="0"/>
        <w:outlineLvl w:val="1"/>
        <w:rPr>
          <w:rFonts w:ascii="Times New Roman" w:eastAsia="Arial Unicode MS" w:hAnsi="Times New Roman" w:cs="Times New Roman"/>
          <w:color w:val="0D0D0D"/>
          <w:spacing w:val="-2"/>
          <w:sz w:val="18"/>
          <w:szCs w:val="18"/>
        </w:rPr>
      </w:pPr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4.4. В случае отказа Заказчика от приемки результата оказанных услуг Исполнителю, в срок, предусмотренный для приемки </w:t>
      </w:r>
      <w:r w:rsidRPr="00E33E6B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lastRenderedPageBreak/>
        <w:t>работ, направляется мотивированный отказ от приемки.  При наличии расхождений/претензий при приемке оказанных услуг приемка оформляется с Актом приемки (ф.0510452), подписанным в двухстороннем порядке.</w:t>
      </w:r>
    </w:p>
    <w:p w14:paraId="1183A029" w14:textId="77777777" w:rsidR="00462313" w:rsidRDefault="00462313" w:rsidP="00BF65FB">
      <w:pPr>
        <w:pStyle w:val="ab"/>
        <w:widowControl w:val="0"/>
        <w:autoSpaceDE w:val="0"/>
        <w:autoSpaceDN w:val="0"/>
        <w:adjustRightInd w:val="0"/>
        <w:ind w:left="0"/>
        <w:outlineLvl w:val="1"/>
        <w:rPr>
          <w:rFonts w:ascii="Times New Roman" w:eastAsia="Arial Unicode MS" w:hAnsi="Times New Roman" w:cs="Times New Roman"/>
          <w:color w:val="0D0D0D"/>
          <w:spacing w:val="-2"/>
          <w:sz w:val="18"/>
          <w:szCs w:val="18"/>
        </w:rPr>
      </w:pPr>
    </w:p>
    <w:p w14:paraId="01A3FC92" w14:textId="77777777" w:rsidR="00462313" w:rsidRPr="00051B91" w:rsidRDefault="00462313" w:rsidP="00BF65FB">
      <w:pPr>
        <w:pStyle w:val="ab"/>
        <w:widowControl w:val="0"/>
        <w:autoSpaceDE w:val="0"/>
        <w:autoSpaceDN w:val="0"/>
        <w:adjustRightInd w:val="0"/>
        <w:ind w:left="0"/>
        <w:outlineLvl w:val="1"/>
        <w:rPr>
          <w:rFonts w:ascii="Times New Roman" w:eastAsia="Arial Unicode MS" w:hAnsi="Times New Roman" w:cs="Times New Roman"/>
          <w:color w:val="0D0D0D"/>
          <w:spacing w:val="-2"/>
          <w:sz w:val="18"/>
          <w:szCs w:val="18"/>
        </w:rPr>
      </w:pPr>
    </w:p>
    <w:p w14:paraId="0B1D1EF2" w14:textId="77777777" w:rsidR="00FE4656" w:rsidRPr="00051B91" w:rsidRDefault="00BF65FB" w:rsidP="00051B91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5. </w:t>
      </w:r>
      <w:r w:rsidR="004D2425" w:rsidRPr="00051B91">
        <w:rPr>
          <w:rFonts w:ascii="Times New Roman" w:hAnsi="Times New Roman" w:cs="Times New Roman"/>
          <w:b/>
          <w:sz w:val="18"/>
          <w:szCs w:val="18"/>
        </w:rPr>
        <w:t>Права и обязанности Сторон</w:t>
      </w:r>
    </w:p>
    <w:p w14:paraId="7738DC57" w14:textId="77777777" w:rsidR="000E6751" w:rsidRPr="00051B91" w:rsidRDefault="000E6751" w:rsidP="008C65D7">
      <w:pPr>
        <w:pStyle w:val="ab"/>
        <w:widowControl w:val="0"/>
        <w:numPr>
          <w:ilvl w:val="1"/>
          <w:numId w:val="6"/>
        </w:num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>Заказчик вправе:</w:t>
      </w:r>
    </w:p>
    <w:p w14:paraId="5B69E450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5.1.1.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Требовать от Исполнителя надлежащего исполнения обязательств в соответствии с настоящим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ом, а также требовать своевременного устранения выявленных недостатков.</w:t>
      </w:r>
    </w:p>
    <w:p w14:paraId="0868A61C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5.1.2.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ом.</w:t>
      </w:r>
    </w:p>
    <w:p w14:paraId="31B939DE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5.1.3.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В случае досрочного исполнения </w:t>
      </w:r>
      <w:r w:rsidR="00E5347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Исполнителем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обязательств по настоящему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у принять и о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платить </w:t>
      </w:r>
      <w:r w:rsidR="006976D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услуги</w:t>
      </w:r>
      <w:r w:rsidR="00A61D9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в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установленным в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е порядком.</w:t>
      </w:r>
    </w:p>
    <w:p w14:paraId="29EDCE3F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5.1.4.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Запрашивать у 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Исполнителя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информацию о ходе </w:t>
      </w:r>
      <w:r w:rsidR="006976D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оказываемых услуг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230DFD23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5.1.</w:t>
      </w:r>
      <w:r w:rsidR="00BF65FB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Ссылаться на недостатки </w:t>
      </w:r>
      <w:r w:rsidR="006976D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услуг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, в том числе в части объема и стоимости этих </w:t>
      </w:r>
      <w:r w:rsidR="006976D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услуг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6AB4EEAB" w14:textId="77777777" w:rsidR="00C55FB7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5.1.</w:t>
      </w:r>
      <w:r w:rsidR="00BF65FB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6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C55FB7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Проводить экспертизу </w:t>
      </w:r>
      <w:r w:rsidR="006976D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оказанных услуг</w:t>
      </w:r>
      <w:r w:rsidR="00C55FB7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3A3516D9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5.2.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>Заказчик обязан:</w:t>
      </w:r>
    </w:p>
    <w:p w14:paraId="21BA5EEC" w14:textId="77777777" w:rsidR="00C55FB7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5.2.1.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C55FB7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Осуществить 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приемку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оказанных услуг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05D84048" w14:textId="77777777" w:rsidR="00C55FB7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5.2.2.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C55FB7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Оплатить надлежащим образом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оказанные услуги</w:t>
      </w:r>
      <w:r w:rsidR="00A61D9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в соответствие</w:t>
      </w:r>
      <w:r w:rsidR="00C55FB7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с условиями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C55FB7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а;</w:t>
      </w:r>
    </w:p>
    <w:p w14:paraId="5426B4A4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5.3.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>Исполнитель</w:t>
      </w:r>
      <w:r w:rsidR="000E6751"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 xml:space="preserve"> вправе:</w:t>
      </w:r>
    </w:p>
    <w:p w14:paraId="6BECD10A" w14:textId="77777777" w:rsidR="00702246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5.3.1.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Требовать своевременного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подписания Заказчиком Акта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оказанных услуг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по настоящему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у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771C6830" w14:textId="77777777" w:rsidR="0053422E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5.3.2.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Требовать своевременной оплаты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оказанных услуг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17D5E783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5.3.</w:t>
      </w:r>
      <w:r w:rsidR="00BF65FB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3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Запрашивать у Заказчика разъяснения и уточнения относительно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оказания услуг</w:t>
      </w:r>
      <w:r w:rsidR="00A61D9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в рамках настоящего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а.</w:t>
      </w:r>
    </w:p>
    <w:p w14:paraId="041F39A0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5.4. </w:t>
      </w:r>
      <w:r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>Исполнитель</w:t>
      </w:r>
      <w:r w:rsidR="000E6751" w:rsidRPr="00051B91">
        <w:rPr>
          <w:rFonts w:ascii="Times New Roman" w:eastAsia="Times New Roman" w:hAnsi="Times New Roman" w:cs="Times New Roman"/>
          <w:b/>
          <w:color w:val="0D0D0D"/>
          <w:spacing w:val="-2"/>
          <w:sz w:val="18"/>
          <w:szCs w:val="18"/>
        </w:rPr>
        <w:t xml:space="preserve"> обязан:</w:t>
      </w:r>
    </w:p>
    <w:p w14:paraId="3CF268F8" w14:textId="77777777" w:rsidR="00F264B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5.4.1.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F264B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Своевременно и надлежащим образом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оказать услуги</w:t>
      </w:r>
      <w:r w:rsidR="00F264B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BF65FB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надлежащего качества и в срок </w:t>
      </w:r>
      <w:r w:rsidR="00F264B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в соответствии с условиями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702246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а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</w:p>
    <w:p w14:paraId="3AB1D4A0" w14:textId="77777777" w:rsidR="000E6751" w:rsidRPr="00051B91" w:rsidRDefault="00CE16C5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5.4.2. </w:t>
      </w:r>
      <w:r w:rsidR="00F264B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П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редставить Заказчику отчетную документацию по итогам исп</w:t>
      </w:r>
      <w:r w:rsidR="00E77DC4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олнения настоящего </w:t>
      </w:r>
      <w:r w:rsidR="00E54AB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Договор</w:t>
      </w:r>
      <w:r w:rsidR="00E77DC4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а, а такж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е все относящиеся к оказанию услуг</w:t>
      </w:r>
      <w:r w:rsidR="00A61D9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документы и</w:t>
      </w:r>
      <w:r w:rsidR="00E77DC4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C7502A">
        <w:rPr>
          <w:rFonts w:ascii="Times New Roman" w:hAnsi="Times New Roman" w:cs="Times New Roman"/>
          <w:sz w:val="18"/>
          <w:szCs w:val="18"/>
        </w:rPr>
        <w:t>сертификаты</w:t>
      </w:r>
      <w:r w:rsidR="00BA7549" w:rsidRPr="00051B91">
        <w:rPr>
          <w:rFonts w:ascii="Times New Roman" w:hAnsi="Times New Roman" w:cs="Times New Roman"/>
          <w:sz w:val="18"/>
          <w:szCs w:val="18"/>
        </w:rPr>
        <w:t>.</w:t>
      </w:r>
    </w:p>
    <w:p w14:paraId="5336D27E" w14:textId="77777777" w:rsidR="000E6751" w:rsidRPr="00051B91" w:rsidRDefault="0053422E" w:rsidP="008C65D7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</w:pPr>
      <w:bookmarkStart w:id="0" w:name="Par756"/>
      <w:bookmarkEnd w:id="0"/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5.4.</w:t>
      </w:r>
      <w:r w:rsidR="00663FB3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3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  <w:r w:rsidR="00CE16C5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Обеспечить устранение недостатков и дефектов, выявленных при приемке </w:t>
      </w:r>
      <w:r w:rsidR="00C7502A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услуг</w:t>
      </w:r>
      <w:r w:rsidR="00A61D98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="000E675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и в течение гарантийного</w:t>
      </w:r>
      <w:r w:rsidR="00F264B1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срока, за свой счет и в установленные Заказчиком сроки.</w:t>
      </w:r>
    </w:p>
    <w:p w14:paraId="793619D7" w14:textId="77777777" w:rsidR="00F264B1" w:rsidRPr="00051B91" w:rsidRDefault="0053422E" w:rsidP="00663FB3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bookmarkStart w:id="1" w:name="Par758"/>
      <w:bookmarkEnd w:id="1"/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5.4.</w:t>
      </w:r>
      <w:r w:rsidR="00663FB3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4</w:t>
      </w:r>
      <w:r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>.</w:t>
      </w:r>
      <w:r w:rsidR="00663FB3" w:rsidRPr="00051B91">
        <w:rPr>
          <w:rFonts w:ascii="Times New Roman" w:eastAsia="Times New Roman" w:hAnsi="Times New Roman" w:cs="Times New Roman"/>
          <w:color w:val="0D0D0D"/>
          <w:spacing w:val="-2"/>
          <w:sz w:val="18"/>
          <w:szCs w:val="18"/>
        </w:rPr>
        <w:t xml:space="preserve"> </w:t>
      </w:r>
      <w:r w:rsidRPr="00051B91">
        <w:rPr>
          <w:rFonts w:ascii="Times New Roman" w:hAnsi="Times New Roman" w:cs="Times New Roman"/>
          <w:sz w:val="18"/>
          <w:szCs w:val="18"/>
        </w:rPr>
        <w:t>О</w:t>
      </w:r>
      <w:r w:rsidR="00F264B1" w:rsidRPr="00051B91">
        <w:rPr>
          <w:rFonts w:ascii="Times New Roman" w:hAnsi="Times New Roman" w:cs="Times New Roman"/>
          <w:sz w:val="18"/>
          <w:szCs w:val="18"/>
        </w:rPr>
        <w:t xml:space="preserve">беспечить безопасность </w:t>
      </w:r>
      <w:r w:rsidR="00C7502A">
        <w:rPr>
          <w:rFonts w:ascii="Times New Roman" w:hAnsi="Times New Roman" w:cs="Times New Roman"/>
          <w:sz w:val="18"/>
          <w:szCs w:val="18"/>
        </w:rPr>
        <w:t>оказания услуг</w:t>
      </w:r>
      <w:r w:rsidR="00A61D98" w:rsidRPr="00051B91">
        <w:rPr>
          <w:rFonts w:ascii="Times New Roman" w:hAnsi="Times New Roman" w:cs="Times New Roman"/>
          <w:sz w:val="18"/>
          <w:szCs w:val="18"/>
        </w:rPr>
        <w:t>.</w:t>
      </w:r>
    </w:p>
    <w:p w14:paraId="2B8A46CA" w14:textId="77777777" w:rsidR="00F264B1" w:rsidRDefault="0053422E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5.4.</w:t>
      </w:r>
      <w:r w:rsidR="00663FB3" w:rsidRPr="00051B91">
        <w:rPr>
          <w:rFonts w:ascii="Times New Roman" w:hAnsi="Times New Roman" w:cs="Times New Roman"/>
          <w:sz w:val="18"/>
          <w:szCs w:val="18"/>
        </w:rPr>
        <w:t>5</w:t>
      </w:r>
      <w:r w:rsidRPr="00051B91">
        <w:rPr>
          <w:rFonts w:ascii="Times New Roman" w:hAnsi="Times New Roman" w:cs="Times New Roman"/>
          <w:sz w:val="18"/>
          <w:szCs w:val="18"/>
        </w:rPr>
        <w:t>. Нес</w:t>
      </w:r>
      <w:r w:rsidR="00F264B1" w:rsidRPr="00051B91">
        <w:rPr>
          <w:rFonts w:ascii="Times New Roman" w:hAnsi="Times New Roman" w:cs="Times New Roman"/>
          <w:sz w:val="18"/>
          <w:szCs w:val="18"/>
        </w:rPr>
        <w:t xml:space="preserve">ти всю ответственность за допущенные нарушения по обеспечению техники безопасности при </w:t>
      </w:r>
      <w:r w:rsidR="00C7502A">
        <w:rPr>
          <w:rFonts w:ascii="Times New Roman" w:hAnsi="Times New Roman" w:cs="Times New Roman"/>
          <w:sz w:val="18"/>
          <w:szCs w:val="18"/>
        </w:rPr>
        <w:t xml:space="preserve">оказании </w:t>
      </w:r>
      <w:r w:rsidR="000063A6">
        <w:rPr>
          <w:rFonts w:ascii="Times New Roman" w:hAnsi="Times New Roman" w:cs="Times New Roman"/>
          <w:sz w:val="18"/>
          <w:szCs w:val="18"/>
        </w:rPr>
        <w:t>услуг</w:t>
      </w:r>
      <w:r w:rsidR="000063A6" w:rsidRPr="00051B91">
        <w:rPr>
          <w:rFonts w:ascii="Times New Roman" w:hAnsi="Times New Roman" w:cs="Times New Roman"/>
          <w:sz w:val="18"/>
          <w:szCs w:val="18"/>
        </w:rPr>
        <w:t xml:space="preserve"> по</w:t>
      </w:r>
      <w:r w:rsidR="00C55FB7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C55FB7" w:rsidRPr="00051B91">
        <w:rPr>
          <w:rFonts w:ascii="Times New Roman" w:hAnsi="Times New Roman" w:cs="Times New Roman"/>
          <w:sz w:val="18"/>
          <w:szCs w:val="18"/>
        </w:rPr>
        <w:t>у</w:t>
      </w:r>
      <w:r w:rsidR="00F264B1" w:rsidRPr="00051B91">
        <w:rPr>
          <w:rFonts w:ascii="Times New Roman" w:hAnsi="Times New Roman" w:cs="Times New Roman"/>
          <w:sz w:val="18"/>
          <w:szCs w:val="18"/>
        </w:rPr>
        <w:t xml:space="preserve"> в соответствии с законодательством Российской Федераци</w:t>
      </w:r>
      <w:r w:rsidR="00C55FB7" w:rsidRPr="00051B91">
        <w:rPr>
          <w:rFonts w:ascii="Times New Roman" w:hAnsi="Times New Roman" w:cs="Times New Roman"/>
          <w:sz w:val="18"/>
          <w:szCs w:val="18"/>
        </w:rPr>
        <w:t>и</w:t>
      </w:r>
      <w:r w:rsidR="0097406B" w:rsidRPr="00051B91">
        <w:rPr>
          <w:rFonts w:ascii="Times New Roman" w:hAnsi="Times New Roman" w:cs="Times New Roman"/>
          <w:sz w:val="18"/>
          <w:szCs w:val="18"/>
        </w:rPr>
        <w:t>.</w:t>
      </w:r>
    </w:p>
    <w:p w14:paraId="72CA8C9F" w14:textId="77777777" w:rsidR="004D794F" w:rsidRPr="00051B91" w:rsidRDefault="004D794F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F819669" w14:textId="77777777" w:rsidR="00FE4656" w:rsidRPr="00051B91" w:rsidRDefault="00633F1A" w:rsidP="00633F1A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>6.</w:t>
      </w:r>
      <w:r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53422E" w:rsidRPr="00051B91">
        <w:rPr>
          <w:rFonts w:ascii="Times New Roman" w:hAnsi="Times New Roman" w:cs="Times New Roman"/>
          <w:b/>
          <w:sz w:val="18"/>
          <w:szCs w:val="18"/>
        </w:rPr>
        <w:t>Гарантийные обязательства</w:t>
      </w:r>
    </w:p>
    <w:p w14:paraId="097434A8" w14:textId="77777777" w:rsidR="0053422E" w:rsidRPr="00051B91" w:rsidRDefault="0053422E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6.1.</w:t>
      </w:r>
      <w:r w:rsidR="00384B09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Pr="00CE16C5">
        <w:rPr>
          <w:rFonts w:ascii="Times New Roman" w:hAnsi="Times New Roman" w:cs="Times New Roman"/>
          <w:b/>
          <w:sz w:val="18"/>
          <w:szCs w:val="18"/>
        </w:rPr>
        <w:t>Исполнитель гарантирует:</w:t>
      </w:r>
    </w:p>
    <w:p w14:paraId="4A14C3D5" w14:textId="488FDDE5" w:rsidR="0053422E" w:rsidRPr="00051B91" w:rsidRDefault="0053422E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-</w:t>
      </w:r>
      <w:r w:rsidR="00CE16C5">
        <w:rPr>
          <w:rFonts w:ascii="Times New Roman" w:hAnsi="Times New Roman" w:cs="Times New Roman"/>
          <w:sz w:val="18"/>
          <w:szCs w:val="18"/>
        </w:rPr>
        <w:t> </w:t>
      </w:r>
      <w:r w:rsidR="00C7502A">
        <w:rPr>
          <w:rFonts w:ascii="Times New Roman" w:hAnsi="Times New Roman" w:cs="Times New Roman"/>
          <w:sz w:val="18"/>
          <w:szCs w:val="18"/>
        </w:rPr>
        <w:t>оказание</w:t>
      </w:r>
      <w:r w:rsidRPr="00051B91">
        <w:rPr>
          <w:rFonts w:ascii="Times New Roman" w:hAnsi="Times New Roman" w:cs="Times New Roman"/>
          <w:sz w:val="18"/>
          <w:szCs w:val="18"/>
        </w:rPr>
        <w:t xml:space="preserve"> всех видов </w:t>
      </w:r>
      <w:r w:rsidR="00C7502A">
        <w:rPr>
          <w:rFonts w:ascii="Times New Roman" w:hAnsi="Times New Roman" w:cs="Times New Roman"/>
          <w:sz w:val="18"/>
          <w:szCs w:val="18"/>
        </w:rPr>
        <w:t>услуг</w:t>
      </w:r>
      <w:r w:rsidR="00A61D98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Pr="00051B91">
        <w:rPr>
          <w:rFonts w:ascii="Times New Roman" w:hAnsi="Times New Roman" w:cs="Times New Roman"/>
          <w:sz w:val="18"/>
          <w:szCs w:val="18"/>
        </w:rPr>
        <w:t>в полном объеме и в сроки</w:t>
      </w:r>
      <w:r w:rsidR="00C7502A">
        <w:rPr>
          <w:rFonts w:ascii="Times New Roman" w:hAnsi="Times New Roman" w:cs="Times New Roman"/>
          <w:sz w:val="18"/>
          <w:szCs w:val="18"/>
        </w:rPr>
        <w:t>,</w:t>
      </w:r>
      <w:r w:rsidRPr="00051B91">
        <w:rPr>
          <w:rFonts w:ascii="Times New Roman" w:hAnsi="Times New Roman" w:cs="Times New Roman"/>
          <w:sz w:val="18"/>
          <w:szCs w:val="18"/>
        </w:rPr>
        <w:t xml:space="preserve"> предусмотренные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Pr="00051B91">
        <w:rPr>
          <w:rFonts w:ascii="Times New Roman" w:hAnsi="Times New Roman" w:cs="Times New Roman"/>
          <w:sz w:val="18"/>
          <w:szCs w:val="18"/>
        </w:rPr>
        <w:t>ом</w:t>
      </w:r>
      <w:r w:rsidR="00696715">
        <w:rPr>
          <w:rFonts w:ascii="Times New Roman" w:hAnsi="Times New Roman" w:cs="Times New Roman"/>
          <w:sz w:val="18"/>
          <w:szCs w:val="18"/>
        </w:rPr>
        <w:t xml:space="preserve"> и в соответствии с требованиями Приложения №2</w:t>
      </w:r>
      <w:r w:rsidRPr="00051B91">
        <w:rPr>
          <w:rFonts w:ascii="Times New Roman" w:hAnsi="Times New Roman" w:cs="Times New Roman"/>
          <w:sz w:val="18"/>
          <w:szCs w:val="18"/>
        </w:rPr>
        <w:t>;</w:t>
      </w:r>
    </w:p>
    <w:p w14:paraId="19A9A211" w14:textId="77777777" w:rsidR="0053422E" w:rsidRPr="00051B91" w:rsidRDefault="0053422E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-</w:t>
      </w:r>
      <w:r w:rsidR="00CE16C5">
        <w:rPr>
          <w:rFonts w:ascii="Times New Roman" w:hAnsi="Times New Roman" w:cs="Times New Roman"/>
          <w:sz w:val="18"/>
          <w:szCs w:val="18"/>
        </w:rPr>
        <w:t> </w:t>
      </w:r>
      <w:r w:rsidR="004D794F">
        <w:rPr>
          <w:rFonts w:ascii="Times New Roman" w:hAnsi="Times New Roman" w:cs="Times New Roman"/>
          <w:sz w:val="18"/>
          <w:szCs w:val="18"/>
        </w:rPr>
        <w:t xml:space="preserve">качество </w:t>
      </w:r>
      <w:r w:rsidR="00C7502A">
        <w:rPr>
          <w:rFonts w:ascii="Times New Roman" w:hAnsi="Times New Roman" w:cs="Times New Roman"/>
          <w:sz w:val="18"/>
          <w:szCs w:val="18"/>
        </w:rPr>
        <w:t>оказания</w:t>
      </w:r>
      <w:r w:rsidR="004D794F">
        <w:rPr>
          <w:rFonts w:ascii="Times New Roman" w:hAnsi="Times New Roman" w:cs="Times New Roman"/>
          <w:sz w:val="18"/>
          <w:szCs w:val="18"/>
        </w:rPr>
        <w:t xml:space="preserve"> всех </w:t>
      </w:r>
      <w:r w:rsidR="00C7502A">
        <w:rPr>
          <w:rFonts w:ascii="Times New Roman" w:hAnsi="Times New Roman" w:cs="Times New Roman"/>
          <w:sz w:val="18"/>
          <w:szCs w:val="18"/>
        </w:rPr>
        <w:t>услуг</w:t>
      </w:r>
      <w:r w:rsidR="004D794F">
        <w:rPr>
          <w:rFonts w:ascii="Times New Roman" w:hAnsi="Times New Roman" w:cs="Times New Roman"/>
          <w:sz w:val="18"/>
          <w:szCs w:val="18"/>
        </w:rPr>
        <w:t xml:space="preserve"> </w:t>
      </w:r>
      <w:r w:rsidRPr="00051B91">
        <w:rPr>
          <w:rFonts w:ascii="Times New Roman" w:hAnsi="Times New Roman" w:cs="Times New Roman"/>
          <w:sz w:val="18"/>
          <w:szCs w:val="18"/>
        </w:rPr>
        <w:t>в соответствии с требованиями законодательства</w:t>
      </w:r>
      <w:r w:rsidR="00702246" w:rsidRPr="00051B91">
        <w:rPr>
          <w:rFonts w:ascii="Times New Roman" w:hAnsi="Times New Roman" w:cs="Times New Roman"/>
          <w:sz w:val="18"/>
          <w:szCs w:val="18"/>
        </w:rPr>
        <w:t xml:space="preserve"> Российской Федерации</w:t>
      </w:r>
      <w:r w:rsidRPr="00051B91">
        <w:rPr>
          <w:rFonts w:ascii="Times New Roman" w:hAnsi="Times New Roman" w:cs="Times New Roman"/>
          <w:sz w:val="18"/>
          <w:szCs w:val="18"/>
        </w:rPr>
        <w:t xml:space="preserve">, установленными для данного вида </w:t>
      </w:r>
      <w:r w:rsidR="00C7502A">
        <w:rPr>
          <w:rFonts w:ascii="Times New Roman" w:hAnsi="Times New Roman" w:cs="Times New Roman"/>
          <w:sz w:val="18"/>
          <w:szCs w:val="18"/>
        </w:rPr>
        <w:t>услуг</w:t>
      </w:r>
      <w:r w:rsidR="004D794F">
        <w:rPr>
          <w:rFonts w:ascii="Times New Roman" w:hAnsi="Times New Roman" w:cs="Times New Roman"/>
          <w:sz w:val="18"/>
          <w:szCs w:val="18"/>
        </w:rPr>
        <w:t>;</w:t>
      </w:r>
    </w:p>
    <w:p w14:paraId="1BBB17EE" w14:textId="77777777" w:rsidR="0053422E" w:rsidRPr="00051B91" w:rsidRDefault="0053422E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- своевременное и полное устранение недостатков и дефектов, выявленных в процессе </w:t>
      </w:r>
      <w:r w:rsidR="00C7502A">
        <w:rPr>
          <w:rFonts w:ascii="Times New Roman" w:hAnsi="Times New Roman" w:cs="Times New Roman"/>
          <w:sz w:val="18"/>
          <w:szCs w:val="18"/>
        </w:rPr>
        <w:t>оказания</w:t>
      </w:r>
      <w:r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C7502A">
        <w:rPr>
          <w:rFonts w:ascii="Times New Roman" w:hAnsi="Times New Roman" w:cs="Times New Roman"/>
          <w:sz w:val="18"/>
          <w:szCs w:val="18"/>
        </w:rPr>
        <w:t>услуг</w:t>
      </w:r>
      <w:r w:rsidRPr="00051B91">
        <w:rPr>
          <w:rFonts w:ascii="Times New Roman" w:hAnsi="Times New Roman" w:cs="Times New Roman"/>
          <w:sz w:val="18"/>
          <w:szCs w:val="18"/>
        </w:rPr>
        <w:t xml:space="preserve">, при приемке </w:t>
      </w:r>
      <w:proofErr w:type="gramStart"/>
      <w:r w:rsidR="00C7502A">
        <w:rPr>
          <w:rFonts w:ascii="Times New Roman" w:hAnsi="Times New Roman" w:cs="Times New Roman"/>
          <w:sz w:val="18"/>
          <w:szCs w:val="18"/>
        </w:rPr>
        <w:t>услуг</w:t>
      </w:r>
      <w:r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4D794F">
        <w:rPr>
          <w:rFonts w:ascii="Times New Roman" w:hAnsi="Times New Roman" w:cs="Times New Roman"/>
          <w:sz w:val="18"/>
          <w:szCs w:val="18"/>
        </w:rPr>
        <w:t xml:space="preserve"> </w:t>
      </w:r>
      <w:r w:rsidRPr="00051B91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051B91">
        <w:rPr>
          <w:rFonts w:ascii="Times New Roman" w:hAnsi="Times New Roman" w:cs="Times New Roman"/>
          <w:sz w:val="18"/>
          <w:szCs w:val="18"/>
        </w:rPr>
        <w:t xml:space="preserve"> на период гарантийного срока.</w:t>
      </w:r>
    </w:p>
    <w:p w14:paraId="7391D050" w14:textId="6B1C21C3" w:rsidR="0053422E" w:rsidRPr="00051B91" w:rsidRDefault="00BC56C9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CE16C5">
        <w:rPr>
          <w:rFonts w:ascii="Times New Roman" w:hAnsi="Times New Roman" w:cs="Times New Roman"/>
          <w:sz w:val="18"/>
          <w:szCs w:val="18"/>
        </w:rPr>
        <w:t>6.2.</w:t>
      </w:r>
      <w:r w:rsidR="00102CE5" w:rsidRPr="00CE16C5">
        <w:rPr>
          <w:rFonts w:ascii="Times New Roman" w:hAnsi="Times New Roman" w:cs="Times New Roman"/>
          <w:sz w:val="18"/>
          <w:szCs w:val="18"/>
        </w:rPr>
        <w:t xml:space="preserve"> Гарантийный срок на </w:t>
      </w:r>
      <w:r w:rsidR="00DE07F8" w:rsidRPr="00CE16C5">
        <w:rPr>
          <w:rFonts w:ascii="Times New Roman" w:hAnsi="Times New Roman" w:cs="Times New Roman"/>
          <w:sz w:val="18"/>
          <w:szCs w:val="18"/>
        </w:rPr>
        <w:t>услуги</w:t>
      </w:r>
      <w:r w:rsidR="004D794F" w:rsidRPr="00CE16C5">
        <w:rPr>
          <w:rFonts w:ascii="Times New Roman" w:hAnsi="Times New Roman" w:cs="Times New Roman"/>
          <w:sz w:val="18"/>
          <w:szCs w:val="18"/>
        </w:rPr>
        <w:t xml:space="preserve"> </w:t>
      </w:r>
      <w:r w:rsidR="00702246" w:rsidRPr="00CE16C5">
        <w:rPr>
          <w:rFonts w:ascii="Times New Roman" w:hAnsi="Times New Roman" w:cs="Times New Roman"/>
          <w:sz w:val="18"/>
          <w:szCs w:val="18"/>
        </w:rPr>
        <w:t>по н</w:t>
      </w:r>
      <w:r w:rsidR="00102CE5" w:rsidRPr="00CE16C5">
        <w:rPr>
          <w:rFonts w:ascii="Times New Roman" w:hAnsi="Times New Roman" w:cs="Times New Roman"/>
          <w:sz w:val="18"/>
          <w:szCs w:val="18"/>
        </w:rPr>
        <w:t xml:space="preserve">астоящему </w:t>
      </w:r>
      <w:r w:rsidR="00E54AB8" w:rsidRPr="00CE16C5">
        <w:rPr>
          <w:rFonts w:ascii="Times New Roman" w:hAnsi="Times New Roman" w:cs="Times New Roman"/>
          <w:sz w:val="18"/>
          <w:szCs w:val="18"/>
        </w:rPr>
        <w:t>Договор</w:t>
      </w:r>
      <w:r w:rsidR="00102CE5" w:rsidRPr="00CE16C5">
        <w:rPr>
          <w:rFonts w:ascii="Times New Roman" w:hAnsi="Times New Roman" w:cs="Times New Roman"/>
          <w:sz w:val="18"/>
          <w:szCs w:val="18"/>
        </w:rPr>
        <w:t>у</w:t>
      </w:r>
      <w:r w:rsidR="00663FB3" w:rsidRPr="00CE16C5">
        <w:rPr>
          <w:rFonts w:ascii="Times New Roman" w:hAnsi="Times New Roman" w:cs="Times New Roman"/>
          <w:sz w:val="18"/>
          <w:szCs w:val="18"/>
        </w:rPr>
        <w:t xml:space="preserve"> составляет </w:t>
      </w:r>
      <w:r w:rsidR="00CE16C5" w:rsidRPr="00CE16C5">
        <w:rPr>
          <w:rFonts w:ascii="Times New Roman" w:hAnsi="Times New Roman" w:cs="Times New Roman"/>
          <w:sz w:val="18"/>
          <w:szCs w:val="18"/>
        </w:rPr>
        <w:t>12 месяцев</w:t>
      </w:r>
      <w:r w:rsidR="00633F1A" w:rsidRPr="00CE16C5">
        <w:rPr>
          <w:rFonts w:ascii="Times New Roman" w:hAnsi="Times New Roman" w:cs="Times New Roman"/>
          <w:sz w:val="18"/>
          <w:szCs w:val="18"/>
        </w:rPr>
        <w:t xml:space="preserve">. Течение гарантийного срока </w:t>
      </w:r>
      <w:r w:rsidR="00CE16C5">
        <w:rPr>
          <w:rFonts w:ascii="Times New Roman" w:hAnsi="Times New Roman" w:cs="Times New Roman"/>
          <w:sz w:val="18"/>
          <w:szCs w:val="18"/>
        </w:rPr>
        <w:t>–</w:t>
      </w:r>
      <w:r w:rsidR="00633F1A" w:rsidRPr="00CE16C5">
        <w:rPr>
          <w:rFonts w:ascii="Times New Roman" w:hAnsi="Times New Roman" w:cs="Times New Roman"/>
          <w:sz w:val="18"/>
          <w:szCs w:val="18"/>
        </w:rPr>
        <w:t xml:space="preserve"> </w:t>
      </w:r>
      <w:r w:rsidRPr="00CE16C5">
        <w:rPr>
          <w:rFonts w:ascii="Times New Roman" w:hAnsi="Times New Roman" w:cs="Times New Roman"/>
          <w:sz w:val="18"/>
          <w:szCs w:val="18"/>
        </w:rPr>
        <w:t xml:space="preserve">с даты подписания Сторонами </w:t>
      </w:r>
      <w:r w:rsidR="00696715">
        <w:rPr>
          <w:rFonts w:ascii="Times New Roman" w:hAnsi="Times New Roman" w:cs="Times New Roman"/>
          <w:sz w:val="18"/>
          <w:szCs w:val="18"/>
        </w:rPr>
        <w:t>УПД</w:t>
      </w:r>
      <w:r w:rsidR="0053422E" w:rsidRPr="00CE16C5">
        <w:rPr>
          <w:rFonts w:ascii="Times New Roman" w:hAnsi="Times New Roman" w:cs="Times New Roman"/>
          <w:sz w:val="18"/>
          <w:szCs w:val="18"/>
        </w:rPr>
        <w:t>.</w:t>
      </w:r>
    </w:p>
    <w:p w14:paraId="3BF17883" w14:textId="77777777" w:rsidR="0053422E" w:rsidRPr="00051B91" w:rsidRDefault="00BC56C9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6.3.</w:t>
      </w:r>
      <w:r w:rsidR="00384B09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53422E" w:rsidRPr="00051B91">
        <w:rPr>
          <w:rFonts w:ascii="Times New Roman" w:hAnsi="Times New Roman" w:cs="Times New Roman"/>
          <w:sz w:val="18"/>
          <w:szCs w:val="18"/>
        </w:rPr>
        <w:t>При обнаружении дефектов в гарантийный срок Заказч</w:t>
      </w:r>
      <w:r w:rsidRPr="00051B91">
        <w:rPr>
          <w:rFonts w:ascii="Times New Roman" w:hAnsi="Times New Roman" w:cs="Times New Roman"/>
          <w:sz w:val="18"/>
          <w:szCs w:val="18"/>
        </w:rPr>
        <w:t>ик письменно извещает Исполнителя</w:t>
      </w:r>
      <w:r w:rsidR="0053422E" w:rsidRPr="00051B91">
        <w:rPr>
          <w:rFonts w:ascii="Times New Roman" w:hAnsi="Times New Roman" w:cs="Times New Roman"/>
          <w:sz w:val="18"/>
          <w:szCs w:val="18"/>
        </w:rPr>
        <w:t xml:space="preserve"> об обнаружении дефектов с указанием срока прибытия уполномоч</w:t>
      </w:r>
      <w:r w:rsidRPr="00051B91">
        <w:rPr>
          <w:rFonts w:ascii="Times New Roman" w:hAnsi="Times New Roman" w:cs="Times New Roman"/>
          <w:sz w:val="18"/>
          <w:szCs w:val="18"/>
        </w:rPr>
        <w:t xml:space="preserve">енного </w:t>
      </w:r>
      <w:r w:rsidR="000063A6" w:rsidRPr="00051B91">
        <w:rPr>
          <w:rFonts w:ascii="Times New Roman" w:hAnsi="Times New Roman" w:cs="Times New Roman"/>
          <w:sz w:val="18"/>
          <w:szCs w:val="18"/>
        </w:rPr>
        <w:t>представителя Исполнителя</w:t>
      </w:r>
      <w:r w:rsidR="0053422E" w:rsidRPr="00051B91">
        <w:rPr>
          <w:rFonts w:ascii="Times New Roman" w:hAnsi="Times New Roman" w:cs="Times New Roman"/>
          <w:sz w:val="18"/>
          <w:szCs w:val="18"/>
        </w:rPr>
        <w:t xml:space="preserve"> для осмотра выявленных дефектов и подписания акта о выявленных дефектах. В случае необоснованного неприбытия уполномоченного представителя </w:t>
      </w:r>
      <w:r w:rsidR="005C71D6" w:rsidRPr="00051B91">
        <w:rPr>
          <w:rFonts w:ascii="Times New Roman" w:hAnsi="Times New Roman" w:cs="Times New Roman"/>
          <w:sz w:val="18"/>
          <w:szCs w:val="18"/>
        </w:rPr>
        <w:t>Исполнителя</w:t>
      </w:r>
      <w:r w:rsidR="0053422E" w:rsidRPr="00051B91">
        <w:rPr>
          <w:rFonts w:ascii="Times New Roman" w:hAnsi="Times New Roman" w:cs="Times New Roman"/>
          <w:sz w:val="18"/>
          <w:szCs w:val="18"/>
        </w:rPr>
        <w:t xml:space="preserve">, либо его отказа от подписания акта о выявленных дефектах, действительным считается акт </w:t>
      </w:r>
      <w:proofErr w:type="gramStart"/>
      <w:r w:rsidR="0053422E" w:rsidRPr="00051B91">
        <w:rPr>
          <w:rFonts w:ascii="Times New Roman" w:hAnsi="Times New Roman" w:cs="Times New Roman"/>
          <w:sz w:val="18"/>
          <w:szCs w:val="18"/>
        </w:rPr>
        <w:t xml:space="preserve">о выявленных </w:t>
      </w:r>
      <w:r w:rsidR="000063A6" w:rsidRPr="00051B91">
        <w:rPr>
          <w:rFonts w:ascii="Times New Roman" w:hAnsi="Times New Roman" w:cs="Times New Roman"/>
          <w:sz w:val="18"/>
          <w:szCs w:val="18"/>
        </w:rPr>
        <w:t>дефектах</w:t>
      </w:r>
      <w:proofErr w:type="gramEnd"/>
      <w:r w:rsidR="000063A6" w:rsidRPr="00051B91">
        <w:rPr>
          <w:rFonts w:ascii="Times New Roman" w:hAnsi="Times New Roman" w:cs="Times New Roman"/>
          <w:sz w:val="18"/>
          <w:szCs w:val="18"/>
        </w:rPr>
        <w:t xml:space="preserve"> подписанный</w:t>
      </w:r>
      <w:r w:rsidR="0053422E" w:rsidRPr="00051B91">
        <w:rPr>
          <w:rFonts w:ascii="Times New Roman" w:hAnsi="Times New Roman" w:cs="Times New Roman"/>
          <w:sz w:val="18"/>
          <w:szCs w:val="18"/>
        </w:rPr>
        <w:t xml:space="preserve"> Заказчиком.</w:t>
      </w:r>
    </w:p>
    <w:p w14:paraId="39A8FF59" w14:textId="77777777" w:rsidR="00AA7F96" w:rsidRPr="00051B91" w:rsidRDefault="00BC56C9" w:rsidP="008C65D7">
      <w:pPr>
        <w:autoSpaceDE w:val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6.4.</w:t>
      </w:r>
      <w:r w:rsidR="00384B09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53422E" w:rsidRPr="00051B91">
        <w:rPr>
          <w:rFonts w:ascii="Times New Roman" w:hAnsi="Times New Roman" w:cs="Times New Roman"/>
          <w:sz w:val="18"/>
          <w:szCs w:val="18"/>
        </w:rPr>
        <w:t>В тече</w:t>
      </w:r>
      <w:r w:rsidRPr="00051B91">
        <w:rPr>
          <w:rFonts w:ascii="Times New Roman" w:hAnsi="Times New Roman" w:cs="Times New Roman"/>
          <w:sz w:val="18"/>
          <w:szCs w:val="18"/>
        </w:rPr>
        <w:t>ние гарантийного срока Исполнитель</w:t>
      </w:r>
      <w:r w:rsidR="0053422E" w:rsidRPr="00051B91">
        <w:rPr>
          <w:rFonts w:ascii="Times New Roman" w:hAnsi="Times New Roman" w:cs="Times New Roman"/>
          <w:sz w:val="18"/>
          <w:szCs w:val="18"/>
        </w:rPr>
        <w:t xml:space="preserve"> обязан по письменному требованию Заказчика своими силами и за свой счет выполнить все необходимые работы по исправлению </w:t>
      </w:r>
      <w:r w:rsidR="000063A6" w:rsidRPr="00051B91">
        <w:rPr>
          <w:rFonts w:ascii="Times New Roman" w:hAnsi="Times New Roman" w:cs="Times New Roman"/>
          <w:sz w:val="18"/>
          <w:szCs w:val="18"/>
        </w:rPr>
        <w:t>и выявленных</w:t>
      </w:r>
      <w:r w:rsidR="0053422E" w:rsidRPr="00051B91">
        <w:rPr>
          <w:rFonts w:ascii="Times New Roman" w:hAnsi="Times New Roman" w:cs="Times New Roman"/>
          <w:sz w:val="18"/>
          <w:szCs w:val="18"/>
        </w:rPr>
        <w:t xml:space="preserve"> недостатков (дефектов) в срок, установленный Заказчиком.</w:t>
      </w:r>
    </w:p>
    <w:p w14:paraId="2358D74B" w14:textId="77777777" w:rsidR="00FE4656" w:rsidRPr="00051B91" w:rsidRDefault="004D2425" w:rsidP="00FE4656">
      <w:pPr>
        <w:pStyle w:val="ab"/>
        <w:numPr>
          <w:ilvl w:val="0"/>
          <w:numId w:val="7"/>
        </w:numPr>
        <w:autoSpaceDE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51B91">
        <w:rPr>
          <w:rFonts w:ascii="Times New Roman" w:hAnsi="Times New Roman" w:cs="Times New Roman"/>
          <w:b/>
          <w:bCs/>
          <w:sz w:val="18"/>
          <w:szCs w:val="18"/>
        </w:rPr>
        <w:t>Ответственность Сторон</w:t>
      </w:r>
    </w:p>
    <w:p w14:paraId="2248298C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7.1. За неисполнение или ненадлежащее исполнение своих обязательств, установленных настоящим Договором, Стороны несут ответственность в соответствии с законодательством Российской Федерации и условиями настоящего Договора.</w:t>
      </w:r>
    </w:p>
    <w:p w14:paraId="456E9668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7.2.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</w:t>
      </w:r>
      <w:r w:rsidR="00965801" w:rsidRPr="00051B91">
        <w:rPr>
          <w:rFonts w:ascii="Times New Roman" w:hAnsi="Times New Roman" w:cs="Times New Roman"/>
          <w:sz w:val="18"/>
          <w:szCs w:val="18"/>
        </w:rPr>
        <w:t>Исполнитель</w:t>
      </w:r>
      <w:r w:rsidRPr="00051B91">
        <w:rPr>
          <w:rFonts w:ascii="Times New Roman" w:hAnsi="Times New Roman" w:cs="Times New Roman"/>
          <w:sz w:val="18"/>
          <w:szCs w:val="18"/>
        </w:rPr>
        <w:t xml:space="preserve"> вправе потребовать уплаты неустоек (</w:t>
      </w:r>
      <w:r w:rsidR="00F511AB">
        <w:rPr>
          <w:rFonts w:ascii="Times New Roman" w:hAnsi="Times New Roman" w:cs="Times New Roman"/>
          <w:sz w:val="18"/>
          <w:szCs w:val="18"/>
        </w:rPr>
        <w:t xml:space="preserve">пени, </w:t>
      </w:r>
      <w:r w:rsidRPr="00051B91">
        <w:rPr>
          <w:rFonts w:ascii="Times New Roman" w:hAnsi="Times New Roman" w:cs="Times New Roman"/>
          <w:sz w:val="18"/>
          <w:szCs w:val="18"/>
        </w:rPr>
        <w:t xml:space="preserve">штрафов). </w:t>
      </w:r>
      <w:r w:rsidR="00F511AB">
        <w:rPr>
          <w:rFonts w:ascii="Times New Roman" w:hAnsi="Times New Roman" w:cs="Times New Roman"/>
          <w:sz w:val="18"/>
          <w:szCs w:val="18"/>
        </w:rPr>
        <w:t>Пеня</w:t>
      </w:r>
      <w:r w:rsidRPr="00051B91">
        <w:rPr>
          <w:rFonts w:ascii="Times New Roman" w:hAnsi="Times New Roman" w:cs="Times New Roman"/>
          <w:sz w:val="18"/>
          <w:szCs w:val="18"/>
        </w:rPr>
        <w:t xml:space="preserve"> начисляется за каждый день просрочки исполнения обязательства, предусмотренного настоящим Договором, начиная со дня, </w:t>
      </w:r>
      <w:r w:rsidR="000063A6" w:rsidRPr="00051B91">
        <w:rPr>
          <w:rFonts w:ascii="Times New Roman" w:hAnsi="Times New Roman" w:cs="Times New Roman"/>
          <w:sz w:val="18"/>
          <w:szCs w:val="18"/>
        </w:rPr>
        <w:t>следующего после дня</w:t>
      </w:r>
      <w:r w:rsidR="000063A6">
        <w:rPr>
          <w:rFonts w:ascii="Times New Roman" w:hAnsi="Times New Roman" w:cs="Times New Roman"/>
          <w:sz w:val="18"/>
          <w:szCs w:val="18"/>
        </w:rPr>
        <w:t xml:space="preserve"> </w:t>
      </w:r>
      <w:r w:rsidR="000063A6" w:rsidRPr="00051B91">
        <w:rPr>
          <w:rFonts w:ascii="Times New Roman" w:hAnsi="Times New Roman" w:cs="Times New Roman"/>
          <w:sz w:val="18"/>
          <w:szCs w:val="18"/>
        </w:rPr>
        <w:t>истечения,</w:t>
      </w:r>
      <w:r w:rsidRPr="00051B91">
        <w:rPr>
          <w:rFonts w:ascii="Times New Roman" w:hAnsi="Times New Roman" w:cs="Times New Roman"/>
          <w:sz w:val="18"/>
          <w:szCs w:val="18"/>
        </w:rPr>
        <w:t xml:space="preserve"> установленного настоящим Договором срока исполнения обязательства. Такая </w:t>
      </w:r>
      <w:r w:rsidR="00F511AB">
        <w:rPr>
          <w:rFonts w:ascii="Times New Roman" w:hAnsi="Times New Roman" w:cs="Times New Roman"/>
          <w:sz w:val="18"/>
          <w:szCs w:val="18"/>
        </w:rPr>
        <w:t>пеня</w:t>
      </w:r>
      <w:r w:rsidRPr="00051B91">
        <w:rPr>
          <w:rFonts w:ascii="Times New Roman" w:hAnsi="Times New Roman" w:cs="Times New Roman"/>
          <w:sz w:val="18"/>
          <w:szCs w:val="18"/>
        </w:rPr>
        <w:t xml:space="preserve"> устанавливается настоящим Договором в размере одной трехсотой действующей на дату уплаты неустойки </w:t>
      </w:r>
      <w:r w:rsidR="00AE3BA2" w:rsidRPr="00051B91">
        <w:rPr>
          <w:rFonts w:ascii="Times New Roman" w:hAnsi="Times New Roman" w:cs="Times New Roman"/>
          <w:sz w:val="18"/>
          <w:szCs w:val="18"/>
        </w:rPr>
        <w:t xml:space="preserve">ключевой </w:t>
      </w:r>
      <w:r w:rsidRPr="00051B91">
        <w:rPr>
          <w:rFonts w:ascii="Times New Roman" w:hAnsi="Times New Roman" w:cs="Times New Roman"/>
          <w:sz w:val="18"/>
          <w:szCs w:val="18"/>
        </w:rPr>
        <w:t xml:space="preserve">ставки Центрального банка Российской Федерации от неуплаченной в срок суммы. </w:t>
      </w:r>
    </w:p>
    <w:p w14:paraId="3E8CF69D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Штрафы начисляются за каждый факт неисполнение или ненадлежащее исполнение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Размер штрафа устанавливается в размере 1 000 (одна тысяча) рублей</w:t>
      </w:r>
      <w:r w:rsidR="00F511AB">
        <w:rPr>
          <w:rFonts w:ascii="Times New Roman" w:hAnsi="Times New Roman" w:cs="Times New Roman"/>
          <w:sz w:val="18"/>
          <w:szCs w:val="18"/>
        </w:rPr>
        <w:t xml:space="preserve"> </w:t>
      </w:r>
      <w:r w:rsidR="00F511AB" w:rsidRPr="00F511AB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F511AB" w:rsidRPr="00F511AB">
        <w:rPr>
          <w:rFonts w:ascii="Times New Roman" w:hAnsi="Times New Roman" w:cs="Times New Roman"/>
          <w:sz w:val="18"/>
          <w:szCs w:val="18"/>
        </w:rPr>
        <w:t>определяется  в</w:t>
      </w:r>
      <w:proofErr w:type="gramEnd"/>
      <w:r w:rsidR="00F511AB" w:rsidRPr="00F511AB">
        <w:rPr>
          <w:rFonts w:ascii="Times New Roman" w:hAnsi="Times New Roman" w:cs="Times New Roman"/>
          <w:sz w:val="18"/>
          <w:szCs w:val="18"/>
        </w:rPr>
        <w:t xml:space="preserve"> порядке, установленном Постановлением Правительства Российской Федерации от 30.08.2017 № 1042)</w:t>
      </w:r>
      <w:r w:rsidRPr="00051B91">
        <w:rPr>
          <w:rFonts w:ascii="Times New Roman" w:hAnsi="Times New Roman" w:cs="Times New Roman"/>
          <w:sz w:val="18"/>
          <w:szCs w:val="18"/>
        </w:rPr>
        <w:t>.</w:t>
      </w:r>
    </w:p>
    <w:p w14:paraId="40DDAEEA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7.3. В случае просрочки исполнения </w:t>
      </w:r>
      <w:r w:rsidR="00965801" w:rsidRPr="00051B91">
        <w:rPr>
          <w:rFonts w:ascii="Times New Roman" w:hAnsi="Times New Roman" w:cs="Times New Roman"/>
          <w:sz w:val="18"/>
          <w:szCs w:val="18"/>
        </w:rPr>
        <w:t>Исполнител</w:t>
      </w:r>
      <w:r w:rsidR="00746204" w:rsidRPr="00051B91">
        <w:rPr>
          <w:rFonts w:ascii="Times New Roman" w:hAnsi="Times New Roman" w:cs="Times New Roman"/>
          <w:sz w:val="18"/>
          <w:szCs w:val="18"/>
        </w:rPr>
        <w:t>е</w:t>
      </w:r>
      <w:r w:rsidRPr="00051B91">
        <w:rPr>
          <w:rFonts w:ascii="Times New Roman" w:hAnsi="Times New Roman" w:cs="Times New Roman"/>
          <w:sz w:val="18"/>
          <w:szCs w:val="18"/>
        </w:rPr>
        <w:t xml:space="preserve">м обязательств, предусмотренных настоящим Договором, а также в иных случаях неисполнения или ненадлежащего исполнения </w:t>
      </w:r>
      <w:r w:rsidR="00746204" w:rsidRPr="00051B91">
        <w:rPr>
          <w:rFonts w:ascii="Times New Roman" w:hAnsi="Times New Roman" w:cs="Times New Roman"/>
          <w:sz w:val="18"/>
          <w:szCs w:val="18"/>
        </w:rPr>
        <w:t>Исполнителе</w:t>
      </w:r>
      <w:r w:rsidRPr="00051B91">
        <w:rPr>
          <w:rFonts w:ascii="Times New Roman" w:hAnsi="Times New Roman" w:cs="Times New Roman"/>
          <w:sz w:val="18"/>
          <w:szCs w:val="18"/>
        </w:rPr>
        <w:t xml:space="preserve">м обязательств, предусмотренных настоящим Договором, Заказчик направляет </w:t>
      </w:r>
      <w:r w:rsidR="00746204" w:rsidRPr="00051B91">
        <w:rPr>
          <w:rFonts w:ascii="Times New Roman" w:hAnsi="Times New Roman" w:cs="Times New Roman"/>
          <w:sz w:val="18"/>
          <w:szCs w:val="18"/>
        </w:rPr>
        <w:t>Исполнителю</w:t>
      </w:r>
      <w:r w:rsidRPr="00051B91">
        <w:rPr>
          <w:rFonts w:ascii="Times New Roman" w:hAnsi="Times New Roman" w:cs="Times New Roman"/>
          <w:sz w:val="18"/>
          <w:szCs w:val="18"/>
        </w:rPr>
        <w:t xml:space="preserve"> требование об уплате неустоек (</w:t>
      </w:r>
      <w:r w:rsidR="00F511AB">
        <w:rPr>
          <w:rFonts w:ascii="Times New Roman" w:hAnsi="Times New Roman" w:cs="Times New Roman"/>
          <w:sz w:val="18"/>
          <w:szCs w:val="18"/>
        </w:rPr>
        <w:t xml:space="preserve">пени, </w:t>
      </w:r>
      <w:r w:rsidRPr="00051B91">
        <w:rPr>
          <w:rFonts w:ascii="Times New Roman" w:hAnsi="Times New Roman" w:cs="Times New Roman"/>
          <w:sz w:val="18"/>
          <w:szCs w:val="18"/>
        </w:rPr>
        <w:t>штрафов).</w:t>
      </w:r>
    </w:p>
    <w:p w14:paraId="138C2499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lastRenderedPageBreak/>
        <w:t xml:space="preserve">7.4. </w:t>
      </w:r>
      <w:r w:rsidR="00F511AB">
        <w:rPr>
          <w:rFonts w:ascii="Times New Roman" w:hAnsi="Times New Roman" w:cs="Times New Roman"/>
          <w:sz w:val="18"/>
          <w:szCs w:val="18"/>
        </w:rPr>
        <w:t>Пеня</w:t>
      </w:r>
      <w:r w:rsidRPr="00051B91">
        <w:rPr>
          <w:rFonts w:ascii="Times New Roman" w:hAnsi="Times New Roman" w:cs="Times New Roman"/>
          <w:sz w:val="18"/>
          <w:szCs w:val="18"/>
        </w:rPr>
        <w:t xml:space="preserve"> начисляется за каждый день просрочки исполнения </w:t>
      </w:r>
      <w:r w:rsidR="00746204" w:rsidRPr="00051B91">
        <w:rPr>
          <w:rFonts w:ascii="Times New Roman" w:hAnsi="Times New Roman" w:cs="Times New Roman"/>
          <w:sz w:val="18"/>
          <w:szCs w:val="18"/>
        </w:rPr>
        <w:t>Исполнителем</w:t>
      </w:r>
      <w:r w:rsidRPr="00051B91">
        <w:rPr>
          <w:rFonts w:ascii="Times New Roman" w:hAnsi="Times New Roman" w:cs="Times New Roman"/>
          <w:sz w:val="18"/>
          <w:szCs w:val="18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</w:t>
      </w:r>
      <w:r w:rsidR="00F511AB">
        <w:rPr>
          <w:rFonts w:ascii="Times New Roman" w:hAnsi="Times New Roman" w:cs="Times New Roman"/>
          <w:sz w:val="18"/>
          <w:szCs w:val="18"/>
        </w:rPr>
        <w:t>вором в размере одной трехсотой</w:t>
      </w:r>
      <w:r w:rsidRPr="00051B91">
        <w:rPr>
          <w:rFonts w:ascii="Times New Roman" w:hAnsi="Times New Roman" w:cs="Times New Roman"/>
          <w:sz w:val="18"/>
          <w:szCs w:val="18"/>
        </w:rPr>
        <w:t xml:space="preserve"> действующей на дату уплаты неустойки</w:t>
      </w:r>
      <w:r w:rsidR="00AE3BA2" w:rsidRPr="00051B91">
        <w:rPr>
          <w:rFonts w:ascii="Times New Roman" w:hAnsi="Times New Roman" w:cs="Times New Roman"/>
          <w:sz w:val="18"/>
          <w:szCs w:val="18"/>
        </w:rPr>
        <w:t xml:space="preserve"> ключевой </w:t>
      </w:r>
      <w:r w:rsidRPr="00051B91">
        <w:rPr>
          <w:rFonts w:ascii="Times New Roman" w:hAnsi="Times New Roman" w:cs="Times New Roman"/>
          <w:sz w:val="18"/>
          <w:szCs w:val="18"/>
        </w:rPr>
        <w:t xml:space="preserve"> ставки 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</w:t>
      </w:r>
      <w:r w:rsidR="00746204" w:rsidRPr="00051B91">
        <w:rPr>
          <w:rFonts w:ascii="Times New Roman" w:hAnsi="Times New Roman" w:cs="Times New Roman"/>
          <w:sz w:val="18"/>
          <w:szCs w:val="18"/>
        </w:rPr>
        <w:t>Исполнителе</w:t>
      </w:r>
      <w:r w:rsidRPr="00051B91">
        <w:rPr>
          <w:rFonts w:ascii="Times New Roman" w:hAnsi="Times New Roman" w:cs="Times New Roman"/>
          <w:sz w:val="18"/>
          <w:szCs w:val="18"/>
        </w:rPr>
        <w:t>м.</w:t>
      </w:r>
    </w:p>
    <w:p w14:paraId="0264B00B" w14:textId="77777777" w:rsidR="00DC18DA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7.5. Штраф начисляется за каждый факт неисполнения или ненадлежащего исполнения </w:t>
      </w:r>
      <w:r w:rsidR="00965801" w:rsidRPr="00051B91">
        <w:rPr>
          <w:rFonts w:ascii="Times New Roman" w:hAnsi="Times New Roman" w:cs="Times New Roman"/>
          <w:sz w:val="18"/>
          <w:szCs w:val="18"/>
        </w:rPr>
        <w:t>И</w:t>
      </w:r>
      <w:r w:rsidR="00746204" w:rsidRPr="00051B91">
        <w:rPr>
          <w:rFonts w:ascii="Times New Roman" w:hAnsi="Times New Roman" w:cs="Times New Roman"/>
          <w:sz w:val="18"/>
          <w:szCs w:val="18"/>
        </w:rPr>
        <w:t>сполнителе</w:t>
      </w:r>
      <w:r w:rsidRPr="00051B91">
        <w:rPr>
          <w:rFonts w:ascii="Times New Roman" w:hAnsi="Times New Roman" w:cs="Times New Roman"/>
          <w:sz w:val="18"/>
          <w:szCs w:val="18"/>
        </w:rPr>
        <w:t>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</w:t>
      </w:r>
      <w:r w:rsidR="00F511AB">
        <w:rPr>
          <w:rFonts w:ascii="Times New Roman" w:hAnsi="Times New Roman" w:cs="Times New Roman"/>
          <w:sz w:val="18"/>
          <w:szCs w:val="18"/>
        </w:rPr>
        <w:t>. Размер штрафа устанавливается</w:t>
      </w:r>
      <w:r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F511AB">
        <w:rPr>
          <w:rFonts w:ascii="Times New Roman" w:hAnsi="Times New Roman" w:cs="Times New Roman"/>
          <w:sz w:val="18"/>
          <w:szCs w:val="18"/>
        </w:rPr>
        <w:t>в размере</w:t>
      </w:r>
      <w:r w:rsidR="004716A9" w:rsidRPr="00051B91">
        <w:rPr>
          <w:rFonts w:ascii="Times New Roman" w:hAnsi="Times New Roman" w:cs="Times New Roman"/>
          <w:sz w:val="18"/>
          <w:szCs w:val="18"/>
        </w:rPr>
        <w:t xml:space="preserve"> 10 </w:t>
      </w:r>
      <w:r w:rsidR="00F511AB">
        <w:rPr>
          <w:rFonts w:ascii="Times New Roman" w:hAnsi="Times New Roman" w:cs="Times New Roman"/>
          <w:sz w:val="18"/>
          <w:szCs w:val="18"/>
        </w:rPr>
        <w:t xml:space="preserve">(десять) </w:t>
      </w:r>
      <w:r w:rsidR="004716A9" w:rsidRPr="00051B91">
        <w:rPr>
          <w:rFonts w:ascii="Times New Roman" w:hAnsi="Times New Roman" w:cs="Times New Roman"/>
          <w:sz w:val="18"/>
          <w:szCs w:val="18"/>
        </w:rPr>
        <w:t>процентов цены Договора</w:t>
      </w:r>
      <w:r w:rsidR="00F511AB">
        <w:rPr>
          <w:rFonts w:ascii="Times New Roman" w:hAnsi="Times New Roman" w:cs="Times New Roman"/>
          <w:sz w:val="18"/>
          <w:szCs w:val="18"/>
        </w:rPr>
        <w:t xml:space="preserve"> </w:t>
      </w:r>
      <w:r w:rsidR="00F511AB" w:rsidRPr="00F511AB">
        <w:rPr>
          <w:rFonts w:ascii="Times New Roman" w:hAnsi="Times New Roman" w:cs="Times New Roman"/>
          <w:sz w:val="18"/>
          <w:szCs w:val="18"/>
        </w:rPr>
        <w:t>(определяется в порядке, установленном Постановлением Правительства Российской Федерации от 30.08.2017 № 1042)</w:t>
      </w:r>
      <w:r w:rsidR="004716A9" w:rsidRPr="00051B91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6BC23AC9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7.6. Общая сумма начисленн</w:t>
      </w:r>
      <w:r w:rsidR="00147DD2">
        <w:rPr>
          <w:rFonts w:ascii="Times New Roman" w:hAnsi="Times New Roman" w:cs="Times New Roman"/>
          <w:sz w:val="18"/>
          <w:szCs w:val="18"/>
        </w:rPr>
        <w:t>ых</w:t>
      </w:r>
      <w:r w:rsidRPr="00051B91">
        <w:rPr>
          <w:rFonts w:ascii="Times New Roman" w:hAnsi="Times New Roman" w:cs="Times New Roman"/>
          <w:sz w:val="18"/>
          <w:szCs w:val="18"/>
        </w:rPr>
        <w:t xml:space="preserve"> штрафов за ненадлежащее исполнение Заказчиком или </w:t>
      </w:r>
      <w:r w:rsidR="00746204" w:rsidRPr="00051B91">
        <w:rPr>
          <w:rFonts w:ascii="Times New Roman" w:hAnsi="Times New Roman" w:cs="Times New Roman"/>
          <w:sz w:val="18"/>
          <w:szCs w:val="18"/>
        </w:rPr>
        <w:t>Исполнителе</w:t>
      </w:r>
      <w:r w:rsidRPr="00051B91">
        <w:rPr>
          <w:rFonts w:ascii="Times New Roman" w:hAnsi="Times New Roman" w:cs="Times New Roman"/>
          <w:sz w:val="18"/>
          <w:szCs w:val="18"/>
        </w:rPr>
        <w:t>м обязательств, предусмотренных Договором, не может превышать цену Договора.</w:t>
      </w:r>
    </w:p>
    <w:p w14:paraId="155611FB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7.7. Стороны настоящего Договора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силы.</w:t>
      </w:r>
    </w:p>
    <w:p w14:paraId="21FC9663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7.8. Заказчик вправе удержать размер неустойки (штрафа, пени) из суммы, подлежащей оплате по Договору. </w:t>
      </w:r>
    </w:p>
    <w:p w14:paraId="72222363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7.9. Оплата неустойки (штрафа, пени) не освобождает Стороны от надлежащего исполнения обязательств по Договору.</w:t>
      </w:r>
    </w:p>
    <w:p w14:paraId="22B47B7C" w14:textId="77777777" w:rsidR="00663FB3" w:rsidRPr="00051B91" w:rsidRDefault="00663FB3" w:rsidP="00663FB3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7.10. В случае неисполнения Сторонами условий Договора по уведомлению об изменении своих адресов, реквизитов и наименований ответственность, в том числе и за проведение расчетов, полностью возлагается на Сторону, нарушившую указанные положения Договора.</w:t>
      </w:r>
    </w:p>
    <w:p w14:paraId="6460571B" w14:textId="77777777" w:rsidR="00E33E6B" w:rsidRPr="00E33E6B" w:rsidRDefault="001A4065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7.11. Исполнитель, в случае начисления Заказчиком неустойки, обязуется произвести оплату по следующим реквизитам: </w:t>
      </w:r>
      <w:r w:rsidR="00E33E6B" w:rsidRPr="00E33E6B">
        <w:rPr>
          <w:rFonts w:ascii="Times New Roman" w:hAnsi="Times New Roman" w:cs="Times New Roman"/>
          <w:sz w:val="18"/>
          <w:szCs w:val="18"/>
        </w:rPr>
        <w:t xml:space="preserve">ФГБУ ПОО «ГУОР г. Бронницы МО», </w:t>
      </w:r>
    </w:p>
    <w:p w14:paraId="5EFA9421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 xml:space="preserve">Юридический и почтовый адрес: 140170, Московская область, </w:t>
      </w:r>
    </w:p>
    <w:p w14:paraId="4E11905A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г. Бронницы, ул. Красная, д. 53.</w:t>
      </w:r>
    </w:p>
    <w:p w14:paraId="12DBA8C9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ИНН 5002002411 КПП 500201001</w:t>
      </w:r>
    </w:p>
    <w:p w14:paraId="3CB8B85A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 xml:space="preserve">УФК по Нижегородской области (ФГБУ ПОО «ГУОР г. Бронницы МО» л/с 20486Х86900) </w:t>
      </w:r>
    </w:p>
    <w:p w14:paraId="15853C06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Казначейский счет - 03214643000000013234</w:t>
      </w:r>
    </w:p>
    <w:p w14:paraId="335C782A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ОКЦ №1 ВВГУ Банка России// УФК по Нижегородской области, г. Нижний Новгород</w:t>
      </w:r>
    </w:p>
    <w:p w14:paraId="7D7AAFC2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БИК 012202102</w:t>
      </w:r>
    </w:p>
    <w:p w14:paraId="66B590C6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Единый казначейский счет- 40102810745370000024</w:t>
      </w:r>
    </w:p>
    <w:p w14:paraId="5E7FD9F7" w14:textId="77777777" w:rsidR="00E33E6B" w:rsidRPr="00E33E6B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ОКТМО 46705000001 ОКПО 42244265 ОКОПФ 75103 ОКФС 12 ОКВЭД  85.21</w:t>
      </w:r>
    </w:p>
    <w:p w14:paraId="7CDD1D12" w14:textId="69D9B0FE" w:rsidR="001A4065" w:rsidRPr="00051B91" w:rsidRDefault="00E33E6B" w:rsidP="00E33E6B">
      <w:pPr>
        <w:jc w:val="both"/>
        <w:rPr>
          <w:rFonts w:ascii="Times New Roman" w:hAnsi="Times New Roman" w:cs="Times New Roman"/>
          <w:sz w:val="18"/>
          <w:szCs w:val="18"/>
        </w:rPr>
      </w:pPr>
      <w:r w:rsidRPr="00E33E6B">
        <w:rPr>
          <w:rFonts w:ascii="Times New Roman" w:hAnsi="Times New Roman" w:cs="Times New Roman"/>
          <w:sz w:val="18"/>
          <w:szCs w:val="18"/>
        </w:rPr>
        <w:t>ОГРН 1035007903633 КБК 00000000000000000140</w:t>
      </w:r>
      <w:r w:rsidR="001A4065" w:rsidRPr="00051B91">
        <w:rPr>
          <w:rFonts w:ascii="Times New Roman" w:hAnsi="Times New Roman" w:cs="Times New Roman"/>
          <w:sz w:val="18"/>
          <w:szCs w:val="18"/>
        </w:rPr>
        <w:t>.</w:t>
      </w:r>
    </w:p>
    <w:p w14:paraId="49B12B8E" w14:textId="77777777" w:rsidR="00384B09" w:rsidRPr="00051B91" w:rsidRDefault="00384B09" w:rsidP="00663FB3">
      <w:pPr>
        <w:autoSpaceDE w:val="0"/>
        <w:ind w:right="227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CE0D5B5" w14:textId="77777777" w:rsidR="00FE4656" w:rsidRPr="00051B91" w:rsidRDefault="006C2964" w:rsidP="00663FB3">
      <w:pPr>
        <w:autoSpaceDE w:val="0"/>
        <w:ind w:right="22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 8</w:t>
      </w:r>
      <w:r w:rsidR="004D2425" w:rsidRPr="00051B91">
        <w:rPr>
          <w:rFonts w:ascii="Times New Roman" w:hAnsi="Times New Roman" w:cs="Times New Roman"/>
          <w:b/>
          <w:sz w:val="18"/>
          <w:szCs w:val="18"/>
        </w:rPr>
        <w:t>. Обстоятельства непреодолимой силы</w:t>
      </w:r>
    </w:p>
    <w:p w14:paraId="4873428A" w14:textId="77777777" w:rsidR="004D2425" w:rsidRPr="00051B91" w:rsidRDefault="006C2964" w:rsidP="008C65D7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8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>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14:paraId="08CC9468" w14:textId="77777777" w:rsidR="004D2425" w:rsidRPr="00051B91" w:rsidRDefault="006C2964" w:rsidP="008C65D7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8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.2. </w:t>
      </w:r>
      <w:proofErr w:type="gramStart"/>
      <w:r w:rsidR="004D2425" w:rsidRPr="00051B91">
        <w:rPr>
          <w:rFonts w:ascii="Times New Roman" w:hAnsi="Times New Roman" w:cs="Times New Roman"/>
          <w:sz w:val="18"/>
          <w:szCs w:val="18"/>
        </w:rPr>
        <w:t xml:space="preserve">При наступлении таких </w:t>
      </w:r>
      <w:r w:rsidR="000063A6" w:rsidRPr="00051B91">
        <w:rPr>
          <w:rFonts w:ascii="Times New Roman" w:hAnsi="Times New Roman" w:cs="Times New Roman"/>
          <w:sz w:val="18"/>
          <w:szCs w:val="18"/>
        </w:rPr>
        <w:t>обстоятельств,</w:t>
      </w:r>
      <w:proofErr w:type="gramEnd"/>
      <w:r w:rsidR="000063A6" w:rsidRPr="00051B91">
        <w:rPr>
          <w:rFonts w:ascii="Times New Roman" w:hAnsi="Times New Roman" w:cs="Times New Roman"/>
          <w:sz w:val="18"/>
          <w:szCs w:val="18"/>
        </w:rPr>
        <w:t xml:space="preserve"> срок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 исполнения обязательств по настоящему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>а в срок.</w:t>
      </w:r>
    </w:p>
    <w:p w14:paraId="2B661F51" w14:textId="77777777" w:rsidR="004D2425" w:rsidRPr="00051B91" w:rsidRDefault="006C2964" w:rsidP="008C65D7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8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.3. Сторона, для которой надлежащее исполнение обязательств оказалось </w:t>
      </w:r>
      <w:r w:rsidR="000063A6" w:rsidRPr="00051B91">
        <w:rPr>
          <w:rFonts w:ascii="Times New Roman" w:hAnsi="Times New Roman" w:cs="Times New Roman"/>
          <w:sz w:val="18"/>
          <w:szCs w:val="18"/>
        </w:rPr>
        <w:t>невозможным, вследствие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7CC2F7C" w14:textId="77777777" w:rsidR="004D2425" w:rsidRPr="00051B91" w:rsidRDefault="006C2964" w:rsidP="008C65D7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8</w:t>
      </w:r>
      <w:r w:rsidR="004D2425" w:rsidRPr="00051B91">
        <w:rPr>
          <w:rFonts w:ascii="Times New Roman" w:hAnsi="Times New Roman" w:cs="Times New Roman"/>
          <w:sz w:val="18"/>
          <w:szCs w:val="18"/>
        </w:rPr>
        <w:t>.4. Если обс</w:t>
      </w:r>
      <w:r w:rsidRPr="00051B91">
        <w:rPr>
          <w:rFonts w:ascii="Times New Roman" w:hAnsi="Times New Roman" w:cs="Times New Roman"/>
          <w:sz w:val="18"/>
          <w:szCs w:val="18"/>
        </w:rPr>
        <w:t>тоятельства, указанные в п. 8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.1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а, будут длиться более 2 (двух) календарных месяцев с даты соответствующего уведомления, каждая из Сторон вправе расторгнуть настоящий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 без требования возмещения убытков, понесенных в связи с наступлением таких обстоятельств.</w:t>
      </w:r>
    </w:p>
    <w:p w14:paraId="3F465F58" w14:textId="77777777" w:rsidR="00384B09" w:rsidRPr="00051B91" w:rsidRDefault="00384B09" w:rsidP="008C65D7">
      <w:pPr>
        <w:autoSpaceDE w:val="0"/>
        <w:ind w:right="227"/>
        <w:jc w:val="both"/>
        <w:rPr>
          <w:rFonts w:ascii="Times New Roman" w:hAnsi="Times New Roman" w:cs="Times New Roman"/>
          <w:sz w:val="18"/>
          <w:szCs w:val="18"/>
        </w:rPr>
      </w:pPr>
    </w:p>
    <w:p w14:paraId="09C48EC2" w14:textId="77777777" w:rsidR="00FE4656" w:rsidRPr="00051B91" w:rsidRDefault="004D2425" w:rsidP="00FE4656">
      <w:pPr>
        <w:pStyle w:val="ab"/>
        <w:numPr>
          <w:ilvl w:val="0"/>
          <w:numId w:val="10"/>
        </w:numPr>
        <w:autoSpaceDE w:val="0"/>
        <w:ind w:right="22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>Порядок урегулирования споров</w:t>
      </w:r>
    </w:p>
    <w:p w14:paraId="54A56F82" w14:textId="77777777" w:rsidR="004D2425" w:rsidRPr="00051B91" w:rsidRDefault="006C2964" w:rsidP="008C65D7">
      <w:pPr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9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.1. Все споры и разногласия, возникшие в связи с исполнением настоящего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sz w:val="18"/>
          <w:szCs w:val="18"/>
        </w:rPr>
        <w:t>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69B3AF8E" w14:textId="77777777" w:rsidR="00697E28" w:rsidRPr="00051B91" w:rsidRDefault="006C2964" w:rsidP="008C65D7">
      <w:pPr>
        <w:tabs>
          <w:tab w:val="left" w:pos="90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51B91">
        <w:rPr>
          <w:rFonts w:ascii="Times New Roman" w:hAnsi="Times New Roman" w:cs="Times New Roman"/>
          <w:color w:val="auto"/>
          <w:sz w:val="18"/>
          <w:szCs w:val="18"/>
        </w:rPr>
        <w:t>9</w:t>
      </w:r>
      <w:r w:rsidR="004D794F">
        <w:rPr>
          <w:rFonts w:ascii="Times New Roman" w:hAnsi="Times New Roman" w:cs="Times New Roman"/>
          <w:color w:val="auto"/>
          <w:sz w:val="18"/>
          <w:szCs w:val="18"/>
        </w:rPr>
        <w:t xml:space="preserve">.2. В случае </w:t>
      </w:r>
      <w:proofErr w:type="gramStart"/>
      <w:r w:rsidR="00634BBD">
        <w:rPr>
          <w:rFonts w:ascii="Times New Roman" w:hAnsi="Times New Roman" w:cs="Times New Roman"/>
          <w:color w:val="auto"/>
          <w:sz w:val="18"/>
          <w:szCs w:val="18"/>
        </w:rPr>
        <w:t>не</w:t>
      </w:r>
      <w:r w:rsidR="00634BBD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достижения</w:t>
      </w:r>
      <w:proofErr w:type="gramEnd"/>
      <w:r w:rsidR="004D2425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взаимного согласия, споры по настоящему </w:t>
      </w:r>
      <w:r w:rsidR="00E54AB8" w:rsidRPr="00051B91">
        <w:rPr>
          <w:rFonts w:ascii="Times New Roman" w:hAnsi="Times New Roman" w:cs="Times New Roman"/>
          <w:color w:val="auto"/>
          <w:sz w:val="18"/>
          <w:szCs w:val="18"/>
        </w:rPr>
        <w:t>Договор</w:t>
      </w:r>
      <w:r w:rsidR="004D2425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у разрешаются в Арбитражном суде </w:t>
      </w:r>
      <w:r w:rsidR="004D794F">
        <w:rPr>
          <w:rFonts w:ascii="Times New Roman" w:hAnsi="Times New Roman" w:cs="Times New Roman"/>
          <w:color w:val="auto"/>
          <w:sz w:val="18"/>
          <w:szCs w:val="18"/>
        </w:rPr>
        <w:br/>
      </w:r>
      <w:r w:rsidR="00697E28" w:rsidRPr="00051B91">
        <w:rPr>
          <w:rFonts w:ascii="Times New Roman" w:hAnsi="Times New Roman" w:cs="Times New Roman"/>
          <w:color w:val="auto"/>
          <w:sz w:val="18"/>
          <w:szCs w:val="18"/>
        </w:rPr>
        <w:t>г. Москвы</w:t>
      </w:r>
      <w:r w:rsidR="004D794F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2D62D8EB" w14:textId="77777777" w:rsidR="004D2425" w:rsidRPr="00051B91" w:rsidRDefault="006C2964" w:rsidP="008C65D7">
      <w:pPr>
        <w:tabs>
          <w:tab w:val="left" w:pos="900"/>
        </w:tabs>
        <w:ind w:right="227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9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.3. До передачи спора на разрешение Арбитражного суда </w:t>
      </w:r>
      <w:r w:rsidR="00697E28" w:rsidRPr="00051B91">
        <w:rPr>
          <w:rFonts w:ascii="Times New Roman" w:hAnsi="Times New Roman" w:cs="Times New Roman"/>
          <w:sz w:val="18"/>
          <w:szCs w:val="18"/>
        </w:rPr>
        <w:t xml:space="preserve">г. </w:t>
      </w:r>
      <w:r w:rsidR="004D2425" w:rsidRPr="00051B91">
        <w:rPr>
          <w:rFonts w:ascii="Times New Roman" w:hAnsi="Times New Roman" w:cs="Times New Roman"/>
          <w:sz w:val="18"/>
          <w:szCs w:val="18"/>
        </w:rPr>
        <w:t>Моск</w:t>
      </w:r>
      <w:r w:rsidR="00697E28" w:rsidRPr="00051B91">
        <w:rPr>
          <w:rFonts w:ascii="Times New Roman" w:hAnsi="Times New Roman" w:cs="Times New Roman"/>
          <w:sz w:val="18"/>
          <w:szCs w:val="18"/>
        </w:rPr>
        <w:t>вы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 Стороны примут меры к его урегулированию в претензионном порядке. Претензия должна быть направлена в письменном виде. На полученную претензию Сторона должна дать письменный </w:t>
      </w:r>
      <w:proofErr w:type="gramStart"/>
      <w:r w:rsidR="004D2425" w:rsidRPr="00051B91">
        <w:rPr>
          <w:rFonts w:ascii="Times New Roman" w:hAnsi="Times New Roman" w:cs="Times New Roman"/>
          <w:sz w:val="18"/>
          <w:szCs w:val="18"/>
        </w:rPr>
        <w:t>ответ по существу</w:t>
      </w:r>
      <w:proofErr w:type="gramEnd"/>
      <w:r w:rsidR="004D2425" w:rsidRPr="00051B91">
        <w:rPr>
          <w:rFonts w:ascii="Times New Roman" w:hAnsi="Times New Roman" w:cs="Times New Roman"/>
          <w:sz w:val="18"/>
          <w:szCs w:val="18"/>
        </w:rPr>
        <w:t xml:space="preserve"> в срок не позднее </w:t>
      </w:r>
      <w:r w:rsidR="00663FB3" w:rsidRPr="00051B91">
        <w:rPr>
          <w:rFonts w:ascii="Times New Roman" w:hAnsi="Times New Roman" w:cs="Times New Roman"/>
          <w:sz w:val="18"/>
          <w:szCs w:val="18"/>
        </w:rPr>
        <w:t>7 (семи</w:t>
      </w:r>
      <w:r w:rsidR="004D2425" w:rsidRPr="00051B91">
        <w:rPr>
          <w:rFonts w:ascii="Times New Roman" w:hAnsi="Times New Roman" w:cs="Times New Roman"/>
          <w:sz w:val="18"/>
          <w:szCs w:val="18"/>
        </w:rPr>
        <w:t xml:space="preserve">) календарных дней с даты ее получения. </w:t>
      </w:r>
    </w:p>
    <w:p w14:paraId="44286C4A" w14:textId="77777777" w:rsidR="00663FB3" w:rsidRPr="00051B91" w:rsidRDefault="00663FB3" w:rsidP="008C65D7">
      <w:pPr>
        <w:tabs>
          <w:tab w:val="left" w:pos="900"/>
        </w:tabs>
        <w:ind w:right="227"/>
        <w:jc w:val="both"/>
        <w:rPr>
          <w:rFonts w:ascii="Times New Roman" w:hAnsi="Times New Roman" w:cs="Times New Roman"/>
          <w:sz w:val="18"/>
          <w:szCs w:val="18"/>
        </w:rPr>
      </w:pPr>
    </w:p>
    <w:p w14:paraId="5DCF2035" w14:textId="77777777" w:rsidR="00FE4656" w:rsidRPr="00051B91" w:rsidRDefault="004D2425" w:rsidP="00FE4656">
      <w:pPr>
        <w:pStyle w:val="ab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Порядок </w:t>
      </w:r>
      <w:r w:rsidR="00663FB3" w:rsidRPr="00051B91">
        <w:rPr>
          <w:rFonts w:ascii="Times New Roman" w:hAnsi="Times New Roman" w:cs="Times New Roman"/>
          <w:b/>
          <w:sz w:val="18"/>
          <w:szCs w:val="18"/>
        </w:rPr>
        <w:t xml:space="preserve">изменения и </w:t>
      </w:r>
      <w:r w:rsidRPr="00051B91">
        <w:rPr>
          <w:rFonts w:ascii="Times New Roman" w:hAnsi="Times New Roman" w:cs="Times New Roman"/>
          <w:b/>
          <w:sz w:val="18"/>
          <w:szCs w:val="18"/>
        </w:rPr>
        <w:t xml:space="preserve">расторжения </w:t>
      </w:r>
      <w:r w:rsidR="00E54AB8" w:rsidRPr="00051B91">
        <w:rPr>
          <w:rFonts w:ascii="Times New Roman" w:hAnsi="Times New Roman" w:cs="Times New Roman"/>
          <w:b/>
          <w:sz w:val="18"/>
          <w:szCs w:val="18"/>
        </w:rPr>
        <w:t>Договор</w:t>
      </w:r>
      <w:r w:rsidRPr="00051B91">
        <w:rPr>
          <w:rFonts w:ascii="Times New Roman" w:hAnsi="Times New Roman" w:cs="Times New Roman"/>
          <w:b/>
          <w:sz w:val="18"/>
          <w:szCs w:val="18"/>
        </w:rPr>
        <w:t>а</w:t>
      </w:r>
    </w:p>
    <w:p w14:paraId="6E137C79" w14:textId="77777777" w:rsidR="00663FB3" w:rsidRPr="00051B91" w:rsidRDefault="00663FB3" w:rsidP="00663FB3">
      <w:pPr>
        <w:pStyle w:val="ab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 xml:space="preserve">10.1. Изменение и дополнение настоящего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  </w:t>
      </w:r>
    </w:p>
    <w:p w14:paraId="7C9B2B62" w14:textId="77777777" w:rsidR="00663FB3" w:rsidRPr="00051B91" w:rsidRDefault="00663FB3" w:rsidP="00663FB3">
      <w:pPr>
        <w:pStyle w:val="ab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lastRenderedPageBreak/>
        <w:t xml:space="preserve">10.2. Расторжение Договора осуществляется по соглашению сторон или решению суда по основаниям, предусмотренным законодательством </w:t>
      </w:r>
      <w:r w:rsidR="00746204" w:rsidRPr="00051B91">
        <w:rPr>
          <w:rFonts w:ascii="Times New Roman" w:hAnsi="Times New Roman" w:cs="Times New Roman"/>
          <w:sz w:val="18"/>
          <w:szCs w:val="18"/>
        </w:rPr>
        <w:t xml:space="preserve">Российской </w:t>
      </w:r>
      <w:r w:rsidRPr="00051B91">
        <w:rPr>
          <w:rFonts w:ascii="Times New Roman" w:hAnsi="Times New Roman" w:cs="Times New Roman"/>
          <w:sz w:val="18"/>
          <w:szCs w:val="18"/>
        </w:rPr>
        <w:t>Ф</w:t>
      </w:r>
      <w:r w:rsidR="00746204" w:rsidRPr="00051B91">
        <w:rPr>
          <w:rFonts w:ascii="Times New Roman" w:hAnsi="Times New Roman" w:cs="Times New Roman"/>
          <w:sz w:val="18"/>
          <w:szCs w:val="18"/>
        </w:rPr>
        <w:t>едерации</w:t>
      </w:r>
      <w:r w:rsidRPr="00051B91">
        <w:rPr>
          <w:rFonts w:ascii="Times New Roman" w:hAnsi="Times New Roman" w:cs="Times New Roman"/>
          <w:sz w:val="18"/>
          <w:szCs w:val="18"/>
        </w:rPr>
        <w:t>.</w:t>
      </w:r>
    </w:p>
    <w:p w14:paraId="67DC5180" w14:textId="77777777" w:rsidR="00663FB3" w:rsidRDefault="00663FB3" w:rsidP="00663FB3">
      <w:pPr>
        <w:pStyle w:val="ab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sz w:val="18"/>
          <w:szCs w:val="18"/>
        </w:rPr>
        <w:t>10.3. Заказчик вправе принять решение об одностороннем отказе от исполнения договора в случае неисполнения или ненадлежащего исполнения Исполнителем принятых на себя обязательств по основаниям, предусмотренным Гражданским кодексом Российской Федерации.</w:t>
      </w:r>
    </w:p>
    <w:p w14:paraId="0A2F81EE" w14:textId="77777777" w:rsidR="00F736E6" w:rsidRPr="00F736E6" w:rsidRDefault="00F736E6" w:rsidP="00F736E6">
      <w:pPr>
        <w:pStyle w:val="ab"/>
        <w:numPr>
          <w:ilvl w:val="0"/>
          <w:numId w:val="10"/>
        </w:numPr>
        <w:autoSpaceDE w:val="0"/>
        <w:ind w:right="22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736E6">
        <w:rPr>
          <w:rFonts w:ascii="Times New Roman" w:hAnsi="Times New Roman" w:cs="Times New Roman"/>
          <w:b/>
          <w:sz w:val="18"/>
          <w:szCs w:val="18"/>
        </w:rPr>
        <w:t>Антикоррупционная оговорка</w:t>
      </w:r>
    </w:p>
    <w:p w14:paraId="5B98468D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F736E6">
        <w:rPr>
          <w:rFonts w:ascii="Times New Roman" w:hAnsi="Times New Roman" w:cs="Times New Roman"/>
          <w:color w:val="auto"/>
          <w:sz w:val="18"/>
          <w:szCs w:val="18"/>
        </w:rPr>
        <w:t>1</w:t>
      </w:r>
      <w:r>
        <w:rPr>
          <w:rFonts w:ascii="Times New Roman" w:hAnsi="Times New Roman" w:cs="Times New Roman"/>
          <w:color w:val="auto"/>
          <w:sz w:val="18"/>
          <w:szCs w:val="18"/>
        </w:rPr>
        <w:t>1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.1. При исполнении обязательств по настоящему Договору Стороны, их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аффилированные лица, работники, а также лица, действующие от имени и по поручению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Сторон, не выплачивают, не предлагают выплатить и не разрешают выплату каких-либо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денежных средств или ценностей, прямо или косвенно, любым лицам для оказания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влияния на действия или решения этих лиц с целью получить какие-либо неправомерные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преимущества или для достижения иных неправомерных целей.</w:t>
      </w:r>
    </w:p>
    <w:p w14:paraId="7BD766CF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11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.2. При исполнении обязательств по настоящему Договору Стороны, их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аффилированные лица, работники, а также лица, действующие от имени и по поручению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Сторон, не осуществляют действия, квалифицируемые как дача (получение) взятки,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коммерческий подкуп, а также иные действия, нарушающие требования законодательства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Российской Федерации и международных актов о противодействии коррупции, и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обязуются принимать меры по недопущению любой возможности возникновения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конфликта интересов в связи с исполнением условий настоящего Договора.</w:t>
      </w:r>
    </w:p>
    <w:p w14:paraId="1190205E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11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.3. В случае возникновения у Стороны обоснованных подозрений, что произошло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или может произойти нарушение каких-либо положений настоящей антикоррупционной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оговорки, а также возникновение личной заинтересованности при исполнении настоящего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Договора, которая приводит или может привести к конфликту интересов, соответствующая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Сторона обязуется уведомить об этом другую Сторону в письменной форме. В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письменном уведомлении Сторона обязана сослаться на факты или предоставить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материалы, подтверждающие или дающие основание предполагать, что произошло или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может произойти нарушение каких-либо положений антикоррупционной оговорки, а также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возникновение личной заинтересованности при исполнении настоящего Договора, которая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приводит или может привести к конфликту интересов.</w:t>
      </w:r>
    </w:p>
    <w:p w14:paraId="613671B7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11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.4. Сторона, получившая письменное уведомление, указанное, обязана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рассмотреть уведомление и сообщить другой Стороне об итогах его рассмотрения в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течение 10 (десяти) дней с даты получения.</w:t>
      </w:r>
    </w:p>
    <w:p w14:paraId="00B562D5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11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.5. Стороны гарантируют осуществление надлежащего разбирательства по фактам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нарушения положений настоящей антикоррупционной оговорки и применение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эффективных мер по предотвращению возможных конфликтных ситуаций.</w:t>
      </w:r>
    </w:p>
    <w:p w14:paraId="499D47B1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11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.6. В случае нарушения одной Стороной обязательств воздерживаться от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запрещенных в разделах настоящего Договора действий и (или) неполучения другой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Стороной в установленный настоящим Договором срок подтверждения, что нарушения не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произошли или не произойдут, другая Сторона направляет информацию о фактах</w:t>
      </w:r>
    </w:p>
    <w:p w14:paraId="31D421A0" w14:textId="77777777" w:rsidR="00F736E6" w:rsidRPr="00F736E6" w:rsidRDefault="00F736E6" w:rsidP="00F736E6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F736E6">
        <w:rPr>
          <w:rFonts w:ascii="Times New Roman" w:hAnsi="Times New Roman" w:cs="Times New Roman"/>
          <w:color w:val="auto"/>
          <w:sz w:val="18"/>
          <w:szCs w:val="18"/>
        </w:rPr>
        <w:t>нарушений и материалы в компетентные органы в соответствии с действующим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F736E6">
        <w:rPr>
          <w:rFonts w:ascii="Times New Roman" w:hAnsi="Times New Roman" w:cs="Times New Roman"/>
          <w:color w:val="auto"/>
          <w:sz w:val="18"/>
          <w:szCs w:val="18"/>
        </w:rPr>
        <w:t>законодательством.</w:t>
      </w:r>
    </w:p>
    <w:p w14:paraId="321AD1A4" w14:textId="77777777" w:rsidR="004D794F" w:rsidRPr="00051B91" w:rsidRDefault="004D794F" w:rsidP="00663FB3">
      <w:pPr>
        <w:pStyle w:val="ab"/>
        <w:ind w:left="0"/>
        <w:jc w:val="both"/>
        <w:rPr>
          <w:rFonts w:ascii="Times New Roman" w:hAnsi="Times New Roman" w:cs="Times New Roman"/>
          <w:sz w:val="18"/>
          <w:szCs w:val="18"/>
          <w:lang w:val="x-none"/>
        </w:rPr>
      </w:pPr>
    </w:p>
    <w:p w14:paraId="49E9443D" w14:textId="77777777" w:rsidR="00FE4656" w:rsidRPr="00051B91" w:rsidRDefault="0031787D" w:rsidP="00FE4656">
      <w:pPr>
        <w:pStyle w:val="ab"/>
        <w:numPr>
          <w:ilvl w:val="0"/>
          <w:numId w:val="10"/>
        </w:numPr>
        <w:autoSpaceDE w:val="0"/>
        <w:ind w:right="22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Прочие условия </w:t>
      </w:r>
    </w:p>
    <w:p w14:paraId="14EBB2D4" w14:textId="3A1D4368" w:rsidR="004D2425" w:rsidRPr="001B39A5" w:rsidRDefault="00E54AB8" w:rsidP="00462313">
      <w:pPr>
        <w:pStyle w:val="ab"/>
        <w:numPr>
          <w:ilvl w:val="1"/>
          <w:numId w:val="10"/>
        </w:numPr>
        <w:tabs>
          <w:tab w:val="left" w:pos="426"/>
        </w:tabs>
        <w:ind w:left="0" w:right="227" w:firstLine="0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1B39A5">
        <w:rPr>
          <w:rFonts w:ascii="Times New Roman" w:hAnsi="Times New Roman" w:cs="Times New Roman"/>
          <w:color w:val="auto"/>
          <w:sz w:val="18"/>
          <w:szCs w:val="18"/>
        </w:rPr>
        <w:t>Договор</w:t>
      </w:r>
      <w:r w:rsidR="00CB6012" w:rsidRPr="001B39A5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4D2425" w:rsidRPr="001B39A5">
        <w:rPr>
          <w:rFonts w:ascii="Times New Roman" w:hAnsi="Times New Roman" w:cs="Times New Roman"/>
          <w:color w:val="auto"/>
          <w:sz w:val="18"/>
          <w:szCs w:val="18"/>
        </w:rPr>
        <w:t>вступа</w:t>
      </w:r>
      <w:r w:rsidR="00663FB3" w:rsidRPr="001B39A5">
        <w:rPr>
          <w:rFonts w:ascii="Times New Roman" w:hAnsi="Times New Roman" w:cs="Times New Roman"/>
          <w:color w:val="auto"/>
          <w:sz w:val="18"/>
          <w:szCs w:val="18"/>
        </w:rPr>
        <w:t xml:space="preserve">ет в силу </w:t>
      </w:r>
      <w:r w:rsidR="002C4650">
        <w:rPr>
          <w:rFonts w:ascii="Times New Roman" w:hAnsi="Times New Roman" w:cs="Times New Roman"/>
          <w:color w:val="auto"/>
          <w:sz w:val="18"/>
          <w:szCs w:val="18"/>
        </w:rPr>
        <w:t>с момента подписания</w:t>
      </w:r>
      <w:r w:rsidR="00A53F37" w:rsidRPr="001B39A5">
        <w:rPr>
          <w:rFonts w:ascii="Times New Roman" w:hAnsi="Times New Roman" w:cs="Times New Roman"/>
          <w:color w:val="auto"/>
          <w:sz w:val="18"/>
          <w:szCs w:val="18"/>
        </w:rPr>
        <w:t xml:space="preserve"> и заканчивает свое действие "</w:t>
      </w:r>
      <w:r w:rsidR="00E33E6B">
        <w:rPr>
          <w:rFonts w:ascii="Times New Roman" w:hAnsi="Times New Roman" w:cs="Times New Roman"/>
          <w:color w:val="auto"/>
          <w:sz w:val="18"/>
          <w:szCs w:val="18"/>
        </w:rPr>
        <w:t>3</w:t>
      </w:r>
      <w:r w:rsidR="00696715">
        <w:rPr>
          <w:rFonts w:ascii="Times New Roman" w:hAnsi="Times New Roman" w:cs="Times New Roman"/>
          <w:color w:val="auto"/>
          <w:sz w:val="18"/>
          <w:szCs w:val="18"/>
        </w:rPr>
        <w:t>1</w:t>
      </w:r>
      <w:r w:rsidR="00A53F37" w:rsidRPr="001B39A5">
        <w:rPr>
          <w:rFonts w:ascii="Times New Roman" w:hAnsi="Times New Roman" w:cs="Times New Roman"/>
          <w:color w:val="auto"/>
          <w:sz w:val="18"/>
          <w:szCs w:val="18"/>
        </w:rPr>
        <w:t>" декабря 202</w:t>
      </w:r>
      <w:r w:rsidR="00E33E6B">
        <w:rPr>
          <w:rFonts w:ascii="Times New Roman" w:hAnsi="Times New Roman" w:cs="Times New Roman"/>
          <w:color w:val="auto"/>
          <w:sz w:val="18"/>
          <w:szCs w:val="18"/>
        </w:rPr>
        <w:t>6</w:t>
      </w:r>
      <w:r w:rsidR="00A53F37" w:rsidRPr="001B39A5">
        <w:rPr>
          <w:rFonts w:ascii="Times New Roman" w:hAnsi="Times New Roman" w:cs="Times New Roman"/>
          <w:color w:val="auto"/>
          <w:sz w:val="18"/>
          <w:szCs w:val="18"/>
        </w:rPr>
        <w:t xml:space="preserve"> г.</w:t>
      </w:r>
    </w:p>
    <w:p w14:paraId="31381A40" w14:textId="77777777" w:rsidR="009E0B34" w:rsidRPr="00051B91" w:rsidRDefault="00F736E6" w:rsidP="008C65D7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4D2425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2.</w:t>
      </w:r>
      <w:r w:rsidR="009E0B34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Обязательства Сторон</w:t>
      </w:r>
      <w:r w:rsidR="004D794F">
        <w:rPr>
          <w:rFonts w:ascii="Times New Roman" w:hAnsi="Times New Roman" w:cs="Times New Roman"/>
          <w:color w:val="auto"/>
          <w:sz w:val="18"/>
          <w:szCs w:val="18"/>
        </w:rPr>
        <w:t>,</w:t>
      </w:r>
      <w:r w:rsidR="009E0B34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не исполненные до даты истечения срока действия </w:t>
      </w:r>
      <w:r w:rsidR="00E54AB8" w:rsidRPr="00051B91">
        <w:rPr>
          <w:rFonts w:ascii="Times New Roman" w:hAnsi="Times New Roman" w:cs="Times New Roman"/>
          <w:color w:val="auto"/>
          <w:sz w:val="18"/>
          <w:szCs w:val="18"/>
        </w:rPr>
        <w:t>Договор</w:t>
      </w:r>
      <w:r w:rsidR="009E0B34" w:rsidRPr="00051B91">
        <w:rPr>
          <w:rFonts w:ascii="Times New Roman" w:hAnsi="Times New Roman" w:cs="Times New Roman"/>
          <w:color w:val="auto"/>
          <w:sz w:val="18"/>
          <w:szCs w:val="18"/>
        </w:rPr>
        <w:t>а, подлежат исполнению в полном объеме.</w:t>
      </w:r>
    </w:p>
    <w:p w14:paraId="5053DBAC" w14:textId="77777777" w:rsidR="0031787D" w:rsidRPr="00051B91" w:rsidRDefault="00F736E6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3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статье 1</w:t>
      </w:r>
      <w:r w:rsidR="004D794F">
        <w:rPr>
          <w:rFonts w:ascii="Times New Roman" w:hAnsi="Times New Roman" w:cs="Times New Roman"/>
          <w:color w:val="auto"/>
          <w:sz w:val="18"/>
          <w:szCs w:val="18"/>
        </w:rPr>
        <w:t>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настоящего Договора, или с использованием факсимильной связи, электронной почты с последующим предоставлением оригинала. </w:t>
      </w:r>
      <w:proofErr w:type="gramStart"/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В случае направления уведомлений с использованием почты,</w:t>
      </w:r>
      <w:proofErr w:type="gramEnd"/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C1F27D5" w14:textId="77777777" w:rsidR="0031787D" w:rsidRPr="00051B91" w:rsidRDefault="0031787D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051B91">
        <w:rPr>
          <w:rFonts w:ascii="Times New Roman" w:hAnsi="Times New Roman" w:cs="Times New Roman"/>
          <w:color w:val="auto"/>
          <w:sz w:val="18"/>
          <w:szCs w:val="18"/>
        </w:rPr>
        <w:t>Факсимильные документы признаются Сторонами действительными в случае, если на документе стоит подпись уполномоченного лица и печать организации. Автоматическое подтверждение отправления факса, содержащее дату, номер факса получателя, а также отметку о том, что документ прошел должным образом, является достаточным подтверждением передачи документа по факсу. Стороны обязаны предоставить друг другу подлинные документы в разумные сроки, если точный срок для обмена документами не установлен в Договоре.</w:t>
      </w:r>
    </w:p>
    <w:p w14:paraId="1247E1C3" w14:textId="77777777" w:rsidR="0031787D" w:rsidRPr="00051B91" w:rsidRDefault="00F736E6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4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384B09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Стороны обязуются письменно извещать друг друга об изменениях всех своих реквизитов, указанных в Договоре. Такие изменения считаются вступившими в силу с даты получения другой Стороной уведомления</w:t>
      </w:r>
      <w:r w:rsidR="00AC346B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об этом изменении. В случае не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сообщения Стороной об изменении своего места нахождения или почтового адреса все уведомления, направленные по старому месту нахождению или почтовому адресу, считаются доставленными.</w:t>
      </w:r>
    </w:p>
    <w:p w14:paraId="6AAC9EF9" w14:textId="77777777" w:rsidR="0031787D" w:rsidRPr="00051B91" w:rsidRDefault="00F736E6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5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384B09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Стороны ручаются, что являются юридическими лицами, созданными в установленном порядке, что они совершили все действия, необходимые для заключения настоящего Договора и исполнения всех обязательств по нему, и, что заключение ими настоящего Договора и исполнение обязательств по нему не нарушат действующего законодательства Российской Федерации.</w:t>
      </w:r>
    </w:p>
    <w:p w14:paraId="7B5BABF1" w14:textId="77777777" w:rsidR="0031787D" w:rsidRPr="00051B91" w:rsidRDefault="00F736E6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6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384B09" w:rsidRPr="00051B9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Стороны ручаются, что лица, подписавшие настоящий Договор, являются надлежаще уполномоченными и имеют право подписи данного Договора и такого рода документов от имени соответствующей Стороны.</w:t>
      </w:r>
    </w:p>
    <w:p w14:paraId="06E03590" w14:textId="77777777" w:rsidR="0031787D" w:rsidRPr="00051B91" w:rsidRDefault="00F736E6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7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 Договор составлен в 2 (двух) экземплярах, по одному для каждой из Сторон, имеющих одинаковую юридическую силу.</w:t>
      </w:r>
    </w:p>
    <w:p w14:paraId="62739646" w14:textId="77777777" w:rsidR="0031787D" w:rsidRPr="00051B91" w:rsidRDefault="00F736E6" w:rsidP="0031787D">
      <w:pPr>
        <w:tabs>
          <w:tab w:val="left" w:pos="1080"/>
        </w:tabs>
        <w:ind w:right="22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</w:t>
      </w:r>
      <w:r w:rsidR="001B39A5">
        <w:rPr>
          <w:rFonts w:ascii="Times New Roman" w:hAnsi="Times New Roman" w:cs="Times New Roman"/>
          <w:color w:val="auto"/>
          <w:sz w:val="18"/>
          <w:szCs w:val="18"/>
        </w:rPr>
        <w:t>8</w:t>
      </w:r>
      <w:r w:rsidR="0031787D" w:rsidRPr="00051B91">
        <w:rPr>
          <w:rFonts w:ascii="Times New Roman" w:hAnsi="Times New Roman" w:cs="Times New Roman"/>
          <w:color w:val="auto"/>
          <w:sz w:val="18"/>
          <w:szCs w:val="18"/>
        </w:rPr>
        <w:t>. Во всем, что не предусмотрено настоящим Договором, Стороны руководствуются законодательством Российской Федерации.</w:t>
      </w:r>
    </w:p>
    <w:p w14:paraId="0758E7C8" w14:textId="77777777" w:rsidR="009213F3" w:rsidRPr="00051B91" w:rsidRDefault="00F736E6" w:rsidP="008C65D7">
      <w:pPr>
        <w:tabs>
          <w:tab w:val="left" w:pos="108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</w:t>
      </w:r>
      <w:r w:rsidR="0031787D" w:rsidRPr="00051B91">
        <w:rPr>
          <w:rFonts w:ascii="Times New Roman" w:hAnsi="Times New Roman" w:cs="Times New Roman"/>
          <w:sz w:val="18"/>
          <w:szCs w:val="18"/>
        </w:rPr>
        <w:t>.</w:t>
      </w:r>
      <w:r w:rsidR="001B39A5">
        <w:rPr>
          <w:rFonts w:ascii="Times New Roman" w:hAnsi="Times New Roman" w:cs="Times New Roman"/>
          <w:sz w:val="18"/>
          <w:szCs w:val="18"/>
        </w:rPr>
        <w:t>9</w:t>
      </w:r>
      <w:r w:rsidR="009213F3" w:rsidRPr="00051B91">
        <w:rPr>
          <w:rFonts w:ascii="Times New Roman" w:hAnsi="Times New Roman" w:cs="Times New Roman"/>
          <w:sz w:val="18"/>
          <w:szCs w:val="18"/>
        </w:rPr>
        <w:t xml:space="preserve">. Все приложения к </w:t>
      </w:r>
      <w:r w:rsidR="00E54AB8" w:rsidRPr="00051B91">
        <w:rPr>
          <w:rFonts w:ascii="Times New Roman" w:hAnsi="Times New Roman" w:cs="Times New Roman"/>
          <w:sz w:val="18"/>
          <w:szCs w:val="18"/>
        </w:rPr>
        <w:t>Договор</w:t>
      </w:r>
      <w:r w:rsidR="009213F3" w:rsidRPr="00051B91">
        <w:rPr>
          <w:rFonts w:ascii="Times New Roman" w:hAnsi="Times New Roman" w:cs="Times New Roman"/>
          <w:sz w:val="18"/>
          <w:szCs w:val="18"/>
        </w:rPr>
        <w:t>у я</w:t>
      </w:r>
      <w:r w:rsidR="008C65D7" w:rsidRPr="00051B91">
        <w:rPr>
          <w:rFonts w:ascii="Times New Roman" w:hAnsi="Times New Roman" w:cs="Times New Roman"/>
          <w:sz w:val="18"/>
          <w:szCs w:val="18"/>
        </w:rPr>
        <w:t xml:space="preserve">вляются его неотъемлемой частью, а именно: </w:t>
      </w:r>
    </w:p>
    <w:p w14:paraId="78C089CB" w14:textId="63EC8D86" w:rsidR="00774DF3" w:rsidRDefault="00774DF3" w:rsidP="008C65D7">
      <w:pPr>
        <w:tabs>
          <w:tab w:val="left" w:pos="108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="008C65D7" w:rsidRPr="00051B91">
        <w:rPr>
          <w:rFonts w:ascii="Times New Roman" w:hAnsi="Times New Roman" w:cs="Times New Roman"/>
          <w:b/>
          <w:sz w:val="18"/>
          <w:szCs w:val="18"/>
        </w:rPr>
        <w:t>Приложение № 1</w:t>
      </w:r>
      <w:r w:rsidR="008C65D7" w:rsidRPr="00051B91">
        <w:rPr>
          <w:rFonts w:ascii="Times New Roman" w:hAnsi="Times New Roman" w:cs="Times New Roman"/>
          <w:sz w:val="18"/>
          <w:szCs w:val="18"/>
        </w:rPr>
        <w:t xml:space="preserve"> -</w:t>
      </w:r>
      <w:r w:rsidR="0031787D" w:rsidRPr="00051B91">
        <w:rPr>
          <w:rFonts w:ascii="Times New Roman" w:hAnsi="Times New Roman" w:cs="Times New Roman"/>
          <w:sz w:val="18"/>
          <w:szCs w:val="18"/>
        </w:rPr>
        <w:t xml:space="preserve"> </w:t>
      </w:r>
      <w:r w:rsidR="002C5DAF">
        <w:rPr>
          <w:rFonts w:ascii="Times New Roman" w:hAnsi="Times New Roman" w:cs="Times New Roman"/>
          <w:sz w:val="18"/>
          <w:szCs w:val="18"/>
        </w:rPr>
        <w:t>Спецификация</w:t>
      </w:r>
      <w:r w:rsidR="008C65D7" w:rsidRPr="00051B91">
        <w:rPr>
          <w:rFonts w:ascii="Times New Roman" w:hAnsi="Times New Roman" w:cs="Times New Roman"/>
          <w:sz w:val="18"/>
          <w:szCs w:val="18"/>
        </w:rPr>
        <w:t>.</w:t>
      </w:r>
    </w:p>
    <w:p w14:paraId="2323182C" w14:textId="364CDF2B" w:rsidR="002C5DAF" w:rsidRDefault="002C5DAF" w:rsidP="002C5DAF">
      <w:pPr>
        <w:tabs>
          <w:tab w:val="left" w:pos="108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051B91">
        <w:rPr>
          <w:rFonts w:ascii="Times New Roman" w:hAnsi="Times New Roman" w:cs="Times New Roman"/>
          <w:b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b/>
          <w:sz w:val="18"/>
          <w:szCs w:val="18"/>
        </w:rPr>
        <w:t>2</w:t>
      </w:r>
      <w:r w:rsidRPr="00051B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051B9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Техническое задание</w:t>
      </w:r>
      <w:r w:rsidRPr="00051B91">
        <w:rPr>
          <w:rFonts w:ascii="Times New Roman" w:hAnsi="Times New Roman" w:cs="Times New Roman"/>
          <w:sz w:val="18"/>
          <w:szCs w:val="18"/>
        </w:rPr>
        <w:t>.</w:t>
      </w:r>
    </w:p>
    <w:p w14:paraId="27BFEE26" w14:textId="2C1CC66B" w:rsidR="002C5DAF" w:rsidRPr="00774DF3" w:rsidRDefault="002C5DAF" w:rsidP="008C65D7">
      <w:pPr>
        <w:tabs>
          <w:tab w:val="left" w:pos="1080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D731C0C" w14:textId="77777777" w:rsidR="00774DF3" w:rsidRPr="00774DF3" w:rsidRDefault="00774DF3" w:rsidP="00774DF3">
      <w:pPr>
        <w:tabs>
          <w:tab w:val="left" w:pos="1080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1407B009" w14:textId="77777777" w:rsidR="004D794F" w:rsidRDefault="004D794F" w:rsidP="0097406B">
      <w:pPr>
        <w:autoSpaceDE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5F8FB2D" w14:textId="77777777" w:rsidR="004D2425" w:rsidRPr="00051B91" w:rsidRDefault="004D2425" w:rsidP="0097406B">
      <w:pPr>
        <w:autoSpaceDE w:val="0"/>
        <w:jc w:val="center"/>
        <w:rPr>
          <w:rFonts w:ascii="Times New Roman" w:hAnsi="Times New Roman" w:cs="Times New Roman"/>
          <w:sz w:val="18"/>
          <w:szCs w:val="18"/>
        </w:rPr>
      </w:pPr>
      <w:r w:rsidRPr="00051B91">
        <w:rPr>
          <w:rFonts w:ascii="Times New Roman" w:hAnsi="Times New Roman" w:cs="Times New Roman"/>
          <w:b/>
          <w:sz w:val="18"/>
          <w:szCs w:val="18"/>
        </w:rPr>
        <w:t xml:space="preserve"> 1</w:t>
      </w:r>
      <w:r w:rsidR="00F736E6">
        <w:rPr>
          <w:rFonts w:ascii="Times New Roman" w:hAnsi="Times New Roman" w:cs="Times New Roman"/>
          <w:b/>
          <w:sz w:val="18"/>
          <w:szCs w:val="18"/>
        </w:rPr>
        <w:t>3</w:t>
      </w:r>
      <w:r w:rsidRPr="00051B91">
        <w:rPr>
          <w:rFonts w:ascii="Times New Roman" w:hAnsi="Times New Roman" w:cs="Times New Roman"/>
          <w:b/>
          <w:sz w:val="18"/>
          <w:szCs w:val="18"/>
        </w:rPr>
        <w:t>. Адреса, реквизиты и подписи Сторон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734"/>
        <w:gridCol w:w="4774"/>
      </w:tblGrid>
      <w:tr w:rsidR="004D2425" w:rsidRPr="00051B91" w14:paraId="79A9CF12" w14:textId="77777777" w:rsidTr="00B03F28">
        <w:trPr>
          <w:trHeight w:val="287"/>
          <w:jc w:val="center"/>
        </w:trPr>
        <w:tc>
          <w:tcPr>
            <w:tcW w:w="4734" w:type="dxa"/>
            <w:vAlign w:val="center"/>
          </w:tcPr>
          <w:p w14:paraId="3BC89FC6" w14:textId="77777777" w:rsidR="004D2425" w:rsidRPr="00051B91" w:rsidRDefault="004D2425" w:rsidP="008C65D7">
            <w:pPr>
              <w:tabs>
                <w:tab w:val="center" w:pos="2568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lastRenderedPageBreak/>
              <w:t>заказчик:</w:t>
            </w:r>
          </w:p>
        </w:tc>
        <w:tc>
          <w:tcPr>
            <w:tcW w:w="4774" w:type="dxa"/>
            <w:vAlign w:val="center"/>
          </w:tcPr>
          <w:p w14:paraId="1AA65223" w14:textId="77777777" w:rsidR="004D2425" w:rsidRPr="00051B91" w:rsidRDefault="009213F3" w:rsidP="00AC346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исполнитель</w:t>
            </w:r>
            <w:r w:rsidR="004D2425" w:rsidRPr="00051B91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:</w:t>
            </w:r>
          </w:p>
        </w:tc>
      </w:tr>
      <w:tr w:rsidR="004D2425" w:rsidRPr="00051B91" w14:paraId="790BE365" w14:textId="77777777" w:rsidTr="00B03F28">
        <w:trPr>
          <w:trHeight w:val="248"/>
          <w:jc w:val="center"/>
        </w:trPr>
        <w:tc>
          <w:tcPr>
            <w:tcW w:w="4734" w:type="dxa"/>
          </w:tcPr>
          <w:p w14:paraId="0279D4E3" w14:textId="77777777" w:rsidR="004D2425" w:rsidRPr="00051B91" w:rsidRDefault="008501FA" w:rsidP="008C65D7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ФГБУ </w:t>
            </w:r>
            <w:r w:rsidR="001B2967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ПОО </w:t>
            </w:r>
            <w:r w:rsidR="00C90EF6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«ГУОР </w:t>
            </w:r>
            <w:r w:rsidR="00633F1A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  <w:r w:rsidR="00AC346B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90EF6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Бронницы МО</w:t>
            </w:r>
            <w:r w:rsidR="009213F3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774" w:type="dxa"/>
          </w:tcPr>
          <w:p w14:paraId="16E8B8F2" w14:textId="4795A7EA" w:rsidR="004D2425" w:rsidRPr="00051B91" w:rsidRDefault="004D2425" w:rsidP="00B277FF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425" w:rsidRPr="00051B91" w14:paraId="0D9C9946" w14:textId="77777777" w:rsidTr="00B03F28">
        <w:trPr>
          <w:trHeight w:val="1339"/>
          <w:jc w:val="center"/>
        </w:trPr>
        <w:tc>
          <w:tcPr>
            <w:tcW w:w="4734" w:type="dxa"/>
          </w:tcPr>
          <w:p w14:paraId="581F9579" w14:textId="77777777" w:rsidR="004D2425" w:rsidRPr="00051B91" w:rsidRDefault="008C65D7" w:rsidP="005E7757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и почтовый ад</w:t>
            </w:r>
            <w:r w:rsidR="009213F3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="009213F3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4D2425" w:rsidRPr="00051B91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EB61F7E" w14:textId="77777777" w:rsidR="009213F3" w:rsidRPr="00051B91" w:rsidRDefault="009213F3" w:rsidP="005E77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 xml:space="preserve">140170 Московская область, г. Бронницы, </w:t>
            </w:r>
          </w:p>
          <w:p w14:paraId="3BE30B20" w14:textId="77777777" w:rsidR="009213F3" w:rsidRPr="00051B91" w:rsidRDefault="009213F3" w:rsidP="005E77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>ул. Красная, д.53</w:t>
            </w:r>
          </w:p>
          <w:p w14:paraId="102EA91D" w14:textId="77777777" w:rsidR="00F24396" w:rsidRPr="00F24396" w:rsidRDefault="00F24396" w:rsidP="00F24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4396">
              <w:rPr>
                <w:rFonts w:ascii="Times New Roman" w:hAnsi="Times New Roman" w:cs="Times New Roman"/>
                <w:sz w:val="18"/>
                <w:szCs w:val="18"/>
              </w:rPr>
              <w:t>ИНН 5002002411 КПП 500201001</w:t>
            </w:r>
          </w:p>
          <w:p w14:paraId="262889DB" w14:textId="77777777" w:rsidR="00E33E6B" w:rsidRPr="00E33E6B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 xml:space="preserve">УФК по Нижегородской области (ФГБУ ПОО «ГУОР г. Бронницы МО» л/с 20486Х86900) </w:t>
            </w:r>
          </w:p>
          <w:p w14:paraId="7C3D4FBA" w14:textId="77777777" w:rsidR="00E33E6B" w:rsidRPr="00E33E6B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Казначейский счет - 03214643000000013234</w:t>
            </w:r>
          </w:p>
          <w:p w14:paraId="5728831D" w14:textId="77777777" w:rsidR="00E33E6B" w:rsidRPr="00E33E6B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ОКЦ №1 ВВГУ Банка России// УФК по Нижегородской области, г. Нижний Новгород</w:t>
            </w:r>
          </w:p>
          <w:p w14:paraId="483AC2C8" w14:textId="77777777" w:rsidR="00E33E6B" w:rsidRPr="00E33E6B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114F44EE" w14:textId="77777777" w:rsidR="00E33E6B" w:rsidRPr="00E33E6B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счет- 40102810745370000024</w:t>
            </w:r>
          </w:p>
          <w:p w14:paraId="291422DF" w14:textId="77777777" w:rsidR="00E33E6B" w:rsidRPr="00E33E6B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ОКТМО 46705000001 ОКПО 42244265 ОКОПФ 75103 ОКФС 12 ОКВЭД  85.21</w:t>
            </w:r>
          </w:p>
          <w:p w14:paraId="5F23D041" w14:textId="43C3E31D" w:rsidR="00F24396" w:rsidRDefault="00E33E6B" w:rsidP="00E33E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ОГРН 1035007903633 КБК 000000000000000001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33E6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7BF94306" w14:textId="77777777" w:rsidR="005E7757" w:rsidRDefault="005E7757" w:rsidP="00F243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757">
              <w:rPr>
                <w:rFonts w:ascii="Times New Roman" w:hAnsi="Times New Roman" w:cs="Times New Roman"/>
                <w:sz w:val="18"/>
                <w:szCs w:val="18"/>
              </w:rPr>
              <w:t>Телефон/факс: 8 (49646) 69310</w:t>
            </w:r>
          </w:p>
          <w:p w14:paraId="248D2F39" w14:textId="77777777" w:rsidR="004D2425" w:rsidRDefault="00634BBD" w:rsidP="005E77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072524">
                <w:rPr>
                  <w:rStyle w:val="a3"/>
                  <w:rFonts w:ascii="Times New Roman" w:hAnsi="Times New Roman"/>
                  <w:sz w:val="18"/>
                  <w:szCs w:val="18"/>
                </w:rPr>
                <w:t>info@гуор.рф</w:t>
              </w:r>
            </w:hyperlink>
          </w:p>
          <w:p w14:paraId="575962DD" w14:textId="77777777" w:rsidR="00634BBD" w:rsidRPr="00051B91" w:rsidRDefault="00634BBD" w:rsidP="005E77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4" w:type="dxa"/>
          </w:tcPr>
          <w:p w14:paraId="3A7AA1C3" w14:textId="77777777" w:rsidR="00B03F28" w:rsidRPr="00051B91" w:rsidRDefault="00B03F28" w:rsidP="00C957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425" w:rsidRPr="00051B91" w14:paraId="7D30217A" w14:textId="77777777" w:rsidTr="00B03F28">
        <w:trPr>
          <w:trHeight w:val="775"/>
          <w:jc w:val="center"/>
        </w:trPr>
        <w:tc>
          <w:tcPr>
            <w:tcW w:w="4734" w:type="dxa"/>
          </w:tcPr>
          <w:p w14:paraId="4BB0C754" w14:textId="42557412" w:rsidR="00633F1A" w:rsidRDefault="00591358" w:rsidP="008C65D7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  <w:p w14:paraId="57DBC47F" w14:textId="77777777" w:rsidR="00952140" w:rsidRPr="00051B91" w:rsidRDefault="00B277FF" w:rsidP="00B277FF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50E13F4" w14:textId="7BE21DAA" w:rsidR="008C65D7" w:rsidRPr="00051B91" w:rsidRDefault="008C65D7" w:rsidP="008C65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 w:rsidR="00634BB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>__________ /</w:t>
            </w:r>
            <w:r w:rsidR="009769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1358">
              <w:rPr>
                <w:rFonts w:ascii="Times New Roman" w:hAnsi="Times New Roman" w:cs="Times New Roman"/>
                <w:sz w:val="18"/>
                <w:szCs w:val="18"/>
              </w:rPr>
              <w:t>___________________</w:t>
            </w:r>
            <w:r w:rsidR="0097696E" w:rsidRPr="004205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3F1A" w:rsidRPr="00051B9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28204CFC" w14:textId="77777777" w:rsidR="004D2425" w:rsidRPr="00051B91" w:rsidRDefault="008C65D7" w:rsidP="008C65D7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1B91">
              <w:rPr>
                <w:rFonts w:ascii="Times New Roman" w:hAnsi="Times New Roman" w:cs="Times New Roman"/>
                <w:bCs/>
                <w:sz w:val="18"/>
                <w:szCs w:val="18"/>
              </w:rPr>
              <w:t>м.п</w:t>
            </w:r>
            <w:proofErr w:type="spellEnd"/>
            <w:r w:rsidRPr="00051B9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7A36351D" w14:textId="77777777" w:rsidR="008C65D7" w:rsidRPr="00051B91" w:rsidRDefault="008C65D7" w:rsidP="008C65D7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A08403" w14:textId="77777777" w:rsidR="008C65D7" w:rsidRPr="00051B91" w:rsidRDefault="008C65D7" w:rsidP="008C65D7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4" w:type="dxa"/>
          </w:tcPr>
          <w:p w14:paraId="4AAFB6D9" w14:textId="77777777" w:rsidR="00B277FF" w:rsidRDefault="00B277FF" w:rsidP="00B27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52067361" w14:textId="1917FD4F" w:rsidR="00633F1A" w:rsidRPr="00051B91" w:rsidRDefault="008C65D7" w:rsidP="00B277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="00633F1A" w:rsidRPr="00051B91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634BB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="00633F1A" w:rsidRPr="00051B91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>_ /</w:t>
            </w:r>
            <w:r w:rsidR="00C9571D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  <w:r w:rsidRPr="00051B9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5C853431" w14:textId="77777777" w:rsidR="004D2425" w:rsidRPr="00051B91" w:rsidRDefault="008C65D7" w:rsidP="00633F1A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051B91">
              <w:rPr>
                <w:rFonts w:ascii="Times New Roman" w:hAnsi="Times New Roman" w:cs="Times New Roman"/>
                <w:bCs/>
                <w:sz w:val="18"/>
                <w:szCs w:val="18"/>
              </w:rPr>
              <w:t>м.п</w:t>
            </w:r>
            <w:proofErr w:type="spellEnd"/>
            <w:r w:rsidRPr="00051B91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</w:tbl>
    <w:p w14:paraId="3A8131D1" w14:textId="77777777" w:rsidR="0097696E" w:rsidRDefault="00B8046A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0960F95E" w14:textId="77777777" w:rsidR="00E11FC7" w:rsidRDefault="00E11FC7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684B47D7" w14:textId="77777777" w:rsidR="00420506" w:rsidRPr="00420506" w:rsidRDefault="00420506" w:rsidP="00420506">
      <w:pPr>
        <w:widowControl w:val="0"/>
        <w:ind w:left="7080" w:firstLine="708"/>
        <w:rPr>
          <w:rFonts w:ascii="Times New Roman" w:hAnsi="Times New Roman" w:cs="Times New Roman"/>
          <w:b/>
          <w:sz w:val="18"/>
          <w:szCs w:val="18"/>
        </w:rPr>
      </w:pPr>
      <w:r w:rsidRPr="00420506">
        <w:rPr>
          <w:rFonts w:ascii="Times New Roman" w:hAnsi="Times New Roman" w:cs="Times New Roman"/>
          <w:b/>
          <w:sz w:val="18"/>
          <w:szCs w:val="18"/>
        </w:rPr>
        <w:lastRenderedPageBreak/>
        <w:t>Приложение № 1</w:t>
      </w:r>
    </w:p>
    <w:p w14:paraId="2B0FE1E4" w14:textId="6E00063F" w:rsidR="00420506" w:rsidRPr="00420506" w:rsidRDefault="00420506" w:rsidP="00420506">
      <w:pPr>
        <w:widowControl w:val="0"/>
        <w:spacing w:after="240"/>
        <w:jc w:val="right"/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>к договору № ____</w:t>
      </w:r>
      <w:r>
        <w:rPr>
          <w:rFonts w:ascii="Times New Roman" w:hAnsi="Times New Roman" w:cs="Times New Roman"/>
          <w:sz w:val="18"/>
          <w:szCs w:val="18"/>
        </w:rPr>
        <w:t>_____ от «___» ______</w:t>
      </w:r>
      <w:r w:rsidRPr="00420506">
        <w:rPr>
          <w:rFonts w:ascii="Times New Roman" w:hAnsi="Times New Roman" w:cs="Times New Roman"/>
          <w:sz w:val="18"/>
          <w:szCs w:val="18"/>
        </w:rPr>
        <w:t>____ 202</w:t>
      </w:r>
      <w:r w:rsidR="00D2734B">
        <w:rPr>
          <w:rFonts w:ascii="Times New Roman" w:hAnsi="Times New Roman" w:cs="Times New Roman"/>
          <w:sz w:val="18"/>
          <w:szCs w:val="18"/>
        </w:rPr>
        <w:t>6</w:t>
      </w:r>
      <w:r w:rsidRPr="00420506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1B59B90E" w14:textId="77777777" w:rsidR="00420506" w:rsidRDefault="00420506" w:rsidP="00420506">
      <w:pPr>
        <w:widowControl w:val="0"/>
        <w:spacing w:after="60"/>
        <w:rPr>
          <w:rFonts w:ascii="Times New Roman" w:hAnsi="Times New Roman" w:cs="Times New Roman"/>
          <w:b/>
          <w:sz w:val="18"/>
          <w:szCs w:val="18"/>
        </w:rPr>
      </w:pPr>
    </w:p>
    <w:p w14:paraId="5C1CFDAA" w14:textId="77777777" w:rsidR="005E592D" w:rsidRDefault="005E592D" w:rsidP="00420506">
      <w:pPr>
        <w:widowControl w:val="0"/>
        <w:spacing w:after="60"/>
        <w:rPr>
          <w:rFonts w:ascii="Times New Roman" w:hAnsi="Times New Roman" w:cs="Times New Roman"/>
          <w:b/>
          <w:sz w:val="18"/>
          <w:szCs w:val="18"/>
        </w:rPr>
      </w:pPr>
    </w:p>
    <w:p w14:paraId="5F3C49B5" w14:textId="77777777" w:rsidR="005E592D" w:rsidRPr="00420506" w:rsidRDefault="005E592D" w:rsidP="00420506">
      <w:pPr>
        <w:widowControl w:val="0"/>
        <w:spacing w:after="60"/>
        <w:rPr>
          <w:rFonts w:ascii="Times New Roman" w:hAnsi="Times New Roman" w:cs="Times New Roman"/>
          <w:b/>
          <w:sz w:val="18"/>
          <w:szCs w:val="18"/>
        </w:rPr>
      </w:pPr>
    </w:p>
    <w:p w14:paraId="26E494A0" w14:textId="77777777" w:rsidR="00420506" w:rsidRDefault="00420506" w:rsidP="00420506">
      <w:pPr>
        <w:widowControl w:val="0"/>
        <w:spacing w:after="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0506">
        <w:rPr>
          <w:rFonts w:ascii="Times New Roman" w:hAnsi="Times New Roman" w:cs="Times New Roman"/>
          <w:b/>
          <w:sz w:val="18"/>
          <w:szCs w:val="18"/>
        </w:rPr>
        <w:t>СПЕЦИФИКАЦИЯ</w:t>
      </w:r>
    </w:p>
    <w:p w14:paraId="4E14C353" w14:textId="77777777" w:rsidR="003D76C6" w:rsidRPr="00420506" w:rsidRDefault="003D76C6" w:rsidP="00420506">
      <w:pPr>
        <w:widowControl w:val="0"/>
        <w:spacing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568"/>
        <w:gridCol w:w="3963"/>
        <w:gridCol w:w="851"/>
        <w:gridCol w:w="850"/>
        <w:gridCol w:w="1134"/>
        <w:gridCol w:w="1560"/>
      </w:tblGrid>
      <w:tr w:rsidR="0044272B" w:rsidRPr="00420506" w14:paraId="13FCBD7B" w14:textId="77777777" w:rsidTr="0044272B">
        <w:trPr>
          <w:trHeight w:val="67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C76F" w14:textId="77777777" w:rsidR="0044272B" w:rsidRPr="0044272B" w:rsidRDefault="0044272B">
            <w:pPr>
              <w:widowControl w:val="0"/>
              <w:spacing w:after="200"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C5E4" w14:textId="77777777" w:rsidR="0044272B" w:rsidRPr="00420506" w:rsidRDefault="0044272B">
            <w:pPr>
              <w:spacing w:after="200" w:line="276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8A21" w14:textId="77777777" w:rsidR="0044272B" w:rsidRPr="00420506" w:rsidRDefault="0044272B">
            <w:pPr>
              <w:spacing w:after="200" w:line="276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Ед. </w:t>
            </w: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E6B5" w14:textId="77777777" w:rsidR="0044272B" w:rsidRPr="00420506" w:rsidRDefault="0044272B">
            <w:pPr>
              <w:spacing w:after="200" w:line="276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BFA" w14:textId="77777777" w:rsidR="0044272B" w:rsidRPr="00420506" w:rsidRDefault="0044272B">
            <w:pPr>
              <w:spacing w:after="200" w:line="276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 за единицу.</w:t>
            </w: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 том числе 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80B8" w14:textId="77777777" w:rsidR="0044272B" w:rsidRPr="00420506" w:rsidRDefault="0044272B">
            <w:pPr>
              <w:spacing w:after="200" w:line="276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Общая сумма. </w:t>
            </w:r>
            <w:r w:rsidRPr="0042050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В том числе НДС</w:t>
            </w:r>
          </w:p>
        </w:tc>
      </w:tr>
      <w:tr w:rsidR="0044272B" w:rsidRPr="00420506" w14:paraId="1D0A8085" w14:textId="77777777" w:rsidTr="00077D52">
        <w:trPr>
          <w:trHeight w:val="116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DD8B8" w14:textId="77777777" w:rsidR="00CD3424" w:rsidRDefault="00CD3424" w:rsidP="00CD3424">
            <w:pPr>
              <w:widowControl w:val="0"/>
              <w:spacing w:after="200" w:line="276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FFE28" w14:textId="77777777" w:rsidR="0044272B" w:rsidRPr="00420506" w:rsidRDefault="0044272B" w:rsidP="00CD3424">
            <w:pPr>
              <w:widowControl w:val="0"/>
              <w:spacing w:after="200" w:line="276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5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D763346" w14:textId="77777777" w:rsidR="0044272B" w:rsidRPr="00420506" w:rsidRDefault="0044272B" w:rsidP="0044272B">
            <w:pPr>
              <w:widowControl w:val="0"/>
              <w:spacing w:after="200" w:line="276" w:lineRule="auto"/>
              <w:ind w:left="-57" w:right="-57"/>
              <w:jc w:val="righ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205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7519" w14:textId="3B087A25" w:rsidR="0044272B" w:rsidRPr="00420506" w:rsidRDefault="00696715" w:rsidP="00C957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715">
              <w:rPr>
                <w:rFonts w:ascii="Times New Roman" w:hAnsi="Times New Roman" w:cs="Times New Roman"/>
                <w:sz w:val="18"/>
                <w:szCs w:val="18"/>
              </w:rPr>
              <w:t>Услуга по настройке и внедрению автоматизации тренировочных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120D" w14:textId="0223CCF1" w:rsidR="0044272B" w:rsidRPr="00420506" w:rsidRDefault="00696715" w:rsidP="00B755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  <w:r w:rsidR="00B755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71FD" w14:textId="09E5FE77" w:rsidR="0044272B" w:rsidRPr="00420506" w:rsidRDefault="00696715" w:rsidP="00B755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B4BB" w14:textId="401FB73F" w:rsidR="0044272B" w:rsidRDefault="0044272B" w:rsidP="001A41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17CB" w14:textId="1BC5B0F9" w:rsidR="0044272B" w:rsidRPr="00420506" w:rsidRDefault="0044272B" w:rsidP="00B7555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F12384" w14:textId="77777777" w:rsidR="00420506" w:rsidRPr="00420506" w:rsidRDefault="00420506" w:rsidP="00420506">
      <w:pPr>
        <w:widowControl w:val="0"/>
        <w:spacing w:after="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BEC5771" w14:textId="77777777" w:rsidR="00420506" w:rsidRPr="00420506" w:rsidRDefault="00420506" w:rsidP="00420506">
      <w:pPr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4E377C0" w14:textId="50783A9F" w:rsidR="00420506" w:rsidRPr="00420506" w:rsidRDefault="00420506" w:rsidP="00420506">
      <w:pPr>
        <w:widowControl w:val="0"/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ИТОГО сумма договора </w:t>
      </w:r>
      <w:r w:rsidR="00077D52">
        <w:rPr>
          <w:rFonts w:ascii="Times New Roman" w:hAnsi="Times New Roman" w:cs="Times New Roman"/>
          <w:sz w:val="18"/>
          <w:szCs w:val="18"/>
        </w:rPr>
        <w:t>__________________________________________________________________</w:t>
      </w:r>
      <w:r w:rsidR="001B5814">
        <w:rPr>
          <w:rFonts w:ascii="Times New Roman" w:hAnsi="Times New Roman" w:cs="Times New Roman"/>
          <w:sz w:val="18"/>
          <w:szCs w:val="18"/>
        </w:rPr>
        <w:t>.</w:t>
      </w:r>
    </w:p>
    <w:p w14:paraId="7575B13A" w14:textId="77777777" w:rsidR="00420506" w:rsidRPr="00420506" w:rsidRDefault="00420506" w:rsidP="00420506">
      <w:pPr>
        <w:widowControl w:val="0"/>
        <w:rPr>
          <w:rFonts w:ascii="Times New Roman" w:hAnsi="Times New Roman" w:cs="Times New Roman"/>
          <w:b/>
          <w:sz w:val="18"/>
          <w:szCs w:val="18"/>
        </w:rPr>
      </w:pPr>
    </w:p>
    <w:p w14:paraId="3F1CEBEA" w14:textId="77777777" w:rsidR="00420506" w:rsidRPr="00420506" w:rsidRDefault="00420506" w:rsidP="00420506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Поставщик</w:t>
      </w:r>
      <w:r w:rsidRPr="00420506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0"/>
        <w:gridCol w:w="4680"/>
      </w:tblGrid>
      <w:tr w:rsidR="00420506" w:rsidRPr="00420506" w14:paraId="72E66A77" w14:textId="77777777" w:rsidTr="00420506">
        <w:tc>
          <w:tcPr>
            <w:tcW w:w="5236" w:type="dxa"/>
            <w:vAlign w:val="center"/>
            <w:hideMark/>
          </w:tcPr>
          <w:p w14:paraId="539354EF" w14:textId="7A14937B" w:rsidR="00420506" w:rsidRDefault="00733637" w:rsidP="00420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14:paraId="562E485D" w14:textId="51BDBF4E" w:rsidR="00420506" w:rsidRPr="00420506" w:rsidRDefault="00733637" w:rsidP="00420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</w:tc>
        <w:tc>
          <w:tcPr>
            <w:tcW w:w="5235" w:type="dxa"/>
            <w:vAlign w:val="center"/>
            <w:hideMark/>
          </w:tcPr>
          <w:p w14:paraId="7BB892D8" w14:textId="2F6DB423" w:rsidR="00420506" w:rsidRPr="00420506" w:rsidRDefault="00420506" w:rsidP="004205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8F5D21" w14:textId="77777777" w:rsidR="00420506" w:rsidRPr="00420506" w:rsidRDefault="00420506" w:rsidP="00420506">
      <w:pPr>
        <w:rPr>
          <w:rFonts w:ascii="Times New Roman" w:hAnsi="Times New Roman" w:cs="Times New Roman"/>
          <w:sz w:val="18"/>
          <w:szCs w:val="18"/>
        </w:rPr>
      </w:pPr>
    </w:p>
    <w:p w14:paraId="72F4853D" w14:textId="225C0E1F" w:rsidR="00420506" w:rsidRPr="00420506" w:rsidRDefault="00420506" w:rsidP="00420506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_______________________/ </w:t>
      </w:r>
      <w:r w:rsidR="00733637">
        <w:rPr>
          <w:rFonts w:ascii="Times New Roman" w:hAnsi="Times New Roman" w:cs="Times New Roman"/>
          <w:sz w:val="18"/>
          <w:szCs w:val="18"/>
        </w:rPr>
        <w:t>_________________</w:t>
      </w:r>
      <w:r w:rsidR="00B03F28" w:rsidRPr="00420506">
        <w:rPr>
          <w:rFonts w:ascii="Times New Roman" w:hAnsi="Times New Roman" w:cs="Times New Roman"/>
          <w:sz w:val="18"/>
          <w:szCs w:val="18"/>
        </w:rPr>
        <w:t xml:space="preserve"> </w:t>
      </w:r>
      <w:r w:rsidRPr="00420506">
        <w:rPr>
          <w:rFonts w:ascii="Times New Roman" w:hAnsi="Times New Roman" w:cs="Times New Roman"/>
          <w:sz w:val="18"/>
          <w:szCs w:val="18"/>
        </w:rPr>
        <w:t xml:space="preserve">/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20506">
        <w:rPr>
          <w:rFonts w:ascii="Times New Roman" w:hAnsi="Times New Roman" w:cs="Times New Roman"/>
          <w:sz w:val="18"/>
          <w:szCs w:val="18"/>
        </w:rPr>
        <w:t xml:space="preserve"> ________________________/</w:t>
      </w:r>
      <w:r w:rsidR="00077D52">
        <w:rPr>
          <w:rFonts w:ascii="Times New Roman" w:hAnsi="Times New Roman" w:cs="Times New Roman"/>
          <w:sz w:val="18"/>
          <w:szCs w:val="18"/>
        </w:rPr>
        <w:t>_______________</w:t>
      </w:r>
      <w:r w:rsidR="00B03F28" w:rsidRPr="00051B91">
        <w:rPr>
          <w:rFonts w:ascii="Times New Roman" w:hAnsi="Times New Roman" w:cs="Times New Roman"/>
          <w:sz w:val="18"/>
          <w:szCs w:val="18"/>
        </w:rPr>
        <w:t>/</w:t>
      </w:r>
    </w:p>
    <w:p w14:paraId="29A87597" w14:textId="77777777" w:rsidR="00420506" w:rsidRPr="00420506" w:rsidRDefault="00420506" w:rsidP="00420506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                    М.П.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420506">
        <w:rPr>
          <w:rFonts w:ascii="Times New Roman" w:hAnsi="Times New Roman" w:cs="Times New Roman"/>
          <w:sz w:val="18"/>
          <w:szCs w:val="18"/>
        </w:rPr>
        <w:t>М.П.</w:t>
      </w:r>
    </w:p>
    <w:p w14:paraId="3EB3E238" w14:textId="77777777" w:rsidR="00420506" w:rsidRPr="00420506" w:rsidRDefault="00420506" w:rsidP="00420506">
      <w:pPr>
        <w:widowControl w:val="0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5FA594F" w14:textId="77777777" w:rsidR="00420506" w:rsidRPr="00420506" w:rsidRDefault="00420506" w:rsidP="00420506">
      <w:pPr>
        <w:widowControl w:val="0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040F2CE" w14:textId="77777777" w:rsidR="00420506" w:rsidRPr="00420506" w:rsidRDefault="00420506" w:rsidP="00420506">
      <w:pPr>
        <w:widowControl w:val="0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6AFB124" w14:textId="77777777" w:rsidR="00420506" w:rsidRPr="00420506" w:rsidRDefault="00420506" w:rsidP="00420506">
      <w:pPr>
        <w:widowControl w:val="0"/>
        <w:rPr>
          <w:rFonts w:ascii="Times New Roman" w:hAnsi="Times New Roman" w:cs="Times New Roman"/>
          <w:b/>
          <w:sz w:val="18"/>
          <w:szCs w:val="18"/>
        </w:rPr>
      </w:pPr>
      <w:r w:rsidRPr="00420506">
        <w:rPr>
          <w:rFonts w:ascii="Times New Roman" w:hAnsi="Times New Roman" w:cs="Times New Roman"/>
          <w:b/>
          <w:sz w:val="18"/>
          <w:szCs w:val="18"/>
        </w:rPr>
        <w:t xml:space="preserve">                    </w:t>
      </w:r>
    </w:p>
    <w:p w14:paraId="6D2B5F8F" w14:textId="2EA11356" w:rsidR="00077D52" w:rsidRDefault="00077D52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br w:type="page"/>
      </w:r>
    </w:p>
    <w:p w14:paraId="763684E1" w14:textId="7303C066" w:rsidR="00077D52" w:rsidRPr="00420506" w:rsidRDefault="00077D52" w:rsidP="00077D52">
      <w:pPr>
        <w:widowControl w:val="0"/>
        <w:ind w:left="7080" w:firstLine="708"/>
        <w:rPr>
          <w:rFonts w:ascii="Times New Roman" w:hAnsi="Times New Roman" w:cs="Times New Roman"/>
          <w:b/>
          <w:sz w:val="18"/>
          <w:szCs w:val="18"/>
        </w:rPr>
      </w:pPr>
      <w:r w:rsidRPr="00420506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18"/>
          <w:szCs w:val="18"/>
        </w:rPr>
        <w:t>2</w:t>
      </w:r>
    </w:p>
    <w:p w14:paraId="2494A20D" w14:textId="209BA7B2" w:rsidR="00077D52" w:rsidRPr="00420506" w:rsidRDefault="00077D52" w:rsidP="00077D52">
      <w:pPr>
        <w:widowControl w:val="0"/>
        <w:spacing w:after="240"/>
        <w:jc w:val="right"/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>к договору № ____</w:t>
      </w:r>
      <w:r>
        <w:rPr>
          <w:rFonts w:ascii="Times New Roman" w:hAnsi="Times New Roman" w:cs="Times New Roman"/>
          <w:sz w:val="18"/>
          <w:szCs w:val="18"/>
        </w:rPr>
        <w:t>_____ от «___» ______</w:t>
      </w:r>
      <w:r w:rsidRPr="00420506">
        <w:rPr>
          <w:rFonts w:ascii="Times New Roman" w:hAnsi="Times New Roman" w:cs="Times New Roman"/>
          <w:sz w:val="18"/>
          <w:szCs w:val="18"/>
        </w:rPr>
        <w:t>____ 202</w:t>
      </w:r>
      <w:r w:rsidR="00D2734B">
        <w:rPr>
          <w:rFonts w:ascii="Times New Roman" w:hAnsi="Times New Roman" w:cs="Times New Roman"/>
          <w:sz w:val="18"/>
          <w:szCs w:val="18"/>
        </w:rPr>
        <w:t>6</w:t>
      </w:r>
      <w:r w:rsidRPr="00420506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1C52AC64" w14:textId="77777777" w:rsidR="00696715" w:rsidRPr="00696715" w:rsidRDefault="00696715" w:rsidP="00696715">
      <w:pPr>
        <w:pStyle w:val="aa"/>
        <w:jc w:val="center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Техническое задание на</w:t>
      </w:r>
      <w:r w:rsidRPr="00696715">
        <w:rPr>
          <w:rFonts w:cs="Times New Roman"/>
          <w:sz w:val="20"/>
          <w:szCs w:val="20"/>
        </w:rPr>
        <w:t xml:space="preserve"> </w:t>
      </w:r>
      <w:r w:rsidRPr="00696715">
        <w:rPr>
          <w:rFonts w:cs="Times New Roman"/>
          <w:b/>
          <w:sz w:val="20"/>
          <w:szCs w:val="20"/>
        </w:rPr>
        <w:t>оказание услуг по настройке и внедрению автоматизации тренировочных процессов</w:t>
      </w:r>
    </w:p>
    <w:p w14:paraId="2AAC3FE3" w14:textId="77777777" w:rsidR="00696715" w:rsidRPr="00696715" w:rsidRDefault="00696715" w:rsidP="00696715">
      <w:pPr>
        <w:pStyle w:val="aa"/>
        <w:jc w:val="center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 xml:space="preserve">                      </w:t>
      </w:r>
    </w:p>
    <w:p w14:paraId="2D1BACDA" w14:textId="77777777" w:rsidR="00696715" w:rsidRPr="00696715" w:rsidRDefault="00696715" w:rsidP="00696715">
      <w:pPr>
        <w:pStyle w:val="aa"/>
        <w:numPr>
          <w:ilvl w:val="0"/>
          <w:numId w:val="12"/>
        </w:numPr>
        <w:ind w:left="0" w:firstLine="0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Описание объекта закупки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03"/>
        <w:gridCol w:w="1738"/>
        <w:gridCol w:w="598"/>
        <w:gridCol w:w="1089"/>
        <w:gridCol w:w="1266"/>
        <w:gridCol w:w="829"/>
        <w:gridCol w:w="2957"/>
        <w:gridCol w:w="640"/>
      </w:tblGrid>
      <w:tr w:rsidR="00696715" w:rsidRPr="00696715" w14:paraId="18E9D9D9" w14:textId="77777777" w:rsidTr="00696715">
        <w:tc>
          <w:tcPr>
            <w:tcW w:w="274" w:type="pct"/>
            <w:vAlign w:val="center"/>
          </w:tcPr>
          <w:p w14:paraId="19C2E251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94" w:type="pct"/>
            <w:vAlign w:val="center"/>
          </w:tcPr>
          <w:p w14:paraId="6470FCF7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19" w:type="pct"/>
            <w:vAlign w:val="center"/>
          </w:tcPr>
          <w:p w14:paraId="5DA56AC4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467" w:type="pct"/>
            <w:vAlign w:val="center"/>
          </w:tcPr>
          <w:p w14:paraId="2DFDD5A5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ОКВЭД2</w:t>
            </w:r>
            <w:r w:rsidRPr="00696715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516" w:type="pct"/>
            <w:vAlign w:val="center"/>
          </w:tcPr>
          <w:p w14:paraId="7DF9D8C1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  <w:r w:rsidRPr="00696715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518" w:type="pct"/>
            <w:vAlign w:val="center"/>
          </w:tcPr>
          <w:p w14:paraId="74FD5EB1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  <w:r w:rsidRPr="00696715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595" w:type="pct"/>
            <w:vAlign w:val="center"/>
          </w:tcPr>
          <w:p w14:paraId="3726B2CC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поставляемого товара (</w:t>
            </w:r>
            <w:proofErr w:type="gramStart"/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</w:t>
            </w:r>
            <w:proofErr w:type="gramEnd"/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предъявляемые к выполнению работ (оказанию услуг)</w:t>
            </w:r>
            <w:r w:rsidRPr="00696715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</w:tc>
        <w:tc>
          <w:tcPr>
            <w:tcW w:w="317" w:type="pct"/>
            <w:vAlign w:val="center"/>
          </w:tcPr>
          <w:p w14:paraId="62A617BF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696715" w:rsidRPr="00696715" w14:paraId="63B04CCD" w14:textId="77777777" w:rsidTr="00696715">
        <w:trPr>
          <w:trHeight w:val="1828"/>
        </w:trPr>
        <w:tc>
          <w:tcPr>
            <w:tcW w:w="274" w:type="pct"/>
            <w:vAlign w:val="center"/>
          </w:tcPr>
          <w:p w14:paraId="5E571D0B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4" w:type="pct"/>
            <w:vAlign w:val="center"/>
          </w:tcPr>
          <w:p w14:paraId="4F020636" w14:textId="77777777" w:rsidR="00696715" w:rsidRPr="00696715" w:rsidRDefault="00696715" w:rsidP="007B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Услуга по настройке и внедрению автоматизации тренировочных процессов</w:t>
            </w:r>
          </w:p>
        </w:tc>
        <w:tc>
          <w:tcPr>
            <w:tcW w:w="319" w:type="pct"/>
            <w:vAlign w:val="center"/>
          </w:tcPr>
          <w:p w14:paraId="1BB52FF1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  <w:tc>
          <w:tcPr>
            <w:tcW w:w="467" w:type="pct"/>
            <w:vAlign w:val="center"/>
          </w:tcPr>
          <w:p w14:paraId="10FD00BA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70.22</w:t>
            </w:r>
          </w:p>
        </w:tc>
        <w:tc>
          <w:tcPr>
            <w:tcW w:w="516" w:type="pct"/>
            <w:vAlign w:val="center"/>
          </w:tcPr>
          <w:p w14:paraId="5511A0AF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70.22.15.000</w:t>
            </w:r>
          </w:p>
        </w:tc>
        <w:tc>
          <w:tcPr>
            <w:tcW w:w="518" w:type="pct"/>
            <w:vAlign w:val="center"/>
          </w:tcPr>
          <w:p w14:paraId="204E2D7F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5" w:type="pct"/>
            <w:vAlign w:val="center"/>
          </w:tcPr>
          <w:p w14:paraId="72342565" w14:textId="77777777" w:rsidR="00696715" w:rsidRPr="00696715" w:rsidRDefault="00696715" w:rsidP="007B2586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Согласно Приложения 1</w:t>
            </w:r>
          </w:p>
        </w:tc>
        <w:tc>
          <w:tcPr>
            <w:tcW w:w="317" w:type="pct"/>
            <w:vAlign w:val="center"/>
          </w:tcPr>
          <w:p w14:paraId="558B7FBD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7D7F37D3" w14:textId="77777777" w:rsidR="00696715" w:rsidRPr="00696715" w:rsidRDefault="00696715" w:rsidP="00696715">
      <w:pPr>
        <w:pStyle w:val="aa"/>
        <w:rPr>
          <w:rFonts w:cs="Times New Roman"/>
          <w:b/>
          <w:sz w:val="20"/>
          <w:szCs w:val="20"/>
        </w:rPr>
      </w:pPr>
    </w:p>
    <w:p w14:paraId="148D9450" w14:textId="77777777" w:rsidR="00696715" w:rsidRPr="00696715" w:rsidRDefault="00696715" w:rsidP="00696715">
      <w:pPr>
        <w:pStyle w:val="aa"/>
        <w:numPr>
          <w:ilvl w:val="0"/>
          <w:numId w:val="13"/>
        </w:numPr>
        <w:ind w:left="0" w:firstLine="0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Адрес оказания услуг (поставки товара, выполнения работ)</w:t>
      </w:r>
    </w:p>
    <w:tbl>
      <w:tblPr>
        <w:tblStyle w:val="ac"/>
        <w:tblW w:w="5131" w:type="pct"/>
        <w:tblInd w:w="-318" w:type="dxa"/>
        <w:tblLook w:val="04A0" w:firstRow="1" w:lastRow="0" w:firstColumn="1" w:lastColumn="0" w:noHBand="0" w:noVBand="1"/>
      </w:tblPr>
      <w:tblGrid>
        <w:gridCol w:w="571"/>
        <w:gridCol w:w="9301"/>
      </w:tblGrid>
      <w:tr w:rsidR="00696715" w:rsidRPr="00696715" w14:paraId="6ADC8FC3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81E1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4CC9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Адрес оказания услуг (поставки товара, выполнения работ)</w:t>
            </w:r>
          </w:p>
        </w:tc>
      </w:tr>
      <w:tr w:rsidR="00696715" w:rsidRPr="00696715" w14:paraId="61DC75D9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1664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B932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96715" w:rsidRPr="00696715" w14:paraId="565AF5F7" w14:textId="77777777" w:rsidTr="007B2586">
        <w:trPr>
          <w:trHeight w:val="51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F8FF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696715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2F72" w14:textId="77777777" w:rsidR="00696715" w:rsidRPr="00696715" w:rsidRDefault="00696715" w:rsidP="007B2586">
            <w:pPr>
              <w:pStyle w:val="aa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Московская область, г. Бронницы, ул.  Красная, д. 53.</w:t>
            </w:r>
          </w:p>
        </w:tc>
      </w:tr>
    </w:tbl>
    <w:p w14:paraId="7A9ADE7E" w14:textId="77777777" w:rsidR="00696715" w:rsidRPr="00696715" w:rsidRDefault="00696715" w:rsidP="00696715">
      <w:pPr>
        <w:pStyle w:val="aa"/>
        <w:jc w:val="both"/>
        <w:rPr>
          <w:rFonts w:cs="Times New Roman"/>
          <w:b/>
          <w:sz w:val="20"/>
          <w:szCs w:val="20"/>
        </w:rPr>
      </w:pPr>
    </w:p>
    <w:p w14:paraId="225678D8" w14:textId="77777777" w:rsidR="00696715" w:rsidRPr="00696715" w:rsidRDefault="00696715" w:rsidP="00696715">
      <w:pPr>
        <w:pStyle w:val="aa"/>
        <w:jc w:val="both"/>
        <w:rPr>
          <w:rFonts w:cs="Times New Roman"/>
          <w:b/>
          <w:sz w:val="20"/>
          <w:szCs w:val="20"/>
        </w:rPr>
      </w:pPr>
    </w:p>
    <w:p w14:paraId="6A66ADB0" w14:textId="77777777" w:rsidR="00696715" w:rsidRPr="00696715" w:rsidRDefault="00696715" w:rsidP="00696715">
      <w:pPr>
        <w:pStyle w:val="aa"/>
        <w:numPr>
          <w:ilvl w:val="0"/>
          <w:numId w:val="13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Срок оказания услуг (поставки товара, выполнения работ), сроки выполнения отдельных этапов оказания услуг (поставки товаров, работ).</w:t>
      </w:r>
    </w:p>
    <w:tbl>
      <w:tblPr>
        <w:tblStyle w:val="ac"/>
        <w:tblW w:w="5131" w:type="pct"/>
        <w:tblInd w:w="-318" w:type="dxa"/>
        <w:tblLook w:val="04A0" w:firstRow="1" w:lastRow="0" w:firstColumn="1" w:lastColumn="0" w:noHBand="0" w:noVBand="1"/>
      </w:tblPr>
      <w:tblGrid>
        <w:gridCol w:w="571"/>
        <w:gridCol w:w="9301"/>
      </w:tblGrid>
      <w:tr w:rsidR="00696715" w:rsidRPr="00696715" w14:paraId="2E514778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3420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546A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Сроки оказания услуг (поставки товара, выполнения работ)</w:t>
            </w:r>
          </w:p>
        </w:tc>
      </w:tr>
      <w:tr w:rsidR="00696715" w:rsidRPr="00696715" w14:paraId="5B85339B" w14:textId="77777777" w:rsidTr="007B2586">
        <w:trPr>
          <w:trHeight w:val="14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8A1A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FA89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96715" w:rsidRPr="00696715" w14:paraId="09AD1DA7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B959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3E5C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Оказания услуг осуществляется в течение 10 (десяти) рабочих дней.</w:t>
            </w:r>
          </w:p>
        </w:tc>
      </w:tr>
    </w:tbl>
    <w:p w14:paraId="5157350E" w14:textId="77777777" w:rsidR="00696715" w:rsidRPr="00696715" w:rsidRDefault="00696715" w:rsidP="00696715">
      <w:pPr>
        <w:pStyle w:val="aa"/>
        <w:jc w:val="both"/>
        <w:rPr>
          <w:rFonts w:cs="Times New Roman"/>
          <w:b/>
          <w:sz w:val="20"/>
          <w:szCs w:val="20"/>
        </w:rPr>
      </w:pPr>
    </w:p>
    <w:p w14:paraId="199B4C6E" w14:textId="77777777" w:rsidR="00696715" w:rsidRPr="00696715" w:rsidRDefault="00696715" w:rsidP="00696715">
      <w:pPr>
        <w:pStyle w:val="aa"/>
        <w:numPr>
          <w:ilvl w:val="0"/>
          <w:numId w:val="13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Иные условия оказания услуг (поставки товара, выполнения работ)</w:t>
      </w:r>
    </w:p>
    <w:tbl>
      <w:tblPr>
        <w:tblStyle w:val="ac"/>
        <w:tblW w:w="5131" w:type="pct"/>
        <w:tblInd w:w="-318" w:type="dxa"/>
        <w:tblLook w:val="04A0" w:firstRow="1" w:lastRow="0" w:firstColumn="1" w:lastColumn="0" w:noHBand="0" w:noVBand="1"/>
      </w:tblPr>
      <w:tblGrid>
        <w:gridCol w:w="571"/>
        <w:gridCol w:w="9301"/>
      </w:tblGrid>
      <w:tr w:rsidR="00696715" w:rsidRPr="00696715" w14:paraId="3597D989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D27A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8D34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Иные условия оказания услуг (поставки товара, выполнения работ)</w:t>
            </w:r>
          </w:p>
        </w:tc>
      </w:tr>
      <w:tr w:rsidR="00696715" w:rsidRPr="00696715" w14:paraId="53CE1CE6" w14:textId="77777777" w:rsidTr="007B2586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27DA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89D1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96715" w:rsidRPr="00696715" w14:paraId="156C96DC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74B4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EC5D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Срок действия договора: с даты подписания договора и по «31» декабря 2026 г.</w:t>
            </w:r>
          </w:p>
        </w:tc>
      </w:tr>
      <w:tr w:rsidR="00696715" w:rsidRPr="00696715" w14:paraId="40325C32" w14:textId="77777777" w:rsidTr="007B258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3F0E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BA5A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 xml:space="preserve">В отношении объекта закупки </w:t>
            </w:r>
            <w:proofErr w:type="gramStart"/>
            <w:r w:rsidRPr="00696715">
              <w:rPr>
                <w:rFonts w:cs="Times New Roman"/>
                <w:sz w:val="20"/>
                <w:szCs w:val="20"/>
              </w:rPr>
              <w:t>в  соответствии</w:t>
            </w:r>
            <w:proofErr w:type="gramEnd"/>
            <w:r w:rsidRPr="00696715">
              <w:rPr>
                <w:rFonts w:cs="Times New Roman"/>
                <w:sz w:val="20"/>
                <w:szCs w:val="20"/>
              </w:rPr>
              <w:t xml:space="preserve">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1875) установлено:</w:t>
            </w:r>
          </w:p>
          <w:p w14:paraId="2320E65E" w14:textId="77777777" w:rsidR="00696715" w:rsidRPr="00696715" w:rsidRDefault="00696715" w:rsidP="007B2586">
            <w:pPr>
              <w:pStyle w:val="aa"/>
              <w:jc w:val="both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 xml:space="preserve"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</w:t>
            </w:r>
            <w:r w:rsidRPr="00696715">
              <w:rPr>
                <w:rFonts w:cs="Times New Roman"/>
                <w:sz w:val="20"/>
                <w:szCs w:val="20"/>
              </w:rPr>
              <w:lastRenderedPageBreak/>
              <w:t>выполняемых, оказываемых иностранными лицами (устанавливается при закупке товаров, включенных в приложение № 2 к ПП РФ от 23.12.2024 № 1875).</w:t>
            </w:r>
          </w:p>
        </w:tc>
      </w:tr>
    </w:tbl>
    <w:p w14:paraId="6707BEE8" w14:textId="77777777" w:rsidR="00696715" w:rsidRPr="00696715" w:rsidRDefault="00696715" w:rsidP="00696715">
      <w:pPr>
        <w:pStyle w:val="aa"/>
        <w:jc w:val="both"/>
        <w:rPr>
          <w:rFonts w:cs="Times New Roman"/>
          <w:b/>
          <w:sz w:val="20"/>
          <w:szCs w:val="20"/>
        </w:rPr>
      </w:pPr>
    </w:p>
    <w:p w14:paraId="2F33B4D5" w14:textId="77777777" w:rsidR="00696715" w:rsidRPr="00696715" w:rsidRDefault="00696715" w:rsidP="00696715">
      <w:pPr>
        <w:pStyle w:val="aa"/>
        <w:numPr>
          <w:ilvl w:val="0"/>
          <w:numId w:val="14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Коды ОКВЭД2</w:t>
      </w:r>
      <w:r w:rsidRPr="00696715">
        <w:rPr>
          <w:rStyle w:val="af1"/>
          <w:rFonts w:cs="Times New Roman"/>
          <w:b/>
          <w:sz w:val="20"/>
          <w:szCs w:val="20"/>
        </w:rPr>
        <w:footnoteReference w:id="5"/>
      </w:r>
      <w:r w:rsidRPr="00696715">
        <w:rPr>
          <w:rFonts w:cs="Times New Roman"/>
          <w:b/>
          <w:sz w:val="20"/>
          <w:szCs w:val="20"/>
        </w:rPr>
        <w:t xml:space="preserve"> </w:t>
      </w:r>
    </w:p>
    <w:tbl>
      <w:tblPr>
        <w:tblStyle w:val="ac"/>
        <w:tblW w:w="5131" w:type="pct"/>
        <w:tblInd w:w="-318" w:type="dxa"/>
        <w:tblLook w:val="04A0" w:firstRow="1" w:lastRow="0" w:firstColumn="1" w:lastColumn="0" w:noHBand="0" w:noVBand="1"/>
      </w:tblPr>
      <w:tblGrid>
        <w:gridCol w:w="571"/>
        <w:gridCol w:w="2448"/>
        <w:gridCol w:w="6853"/>
      </w:tblGrid>
      <w:tr w:rsidR="00696715" w:rsidRPr="00696715" w14:paraId="3201604B" w14:textId="77777777" w:rsidTr="007B2586">
        <w:trPr>
          <w:trHeight w:val="471"/>
        </w:trPr>
        <w:tc>
          <w:tcPr>
            <w:tcW w:w="289" w:type="pct"/>
            <w:vAlign w:val="center"/>
          </w:tcPr>
          <w:p w14:paraId="6DAD0E17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40" w:type="pct"/>
            <w:vAlign w:val="center"/>
          </w:tcPr>
          <w:p w14:paraId="230289D5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336E856C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96715" w:rsidRPr="00696715" w14:paraId="38B250E9" w14:textId="77777777" w:rsidTr="007B2586">
        <w:trPr>
          <w:trHeight w:val="228"/>
        </w:trPr>
        <w:tc>
          <w:tcPr>
            <w:tcW w:w="289" w:type="pct"/>
            <w:vAlign w:val="center"/>
          </w:tcPr>
          <w:p w14:paraId="79D7F1D6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40" w:type="pct"/>
            <w:vAlign w:val="center"/>
          </w:tcPr>
          <w:p w14:paraId="6C65A1B7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71" w:type="pct"/>
            <w:vAlign w:val="center"/>
          </w:tcPr>
          <w:p w14:paraId="11F9D6CE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96715" w:rsidRPr="00696715" w14:paraId="0F3ECAF7" w14:textId="77777777" w:rsidTr="007B2586">
        <w:tc>
          <w:tcPr>
            <w:tcW w:w="289" w:type="pct"/>
            <w:vAlign w:val="center"/>
          </w:tcPr>
          <w:p w14:paraId="2BD6DDB4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40" w:type="pct"/>
            <w:vAlign w:val="center"/>
          </w:tcPr>
          <w:p w14:paraId="6D03FACF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70.22</w:t>
            </w:r>
          </w:p>
        </w:tc>
        <w:tc>
          <w:tcPr>
            <w:tcW w:w="3471" w:type="pct"/>
          </w:tcPr>
          <w:p w14:paraId="4CB9CEC9" w14:textId="77777777" w:rsidR="00696715" w:rsidRPr="00696715" w:rsidRDefault="00696715" w:rsidP="007B2586">
            <w:pPr>
              <w:tabs>
                <w:tab w:val="left" w:pos="22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Консультирование по вопросам коммерческой деятельности и управления</w:t>
            </w:r>
          </w:p>
        </w:tc>
      </w:tr>
    </w:tbl>
    <w:p w14:paraId="76FD2651" w14:textId="77777777" w:rsidR="00696715" w:rsidRPr="00696715" w:rsidRDefault="00696715" w:rsidP="00696715">
      <w:pPr>
        <w:pStyle w:val="aa"/>
        <w:jc w:val="both"/>
        <w:rPr>
          <w:rFonts w:cs="Times New Roman"/>
          <w:b/>
          <w:sz w:val="20"/>
          <w:szCs w:val="20"/>
        </w:rPr>
      </w:pPr>
    </w:p>
    <w:p w14:paraId="68B3E14B" w14:textId="77777777" w:rsidR="00696715" w:rsidRPr="00696715" w:rsidRDefault="00696715" w:rsidP="00696715">
      <w:pPr>
        <w:pStyle w:val="aa"/>
        <w:numPr>
          <w:ilvl w:val="0"/>
          <w:numId w:val="14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96715">
        <w:rPr>
          <w:rFonts w:cs="Times New Roman"/>
          <w:b/>
          <w:sz w:val="20"/>
          <w:szCs w:val="20"/>
        </w:rPr>
        <w:t>Коды ОКПД2</w:t>
      </w:r>
      <w:r w:rsidRPr="00696715">
        <w:rPr>
          <w:rStyle w:val="af1"/>
          <w:rFonts w:cs="Times New Roman"/>
          <w:b/>
          <w:sz w:val="20"/>
          <w:szCs w:val="20"/>
        </w:rPr>
        <w:footnoteReference w:id="6"/>
      </w:r>
    </w:p>
    <w:tbl>
      <w:tblPr>
        <w:tblStyle w:val="ac"/>
        <w:tblW w:w="5131" w:type="pct"/>
        <w:tblInd w:w="-318" w:type="dxa"/>
        <w:tblLook w:val="04A0" w:firstRow="1" w:lastRow="0" w:firstColumn="1" w:lastColumn="0" w:noHBand="0" w:noVBand="1"/>
      </w:tblPr>
      <w:tblGrid>
        <w:gridCol w:w="570"/>
        <w:gridCol w:w="2423"/>
        <w:gridCol w:w="6879"/>
      </w:tblGrid>
      <w:tr w:rsidR="00696715" w:rsidRPr="00696715" w14:paraId="7C6943E6" w14:textId="77777777" w:rsidTr="007B2586">
        <w:trPr>
          <w:trHeight w:val="471"/>
        </w:trPr>
        <w:tc>
          <w:tcPr>
            <w:tcW w:w="289" w:type="pct"/>
            <w:vAlign w:val="center"/>
          </w:tcPr>
          <w:p w14:paraId="57D6DB6D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27" w:type="pct"/>
            <w:vAlign w:val="center"/>
          </w:tcPr>
          <w:p w14:paraId="68ACD4FD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4973D96F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96715" w:rsidRPr="00696715" w14:paraId="154BD970" w14:textId="77777777" w:rsidTr="007B2586">
        <w:trPr>
          <w:trHeight w:val="166"/>
        </w:trPr>
        <w:tc>
          <w:tcPr>
            <w:tcW w:w="289" w:type="pct"/>
            <w:vAlign w:val="center"/>
          </w:tcPr>
          <w:p w14:paraId="6D5EC0D1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7" w:type="pct"/>
            <w:vAlign w:val="center"/>
          </w:tcPr>
          <w:p w14:paraId="67181247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84" w:type="pct"/>
            <w:vAlign w:val="center"/>
          </w:tcPr>
          <w:p w14:paraId="21820D7B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9671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96715" w:rsidRPr="00696715" w14:paraId="419C60C2" w14:textId="77777777" w:rsidTr="007B2586">
        <w:tc>
          <w:tcPr>
            <w:tcW w:w="289" w:type="pct"/>
            <w:vAlign w:val="center"/>
          </w:tcPr>
          <w:p w14:paraId="19E1688B" w14:textId="77777777" w:rsidR="00696715" w:rsidRPr="00696715" w:rsidRDefault="00696715" w:rsidP="007B2586">
            <w:pPr>
              <w:pStyle w:val="aa"/>
              <w:jc w:val="center"/>
              <w:rPr>
                <w:rFonts w:cs="Times New Roman"/>
                <w:sz w:val="20"/>
                <w:szCs w:val="20"/>
              </w:rPr>
            </w:pPr>
            <w:r w:rsidRPr="0069671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27" w:type="pct"/>
          </w:tcPr>
          <w:p w14:paraId="77746194" w14:textId="77777777" w:rsidR="00696715" w:rsidRPr="00696715" w:rsidRDefault="00696715" w:rsidP="007B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70.22.15.000</w:t>
            </w:r>
          </w:p>
        </w:tc>
        <w:tc>
          <w:tcPr>
            <w:tcW w:w="3484" w:type="pct"/>
          </w:tcPr>
          <w:p w14:paraId="46D056BD" w14:textId="77777777" w:rsidR="00696715" w:rsidRPr="00696715" w:rsidRDefault="00696715" w:rsidP="007B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6715">
              <w:rPr>
                <w:rFonts w:ascii="Times New Roman" w:hAnsi="Times New Roman" w:cs="Times New Roman"/>
                <w:sz w:val="20"/>
                <w:szCs w:val="20"/>
              </w:rPr>
              <w:t>Услуги консультативные по вопросам управления производством</w:t>
            </w:r>
          </w:p>
        </w:tc>
      </w:tr>
    </w:tbl>
    <w:p w14:paraId="2738D2FC" w14:textId="77777777" w:rsidR="00696715" w:rsidRPr="00696715" w:rsidRDefault="00696715" w:rsidP="00696715">
      <w:pPr>
        <w:pStyle w:val="aa"/>
        <w:jc w:val="both"/>
        <w:rPr>
          <w:rFonts w:cs="Times New Roman"/>
          <w:b/>
          <w:sz w:val="20"/>
          <w:szCs w:val="20"/>
        </w:rPr>
      </w:pPr>
    </w:p>
    <w:p w14:paraId="018DF863" w14:textId="77777777" w:rsidR="00D2734B" w:rsidRPr="00D2734B" w:rsidRDefault="00D2734B" w:rsidP="00EC3E91">
      <w:pPr>
        <w:rPr>
          <w:rFonts w:ascii="Times New Roman" w:hAnsi="Times New Roman" w:cs="Times New Roman"/>
          <w:sz w:val="18"/>
          <w:szCs w:val="18"/>
        </w:rPr>
      </w:pPr>
    </w:p>
    <w:p w14:paraId="011916D2" w14:textId="7CB9DE31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Поставщик</w:t>
      </w:r>
      <w:r w:rsidRPr="00420506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86"/>
        <w:gridCol w:w="4744"/>
      </w:tblGrid>
      <w:tr w:rsidR="00EC3E91" w:rsidRPr="00420506" w14:paraId="25611DD7" w14:textId="77777777" w:rsidTr="00951EAD">
        <w:tc>
          <w:tcPr>
            <w:tcW w:w="5236" w:type="dxa"/>
            <w:vAlign w:val="center"/>
            <w:hideMark/>
          </w:tcPr>
          <w:p w14:paraId="3A8D1409" w14:textId="77777777" w:rsidR="00EC3E91" w:rsidRDefault="00EC3E91" w:rsidP="00951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506">
              <w:rPr>
                <w:rFonts w:ascii="Times New Roman" w:hAnsi="Times New Roman" w:cs="Times New Roman"/>
                <w:sz w:val="18"/>
                <w:szCs w:val="18"/>
              </w:rPr>
              <w:t>ФГБУ ПОО «ГУОР г. Бронницы МО»</w:t>
            </w:r>
          </w:p>
          <w:p w14:paraId="51467B61" w14:textId="58B5A689" w:rsidR="00EC3E91" w:rsidRPr="00420506" w:rsidRDefault="008A329B" w:rsidP="00951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</w:p>
        </w:tc>
        <w:tc>
          <w:tcPr>
            <w:tcW w:w="5235" w:type="dxa"/>
            <w:vAlign w:val="center"/>
            <w:hideMark/>
          </w:tcPr>
          <w:p w14:paraId="17F822F0" w14:textId="77777777" w:rsidR="00EC3E91" w:rsidRPr="00420506" w:rsidRDefault="00EC3E91" w:rsidP="00951E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C293FB" w14:textId="77777777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</w:p>
    <w:p w14:paraId="58B3B39D" w14:textId="24572694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_______________________/ </w:t>
      </w:r>
      <w:r w:rsidR="008A329B">
        <w:rPr>
          <w:rFonts w:ascii="Times New Roman" w:hAnsi="Times New Roman" w:cs="Times New Roman"/>
          <w:sz w:val="18"/>
          <w:szCs w:val="18"/>
        </w:rPr>
        <w:t>_______________</w:t>
      </w:r>
      <w:r w:rsidRPr="00420506">
        <w:rPr>
          <w:rFonts w:ascii="Times New Roman" w:hAnsi="Times New Roman" w:cs="Times New Roman"/>
          <w:sz w:val="18"/>
          <w:szCs w:val="18"/>
        </w:rPr>
        <w:t xml:space="preserve"> /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20506">
        <w:rPr>
          <w:rFonts w:ascii="Times New Roman" w:hAnsi="Times New Roman" w:cs="Times New Roman"/>
          <w:sz w:val="18"/>
          <w:szCs w:val="18"/>
        </w:rPr>
        <w:t xml:space="preserve"> ________________________/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051B91">
        <w:rPr>
          <w:rFonts w:ascii="Times New Roman" w:hAnsi="Times New Roman" w:cs="Times New Roman"/>
          <w:sz w:val="18"/>
          <w:szCs w:val="18"/>
        </w:rPr>
        <w:t>/</w:t>
      </w:r>
    </w:p>
    <w:p w14:paraId="00FE670E" w14:textId="77777777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                    М.П.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420506">
        <w:rPr>
          <w:rFonts w:ascii="Times New Roman" w:hAnsi="Times New Roman" w:cs="Times New Roman"/>
          <w:sz w:val="18"/>
          <w:szCs w:val="18"/>
        </w:rPr>
        <w:t>М.П.</w:t>
      </w:r>
    </w:p>
    <w:p w14:paraId="56EB4055" w14:textId="1A0FEA47" w:rsidR="00832F13" w:rsidRDefault="00832F13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br w:type="page"/>
      </w:r>
    </w:p>
    <w:p w14:paraId="62458965" w14:textId="2DC853C8" w:rsidR="00832F13" w:rsidRDefault="00EC3E91" w:rsidP="00EC3E91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EC3E91">
        <w:rPr>
          <w:rFonts w:ascii="Times New Roman" w:hAnsi="Times New Roman" w:cs="Times New Roman"/>
          <w:b/>
          <w:sz w:val="18"/>
          <w:szCs w:val="18"/>
        </w:rPr>
        <w:lastRenderedPageBreak/>
        <w:t>Приложение 1 к Техническому заданию</w:t>
      </w:r>
    </w:p>
    <w:p w14:paraId="7BC346B5" w14:textId="77777777" w:rsidR="00EC3E91" w:rsidRPr="00EC3E91" w:rsidRDefault="00EC3E91" w:rsidP="00EC3E91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27325331" w14:textId="77777777" w:rsidR="0039705C" w:rsidRPr="0039705C" w:rsidRDefault="0039705C" w:rsidP="0039705C">
      <w:pPr>
        <w:spacing w:before="410" w:after="11" w:line="309" w:lineRule="auto"/>
        <w:ind w:left="113" w:right="313"/>
        <w:rPr>
          <w:rFonts w:ascii="Times New Roman" w:hAnsi="Times New Roman" w:cs="Times New Roman"/>
          <w:b/>
          <w:sz w:val="20"/>
          <w:szCs w:val="20"/>
        </w:rPr>
      </w:pPr>
      <w:bookmarkStart w:id="2" w:name="на_выполнение_работ_по_разработке_програ"/>
      <w:bookmarkEnd w:id="2"/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Приложение к Техническому заданию на</w:t>
      </w:r>
      <w:r w:rsidRPr="0039705C">
        <w:rPr>
          <w:rFonts w:ascii="Times New Roman" w:hAnsi="Times New Roman" w:cs="Times New Roman"/>
          <w:b/>
          <w:color w:val="1A1A1A"/>
          <w:spacing w:val="-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оказание услуг по настройке и внедрению</w:t>
      </w:r>
      <w:r w:rsidRPr="0039705C">
        <w:rPr>
          <w:rFonts w:ascii="Times New Roman" w:hAnsi="Times New Roman" w:cs="Times New Roman"/>
          <w:b/>
          <w:color w:val="1A1A1A"/>
          <w:spacing w:val="-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программного обеспечения</w:t>
      </w:r>
    </w:p>
    <w:p w14:paraId="50AE4D2D" w14:textId="77777777" w:rsidR="0039705C" w:rsidRPr="0039705C" w:rsidRDefault="0039705C" w:rsidP="0039705C">
      <w:pPr>
        <w:pStyle w:val="af2"/>
        <w:spacing w:before="0" w:line="20" w:lineRule="exact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B010478" wp14:editId="5115574B">
                <wp:extent cx="5967730" cy="952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7730" cy="9525"/>
                          <a:chOff x="0" y="0"/>
                          <a:chExt cx="596773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677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9525">
                                <a:moveTo>
                                  <a:pt x="59676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5967600" y="0"/>
                                </a:lnTo>
                                <a:lnTo>
                                  <a:pt x="59676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3865B" id="Group 2" o:spid="_x0000_s1026" style="width:469.9pt;height:.75pt;mso-position-horizontal-relative:char;mso-position-vertical-relative:line" coordsize="596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MxbwIAAPIFAAAOAAAAZHJzL2Uyb0RvYy54bWykVE1P3DAQvVfqf7B8L1lYASUiiyooq0qI&#10;IkHVs9dxPlTH4469m+Xfd+zE2YiVqorm4Dx7xuOZN8++vtl3mu0UuhZMwU9PFpwpI6FsTV3wHy/3&#10;nz5z5rwwpdBgVMFfleM3q48frnubqzNoQJcKGQUxLu9twRvvbZ5lTjaqE+4ErDJkrAA74WmKdVai&#10;6Cl6p7OzxeIi6wFLiyCVc7R6Nxj5KsavKiX996pyyjNdcMrNxxHjuAljtroWeY3CNq0c0xDvyKIT&#10;raFDp1B3wgu2xfYoVNdKBAeVP5HQZVBVrVSxBqrmdPGmmjXC1sZa6ryv7UQTUfuGp3eHlY+7Ndpn&#10;+4RD9gQfQP5yxEvW2zqf28O8PjjvK+zCJiqC7SOjrxOjau+ZpMXzq4vLyyURL8l2dX52PhAuG+rK&#10;0SbZfP3btkzkw5ExsSmR3pJy3IEc93/kPDfCqsi5C8U/IWvLgi85M6Ij/a5HqSxDIeFo8gnsjTM3&#10;EvlubqYiRS63zq8VRI7F7sH5QatlQqJJSO5NgkiKD1rXUeueM9I6ckZa3wzUW+HDvtC4AFk/a1Iz&#10;9igYO9ipF4huPnQqdPJiQZ2cNZKSPbhpM3c/ckzm9Lcx6uAWryEFS7b0H3zmJ/+7ZxLbLKzU4BSR&#10;SEuh9AlEOmhxTrgD3Zb3rdaBAYf15lYj2wli9ip+gUzaMnMjVbp86H9AGyhfSTw96aXg7vdWoOJM&#10;fzMkTyraJ4AJbBJAr28hvlaRfHT+Zf9ToGWWYME9Xa1HSCoVeVJGKGryDTsNfNl6qNogm5jbkNE4&#10;oRsTUXxYYinjIxhervk8eh2e6tUfAAAA//8DAFBLAwQUAAYACAAAACEAUj4D09oAAAADAQAADwAA&#10;AGRycy9kb3ducmV2LnhtbEyPQUvDQBCF74L/YRnBm93EUrExm1KKeiqCrSDeptlpEpqdDdltkv57&#10;Ry96GXi8x5vv5avJtWqgPjSeDaSzBBRx6W3DlYGP/cvdI6gQkS22nsnAhQKsiuurHDPrR36nYRcr&#10;JSUcMjRQx9hlWoeyJodh5jti8Y6+dxhF9pW2PY5S7lp9nyQP2mHD8qHGjjY1lafd2Rl4HXFcz9Pn&#10;YXs6bi5f+8Xb5zYlY25vpvUTqEhT/AvDD76gQyFMB39mG1RrQIbE3yvecr6UGQcJLUAXuf7PXnwD&#10;AAD//wMAUEsBAi0AFAAGAAgAAAAhALaDOJL+AAAA4QEAABMAAAAAAAAAAAAAAAAAAAAAAFtDb250&#10;ZW50X1R5cGVzXS54bWxQSwECLQAUAAYACAAAACEAOP0h/9YAAACUAQAACwAAAAAAAAAAAAAAAAAv&#10;AQAAX3JlbHMvLnJlbHNQSwECLQAUAAYACAAAACEApi2TMW8CAADyBQAADgAAAAAAAAAAAAAAAAAu&#10;AgAAZHJzL2Uyb0RvYy54bWxQSwECLQAUAAYACAAAACEAUj4D09oAAAADAQAADwAAAAAAAAAAAAAA&#10;AADJBAAAZHJzL2Rvd25yZXYueG1sUEsFBgAAAAAEAAQA8wAAANAFAAAAAA==&#10;">
                <v:shape id="Graphic 3" o:spid="_x0000_s1027" style="position:absolute;width:59677;height:95;visibility:visible;mso-wrap-style:square;v-text-anchor:top" coordsize="59677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Y4vwAAANoAAAAPAAAAZHJzL2Rvd25yZXYueG1sRI/RisIw&#10;FETfhf2HcAXfNFVBpBplkRXEB6HVD7g01zZsc1Oa2Na/N4Lg4zAzZ5jtfrC16Kj1xrGC+SwBQVw4&#10;bbhUcLsep2sQPiBrrB2Tgid52O9+RltMtes5oy4PpYgQ9ikqqEJoUil9UZFFP3MNcfTurrUYomxL&#10;qVvsI9zWcpEkK2nRcFyosKFDRcV//rAKTBbO8z97rW+duz/N5Zxn/ckoNRkPvxsQgYbwDX/aJ61g&#10;Ce8r8QbI3QsAAP//AwBQSwECLQAUAAYACAAAACEA2+H2y+4AAACFAQAAEwAAAAAAAAAAAAAAAAAA&#10;AAAAW0NvbnRlbnRfVHlwZXNdLnhtbFBLAQItABQABgAIAAAAIQBa9CxbvwAAABUBAAALAAAAAAAA&#10;AAAAAAAAAB8BAABfcmVscy8ucmVsc1BLAQItABQABgAIAAAAIQBvDtY4vwAAANoAAAAPAAAAAAAA&#10;AAAAAAAAAAcCAABkcnMvZG93bnJldi54bWxQSwUGAAAAAAMAAwC3AAAA8wIAAAAA&#10;" path="m5967600,9525l,9525,,,5967600,r,9525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49D39109" w14:textId="77777777" w:rsidR="0039705C" w:rsidRPr="0039705C" w:rsidRDefault="0039705C" w:rsidP="0039705C">
      <w:pPr>
        <w:pStyle w:val="af2"/>
        <w:spacing w:before="33"/>
        <w:rPr>
          <w:rFonts w:ascii="Times New Roman" w:hAnsi="Times New Roman" w:cs="Times New Roman"/>
          <w:b/>
          <w:sz w:val="20"/>
          <w:szCs w:val="20"/>
        </w:rPr>
      </w:pPr>
    </w:p>
    <w:p w14:paraId="546FF05E" w14:textId="77777777" w:rsidR="0039705C" w:rsidRPr="0039705C" w:rsidRDefault="0039705C" w:rsidP="0039705C">
      <w:pPr>
        <w:ind w:left="113"/>
        <w:rPr>
          <w:rFonts w:ascii="Times New Roman" w:hAnsi="Times New Roman" w:cs="Times New Roman"/>
          <w:b/>
          <w:sz w:val="20"/>
          <w:szCs w:val="20"/>
        </w:rPr>
      </w:pPr>
      <w:bookmarkStart w:id="3" w:name="информационной_системы_«Спортивный_дневн"/>
      <w:bookmarkEnd w:id="3"/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Информационной</w:t>
      </w:r>
      <w:r w:rsidRPr="0039705C">
        <w:rPr>
          <w:rFonts w:ascii="Times New Roman" w:hAnsi="Times New Roman" w:cs="Times New Roman"/>
          <w:b/>
          <w:color w:val="1A1A1A"/>
          <w:spacing w:val="6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системы</w:t>
      </w:r>
      <w:r w:rsidRPr="0039705C">
        <w:rPr>
          <w:rFonts w:ascii="Times New Roman" w:hAnsi="Times New Roman" w:cs="Times New Roman"/>
          <w:b/>
          <w:color w:val="1A1A1A"/>
          <w:spacing w:val="5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«Спортивный</w:t>
      </w:r>
      <w:r w:rsidRPr="0039705C">
        <w:rPr>
          <w:rFonts w:ascii="Times New Roman" w:hAnsi="Times New Roman" w:cs="Times New Roman"/>
          <w:b/>
          <w:color w:val="1A1A1A"/>
          <w:spacing w:val="6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spacing w:val="-2"/>
          <w:w w:val="115"/>
          <w:sz w:val="20"/>
          <w:szCs w:val="20"/>
        </w:rPr>
        <w:t>дневник»</w:t>
      </w:r>
    </w:p>
    <w:p w14:paraId="656527C7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AC2C112" wp14:editId="5C75ADCC">
                <wp:simplePos x="0" y="0"/>
                <wp:positionH relativeFrom="page">
                  <wp:posOffset>796200</wp:posOffset>
                </wp:positionH>
                <wp:positionV relativeFrom="paragraph">
                  <wp:posOffset>75485</wp:posOffset>
                </wp:positionV>
                <wp:extent cx="596773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2CC3D" id="Graphic 4" o:spid="_x0000_s1026" style="position:absolute;margin-left:62.7pt;margin-top:5.95pt;width:469.9pt;height:.7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3YuyAd4AAAAKAQAADwAAAGRycy9kb3ducmV2LnhtbEyPzWrDMBCE&#10;74W+g9hAb41sNwmpazmU0kLJoWAnD6BYG1tEP8ZSbOftuzm1txn2Y3am2M3WsBGHoL0TkC4TYOga&#10;r7RrBRwPX89bYCFKp6TxDgXcMMCufHwoZK785Coc69gyCnEhlwK6GPuc89B0aGVY+h4d3c5+sDKS&#10;HVquBjlRuDU8S5INt1I7+tDJHj86bC711QrQVdynn/ZgjqM/3/TPvq6mby3E02J+fwMWcY5/MNzr&#10;U3UoqdPJX50KzJDP1itCSaSvwO5AsllnwE6kXlbAy4L/n1D+AgAA//8DAFBLAQItABQABgAIAAAA&#10;IQC2gziS/gAAAOEBAAATAAAAAAAAAAAAAAAAAAAAAABbQ29udGVudF9UeXBlc10ueG1sUEsBAi0A&#10;FAAGAAgAAAAhADj9If/WAAAAlAEAAAsAAAAAAAAAAAAAAAAALwEAAF9yZWxzLy5yZWxzUEsBAi0A&#10;FAAGAAgAAAAhAFkTJI8eAgAAwAQAAA4AAAAAAAAAAAAAAAAALgIAAGRycy9lMm9Eb2MueG1sUEsB&#10;Ai0AFAAGAAgAAAAhAN2LsgHeAAAACgEAAA8AAAAAAAAAAAAAAAAAeAQAAGRycy9kb3ducmV2Lnht&#10;bFBLBQYAAAAABAAEAPMAAACDBQAAAAA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74B3F121" w14:textId="77777777" w:rsidR="0039705C" w:rsidRPr="0039705C" w:rsidRDefault="0039705C" w:rsidP="0039705C">
      <w:pPr>
        <w:pStyle w:val="af2"/>
        <w:spacing w:before="38"/>
        <w:rPr>
          <w:rFonts w:ascii="Times New Roman" w:hAnsi="Times New Roman" w:cs="Times New Roman"/>
          <w:b/>
          <w:sz w:val="20"/>
          <w:szCs w:val="20"/>
        </w:rPr>
      </w:pPr>
    </w:p>
    <w:p w14:paraId="36367826" w14:textId="77777777" w:rsidR="0039705C" w:rsidRPr="0039705C" w:rsidRDefault="0039705C" w:rsidP="0039705C">
      <w:pPr>
        <w:spacing w:line="309" w:lineRule="auto"/>
        <w:ind w:left="113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9995848" wp14:editId="7ADC8E94">
                <wp:simplePos x="0" y="0"/>
                <wp:positionH relativeFrom="page">
                  <wp:posOffset>796200</wp:posOffset>
                </wp:positionH>
                <wp:positionV relativeFrom="paragraph">
                  <wp:posOffset>616227</wp:posOffset>
                </wp:positionV>
                <wp:extent cx="596773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297E5" id="Graphic 5" o:spid="_x0000_s1026" style="position:absolute;margin-left:62.7pt;margin-top:48.5pt;width:469.9pt;height:.7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r3SNH94AAAAKAQAADwAAAGRycy9kb3ducmV2LnhtbEyPzWrDMBCE&#10;74W+g9hAb40cUyepazmU0kLJoWAnD6BYG1tEP8ZSbOftuzm1x5n9mJ0pdrM1bMQhaO8ErJYJMHSN&#10;V9q1Ao6Hr+ctsBClU9J4hwJuGGBXPj4UMld+chWOdWwZhbiQSwFdjH3OeWg6tDIsfY+Obmc/WBlJ&#10;Di1Xg5wo3BqeJsmaW6kdfehkjx8dNpf6agXoKu5Xn/ZgjqM/3/TPvq6mby3E02J+fwMWcY5/MNzr&#10;U3UoqdPJX50KzJBOsxdCBbxuaNMdSNZZCuxEzjYDXhb8/4TyFwAA//8DAFBLAQItABQABgAIAAAA&#10;IQC2gziS/gAAAOEBAAATAAAAAAAAAAAAAAAAAAAAAABbQ29udGVudF9UeXBlc10ueG1sUEsBAi0A&#10;FAAGAAgAAAAhADj9If/WAAAAlAEAAAsAAAAAAAAAAAAAAAAALwEAAF9yZWxzLy5yZWxzUEsBAi0A&#10;FAAGAAgAAAAhAFkTJI8eAgAAwAQAAA4AAAAAAAAAAAAAAAAALgIAAGRycy9lMm9Eb2MueG1sUEsB&#10;Ai0AFAAGAAgAAAAhAK90jR/eAAAACgEAAA8AAAAAAAAAAAAAAAAAeAQAAGRycy9kb3ducmV2Lnht&#10;bFBLBQYAAAAABAAEAPMAAACDBQAAAAA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4" w:name="(учёт_тренировочного_процесса,_самоконтр"/>
      <w:bookmarkEnd w:id="4"/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(учёт</w:t>
      </w:r>
      <w:r w:rsidRPr="0039705C">
        <w:rPr>
          <w:rFonts w:ascii="Times New Roman" w:hAnsi="Times New Roman" w:cs="Times New Roman"/>
          <w:b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тренировочного</w:t>
      </w:r>
      <w:r w:rsidRPr="0039705C">
        <w:rPr>
          <w:rFonts w:ascii="Times New Roman" w:hAnsi="Times New Roman" w:cs="Times New Roman"/>
          <w:b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процесса,</w:t>
      </w:r>
      <w:r w:rsidRPr="0039705C">
        <w:rPr>
          <w:rFonts w:ascii="Times New Roman" w:hAnsi="Times New Roman" w:cs="Times New Roman"/>
          <w:b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самоконтроля</w:t>
      </w:r>
      <w:r w:rsidRPr="0039705C">
        <w:rPr>
          <w:rFonts w:ascii="Times New Roman" w:hAnsi="Times New Roman" w:cs="Times New Roman"/>
          <w:b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и врачебного контроля спортсменов)</w:t>
      </w:r>
    </w:p>
    <w:p w14:paraId="62AC18B4" w14:textId="77777777" w:rsidR="0039705C" w:rsidRPr="0039705C" w:rsidRDefault="0039705C" w:rsidP="0039705C">
      <w:pPr>
        <w:pStyle w:val="af2"/>
        <w:spacing w:before="30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Настоящее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Техническое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задание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(далее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ТЗ)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определяет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к</w:t>
      </w:r>
    </w:p>
    <w:p w14:paraId="7F3C957E" w14:textId="77777777" w:rsidR="0039705C" w:rsidRPr="0039705C" w:rsidRDefault="0039705C" w:rsidP="0039705C">
      <w:pPr>
        <w:spacing w:before="74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разработке</w:t>
      </w:r>
      <w:r w:rsidRPr="0039705C">
        <w:rPr>
          <w:rFonts w:ascii="Times New Roman" w:hAnsi="Times New Roman" w:cs="Times New Roman"/>
          <w:b/>
          <w:color w:val="1A1A1A"/>
          <w:spacing w:val="3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программного</w:t>
      </w:r>
      <w:r w:rsidRPr="0039705C">
        <w:rPr>
          <w:rFonts w:ascii="Times New Roman" w:hAnsi="Times New Roman" w:cs="Times New Roman"/>
          <w:b/>
          <w:color w:val="1A1A1A"/>
          <w:spacing w:val="3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обеспечения</w:t>
      </w:r>
      <w:r w:rsidRPr="0039705C">
        <w:rPr>
          <w:rFonts w:ascii="Times New Roman" w:hAnsi="Times New Roman" w:cs="Times New Roman"/>
          <w:b/>
          <w:color w:val="1A1A1A"/>
          <w:spacing w:val="3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(ПО)</w:t>
      </w:r>
      <w:r w:rsidRPr="0039705C">
        <w:rPr>
          <w:rFonts w:ascii="Times New Roman" w:hAnsi="Times New Roman" w:cs="Times New Roman"/>
          <w:b/>
          <w:color w:val="1A1A1A"/>
          <w:spacing w:val="2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информационной</w:t>
      </w:r>
      <w:r w:rsidRPr="0039705C">
        <w:rPr>
          <w:rFonts w:ascii="Times New Roman" w:hAnsi="Times New Roman" w:cs="Times New Roman"/>
          <w:color w:val="1A1A1A"/>
          <w:spacing w:val="2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системы</w:t>
      </w:r>
    </w:p>
    <w:p w14:paraId="523FF663" w14:textId="77777777" w:rsidR="0039705C" w:rsidRPr="0039705C" w:rsidRDefault="0039705C" w:rsidP="0039705C">
      <w:pPr>
        <w:pStyle w:val="af2"/>
        <w:spacing w:before="75" w:line="309" w:lineRule="auto"/>
        <w:ind w:left="113" w:right="3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«Спортивный дневник» и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передаче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результата оказанных услуг Заказчику. Разработано с учётом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(в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частности,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статьи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33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описании объекта закупки).</w:t>
      </w:r>
    </w:p>
    <w:p w14:paraId="7ADC184A" w14:textId="77777777" w:rsidR="0039705C" w:rsidRPr="0039705C" w:rsidRDefault="0039705C" w:rsidP="0039705C">
      <w:pPr>
        <w:pStyle w:val="af2"/>
        <w:spacing w:before="221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Предмет закупки: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внедрение ПО и передача его конечному Заказчику (исходный код, установочный комплект, документация).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За рамками настоящего ТЗ</w:t>
      </w:r>
      <w:r w:rsidRPr="0039705C">
        <w:rPr>
          <w:rFonts w:ascii="Times New Roman" w:hAnsi="Times New Roman" w:cs="Times New Roman"/>
          <w:b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остаются: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размещение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(хостинг)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Системы,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обеспечение доступности при эксплуатации, эксплуатационное обеспечение защиты</w:t>
      </w:r>
    </w:p>
    <w:p w14:paraId="689CD766" w14:textId="77777777" w:rsidR="0039705C" w:rsidRPr="0039705C" w:rsidRDefault="0039705C" w:rsidP="0039705C">
      <w:pPr>
        <w:pStyle w:val="af2"/>
        <w:spacing w:before="2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информации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персональных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данных,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сопровождение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инфраструктуры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эти задачи относятся к зоне ответственности Заказчика (см. раздел 4).</w:t>
      </w:r>
    </w:p>
    <w:p w14:paraId="64006275" w14:textId="77777777" w:rsidR="0039705C" w:rsidRPr="0039705C" w:rsidRDefault="0039705C" w:rsidP="0039705C">
      <w:pPr>
        <w:pStyle w:val="af2"/>
        <w:tabs>
          <w:tab w:val="left" w:pos="495"/>
          <w:tab w:val="left" w:pos="4162"/>
        </w:tabs>
        <w:spacing w:before="74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Срок выполнения работ: </w:t>
      </w:r>
      <w:r w:rsidRPr="0039705C">
        <w:rPr>
          <w:rFonts w:ascii="Times New Roman" w:hAnsi="Times New Roman" w:cs="Times New Roman"/>
          <w:color w:val="1A1A1A"/>
          <w:sz w:val="20"/>
          <w:szCs w:val="20"/>
          <w:u w:val="thick" w:color="191919"/>
        </w:rPr>
        <w:t>в течение 10 (десяти) рабочих дней.</w:t>
      </w:r>
    </w:p>
    <w:p w14:paraId="7DCE0CC0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A56CE74" wp14:editId="6F3B40BB">
                <wp:simplePos x="0" y="0"/>
                <wp:positionH relativeFrom="page">
                  <wp:posOffset>796200</wp:posOffset>
                </wp:positionH>
                <wp:positionV relativeFrom="paragraph">
                  <wp:posOffset>216222</wp:posOffset>
                </wp:positionV>
                <wp:extent cx="596773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D006B" id="Graphic 6" o:spid="_x0000_s1026" style="position:absolute;margin-left:62.7pt;margin-top:17.05pt;width:469.9pt;height:.7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JTonbuIAAAAKAQAADwAAAGRycy9kb3ducmV2LnhtbEyPwU6DQBCG&#10;7ya+w2ZMvDR2KRZUZGnEaOvBmEh76HELIxDZWWS3LX17pyc9/jNf/vkmXYymEwccXGtJwWwagEAq&#10;bdVSrWCzfr25B+G8pkp3llDBCR0sssuLVCeVPdInHgpfCy4hl2gFjfd9IqUrGzTaTW2PxLsvOxjt&#10;OQ61rAZ95HLTyTAIYml0S3yh0T0+N1h+F3ujIC/y1Xu+Xn5sXiYPb6dVu737mWyVur4anx5BeBz9&#10;HwxnfVaHjJ12dk+VEx3nMJozquB2PgNxBoI4CkHseBLFILNU/n8h+wU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lOid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64CC1151" w14:textId="77777777" w:rsidR="0039705C" w:rsidRPr="0039705C" w:rsidRDefault="0039705C" w:rsidP="0039705C">
      <w:pPr>
        <w:pStyle w:val="af2"/>
        <w:spacing w:before="42"/>
        <w:rPr>
          <w:rFonts w:ascii="Times New Roman" w:hAnsi="Times New Roman" w:cs="Times New Roman"/>
          <w:sz w:val="20"/>
          <w:szCs w:val="20"/>
        </w:rPr>
      </w:pPr>
    </w:p>
    <w:p w14:paraId="03C13C1A" w14:textId="77777777" w:rsidR="0039705C" w:rsidRPr="0039705C" w:rsidRDefault="0039705C" w:rsidP="0039705C">
      <w:pPr>
        <w:pStyle w:val="1"/>
        <w:spacing w:before="0"/>
        <w:rPr>
          <w:rFonts w:ascii="Times New Roman" w:hAnsi="Times New Roman" w:cs="Times New Roman"/>
          <w:sz w:val="20"/>
          <w:szCs w:val="20"/>
        </w:rPr>
      </w:pPr>
      <w:bookmarkStart w:id="5" w:name="Оговорка_об_эквивалентности_(ст._33_44-Ф"/>
      <w:bookmarkEnd w:id="5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Оговорка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об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эквивалентности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(ст.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33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44-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>ФЗ)</w:t>
      </w:r>
    </w:p>
    <w:p w14:paraId="272B6599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F2F4B3B" wp14:editId="6465F5AA">
                <wp:simplePos x="0" y="0"/>
                <wp:positionH relativeFrom="page">
                  <wp:posOffset>796200</wp:posOffset>
                </wp:positionH>
                <wp:positionV relativeFrom="paragraph">
                  <wp:posOffset>75228</wp:posOffset>
                </wp:positionV>
                <wp:extent cx="596773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E0E5D" id="Graphic 7" o:spid="_x0000_s1026" style="position:absolute;margin-left:62.7pt;margin-top:5.9pt;width:469.9pt;height:.7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6E5623E" w14:textId="77777777" w:rsidR="0039705C" w:rsidRPr="0039705C" w:rsidRDefault="0039705C" w:rsidP="0039705C">
      <w:pPr>
        <w:spacing w:before="300" w:line="309" w:lineRule="auto"/>
        <w:ind w:left="113" w:right="3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Все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указанные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ТЗ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конкретные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наименования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ПО,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версий,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библиотек, форматов и технологий приведены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исключительно для указания требуемых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функциональных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технических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характеристик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</w:p>
    <w:p w14:paraId="68F6BF2F" w14:textId="77777777" w:rsidR="0039705C" w:rsidRPr="0039705C" w:rsidRDefault="0039705C" w:rsidP="0039705C">
      <w:pPr>
        <w:pStyle w:val="af2"/>
        <w:spacing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сопровождаются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словами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«или эквивалент»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.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Исполнитель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вправе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применить эквивалентные решения при условии соответствия всем требованиям ТЗ по</w:t>
      </w:r>
    </w:p>
    <w:p w14:paraId="5D116608" w14:textId="77777777" w:rsidR="0039705C" w:rsidRPr="0039705C" w:rsidRDefault="0039705C" w:rsidP="0039705C">
      <w:pPr>
        <w:pStyle w:val="af2"/>
        <w:spacing w:line="309" w:lineRule="auto"/>
        <w:ind w:left="113" w:right="3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функциональности,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совместимости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требованиям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импортозамещению (раздел 15).</w:t>
      </w:r>
    </w:p>
    <w:p w14:paraId="7F8439B0" w14:textId="77777777" w:rsidR="0039705C" w:rsidRPr="0039705C" w:rsidRDefault="0039705C" w:rsidP="0039705C">
      <w:pPr>
        <w:spacing w:line="309" w:lineRule="auto"/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footerReference w:type="default" r:id="rId9"/>
          <w:pgSz w:w="11910" w:h="16840"/>
          <w:pgMar w:top="1300" w:right="1140" w:bottom="280" w:left="1140" w:header="720" w:footer="720" w:gutter="0"/>
          <w:cols w:space="720"/>
        </w:sectPr>
      </w:pPr>
    </w:p>
    <w:p w14:paraId="0EA60DA6" w14:textId="77777777" w:rsidR="0039705C" w:rsidRPr="0039705C" w:rsidRDefault="0039705C" w:rsidP="0039705C">
      <w:pPr>
        <w:pStyle w:val="af2"/>
        <w:spacing w:before="0" w:line="20" w:lineRule="exact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368E75CA" wp14:editId="1249A9F7">
                <wp:extent cx="5967730" cy="952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7730" cy="9525"/>
                          <a:chOff x="0" y="0"/>
                          <a:chExt cx="5967730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677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9525">
                                <a:moveTo>
                                  <a:pt x="59676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5967600" y="0"/>
                                </a:lnTo>
                                <a:lnTo>
                                  <a:pt x="59676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879B1" id="Group 8" o:spid="_x0000_s1026" style="width:469.9pt;height:.75pt;mso-position-horizontal-relative:char;mso-position-vertical-relative:line" coordsize="596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JgbgIAAPIFAAAOAAAAZHJzL2Uyb0RvYy54bWykVE1P3DAQvVfqf7B8L1mogBKRRdVSVpUQ&#10;RQLUs9dxPlTH4469m+Xfd+zE2YiVqorm4Dx7xuOZN8++vtl3mu0UuhZMwU9PFpwpI6FsTV3wl+e7&#10;T184c16YUmgwquCvyvGb5ccP173N1Rk0oEuFjIIYl/e24I33Ns8yJxvVCXcCVhkyVoCd8DTFOitR&#10;9BS909nZYnGR9YClRZDKOVq9HYx8GeNXlZL+R1U55ZkuOOXm44hx3IQxW16LvEZhm1aOaYh3ZNGJ&#10;1tChU6hb4QXbYnsUqmslgoPKn0joMqiqVqpYA1VzunhTzRpha2Mtdd7XdqKJqH3D07vDyofdGu2T&#10;fcQhe4L3IH854iXrbZ3P7WFeH5z3FXZhExXB9pHR14lRtfdM0uL51cXl5WciXpLt6vzsfCBcNtSV&#10;o02y+fa3bZnIhyNjYlMivSXluAM57v/IeWqEVZFzF4p/RNaWlDpnRnSk3/UolatQSDiafAJ748yN&#10;RL6bm6lIkcut82sFkWOxu3d+0GqZkGgSknuTIJLig9Z11LrnjLSOnJHWNwP1VviwLzQuQNbPmtSM&#10;PQrGDnbqGaKbD50KnbxYUCdnjaRkD27azN2PHJM5/W2MOrjFa0jBki39B5/5yf/umcQ2Cys1OEUk&#10;0lIofQKRDlqcE+5At+Vdq3VgwGG9WWlkO0HMruIXyKQtMzdSpcuH/ge0gfKVxNOTXgrufm8FKs70&#10;d0PypKJ9ApjAJgH0egXxtYrko/PP+58CLbMEC+7paj1AUqnIkzJCUZNv2Gng69ZD1QbZxNyGjMYJ&#10;3ZiI4sMSSxkfwfByzefR6/BUL/8AAAD//wMAUEsDBBQABgAIAAAAIQBSPgPT2gAAAAMBAAAPAAAA&#10;ZHJzL2Rvd25yZXYueG1sTI9BS8NAEIXvgv9hGcGb3cRSsTGbUop6KoKtIN6m2WkSmp0N2W2S/ntH&#10;L3oZeLzHm+/lq8m1aqA+NJ4NpLMEFHHpbcOVgY/9y90jqBCRLbaeycCFAqyK66scM+tHfqdhFysl&#10;JRwyNFDH2GVah7Imh2HmO2Lxjr53GEX2lbY9jlLuWn2fJA/aYcPyocaONjWVp93ZGXgdcVzP0+dh&#10;ezpuLl/7xdvnNiVjbm+m9ROoSFP8C8MPvqBDIUwHf2YbVGtAhsTfK95yvpQZBwktQBe5/s9efAMA&#10;AP//AwBQSwECLQAUAAYACAAAACEAtoM4kv4AAADhAQAAEwAAAAAAAAAAAAAAAAAAAAAAW0NvbnRl&#10;bnRfVHlwZXNdLnhtbFBLAQItABQABgAIAAAAIQA4/SH/1gAAAJQBAAALAAAAAAAAAAAAAAAAAC8B&#10;AABfcmVscy8ucmVsc1BLAQItABQABgAIAAAAIQAOndJgbgIAAPIFAAAOAAAAAAAAAAAAAAAAAC4C&#10;AABkcnMvZTJvRG9jLnhtbFBLAQItABQABgAIAAAAIQBSPgPT2gAAAAMBAAAPAAAAAAAAAAAAAAAA&#10;AMgEAABkcnMvZG93bnJldi54bWxQSwUGAAAAAAQABADzAAAAzwUAAAAA&#10;">
                <v:shape id="Graphic 9" o:spid="_x0000_s1027" style="position:absolute;width:59677;height:95;visibility:visible;mso-wrap-style:square;v-text-anchor:top" coordsize="59677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6MxwAAANoAAAAPAAAAZHJzL2Rvd25yZXYueG1sRI9Pa8JA&#10;FMTvhX6H5Qm9SLOxB9tEV2lK/XOQQqOHHB/ZZxLMvo3ZVeO37xYKPQ4z8xtmvhxMK67Uu8aygkkU&#10;gyAurW64UnDYr57fQDiPrLG1TAru5GC5eHyYY6rtjb/pmvtKBAi7FBXU3neplK6syaCLbEccvKPt&#10;Dfog+0rqHm8Bblr5EsdTabDhsFBjRx81laf8YhRkebbZZfv11+FznGzvm6Z4PY8LpZ5Gw/sMhKfB&#10;/4f/2lutIIHfK+EGyMUPAAAA//8DAFBLAQItABQABgAIAAAAIQDb4fbL7gAAAIUBAAATAAAAAAAA&#10;AAAAAAAAAAAAAABbQ29udGVudF9UeXBlc10ueG1sUEsBAi0AFAAGAAgAAAAhAFr0LFu/AAAAFQEA&#10;AAsAAAAAAAAAAAAAAAAAHwEAAF9yZWxzLy5yZWxzUEsBAi0AFAAGAAgAAAAhALMFDozHAAAA2gAA&#10;AA8AAAAAAAAAAAAAAAAABwIAAGRycy9kb3ducmV2LnhtbFBLBQYAAAAAAwADALcAAAD7AgAAAAA=&#10;" path="m5967600,9525l,9525,,,5967600,r,9525xe" fillcolor="#ccc" stroked="f">
                  <v:path arrowok="t"/>
                </v:shape>
                <w10:anchorlock/>
              </v:group>
            </w:pict>
          </mc:Fallback>
        </mc:AlternateContent>
      </w:r>
    </w:p>
    <w:p w14:paraId="136664C3" w14:textId="77777777" w:rsidR="0039705C" w:rsidRPr="0039705C" w:rsidRDefault="0039705C" w:rsidP="0039705C">
      <w:pPr>
        <w:pStyle w:val="af2"/>
        <w:spacing w:before="29"/>
        <w:rPr>
          <w:rFonts w:ascii="Times New Roman" w:hAnsi="Times New Roman" w:cs="Times New Roman"/>
          <w:sz w:val="20"/>
          <w:szCs w:val="20"/>
        </w:rPr>
      </w:pPr>
    </w:p>
    <w:p w14:paraId="5A343CF1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6" w:name="1._Общие_сведения"/>
      <w:bookmarkEnd w:id="6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Общие</w:t>
      </w:r>
      <w:r w:rsidRPr="0039705C">
        <w:rPr>
          <w:rFonts w:ascii="Times New Roman" w:hAnsi="Times New Roman" w:cs="Times New Roman"/>
          <w:color w:val="1A1A1A"/>
          <w:spacing w:val="11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сведения</w:t>
      </w:r>
    </w:p>
    <w:p w14:paraId="2112DAEB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F0A2B91" wp14:editId="3436346A">
                <wp:simplePos x="0" y="0"/>
                <wp:positionH relativeFrom="page">
                  <wp:posOffset>796200</wp:posOffset>
                </wp:positionH>
                <wp:positionV relativeFrom="paragraph">
                  <wp:posOffset>74890</wp:posOffset>
                </wp:positionV>
                <wp:extent cx="596773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B43FB" id="Graphic 10" o:spid="_x0000_s1026" style="position:absolute;margin-left:62.7pt;margin-top:5.9pt;width:469.9pt;height:.7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6B653C64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311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7" w:name="1.1._Полное_наименование"/>
      <w:bookmarkEnd w:id="7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Полное</w:t>
      </w:r>
      <w:r w:rsidRPr="0039705C">
        <w:rPr>
          <w:rFonts w:ascii="Times New Roman" w:hAnsi="Times New Roman" w:cs="Times New Roman"/>
          <w:color w:val="1A1A1A"/>
          <w:spacing w:val="-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наименование</w:t>
      </w:r>
    </w:p>
    <w:p w14:paraId="25CAAC0F" w14:textId="77777777" w:rsidR="0039705C" w:rsidRPr="0039705C" w:rsidRDefault="0039705C" w:rsidP="0039705C">
      <w:pPr>
        <w:pStyle w:val="af2"/>
        <w:spacing w:before="39"/>
        <w:rPr>
          <w:rFonts w:ascii="Times New Roman" w:hAnsi="Times New Roman" w:cs="Times New Roman"/>
          <w:b/>
          <w:sz w:val="20"/>
          <w:szCs w:val="20"/>
        </w:rPr>
      </w:pPr>
    </w:p>
    <w:p w14:paraId="6B378C4B" w14:textId="77777777" w:rsidR="0039705C" w:rsidRPr="0039705C" w:rsidRDefault="0039705C" w:rsidP="0039705C">
      <w:pPr>
        <w:pStyle w:val="af2"/>
        <w:spacing w:before="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Программное обеспечение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информационной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системы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«Спортивный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дневник»</w:t>
      </w:r>
    </w:p>
    <w:p w14:paraId="4D0E1913" w14:textId="77777777" w:rsidR="0039705C" w:rsidRPr="0039705C" w:rsidRDefault="0039705C" w:rsidP="0039705C">
      <w:pPr>
        <w:pStyle w:val="af2"/>
        <w:spacing w:before="75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веб-система учёта тренировочного процесса, самоконтроля и врачебного контроля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спортсменов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спортивных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организаций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(училища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олимпийского резерва, СШОР, центры спортивной подготовки). Рабочее наименование</w:t>
      </w:r>
    </w:p>
    <w:p w14:paraId="30E4C33F" w14:textId="77777777" w:rsidR="0039705C" w:rsidRPr="0039705C" w:rsidRDefault="0039705C" w:rsidP="0039705C">
      <w:pPr>
        <w:pStyle w:val="af2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интерфейса</w:t>
      </w:r>
      <w:r w:rsidRPr="0039705C">
        <w:rPr>
          <w:rFonts w:ascii="Times New Roman" w:hAnsi="Times New Roman" w:cs="Times New Roman"/>
          <w:color w:val="1A1A1A"/>
          <w:spacing w:val="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«АИОС».</w:t>
      </w:r>
    </w:p>
    <w:p w14:paraId="53231D74" w14:textId="77777777" w:rsidR="0039705C" w:rsidRPr="0039705C" w:rsidRDefault="0039705C" w:rsidP="0039705C">
      <w:pPr>
        <w:pStyle w:val="af2"/>
        <w:spacing w:before="96"/>
        <w:rPr>
          <w:rFonts w:ascii="Times New Roman" w:hAnsi="Times New Roman" w:cs="Times New Roman"/>
          <w:sz w:val="20"/>
          <w:szCs w:val="20"/>
        </w:rPr>
      </w:pPr>
    </w:p>
    <w:p w14:paraId="052DD59E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8" w:name="1.2._Условное_обозначение"/>
      <w:bookmarkEnd w:id="8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Условное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обозначение</w:t>
      </w:r>
    </w:p>
    <w:p w14:paraId="4A68C625" w14:textId="77777777" w:rsidR="0039705C" w:rsidRPr="0039705C" w:rsidRDefault="0039705C" w:rsidP="0039705C">
      <w:pPr>
        <w:pStyle w:val="af2"/>
        <w:spacing w:before="40"/>
        <w:rPr>
          <w:rFonts w:ascii="Times New Roman" w:hAnsi="Times New Roman" w:cs="Times New Roman"/>
          <w:b/>
          <w:sz w:val="20"/>
          <w:szCs w:val="20"/>
        </w:rPr>
      </w:pPr>
    </w:p>
    <w:p w14:paraId="308658AD" w14:textId="77777777" w:rsidR="0039705C" w:rsidRPr="0039705C" w:rsidRDefault="0039705C" w:rsidP="0039705C">
      <w:pPr>
        <w:pStyle w:val="af2"/>
        <w:spacing w:before="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«Спортивный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дневник»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(далее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Система,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ПО).</w:t>
      </w:r>
    </w:p>
    <w:p w14:paraId="2D04B985" w14:textId="77777777" w:rsidR="0039705C" w:rsidRPr="0039705C" w:rsidRDefault="0039705C" w:rsidP="0039705C">
      <w:pPr>
        <w:pStyle w:val="af2"/>
        <w:spacing w:before="95"/>
        <w:rPr>
          <w:rFonts w:ascii="Times New Roman" w:hAnsi="Times New Roman" w:cs="Times New Roman"/>
          <w:sz w:val="20"/>
          <w:szCs w:val="20"/>
        </w:rPr>
      </w:pPr>
    </w:p>
    <w:p w14:paraId="294DE089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9" w:name="1.3._Заказчик_и_Исполнитель"/>
      <w:bookmarkEnd w:id="9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Заказчик</w:t>
      </w:r>
      <w:r w:rsidRPr="0039705C">
        <w:rPr>
          <w:rFonts w:ascii="Times New Roman" w:hAnsi="Times New Roman" w:cs="Times New Roman"/>
          <w:color w:val="1A1A1A"/>
          <w:spacing w:val="1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1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Исполнитель</w:t>
      </w:r>
    </w:p>
    <w:p w14:paraId="2BABAA9B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73BCD70B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  <w:tab w:val="left" w:pos="2476"/>
        </w:tabs>
        <w:autoSpaceDE w:val="0"/>
        <w:autoSpaceDN w:val="0"/>
        <w:spacing w:before="1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0"/>
          <w:sz w:val="20"/>
          <w:szCs w:val="20"/>
        </w:rPr>
        <w:t>Заказчик: ФГБУ ПОО «ГУОР г. Бронницы МО»</w:t>
      </w:r>
    </w:p>
    <w:p w14:paraId="2E92BFED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 w:line="309" w:lineRule="auto"/>
        <w:ind w:right="708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Исполнитель: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определяется по результатам определения поставщика (подрядчика, исполнителя) в порядке 44-ФЗ.</w:t>
      </w:r>
    </w:p>
    <w:p w14:paraId="4ED9B58C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11169C85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0" w:name="1.4._Основание_для_выполнения_работ"/>
      <w:bookmarkEnd w:id="10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Основание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выполнения</w:t>
      </w:r>
      <w:r w:rsidRPr="0039705C">
        <w:rPr>
          <w:rFonts w:ascii="Times New Roman" w:hAnsi="Times New Roman" w:cs="Times New Roman"/>
          <w:color w:val="1A1A1A"/>
          <w:spacing w:val="-11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работ</w:t>
      </w:r>
    </w:p>
    <w:p w14:paraId="2B7F59EF" w14:textId="77777777" w:rsidR="0039705C" w:rsidRPr="0039705C" w:rsidRDefault="0039705C" w:rsidP="0039705C">
      <w:pPr>
        <w:pStyle w:val="af2"/>
        <w:spacing w:before="40"/>
        <w:rPr>
          <w:rFonts w:ascii="Times New Roman" w:hAnsi="Times New Roman" w:cs="Times New Roman"/>
          <w:b/>
          <w:sz w:val="20"/>
          <w:szCs w:val="20"/>
        </w:rPr>
      </w:pPr>
    </w:p>
    <w:p w14:paraId="4FA9E177" w14:textId="77777777" w:rsidR="0039705C" w:rsidRPr="0039705C" w:rsidRDefault="0039705C" w:rsidP="0039705C">
      <w:pPr>
        <w:pStyle w:val="af2"/>
        <w:spacing w:before="0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44-ФЗ;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план-график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закупок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Заказчика;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настоящее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ТЗ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как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неотъемлемая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часть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контракта.</w:t>
      </w:r>
    </w:p>
    <w:p w14:paraId="433B828C" w14:textId="77777777" w:rsidR="0039705C" w:rsidRPr="0039705C" w:rsidRDefault="0039705C" w:rsidP="0039705C">
      <w:pPr>
        <w:pStyle w:val="af2"/>
        <w:spacing w:before="21"/>
        <w:rPr>
          <w:rFonts w:ascii="Times New Roman" w:hAnsi="Times New Roman" w:cs="Times New Roman"/>
          <w:sz w:val="20"/>
          <w:szCs w:val="20"/>
        </w:rPr>
      </w:pPr>
    </w:p>
    <w:p w14:paraId="5D0C1969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1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1" w:name="1.5._Плановые_сроки"/>
      <w:bookmarkEnd w:id="11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Плановые</w:t>
      </w:r>
      <w:r w:rsidRPr="0039705C">
        <w:rPr>
          <w:rFonts w:ascii="Times New Roman" w:hAnsi="Times New Roman" w:cs="Times New Roman"/>
          <w:color w:val="1A1A1A"/>
          <w:spacing w:val="-11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сроки</w:t>
      </w:r>
    </w:p>
    <w:p w14:paraId="3437C835" w14:textId="77777777" w:rsidR="0039705C" w:rsidRPr="0039705C" w:rsidRDefault="0039705C" w:rsidP="0039705C">
      <w:pPr>
        <w:pStyle w:val="af2"/>
        <w:spacing w:before="39"/>
        <w:rPr>
          <w:rFonts w:ascii="Times New Roman" w:hAnsi="Times New Roman" w:cs="Times New Roman"/>
          <w:b/>
          <w:sz w:val="20"/>
          <w:szCs w:val="20"/>
        </w:rPr>
      </w:pPr>
    </w:p>
    <w:p w14:paraId="5B0864C8" w14:textId="77777777" w:rsidR="0039705C" w:rsidRPr="0039705C" w:rsidRDefault="0039705C" w:rsidP="0039705C">
      <w:pPr>
        <w:pStyle w:val="af2"/>
        <w:spacing w:before="0" w:line="309" w:lineRule="auto"/>
        <w:ind w:left="113" w:right="3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Определяются календарным планом контракта; услуги оказываются по этапам согласно разделу 11.</w:t>
      </w:r>
    </w:p>
    <w:p w14:paraId="6C0F2A17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E859F13" wp14:editId="07346A35">
                <wp:simplePos x="0" y="0"/>
                <wp:positionH relativeFrom="page">
                  <wp:posOffset>796200</wp:posOffset>
                </wp:positionH>
                <wp:positionV relativeFrom="paragraph">
                  <wp:posOffset>169634</wp:posOffset>
                </wp:positionV>
                <wp:extent cx="596773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64B34" id="Graphic 11" o:spid="_x0000_s1026" style="position:absolute;margin-left:62.7pt;margin-top:13.35pt;width:469.9pt;height:.7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1CCEA19A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3E1A647E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12" w:name="2._Назначение_и_цели_разработки"/>
      <w:bookmarkEnd w:id="12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Назначение</w:t>
      </w:r>
      <w:r w:rsidRPr="0039705C">
        <w:rPr>
          <w:rFonts w:ascii="Times New Roman" w:hAnsi="Times New Roman" w:cs="Times New Roman"/>
          <w:color w:val="1A1A1A"/>
          <w:spacing w:val="-2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цели</w:t>
      </w:r>
      <w:r w:rsidRPr="0039705C">
        <w:rPr>
          <w:rFonts w:ascii="Times New Roman" w:hAnsi="Times New Roman" w:cs="Times New Roman"/>
          <w:color w:val="1A1A1A"/>
          <w:spacing w:val="-1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разработки</w:t>
      </w:r>
    </w:p>
    <w:p w14:paraId="158DFD8F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0DB1F9E" wp14:editId="715891E4">
                <wp:simplePos x="0" y="0"/>
                <wp:positionH relativeFrom="page">
                  <wp:posOffset>796200</wp:posOffset>
                </wp:positionH>
                <wp:positionV relativeFrom="paragraph">
                  <wp:posOffset>74923</wp:posOffset>
                </wp:positionV>
                <wp:extent cx="596773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7D73C" id="Graphic 12" o:spid="_x0000_s1026" style="position:absolute;margin-left:62.7pt;margin-top:5.9pt;width:469.9pt;height:.7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03450AE1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311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3" w:name="2.1._Назначение_ПО"/>
      <w:bookmarkEnd w:id="13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Назначение</w:t>
      </w:r>
      <w:r w:rsidRPr="0039705C">
        <w:rPr>
          <w:rFonts w:ascii="Times New Roman" w:hAnsi="Times New Roman" w:cs="Times New Roman"/>
          <w:color w:val="1A1A1A"/>
          <w:spacing w:val="-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>ПО</w:t>
      </w:r>
    </w:p>
    <w:p w14:paraId="0ABF087F" w14:textId="77777777" w:rsidR="0039705C" w:rsidRPr="0039705C" w:rsidRDefault="0039705C" w:rsidP="0039705C">
      <w:pPr>
        <w:pStyle w:val="af2"/>
        <w:spacing w:before="39"/>
        <w:rPr>
          <w:rFonts w:ascii="Times New Roman" w:hAnsi="Times New Roman" w:cs="Times New Roman"/>
          <w:b/>
          <w:sz w:val="20"/>
          <w:szCs w:val="20"/>
        </w:rPr>
      </w:pPr>
    </w:p>
    <w:p w14:paraId="5DB5B0CD" w14:textId="77777777" w:rsidR="0039705C" w:rsidRPr="0039705C" w:rsidRDefault="0039705C" w:rsidP="0039705C">
      <w:pPr>
        <w:pStyle w:val="af2"/>
        <w:spacing w:before="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Автоматизация учёта</w:t>
      </w:r>
      <w:r w:rsidRPr="0039705C">
        <w:rPr>
          <w:rFonts w:ascii="Times New Roman" w:hAnsi="Times New Roman" w:cs="Times New Roman"/>
          <w:color w:val="1A1A1A"/>
          <w:spacing w:val="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контроля тренировочного</w:t>
      </w:r>
      <w:r w:rsidRPr="0039705C">
        <w:rPr>
          <w:rFonts w:ascii="Times New Roman" w:hAnsi="Times New Roman" w:cs="Times New Roman"/>
          <w:color w:val="1A1A1A"/>
          <w:spacing w:val="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восстановительного</w:t>
      </w:r>
    </w:p>
    <w:p w14:paraId="1E4C8FF1" w14:textId="77777777" w:rsidR="0039705C" w:rsidRPr="0039705C" w:rsidRDefault="0039705C" w:rsidP="0039705C">
      <w:pPr>
        <w:pStyle w:val="af2"/>
        <w:spacing w:before="75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процесса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спортсменов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многофилиальной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спортивной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организации: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1.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Учёт тренировок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индивидуальные и групповые тренировки, объективная</w:t>
      </w:r>
    </w:p>
    <w:p w14:paraId="7A3AD52F" w14:textId="77777777" w:rsidR="0039705C" w:rsidRPr="0039705C" w:rsidRDefault="0039705C" w:rsidP="0039705C">
      <w:pPr>
        <w:pStyle w:val="af2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характеристика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нагрузки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(тренер)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субъективная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оценка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(спортсмен);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>2.</w:t>
      </w:r>
    </w:p>
    <w:p w14:paraId="3E11549A" w14:textId="77777777" w:rsidR="0039705C" w:rsidRPr="0039705C" w:rsidRDefault="0039705C" w:rsidP="0039705C">
      <w:pPr>
        <w:pStyle w:val="af2"/>
        <w:spacing w:before="75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Самоконтроль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— ежедневная ортостатическая проба и показатели самочувствия; 3.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Врачебный контроль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медицинские осмотры и приоритезация спортсменов по давности осмотра.</w:t>
      </w:r>
    </w:p>
    <w:p w14:paraId="39E75A68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77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4" w:name="2.2._Цели_разработки"/>
      <w:bookmarkEnd w:id="14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Цели</w:t>
      </w:r>
      <w:r w:rsidRPr="0039705C">
        <w:rPr>
          <w:rFonts w:ascii="Times New Roman" w:hAnsi="Times New Roman" w:cs="Times New Roman"/>
          <w:color w:val="1A1A1A"/>
          <w:spacing w:val="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разработки</w:t>
      </w:r>
    </w:p>
    <w:p w14:paraId="7B84260A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17B43ACE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86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Создать готовое к развёртыванию ПО, реализующее функциональные требования раздела 5;</w:t>
      </w:r>
    </w:p>
    <w:p w14:paraId="7840BD56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792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Обеспечить встроенные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механизмы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разграничения доступа и защиты данных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(раздел 8) как свойства ПО;</w:t>
      </w:r>
    </w:p>
    <w:p w14:paraId="66AC778A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Передать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Заказчику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исходный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код,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установочный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комплект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и</w:t>
      </w:r>
    </w:p>
    <w:p w14:paraId="0172C72C" w14:textId="77777777" w:rsidR="0039705C" w:rsidRPr="0039705C" w:rsidRDefault="0039705C" w:rsidP="0039705C">
      <w:pPr>
        <w:pStyle w:val="af2"/>
        <w:spacing w:before="74" w:line="309" w:lineRule="auto"/>
        <w:ind w:left="473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документацию,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обеспечивающие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самостоятельное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развёртывание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 сопровождение (раздел 13).</w:t>
      </w:r>
    </w:p>
    <w:p w14:paraId="2B4F94E3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270FA142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5" w:name="2.3._Критерии_достижения_целей"/>
      <w:bookmarkEnd w:id="15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Критерии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достижения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20"/>
          <w:sz w:val="20"/>
          <w:szCs w:val="20"/>
        </w:rPr>
        <w:t>целей</w:t>
      </w:r>
    </w:p>
    <w:p w14:paraId="1DAA2952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240003CC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" w:line="309" w:lineRule="auto"/>
        <w:ind w:right="23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Реализованы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все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функциональные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раздела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5,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подтверждённые приёмочными испытаниями (раздел 12);</w:t>
      </w:r>
    </w:p>
    <w:p w14:paraId="2F9E7281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403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обладает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качественными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характеристиками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раздела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7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механизмами безопасности раздела 8;</w:t>
      </w:r>
    </w:p>
    <w:p w14:paraId="6C9B8255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5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Передан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полный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комплект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результатов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работ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(раздел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13,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14).</w:t>
      </w:r>
    </w:p>
    <w:p w14:paraId="24E3F9AB" w14:textId="77777777" w:rsidR="0039705C" w:rsidRPr="0039705C" w:rsidRDefault="0039705C" w:rsidP="0039705C">
      <w:pPr>
        <w:pStyle w:val="af2"/>
        <w:spacing w:before="84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DE1B915" wp14:editId="07865D88">
                <wp:simplePos x="0" y="0"/>
                <wp:positionH relativeFrom="page">
                  <wp:posOffset>796200</wp:posOffset>
                </wp:positionH>
                <wp:positionV relativeFrom="paragraph">
                  <wp:posOffset>216365</wp:posOffset>
                </wp:positionV>
                <wp:extent cx="596773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D9FB1" id="Graphic 13" o:spid="_x0000_s1026" style="position:absolute;margin-left:62.7pt;margin-top:17.05pt;width:469.9pt;height:.7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JTonbuIAAAAKAQAADwAAAGRycy9kb3ducmV2LnhtbEyPwU6DQBCG&#10;7ya+w2ZMvDR2KRZUZGnEaOvBmEh76HELIxDZWWS3LX17pyc9/jNf/vkmXYymEwccXGtJwWwagEAq&#10;bdVSrWCzfr25B+G8pkp3llDBCR0sssuLVCeVPdInHgpfCy4hl2gFjfd9IqUrGzTaTW2PxLsvOxjt&#10;OQ61rAZ95HLTyTAIYml0S3yh0T0+N1h+F3ujIC/y1Xu+Xn5sXiYPb6dVu737mWyVur4anx5BeBz9&#10;HwxnfVaHjJ12dk+VEx3nMJozquB2PgNxBoI4CkHseBLFILNU/n8h+wU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lOid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58EDDDE0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3865C287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16" w:name="3._Характеристика_объекта_автоматизации"/>
      <w:bookmarkEnd w:id="16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Характеристика</w:t>
      </w:r>
      <w:r w:rsidRPr="0039705C">
        <w:rPr>
          <w:rFonts w:ascii="Times New Roman" w:hAnsi="Times New Roman" w:cs="Times New Roman"/>
          <w:color w:val="1A1A1A"/>
          <w:spacing w:val="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объекта</w:t>
      </w:r>
      <w:r w:rsidRPr="0039705C">
        <w:rPr>
          <w:rFonts w:ascii="Times New Roman" w:hAnsi="Times New Roman" w:cs="Times New Roman"/>
          <w:color w:val="1A1A1A"/>
          <w:spacing w:val="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автоматизации</w:t>
      </w:r>
    </w:p>
    <w:p w14:paraId="32E47AF4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8BEEA78" wp14:editId="5F35E30C">
                <wp:simplePos x="0" y="0"/>
                <wp:positionH relativeFrom="page">
                  <wp:posOffset>796200</wp:posOffset>
                </wp:positionH>
                <wp:positionV relativeFrom="paragraph">
                  <wp:posOffset>74923</wp:posOffset>
                </wp:positionV>
                <wp:extent cx="596773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E513B" id="Graphic 14" o:spid="_x0000_s1026" style="position:absolute;margin-left:62.7pt;margin-top:5.9pt;width:469.9pt;height:.7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024DA82E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311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7" w:name="3.1._Организационная_структура_(multi-or"/>
      <w:bookmarkEnd w:id="17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Организационная</w:t>
      </w:r>
      <w:r w:rsidRPr="0039705C">
        <w:rPr>
          <w:rFonts w:ascii="Times New Roman" w:hAnsi="Times New Roman" w:cs="Times New Roman"/>
          <w:color w:val="1A1A1A"/>
          <w:spacing w:val="-1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структура</w:t>
      </w:r>
      <w:r w:rsidRPr="0039705C">
        <w:rPr>
          <w:rFonts w:ascii="Times New Roman" w:hAnsi="Times New Roman" w:cs="Times New Roman"/>
          <w:color w:val="1A1A1A"/>
          <w:spacing w:val="-1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multi-</w:t>
      </w:r>
      <w:r w:rsidRPr="0039705C">
        <w:rPr>
          <w:rFonts w:ascii="Times New Roman" w:hAnsi="Times New Roman" w:cs="Times New Roman"/>
          <w:color w:val="1A1A1A"/>
          <w:spacing w:val="-4"/>
          <w:w w:val="120"/>
          <w:sz w:val="20"/>
          <w:szCs w:val="20"/>
        </w:rPr>
        <w:t>org</w:t>
      </w:r>
      <w:proofErr w:type="spellEnd"/>
      <w:r w:rsidRPr="0039705C">
        <w:rPr>
          <w:rFonts w:ascii="Times New Roman" w:hAnsi="Times New Roman" w:cs="Times New Roman"/>
          <w:color w:val="1A1A1A"/>
          <w:spacing w:val="-4"/>
          <w:w w:val="120"/>
          <w:sz w:val="20"/>
          <w:szCs w:val="20"/>
        </w:rPr>
        <w:t>)</w:t>
      </w:r>
    </w:p>
    <w:p w14:paraId="78398F66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533F4014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34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Центральный офис (ЦО)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ровно один на инсталляцию; одновременно операционная единица и держатель глобального системного модератора;</w:t>
      </w:r>
    </w:p>
    <w:p w14:paraId="3C8A3222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47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Филиалы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— </w:t>
      </w:r>
      <w:proofErr w:type="gram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0..</w:t>
      </w:r>
      <w:proofErr w:type="gram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N организаций со своей вертикалью тренерского состава, спортсменами и врачами;</w:t>
      </w:r>
    </w:p>
    <w:p w14:paraId="1CB2074A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124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относится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одной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основной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организации,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может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иметь вторичные; перевод между организациями — через двустороннее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подтверждение.</w:t>
      </w:r>
    </w:p>
    <w:p w14:paraId="74CE598D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2B4E74DA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18" w:name="3.2._Категории_пользователей_и_ролевая_м"/>
      <w:bookmarkEnd w:id="18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Категории</w:t>
      </w:r>
      <w:r w:rsidRPr="0039705C">
        <w:rPr>
          <w:rFonts w:ascii="Times New Roman" w:hAnsi="Times New Roman" w:cs="Times New Roman"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пользователей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ролевая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модель</w:t>
      </w:r>
    </w:p>
    <w:p w14:paraId="7BE5A822" w14:textId="77777777" w:rsidR="0039705C" w:rsidRPr="0039705C" w:rsidRDefault="0039705C" w:rsidP="0039705C">
      <w:pPr>
        <w:pStyle w:val="af2"/>
        <w:spacing w:before="40"/>
        <w:rPr>
          <w:rFonts w:ascii="Times New Roman" w:hAnsi="Times New Roman" w:cs="Times New Roman"/>
          <w:b/>
          <w:sz w:val="20"/>
          <w:szCs w:val="20"/>
        </w:rPr>
      </w:pPr>
    </w:p>
    <w:p w14:paraId="3470117F" w14:textId="77777777" w:rsidR="0039705C" w:rsidRPr="0039705C" w:rsidRDefault="0039705C" w:rsidP="0039705C">
      <w:pPr>
        <w:spacing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Роли —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глобальные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и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внутриорганизационные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; числовой уровень задаёт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старшинство;</w:t>
      </w:r>
      <w:r w:rsidRPr="0039705C">
        <w:rPr>
          <w:rFonts w:ascii="Times New Roman" w:hAnsi="Times New Roman" w:cs="Times New Roman"/>
          <w:color w:val="1A1A1A"/>
          <w:spacing w:val="-2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врач</w:t>
      </w:r>
      <w:r w:rsidRPr="0039705C">
        <w:rPr>
          <w:rFonts w:ascii="Times New Roman" w:hAnsi="Times New Roman" w:cs="Times New Roman"/>
          <w:color w:val="1A1A1A"/>
          <w:spacing w:val="-2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2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вне</w:t>
      </w:r>
      <w:r w:rsidRPr="0039705C">
        <w:rPr>
          <w:rFonts w:ascii="Times New Roman" w:hAnsi="Times New Roman" w:cs="Times New Roman"/>
          <w:color w:val="1A1A1A"/>
          <w:spacing w:val="-2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числовой</w:t>
      </w:r>
      <w:r w:rsidRPr="0039705C">
        <w:rPr>
          <w:rFonts w:ascii="Times New Roman" w:hAnsi="Times New Roman" w:cs="Times New Roman"/>
          <w:color w:val="1A1A1A"/>
          <w:spacing w:val="-20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иерархии.</w:t>
      </w:r>
    </w:p>
    <w:p w14:paraId="4A5BF367" w14:textId="77777777" w:rsidR="0039705C" w:rsidRPr="0039705C" w:rsidRDefault="0039705C" w:rsidP="0039705C">
      <w:pPr>
        <w:pStyle w:val="af2"/>
        <w:spacing w:before="0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2205"/>
        <w:gridCol w:w="1331"/>
        <w:gridCol w:w="4684"/>
      </w:tblGrid>
      <w:tr w:rsidR="0039705C" w:rsidRPr="0039705C" w14:paraId="64813CE1" w14:textId="77777777" w:rsidTr="007B2586">
        <w:trPr>
          <w:trHeight w:val="720"/>
        </w:trPr>
        <w:tc>
          <w:tcPr>
            <w:tcW w:w="1161" w:type="dxa"/>
            <w:shd w:val="clear" w:color="auto" w:fill="EDEDED"/>
          </w:tcPr>
          <w:p w14:paraId="44958E16" w14:textId="77777777" w:rsidR="0039705C" w:rsidRPr="0039705C" w:rsidRDefault="0039705C" w:rsidP="007B2586">
            <w:pPr>
              <w:pStyle w:val="TableParagraph"/>
              <w:spacing w:line="309" w:lineRule="auto"/>
              <w:ind w:right="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5"/>
                <w:sz w:val="20"/>
                <w:szCs w:val="20"/>
              </w:rPr>
              <w:t xml:space="preserve">Код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>роли</w:t>
            </w:r>
          </w:p>
        </w:tc>
        <w:tc>
          <w:tcPr>
            <w:tcW w:w="2205" w:type="dxa"/>
            <w:shd w:val="clear" w:color="auto" w:fill="EDEDED"/>
          </w:tcPr>
          <w:p w14:paraId="3878A966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5"/>
                <w:w w:val="115"/>
                <w:sz w:val="20"/>
                <w:szCs w:val="20"/>
              </w:rPr>
              <w:t>Тип</w:t>
            </w:r>
          </w:p>
        </w:tc>
        <w:tc>
          <w:tcPr>
            <w:tcW w:w="1331" w:type="dxa"/>
            <w:shd w:val="clear" w:color="auto" w:fill="EDEDED"/>
          </w:tcPr>
          <w:p w14:paraId="08078BDE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Кол-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5"/>
                <w:w w:val="120"/>
                <w:sz w:val="20"/>
                <w:szCs w:val="20"/>
              </w:rPr>
              <w:t>во</w:t>
            </w:r>
          </w:p>
        </w:tc>
        <w:tc>
          <w:tcPr>
            <w:tcW w:w="4684" w:type="dxa"/>
            <w:shd w:val="clear" w:color="auto" w:fill="EDEDED"/>
          </w:tcPr>
          <w:p w14:paraId="248D8703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Назначение</w:t>
            </w:r>
          </w:p>
        </w:tc>
      </w:tr>
      <w:tr w:rsidR="0039705C" w:rsidRPr="0039705C" w14:paraId="488F709F" w14:textId="77777777" w:rsidTr="007B2586">
        <w:trPr>
          <w:trHeight w:val="1290"/>
        </w:trPr>
        <w:tc>
          <w:tcPr>
            <w:tcW w:w="1161" w:type="dxa"/>
          </w:tcPr>
          <w:p w14:paraId="4D0965D2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1541AF4" wp14:editId="029AC315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89584" cy="133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33350"/>
                                <a:chOff x="0" y="0"/>
                                <a:chExt cx="489584" cy="133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489584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33350">
                                      <a:moveTo>
                                        <a:pt x="460511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460511" y="0"/>
                                      </a:lnTo>
                                      <a:lnTo>
                                        <a:pt x="471606" y="2254"/>
                                      </a:lnTo>
                                      <a:lnTo>
                                        <a:pt x="480692" y="8393"/>
                                      </a:lnTo>
                                      <a:lnTo>
                                        <a:pt x="486831" y="17479"/>
                                      </a:lnTo>
                                      <a:lnTo>
                                        <a:pt x="489086" y="28575"/>
                                      </a:lnTo>
                                      <a:lnTo>
                                        <a:pt x="489086" y="104775"/>
                                      </a:lnTo>
                                      <a:lnTo>
                                        <a:pt x="486831" y="115870"/>
                                      </a:lnTo>
                                      <a:lnTo>
                                        <a:pt x="480692" y="124956"/>
                                      </a:lnTo>
                                      <a:lnTo>
                                        <a:pt x="471606" y="131095"/>
                                      </a:lnTo>
                                      <a:lnTo>
                                        <a:pt x="460511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854B4" id="Group 15" o:spid="_x0000_s1026" style="position:absolute;margin-left:6.35pt;margin-top:5.8pt;width:38.55pt;height:10.5pt;z-index:-251652096;mso-wrap-distance-left:0;mso-wrap-distance-right:0" coordsize="489584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0WABAMAAMMIAAAOAAAAZHJzL2Uyb0RvYy54bWykVm1r2zAQ/j7YfxD6vtpO7MQxTcroSxiU&#10;rtCOfVZk+YXZliYpcfrvd5Jf11J7dATsk/XodPfco1Mur85lgU5MqpxXW+xduBixivI4r9It/vF8&#10;9yXESGlSxaTgFdviF6bw1e7zp8taRGzBM17ETCJwUqmoFlucaS0ix1E0YyVRF1ywCiYTLkuiYShT&#10;J5akBu9l4Sxcd+XUXMZCcsqUgq83zSTeWf9Jwqj+niSKaVRsMcSm7VPa58E8nd0liVJJRJbTNgzy&#10;gShKklewae/qhmiCjjJ/46rMqeSKJ/qC8tLhSZJTZnOAbDz3VTZ7yY/C5pJGdSp6moDaVzx92C19&#10;OO2leBKPsokezHtOfyngxalFGo3nzTgdwOdElmYRJIHOltGXnlF21ojCRz/cBKGPEYUpb7lcBi3j&#10;NIOyvFlFs9vJdQ6Jmk1taH0otQDtqIEe9X/0PGVEMMu6Muk/SpTHEP0Ko4qUIOF9qxb4AiyZzQFl&#10;GGxHqiXz4/z0eZKIHpXeM26JJqd7pRvBxp1Fss6i56ozJcjeCL6wgtcYgeAlRiD4QyN4QbRZZ6pn&#10;TFQPlcr6QpnZkp/YM7c4bcrlr9zA8zD6q5wQ7oArqjF+EQbr4C28A3VvYZ17a3+9acGeuwlMrOC7&#10;A3XvBhwuN8sGu/A3gS3Fu9jFIgANmpi9IFxbCb6LhSZhgK6/hsCnAmiATYJTuGFzm94UtM/JGlPI&#10;gSrrfgo6lGA68VFpZ4Brb+XCaQCaZjf3Q3e1WVjsbE5+uAqXrbZmqYLG4oZtEFZjUxSMwP9Q2HEc&#10;83oZZejNK9EfuPOWsxoflWRoniPl0oIr1iRujrE9Lf3RBty4eShe5PFdXhTmMCuZHq4LiU4EusTt&#10;nfm1Wh/BoMmqqGlmxjrw+AV6YQ3db4vV7yORDKPiWwXd1lysnSE749AZUhfX3F6/to9IpZ/PP4kU&#10;SIC5xRruigfeNV0SdV0O4jeABmtWVvzrUfMkNy3QxtZE1A7gArCWvSktE+2tbq7i8diihv8euz8A&#10;AAD//wMAUEsDBBQABgAIAAAAIQD0a1rm3gAAAAcBAAAPAAAAZHJzL2Rvd25yZXYueG1sTI9BS8NA&#10;EIXvgv9hGcGb3STF2KbZlFLUUxHaCuJtm50modnZkN0m6b93POlpeLzHm+/l68m2YsDeN44UxLMI&#10;BFLpTEOVgs/j29MChA+ajG4doYIbelgX93e5zowbaY/DIVSCS8hnWkEdQpdJ6csarfYz1yGxd3a9&#10;1YFlX0nT65HLbSuTKEql1Q3xh1p3uK2xvByuVsH7qMfNPH4ddpfz9vZ9fP742sWo1OPDtFmBCDiF&#10;vzD84jM6FMx0clcyXrSskxdO8o1TEOwvlrzkpGCepCCLXP7nL34AAAD//wMAUEsBAi0AFAAGAAgA&#10;AAAhALaDOJL+AAAA4QEAABMAAAAAAAAAAAAAAAAAAAAAAFtDb250ZW50X1R5cGVzXS54bWxQSwEC&#10;LQAUAAYACAAAACEAOP0h/9YAAACUAQAACwAAAAAAAAAAAAAAAAAvAQAAX3JlbHMvLnJlbHNQSwEC&#10;LQAUAAYACAAAACEAp9tFgAQDAADDCAAADgAAAAAAAAAAAAAAAAAuAgAAZHJzL2Uyb0RvYy54bWxQ&#10;SwECLQAUAAYACAAAACEA9Gta5t4AAAAHAQAADwAAAAAAAAAAAAAAAABeBQAAZHJzL2Rvd25yZXYu&#10;eG1sUEsFBgAAAAAEAAQA8wAAAGkGAAAAAA==&#10;">
                      <v:shape id="Graphic 16" o:spid="_x0000_s1027" style="position:absolute;width:489584;height:133350;visibility:visible;mso-wrap-style:square;v-text-anchor:top" coordsize="48958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ClZwQAAANsAAAAPAAAAZHJzL2Rvd25yZXYueG1sRE9Li8Iw&#10;EL4L+x/CLOxNUwWLVlMRQdwVPFiFZW9DM31gMylN1O6/N4LgbT6+5yxXvWnEjTpXW1YwHkUgiHOr&#10;ay4VnE/b4QyE88gaG8uk4J8crNKPwRITbe98pFvmSxFC2CWooPK+TaR0eUUG3ci2xIErbGfQB9iV&#10;Und4D+GmkZMoiqXBmkNDhS1tKsov2dUo+Jsfdse9ize/xXp8oKn/sTKbKvX12a8XIDz1/i1+ub91&#10;mB/D85dwgEwfAAAA//8DAFBLAQItABQABgAIAAAAIQDb4fbL7gAAAIUBAAATAAAAAAAAAAAAAAAA&#10;AAAAAABbQ29udGVudF9UeXBlc10ueG1sUEsBAi0AFAAGAAgAAAAhAFr0LFu/AAAAFQEAAAsAAAAA&#10;AAAAAAAAAAAAHwEAAF9yZWxzLy5yZWxzUEsBAi0AFAAGAAgAAAAhAHlsKVnBAAAA2wAAAA8AAAAA&#10;AAAAAAAAAAAABwIAAGRycy9kb3ducmV2LnhtbFBLBQYAAAAAAwADALcAAAD1AgAAAAA=&#10;" path="m460511,133350r-431936,l17479,131095,8393,124956,2254,115870,,104775,,28575,2254,17479,8393,8393,17479,2254,28575,,460511,r11095,2254l480692,8393r6139,9086l489086,28575r,76200l486831,115870r-6139,9086l471606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lvl_-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sz w:val="20"/>
                <w:szCs w:val="20"/>
              </w:rPr>
              <w:t>1</w:t>
            </w:r>
          </w:p>
        </w:tc>
        <w:tc>
          <w:tcPr>
            <w:tcW w:w="2205" w:type="dxa"/>
          </w:tcPr>
          <w:p w14:paraId="7C93FA35" w14:textId="77777777" w:rsidR="0039705C" w:rsidRPr="0039705C" w:rsidRDefault="0039705C" w:rsidP="007B2586">
            <w:pPr>
              <w:pStyle w:val="TableParagraph"/>
              <w:spacing w:line="309" w:lineRule="auto"/>
              <w:ind w:right="8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 xml:space="preserve">Глобальная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 xml:space="preserve">(Создатель/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Заказчик)</w:t>
            </w:r>
          </w:p>
        </w:tc>
        <w:tc>
          <w:tcPr>
            <w:tcW w:w="1331" w:type="dxa"/>
          </w:tcPr>
          <w:p w14:paraId="53F2CA0D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ровно</w:t>
            </w:r>
            <w:r w:rsidRPr="0039705C">
              <w:rPr>
                <w:rFonts w:ascii="Times New Roman" w:hAnsi="Times New Roman" w:cs="Times New Roman"/>
                <w:color w:val="1A1A1A"/>
                <w:spacing w:val="-1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>2</w:t>
            </w:r>
          </w:p>
        </w:tc>
        <w:tc>
          <w:tcPr>
            <w:tcW w:w="4684" w:type="dxa"/>
          </w:tcPr>
          <w:p w14:paraId="243E25DF" w14:textId="77777777" w:rsidR="0039705C" w:rsidRPr="0039705C" w:rsidRDefault="0039705C" w:rsidP="007B2586">
            <w:pPr>
              <w:pStyle w:val="TableParagraph"/>
              <w:spacing w:line="309" w:lineRule="auto"/>
              <w:ind w:left="128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Полный доступ; единственный редактирует матрицу прав; создаёт организации и пользователей;</w:t>
            </w:r>
          </w:p>
          <w:p w14:paraId="7F3FAAFC" w14:textId="77777777" w:rsidR="0039705C" w:rsidRPr="0039705C" w:rsidRDefault="0039705C" w:rsidP="007B2586">
            <w:pPr>
              <w:pStyle w:val="TableParagraph"/>
              <w:spacing w:before="1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глобальный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аудит</w:t>
            </w:r>
          </w:p>
        </w:tc>
      </w:tr>
      <w:tr w:rsidR="0039705C" w:rsidRPr="0039705C" w14:paraId="5EEEEBA8" w14:textId="77777777" w:rsidTr="007B2586">
        <w:trPr>
          <w:trHeight w:val="360"/>
        </w:trPr>
        <w:tc>
          <w:tcPr>
            <w:tcW w:w="1161" w:type="dxa"/>
            <w:tcBorders>
              <w:bottom w:val="nil"/>
            </w:tcBorders>
          </w:tcPr>
          <w:p w14:paraId="41E04CF8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63AB833" wp14:editId="15B93F85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20370" cy="133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33350"/>
                                <a:chOff x="0" y="0"/>
                                <a:chExt cx="420370" cy="133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203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370" h="133350">
                                      <a:moveTo>
                                        <a:pt x="3916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391697" y="0"/>
                                      </a:lnTo>
                                      <a:lnTo>
                                        <a:pt x="402792" y="2254"/>
                                      </a:lnTo>
                                      <a:lnTo>
                                        <a:pt x="411878" y="8393"/>
                                      </a:lnTo>
                                      <a:lnTo>
                                        <a:pt x="418017" y="17479"/>
                                      </a:lnTo>
                                      <a:lnTo>
                                        <a:pt x="420272" y="28575"/>
                                      </a:lnTo>
                                      <a:lnTo>
                                        <a:pt x="420272" y="104775"/>
                                      </a:lnTo>
                                      <a:lnTo>
                                        <a:pt x="418017" y="115870"/>
                                      </a:lnTo>
                                      <a:lnTo>
                                        <a:pt x="411878" y="124956"/>
                                      </a:lnTo>
                                      <a:lnTo>
                                        <a:pt x="402792" y="131095"/>
                                      </a:lnTo>
                                      <a:lnTo>
                                        <a:pt x="3916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CC382E" id="Group 17" o:spid="_x0000_s1026" style="position:absolute;margin-left:6.35pt;margin-top:5.8pt;width:33.1pt;height:10.5pt;z-index:-251651072;mso-wrap-distance-left:0;mso-wrap-distance-right:0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MJp/QIAAMMIAAAOAAAAZHJzL2Uyb0RvYy54bWykVttq3DAQfS/0H4TeG183XpvshpLLUghp&#10;ICl91sryhdqWKmnXm7/vSL42AW9JWbBH1tFo5szRaK+uT3WFjkyqkjcb7F24GLGG8rRs8g3+8XL/&#10;ZY2R0qRJScUbtsGvTOHr7edPV61ImM8LXqVMInDSqKQVG1xoLRLHUbRgNVEXXLAGJjMua6JhKHMn&#10;laQF73Xl+K576bRcpkJyypSCr7fdJN5a/1nGqP6eZYppVG0wxKbtU9rn3jyd7RVJcklEUdI+DPKB&#10;KGpSNrDp6OqWaIIOsnznqi6p5Ipn+oLy2uFZVlJmc4BsPPdNNjvJD8LmkidtLkaagNo3PH3YLX08&#10;7qR4Fk+yix7MB05/KeDFaUWezOfNOJ/Ap0zWZhEkgU6W0deRUXbSiMLH0HeDCHinMOUFQbDqGacF&#10;lOXdKlrcLa5zSNJtakMbQ2kFaEdN9Kj/o+e5IIJZ1pVJ/0miMoXoQcgNqUHCu14t8AVYMpsDyjDY&#10;j1RP5sf5GfMkCT0ovWPcEk2OD0p3gk0HixSDRU/NYEqQvRF8ZQWvMQLBS4xA8PtO8IJos85Uz5io&#10;nSpVjIUyszU/shducdqUK4i9yzjC6K9yQrgTrmrmeH+9ilbv4QNoeAvr3IvCKO7BnhuvTKzgewAN&#10;7w68DuKgw/phvLpcxPr+Kuyw3moNclzyC2I1yblhBIGfB3YJLuGmzW16S9AxJ2ssISeqrPsl6FSC&#10;5cRnpV0Ghq4fxb6l6ezmoeetIzg5QOnZnEJv7Xq9ts5SBY3Fj/ogrMaWKJiB/6Gw8zjO62WWoXde&#10;iTPuvOCsxmclmZrn7ETQiivWJW6OsT0t49EG3Lx5KF6V6X1ZVeYwK5nvbyqJjgS6xN29+fVan8Gg&#10;yaqka2bG2vP0FXphC91vg9XvA5EMo+pbA93WXKyDIQdjPxhSVzfcXr+2j0ilX04/iRRIgLnBGu6K&#10;Rz40XZIMXQ7iN4AOa1Y2/OtB86w0LdDG1kXUD+ACsJa9KS0T/a1uruL52KKm/x7bPwAAAP//AwBQ&#10;SwMEFAAGAAgAAAAhALdB2dXdAAAABwEAAA8AAABkcnMvZG93bnJldi54bWxMjkFLw0AUhO+C/2F5&#10;gje7SYppG7MppainItgK0ttr9jUJze6G7DZJ/73Pk56GYYaZL19PphUD9b5xVkE8i0CQLZ1ubKXg&#10;6/D2tAThA1qNrbOk4EYe1sX9XY6ZdqP9pGEfKsEj1meooA6hy6T0ZU0G/cx1ZDk7u95gYNtXUvc4&#10;8rhpZRJFqTTYWH6osaNtTeVlfzUK3kccN/P4ddhdztvb8fD88b2LSanHh2nzAiLQFP7K8IvP6FAw&#10;08ldrfaiZZ8suMkapyA4XyxXIE4K5kkKssjlf/7iBwAA//8DAFBLAQItABQABgAIAAAAIQC2gziS&#10;/gAAAOEBAAATAAAAAAAAAAAAAAAAAAAAAABbQ29udGVudF9UeXBlc10ueG1sUEsBAi0AFAAGAAgA&#10;AAAhADj9If/WAAAAlAEAAAsAAAAAAAAAAAAAAAAALwEAAF9yZWxzLy5yZWxzUEsBAi0AFAAGAAgA&#10;AAAhAPZwwmn9AgAAwwgAAA4AAAAAAAAAAAAAAAAALgIAAGRycy9lMm9Eb2MueG1sUEsBAi0AFAAG&#10;AAgAAAAhALdB2dXdAAAABwEAAA8AAAAAAAAAAAAAAAAAVwUAAGRycy9kb3ducmV2LnhtbFBLBQYA&#10;AAAABAAEAPMAAABhBgAAAAA=&#10;">
                      <v:shape id="Graphic 18" o:spid="_x0000_s1027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LsSxgAAANsAAAAPAAAAZHJzL2Rvd25yZXYueG1sRI9Pa8JA&#10;EMXvBb/DMoK3urHSRlJXEYtYKD3459DjkJ0mqdnZkF2T1E/fORS8zfDevPeb5XpwteqoDZVnA7Np&#10;Aoo497biwsD5tHtcgAoR2WLtmQz8UoD1avSwxMz6ng/UHWOhJIRDhgbKGJtM65CX5DBMfUMs2rdv&#10;HUZZ20LbFnsJd7V+SpIX7bBiaSixoW1J+eV4dQaq593tY3Hez9M3/uy/0rS7/ejOmMl42LyCijTE&#10;u/n/+t0KvsDKLzKAXv0BAAD//wMAUEsBAi0AFAAGAAgAAAAhANvh9svuAAAAhQEAABMAAAAAAAAA&#10;AAAAAAAAAAAAAFtDb250ZW50X1R5cGVzXS54bWxQSwECLQAUAAYACAAAACEAWvQsW78AAAAVAQAA&#10;CwAAAAAAAAAAAAAAAAAfAQAAX3JlbHMvLnJlbHNQSwECLQAUAAYACAAAACEAvfy7EsYAAADbAAAA&#10;DwAAAAAAAAAAAAAAAAAHAgAAZHJzL2Rvd25yZXYueG1sUEsFBgAAAAADAAMAtwAAAPoCAAAAAA==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lvl_0</w:t>
            </w:r>
          </w:p>
        </w:tc>
        <w:tc>
          <w:tcPr>
            <w:tcW w:w="2205" w:type="dxa"/>
            <w:tcBorders>
              <w:bottom w:val="nil"/>
            </w:tcBorders>
          </w:tcPr>
          <w:p w14:paraId="54F58B54" w14:textId="77777777" w:rsidR="0039705C" w:rsidRPr="0039705C" w:rsidRDefault="0039705C" w:rsidP="007B25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bottom w:val="nil"/>
            </w:tcBorders>
          </w:tcPr>
          <w:p w14:paraId="6AEEE90F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несколько</w:t>
            </w:r>
          </w:p>
        </w:tc>
        <w:tc>
          <w:tcPr>
            <w:tcW w:w="4684" w:type="dxa"/>
            <w:tcBorders>
              <w:bottom w:val="nil"/>
            </w:tcBorders>
          </w:tcPr>
          <w:p w14:paraId="6A6FD297" w14:textId="77777777" w:rsidR="0039705C" w:rsidRPr="0039705C" w:rsidRDefault="0039705C" w:rsidP="007B25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D36F17" w14:textId="77777777" w:rsidR="0039705C" w:rsidRPr="0039705C" w:rsidRDefault="0039705C" w:rsidP="0039705C">
      <w:pPr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pgSz w:w="11910" w:h="16840"/>
          <w:pgMar w:top="1080" w:right="1140" w:bottom="888" w:left="114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2205"/>
        <w:gridCol w:w="1331"/>
        <w:gridCol w:w="4684"/>
      </w:tblGrid>
      <w:tr w:rsidR="0039705C" w:rsidRPr="0039705C" w14:paraId="7B952DF1" w14:textId="77777777" w:rsidTr="007B2586">
        <w:trPr>
          <w:trHeight w:val="720"/>
        </w:trPr>
        <w:tc>
          <w:tcPr>
            <w:tcW w:w="1161" w:type="dxa"/>
            <w:shd w:val="clear" w:color="auto" w:fill="EDEDED"/>
          </w:tcPr>
          <w:p w14:paraId="60597DC6" w14:textId="77777777" w:rsidR="0039705C" w:rsidRPr="0039705C" w:rsidRDefault="0039705C" w:rsidP="007B2586">
            <w:pPr>
              <w:pStyle w:val="TableParagraph"/>
              <w:spacing w:line="309" w:lineRule="auto"/>
              <w:ind w:right="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5"/>
                <w:sz w:val="20"/>
                <w:szCs w:val="20"/>
              </w:rPr>
              <w:t xml:space="preserve">Код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>роли</w:t>
            </w:r>
          </w:p>
        </w:tc>
        <w:tc>
          <w:tcPr>
            <w:tcW w:w="2205" w:type="dxa"/>
            <w:shd w:val="clear" w:color="auto" w:fill="EDEDED"/>
          </w:tcPr>
          <w:p w14:paraId="643B0C83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5"/>
                <w:w w:val="115"/>
                <w:sz w:val="20"/>
                <w:szCs w:val="20"/>
              </w:rPr>
              <w:t>Тип</w:t>
            </w:r>
          </w:p>
        </w:tc>
        <w:tc>
          <w:tcPr>
            <w:tcW w:w="1331" w:type="dxa"/>
            <w:shd w:val="clear" w:color="auto" w:fill="EDEDED"/>
          </w:tcPr>
          <w:p w14:paraId="485BF9E5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Кол-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5"/>
                <w:w w:val="120"/>
                <w:sz w:val="20"/>
                <w:szCs w:val="20"/>
              </w:rPr>
              <w:t>во</w:t>
            </w:r>
          </w:p>
        </w:tc>
        <w:tc>
          <w:tcPr>
            <w:tcW w:w="4684" w:type="dxa"/>
            <w:shd w:val="clear" w:color="auto" w:fill="EDEDED"/>
          </w:tcPr>
          <w:p w14:paraId="0B8EAD25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Назначение</w:t>
            </w:r>
          </w:p>
        </w:tc>
      </w:tr>
      <w:tr w:rsidR="0039705C" w:rsidRPr="0039705C" w14:paraId="561E840E" w14:textId="77777777" w:rsidTr="007B2586">
        <w:trPr>
          <w:trHeight w:val="930"/>
        </w:trPr>
        <w:tc>
          <w:tcPr>
            <w:tcW w:w="1161" w:type="dxa"/>
          </w:tcPr>
          <w:p w14:paraId="25107E06" w14:textId="77777777" w:rsidR="0039705C" w:rsidRPr="0039705C" w:rsidRDefault="0039705C" w:rsidP="007B25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</w:tcPr>
          <w:p w14:paraId="04BF6F3F" w14:textId="77777777" w:rsidR="0039705C" w:rsidRPr="0039705C" w:rsidRDefault="0039705C" w:rsidP="007B2586">
            <w:pPr>
              <w:pStyle w:val="TableParagraph"/>
              <w:spacing w:before="30" w:line="309" w:lineRule="auto"/>
              <w:ind w:right="8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 xml:space="preserve">Глобальная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 xml:space="preserve">(системный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модератор)</w:t>
            </w:r>
          </w:p>
        </w:tc>
        <w:tc>
          <w:tcPr>
            <w:tcW w:w="1331" w:type="dxa"/>
          </w:tcPr>
          <w:p w14:paraId="3F1B66CE" w14:textId="77777777" w:rsidR="0039705C" w:rsidRPr="0039705C" w:rsidRDefault="0039705C" w:rsidP="007B25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4" w:type="dxa"/>
          </w:tcPr>
          <w:p w14:paraId="1943B90A" w14:textId="77777777" w:rsidR="0039705C" w:rsidRPr="0039705C" w:rsidRDefault="0039705C" w:rsidP="007B2586">
            <w:pPr>
              <w:pStyle w:val="TableParagraph"/>
              <w:spacing w:before="30" w:line="309" w:lineRule="auto"/>
              <w:ind w:left="128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Создаёт</w:t>
            </w:r>
            <w:r w:rsidRPr="0039705C">
              <w:rPr>
                <w:rFonts w:ascii="Times New Roman" w:hAnsi="Times New Roman" w:cs="Times New Roman"/>
                <w:color w:val="1A1A1A"/>
                <w:spacing w:val="-1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филиалы</w:t>
            </w:r>
            <w:r w:rsidRPr="0039705C">
              <w:rPr>
                <w:rFonts w:ascii="Times New Roman" w:hAnsi="Times New Roman" w:cs="Times New Roman"/>
                <w:color w:val="1A1A1A"/>
                <w:spacing w:val="-1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</w:t>
            </w:r>
            <w:r w:rsidRPr="0039705C">
              <w:rPr>
                <w:rFonts w:ascii="Times New Roman" w:hAnsi="Times New Roman" w:cs="Times New Roman"/>
                <w:color w:val="1A1A1A"/>
                <w:spacing w:val="-1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их</w:t>
            </w:r>
            <w:r w:rsidRPr="0039705C">
              <w:rPr>
                <w:rFonts w:ascii="Times New Roman" w:hAnsi="Times New Roman" w:cs="Times New Roman"/>
                <w:color w:val="1A1A1A"/>
                <w:spacing w:val="-1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руководителей; видит данные всех организаций; </w:t>
            </w:r>
            <w:r w:rsidRPr="0039705C">
              <w:rPr>
                <w:rFonts w:ascii="Times New Roman" w:hAnsi="Times New Roman" w:cs="Times New Roman"/>
                <w:b/>
                <w:color w:val="1A1A1A"/>
                <w:w w:val="115"/>
                <w:sz w:val="20"/>
                <w:szCs w:val="20"/>
              </w:rPr>
              <w:t xml:space="preserve">не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редактирует права</w:t>
            </w:r>
          </w:p>
        </w:tc>
      </w:tr>
      <w:tr w:rsidR="0039705C" w:rsidRPr="0039705C" w14:paraId="0BC28D00" w14:textId="77777777" w:rsidTr="007B2586">
        <w:trPr>
          <w:trHeight w:val="1290"/>
        </w:trPr>
        <w:tc>
          <w:tcPr>
            <w:tcW w:w="1161" w:type="dxa"/>
          </w:tcPr>
          <w:p w14:paraId="6BBCFB9A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7EC68441" wp14:editId="20CCB65A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20370" cy="133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33350"/>
                                <a:chOff x="0" y="0"/>
                                <a:chExt cx="420370" cy="133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4203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370" h="133350">
                                      <a:moveTo>
                                        <a:pt x="3916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391697" y="0"/>
                                      </a:lnTo>
                                      <a:lnTo>
                                        <a:pt x="402792" y="2254"/>
                                      </a:lnTo>
                                      <a:lnTo>
                                        <a:pt x="411878" y="8393"/>
                                      </a:lnTo>
                                      <a:lnTo>
                                        <a:pt x="418017" y="17479"/>
                                      </a:lnTo>
                                      <a:lnTo>
                                        <a:pt x="420272" y="28575"/>
                                      </a:lnTo>
                                      <a:lnTo>
                                        <a:pt x="420272" y="104775"/>
                                      </a:lnTo>
                                      <a:lnTo>
                                        <a:pt x="418017" y="115870"/>
                                      </a:lnTo>
                                      <a:lnTo>
                                        <a:pt x="411878" y="124956"/>
                                      </a:lnTo>
                                      <a:lnTo>
                                        <a:pt x="402792" y="131095"/>
                                      </a:lnTo>
                                      <a:lnTo>
                                        <a:pt x="3916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5294A" id="Group 19" o:spid="_x0000_s1026" style="position:absolute;margin-left:6.35pt;margin-top:5.8pt;width:33.1pt;height:10.5pt;z-index:-251650048;mso-wrap-distance-left:0;mso-wrap-distance-right:0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oyA/QIAAMMIAAAOAAAAZHJzL2Uyb0RvYy54bWykVttq3DAQfS/0H4TeG1833jXxhpLLUghp&#10;ICl91sryhdqWKmnXm7/vSL42AW9JWbBH1tFo5szRaK+uT3WFjkyqkjcJ9i5cjFhDeVo2eYJ/vNx/&#10;WWOkNGlSUvGGJfiVKXy9/fzpqhUx83nBq5RJBE4aFbciwYXWInYcRQtWE3XBBWtgMuOyJhqGMndS&#10;SVrwXleO77qXTstlKiSnTCn4ettN4q31n2WM6u9ZpphGVYIhNm2f0j735ulsr0icSyKKkvZhkA9E&#10;UZOygU1HV7dEE3SQ5TtXdUklVzzTF5TXDs+ykjKbA2TjuW+y2Ul+EDaXPG5zMdIE1L7h6cNu6eNx&#10;J8WzeJJd9GA+cPpLAS9OK/J4Pm/G+QQ+ZbI2iyAJdLKMvo6MspNGFD6GvhtEwDuFKS8IglXPOC2g&#10;LO9W0eJucZ1D4m5TG9oYSitAO2qiR/0fPc8FEcyyrkz6TxKVaYJ9yKIhNUh416sFvgBLZnNAGQb7&#10;kerJ/Dg/Y54kpgeld4xbosnxQelOsOlgkWKw6KkZTAmyN4KvrOA1RiB4iREIft8JXhBt1pnqGRO1&#10;U6WKsVBmtuZH9sItTptyBRvvchNh9Fc5IdwJVzVzvL9eRav38AE0vIV17kVhtOnBnrtZmVjB9wAa&#10;3h14HWyCDuuHm9XlItb3V2GH9VZrkOOSXyizSc4NIwj8PLBLcAk3bW7TW4KOOVljCTlRZd0vQacS&#10;LCc+K+0yMHT9aONbms5uHnreOoIrACg9m1PorV2v19ZZqqCx+FEfhNXYEgUz8D8Udh7Heb3MMvTO&#10;K3HGnRec1fisJFPznJ0IWnHFusTNMbanZTzagJs3D8WrMr0vq8ocZiXz/U0l0ZFAl7i7N79e6zMY&#10;NFkVd83MWHuevkIvbKH7JVj9PhDJMKq+NdBtzcU6GHIw9oMhdXXD7fVr+4hU+uX0k0iBBJgJ1nBX&#10;PPKh6ZJ46HIQvwF0WLOy4V8PmmelaYE2ti6ifgAXgLXsTWmZ6G91cxXPxxY1/ffY/gEAAP//AwBQ&#10;SwMEFAAGAAgAAAAhALdB2dXdAAAABwEAAA8AAABkcnMvZG93bnJldi54bWxMjkFLw0AUhO+C/2F5&#10;gje7SYppG7MppainItgK0ttr9jUJze6G7DZJ/73Pk56GYYaZL19PphUD9b5xVkE8i0CQLZ1ubKXg&#10;6/D2tAThA1qNrbOk4EYe1sX9XY6ZdqP9pGEfKsEj1meooA6hy6T0ZU0G/cx1ZDk7u95gYNtXUvc4&#10;8rhpZRJFqTTYWH6osaNtTeVlfzUK3kccN/P4ddhdztvb8fD88b2LSanHh2nzAiLQFP7K8IvP6FAw&#10;08ldrfaiZZ8suMkapyA4XyxXIE4K5kkKssjlf/7iBwAA//8DAFBLAQItABQABgAIAAAAIQC2gziS&#10;/gAAAOEBAAATAAAAAAAAAAAAAAAAAAAAAABbQ29udGVudF9UeXBlc10ueG1sUEsBAi0AFAAGAAgA&#10;AAAhADj9If/WAAAAlAEAAAsAAAAAAAAAAAAAAAAALwEAAF9yZWxzLy5yZWxzUEsBAi0AFAAGAAgA&#10;AAAhAK7SjID9AgAAwwgAAA4AAAAAAAAAAAAAAAAALgIAAGRycy9lMm9Eb2MueG1sUEsBAi0AFAAG&#10;AAgAAAAhALdB2dXdAAAABwEAAA8AAAAAAAAAAAAAAAAAVwUAAGRycy9kb3ducmV2LnhtbFBLBQYA&#10;AAAABAAEAPMAAABhBgAAAAA=&#10;">
                      <v:shape id="Graphic 20" o:spid="_x0000_s1027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n2pwQAAANsAAAAPAAAAZHJzL2Rvd25yZXYueG1sRE9Ni8Iw&#10;EL0L+x/CCN401UUr1SiLIi6Ih1UPHodmbKvNpDTZtuuvNwdhj4/3vVx3phQN1a6wrGA8ikAQp1YX&#10;nCm4nHfDOQjnkTWWlknBHzlYrz56S0y0bfmHmpPPRAhhl6CC3PsqkdKlORl0I1sRB+5ma4M+wDqT&#10;usY2hJtSTqJoJg0WHBpyrGiTU/o4/RoFxXT3PMwv+894y8f2GsfN8y4bpQb97msBwlPn/8Vv97dW&#10;MAnrw5fwA+TqBQAA//8DAFBLAQItABQABgAIAAAAIQDb4fbL7gAAAIUBAAATAAAAAAAAAAAAAAAA&#10;AAAAAABbQ29udGVudF9UeXBlc10ueG1sUEsBAi0AFAAGAAgAAAAhAFr0LFu/AAAAFQEAAAsAAAAA&#10;AAAAAAAAAAAAHwEAAF9yZWxzLy5yZWxzUEsBAi0AFAAGAAgAAAAhAI3mfanBAAAA2wAAAA8AAAAA&#10;AAAAAAAAAAAABwIAAGRycy9kb3ducmV2LnhtbFBLBQYAAAAAAwADALcAAAD1AgAAAAA=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lvl_1</w:t>
            </w:r>
          </w:p>
        </w:tc>
        <w:tc>
          <w:tcPr>
            <w:tcW w:w="2205" w:type="dxa"/>
          </w:tcPr>
          <w:p w14:paraId="4C0D4013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 (руководитель филиала)</w:t>
            </w:r>
          </w:p>
        </w:tc>
        <w:tc>
          <w:tcPr>
            <w:tcW w:w="1331" w:type="dxa"/>
          </w:tcPr>
          <w:p w14:paraId="335FFFEE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705C">
              <w:rPr>
                <w:rFonts w:ascii="Times New Roman" w:hAnsi="Times New Roman" w:cs="Times New Roman"/>
                <w:color w:val="1A1A1A"/>
                <w:spacing w:val="-4"/>
                <w:w w:val="105"/>
                <w:sz w:val="20"/>
                <w:szCs w:val="20"/>
              </w:rPr>
              <w:t>0..N</w:t>
            </w:r>
            <w:proofErr w:type="gramEnd"/>
          </w:p>
        </w:tc>
        <w:tc>
          <w:tcPr>
            <w:tcW w:w="4684" w:type="dxa"/>
          </w:tcPr>
          <w:p w14:paraId="04EA1DF0" w14:textId="77777777" w:rsidR="0039705C" w:rsidRPr="0039705C" w:rsidRDefault="0039705C" w:rsidP="007B2586">
            <w:pPr>
              <w:pStyle w:val="TableParagraph"/>
              <w:spacing w:line="309" w:lineRule="auto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Управляет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пользователями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своей организации, прикреплениями,</w:t>
            </w:r>
          </w:p>
          <w:p w14:paraId="248B36D0" w14:textId="77777777" w:rsidR="0039705C" w:rsidRPr="0039705C" w:rsidRDefault="0039705C" w:rsidP="007B2586">
            <w:pPr>
              <w:pStyle w:val="TableParagraph"/>
              <w:spacing w:before="0" w:line="309" w:lineRule="auto"/>
              <w:ind w:left="128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передачами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(в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рамках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организации),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аудитом</w:t>
            </w:r>
          </w:p>
        </w:tc>
      </w:tr>
      <w:tr w:rsidR="0039705C" w:rsidRPr="0039705C" w14:paraId="2DDF3F1F" w14:textId="77777777" w:rsidTr="007B2586">
        <w:trPr>
          <w:trHeight w:val="1005"/>
        </w:trPr>
        <w:tc>
          <w:tcPr>
            <w:tcW w:w="1161" w:type="dxa"/>
          </w:tcPr>
          <w:p w14:paraId="41A7FEC2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87C58CF" wp14:editId="0567ED4C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20370" cy="133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33350"/>
                                <a:chOff x="0" y="0"/>
                                <a:chExt cx="420370" cy="133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4203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370" h="133350">
                                      <a:moveTo>
                                        <a:pt x="3916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391697" y="0"/>
                                      </a:lnTo>
                                      <a:lnTo>
                                        <a:pt x="402792" y="2254"/>
                                      </a:lnTo>
                                      <a:lnTo>
                                        <a:pt x="411878" y="8393"/>
                                      </a:lnTo>
                                      <a:lnTo>
                                        <a:pt x="418017" y="17479"/>
                                      </a:lnTo>
                                      <a:lnTo>
                                        <a:pt x="420272" y="28575"/>
                                      </a:lnTo>
                                      <a:lnTo>
                                        <a:pt x="420272" y="104775"/>
                                      </a:lnTo>
                                      <a:lnTo>
                                        <a:pt x="418017" y="115870"/>
                                      </a:lnTo>
                                      <a:lnTo>
                                        <a:pt x="411878" y="124956"/>
                                      </a:lnTo>
                                      <a:lnTo>
                                        <a:pt x="402792" y="131095"/>
                                      </a:lnTo>
                                      <a:lnTo>
                                        <a:pt x="3916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300C8" id="Group 21" o:spid="_x0000_s1026" style="position:absolute;margin-left:6.35pt;margin-top:5.8pt;width:33.1pt;height:10.5pt;z-index:-251649024;mso-wrap-distance-left:0;mso-wrap-distance-right:0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1K/gIAAMMIAAAOAAAAZHJzL2Uyb0RvYy54bWykVttq3DAQfS/0H4TeG1833jXxhpLLUghp&#10;ICl91sryhdqWKmnXm7/vSL42AW9JWbBH1tFo5szRaK+uT3WFjkyqkjcJ9i5cjFhDeVo2eYJ/vNx/&#10;WWOkNGlSUvGGJfiVKXy9/fzpqhUx83nBq5RJBE4aFbciwYXWInYcRQtWE3XBBWtgMuOyJhqGMndS&#10;SVrwXleO77qXTstlKiSnTCn4ettN4q31n2WM6u9ZpphGVYIhNm2f0j735ulsr0icSyKKkvZhkA9E&#10;UZOygU1HV7dEE3SQ5TtXdUklVzzTF5TXDs+ykjKbA2TjuW+y2Ul+EDaXPG5zMdIE1L7h6cNu6eNx&#10;J8WzeJJd9GA+cPpLAS9OK/J4Pm/G+QQ+ZbI2iyAJdLKMvo6MspNGFD6GvhtEwDuFKS8IglXPOC2g&#10;LO9W0eJucZ1D4m5TG9oYSitAO2qiR/0fPc8FEcyyrkz6TxKVaYJ9H6OG1CDhXa8W+AIsmc0BZRjs&#10;R6on8+P8jHmSmB6U3jFuiSbHB6U7waaDRYrBoqdmMCXI3gi+soLXGIHgJUYg+H0neEG0WWeqZ0zU&#10;TpUqxkKZ2Zof2Qu3OG3KFWy8y02E0V/lhHAnXNXM8f56Fa3ewwfQ8BbWuReF0aYHe+5mZWIF3wNo&#10;eHfgdbAJOqwfblaXi1jfX4Ud1lutQY5LfkGsJjk3jCDw88AuwSXctLlNbwk65mSNJeRElXW/BJ1K&#10;sJz4rLTLwND1ow2cBqDp7Oah560juAIAezan0Fu7Xq+ts1RBY/GjPgirsSUKZuB/KOw8jvN6mWXo&#10;nVfijDsvOKvxWUmm5jk7EbTiinWJm2NsT8t4tAE3bx6KV2V6X1aVOcxK5vubSqIjgS5xd29+vdZn&#10;MGiyKu6ambH2PH2FXthC90uw+n0gkmFUfWug25qLdTDkYOwHQ+rqhtvr1/YRqfTL6SeRAgkwE6zh&#10;rnjkQ9Ml8dDlIH4D6LBmZcO/HjTPStMCbWxdRP0ALgBr2ZvSMtHf6uYqno8tavrvsf0DAAD//wMA&#10;UEsDBBQABgAIAAAAIQC3QdnV3QAAAAcBAAAPAAAAZHJzL2Rvd25yZXYueG1sTI5BS8NAFITvgv9h&#10;eYI3u0mKaRuzKaWopyLYCtLba/Y1Cc3uhuw2Sf+9z5OehmGGmS9fT6YVA/W+cVZBPItAkC2dbmyl&#10;4Ovw9rQE4QNaja2zpOBGHtbF/V2OmXaj/aRhHyrBI9ZnqKAOocuk9GVNBv3MdWQ5O7veYGDbV1L3&#10;OPK4aWUSRak02Fh+qLGjbU3lZX81Ct5HHDfz+HXYXc7b2/Hw/PG9i0mpx4dp8wIi0BT+yvCLz+hQ&#10;MNPJXa32omWfLLjJGqcgOF8sVyBOCuZJCrLI5X/+4gcAAP//AwBQSwECLQAUAAYACAAAACEAtoM4&#10;kv4AAADhAQAAEwAAAAAAAAAAAAAAAAAAAAAAW0NvbnRlbnRfVHlwZXNdLnhtbFBLAQItABQABgAI&#10;AAAAIQA4/SH/1gAAAJQBAAALAAAAAAAAAAAAAAAAAC8BAABfcmVscy8ucmVsc1BLAQItABQABgAI&#10;AAAAIQBQ9Y1K/gIAAMMIAAAOAAAAAAAAAAAAAAAAAC4CAABkcnMvZTJvRG9jLnhtbFBLAQItABQA&#10;BgAIAAAAIQC3QdnV3QAAAAcBAAAPAAAAAAAAAAAAAAAAAFgFAABkcnMvZG93bnJldi54bWxQSwUG&#10;AAAAAAQABADzAAAAYgYAAAAA&#10;">
                      <v:shape id="Graphic 22" o:spid="_x0000_s1027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ZFxQAAANsAAAAPAAAAZHJzL2Rvd25yZXYueG1sRI9Pa8JA&#10;FMTvBb/D8gRvdWOkRlJXEUUslB78c+jxkX1NUrNvQ3ZNop++WxA8DjPzG2ax6k0lWmpcaVnBZByB&#10;IM6sLjlXcD7tXucgnEfWWFkmBTdysFoOXhaYatvxgdqjz0WAsEtRQeF9nUrpsoIMurGtiYP3YxuD&#10;Psgml7rBLsBNJeMomkmDJYeFAmvaFJRdjlejoHzb3T/n5/002fJX950k7f1XtkqNhv36HYSn3j/D&#10;j/aHVhDH8P8l/AC5/AMAAP//AwBQSwECLQAUAAYACAAAACEA2+H2y+4AAACFAQAAEwAAAAAAAAAA&#10;AAAAAAAAAAAAW0NvbnRlbnRfVHlwZXNdLnhtbFBLAQItABQABgAIAAAAIQBa9CxbvwAAABUBAAAL&#10;AAAAAAAAAAAAAAAAAB8BAABfcmVscy8ucmVsc1BLAQItABQABgAIAAAAIQASeEZFxQAAANsAAAAP&#10;AAAAAAAAAAAAAAAAAAcCAABkcnMvZG93bnJldi54bWxQSwUGAAAAAAMAAwC3AAAA+QIAAAAA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lvl_2</w:t>
            </w:r>
          </w:p>
        </w:tc>
        <w:tc>
          <w:tcPr>
            <w:tcW w:w="2205" w:type="dxa"/>
          </w:tcPr>
          <w:p w14:paraId="64E5366F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 (директор)</w:t>
            </w:r>
          </w:p>
        </w:tc>
        <w:tc>
          <w:tcPr>
            <w:tcW w:w="1331" w:type="dxa"/>
          </w:tcPr>
          <w:p w14:paraId="486637FC" w14:textId="77777777" w:rsidR="0039705C" w:rsidRPr="0039705C" w:rsidRDefault="0039705C" w:rsidP="007B2586">
            <w:pPr>
              <w:pStyle w:val="TableParagraph"/>
              <w:spacing w:line="309" w:lineRule="auto"/>
              <w:ind w:left="128" w:righ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1 на 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>филиал</w:t>
            </w:r>
          </w:p>
        </w:tc>
        <w:tc>
          <w:tcPr>
            <w:tcW w:w="4684" w:type="dxa"/>
          </w:tcPr>
          <w:p w14:paraId="147E9B76" w14:textId="77777777" w:rsidR="0039705C" w:rsidRPr="0039705C" w:rsidRDefault="0039705C" w:rsidP="007B2586">
            <w:pPr>
              <w:pStyle w:val="TableParagraph"/>
              <w:spacing w:line="295" w:lineRule="auto"/>
              <w:ind w:left="128" w:right="750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F0725E4" wp14:editId="50459F40">
                      <wp:simplePos x="0" y="0"/>
                      <wp:positionH relativeFrom="column">
                        <wp:posOffset>643319</wp:posOffset>
                      </wp:positionH>
                      <wp:positionV relativeFrom="paragraph">
                        <wp:posOffset>73716</wp:posOffset>
                      </wp:positionV>
                      <wp:extent cx="902335" cy="133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2335" cy="133350"/>
                                <a:chOff x="0" y="0"/>
                                <a:chExt cx="902335" cy="133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90233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2335" h="133350">
                                      <a:moveTo>
                                        <a:pt x="8733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873397" y="0"/>
                                      </a:lnTo>
                                      <a:lnTo>
                                        <a:pt x="884493" y="2254"/>
                                      </a:lnTo>
                                      <a:lnTo>
                                        <a:pt x="893578" y="8393"/>
                                      </a:lnTo>
                                      <a:lnTo>
                                        <a:pt x="899718" y="17479"/>
                                      </a:lnTo>
                                      <a:lnTo>
                                        <a:pt x="901972" y="28575"/>
                                      </a:lnTo>
                                      <a:lnTo>
                                        <a:pt x="901972" y="104775"/>
                                      </a:lnTo>
                                      <a:lnTo>
                                        <a:pt x="899718" y="115870"/>
                                      </a:lnTo>
                                      <a:lnTo>
                                        <a:pt x="893578" y="124956"/>
                                      </a:lnTo>
                                      <a:lnTo>
                                        <a:pt x="884493" y="131095"/>
                                      </a:lnTo>
                                      <a:lnTo>
                                        <a:pt x="8733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AB693" id="Group 23" o:spid="_x0000_s1026" style="position:absolute;margin-left:50.65pt;margin-top:5.8pt;width:71.05pt;height:10.5pt;z-index:-251648000;mso-wrap-distance-left:0;mso-wrap-distance-right:0" coordsize="9023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Z8AAMAAMMIAAAOAAAAZHJzL2Uyb0RvYy54bWykVttq3DAQfS/0H4TeG9924wvxhpIbhZAG&#10;ktJnrSyvTW1LlbTrzd93JF+bEG9JWbBH1tFo5szRaC8uj3WFDkyqkjcp9s5cjFhDeVY2uxT/eL79&#10;EmGkNGkyUvGGpfiFKXy5+fzpohUJ83nBq4xJBE4albQixYXWInEcRQtWE3XGBWtgMueyJhqGcudk&#10;krTgva4c33XPnZbLTEhOmVLw9bqbxBvrP88Z1d/zXDGNqhRDbNo+pX1uzdPZXJBkJ4koStqHQT4Q&#10;RU3KBjYdXV0TTdBelm9c1SWVXPFcn1FeOzzPS8psDpCN577K5k7yvbC57JJ2J0aagNpXPH3YLX04&#10;3EnxJB5lFz2Y95z+UsCL04pdMp83490EPuayNosgCXS0jL6MjLKjRhQ+xq4fBGuMKEx5AZg947SA&#10;srxZRYubxXUOSbpNbWhjKK0A7aiJHvV/9DwVRDDLujLpP0pUZin2Vxg1pAYJ3/VqgS/AktkcUIbB&#10;fqR6Mj/Oz5gnSehe6TvGLdHkcK90J9hssEgxWPTYDKYE2RvBV1bwGiMQvMQIBL/tBC+INutM9YyJ&#10;2qlSxVgoM1vzA3vmFqdNuaIwCOIQo7/KCeFOuKqZ4/1oHUL5X8MH0PAW1rkXrsK4B3tuvDaxgu8B&#10;NLw7cBTEQYf1V/H6fBHr+2uongnCW0ehleC7fqFJGKC7CiHwpQA6YJfgEm7a3Ka3BB1zssYScqLK&#10;ul+CTiVYTnxW2hPAaLXquT+5eRQH6xCuAKD0ZE5RHIdeh+3SW8oqdr049K3j0yWYgf+hsPM4Tutl&#10;lqF3WonRxJ0XnNb4O6dtOAm04op1LJljbE/LeLRB4fPmoXhVZrdlVZnDrORue1VJdCDQJW5uza/X&#10;+gwGTVYlXTMz1pZnL9ALW+h+KVa/90QyjKpvDXRbc7EOhhyM7WBIXV1xe/3aPiKVfj7+JFIgAWaK&#10;NdwVD3xouiQZuhzEbwAd1qxs+Ne95nlpWqCNrYuoH8AFYC17U1om+lvdXMXzsUVN/z02fwAAAP//&#10;AwBQSwMEFAAGAAgAAAAhANrdGFffAAAACQEAAA8AAABkcnMvZG93bnJldi54bWxMj01Lw0AQhu+C&#10;/2EZwZvdfNQgaTalFPVUBFtBettmp0lodjZkt0n67x1PepuXeXjnmWI9206MOPjWkYJ4EYFAqpxp&#10;qVbwdXh7egHhgyajO0eo4IYe1uX9XaFz4yb6xHEfasEl5HOtoAmhz6X0VYNW+4XrkXh3doPVgeNQ&#10;SzPoicttJ5MoyqTVLfGFRve4bbC67K9Wwfukp00av467y3l7Ox6eP753MSr1+DBvViACzuEPhl99&#10;VoeSnU7uSsaLjnMUp4zyEGcgGEiW6RLESUGaZCDLQv7/oPwBAAD//wMAUEsBAi0AFAAGAAgAAAAh&#10;ALaDOJL+AAAA4QEAABMAAAAAAAAAAAAAAAAAAAAAAFtDb250ZW50X1R5cGVzXS54bWxQSwECLQAU&#10;AAYACAAAACEAOP0h/9YAAACUAQAACwAAAAAAAAAAAAAAAAAvAQAAX3JlbHMvLnJlbHNQSwECLQAU&#10;AAYACAAAACEAqf3GfAADAADDCAAADgAAAAAAAAAAAAAAAAAuAgAAZHJzL2Uyb0RvYy54bWxQSwEC&#10;LQAUAAYACAAAACEA2t0YV98AAAAJAQAADwAAAAAAAAAAAAAAAABaBQAAZHJzL2Rvd25yZXYueG1s&#10;UEsFBgAAAAAEAAQA8wAAAGYGAAAAAA==&#10;">
                      <v:shape id="Graphic 24" o:spid="_x0000_s1027" style="position:absolute;width:9023;height:1333;visibility:visible;mso-wrap-style:square;v-text-anchor:top" coordsize="90233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/QawwAAANsAAAAPAAAAZHJzL2Rvd25yZXYueG1sRI/NasMw&#10;EITvhb6D2EJvjVxTgnGjhFJqKIUcEsf3xdpaTqyVseSfvH1VCOQ4zMw3zGa32E5MNPjWsYLXVQKC&#10;uHa65UbBqSxeMhA+IGvsHJOCK3nYbR8fNphrN/OBpmNoRISwz1GBCaHPpfS1IYt+5Xri6P26wWKI&#10;cmikHnCOcNvJNEnW0mLLccFgT5+G6stxtAqSH5Pt56ysii+6zvs+lFU5npV6flo+3kEEWsI9fGt/&#10;awXpG/x/iT9Abv8AAAD//wMAUEsBAi0AFAAGAAgAAAAhANvh9svuAAAAhQEAABMAAAAAAAAAAAAA&#10;AAAAAAAAAFtDb250ZW50X1R5cGVzXS54bWxQSwECLQAUAAYACAAAACEAWvQsW78AAAAVAQAACwAA&#10;AAAAAAAAAAAAAAAfAQAAX3JlbHMvLnJlbHNQSwECLQAUAAYACAAAACEAg7f0GsMAAADbAAAADwAA&#10;AAAAAAAAAAAAAAAHAgAAZHJzL2Rvd25yZXYueG1sUEsFBgAAAAADAAMAtwAAAPcCAAAAAA==&#10;" path="m873397,133350r-844822,l17479,131095,8393,124956,2254,115870,,104775,,28575,2254,17479,8393,8393,17479,2254,28575,,873397,r11096,2254l893578,8393r6140,9086l901972,28575r,76200l899718,115870r-6140,9086l884493,131095r-11096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Создаёт</w:t>
            </w:r>
            <w:r w:rsidRPr="0039705C">
              <w:rPr>
                <w:rFonts w:ascii="Times New Roman" w:hAnsi="Times New Roman" w:cs="Times New Roman"/>
                <w:color w:val="1A1A1A"/>
                <w:spacing w:val="15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lvl_</w:t>
            </w:r>
            <w:proofErr w:type="gramStart"/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3..</w:t>
            </w:r>
            <w:proofErr w:type="gramEnd"/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lvl_</w:t>
            </w:r>
            <w:proofErr w:type="gramStart"/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5</w:t>
            </w:r>
            <w:r w:rsidRPr="0039705C">
              <w:rPr>
                <w:rFonts w:ascii="Times New Roman" w:hAnsi="Times New Roman" w:cs="Times New Roman"/>
                <w:color w:val="1A1A1A"/>
                <w:spacing w:val="-59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,</w:t>
            </w:r>
            <w:proofErr w:type="gramEnd"/>
            <w:r w:rsidRPr="0039705C">
              <w:rPr>
                <w:rFonts w:ascii="Times New Roman" w:hAnsi="Times New Roman" w:cs="Times New Roman"/>
                <w:color w:val="1A1A1A"/>
                <w:spacing w:val="-16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спортсменов, врачей; управляет группами и</w:t>
            </w:r>
          </w:p>
          <w:p w14:paraId="581EBA55" w14:textId="77777777" w:rsidR="0039705C" w:rsidRPr="0039705C" w:rsidRDefault="0039705C" w:rsidP="007B2586">
            <w:pPr>
              <w:pStyle w:val="TableParagraph"/>
              <w:spacing w:before="15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прикреплениями</w:t>
            </w:r>
          </w:p>
        </w:tc>
      </w:tr>
      <w:tr w:rsidR="0039705C" w:rsidRPr="0039705C" w14:paraId="0087F067" w14:textId="77777777" w:rsidTr="007B2586">
        <w:trPr>
          <w:trHeight w:val="720"/>
        </w:trPr>
        <w:tc>
          <w:tcPr>
            <w:tcW w:w="1161" w:type="dxa"/>
          </w:tcPr>
          <w:p w14:paraId="688565D8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19FB4B2B" wp14:editId="587F8032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20370" cy="133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33350"/>
                                <a:chOff x="0" y="0"/>
                                <a:chExt cx="420370" cy="133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4203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370" h="133350">
                                      <a:moveTo>
                                        <a:pt x="3916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391697" y="0"/>
                                      </a:lnTo>
                                      <a:lnTo>
                                        <a:pt x="402792" y="2254"/>
                                      </a:lnTo>
                                      <a:lnTo>
                                        <a:pt x="411878" y="8393"/>
                                      </a:lnTo>
                                      <a:lnTo>
                                        <a:pt x="418017" y="17479"/>
                                      </a:lnTo>
                                      <a:lnTo>
                                        <a:pt x="420272" y="28575"/>
                                      </a:lnTo>
                                      <a:lnTo>
                                        <a:pt x="420272" y="104775"/>
                                      </a:lnTo>
                                      <a:lnTo>
                                        <a:pt x="418017" y="115870"/>
                                      </a:lnTo>
                                      <a:lnTo>
                                        <a:pt x="411878" y="124956"/>
                                      </a:lnTo>
                                      <a:lnTo>
                                        <a:pt x="402792" y="131095"/>
                                      </a:lnTo>
                                      <a:lnTo>
                                        <a:pt x="3916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4C506B" id="Group 25" o:spid="_x0000_s1026" style="position:absolute;margin-left:6.35pt;margin-top:5.8pt;width:33.1pt;height:10.5pt;z-index:-251646976;mso-wrap-distance-left:0;mso-wrap-distance-right:0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4F/wIAAMMIAAAOAAAAZHJzL2Uyb0RvYy54bWykVslu2zAQvRfoPxC8N1od2ULkoMhiFAja&#10;AEnRM01RCyqJLElbzt93SK1NULlIYUAaio/DmTePQ19dn+oKHZlUJW8S7F24GLGG8rRs8gR/f77/&#10;tMZIadKkpOINS/ALU/h6+/HDVSti5vOCVymTCJw0Km5FggutRew4ihasJuqCC9bAZMZlTTQMZe6k&#10;krTgva4c33UvnZbLVEhOmVLw9babxFvrP8sY1d+yTDGNqgRDbNo+pX3uzdPZXpE4l0QUJe3DIO+I&#10;oiZlA5uOrm6JJuggyzeu6pJKrnimLyivHZ5lJWU2B8jGc19ls5P8IGwuedzmYqQJqH3F07vd0q/H&#10;nRRP4lF20YP5wOlPBbw4rcjj+bwZ5xP4lMnaLIIk0Mky+jIyyk4aUfgY+m4QAe8UprwgCFY947SA&#10;srxZRYu7xXUOibtNbWhjKK0A7aiJHvV/9DwVRDDLujLpP0pUpgn2LzFqSA0S3vVqgS/AktkcUIbB&#10;fqR6Mt/Pz5gnielB6R3jlmhyfFC6E2w6WKQYLHpqBlOC7I3gKyt4jREIXmIEgt93ghdEm3WmesZE&#10;7VSpYiyUma35kT1zi9OmXMHGu9xEGP1RTgh3wlXNHO+vV9HqLXwADW9hnXtRGG16sOduViZW8D2A&#10;hncHXgeboMP64WZlS/FXrO+vwg7rrdYgxyW/IFaTnBtGEPh5YJfgEm7a3Ka3BB1zssYScqLKul+C&#10;TiVYTnxW2mVg6PrRxrc0nd089Lx1BFcAUHo2p9Bbu16vrbNUQWPxoz4Iq7ElCmbgfyjsPI7zepll&#10;6J1X4ow7Lzir8VlJpuY5UzmtuGJd4uYY29MyHm3AzZuH4lWZ3pdVZQ6zkvn+ppLoSKBL3N2bX6/1&#10;GQyarIq7ZmasPU9foBe20P0SrH4diGQYVV8a6LbmYh0MORj7wZC6uuH2+rV9RCr9fPpBpEACzARr&#10;uCu+8qHpknjochC/AXRYs7Lhnw+aZ6VpgTa2LqJ+ABeAtexNaZnob3VzFc/HFjX999j+BgAA//8D&#10;AFBLAwQUAAYACAAAACEAt0HZ1d0AAAAHAQAADwAAAGRycy9kb3ducmV2LnhtbEyOQUvDQBSE74L/&#10;YXmCN7tJimkbsymlqKci2ArS22v2NQnN7obsNkn/vc+TnoZhhpkvX0+mFQP1vnFWQTyLQJAtnW5s&#10;peDr8Pa0BOEDWo2ts6TgRh7Wxf1djpl2o/2kYR8qwSPWZ6igDqHLpPRlTQb9zHVkOTu73mBg21dS&#10;9zjyuGllEkWpNNhYfqixo21N5WV/NQreRxw38/h12F3O29vx8PzxvYtJqceHafMCItAU/srwi8/o&#10;UDDTyV2t9qJlnyy4yRqnIDhfLFcgTgrmSQqyyOV//uIHAAD//wMAUEsBAi0AFAAGAAgAAAAhALaD&#10;OJL+AAAA4QEAABMAAAAAAAAAAAAAAAAAAAAAAFtDb250ZW50X1R5cGVzXS54bWxQSwECLQAUAAYA&#10;CAAAACEAOP0h/9YAAACUAQAACwAAAAAAAAAAAAAAAAAvAQAAX3JlbHMvLnJlbHNQSwECLQAUAAYA&#10;CAAAACEA7bz+Bf8CAADDCAAADgAAAAAAAAAAAAAAAAAuAgAAZHJzL2Uyb0RvYy54bWxQSwECLQAU&#10;AAYACAAAACEAt0HZ1d0AAAAHAQAADwAAAAAAAAAAAAAAAABZBQAAZHJzL2Rvd25yZXYueG1sUEsF&#10;BgAAAAAEAAQA8wAAAGMGAAAAAA==&#10;">
                      <v:shape id="Graphic 26" o:spid="_x0000_s1027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BGxAAAANsAAAAPAAAAZHJzL2Rvd25yZXYueG1sRI9Ba8JA&#10;FITvgv9heUJvulHRSHQVaZEKpYeqB4+P7DOJZt+G7JpEf71bKPQ4zMw3zGrTmVI0VLvCsoLxKAJB&#10;nFpdcKbgdNwNFyCcR9ZYWiYFD3KwWfd7K0y0bfmHmoPPRICwS1BB7n2VSOnSnAy6ka2Ig3extUEf&#10;ZJ1JXWMb4KaUkyiaS4MFh4UcK3rPKb0d7kZBMds9vxanz2n8wd/tOY6b51U2Sr0Nuu0ShKfO/4f/&#10;2nutYDKH3y/hB8j1CwAA//8DAFBLAQItABQABgAIAAAAIQDb4fbL7gAAAIUBAAATAAAAAAAAAAAA&#10;AAAAAAAAAABbQ29udGVudF9UeXBlc10ueG1sUEsBAi0AFAAGAAgAAAAhAFr0LFu/AAAAFQEAAAsA&#10;AAAAAAAAAAAAAAAAHwEAAF9yZWxzLy5yZWxzUEsBAi0AFAAGAAgAAAAhAG1DQEbEAAAA2wAAAA8A&#10;AAAAAAAAAAAAAAAABwIAAGRycy9kb3ducmV2LnhtbFBLBQYAAAAAAwADALcAAAD4AgAAAAA=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lvl_3</w:t>
            </w:r>
          </w:p>
        </w:tc>
        <w:tc>
          <w:tcPr>
            <w:tcW w:w="2205" w:type="dxa"/>
          </w:tcPr>
          <w:p w14:paraId="60A10AA6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</w:t>
            </w:r>
          </w:p>
          <w:p w14:paraId="1D2273D3" w14:textId="77777777" w:rsidR="0039705C" w:rsidRPr="0039705C" w:rsidRDefault="0039705C" w:rsidP="007B2586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(главный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тренер)</w:t>
            </w:r>
          </w:p>
        </w:tc>
        <w:tc>
          <w:tcPr>
            <w:tcW w:w="1331" w:type="dxa"/>
          </w:tcPr>
          <w:p w14:paraId="4DC2203F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705C">
              <w:rPr>
                <w:rFonts w:ascii="Times New Roman" w:hAnsi="Times New Roman" w:cs="Times New Roman"/>
                <w:color w:val="1A1A1A"/>
                <w:spacing w:val="-4"/>
                <w:w w:val="105"/>
                <w:sz w:val="20"/>
                <w:szCs w:val="20"/>
              </w:rPr>
              <w:t>1..N</w:t>
            </w:r>
            <w:proofErr w:type="gramEnd"/>
          </w:p>
        </w:tc>
        <w:tc>
          <w:tcPr>
            <w:tcW w:w="4684" w:type="dxa"/>
          </w:tcPr>
          <w:p w14:paraId="2B5BEC60" w14:textId="77777777" w:rsidR="0039705C" w:rsidRPr="0039705C" w:rsidRDefault="0039705C" w:rsidP="007B2586">
            <w:pPr>
              <w:pStyle w:val="TableParagraph"/>
              <w:spacing w:line="309" w:lineRule="auto"/>
              <w:ind w:left="128" w:right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Видит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всех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спортсменов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организации; ведёт их тренировки</w:t>
            </w:r>
          </w:p>
        </w:tc>
      </w:tr>
      <w:tr w:rsidR="0039705C" w:rsidRPr="0039705C" w14:paraId="4A715A17" w14:textId="77777777" w:rsidTr="007B2586">
        <w:trPr>
          <w:trHeight w:val="720"/>
        </w:trPr>
        <w:tc>
          <w:tcPr>
            <w:tcW w:w="1161" w:type="dxa"/>
          </w:tcPr>
          <w:p w14:paraId="7A1E4481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2E65D442" wp14:editId="138CB681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20370" cy="133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33350"/>
                                <a:chOff x="0" y="0"/>
                                <a:chExt cx="420370" cy="133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4203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370" h="133350">
                                      <a:moveTo>
                                        <a:pt x="3916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391697" y="0"/>
                                      </a:lnTo>
                                      <a:lnTo>
                                        <a:pt x="402792" y="2254"/>
                                      </a:lnTo>
                                      <a:lnTo>
                                        <a:pt x="411878" y="8393"/>
                                      </a:lnTo>
                                      <a:lnTo>
                                        <a:pt x="418017" y="17479"/>
                                      </a:lnTo>
                                      <a:lnTo>
                                        <a:pt x="420272" y="28575"/>
                                      </a:lnTo>
                                      <a:lnTo>
                                        <a:pt x="420272" y="104775"/>
                                      </a:lnTo>
                                      <a:lnTo>
                                        <a:pt x="418017" y="115870"/>
                                      </a:lnTo>
                                      <a:lnTo>
                                        <a:pt x="411878" y="124956"/>
                                      </a:lnTo>
                                      <a:lnTo>
                                        <a:pt x="402792" y="131095"/>
                                      </a:lnTo>
                                      <a:lnTo>
                                        <a:pt x="3916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ED329" id="Group 27" o:spid="_x0000_s1026" style="position:absolute;margin-left:6.35pt;margin-top:5.8pt;width:33.1pt;height:10.5pt;z-index:-251645952;mso-wrap-distance-left:0;mso-wrap-distance-right:0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oe/QIAAMMIAAAOAAAAZHJzL2Uyb0RvYy54bWykVttq3DAQfS/0H4TeG1833jXxhpLLUghp&#10;ICl91sryhdqWKmnXm7/vSL42AW9JWbBH1tFo5szRaK+uT3WFjkyqkjcJ9i5cjFhDeVo2eYJ/vNx/&#10;WWOkNGlSUvGGJfiVKXy9/fzpqhUx83nBq5RJBE4aFbciwYXWInYcRQtWE3XBBWtgMuOyJhqGMndS&#10;SVrwXleO77qXTstlKiSnTCn4ettN4q31n2WM6u9ZpphGVYIhNm2f0j735ulsr0icSyKKkvZhkA9E&#10;UZOygU1HV7dEE3SQ5TtXdUklVzzTF5TXDs+ykjKbA2TjuW+y2Ul+EDaXPG5zMdIE1L7h6cNu6eNx&#10;J8WzeJJd9GA+cPpLAS9OK/J4Pm/G+QQ+ZbI2iyAJdLKMvo6MspNGFD6GvhtEwDuFKS8IglXPOC2g&#10;LO9W0eJucZ1D4m5TG9oYSitAO2qiR/0fPc8FEcyyrkz6TxKVaYJ9EHJDapDwrlcLfAGWzOaAMgz2&#10;I9WT+XF+xjxJTA9K7xi3RJPjg9KdYNPBIsVg0VMzmBJkbwRfWcFrjEDwEiMQ/L4TvCDarDPVMyZq&#10;p0oVY6HMbM2P7IVbnDblCjbe5SbC6K9yQrgTrmrmeH+9ilbv4QNoeAvr3IvCaNODPXezMrGC7wE0&#10;vDvwOtgEHdYPN6vLRazvr8IO663WIMclvyBWk5wbRhD4eWCX4BJu2tymtwQdc7LGEnKiyrpfgk4l&#10;WE58VtplYOj60ca3NJ3dPPS8dQQnByg9m1PorV2v19ZZqqCx+FEfhNXYEgUz8D8Udh7Heb3MMvTO&#10;K3HGnRec1fisJFPznJ0IWnHFusTNMbanZTzagJs3D8WrMr0vq8ocZiXz/U0l0ZFAl7i7N79e6zMY&#10;NFkVd83MWHuevkIvbKH7JVj9PhDJMKq+NdBtzcU6GHIw9oMhdXXD7fVr+4hU+uX0k0iBBJgJ1nBX&#10;PPKh6ZJ46HIQvwF0WLOy4V8PmmelaYE2ti6ifgAXgLXsTWmZ6G91cxXPxxY1/ffY/gEAAP//AwBQ&#10;SwMEFAAGAAgAAAAhALdB2dXdAAAABwEAAA8AAABkcnMvZG93bnJldi54bWxMjkFLw0AUhO+C/2F5&#10;gje7SYppG7MppainItgK0ttr9jUJze6G7DZJ/73Pk56GYYaZL19PphUD9b5xVkE8i0CQLZ1ubKXg&#10;6/D2tAThA1qNrbOk4EYe1sX9XY6ZdqP9pGEfKsEj1meooA6hy6T0ZU0G/cx1ZDk7u95gYNtXUvc4&#10;8rhpZRJFqTTYWH6osaNtTeVlfzUK3kccN/P4ddhdztvb8fD88b2LSanHh2nzAiLQFP7K8IvP6FAw&#10;08ldrfaiZZ8suMkapyA4XyxXIE4K5kkKssjlf/7iBwAA//8DAFBLAQItABQABgAIAAAAIQC2gziS&#10;/gAAAOEBAAATAAAAAAAAAAAAAAAAAAAAAABbQ29udGVudF9UeXBlc10ueG1sUEsBAi0AFAAGAAgA&#10;AAAhADj9If/WAAAAlAEAAAsAAAAAAAAAAAAAAAAALwEAAF9yZWxzLy5yZWxzUEsBAi0AFAAGAAgA&#10;AAAhANRBah79AgAAwwgAAA4AAAAAAAAAAAAAAAAALgIAAGRycy9lMm9Eb2MueG1sUEsBAi0AFAAG&#10;AAgAAAAhALdB2dXdAAAABwEAAA8AAAAAAAAAAAAAAAAAVwUAAGRycy9kb3ducmV2LnhtbFBLBQYA&#10;AAAABAAEAPMAAABhBgAAAAA=&#10;">
                      <v:shape id="Graphic 28" o:spid="_x0000_s1027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HGvwQAAANsAAAAPAAAAZHJzL2Rvd25yZXYueG1sRE9Ni8Iw&#10;EL0L+x/CCN401UUr1SiLIi6Ih1UPHodmbKvNpDTZtuuvNwdhj4/3vVx3phQN1a6wrGA8ikAQp1YX&#10;nCm4nHfDOQjnkTWWlknBHzlYrz56S0y0bfmHmpPPRAhhl6CC3PsqkdKlORl0I1sRB+5ma4M+wDqT&#10;usY2hJtSTqJoJg0WHBpyrGiTU/o4/RoFxXT3PMwv+894y8f2GsfN8y4bpQb97msBwlPn/8Vv97dW&#10;MAljw5fwA+TqBQAA//8DAFBLAQItABQABgAIAAAAIQDb4fbL7gAAAIUBAAATAAAAAAAAAAAAAAAA&#10;AAAAAABbQ29udGVudF9UeXBlc10ueG1sUEsBAi0AFAAGAAgAAAAhAFr0LFu/AAAAFQEAAAsAAAAA&#10;AAAAAAAAAAAAHwEAAF9yZWxzLy5yZWxzUEsBAi0AFAAGAAgAAAAhAHOQca/BAAAA2wAAAA8AAAAA&#10;AAAAAAAAAAAABwIAAGRycy9kb3ducmV2LnhtbFBLBQYAAAAAAwADALcAAAD1AgAAAAA=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lvl_4</w:t>
            </w:r>
          </w:p>
        </w:tc>
        <w:tc>
          <w:tcPr>
            <w:tcW w:w="2205" w:type="dxa"/>
          </w:tcPr>
          <w:p w14:paraId="763705B1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</w:t>
            </w:r>
          </w:p>
          <w:p w14:paraId="37E25435" w14:textId="77777777" w:rsidR="0039705C" w:rsidRPr="0039705C" w:rsidRDefault="0039705C" w:rsidP="007B2586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(старший</w:t>
            </w:r>
            <w:r w:rsidRPr="0039705C">
              <w:rPr>
                <w:rFonts w:ascii="Times New Roman" w:hAnsi="Times New Roman" w:cs="Times New Roman"/>
                <w:color w:val="1A1A1A"/>
                <w:spacing w:val="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тренер)</w:t>
            </w:r>
          </w:p>
        </w:tc>
        <w:tc>
          <w:tcPr>
            <w:tcW w:w="1331" w:type="dxa"/>
          </w:tcPr>
          <w:p w14:paraId="00C5474E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>N</w:t>
            </w:r>
          </w:p>
        </w:tc>
        <w:tc>
          <w:tcPr>
            <w:tcW w:w="4684" w:type="dxa"/>
          </w:tcPr>
          <w:p w14:paraId="2B4D2AD8" w14:textId="77777777" w:rsidR="0039705C" w:rsidRPr="0039705C" w:rsidRDefault="0039705C" w:rsidP="007B2586">
            <w:pPr>
              <w:pStyle w:val="TableParagraph"/>
              <w:spacing w:line="309" w:lineRule="auto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Работает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со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«своими»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(прикреплёнными)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спортсменами</w:t>
            </w:r>
          </w:p>
        </w:tc>
      </w:tr>
      <w:tr w:rsidR="0039705C" w:rsidRPr="0039705C" w14:paraId="5311BA67" w14:textId="77777777" w:rsidTr="007B2586">
        <w:trPr>
          <w:trHeight w:val="720"/>
        </w:trPr>
        <w:tc>
          <w:tcPr>
            <w:tcW w:w="1161" w:type="dxa"/>
          </w:tcPr>
          <w:p w14:paraId="7999FD7B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18423421" wp14:editId="3ED6917B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20370" cy="133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370" cy="133350"/>
                                <a:chOff x="0" y="0"/>
                                <a:chExt cx="420370" cy="133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420370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370" h="133350">
                                      <a:moveTo>
                                        <a:pt x="391697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391697" y="0"/>
                                      </a:lnTo>
                                      <a:lnTo>
                                        <a:pt x="402792" y="2254"/>
                                      </a:lnTo>
                                      <a:lnTo>
                                        <a:pt x="411878" y="8393"/>
                                      </a:lnTo>
                                      <a:lnTo>
                                        <a:pt x="418017" y="17479"/>
                                      </a:lnTo>
                                      <a:lnTo>
                                        <a:pt x="420272" y="28575"/>
                                      </a:lnTo>
                                      <a:lnTo>
                                        <a:pt x="420272" y="104775"/>
                                      </a:lnTo>
                                      <a:lnTo>
                                        <a:pt x="418017" y="115870"/>
                                      </a:lnTo>
                                      <a:lnTo>
                                        <a:pt x="411878" y="124956"/>
                                      </a:lnTo>
                                      <a:lnTo>
                                        <a:pt x="402792" y="131095"/>
                                      </a:lnTo>
                                      <a:lnTo>
                                        <a:pt x="391697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6FE016" id="Group 29" o:spid="_x0000_s1026" style="position:absolute;margin-left:6.35pt;margin-top:5.8pt;width:33.1pt;height:10.5pt;z-index:-251644928;mso-wrap-distance-left:0;mso-wrap-distance-right:0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ut/QIAAMMIAAAOAAAAZHJzL2Uyb0RvYy54bWykVttq3DAQfS/0H4TeG1833jXxhpLLUghp&#10;ICl91sryhdqWKmnXm7/vSL42AW9JWbBH1tFo5szRaK+uT3WFjkyqkjcJ9i5cjFhDeVo2eYJ/vNx/&#10;WWOkNGlSUvGGJfiVKXy9/fzpqhUx83nBq5RJBE4aFbciwYXWInYcRQtWE3XBBWtgMuOyJhqGMndS&#10;SVrwXleO77qXTstlKiSnTCn4ettN4q31n2WM6u9ZpphGVYIhNm2f0j735ulsr0icSyKKkvZhkA9E&#10;UZOygU1HV7dEE3SQ5TtXdUklVzzTF5TXDs+ykjKbA2TjuW+y2Ul+EDaXPG5zMdIE1L7h6cNu6eNx&#10;J8WzeJJd9GA+cPpLAS9OK/J4Pm/G+QQ+ZbI2iyAJdLKMvo6MspNGFD6GvhtEwDuFKS8IglXPOC2g&#10;LO9W0eJucZ1D4m5TG9oYSitAO2qiR/0fPc8FEcyyrkz6TxKVaYIDyKIhNUh416sFvgBLZnNAGQb7&#10;kerJ/Dg/Y54kpgeld4xbosnxQelOsOlgkWKw6KkZTAmyN4KvrOA1RiB4iREIft8JXhBt1pnqGRO1&#10;U6WKsVBmtuZH9sItTptyBRvvchNh9Fc5IdwJVzVzvL9eRav38AE0vIV17kVhtOnBnrtZmVjB9wAa&#10;3h14HWyCDuuHm9XlItb3V2GH9VZrkOOSXyizSc4NIwj8PLBLcAk3bW7TW4KOOVljCTlRZd0vQacS&#10;LCc+K+0yMHT9aONbms5uHnreOoIrACg9m1PorV2v19ZZqqCx+FEfhNXYEgUz8D8Udh7Heb3MMvTO&#10;K3HGnRec1fisJFPznJ0IWnHFusTNMbanZTzagJs3D8WrMr0vq8ocZiXz/U0l0ZFAl7i7N79e6zMY&#10;NFkVd83MWHuevkIvbKH7JVj9PhDJMKq+NdBtzcU6GHIw9oMhdXXD7fVr+4hU+uX0k0iBBJgJ1nBX&#10;PPKh6ZJ46HIQvwF0WLOy4V8PmmelaYE2ti6ifgAXgLXsTWmZ6G91cxXPxxY1/ffY/gEAAP//AwBQ&#10;SwMEFAAGAAgAAAAhALdB2dXdAAAABwEAAA8AAABkcnMvZG93bnJldi54bWxMjkFLw0AUhO+C/2F5&#10;gje7SYppG7MppainItgK0ttr9jUJze6G7DZJ/73Pk56GYYaZL19PphUD9b5xVkE8i0CQLZ1ubKXg&#10;6/D2tAThA1qNrbOk4EYe1sX9XY6ZdqP9pGEfKsEj1meooA6hy6T0ZU0G/cx1ZDk7u95gYNtXUvc4&#10;8rhpZRJFqTTYWH6osaNtTeVlfzUK3kccN/P4ddhdztvb8fD88b2LSanHh2nzAiLQFP7K8IvP6FAw&#10;08ldrfaiZZ8suMkapyA4XyxXIE4K5kkKssjlf/7iBwAA//8DAFBLAQItABQABgAIAAAAIQC2gziS&#10;/gAAAOEBAAATAAAAAAAAAAAAAAAAAAAAAABbQ29udGVudF9UeXBlc10ueG1sUEsBAi0AFAAGAAgA&#10;AAAhADj9If/WAAAAlAEAAAsAAAAAAAAAAAAAAAAALwEAAF9yZWxzLy5yZWxzUEsBAi0AFAAGAAgA&#10;AAAhALA96639AgAAwwgAAA4AAAAAAAAAAAAAAAAALgIAAGRycy9lMm9Eb2MueG1sUEsBAi0AFAAG&#10;AAgAAAAhALdB2dXdAAAABwEAAA8AAAAAAAAAAAAAAAAAVwUAAGRycy9kb3ducmV2LnhtbFBLBQYA&#10;AAAABAAEAPMAAABhBgAAAAA=&#10;">
                      <v:shape id="Graphic 30" o:spid="_x0000_s1027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t0wgAAANsAAAAPAAAAZHJzL2Rvd25yZXYueG1sRE/LisIw&#10;FN0L/kO4gjtNHXEq1Sgygzggs/CxcHlprm21uSlNpu349WYhuDyc93LdmVI0VLvCsoLJOAJBnFpd&#10;cKbgfNqO5iCcR9ZYWiYF/+Rgver3lpho2/KBmqPPRAhhl6CC3PsqkdKlORl0Y1sRB+5qa4M+wDqT&#10;usY2hJtSfkTRpzRYcGjIsaKvnNL78c8oKGbbx35+3k3jb/5tL3HcPG6yUWo46DYLEJ46/xa/3D9a&#10;wTSsD1/CD5CrJwAAAP//AwBQSwECLQAUAAYACAAAACEA2+H2y+4AAACFAQAAEwAAAAAAAAAAAAAA&#10;AAAAAAAAW0NvbnRlbnRfVHlwZXNdLnhtbFBLAQItABQABgAIAAAAIQBa9CxbvwAAABUBAAALAAAA&#10;AAAAAAAAAAAAAB8BAABfcmVscy8ucmVsc1BLAQItABQABgAIAAAAIQAIP+t0wgAAANsAAAAPAAAA&#10;AAAAAAAAAAAAAAcCAABkcnMvZG93bnJldi54bWxQSwUGAAAAAAMAAwC3AAAA9gIAAAAA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lvl_5</w:t>
            </w:r>
          </w:p>
        </w:tc>
        <w:tc>
          <w:tcPr>
            <w:tcW w:w="2205" w:type="dxa"/>
          </w:tcPr>
          <w:p w14:paraId="239E4707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</w:t>
            </w:r>
          </w:p>
          <w:p w14:paraId="0A17AE63" w14:textId="77777777" w:rsidR="0039705C" w:rsidRPr="0039705C" w:rsidRDefault="0039705C" w:rsidP="007B2586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(тренер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группы)</w:t>
            </w:r>
          </w:p>
        </w:tc>
        <w:tc>
          <w:tcPr>
            <w:tcW w:w="1331" w:type="dxa"/>
          </w:tcPr>
          <w:p w14:paraId="4989D372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>N</w:t>
            </w:r>
          </w:p>
        </w:tc>
        <w:tc>
          <w:tcPr>
            <w:tcW w:w="4684" w:type="dxa"/>
          </w:tcPr>
          <w:p w14:paraId="4781A131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Заводит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тренировки</w:t>
            </w:r>
            <w:r w:rsidRPr="0039705C">
              <w:rPr>
                <w:rFonts w:ascii="Times New Roman" w:hAnsi="Times New Roman" w:cs="Times New Roman"/>
                <w:color w:val="1A1A1A"/>
                <w:spacing w:val="-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«своим»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спортсменам</w:t>
            </w:r>
          </w:p>
        </w:tc>
      </w:tr>
      <w:tr w:rsidR="0039705C" w:rsidRPr="0039705C" w14:paraId="7F2A1B24" w14:textId="77777777" w:rsidTr="007B2586">
        <w:trPr>
          <w:trHeight w:val="720"/>
        </w:trPr>
        <w:tc>
          <w:tcPr>
            <w:tcW w:w="1161" w:type="dxa"/>
          </w:tcPr>
          <w:p w14:paraId="6A28E6F2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4897FE10" wp14:editId="09FA989D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558165" cy="133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165" cy="133350"/>
                                <a:chOff x="0" y="0"/>
                                <a:chExt cx="558165" cy="133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558165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165" h="133350">
                                      <a:moveTo>
                                        <a:pt x="529325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529325" y="0"/>
                                      </a:lnTo>
                                      <a:lnTo>
                                        <a:pt x="540420" y="2254"/>
                                      </a:lnTo>
                                      <a:lnTo>
                                        <a:pt x="549506" y="8393"/>
                                      </a:lnTo>
                                      <a:lnTo>
                                        <a:pt x="555646" y="17479"/>
                                      </a:lnTo>
                                      <a:lnTo>
                                        <a:pt x="557900" y="28575"/>
                                      </a:lnTo>
                                      <a:lnTo>
                                        <a:pt x="557900" y="104775"/>
                                      </a:lnTo>
                                      <a:lnTo>
                                        <a:pt x="555646" y="115870"/>
                                      </a:lnTo>
                                      <a:lnTo>
                                        <a:pt x="549506" y="124956"/>
                                      </a:lnTo>
                                      <a:lnTo>
                                        <a:pt x="540420" y="131095"/>
                                      </a:lnTo>
                                      <a:lnTo>
                                        <a:pt x="529325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85E434" id="Group 31" o:spid="_x0000_s1026" style="position:absolute;margin-left:6.35pt;margin-top:5.8pt;width:43.95pt;height:10.5pt;z-index:-251643904;mso-wrap-distance-left:0;mso-wrap-distance-right:0" coordsize="5581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AVD/gIAAMMIAAAOAAAAZHJzL2Uyb0RvYy54bWykVslu2zAQvRfoPxC8N9pML0LsoMhiFAja&#10;AEnRM01RllBJZEnacv6+Q2pt0spBCgPSUHwcznszHPry6lQW6MiVzkW1xsGFjxGvmEjyar/G35/u&#10;Pi0x0oZWCS1Exdf4mWt8tfn44bKWMQ9FJoqEKwROKh3Xco0zY2TseZplvKT6QkhewWQqVEkNDNXe&#10;SxStwXtZeKHvz71aqEQqwbjW8PWmmcQb5z9NOTPf0lRzg4o1htiMeyr33Nmnt7mk8V5RmeWsDYO+&#10;I4qS5hVs2ru6oYaig8pfuSpzpoQWqblgovREmuaMOw7AJvBfsNkqcZCOyz6u97KXCaR9odO73bKv&#10;x62Sj/JBNdGDeS/YTw26eLXcx+N5O94P4FOqSrsISKCTU/S5V5SfDGLwkZBlMCcYMZgKoigireIs&#10;g7S8WsWy28l1Ho2bTV1ofSi1hNrRgzz6/+R5zKjkTnVt6T8olCdrHIUYVbSEEt621QJfQCW7OaCs&#10;gu1It2K+X5+eJ43ZQZstF05oerzXpinYpLNo1lnsVHWmgrK3BV+4gjcYQcErjKDgd03BS2rsOps9&#10;a6J6yFTWJ8rOluLIn4TDGZsuEq6iEPL5Rzoh3AFXVGN8uCSLv8A7UPeWznmwmC1Wre/AXxEbK/ju&#10;QN27AS+jVdRgw9mKzCexYUhmDTYgy4UrwX/6hSZhyfmzBQQ+FUADbAhO4YbNHb0paM/JGVPIQSrn&#10;fgo6pGCa+Ci1Z4Azfxa27K2wU5sTyI0/d5Ke5UQImc8abENv0jFZrPy3poAM4DckdhzH+XoZMQzO&#10;VyIZtAuiszU+SsnQPEeVywqheaOSPcbutPRHG3Dj5qFFkSd3eVHYw6zVfnddKHSk0CVu7+yvTeMI&#10;Bk1Wx00zs9ZOJM/QC2vofmusfx2o4hgVXyrotpAH0xmqM3adoUxxLdz16/qI0ubp9IMqiSSYa2zg&#10;rvgquqZL467LQfwW0GDtykp8PhiR5rYFutiaiNoBXADOcjelU6K91e1VPB471PDfY/MbAAD//wMA&#10;UEsDBBQABgAIAAAAIQCAP9tY3QAAAAgBAAAPAAAAZHJzL2Rvd25yZXYueG1sTI9BS8NAEIXvgv9h&#10;GcGb3STFKDGbUop6KoKtIN6myTQJzc6G7DZJ/73Tk56Gx3u8902+mm2nRhp869hAvIhAEZeuark2&#10;8LV/e3gG5QNyhZ1jMnAhD6vi9ibHrHITf9K4C7WSEvYZGmhC6DOtfdmQRb9wPbF4RzdYDCKHWlcD&#10;TlJuO51EUaottiwLDfa0aag87c7WwPuE03oZv47b03Fz+dk/fnxvYzLm/m5ev4AKNIe/MFzxBR0K&#10;YTq4M1dedaKTJ0nKjVNQV1/WQB0MLJMUdJHr/w8UvwAAAP//AwBQSwECLQAUAAYACAAAACEAtoM4&#10;kv4AAADhAQAAEwAAAAAAAAAAAAAAAAAAAAAAW0NvbnRlbnRfVHlwZXNdLnhtbFBLAQItABQABgAI&#10;AAAAIQA4/SH/1gAAAJQBAAALAAAAAAAAAAAAAAAAAC8BAABfcmVscy8ucmVsc1BLAQItABQABgAI&#10;AAAAIQDY2AVD/gIAAMMIAAAOAAAAAAAAAAAAAAAAAC4CAABkcnMvZTJvRG9jLnhtbFBLAQItABQA&#10;BgAIAAAAIQCAP9tY3QAAAAgBAAAPAAAAAAAAAAAAAAAAAFgFAABkcnMvZG93bnJldi54bWxQSwUG&#10;AAAAAAQABADzAAAAYgYAAAAA&#10;">
                      <v:shape id="Graphic 32" o:spid="_x0000_s1027" style="position:absolute;width:5581;height:1333;visibility:visible;mso-wrap-style:square;v-text-anchor:top" coordsize="55816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VQwgAAANsAAAAPAAAAZHJzL2Rvd25yZXYueG1sRI9Ba8JA&#10;FITvBf/D8gQvohtTKBJdRbTS3ko13h/ZZ7KYfRuy203677uFQo/DzHzDbPejbUWk3hvHClbLDARx&#10;5bThWkF5PS/WIHxA1tg6JgXf5GG/mzxtsdBu4E+Kl1CLBGFfoIImhK6Q0lcNWfRL1xEn7+56iyHJ&#10;vpa6xyHBbSvzLHuRFg2nhQY7OjZUPS5fVsH6aPBVR3+9zT9K+Xa6UxnjXKnZdDxsQAQaw3/4r/2u&#10;FTzn8Psl/QC5+wEAAP//AwBQSwECLQAUAAYACAAAACEA2+H2y+4AAACFAQAAEwAAAAAAAAAAAAAA&#10;AAAAAAAAW0NvbnRlbnRfVHlwZXNdLnhtbFBLAQItABQABgAIAAAAIQBa9CxbvwAAABUBAAALAAAA&#10;AAAAAAAAAAAAAB8BAABfcmVscy8ucmVsc1BLAQItABQABgAIAAAAIQCad2VQwgAAANsAAAAPAAAA&#10;AAAAAAAAAAAAAAcCAABkcnMvZG93bnJldi54bWxQSwUGAAAAAAMAAwC3AAAA9gIAAAAA&#10;" path="m529325,133350r-500750,l17479,131095,8393,124956,2254,115870,,104775,,28575,2254,17479,8393,8393,17479,2254,28575,,529325,r11095,2254l549506,8393r6140,9086l557900,28575r,76200l555646,115870r-6140,9086l540420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athlete</w:t>
            </w:r>
            <w:proofErr w:type="spellEnd"/>
          </w:p>
        </w:tc>
        <w:tc>
          <w:tcPr>
            <w:tcW w:w="2205" w:type="dxa"/>
          </w:tcPr>
          <w:p w14:paraId="3E30B079" w14:textId="77777777" w:rsidR="0039705C" w:rsidRPr="0039705C" w:rsidRDefault="0039705C" w:rsidP="007B2586">
            <w:pPr>
              <w:pStyle w:val="TableParagraph"/>
              <w:spacing w:line="309" w:lineRule="auto"/>
              <w:ind w:right="8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 (спортсмен)</w:t>
            </w:r>
          </w:p>
        </w:tc>
        <w:tc>
          <w:tcPr>
            <w:tcW w:w="1331" w:type="dxa"/>
          </w:tcPr>
          <w:p w14:paraId="6CEEF4A3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>N</w:t>
            </w:r>
          </w:p>
        </w:tc>
        <w:tc>
          <w:tcPr>
            <w:tcW w:w="4684" w:type="dxa"/>
          </w:tcPr>
          <w:p w14:paraId="262BF386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Ведёт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данные</w:t>
            </w:r>
            <w:r w:rsidRPr="0039705C">
              <w:rPr>
                <w:rFonts w:ascii="Times New Roman" w:hAnsi="Times New Roman" w:cs="Times New Roman"/>
                <w:color w:val="1A1A1A"/>
                <w:spacing w:val="-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только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о</w:t>
            </w:r>
            <w:r w:rsidRPr="0039705C">
              <w:rPr>
                <w:rFonts w:ascii="Times New Roman" w:hAnsi="Times New Roman" w:cs="Times New Roman"/>
                <w:color w:val="1A1A1A"/>
                <w:spacing w:val="-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>себе</w:t>
            </w:r>
          </w:p>
        </w:tc>
      </w:tr>
      <w:tr w:rsidR="0039705C" w:rsidRPr="0039705C" w14:paraId="361FCE79" w14:textId="77777777" w:rsidTr="007B2586">
        <w:trPr>
          <w:trHeight w:val="1005"/>
        </w:trPr>
        <w:tc>
          <w:tcPr>
            <w:tcW w:w="1161" w:type="dxa"/>
          </w:tcPr>
          <w:p w14:paraId="0D602E84" w14:textId="77777777" w:rsidR="0039705C" w:rsidRPr="0039705C" w:rsidRDefault="0039705C" w:rsidP="007B2586">
            <w:pPr>
              <w:pStyle w:val="TableParagraph"/>
              <w:spacing w:before="133"/>
              <w:ind w:left="187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6DBD689E" wp14:editId="16636E56">
                      <wp:simplePos x="0" y="0"/>
                      <wp:positionH relativeFrom="column">
                        <wp:posOffset>80962</wp:posOffset>
                      </wp:positionH>
                      <wp:positionV relativeFrom="paragraph">
                        <wp:posOffset>73367</wp:posOffset>
                      </wp:positionV>
                      <wp:extent cx="489584" cy="133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33350"/>
                                <a:chOff x="0" y="0"/>
                                <a:chExt cx="489584" cy="133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489584" cy="13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33350">
                                      <a:moveTo>
                                        <a:pt x="460511" y="133350"/>
                                      </a:moveTo>
                                      <a:lnTo>
                                        <a:pt x="28575" y="133350"/>
                                      </a:lnTo>
                                      <a:lnTo>
                                        <a:pt x="17479" y="131095"/>
                                      </a:lnTo>
                                      <a:lnTo>
                                        <a:pt x="8393" y="124956"/>
                                      </a:lnTo>
                                      <a:lnTo>
                                        <a:pt x="2254" y="115870"/>
                                      </a:lnTo>
                                      <a:lnTo>
                                        <a:pt x="0" y="104775"/>
                                      </a:lnTo>
                                      <a:lnTo>
                                        <a:pt x="0" y="28575"/>
                                      </a:lnTo>
                                      <a:lnTo>
                                        <a:pt x="2254" y="17479"/>
                                      </a:lnTo>
                                      <a:lnTo>
                                        <a:pt x="8393" y="8393"/>
                                      </a:lnTo>
                                      <a:lnTo>
                                        <a:pt x="17479" y="2254"/>
                                      </a:lnTo>
                                      <a:lnTo>
                                        <a:pt x="28575" y="0"/>
                                      </a:lnTo>
                                      <a:lnTo>
                                        <a:pt x="460511" y="0"/>
                                      </a:lnTo>
                                      <a:lnTo>
                                        <a:pt x="471606" y="2254"/>
                                      </a:lnTo>
                                      <a:lnTo>
                                        <a:pt x="480692" y="8393"/>
                                      </a:lnTo>
                                      <a:lnTo>
                                        <a:pt x="486831" y="17479"/>
                                      </a:lnTo>
                                      <a:lnTo>
                                        <a:pt x="489086" y="28575"/>
                                      </a:lnTo>
                                      <a:lnTo>
                                        <a:pt x="489086" y="104775"/>
                                      </a:lnTo>
                                      <a:lnTo>
                                        <a:pt x="486831" y="115870"/>
                                      </a:lnTo>
                                      <a:lnTo>
                                        <a:pt x="480692" y="124956"/>
                                      </a:lnTo>
                                      <a:lnTo>
                                        <a:pt x="471606" y="131095"/>
                                      </a:lnTo>
                                      <a:lnTo>
                                        <a:pt x="460511" y="133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5CA733" id="Group 33" o:spid="_x0000_s1026" style="position:absolute;margin-left:6.35pt;margin-top:5.8pt;width:38.55pt;height:10.5pt;z-index:-251642880;mso-wrap-distance-left:0;mso-wrap-distance-right:0" coordsize="489584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sQAQMAAMMIAAAOAAAAZHJzL2Uyb0RvYy54bWykVm1vmzAQ/j5p/8Hy9xUIkBBUUk1906Rq&#10;q9RO++wY86IB9mwnpP9+Z/O6ViNTp0hwxo/Pd889Pufy6lRX6MikKnmTYO/CxYg1lKdlkyf4+/Pd&#10;pwgjpUmTkoo3LMEvTOGr3ccPl62I2YoXvEqZROCkUXErElxoLWLHUbRgNVEXXLAGJjMua6JhKHMn&#10;laQF73XlrFx37bRcpkJyypSCrzfdJN5Z/1nGqP6WZYppVCUYYtP2Ke1zb57O7pLEuSSiKGkfBnlH&#10;FDUpG9h0dHVDNEEHWb5xVZdUcsUzfUF57fAsKymzOUA2nvsqm3vJD8LmksdtLkaagNpXPL3bLf16&#10;vJfiSTzKLnowHzj9qYAXpxV5PJ8343wCnzJZm0WQBDpZRl9GRtlJIwofg2gbRgFGFKY83/fDnnFa&#10;QFnerKLF7eI6h8Tdpja0MZRWgHbURI/6P3qeCiKYZV2Z9B8lKtME+5BFQ2qQ8H2vFvgCLJnNAWUY&#10;7EeqJ/P9/Ix5kpgelL5n3BJNjg9Kd4JNB4sUg0VPzWBKkL0RfGUFrzECwUuMQPD7TvCCaLPOVM+Y&#10;qJ0qVYyFMrM1P7JnbnHalCtYu6HnYfRHOSHcCVc1c/wqCjfhW/gAGt7COvc2wWbbgz13G5pYwfcA&#10;Gt4dOPK3foddBdtwvYhdrUKononZC6ONleBf/UKTMEA32EDgSwF0wC7BJdy0uU1vCTrmZI0l5ESV&#10;db8EnUqwnPistGeAG2/tri1NZzcPIne9XVns2ZyCaB35vbbOUgWNxY36IKzGliiYgf+hsPM4zutl&#10;lqF3XonBxJ3nn9X4rCRT85wpl1ZcsS5xc4ztaRmPNuDmzUPxqkzvyqoyh1nJfH9dSXQk0CVu78yv&#10;1/oMBk1WxV0zM9aepy/QC1vofglWvw5EMoyqLw10W3OxDoYcjP1gSF1dc3v92j4ilX4+/SBSIAFm&#10;gjXcFV/50HRJPHQ5iN8AOqxZ2fDPB82z0rRAG1sXUT+AC8Ba9qa0TPS3urmK52OLmv577H4DAAD/&#10;/wMAUEsDBBQABgAIAAAAIQD0a1rm3gAAAAcBAAAPAAAAZHJzL2Rvd25yZXYueG1sTI9BS8NAEIXv&#10;gv9hGcGb3STF2KbZlFLUUxHaCuJtm50modnZkN0m6b93POlpeLzHm+/l68m2YsDeN44UxLMIBFLp&#10;TEOVgs/j29MChA+ajG4doYIbelgX93e5zowbaY/DIVSCS8hnWkEdQpdJ6csarfYz1yGxd3a91YFl&#10;X0nT65HLbSuTKEql1Q3xh1p3uK2xvByuVsH7qMfNPH4ddpfz9vZ9fP742sWo1OPDtFmBCDiFvzD8&#10;4jM6FMx0clcyXrSskxdO8o1TEOwvlrzkpGCepCCLXP7nL34AAAD//wMAUEsBAi0AFAAGAAgAAAAh&#10;ALaDOJL+AAAA4QEAABMAAAAAAAAAAAAAAAAAAAAAAFtDb250ZW50X1R5cGVzXS54bWxQSwECLQAU&#10;AAYACAAAACEAOP0h/9YAAACUAQAACwAAAAAAAAAAAAAAAAAvAQAAX3JlbHMvLnJlbHNQSwECLQAU&#10;AAYACAAAACEAZSKLEAEDAADDCAAADgAAAAAAAAAAAAAAAAAuAgAAZHJzL2Uyb0RvYy54bWxQSwEC&#10;LQAUAAYACAAAACEA9Gta5t4AAAAHAQAADwAAAAAAAAAAAAAAAABbBQAAZHJzL2Rvd25yZXYueG1s&#10;UEsFBgAAAAAEAAQA8wAAAGYGAAAAAA==&#10;">
                      <v:shape id="Graphic 34" o:spid="_x0000_s1027" style="position:absolute;width:489584;height:133350;visibility:visible;mso-wrap-style:square;v-text-anchor:top" coordsize="48958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07VxAAAANsAAAAPAAAAZHJzL2Rvd25yZXYueG1sRI9Pi8Iw&#10;FMTvgt8hvIW9aepftBpFBNEVPLQriLdH82zLNi+lyWr99htB2OMwM79hluvWVOJOjSstKxj0IxDE&#10;mdUl5wrO37veDITzyBory6TgSQ7Wq25nibG2D07onvpcBAi7GBUU3texlC4ryKDr25o4eDfbGPRB&#10;NrnUDT4C3FRyGEVTabDksFBgTduCsp/01yi4zk/75Oim28ttMzjRxH9ZmU6U+vxoNwsQnlr/H363&#10;D1rBaAyvL+EHyNUfAAAA//8DAFBLAQItABQABgAIAAAAIQDb4fbL7gAAAIUBAAATAAAAAAAAAAAA&#10;AAAAAAAAAABbQ29udGVudF9UeXBlc10ueG1sUEsBAi0AFAAGAAgAAAAhAFr0LFu/AAAAFQEAAAsA&#10;AAAAAAAAAAAAAAAAHwEAAF9yZWxzLy5yZWxzUEsBAi0AFAAGAAgAAAAhAK1HTtXEAAAA2wAAAA8A&#10;AAAAAAAAAAAAAAAABwIAAGRycy9kb3ducmV2LnhtbFBLBQYAAAAAAwADALcAAAD4AgAAAAA=&#10;" path="m460511,133350r-431936,l17479,131095,8393,124956,2254,115870,,104775,,28575,2254,17479,8393,8393,17479,2254,28575,,460511,r11095,2254l480692,8393r6139,9086l489086,28575r,76200l486831,115870r-6139,9086l471606,131095r-11095,2255xe" fillcolor="#efefef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sz w:val="20"/>
                <w:szCs w:val="20"/>
              </w:rPr>
              <w:t>doctor</w:t>
            </w:r>
            <w:proofErr w:type="spellEnd"/>
          </w:p>
        </w:tc>
        <w:tc>
          <w:tcPr>
            <w:tcW w:w="2205" w:type="dxa"/>
          </w:tcPr>
          <w:p w14:paraId="3DE529F0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Внутриорг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.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 xml:space="preserve">(врач,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вне числовой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иерархии)</w:t>
            </w:r>
          </w:p>
        </w:tc>
        <w:tc>
          <w:tcPr>
            <w:tcW w:w="1331" w:type="dxa"/>
          </w:tcPr>
          <w:p w14:paraId="1B86A791" w14:textId="77777777" w:rsidR="0039705C" w:rsidRPr="0039705C" w:rsidRDefault="0039705C" w:rsidP="007B2586">
            <w:pPr>
              <w:pStyle w:val="TableParagraph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>N</w:t>
            </w:r>
          </w:p>
        </w:tc>
        <w:tc>
          <w:tcPr>
            <w:tcW w:w="4684" w:type="dxa"/>
          </w:tcPr>
          <w:p w14:paraId="17D7352D" w14:textId="77777777" w:rsidR="0039705C" w:rsidRPr="0039705C" w:rsidRDefault="0039705C" w:rsidP="007B2586">
            <w:pPr>
              <w:pStyle w:val="TableParagraph"/>
              <w:spacing w:line="309" w:lineRule="auto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Доступ</w:t>
            </w:r>
            <w:r w:rsidRPr="0039705C">
              <w:rPr>
                <w:rFonts w:ascii="Times New Roman" w:hAnsi="Times New Roman" w:cs="Times New Roman"/>
                <w:color w:val="1A1A1A"/>
                <w:spacing w:val="-1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</w:t>
            </w:r>
            <w:r w:rsidRPr="0039705C">
              <w:rPr>
                <w:rFonts w:ascii="Times New Roman" w:hAnsi="Times New Roman" w:cs="Times New Roman"/>
                <w:color w:val="1A1A1A"/>
                <w:spacing w:val="-1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медицинским</w:t>
            </w:r>
            <w:r w:rsidRPr="0039705C">
              <w:rPr>
                <w:rFonts w:ascii="Times New Roman" w:hAnsi="Times New Roman" w:cs="Times New Roman"/>
                <w:color w:val="1A1A1A"/>
                <w:spacing w:val="-1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данным</w:t>
            </w:r>
            <w:r w:rsidRPr="0039705C">
              <w:rPr>
                <w:rFonts w:ascii="Times New Roman" w:hAnsi="Times New Roman" w:cs="Times New Roman"/>
                <w:color w:val="1A1A1A"/>
                <w:spacing w:val="-1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любого спортсмена своей организации</w:t>
            </w:r>
          </w:p>
        </w:tc>
      </w:tr>
    </w:tbl>
    <w:p w14:paraId="7D40CA99" w14:textId="77777777" w:rsidR="0039705C" w:rsidRPr="0039705C" w:rsidRDefault="0039705C" w:rsidP="0039705C">
      <w:pPr>
        <w:pStyle w:val="af2"/>
        <w:spacing w:before="15"/>
        <w:rPr>
          <w:rFonts w:ascii="Times New Roman" w:hAnsi="Times New Roman" w:cs="Times New Roman"/>
          <w:sz w:val="20"/>
          <w:szCs w:val="20"/>
        </w:rPr>
      </w:pPr>
    </w:p>
    <w:p w14:paraId="39A95D32" w14:textId="77777777" w:rsidR="0039705C" w:rsidRPr="0039705C" w:rsidRDefault="0039705C" w:rsidP="0039705C">
      <w:pPr>
        <w:pStyle w:val="af2"/>
        <w:tabs>
          <w:tab w:val="left" w:pos="7135"/>
        </w:tabs>
        <w:spacing w:before="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F8C934F" wp14:editId="4EFC3522">
                <wp:simplePos x="0" y="0"/>
                <wp:positionH relativeFrom="page">
                  <wp:posOffset>4765697</wp:posOffset>
                </wp:positionH>
                <wp:positionV relativeFrom="paragraph">
                  <wp:posOffset>1626</wp:posOffset>
                </wp:positionV>
                <wp:extent cx="489584" cy="16319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163195"/>
                          <a:chOff x="0" y="0"/>
                          <a:chExt cx="489584" cy="16319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23428"/>
                            <a:ext cx="48958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133350">
                                <a:moveTo>
                                  <a:pt x="460511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460511" y="0"/>
                                </a:lnTo>
                                <a:lnTo>
                                  <a:pt x="471606" y="2254"/>
                                </a:lnTo>
                                <a:lnTo>
                                  <a:pt x="480692" y="8393"/>
                                </a:lnTo>
                                <a:lnTo>
                                  <a:pt x="486831" y="17479"/>
                                </a:lnTo>
                                <a:lnTo>
                                  <a:pt x="489086" y="28575"/>
                                </a:lnTo>
                                <a:lnTo>
                                  <a:pt x="489086" y="104775"/>
                                </a:lnTo>
                                <a:lnTo>
                                  <a:pt x="486831" y="115870"/>
                                </a:lnTo>
                                <a:lnTo>
                                  <a:pt x="480692" y="124956"/>
                                </a:lnTo>
                                <a:lnTo>
                                  <a:pt x="471606" y="131095"/>
                                </a:lnTo>
                                <a:lnTo>
                                  <a:pt x="460511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489584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24066" w14:textId="77777777" w:rsidR="0039705C" w:rsidRDefault="0039705C" w:rsidP="0039705C">
                              <w:pPr>
                                <w:spacing w:before="54" w:line="202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z w:val="18"/>
                                </w:rPr>
                                <w:t>lvl_-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C934F" id="Group 35" o:spid="_x0000_s1026" style="position:absolute;left:0;text-align:left;margin-left:375.25pt;margin-top:.15pt;width:38.55pt;height:12.85pt;z-index:-251641856;mso-wrap-distance-left:0;mso-wrap-distance-right:0;mso-position-horizontal-relative:page" coordsize="489584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SRlaQMAAF4KAAAOAAAAZHJzL2Uyb0RvYy54bWy0Vttu2zgQfS+w/0DwfaO7LQtxit22CQoU&#10;aYFmsc80RVnCSiJL0pby9x2SoqUmqV20XRiQR9LhcObM4YyuX49di45Mqob3WxxdhRixnvKy6fdb&#10;/M/D7Z85RkqTviQt79kWPzKFX9/88ep6EAWLec3bkkkETnpVDGKLa61FEQSK1qwj6ooL1sPLisuO&#10;aLiV+6CUZADvXRvEYbgKBi5LITllSsHTt+4lvrH+q4pR/bGqFNOo3WKITdurtNeduQY316TYSyLq&#10;hk5hkJ+IoiNND5ueXL0lmqCDbJ656hoqueKVvqK8C3hVNZTZHCCbKHySzZ3kB2Fz2RfDXpxoAmqf&#10;8PTTbun98U6Kz+KTdNGD+YHT/xTwEgxiXyzfm/v9DB4r2ZlFkAQaLaOPJ0bZqBGFh2m+yfIUIwqv&#10;olUSbTLHOK2hLM9W0frd2XUBKdymNrRTKIMA7aiZHvVr9HyuiWCWdWXS/yRRU25xssKoJx1I+G5S&#10;CzwBlszmgDIMTndqIvNFfuIkjXPHwYscJUmSWVWeciUFPSh9x7glmxw/KO1EW3qL1N6iY+9NCdI3&#10;om+t6DVGIHqJEYh+57YXRJt1poLGRMNcrRqK5QIxbzt+ZA/c4rQpWboKsyjCyJR0Ge6Ma/slPs6z&#10;dfYc7kH+X1jn0TpdbyZwFDq5ABUe5P8dOE82icPG6Saz5fguNo4z0KGJOcrytafY+/P/zi80CgMM&#10;0zUEDmR/16kDugTP4ebNbXrnoKecrHEOOVNl3Z+DziU4n/iitBeA62gVwokAmi5unubhahNb7MWc&#10;0nyVJ5O2LlIFzSXMpyCsxs5RsAD/QGGXcVzWyyLD6LIS05m7KLmo8UVJvjltXrG05Yq5xM0xtmI9&#10;HW0Q7rJ5KN425W3TtuYwK7nfvWklOhLoEu9uzW/S+gIGjVYVrqEZa8fLR+iHA3TALVZfDkQyjNr3&#10;PXRcM1y9Ib2x84bU7RtuR7DtI1Lph/FfIgUSYG6xhl54z33jJYXvchC/ATisWdnzvw6aV41pgTY2&#10;F9F0A0PANeT/fxqs/TR4gNB3fETJ2rC3mAZIj39zaJeRf352LtjjRooXZ8JpbgIdfqgYWsxMmAg0&#10;3d5+fzxhzo2NJ1XU426cYv1NBf2BstiRDR8xVqDTB5f5Slre2zLOn4U3XwEAAP//AwBQSwMEFAAG&#10;AAgAAAAhAOJ605veAAAABwEAAA8AAABkcnMvZG93bnJldi54bWxMjsFKw0AURfeC/zA8wZ2dJCVp&#10;iZmUUtRVEWwFcfeaeU1CM29CZpqkf++40uXlXs49xWY2nRhpcK1lBfEiAkFcWd1yreDz+Pq0BuE8&#10;ssbOMim4kYNNeX9XYK7txB80HnwtAoRdjgoa7/tcSlc1ZNAtbE8curMdDPoQh1rqAacAN51MoiiT&#10;BlsODw32tGuouhyuRsHbhNN2Gb+M+8t5d/s+pu9f+5iUenyYt88gPM3+bwy/+kEdyuB0slfWTnQK&#10;VmmUhqmCJYhQr5NVBuKkIMkikGUh//uXPwAAAP//AwBQSwECLQAUAAYACAAAACEAtoM4kv4AAADh&#10;AQAAEwAAAAAAAAAAAAAAAAAAAAAAW0NvbnRlbnRfVHlwZXNdLnhtbFBLAQItABQABgAIAAAAIQA4&#10;/SH/1gAAAJQBAAALAAAAAAAAAAAAAAAAAC8BAABfcmVscy8ucmVsc1BLAQItABQABgAIAAAAIQAZ&#10;OSRlaQMAAF4KAAAOAAAAAAAAAAAAAAAAAC4CAABkcnMvZTJvRG9jLnhtbFBLAQItABQABgAIAAAA&#10;IQDietOb3gAAAAcBAAAPAAAAAAAAAAAAAAAAAMMFAABkcnMvZG93bnJldi54bWxQSwUGAAAAAAQA&#10;BADzAAAAzgYAAAAA&#10;">
                <v:shape id="Graphic 36" o:spid="_x0000_s1027" style="position:absolute;top:23428;width:489584;height:133350;visibility:visible;mso-wrap-style:square;v-text-anchor:top" coordsize="48958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XU5xQAAANsAAAAPAAAAZHJzL2Rvd25yZXYueG1sRI9Pa8JA&#10;FMTvgt9heQVvuomS0KauQYTiH/BgWii9PbLPJDT7NmS3Jn57t1DocZiZ3zDrfDStuFHvGssK4kUE&#10;gri0uuFKwcf72/wZhPPIGlvLpOBODvLNdLLGTNuBL3QrfCUChF2GCmrvu0xKV9Zk0C1sRxy8q+0N&#10;+iD7SuoehwA3rVxGUSoNNhwWauxoV1P5XfwYBV8v5/3l5NLd53UbnynxRyuLRKnZ07h9BeFp9P/h&#10;v/ZBK1il8Psl/AC5eQAAAP//AwBQSwECLQAUAAYACAAAACEA2+H2y+4AAACFAQAAEwAAAAAAAAAA&#10;AAAAAAAAAAAAW0NvbnRlbnRfVHlwZXNdLnhtbFBLAQItABQABgAIAAAAIQBa9CxbvwAAABUBAAAL&#10;AAAAAAAAAAAAAAAAAB8BAABfcmVscy8ucmVsc1BLAQItABQABgAIAAAAIQAy2XU5xQAAANsAAAAP&#10;AAAAAAAAAAAAAAAAAAcCAABkcnMvZG93bnJldi54bWxQSwUGAAAAAAMAAwC3AAAA+QIAAAAA&#10;" path="m460511,133350r-431936,l17479,131095,8393,124956,2254,115870,,104775,,28575,2254,17479,8393,8393,17479,2254,28575,,460511,r11095,2254l480692,8393r6139,9086l489086,28575r,76200l486831,115870r-6139,9086l471606,131095r-11095,2255xe" fillcolor="#efefe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7" o:spid="_x0000_s1028" type="#_x0000_t202" style="position:absolute;width:489584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F724066" w14:textId="77777777" w:rsidR="0039705C" w:rsidRDefault="0039705C" w:rsidP="0039705C">
                        <w:pPr>
                          <w:spacing w:before="54" w:line="202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z w:val="18"/>
                          </w:rPr>
                          <w:t>lvl_-</w:t>
                        </w:r>
                        <w:r>
                          <w:rPr>
                            <w:rFonts w:ascii="Courier New"/>
                            <w:color w:val="1A1A1A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Матрица прав хранится в БД и настраивается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ролью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;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основана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>на</w:t>
      </w:r>
    </w:p>
    <w:p w14:paraId="31692CB1" w14:textId="77777777" w:rsidR="0039705C" w:rsidRPr="0039705C" w:rsidRDefault="0039705C" w:rsidP="0039705C">
      <w:pPr>
        <w:pStyle w:val="af2"/>
        <w:spacing w:before="74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атомарных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правах,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ролях,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назначениях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ролей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точечных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переопределениях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с</w:t>
      </w:r>
    </w:p>
    <w:p w14:paraId="2AE460DD" w14:textId="77777777" w:rsidR="0039705C" w:rsidRPr="0039705C" w:rsidRDefault="0039705C" w:rsidP="0039705C">
      <w:pPr>
        <w:pStyle w:val="af2"/>
        <w:tabs>
          <w:tab w:val="left" w:pos="3608"/>
        </w:tabs>
        <w:spacing w:before="75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3C8F47DF" wp14:editId="5FC50CC7">
                <wp:simplePos x="0" y="0"/>
                <wp:positionH relativeFrom="page">
                  <wp:posOffset>2664141</wp:posOffset>
                </wp:positionH>
                <wp:positionV relativeFrom="paragraph">
                  <wp:posOffset>49316</wp:posOffset>
                </wp:positionV>
                <wp:extent cx="351790" cy="16319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790" cy="163195"/>
                          <a:chOff x="0" y="0"/>
                          <a:chExt cx="351790" cy="16319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23428"/>
                            <a:ext cx="3517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33350">
                                <a:moveTo>
                                  <a:pt x="322882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22882" y="0"/>
                                </a:lnTo>
                                <a:lnTo>
                                  <a:pt x="333977" y="2254"/>
                                </a:lnTo>
                                <a:lnTo>
                                  <a:pt x="343063" y="8393"/>
                                </a:lnTo>
                                <a:lnTo>
                                  <a:pt x="349202" y="17479"/>
                                </a:lnTo>
                                <a:lnTo>
                                  <a:pt x="351457" y="28575"/>
                                </a:lnTo>
                                <a:lnTo>
                                  <a:pt x="351457" y="104775"/>
                                </a:lnTo>
                                <a:lnTo>
                                  <a:pt x="349202" y="115870"/>
                                </a:lnTo>
                                <a:lnTo>
                                  <a:pt x="343063" y="124956"/>
                                </a:lnTo>
                                <a:lnTo>
                                  <a:pt x="333977" y="131095"/>
                                </a:lnTo>
                                <a:lnTo>
                                  <a:pt x="322882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35179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AB1B0" w14:textId="77777777" w:rsidR="0039705C" w:rsidRDefault="0039705C" w:rsidP="0039705C">
                              <w:pPr>
                                <w:spacing w:before="54" w:line="202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4"/>
                                  <w:sz w:val="18"/>
                                </w:rPr>
                                <w:t>_</w:t>
                              </w:r>
                              <w:proofErr w:type="spellStart"/>
                              <w:r>
                                <w:rPr>
                                  <w:rFonts w:ascii="Courier New"/>
                                  <w:color w:val="1A1A1A"/>
                                  <w:spacing w:val="-4"/>
                                  <w:sz w:val="18"/>
                                </w:rPr>
                                <w:t>own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F47DF" id="Group 38" o:spid="_x0000_s1029" style="position:absolute;left:0;text-align:left;margin-left:209.75pt;margin-top:3.9pt;width:27.7pt;height:12.85pt;z-index:-251640832;mso-wrap-distance-left:0;mso-wrap-distance-right:0;mso-position-horizontal-relative:page" coordsize="35179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sjZwMAAGUKAAAOAAAAZHJzL2Uyb0RvYy54bWy0Vm1v2yAQ/j5p/wH5++r4rUmsptXWN02a&#10;ukrNtM8E49iabRiQ2P33O8A4Xts5VbcpknPAw3H33HHH2UVXV2hPhSxZs/KCk5mHaENYVjbblfdt&#10;ffNh4SGpcJPhijV05T1S6V2cv3931vKUhqxgVUYFAiWNTFu+8gqleOr7khS0xvKEcdrAYs5EjRUM&#10;xdbPBG5Be1354Wx26rdMZFwwQqWE2Su76J0b/XlOifqa55IqVK08sE2ZrzDfjf7652c43QrMi5L0&#10;ZuA3WFHjsoFDB1VXWGG0E+UzVXVJBJMsVyeE1T7L85JQ4wN4E8yeeHMr2I4bX7Zpu+UDTUDtE57e&#10;rJbc7W8Ff+D3wloP4hdGfkjgxW/5Nh2v6/H2AO5yUetN4ATqDKOPA6O0U4jAZJQE8yXwTmApOI2C&#10;ZWIZJwWE5dkuUlxP7vNxag81pg2mtBxyRx7okX9Hz0OBOTWsS+3+vUBlBp4sPdTgGlL4ts8WmAGW&#10;9OGA0gz2I9mT+SI/YRSHC8vBixxFUZSYrBx8xSnZSXVLmSEb779IZZM2cxIunES6xokCUl8nfWWS&#10;XnkIkl54CJJ+Y4/nWOl9OoJaRO0hWgUEyxqiV2u2p2tmcEqHLArDxSL0kA7p2NwDrmrG+HCRzJPn&#10;cAdy/9woD+bxHJg2uoOZTRegwoHcvwUvomVksWG8TE61X3/EhmESW2yQLOaOYqfP/Vu9kLDagFk8&#10;B8OnlFqgdXAKdzjcuDcFHXwywhTyQJVRPwU9hGDa8VFojwCjaDmfG5qOHh7F0ezUxumoT1G8DGd9&#10;bh2lCopLnPRGmBybomAEfkVgx3Ycz5eRh8HxTIQ747gLoqM5PgrJb7fNZSypmKTWcX2NzQ0Yrjbc&#10;hnHxkKwqs5uyqvRllmK7uawE2mOoEtc3+tfn+ggGhVamtqBpacOyR6iHLVTAlSd/7rCgHqo+N1Bx&#10;dXN1gnDCxglCVZfMtGBTR4RU6+47FhxxEFeeglp4x1zhxamrcmC/Blis3tmwjzvF8lKXQGObtagf&#10;QBOwBfm/d4MY3LXdYA2mb1iHYAZsGnUDpLpPDMpl4OYn+4LZjdMXe8LQN4EO11Q0Lbon9ATqam/e&#10;H0+Ys23jSRRVt+lMTxtM+0dxfUV0TOeGt4zJ0/7dpR9L47GJ5uF1eP4LAAD//wMAUEsDBBQABgAI&#10;AAAAIQD5bYE54AAAAAgBAAAPAAAAZHJzL2Rvd25yZXYueG1sTI9Ba4NAFITvhf6H5RV6a1arNol1&#10;DSG0PYVAk0Lo7UVfVOK+FXej5t93e2qPwwwz32SrSbdioN42hhWEswAEcWHKhisFX4f3pwUI65BL&#10;bA2TghtZWOX3dxmmpRn5k4a9q4QvYZuigtq5LpXSFjVptDPTEXvvbHqNzsu+kmWPoy/XrXwOghep&#10;sWG/UGNHm5qKy/6qFXyMOK6j8G3YXs6b2/ch2R23ISn1+DCtX0E4mtxfGH7xPTrknulkrlxa0SqI&#10;w2Xiowrm/oH343m8BHFSEEUJyDyT/w/kPwAAAP//AwBQSwECLQAUAAYACAAAACEAtoM4kv4AAADh&#10;AQAAEwAAAAAAAAAAAAAAAAAAAAAAW0NvbnRlbnRfVHlwZXNdLnhtbFBLAQItABQABgAIAAAAIQA4&#10;/SH/1gAAAJQBAAALAAAAAAAAAAAAAAAAAC8BAABfcmVscy8ucmVsc1BLAQItABQABgAIAAAAIQBY&#10;RVsjZwMAAGUKAAAOAAAAAAAAAAAAAAAAAC4CAABkcnMvZTJvRG9jLnhtbFBLAQItABQABgAIAAAA&#10;IQD5bYE54AAAAAgBAAAPAAAAAAAAAAAAAAAAAMEFAABkcnMvZG93bnJldi54bWxQSwUGAAAAAAQA&#10;BADzAAAAzgYAAAAA&#10;">
                <v:shape id="Graphic 39" o:spid="_x0000_s1030" style="position:absolute;top:23428;width:351790;height:133350;visibility:visible;mso-wrap-style:square;v-text-anchor:top" coordsize="35179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tk+xAAAANsAAAAPAAAAZHJzL2Rvd25yZXYueG1sRI9Ba8JA&#10;FITvBf/D8gRvdaOWYqKrBKVQerA0Ec+P7DMJZt/G3a2m/94tFHocZuYbZr0dTCdu5HxrWcFsmoAg&#10;rqxuuVZwLN+elyB8QNbYWSYFP+Rhuxk9rTHT9s5fdCtCLSKEfYYKmhD6TEpfNWTQT21PHL2zdQZD&#10;lK6W2uE9wk0n50nyKg22HBca7GnXUHUpvo2Cw05/pO3pc++wuxZluczT/Uuu1GQ85CsQgYbwH/5r&#10;v2sFixR+v8QfIDcPAAAA//8DAFBLAQItABQABgAIAAAAIQDb4fbL7gAAAIUBAAATAAAAAAAAAAAA&#10;AAAAAAAAAABbQ29udGVudF9UeXBlc10ueG1sUEsBAi0AFAAGAAgAAAAhAFr0LFu/AAAAFQEAAAsA&#10;AAAAAAAAAAAAAAAAHwEAAF9yZWxzLy5yZWxzUEsBAi0AFAAGAAgAAAAhAI3e2T7EAAAA2wAAAA8A&#10;AAAAAAAAAAAAAAAABwIAAGRycy9kb3ducmV2LnhtbFBLBQYAAAAAAwADALcAAAD4AgAAAAA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  <v:path arrowok="t"/>
                </v:shape>
                <v:shape id="Textbox 40" o:spid="_x0000_s1031" type="#_x0000_t202" style="position:absolute;width:351790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F2AB1B0" w14:textId="77777777" w:rsidR="0039705C" w:rsidRDefault="0039705C" w:rsidP="0039705C">
                        <w:pPr>
                          <w:spacing w:before="54" w:line="202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4"/>
                            <w:sz w:val="18"/>
                          </w:rPr>
                          <w:t>_</w:t>
                        </w:r>
                        <w:proofErr w:type="spellStart"/>
                        <w:r>
                          <w:rPr>
                            <w:rFonts w:ascii="Courier New"/>
                            <w:color w:val="1A1A1A"/>
                            <w:spacing w:val="-4"/>
                            <w:sz w:val="18"/>
                          </w:rPr>
                          <w:t>own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88152C" wp14:editId="70A0FB85">
                <wp:simplePos x="0" y="0"/>
                <wp:positionH relativeFrom="page">
                  <wp:posOffset>4373712</wp:posOffset>
                </wp:positionH>
                <wp:positionV relativeFrom="paragraph">
                  <wp:posOffset>72744</wp:posOffset>
                </wp:positionV>
                <wp:extent cx="351790" cy="13335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33350">
                              <a:moveTo>
                                <a:pt x="322882" y="133350"/>
                              </a:moveTo>
                              <a:lnTo>
                                <a:pt x="28575" y="133350"/>
                              </a:lnTo>
                              <a:lnTo>
                                <a:pt x="17479" y="131095"/>
                              </a:lnTo>
                              <a:lnTo>
                                <a:pt x="8393" y="124956"/>
                              </a:lnTo>
                              <a:lnTo>
                                <a:pt x="2254" y="115870"/>
                              </a:lnTo>
                              <a:lnTo>
                                <a:pt x="0" y="104775"/>
                              </a:lnTo>
                              <a:lnTo>
                                <a:pt x="0" y="28575"/>
                              </a:lnTo>
                              <a:lnTo>
                                <a:pt x="2254" y="17479"/>
                              </a:lnTo>
                              <a:lnTo>
                                <a:pt x="8393" y="8393"/>
                              </a:lnTo>
                              <a:lnTo>
                                <a:pt x="17479" y="2254"/>
                              </a:lnTo>
                              <a:lnTo>
                                <a:pt x="28575" y="0"/>
                              </a:lnTo>
                              <a:lnTo>
                                <a:pt x="322882" y="0"/>
                              </a:lnTo>
                              <a:lnTo>
                                <a:pt x="333977" y="2254"/>
                              </a:lnTo>
                              <a:lnTo>
                                <a:pt x="343063" y="8393"/>
                              </a:lnTo>
                              <a:lnTo>
                                <a:pt x="349202" y="17479"/>
                              </a:lnTo>
                              <a:lnTo>
                                <a:pt x="351457" y="28575"/>
                              </a:lnTo>
                              <a:lnTo>
                                <a:pt x="351457" y="104775"/>
                              </a:lnTo>
                              <a:lnTo>
                                <a:pt x="349202" y="115870"/>
                              </a:lnTo>
                              <a:lnTo>
                                <a:pt x="343063" y="124956"/>
                              </a:lnTo>
                              <a:lnTo>
                                <a:pt x="333977" y="131095"/>
                              </a:lnTo>
                              <a:lnTo>
                                <a:pt x="322882" y="133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1F33C" id="Graphic 41" o:spid="_x0000_s1026" style="position:absolute;margin-left:344.4pt;margin-top:5.75pt;width:27.7pt;height:10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vvsgIAAI0HAAAOAAAAZHJzL2Uyb0RvYy54bWysVdtunDAQfa/Uf7D83nBbwi4KG1VJU1WK&#10;kkhJ1WevMbuoBru295K/79hgliYSVFWFBGN8GM6cufjq+tRwdGBK16ItcHQRYsRaKsq63Rb4+8vd&#10;pyVG2pC2JFy0rMCvTOPr9ccPV0eZs1jsBC+ZQuCk1flRFnhnjMyDQNMda4i+EJK1sFkJ1RADS7UN&#10;SkWO4L3hQRyGl8FRqFIqQZnW8Pa228Rr57+qGDWPVaWZQbzAwM24u3L3jb0H6yuSbxWRu5r2NMg/&#10;sGhI3cJPB1e3xBC0V/U7V01NldCiMhdUNIGoqpoyFwNEE4VvonneEclcLCCOloNM+v+5pQ+HZ/mk&#10;LHUt7wX9qUGR4Ch1PuzYhe4xp0o1FgvE0cmp+DqoyE4GUXiZpFG2Aq0pbEVJkqRO5YDk/mO61+Yr&#10;E84ROdxr0yWh9BbZeYueWm8qSKVNIndJNBhBEhVGkMRNl0RJjP3OsrMmOp6Z7AYidrcRB/YiHM7Y&#10;IJI4Xi5jjN7SPeN4O8bHyzRL38M9yD+lcx5li2zVg6NwlVquIIUH+WcHXiarpMPGi1V6OYmN43TR&#10;YaN0mXmJvT//7PxCMmxw4SID4lMEOmAX4BTu/HMX3hR0iMkZU8izVM79FPScgunAR6mdASbJKsuc&#10;TLM/TxZJeNnlaTamZLGKw762ZqWCxlmkPQlXY1MSjMB/kdgxj/l6GUUYzVcitLjXLkpma3yUkj+G&#10;g69YyoVmXeC2jV23DK0NnTMeHlrwuryrObfNrNV2c8MVOhCYEl/u7NXX+gjmJls3zOxY24jy9Umh&#10;I8z/Autfe6IYRvxbCwPWHhbeUN7YeEMZfiPckeLmiNLm5fSDKIkkmAU2MAsfhB/fJPdTDvhbQIe1&#10;X7bi896IqrYj0HHrGPULmPku/v58sofKeO1Q51N0/RsAAP//AwBQSwMEFAAGAAgAAAAhAMnKH5zf&#10;AAAACQEAAA8AAABkcnMvZG93bnJldi54bWxMjzFPwzAUhHck/oP1kNio05CWNMSpolYsDFQkiNmN&#10;TRJhPwfbbcO/5zHBeLrT3XfldraGnbUPo0MBy0UCTGPn1Ii9gLf26S4HFqJEJY1DLeBbB9hW11el&#10;LJS74Ks+N7FnVIKhkAKGGKeC89AN2sqwcJNG8j6ctzKS9D1XXl6o3BqeJsmaWzkiLQxy0rtBd5/N&#10;yQp42annzfh+2Htpvpq2zevNPquFuL2Z60dgUc/xLwy/+IQOFTEd3QlVYEbAOs8JPZKxXAGjwEOW&#10;pcCOAu7TFfCq5P8fVD8AAAD//wMAUEsBAi0AFAAGAAgAAAAhALaDOJL+AAAA4QEAABMAAAAAAAAA&#10;AAAAAAAAAAAAAFtDb250ZW50X1R5cGVzXS54bWxQSwECLQAUAAYACAAAACEAOP0h/9YAAACUAQAA&#10;CwAAAAAAAAAAAAAAAAAvAQAAX3JlbHMvLnJlbHNQSwECLQAUAAYACAAAACEA0z6L77ICAACNBwAA&#10;DgAAAAAAAAAAAAAAAAAuAgAAZHJzL2Uyb0RvYy54bWxQSwECLQAUAAYACAAAACEAycofnN8AAAAJ&#10;AQAADwAAAAAAAAAAAAAAAAAMBQAAZHJzL2Rvd25yZXYueG1sUEsFBgAAAAAEAAQA8wAAABgGAAAA&#10;AA=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<v:path arrowok="t"/>
                <w10:wrap anchorx="page"/>
              </v:shape>
            </w:pict>
          </mc:Fallback>
        </mc:AlternateContent>
      </w: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ADE028B" wp14:editId="6214779E">
                <wp:simplePos x="0" y="0"/>
                <wp:positionH relativeFrom="page">
                  <wp:posOffset>5906548</wp:posOffset>
                </wp:positionH>
                <wp:positionV relativeFrom="paragraph">
                  <wp:posOffset>72744</wp:posOffset>
                </wp:positionV>
                <wp:extent cx="351790" cy="13335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33350">
                              <a:moveTo>
                                <a:pt x="322882" y="133350"/>
                              </a:moveTo>
                              <a:lnTo>
                                <a:pt x="28575" y="133350"/>
                              </a:lnTo>
                              <a:lnTo>
                                <a:pt x="17479" y="131095"/>
                              </a:lnTo>
                              <a:lnTo>
                                <a:pt x="8393" y="124956"/>
                              </a:lnTo>
                              <a:lnTo>
                                <a:pt x="2254" y="115870"/>
                              </a:lnTo>
                              <a:lnTo>
                                <a:pt x="0" y="104775"/>
                              </a:lnTo>
                              <a:lnTo>
                                <a:pt x="0" y="28575"/>
                              </a:lnTo>
                              <a:lnTo>
                                <a:pt x="2254" y="17479"/>
                              </a:lnTo>
                              <a:lnTo>
                                <a:pt x="8393" y="8393"/>
                              </a:lnTo>
                              <a:lnTo>
                                <a:pt x="17479" y="2254"/>
                              </a:lnTo>
                              <a:lnTo>
                                <a:pt x="28575" y="0"/>
                              </a:lnTo>
                              <a:lnTo>
                                <a:pt x="322882" y="0"/>
                              </a:lnTo>
                              <a:lnTo>
                                <a:pt x="333977" y="2254"/>
                              </a:lnTo>
                              <a:lnTo>
                                <a:pt x="343063" y="8393"/>
                              </a:lnTo>
                              <a:lnTo>
                                <a:pt x="349202" y="17479"/>
                              </a:lnTo>
                              <a:lnTo>
                                <a:pt x="351457" y="28575"/>
                              </a:lnTo>
                              <a:lnTo>
                                <a:pt x="351457" y="104775"/>
                              </a:lnTo>
                              <a:lnTo>
                                <a:pt x="349202" y="115870"/>
                              </a:lnTo>
                              <a:lnTo>
                                <a:pt x="343063" y="124956"/>
                              </a:lnTo>
                              <a:lnTo>
                                <a:pt x="333977" y="131095"/>
                              </a:lnTo>
                              <a:lnTo>
                                <a:pt x="322882" y="133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CCBB3" id="Graphic 42" o:spid="_x0000_s1026" style="position:absolute;margin-left:465.1pt;margin-top:5.75pt;width:27.7pt;height:10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vvsgIAAI0HAAAOAAAAZHJzL2Uyb0RvYy54bWysVdtunDAQfa/Uf7D83nBbwi4KG1VJU1WK&#10;kkhJ1WevMbuoBru295K/79hgliYSVFWFBGN8GM6cufjq+tRwdGBK16ItcHQRYsRaKsq63Rb4+8vd&#10;pyVG2pC2JFy0rMCvTOPr9ccPV0eZs1jsBC+ZQuCk1flRFnhnjMyDQNMda4i+EJK1sFkJ1RADS7UN&#10;SkWO4L3hQRyGl8FRqFIqQZnW8Pa228Rr57+qGDWPVaWZQbzAwM24u3L3jb0H6yuSbxWRu5r2NMg/&#10;sGhI3cJPB1e3xBC0V/U7V01NldCiMhdUNIGoqpoyFwNEE4VvonneEclcLCCOloNM+v+5pQ+HZ/mk&#10;LHUt7wX9qUGR4Ch1PuzYhe4xp0o1FgvE0cmp+DqoyE4GUXiZpFG2Aq0pbEVJkqRO5YDk/mO61+Yr&#10;E84ROdxr0yWh9BbZeYueWm8qSKVNIndJNBhBEhVGkMRNl0RJjP3OsrMmOp6Z7AYidrcRB/YiHM7Y&#10;IJI4Xi5jjN7SPeN4O8bHyzRL38M9yD+lcx5li2zVg6NwlVquIIUH+WcHXiarpMPGi1V6OYmN43TR&#10;YaN0mXmJvT//7PxCMmxw4SID4lMEOmAX4BTu/HMX3hR0iMkZU8izVM79FPScgunAR6mdASbJKsuc&#10;TLM/TxZJeNnlaTamZLGKw762ZqWCxlmkPQlXY1MSjMB/kdgxj/l6GUUYzVcitLjXLkpma3yUkj+G&#10;g69YyoVmXeC2jV23DK0NnTMeHlrwuryrObfNrNV2c8MVOhCYEl/u7NXX+gjmJls3zOxY24jy9Umh&#10;I8z/Autfe6IYRvxbCwPWHhbeUN7YeEMZfiPckeLmiNLm5fSDKIkkmAU2MAsfhB/fJPdTDvhbQIe1&#10;X7bi896IqrYj0HHrGPULmPku/v58sofKeO1Q51N0/RsAAP//AwBQSwMEFAAGAAgAAAAhAJ5WK4bf&#10;AAAACQEAAA8AAABkcnMvZG93bnJldi54bWxMj8tOwzAQRfdI/IM1SOyo05RUSYhTRa3YsACRINZu&#10;PCQRfgTbbcPfM6xgObpH956pdovR7Iw+TM4KWK8SYGh7pyY7CHjrHu9yYCFKq6R2FgV8Y4BdfX1V&#10;yVK5i33FcxsHRiU2lFLAGONcch76EY0MKzejpezDeSMjnX7gyssLlRvN0yTZciMnSwujnHE/Yv/Z&#10;noyA5716Kqb3l4OX+qvturwpDveNELc3S/MALOIS/2D41Sd1qMnp6E5WBaYFFJskJZSCdQaMgCLP&#10;tsCOAjZpBryu+P8P6h8AAAD//wMAUEsBAi0AFAAGAAgAAAAhALaDOJL+AAAA4QEAABMAAAAAAAAA&#10;AAAAAAAAAAAAAFtDb250ZW50X1R5cGVzXS54bWxQSwECLQAUAAYACAAAACEAOP0h/9YAAACUAQAA&#10;CwAAAAAAAAAAAAAAAAAvAQAAX3JlbHMvLnJlbHNQSwECLQAUAAYACAAAACEA0z6L77ICAACNBwAA&#10;DgAAAAAAAAAAAAAAAAAuAgAAZHJzL2Uyb0RvYy54bWxQSwECLQAUAAYACAAAACEAnlYrht8AAAAJ&#10;AQAADwAAAAAAAAAAAAAAAAAMBQAAZHJzL2Rvd25yZXYueG1sUEsFBgAAAAAEAAQA8wAAABgGAAAA&#10;AA=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<v:path arrowok="t"/>
                <w10:wrap anchorx="page"/>
              </v:shape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охватом</w:t>
      </w:r>
      <w:r w:rsidRPr="0039705C">
        <w:rPr>
          <w:rFonts w:ascii="Times New Roman" w:hAnsi="Times New Roman" w:cs="Times New Roman"/>
          <w:color w:val="1A1A1A"/>
          <w:spacing w:val="2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scope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):</w:t>
      </w:r>
      <w:r w:rsidRPr="0039705C">
        <w:rPr>
          <w:rFonts w:ascii="Times New Roman" w:hAnsi="Times New Roman" w:cs="Times New Roman"/>
          <w:color w:val="1A1A1A"/>
          <w:spacing w:val="2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«свои»</w:t>
      </w:r>
      <w:r w:rsidRPr="0039705C">
        <w:rPr>
          <w:rFonts w:ascii="Times New Roman" w:hAnsi="Times New Roman" w:cs="Times New Roman"/>
          <w:color w:val="1A1A1A"/>
          <w:spacing w:val="2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0"/>
          <w:sz w:val="20"/>
          <w:szCs w:val="20"/>
        </w:rPr>
        <w:t>(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),</w:t>
      </w:r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«организация»</w:t>
      </w:r>
      <w:r w:rsidRPr="0039705C">
        <w:rPr>
          <w:rFonts w:ascii="Times New Roman" w:hAnsi="Times New Roman" w:cs="Times New Roman"/>
          <w:color w:val="1A1A1A"/>
          <w:spacing w:val="-1"/>
          <w:w w:val="110"/>
          <w:sz w:val="20"/>
          <w:szCs w:val="20"/>
        </w:rPr>
        <w:t xml:space="preserve"> </w:t>
      </w:r>
      <w:proofErr w:type="gram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(</w:t>
      </w:r>
      <w:r w:rsidRPr="0039705C">
        <w:rPr>
          <w:rFonts w:ascii="Times New Roman" w:hAnsi="Times New Roman" w:cs="Times New Roman"/>
          <w:color w:val="1A1A1A"/>
          <w:spacing w:val="-13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_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org</w:t>
      </w:r>
      <w:proofErr w:type="spellEnd"/>
      <w:r w:rsidRPr="0039705C">
        <w:rPr>
          <w:rFonts w:ascii="Times New Roman" w:hAnsi="Times New Roman" w:cs="Times New Roman"/>
          <w:color w:val="1A1A1A"/>
          <w:spacing w:val="-57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)</w:t>
      </w:r>
      <w:proofErr w:type="gram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,</w:t>
      </w:r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«глобально»</w:t>
      </w:r>
      <w:r w:rsidRPr="0039705C">
        <w:rPr>
          <w:rFonts w:ascii="Times New Roman" w:hAnsi="Times New Roman" w:cs="Times New Roman"/>
          <w:color w:val="1A1A1A"/>
          <w:spacing w:val="-1"/>
          <w:w w:val="110"/>
          <w:sz w:val="20"/>
          <w:szCs w:val="20"/>
        </w:rPr>
        <w:t xml:space="preserve"> </w:t>
      </w:r>
      <w:proofErr w:type="gram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(</w:t>
      </w:r>
      <w:r w:rsidRPr="0039705C">
        <w:rPr>
          <w:rFonts w:ascii="Times New Roman" w:hAnsi="Times New Roman" w:cs="Times New Roman"/>
          <w:color w:val="1A1A1A"/>
          <w:spacing w:val="-13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_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any</w:t>
      </w:r>
      <w:proofErr w:type="spellEnd"/>
      <w:r w:rsidRPr="0039705C">
        <w:rPr>
          <w:rFonts w:ascii="Times New Roman" w:hAnsi="Times New Roman" w:cs="Times New Roman"/>
          <w:color w:val="1A1A1A"/>
          <w:spacing w:val="-57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0"/>
          <w:sz w:val="20"/>
          <w:szCs w:val="20"/>
        </w:rPr>
        <w:t>)</w:t>
      </w:r>
      <w:proofErr w:type="gramEnd"/>
      <w:r w:rsidRPr="0039705C">
        <w:rPr>
          <w:rFonts w:ascii="Times New Roman" w:hAnsi="Times New Roman" w:cs="Times New Roman"/>
          <w:color w:val="1A1A1A"/>
          <w:spacing w:val="-5"/>
          <w:w w:val="110"/>
          <w:sz w:val="20"/>
          <w:szCs w:val="20"/>
        </w:rPr>
        <w:t>.</w:t>
      </w:r>
    </w:p>
    <w:p w14:paraId="1664BA9B" w14:textId="77777777" w:rsidR="0039705C" w:rsidRPr="0039705C" w:rsidRDefault="0039705C" w:rsidP="0039705C">
      <w:pPr>
        <w:pStyle w:val="af2"/>
        <w:spacing w:before="78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63DE29B" wp14:editId="4F2B37F6">
                <wp:simplePos x="0" y="0"/>
                <wp:positionH relativeFrom="page">
                  <wp:posOffset>796200</wp:posOffset>
                </wp:positionH>
                <wp:positionV relativeFrom="paragraph">
                  <wp:posOffset>212782</wp:posOffset>
                </wp:positionV>
                <wp:extent cx="5967730" cy="952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6BE1C" id="Graphic 43" o:spid="_x0000_s1026" style="position:absolute;margin-left:62.7pt;margin-top:16.75pt;width:469.9pt;height:.7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pZrwi+IAAAAKAQAADwAAAGRycy9kb3ducmV2LnhtbEyPwU7DMAyG&#10;70i8Q2QkLhNL6eiA0nSiCBgHhES3w45ZY9qKxilNtnVvj3eC429/+v05W4y2E3scfOtIwfU0AoFU&#10;OdNSrWC9erm6A+GDJqM7R6jgiB4W+flZplPjDvSJ+zLUgkvIp1pBE0KfSumrBq32U9cj8e7LDVYH&#10;jkMtzaAPXG47GUfRXFrdEl9odI9PDVbf5c4qKMpi+V6sXj/Wz5P7t+Oy3dz+TDZKXV6Mjw8gAo7h&#10;D4aTPqtDzk5btyPjRcc5Tm4YVTCbJSBOQDRPYhBbniQR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ClmvCL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31578841" w14:textId="77777777" w:rsidR="0039705C" w:rsidRPr="0039705C" w:rsidRDefault="0039705C" w:rsidP="0039705C">
      <w:pPr>
        <w:pStyle w:val="af2"/>
        <w:spacing w:before="38"/>
        <w:rPr>
          <w:rFonts w:ascii="Times New Roman" w:hAnsi="Times New Roman" w:cs="Times New Roman"/>
          <w:sz w:val="20"/>
          <w:szCs w:val="20"/>
        </w:rPr>
      </w:pPr>
    </w:p>
    <w:p w14:paraId="0612E515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spacing w:before="0"/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19" w:name="4._Разграничение_зон_ответственности"/>
      <w:bookmarkEnd w:id="19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Разграничение</w:t>
      </w:r>
      <w:r w:rsidRPr="0039705C">
        <w:rPr>
          <w:rFonts w:ascii="Times New Roman" w:hAnsi="Times New Roman" w:cs="Times New Roman"/>
          <w:color w:val="1A1A1A"/>
          <w:spacing w:val="-2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зон</w:t>
      </w:r>
      <w:r w:rsidRPr="0039705C">
        <w:rPr>
          <w:rFonts w:ascii="Times New Roman" w:hAnsi="Times New Roman" w:cs="Times New Roman"/>
          <w:color w:val="1A1A1A"/>
          <w:spacing w:val="-2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ответственности</w:t>
      </w:r>
    </w:p>
    <w:p w14:paraId="1DEB0456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80EC889" wp14:editId="7A300662">
                <wp:simplePos x="0" y="0"/>
                <wp:positionH relativeFrom="page">
                  <wp:posOffset>796200</wp:posOffset>
                </wp:positionH>
                <wp:positionV relativeFrom="paragraph">
                  <wp:posOffset>75486</wp:posOffset>
                </wp:positionV>
                <wp:extent cx="596773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AE2F2" id="Graphic 44" o:spid="_x0000_s1026" style="position:absolute;margin-left:62.7pt;margin-top:5.95pt;width:469.9pt;height:.7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3YuyAd4AAAAKAQAADwAAAGRycy9kb3ducmV2LnhtbEyPzWrDMBCE&#10;74W+g9hAb41sNwmpazmU0kLJoWAnD6BYG1tEP8ZSbOftuzm1txn2Y3am2M3WsBGHoL0TkC4TYOga&#10;r7RrBRwPX89bYCFKp6TxDgXcMMCufHwoZK785Coc69gyCnEhlwK6GPuc89B0aGVY+h4d3c5+sDKS&#10;HVquBjlRuDU8S5INt1I7+tDJHj86bC711QrQVdynn/ZgjqM/3/TPvq6mby3E02J+fwMWcY5/MNzr&#10;U3UoqdPJX50KzJDP1itCSaSvwO5AsllnwE6kXlbAy4L/n1D+AgAA//8DAFBLAQItABQABgAIAAAA&#10;IQC2gziS/gAAAOEBAAATAAAAAAAAAAAAAAAAAAAAAABbQ29udGVudF9UeXBlc10ueG1sUEsBAi0A&#10;FAAGAAgAAAAhADj9If/WAAAAlAEAAAsAAAAAAAAAAAAAAAAALwEAAF9yZWxzLy5yZWxzUEsBAi0A&#10;FAAGAAgAAAAhAFkTJI8eAgAAwAQAAA4AAAAAAAAAAAAAAAAALgIAAGRycy9lMm9Eb2MueG1sUEsB&#10;Ai0AFAAGAAgAAAAhAN2LsgHeAAAACgEAAA8AAAAAAAAAAAAAAAAAeAQAAGRycy9kb3ducmV2Lnht&#10;bFBLBQYAAAAABAAEAPMAAACDBQAAAAA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5C122970" w14:textId="77777777" w:rsidR="0039705C" w:rsidRPr="0039705C" w:rsidRDefault="0039705C" w:rsidP="0039705C">
      <w:pPr>
        <w:pStyle w:val="af2"/>
        <w:spacing w:before="3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032"/>
        <w:gridCol w:w="4821"/>
      </w:tblGrid>
      <w:tr w:rsidR="0039705C" w:rsidRPr="0039705C" w14:paraId="1DF80435" w14:textId="77777777" w:rsidTr="007B2586">
        <w:trPr>
          <w:trHeight w:val="435"/>
        </w:trPr>
        <w:tc>
          <w:tcPr>
            <w:tcW w:w="2531" w:type="dxa"/>
            <w:shd w:val="clear" w:color="auto" w:fill="EDEDED"/>
          </w:tcPr>
          <w:p w14:paraId="3FCC917E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>Зона</w:t>
            </w:r>
          </w:p>
        </w:tc>
        <w:tc>
          <w:tcPr>
            <w:tcW w:w="2032" w:type="dxa"/>
            <w:shd w:val="clear" w:color="auto" w:fill="EDEDED"/>
          </w:tcPr>
          <w:p w14:paraId="25F66684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15"/>
                <w:sz w:val="20"/>
                <w:szCs w:val="20"/>
              </w:rPr>
              <w:t>Ответственный</w:t>
            </w:r>
          </w:p>
        </w:tc>
        <w:tc>
          <w:tcPr>
            <w:tcW w:w="4821" w:type="dxa"/>
            <w:shd w:val="clear" w:color="auto" w:fill="EDEDED"/>
          </w:tcPr>
          <w:p w14:paraId="78C7A453" w14:textId="77777777" w:rsidR="0039705C" w:rsidRPr="0039705C" w:rsidRDefault="0039705C" w:rsidP="007B2586">
            <w:pPr>
              <w:pStyle w:val="TableParagraph"/>
              <w:ind w:lef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Содержание</w:t>
            </w:r>
          </w:p>
        </w:tc>
      </w:tr>
      <w:tr w:rsidR="0039705C" w:rsidRPr="0039705C" w14:paraId="361EE779" w14:textId="77777777" w:rsidTr="007B2586">
        <w:trPr>
          <w:trHeight w:val="1575"/>
        </w:trPr>
        <w:tc>
          <w:tcPr>
            <w:tcW w:w="2531" w:type="dxa"/>
          </w:tcPr>
          <w:p w14:paraId="4EC62910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Разработка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27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5"/>
                <w:w w:val="120"/>
                <w:sz w:val="20"/>
                <w:szCs w:val="20"/>
              </w:rPr>
              <w:t>ПО</w:t>
            </w:r>
          </w:p>
        </w:tc>
        <w:tc>
          <w:tcPr>
            <w:tcW w:w="2032" w:type="dxa"/>
          </w:tcPr>
          <w:p w14:paraId="2322336A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Исполнитель</w:t>
            </w:r>
          </w:p>
        </w:tc>
        <w:tc>
          <w:tcPr>
            <w:tcW w:w="4821" w:type="dxa"/>
          </w:tcPr>
          <w:p w14:paraId="721B32DC" w14:textId="77777777" w:rsidR="0039705C" w:rsidRPr="0039705C" w:rsidRDefault="0039705C" w:rsidP="007B2586">
            <w:pPr>
              <w:pStyle w:val="TableParagraph"/>
              <w:spacing w:line="309" w:lineRule="auto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Реализация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функциональных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требований (раздел 5), встроенных механизмов</w:t>
            </w:r>
          </w:p>
          <w:p w14:paraId="187B1B75" w14:textId="77777777" w:rsidR="0039705C" w:rsidRPr="0039705C" w:rsidRDefault="0039705C" w:rsidP="007B2586">
            <w:pPr>
              <w:pStyle w:val="TableParagraph"/>
              <w:spacing w:before="0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безопасности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(раздел 8),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тестирование,</w:t>
            </w:r>
          </w:p>
          <w:p w14:paraId="45D922F5" w14:textId="77777777" w:rsidR="0039705C" w:rsidRPr="0039705C" w:rsidRDefault="0039705C" w:rsidP="007B2586">
            <w:pPr>
              <w:pStyle w:val="TableParagraph"/>
              <w:spacing w:before="65" w:line="309" w:lineRule="auto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документация,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передача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исходного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кода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 установочного комплекта</w:t>
            </w:r>
          </w:p>
        </w:tc>
      </w:tr>
      <w:tr w:rsidR="0039705C" w:rsidRPr="0039705C" w14:paraId="1CC91570" w14:textId="77777777" w:rsidTr="007B2586">
        <w:trPr>
          <w:trHeight w:val="720"/>
        </w:trPr>
        <w:tc>
          <w:tcPr>
            <w:tcW w:w="2531" w:type="dxa"/>
          </w:tcPr>
          <w:p w14:paraId="5AA2D7F5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Приёмка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результата</w:t>
            </w:r>
          </w:p>
        </w:tc>
        <w:tc>
          <w:tcPr>
            <w:tcW w:w="2032" w:type="dxa"/>
          </w:tcPr>
          <w:p w14:paraId="3443CB64" w14:textId="77777777" w:rsidR="0039705C" w:rsidRPr="0039705C" w:rsidRDefault="0039705C" w:rsidP="007B2586">
            <w:pPr>
              <w:pStyle w:val="TableParagraph"/>
              <w:spacing w:line="309" w:lineRule="auto"/>
              <w:ind w:right="350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20"/>
                <w:sz w:val="20"/>
                <w:szCs w:val="20"/>
              </w:rPr>
              <w:t>Исполнитель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20"/>
                <w:sz w:val="20"/>
                <w:szCs w:val="20"/>
              </w:rPr>
              <w:t xml:space="preserve">+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25"/>
                <w:sz w:val="20"/>
                <w:szCs w:val="20"/>
              </w:rPr>
              <w:t>Заказчик</w:t>
            </w:r>
          </w:p>
        </w:tc>
        <w:tc>
          <w:tcPr>
            <w:tcW w:w="4821" w:type="dxa"/>
          </w:tcPr>
          <w:p w14:paraId="27DE78B2" w14:textId="77777777" w:rsidR="0039705C" w:rsidRPr="0039705C" w:rsidRDefault="0039705C" w:rsidP="007B2586">
            <w:pPr>
              <w:pStyle w:val="TableParagraph"/>
              <w:spacing w:line="309" w:lineRule="auto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Проведение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приёмочных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испытаний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 программе и методике (раздел 12)</w:t>
            </w:r>
          </w:p>
        </w:tc>
      </w:tr>
      <w:tr w:rsidR="0039705C" w:rsidRPr="0039705C" w14:paraId="7A4C4EBF" w14:textId="77777777" w:rsidTr="007B2586">
        <w:trPr>
          <w:trHeight w:val="1004"/>
        </w:trPr>
        <w:tc>
          <w:tcPr>
            <w:tcW w:w="2531" w:type="dxa"/>
          </w:tcPr>
          <w:p w14:paraId="69483C2E" w14:textId="77777777" w:rsidR="0039705C" w:rsidRPr="0039705C" w:rsidRDefault="0039705C" w:rsidP="007B2586">
            <w:pPr>
              <w:pStyle w:val="TableParagraph"/>
              <w:spacing w:line="309" w:lineRule="auto"/>
              <w:ind w:right="9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Размещение (хостинг)</w:t>
            </w:r>
          </w:p>
        </w:tc>
        <w:tc>
          <w:tcPr>
            <w:tcW w:w="2032" w:type="dxa"/>
          </w:tcPr>
          <w:p w14:paraId="1339B064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5"/>
                <w:sz w:val="20"/>
                <w:szCs w:val="20"/>
              </w:rPr>
              <w:t>Заказчик</w:t>
            </w:r>
          </w:p>
        </w:tc>
        <w:tc>
          <w:tcPr>
            <w:tcW w:w="4821" w:type="dxa"/>
          </w:tcPr>
          <w:p w14:paraId="2730B396" w14:textId="77777777" w:rsidR="0039705C" w:rsidRPr="0039705C" w:rsidRDefault="0039705C" w:rsidP="007B2586">
            <w:pPr>
              <w:pStyle w:val="TableParagraph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Предоставление</w:t>
            </w:r>
            <w:r w:rsidRPr="0039705C">
              <w:rPr>
                <w:rFonts w:ascii="Times New Roman" w:hAnsi="Times New Roman" w:cs="Times New Roman"/>
                <w:color w:val="1A1A1A"/>
                <w:spacing w:val="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серверной</w:t>
            </w:r>
          </w:p>
          <w:p w14:paraId="1266515E" w14:textId="77777777" w:rsidR="0039705C" w:rsidRPr="0039705C" w:rsidRDefault="0039705C" w:rsidP="007B2586">
            <w:pPr>
              <w:pStyle w:val="TableParagraph"/>
              <w:spacing w:before="64" w:line="309" w:lineRule="auto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инфраструктуры,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ОС,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доменного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имени,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TLS- сертификата</w:t>
            </w:r>
          </w:p>
        </w:tc>
      </w:tr>
    </w:tbl>
    <w:p w14:paraId="5C760027" w14:textId="77777777" w:rsidR="0039705C" w:rsidRPr="0039705C" w:rsidRDefault="0039705C" w:rsidP="0039705C">
      <w:pPr>
        <w:spacing w:line="309" w:lineRule="auto"/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type w:val="continuous"/>
          <w:pgSz w:w="11910" w:h="16840"/>
          <w:pgMar w:top="1100" w:right="1140" w:bottom="1012" w:left="11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032"/>
        <w:gridCol w:w="4821"/>
      </w:tblGrid>
      <w:tr w:rsidR="0039705C" w:rsidRPr="0039705C" w14:paraId="5F682F14" w14:textId="77777777" w:rsidTr="007B2586">
        <w:trPr>
          <w:trHeight w:val="435"/>
        </w:trPr>
        <w:tc>
          <w:tcPr>
            <w:tcW w:w="2531" w:type="dxa"/>
            <w:shd w:val="clear" w:color="auto" w:fill="EDEDED"/>
          </w:tcPr>
          <w:p w14:paraId="35F0C14B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>Зона</w:t>
            </w:r>
          </w:p>
        </w:tc>
        <w:tc>
          <w:tcPr>
            <w:tcW w:w="2032" w:type="dxa"/>
            <w:shd w:val="clear" w:color="auto" w:fill="EDEDED"/>
          </w:tcPr>
          <w:p w14:paraId="70342E03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15"/>
                <w:sz w:val="20"/>
                <w:szCs w:val="20"/>
              </w:rPr>
              <w:t>Ответственный</w:t>
            </w:r>
          </w:p>
        </w:tc>
        <w:tc>
          <w:tcPr>
            <w:tcW w:w="4821" w:type="dxa"/>
            <w:shd w:val="clear" w:color="auto" w:fill="EDEDED"/>
          </w:tcPr>
          <w:p w14:paraId="1CD62C24" w14:textId="77777777" w:rsidR="0039705C" w:rsidRPr="0039705C" w:rsidRDefault="0039705C" w:rsidP="007B2586">
            <w:pPr>
              <w:pStyle w:val="TableParagraph"/>
              <w:ind w:left="1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Содержание</w:t>
            </w:r>
          </w:p>
        </w:tc>
      </w:tr>
      <w:tr w:rsidR="0039705C" w:rsidRPr="0039705C" w14:paraId="43BBC958" w14:textId="77777777" w:rsidTr="007B2586">
        <w:trPr>
          <w:trHeight w:val="1005"/>
        </w:trPr>
        <w:tc>
          <w:tcPr>
            <w:tcW w:w="2531" w:type="dxa"/>
          </w:tcPr>
          <w:p w14:paraId="3AE2EF7A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lastRenderedPageBreak/>
              <w:t>Обеспечение</w:t>
            </w:r>
          </w:p>
          <w:p w14:paraId="2F09F3AA" w14:textId="77777777" w:rsidR="0039705C" w:rsidRPr="0039705C" w:rsidRDefault="0039705C" w:rsidP="007B2586">
            <w:pPr>
              <w:pStyle w:val="TableParagraph"/>
              <w:spacing w:before="64" w:line="30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доступности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16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при эксплуатации</w:t>
            </w:r>
          </w:p>
        </w:tc>
        <w:tc>
          <w:tcPr>
            <w:tcW w:w="2032" w:type="dxa"/>
          </w:tcPr>
          <w:p w14:paraId="2BD57A28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5"/>
                <w:sz w:val="20"/>
                <w:szCs w:val="20"/>
              </w:rPr>
              <w:t>Заказчик</w:t>
            </w:r>
          </w:p>
        </w:tc>
        <w:tc>
          <w:tcPr>
            <w:tcW w:w="4821" w:type="dxa"/>
          </w:tcPr>
          <w:p w14:paraId="37BC0941" w14:textId="77777777" w:rsidR="0039705C" w:rsidRPr="0039705C" w:rsidRDefault="0039705C" w:rsidP="007B2586">
            <w:pPr>
              <w:pStyle w:val="TableParagraph"/>
              <w:spacing w:line="309" w:lineRule="auto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 xml:space="preserve">Резервное копирование, мониторинг,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отказоустойчивость, регламентное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обслуживание</w:t>
            </w:r>
          </w:p>
        </w:tc>
      </w:tr>
      <w:tr w:rsidR="0039705C" w:rsidRPr="0039705C" w14:paraId="4AE26830" w14:textId="77777777" w:rsidTr="007B2586">
        <w:trPr>
          <w:trHeight w:val="1860"/>
        </w:trPr>
        <w:tc>
          <w:tcPr>
            <w:tcW w:w="2531" w:type="dxa"/>
          </w:tcPr>
          <w:p w14:paraId="162820CB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5"/>
                <w:sz w:val="20"/>
                <w:szCs w:val="20"/>
              </w:rPr>
              <w:t>Защита</w:t>
            </w:r>
          </w:p>
          <w:p w14:paraId="1C7ECDD6" w14:textId="77777777" w:rsidR="0039705C" w:rsidRPr="0039705C" w:rsidRDefault="0039705C" w:rsidP="007B2586">
            <w:pPr>
              <w:pStyle w:val="TableParagraph"/>
              <w:spacing w:before="64" w:line="30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информации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18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и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17"/>
                <w:w w:val="120"/>
                <w:sz w:val="20"/>
                <w:szCs w:val="20"/>
              </w:rPr>
              <w:t xml:space="preserve"> </w:t>
            </w:r>
            <w:proofErr w:type="spellStart"/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>ПДн</w:t>
            </w:r>
            <w:proofErr w:type="spellEnd"/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 xml:space="preserve"> при эксплуатации</w:t>
            </w:r>
          </w:p>
        </w:tc>
        <w:tc>
          <w:tcPr>
            <w:tcW w:w="2032" w:type="dxa"/>
          </w:tcPr>
          <w:p w14:paraId="47AB4629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5"/>
                <w:sz w:val="20"/>
                <w:szCs w:val="20"/>
              </w:rPr>
              <w:t>Заказчик</w:t>
            </w:r>
          </w:p>
        </w:tc>
        <w:tc>
          <w:tcPr>
            <w:tcW w:w="4821" w:type="dxa"/>
          </w:tcPr>
          <w:p w14:paraId="10AF6E4F" w14:textId="77777777" w:rsidR="0039705C" w:rsidRPr="0039705C" w:rsidRDefault="0039705C" w:rsidP="007B2586">
            <w:pPr>
              <w:pStyle w:val="TableParagraph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Выполнение</w:t>
            </w:r>
            <w:r w:rsidRPr="0039705C">
              <w:rPr>
                <w:rFonts w:ascii="Times New Roman" w:hAnsi="Times New Roman" w:cs="Times New Roman"/>
                <w:color w:val="1A1A1A"/>
                <w:spacing w:val="-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требований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152-ФЗ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>и</w:t>
            </w:r>
          </w:p>
          <w:p w14:paraId="35279741" w14:textId="77777777" w:rsidR="0039705C" w:rsidRPr="0039705C" w:rsidRDefault="0039705C" w:rsidP="007B2586">
            <w:pPr>
              <w:pStyle w:val="TableParagraph"/>
              <w:spacing w:before="64" w:line="309" w:lineRule="auto"/>
              <w:ind w:left="126" w:righ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подзаконных актов как оператор </w: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ПДн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: определение уровня защищённости, организационные и технические меры защиты в среде эксплуатации, аттестация (при необходимости)</w:t>
            </w:r>
          </w:p>
        </w:tc>
      </w:tr>
      <w:tr w:rsidR="0039705C" w:rsidRPr="0039705C" w14:paraId="3BAD29ED" w14:textId="77777777" w:rsidTr="007B2586">
        <w:trPr>
          <w:trHeight w:val="720"/>
        </w:trPr>
        <w:tc>
          <w:tcPr>
            <w:tcW w:w="2531" w:type="dxa"/>
          </w:tcPr>
          <w:p w14:paraId="6AC3CF87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Сопровождение инфраструктуры</w:t>
            </w:r>
          </w:p>
        </w:tc>
        <w:tc>
          <w:tcPr>
            <w:tcW w:w="2032" w:type="dxa"/>
          </w:tcPr>
          <w:p w14:paraId="74FD62EE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5"/>
                <w:sz w:val="20"/>
                <w:szCs w:val="20"/>
              </w:rPr>
              <w:t>Заказчик</w:t>
            </w:r>
          </w:p>
        </w:tc>
        <w:tc>
          <w:tcPr>
            <w:tcW w:w="4821" w:type="dxa"/>
          </w:tcPr>
          <w:p w14:paraId="37C92C16" w14:textId="77777777" w:rsidR="0039705C" w:rsidRPr="0039705C" w:rsidRDefault="0039705C" w:rsidP="007B2586">
            <w:pPr>
              <w:pStyle w:val="TableParagraph"/>
              <w:spacing w:line="309" w:lineRule="auto"/>
              <w:ind w:left="126" w:righ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 xml:space="preserve">Обновление ОС/СУБД, управление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секретами в среде эксплуатации</w:t>
            </w:r>
          </w:p>
        </w:tc>
      </w:tr>
    </w:tbl>
    <w:p w14:paraId="7D2E2C15" w14:textId="77777777" w:rsidR="0039705C" w:rsidRPr="0039705C" w:rsidRDefault="0039705C" w:rsidP="0039705C">
      <w:pPr>
        <w:pStyle w:val="af2"/>
        <w:spacing w:before="15"/>
        <w:rPr>
          <w:rFonts w:ascii="Times New Roman" w:hAnsi="Times New Roman" w:cs="Times New Roman"/>
          <w:b/>
          <w:sz w:val="20"/>
          <w:szCs w:val="20"/>
        </w:rPr>
      </w:pPr>
    </w:p>
    <w:p w14:paraId="6F5E0A4D" w14:textId="77777777" w:rsidR="0039705C" w:rsidRPr="0039705C" w:rsidRDefault="0039705C" w:rsidP="0039705C">
      <w:pPr>
        <w:pStyle w:val="af2"/>
        <w:spacing w:before="0" w:line="309" w:lineRule="auto"/>
        <w:ind w:left="338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F71DCE8" wp14:editId="6E347B22">
                <wp:simplePos x="0" y="0"/>
                <wp:positionH relativeFrom="page">
                  <wp:posOffset>796200</wp:posOffset>
                </wp:positionH>
                <wp:positionV relativeFrom="paragraph">
                  <wp:posOffset>-21834</wp:posOffset>
                </wp:positionV>
                <wp:extent cx="28575" cy="10477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1047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1047750">
                              <a:moveTo>
                                <a:pt x="28575" y="1047750"/>
                              </a:moveTo>
                              <a:lnTo>
                                <a:pt x="0" y="104775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1047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81BFB" id="Graphic 45" o:spid="_x0000_s1026" style="position:absolute;margin-left:62.7pt;margin-top:-1.7pt;width:2.25pt;height:82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ncGgIAAMUEAAAOAAAAZHJzL2Uyb0RvYy54bWysVMFu2zAMvQ/YPwi6L06CZemMOMXQosOA&#10;oivQDD0rshwbk0VNVGLn70fJkZMtl2KYDzIlPtGPj6RXt32r2UE5bMAUfDaZcqaMhLIxu4L/2Dx8&#10;uOEMvTCl0GBUwY8K+e36/btVZ3M1hxp0qRyjIAbzzha89t7mWYayVq3ACVhlyFmBa4WnrdtlpRMd&#10;RW91Np9OP2UduNI6kAqRTu8HJ1/H+FWlpP9eVag80wUnbj6uLq7bsGbrlch3Tti6kSca4h9YtKIx&#10;9NEx1L3wgu1dcxWqbaQDhMpPJLQZVFUjVcyBsplN/8rmpRZWxVxIHLSjTPj/wsqnw4t9doE62keQ&#10;P5EUyTqL+egJGzxh+sq1AUvEWR9VPI4qqt4zSYfzm8VywZkkz2z6cblcRJUzkafLco/+q4IYSBwe&#10;0Q9FKJMl6mTJ3iTTUSlDEXUsoueMiug4oyJuhyJa4cO9wC6YrBuZ1GciwdvCQW0g4nxI4sT3iu4Z&#10;p80lntroCpsQ6W1j5AGZ0k++9B4w56+/FfenqCma1IAq1G5IfzSiJHR4KTqCbsqHRusgArrd9k47&#10;dhCk7uf4BEHpygUsdsTQBKEdtlAenx3raG4Kjr/2winO9DdDjRmGLBkuGdtkOK/vII5i1N+h3/Sv&#10;wllmySy4px56gtT2Ik/dEZIaseGmgS97D1UTWidyGxidNjQrMYHTXIdhvNxH1Pnvs/4NAAD//wMA&#10;UEsDBBQABgAIAAAAIQBs6Erq4QAAAAoBAAAPAAAAZHJzL2Rvd25yZXYueG1sTI9BT8MwDIXvSPyH&#10;yEjctrTdKFtpOgFi4jAu25C4Zo1pKxqnNOlW9uvxTnCyn97T8+d8NdpWHLH3jSMF8TQCgVQ601Cl&#10;4H2/nixA+KDJ6NYRKvhBD6vi+irXmXEn2uJxFyrBJeQzraAOocuk9GWNVvup65DY+3S91YFlX0nT&#10;6xOX21YmUZRKqxviC7Xu8LnG8ms3WAX3H+Ww2Izzp9f4e43bt9m5fTnvlbq9GR8fQAQcw18YLviM&#10;DgUzHdxAxouWdXI356iCyYznJZAslyAOvKRxCrLI5f8Xil8AAAD//wMAUEsBAi0AFAAGAAgAAAAh&#10;ALaDOJL+AAAA4QEAABMAAAAAAAAAAAAAAAAAAAAAAFtDb250ZW50X1R5cGVzXS54bWxQSwECLQAU&#10;AAYACAAAACEAOP0h/9YAAACUAQAACwAAAAAAAAAAAAAAAAAvAQAAX3JlbHMvLnJlbHNQSwECLQAU&#10;AAYACAAAACEAUp3p3BoCAADFBAAADgAAAAAAAAAAAAAAAAAuAgAAZHJzL2Uyb0RvYy54bWxQSwEC&#10;LQAUAAYACAAAACEAbOhK6uEAAAAKAQAADwAAAAAAAAAAAAAAAAB0BAAAZHJzL2Rvd25yZXYueG1s&#10;UEsFBgAAAAAEAAQA8wAAAIIFAAAAAA==&#10;" path="m28575,1047750r-28575,l,,28575,r,1047750xe" fillcolor="#999" stroked="f">
                <v:path arrowok="t"/>
                <w10:wrap anchorx="page"/>
              </v:shape>
            </w:pict>
          </mc:Fallback>
        </mc:AlternateConten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 xml:space="preserve">Исполнитель обеспечивает, чтобы поставляемое ПО </w:t>
      </w:r>
      <w:r w:rsidRPr="0039705C">
        <w:rPr>
          <w:rFonts w:ascii="Times New Roman" w:hAnsi="Times New Roman" w:cs="Times New Roman"/>
          <w:b/>
          <w:color w:val="545454"/>
          <w:w w:val="115"/>
          <w:sz w:val="20"/>
          <w:szCs w:val="20"/>
        </w:rPr>
        <w:t>предоставляло технические механизмы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,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необходимые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Заказчику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выполнения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его обязанностей (раздел 8), но не несёт ответственности за организацию</w:t>
      </w:r>
    </w:p>
    <w:p w14:paraId="05BE22BD" w14:textId="77777777" w:rsidR="0039705C" w:rsidRPr="0039705C" w:rsidRDefault="0039705C" w:rsidP="0039705C">
      <w:pPr>
        <w:pStyle w:val="af2"/>
        <w:spacing w:line="309" w:lineRule="auto"/>
        <w:ind w:left="338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 xml:space="preserve">эксплуатации, доступность и режим защиты информации в инфраструктуре </w:t>
      </w:r>
      <w:r w:rsidRPr="0039705C">
        <w:rPr>
          <w:rFonts w:ascii="Times New Roman" w:hAnsi="Times New Roman" w:cs="Times New Roman"/>
          <w:color w:val="545454"/>
          <w:spacing w:val="-2"/>
          <w:w w:val="115"/>
          <w:sz w:val="20"/>
          <w:szCs w:val="20"/>
        </w:rPr>
        <w:t>Заказчика.</w:t>
      </w:r>
    </w:p>
    <w:p w14:paraId="6A475C63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E64B2CC" wp14:editId="282C283C">
                <wp:simplePos x="0" y="0"/>
                <wp:positionH relativeFrom="page">
                  <wp:posOffset>796200</wp:posOffset>
                </wp:positionH>
                <wp:positionV relativeFrom="paragraph">
                  <wp:posOffset>169523</wp:posOffset>
                </wp:positionV>
                <wp:extent cx="596773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1FEF7" id="Graphic 46" o:spid="_x0000_s1026" style="position:absolute;margin-left:62.7pt;margin-top:13.35pt;width:469.9pt;height:.7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4EB036DA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593530D2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spacing w:line="309" w:lineRule="auto"/>
        <w:ind w:left="113" w:right="3147" w:firstLine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1103D78" wp14:editId="2712FCDC">
                <wp:simplePos x="0" y="0"/>
                <wp:positionH relativeFrom="page">
                  <wp:posOffset>796200</wp:posOffset>
                </wp:positionH>
                <wp:positionV relativeFrom="paragraph">
                  <wp:posOffset>616300</wp:posOffset>
                </wp:positionV>
                <wp:extent cx="596773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A3EA9" id="Graphic 47" o:spid="_x0000_s1026" style="position:absolute;margin-left:62.7pt;margin-top:48.55pt;width:469.9pt;height:.7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GeUrPN8AAAAKAQAADwAAAGRycy9kb3ducmV2LnhtbEyPy07DMBBF&#10;90j8gzVI7KiTiKYlxKkQAgl1gZS0H+DG08TCjyh2k/Tvma5geWeO7pwpd4s1bMIxaO8EpKsEGLrW&#10;K+06AcfD59MWWIjSKWm8QwFXDLCr7u9KWSg/uxqnJnaMSlwopIA+xqHgPLQ9WhlWfkBHu7MfrYwU&#10;x46rUc5Ubg3PkiTnVmpHF3o54HuP7U9zsQJ0Hffphz2Y4+TPV/29b+r5Swvx+LC8vQKLuMQ/GG76&#10;pA4VOZ38xanADOVs/UyogJdNCuwGJPk6A3aiyTYHXpX8/wvVLwAAAP//AwBQSwECLQAUAAYACAAA&#10;ACEAtoM4kv4AAADhAQAAEwAAAAAAAAAAAAAAAAAAAAAAW0NvbnRlbnRfVHlwZXNdLnhtbFBLAQIt&#10;ABQABgAIAAAAIQA4/SH/1gAAAJQBAAALAAAAAAAAAAAAAAAAAC8BAABfcmVscy8ucmVsc1BLAQIt&#10;ABQABgAIAAAAIQBZEySPHgIAAMAEAAAOAAAAAAAAAAAAAAAAAC4CAABkcnMvZTJvRG9jLnhtbFBL&#10;AQItABQABgAIAAAAIQAZ5Ss83wAAAAoBAAAPAAAAAAAAAAAAAAAAAHgEAABkcnMvZG93bnJldi54&#10;bWxQSwUGAAAAAAQABADzAAAAhAUAAAAA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20" w:name="5._Требования_к_функциональным_характери"/>
      <w:bookmarkEnd w:id="20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функциональным характеристикам ПО</w:t>
      </w:r>
    </w:p>
    <w:p w14:paraId="689ECA25" w14:textId="77777777" w:rsidR="0039705C" w:rsidRPr="0039705C" w:rsidRDefault="0039705C" w:rsidP="0039705C">
      <w:pPr>
        <w:pStyle w:val="af2"/>
        <w:spacing w:before="300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должно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реализовывать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перечисленные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функциональные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подсистемы.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Все функции доступны в соответствии с ролевой моделью (раздел 3.2) и</w:t>
      </w:r>
    </w:p>
    <w:p w14:paraId="2EBDCFD3" w14:textId="77777777" w:rsidR="0039705C" w:rsidRPr="0039705C" w:rsidRDefault="0039705C" w:rsidP="0039705C">
      <w:pPr>
        <w:pStyle w:val="af2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настраиваемой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матрицей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прав.</w:t>
      </w:r>
    </w:p>
    <w:p w14:paraId="42DA9816" w14:textId="77777777" w:rsidR="0039705C" w:rsidRPr="0039705C" w:rsidRDefault="0039705C" w:rsidP="0039705C">
      <w:pPr>
        <w:pStyle w:val="af2"/>
        <w:spacing w:before="95"/>
        <w:rPr>
          <w:rFonts w:ascii="Times New Roman" w:hAnsi="Times New Roman" w:cs="Times New Roman"/>
          <w:sz w:val="20"/>
          <w:szCs w:val="20"/>
        </w:rPr>
      </w:pPr>
    </w:p>
    <w:p w14:paraId="570953F1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1" w:name="5.1._Аутентификация_и_первичная_настройк"/>
      <w:bookmarkEnd w:id="21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Аутентификация</w:t>
      </w:r>
      <w:r w:rsidRPr="0039705C">
        <w:rPr>
          <w:rFonts w:ascii="Times New Roman" w:hAnsi="Times New Roman" w:cs="Times New Roman"/>
          <w:color w:val="1A1A1A"/>
          <w:spacing w:val="-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первичная</w:t>
      </w:r>
      <w:r w:rsidRPr="0039705C">
        <w:rPr>
          <w:rFonts w:ascii="Times New Roman" w:hAnsi="Times New Roman" w:cs="Times New Roman"/>
          <w:color w:val="1A1A1A"/>
          <w:spacing w:val="-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настройка</w:t>
      </w:r>
    </w:p>
    <w:p w14:paraId="1BE61720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6511E08B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" w:line="309" w:lineRule="auto"/>
        <w:ind w:right="970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Аутентификация по адресу электронной почты и паролю; хранение паролей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только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виде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криптографического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хэша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солью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bcrypt</w:t>
      </w:r>
      <w:proofErr w:type="spellEnd"/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или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эквивалент);</w:t>
      </w:r>
    </w:p>
    <w:p w14:paraId="79E01DFE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572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Токены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доступа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access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)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обновления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refresh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)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механизму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JWT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(HS256 или эквивалент) с настраиваемым сроком действия; выход 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logout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) с занесением идентификатора токена в список отозванных;</w:t>
      </w:r>
    </w:p>
    <w:p w14:paraId="25EB8FE3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Принудительная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смена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пароля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первом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входе;</w:t>
      </w:r>
    </w:p>
    <w:p w14:paraId="58FBBF9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  <w:tab w:val="left" w:pos="8478"/>
        </w:tabs>
        <w:autoSpaceDE w:val="0"/>
        <w:autoSpaceDN w:val="0"/>
        <w:spacing w:before="12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1E7B5CB7" wp14:editId="7DA09552">
                <wp:simplePos x="0" y="0"/>
                <wp:positionH relativeFrom="page">
                  <wp:posOffset>5618612</wp:posOffset>
                </wp:positionH>
                <wp:positionV relativeFrom="paragraph">
                  <wp:posOffset>77863</wp:posOffset>
                </wp:positionV>
                <wp:extent cx="489584" cy="16319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163195"/>
                          <a:chOff x="0" y="0"/>
                          <a:chExt cx="489584" cy="16319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23428"/>
                            <a:ext cx="48958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133350">
                                <a:moveTo>
                                  <a:pt x="460511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460511" y="0"/>
                                </a:lnTo>
                                <a:lnTo>
                                  <a:pt x="471606" y="2254"/>
                                </a:lnTo>
                                <a:lnTo>
                                  <a:pt x="480692" y="8393"/>
                                </a:lnTo>
                                <a:lnTo>
                                  <a:pt x="486831" y="17479"/>
                                </a:lnTo>
                                <a:lnTo>
                                  <a:pt x="489086" y="28575"/>
                                </a:lnTo>
                                <a:lnTo>
                                  <a:pt x="489086" y="104775"/>
                                </a:lnTo>
                                <a:lnTo>
                                  <a:pt x="486831" y="115870"/>
                                </a:lnTo>
                                <a:lnTo>
                                  <a:pt x="480692" y="124956"/>
                                </a:lnTo>
                                <a:lnTo>
                                  <a:pt x="471606" y="131095"/>
                                </a:lnTo>
                                <a:lnTo>
                                  <a:pt x="460511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489584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BD9C9" w14:textId="77777777" w:rsidR="0039705C" w:rsidRDefault="0039705C" w:rsidP="0039705C">
                              <w:pPr>
                                <w:spacing w:before="54" w:line="202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z w:val="18"/>
                                </w:rPr>
                                <w:t>lvl_-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7B5CB7" id="Group 48" o:spid="_x0000_s1032" style="position:absolute;left:0;text-align:left;margin-left:442.4pt;margin-top:6.15pt;width:38.55pt;height:12.85pt;z-index:-251637760;mso-wrap-distance-left:0;mso-wrap-distance-right:0;mso-position-horizontal-relative:page" coordsize="489584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5aGZgMAAGUKAAAOAAAAZHJzL2Uyb0RvYy54bWy0Vttu2zgQfV+g/0DwvdHdloU4xW7bBAWK&#10;tECz6DNNUZawksiStKX8/Q5J0dImrV2kXRiQR9LhcObM4Yyu34xdi45Mqob3WxxdhRixnvKy6fdb&#10;/PfD7escI6VJX5KW92yLH5nCb25e/XE9iILFvOZtySQCJ70qBrHFtdaiCAJFa9YRdcUF6+FlxWVH&#10;NNzKfVBKMoD3rg3iMFwFA5elkJwypeDpO/cS31j/VcWo/lRVimnUbjHEpu1V2uvOXIOba1LsJRF1&#10;Q6cwyAui6EjTw6YnV++IJuggm2euuoZKrnilryjvAl5VDWU2B8gmCp9kcyf5Qdhc9sWwFyeagNon&#10;PL3YLb0/3knxRXyWLnowP3L6jwJegkHsi+V7c7+fwWMlO7MIkkCjZfTxxCgbNaLwMM03WZ5iROFV&#10;tEqiTeYYpzWU5dkqWr8/uy4ghdvUhnYKZRCgHTXTo36Nni81Ecyyrkz6nyVqSshkg1FPOpDw3aQW&#10;eAIsmc0BZRic7tRE5nf5iZM0zh0H3+UoSZLMqvKUKynoQek7xi3Z5PhRaSfa0luk9hYde29KkL4R&#10;fWtFrzEC0UuMQPQ7t70g2qwzFTQmGuZq1VAsF4h52/Eje+AWp03J0lWYRRFGpqTLcGdc2y/xcZ6t&#10;s+dwD/L/wjqP1ukamLa+o9DJBajwIP/vwHmySRw2TjfZyuT1Q2wcZ6BD4zfK8rWn2Pvz/84vNAoD&#10;DNM1BH7OqQO6BM/h5s1teuegp5yscQ45U2Xdn4POJTif+KK0F4DraBWuLE0XN0/zcLWJLfZiTmm+&#10;ypNJWxepguYS5lMQVmPnKFiAf6Kwyzgu62WRYXRZienMXZRc1PiiJP85bV6xtOWKucTNMbYn4HS0&#10;4TQsm4fibVPeNm1rDrOS+93bVqIjgS7x/tb8Jq0vYNBoVeEamrF2vHyEfjhAB9xi9e1AJMOo/dBD&#10;xzXD1RvSGztvSN2+5XYE2z4ilX4YvxIpkABzizX0wnvuGy8pfJeD+A3AYc3Knv950LxqTAu0sbmI&#10;phsYAq4h/+/TAHr0NA0eIPQdH5Hr2otpgPT4F4d2GRlWZxr9CHvJ3AQ6/FAxtJiZMBFour39/njC&#10;nBsbT6qox91oZ1rsQ/tNdf2J6tjJDd8yVqfTd5f5WFre22rOX4c3/wIAAP//AwBQSwMEFAAGAAgA&#10;AAAhAO2ShHbgAAAACQEAAA8AAABkcnMvZG93bnJldi54bWxMj0FLw0AUhO+C/2F5gje7SaMlTbMp&#10;painItgK0ts2+5qEZt+G7DZJ/73Pkx6HGWa+ydeTbcWAvW8cKYhnEQik0pmGKgVfh7enFIQPmoxu&#10;HaGCG3pYF/d3uc6MG+kTh32oBJeQz7SCOoQuk9KXNVrtZ65DYu/seqsDy76Sptcjl9tWzqNoIa1u&#10;iBdq3eG2xvKyv1oF76MeN0n8Ouwu5+3teHj5+N7FqNTjw7RZgQg4hb8w/OIzOhTMdHJXMl60CtL0&#10;mdEDG/MEBAeWi3gJ4qQgSSOQRS7/Pyh+AAAA//8DAFBLAQItABQABgAIAAAAIQC2gziS/gAAAOEB&#10;AAATAAAAAAAAAAAAAAAAAAAAAABbQ29udGVudF9UeXBlc10ueG1sUEsBAi0AFAAGAAgAAAAhADj9&#10;If/WAAAAlAEAAAsAAAAAAAAAAAAAAAAALwEAAF9yZWxzLy5yZWxzUEsBAi0AFAAGAAgAAAAhAIAD&#10;loZmAwAAZQoAAA4AAAAAAAAAAAAAAAAALgIAAGRycy9lMm9Eb2MueG1sUEsBAi0AFAAGAAgAAAAh&#10;AO2ShHbgAAAACQEAAA8AAAAAAAAAAAAAAAAAwAUAAGRycy9kb3ducmV2LnhtbFBLBQYAAAAABAAE&#10;APMAAADNBgAAAAA=&#10;">
                <v:shape id="Graphic 49" o:spid="_x0000_s1033" style="position:absolute;top:23428;width:489584;height:133350;visibility:visible;mso-wrap-style:square;v-text-anchor:top" coordsize="48958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JI2xAAAANsAAAAPAAAAZHJzL2Rvd25yZXYueG1sRI9Ba8JA&#10;FITvBf/D8gRvdRMxoqlrEKGoBQ/GQuntkX0mwezbkN2a+O+7hYLHYWa+YdbZYBpxp87VlhXE0wgE&#10;cWF1zaWCz8v76xKE88gaG8uk4EEOss3oZY2ptj2f6Z77UgQIuxQVVN63qZSuqMigm9qWOHhX2xn0&#10;QXal1B32AW4aOYuihTRYc1iosKVdRcUt/zEKvlen/fnDLXZf1218osQfrcwTpSbjYfsGwtPgn+H/&#10;9kErmK/g70v4AXLzCwAA//8DAFBLAQItABQABgAIAAAAIQDb4fbL7gAAAIUBAAATAAAAAAAAAAAA&#10;AAAAAAAAAABbQ29udGVudF9UeXBlc10ueG1sUEsBAi0AFAAGAAgAAAAhAFr0LFu/AAAAFQEAAAsA&#10;AAAAAAAAAAAAAAAAHwEAAF9yZWxzLy5yZWxzUEsBAi0AFAAGAAgAAAAhABtAkjbEAAAA2wAAAA8A&#10;AAAAAAAAAAAAAAAABwIAAGRycy9kb3ducmV2LnhtbFBLBQYAAAAAAwADALcAAAD4AgAAAAA=&#10;" path="m460511,133350r-431936,l17479,131095,8393,124956,2254,115870,,104775,,28575,2254,17479,8393,8393,17479,2254,28575,,460511,r11095,2254l480692,8393r6139,9086l489086,28575r,76200l486831,115870r-6139,9086l471606,131095r-11095,2255xe" fillcolor="#efefef" stroked="f">
                  <v:path arrowok="t"/>
                </v:shape>
                <v:shape id="Textbox 50" o:spid="_x0000_s1034" type="#_x0000_t202" style="position:absolute;width:489584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092BD9C9" w14:textId="77777777" w:rsidR="0039705C" w:rsidRDefault="0039705C" w:rsidP="0039705C">
                        <w:pPr>
                          <w:spacing w:before="54" w:line="202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z w:val="18"/>
                          </w:rPr>
                          <w:t>lvl_-</w:t>
                        </w:r>
                        <w:r>
                          <w:rPr>
                            <w:rFonts w:ascii="Courier New"/>
                            <w:color w:val="1A1A1A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Первичная</w:t>
      </w:r>
      <w:r w:rsidRPr="0039705C">
        <w:rPr>
          <w:rFonts w:ascii="Times New Roman" w:hAnsi="Times New Roman" w:cs="Times New Roman"/>
          <w:color w:val="1A1A1A"/>
          <w:spacing w:val="5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инициализация</w:t>
      </w:r>
      <w:r w:rsidRPr="0039705C">
        <w:rPr>
          <w:rFonts w:ascii="Times New Roman" w:hAnsi="Times New Roman" w:cs="Times New Roman"/>
          <w:color w:val="1A1A1A"/>
          <w:spacing w:val="5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bootstrap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)</w:t>
      </w:r>
      <w:r w:rsidRPr="0039705C">
        <w:rPr>
          <w:rFonts w:ascii="Times New Roman" w:hAnsi="Times New Roman" w:cs="Times New Roman"/>
          <w:color w:val="1A1A1A"/>
          <w:spacing w:val="5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глобальных</w:t>
      </w:r>
      <w:r w:rsidRPr="0039705C">
        <w:rPr>
          <w:rFonts w:ascii="Times New Roman" w:hAnsi="Times New Roman" w:cs="Times New Roman"/>
          <w:color w:val="1A1A1A"/>
          <w:spacing w:val="5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>аккаунтов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spacing w:val="-10"/>
          <w:w w:val="110"/>
          <w:sz w:val="20"/>
          <w:szCs w:val="20"/>
        </w:rPr>
        <w:t>;</w:t>
      </w:r>
    </w:p>
    <w:p w14:paraId="4CF30D8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 w:line="309" w:lineRule="auto"/>
        <w:ind w:right="680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Переключение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текущей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пользователей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несколькими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членствами.</w:t>
      </w:r>
    </w:p>
    <w:p w14:paraId="235ADAEC" w14:textId="77777777" w:rsidR="0039705C" w:rsidRPr="0039705C" w:rsidRDefault="0039705C" w:rsidP="0039705C">
      <w:pPr>
        <w:spacing w:line="309" w:lineRule="auto"/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type w:val="continuous"/>
          <w:pgSz w:w="11910" w:h="16840"/>
          <w:pgMar w:top="1100" w:right="1140" w:bottom="280" w:left="1140" w:header="720" w:footer="720" w:gutter="0"/>
          <w:cols w:space="720"/>
        </w:sectPr>
      </w:pPr>
    </w:p>
    <w:p w14:paraId="6F8D5245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77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2" w:name="5.2._Управление_организациями"/>
      <w:bookmarkEnd w:id="22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lastRenderedPageBreak/>
        <w:t>Управление</w:t>
      </w:r>
      <w:r w:rsidRPr="0039705C">
        <w:rPr>
          <w:rFonts w:ascii="Times New Roman" w:hAnsi="Times New Roman" w:cs="Times New Roman"/>
          <w:color w:val="1A1A1A"/>
          <w:spacing w:val="-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организациями</w:t>
      </w:r>
    </w:p>
    <w:p w14:paraId="1B9A064C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7EF0545E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48D5783" wp14:editId="0D6305A6">
                <wp:simplePos x="0" y="0"/>
                <wp:positionH relativeFrom="page">
                  <wp:posOffset>5917385</wp:posOffset>
                </wp:positionH>
                <wp:positionV relativeFrom="paragraph">
                  <wp:posOffset>25122</wp:posOffset>
                </wp:positionV>
                <wp:extent cx="420370" cy="13335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037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370" h="133350">
                              <a:moveTo>
                                <a:pt x="391697" y="133350"/>
                              </a:moveTo>
                              <a:lnTo>
                                <a:pt x="28575" y="133350"/>
                              </a:lnTo>
                              <a:lnTo>
                                <a:pt x="17479" y="131095"/>
                              </a:lnTo>
                              <a:lnTo>
                                <a:pt x="8393" y="124956"/>
                              </a:lnTo>
                              <a:lnTo>
                                <a:pt x="2254" y="115870"/>
                              </a:lnTo>
                              <a:lnTo>
                                <a:pt x="0" y="104775"/>
                              </a:lnTo>
                              <a:lnTo>
                                <a:pt x="0" y="28575"/>
                              </a:lnTo>
                              <a:lnTo>
                                <a:pt x="2254" y="17479"/>
                              </a:lnTo>
                              <a:lnTo>
                                <a:pt x="8393" y="8393"/>
                              </a:lnTo>
                              <a:lnTo>
                                <a:pt x="17479" y="2254"/>
                              </a:lnTo>
                              <a:lnTo>
                                <a:pt x="28575" y="0"/>
                              </a:lnTo>
                              <a:lnTo>
                                <a:pt x="391697" y="0"/>
                              </a:lnTo>
                              <a:lnTo>
                                <a:pt x="402792" y="2254"/>
                              </a:lnTo>
                              <a:lnTo>
                                <a:pt x="411878" y="8393"/>
                              </a:lnTo>
                              <a:lnTo>
                                <a:pt x="418017" y="17479"/>
                              </a:lnTo>
                              <a:lnTo>
                                <a:pt x="420272" y="28575"/>
                              </a:lnTo>
                              <a:lnTo>
                                <a:pt x="420272" y="104775"/>
                              </a:lnTo>
                              <a:lnTo>
                                <a:pt x="418017" y="115870"/>
                              </a:lnTo>
                              <a:lnTo>
                                <a:pt x="411878" y="124956"/>
                              </a:lnTo>
                              <a:lnTo>
                                <a:pt x="402792" y="131095"/>
                              </a:lnTo>
                              <a:lnTo>
                                <a:pt x="391697" y="133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4485" id="Graphic 51" o:spid="_x0000_s1026" style="position:absolute;margin-left:465.95pt;margin-top:2pt;width:33.1pt;height:10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RUrQIAAI0HAAAOAAAAZHJzL2Uyb0RvYy54bWysVdtunDAQfa/Uf7D83nAPCwobVUlTVYqS&#10;SEnVZ68xCypg1/Yum7/v2FyWJhJUVYUEY3wYzpyxj6+uT02NjkyqircZ9i5cjFhLeV61+wx/f7n7&#10;tMFIadLmpOYty/ArU/h6+/HDVSdS5vOS1zmTCJK0Ku1EhkutReo4ipasIeqCC9bCZMFlQzQM5d7J&#10;Jekge1M7vuteOh2XuZCcMqXg7W0/ibc2f1Ewqh+LQjGN6gwDN23v0t535u5sr0i6l0SUFR1okH9g&#10;0ZCqhZ9OqW6JJuggq3epmopKrnihLyhvHF4UFWW2BqjGc99U81wSwWwtII4Sk0zq/6WlD8dn8SQN&#10;dSXuOf2pQBGnEyqdZsxADZhTIRuDBeLoZFV8nVRkJ40ovAx9N4hBawpTXhAEkVXZIen4MT0o/ZVx&#10;m4gc75Xum5CPESnHiJ7aMZTQStPE2jZRYwRNlBhBE3d9EwXR5jvDzoSoOzMpJyJmtuFH9sItTpsi&#10;gsS7TGKM3tI94+p2jvc3URy9h4+g8Slsci8O42QAe24SGa4gxQganz14EyRBj/XDJLpcxPp+FPZY&#10;L9qA3Et5oRmmODeMgfg6sC9wCXf+uS1vCTrVZIMl5Fkqm34Jem7BcuGz1i4DQ9ePE9/KtPrz0PM2&#10;MdgaSLpaU+htXG9YW6tSwcbx44GEXWNLEszAf9HYOY/19TKr0FtfiTPtvGB1jc9a8oc5jDuB1lyx&#10;vnCzje1umbY27Jy5eSheV/ldVddmMyu5393UEh0JuMSXO3MNa30Gs87Wm5mxtR3PX58k6sD/M6x+&#10;HYhkGNXfWjBYc1iMgRyD3RhIXd9we6RYH5FKv5x+ECmQgDDDGrzwgY/2TdLR5YC/AfRY82XLPx80&#10;LypjgZZbz2gYgOfb+ofzyRwq87FFnU/R7W8AAAD//wMAUEsDBBQABgAIAAAAIQDI2bcs4AAAAAgB&#10;AAAPAAAAZHJzL2Rvd25yZXYueG1sTI/NTsMwEITvSLyDtUjcqJOWkh+yqRCo4oB6oPTA0Y1NEojX&#10;UewmoU/PcoLjaEYz3xSb2XZiNINvHSHEiwiEocrplmqEw9v2JgXhgyKtOkcG4dt42JSXF4XKtZvo&#10;1Yz7UAsuIZ8rhCaEPpfSV42xyi9cb4i9DzdYFVgOtdSDmrjcdnIZRXfSqpZ4oVG9eWxM9bU/WYR2&#10;vT2/pIfnVfJEu+k9ScbzpxwRr6/mh3sQwczhLwy/+IwOJTMd3Ym0Fx1CtoozjiLc8iX2syyNQRwR&#10;lusIZFnI/wfKHwAAAP//AwBQSwECLQAUAAYACAAAACEAtoM4kv4AAADhAQAAEwAAAAAAAAAAAAAA&#10;AAAAAAAAW0NvbnRlbnRfVHlwZXNdLnhtbFBLAQItABQABgAIAAAAIQA4/SH/1gAAAJQBAAALAAAA&#10;AAAAAAAAAAAAAC8BAABfcmVscy8ucmVsc1BLAQItABQABgAIAAAAIQBzIcRUrQIAAI0HAAAOAAAA&#10;AAAAAAAAAAAAAC4CAABkcnMvZTJvRG9jLnhtbFBLAQItABQABgAIAAAAIQDI2bcs4AAAAAgBAAAP&#10;AAAAAAAAAAAAAAAAAAcFAABkcnMvZG93bnJldi54bWxQSwUGAAAAAAQABADzAAAAFAYAAAAA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<v:path arrowok="t"/>
                <w10:wrap anchorx="page"/>
              </v:shape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Создание</w:t>
      </w:r>
      <w:r w:rsidRPr="0039705C">
        <w:rPr>
          <w:rFonts w:ascii="Times New Roman" w:hAnsi="Times New Roman" w:cs="Times New Roman"/>
          <w:color w:val="1A1A1A"/>
          <w:spacing w:val="29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ЦО</w:t>
      </w:r>
      <w:r w:rsidRPr="0039705C">
        <w:rPr>
          <w:rFonts w:ascii="Times New Roman" w:hAnsi="Times New Roman" w:cs="Times New Roman"/>
          <w:color w:val="1A1A1A"/>
          <w:spacing w:val="29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29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0"/>
          <w:sz w:val="20"/>
          <w:szCs w:val="20"/>
        </w:rPr>
        <w:t>атомарным</w:t>
      </w:r>
      <w:r w:rsidRPr="0039705C">
        <w:rPr>
          <w:rFonts w:ascii="Times New Roman" w:hAnsi="Times New Roman" w:cs="Times New Roman"/>
          <w:b/>
          <w:color w:val="1A1A1A"/>
          <w:spacing w:val="3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созданием</w:t>
      </w:r>
      <w:r w:rsidRPr="0039705C">
        <w:rPr>
          <w:rFonts w:ascii="Times New Roman" w:hAnsi="Times New Roman" w:cs="Times New Roman"/>
          <w:color w:val="1A1A1A"/>
          <w:spacing w:val="29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глобального</w:t>
      </w:r>
      <w:r w:rsidRPr="0039705C">
        <w:rPr>
          <w:rFonts w:ascii="Times New Roman" w:hAnsi="Times New Roman" w:cs="Times New Roman"/>
          <w:color w:val="1A1A1A"/>
          <w:spacing w:val="3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модератора</w:t>
      </w:r>
      <w:r w:rsidRPr="0039705C">
        <w:rPr>
          <w:rFonts w:ascii="Times New Roman" w:hAnsi="Times New Roman" w:cs="Times New Roman"/>
          <w:color w:val="1A1A1A"/>
          <w:spacing w:val="29"/>
          <w:w w:val="110"/>
          <w:sz w:val="20"/>
          <w:szCs w:val="20"/>
        </w:rPr>
        <w:t xml:space="preserve"> </w:t>
      </w:r>
      <w:proofErr w:type="gram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(</w:t>
      </w:r>
      <w:r w:rsidRPr="0039705C">
        <w:rPr>
          <w:rFonts w:ascii="Times New Roman" w:hAnsi="Times New Roman" w:cs="Times New Roman"/>
          <w:color w:val="1A1A1A"/>
          <w:spacing w:val="13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lvl</w:t>
      </w:r>
      <w:proofErr w:type="gram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_</w:t>
      </w:r>
      <w:proofErr w:type="gram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0</w:t>
      </w:r>
      <w:r w:rsidRPr="0039705C">
        <w:rPr>
          <w:rFonts w:ascii="Times New Roman" w:hAnsi="Times New Roman" w:cs="Times New Roman"/>
          <w:color w:val="1A1A1A"/>
          <w:spacing w:val="-3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0"/>
          <w:sz w:val="20"/>
          <w:szCs w:val="20"/>
        </w:rPr>
        <w:t>)</w:t>
      </w:r>
      <w:proofErr w:type="gramEnd"/>
      <w:r w:rsidRPr="0039705C">
        <w:rPr>
          <w:rFonts w:ascii="Times New Roman" w:hAnsi="Times New Roman" w:cs="Times New Roman"/>
          <w:color w:val="1A1A1A"/>
          <w:spacing w:val="-5"/>
          <w:w w:val="110"/>
          <w:sz w:val="20"/>
          <w:szCs w:val="20"/>
        </w:rPr>
        <w:t>;</w:t>
      </w:r>
    </w:p>
    <w:p w14:paraId="64E19448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4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Создание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филиалов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атомарным</w:t>
      </w:r>
      <w:r w:rsidRPr="0039705C">
        <w:rPr>
          <w:rFonts w:ascii="Times New Roman" w:hAnsi="Times New Roman" w:cs="Times New Roman"/>
          <w:b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созданием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руководителя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филиала</w:t>
      </w:r>
    </w:p>
    <w:p w14:paraId="3D026AFE" w14:textId="77777777" w:rsidR="0039705C" w:rsidRPr="0039705C" w:rsidRDefault="0039705C" w:rsidP="0039705C">
      <w:pPr>
        <w:pStyle w:val="af2"/>
        <w:spacing w:before="7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2ADC689A" wp14:editId="64A5B7BB">
                <wp:simplePos x="0" y="0"/>
                <wp:positionH relativeFrom="page">
                  <wp:posOffset>1024800</wp:posOffset>
                </wp:positionH>
                <wp:positionV relativeFrom="paragraph">
                  <wp:posOffset>49271</wp:posOffset>
                </wp:positionV>
                <wp:extent cx="576580" cy="16319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" cy="163195"/>
                          <a:chOff x="0" y="0"/>
                          <a:chExt cx="576580" cy="16319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54499" y="23428"/>
                            <a:ext cx="42037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133350">
                                <a:moveTo>
                                  <a:pt x="391697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91697" y="0"/>
                                </a:lnTo>
                                <a:lnTo>
                                  <a:pt x="402792" y="2254"/>
                                </a:lnTo>
                                <a:lnTo>
                                  <a:pt x="411878" y="8393"/>
                                </a:lnTo>
                                <a:lnTo>
                                  <a:pt x="418017" y="17479"/>
                                </a:lnTo>
                                <a:lnTo>
                                  <a:pt x="420272" y="28575"/>
                                </a:lnTo>
                                <a:lnTo>
                                  <a:pt x="420272" y="104775"/>
                                </a:lnTo>
                                <a:lnTo>
                                  <a:pt x="418017" y="115870"/>
                                </a:lnTo>
                                <a:lnTo>
                                  <a:pt x="411878" y="124956"/>
                                </a:lnTo>
                                <a:lnTo>
                                  <a:pt x="402792" y="131095"/>
                                </a:lnTo>
                                <a:lnTo>
                                  <a:pt x="391697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57658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9EB67" w14:textId="77777777" w:rsidR="0039705C" w:rsidRDefault="0039705C" w:rsidP="0039705C">
                              <w:pPr>
                                <w:spacing w:line="256" w:lineRule="exact"/>
                              </w:pPr>
                              <w:r>
                                <w:rPr>
                                  <w:color w:val="1A1A1A"/>
                                </w:rPr>
                                <w:t>(</w:t>
                              </w:r>
                              <w:r>
                                <w:rPr>
                                  <w:color w:val="1A1A1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sz w:val="18"/>
                                </w:rPr>
                                <w:t>lvl_1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spacing w:val="-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5"/>
                                </w:rPr>
                                <w:t>);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C689A" id="Group 52" o:spid="_x0000_s1035" style="position:absolute;margin-left:80.7pt;margin-top:3.9pt;width:45.4pt;height:12.85pt;z-index:-251618304;mso-wrap-distance-left:0;mso-wrap-distance-right:0;mso-position-horizontal-relative:page" coordsize="5765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n9cdgMAAGkKAAAOAAAAZHJzL2Uyb0RvYy54bWy0VtuO2zYQfS/QfyD43tXdsoX1Bs1lFwWC&#10;JEA2yDNNUZYQSWRJ2tL+fYekaCveRF6kLQzIQ+mQnDlzOMPbV2PXoiOTquH9Fkc3IUasp7xs+v0W&#10;f3m8/2ONkdKkL0nLe7bFT0zhV3e//3Y7iILFvOZtySSCRXpVDGKLa61FEQSK1qwj6oYL1sPHisuO&#10;aBjKfVBKMsDqXRvEYbgKBi5LITllSsHbt+4jvrPrVxWj+mNVKaZRu8Xgm7ZPaZ878wzubkmxl0TU&#10;DZ3cIL/gRUeaHjY9LfWWaIIOsnm2VNdQyRWv9A3lXcCrqqHMxgDRROFFNA+SH4SNZV8Me3GiCai9&#10;4OmXl6Ufjg9SfBafpPMezPecflPASzCIfTH/bsb7M3isZGcmQRBotIw+nRhlo0YUXmb5KlsD7xQ+&#10;Rask2mSOcVpDWp7NovW7xXkBKdym1rWTK4MA7agzPerf0fO5JoJZ1pUJ/5NETQmRJBj1pAMJP0xq&#10;gTfAktkcUIbBaaQmMi/4ydJ0s8EIiIiTNF47HjxPaRwmuecpSZLMKvMULynoQekHxi3h5PheaSfc&#10;0luk9hYde29KkL8RfmuFrzEC4UuMQPg7t70g2swzWTQmGrbYe1JDwpwj5mvHj+yRW5w2aUs20WqT&#10;22gmFPgD7p5xbT/Hx+ssz57DPcj/C7t4lKe5YypKotBJBtb2IP/vwOtkA5kx8orTTbYycf0UG8dZ&#10;6rBRtga6l7CQDLNomObg+HWgC3AJd97chrcEPcVkjSXkmSq7/BL0nILlwGepXQamYZxvYkvT1c3T&#10;KFrn0AqA0qsxpdE6jCZtXaUK5BrnkxNWY0sUzMAvSOzcj+t6mUX4AiXOuHuBxmcp+e60+ZNAW66Y&#10;C9wcY3sCTkcbTsO8eCjeNuV907bmMCu5371pJToSqBLv7s1v0voMBsVWFa6oGWvHyyeoiQNUwS1W&#10;fx+IZBi1f/VQdU2D9Yb0xs4bUrdvuG3Dto5IpR/Hr0QKJMDcYg218AP3xZcUvsqB/wbgsGZmz/88&#10;aF41pgRa35xH0wAagSvK/39HgFriOsIjuL7jI4LqAj7NOgLS42sO5TLy73/SG1yxsceNFL4n/Lh3&#10;Ah2+sRhaTE+YCDTV3t5BLphzbeMii3rcjbavnZrYf5TXF2THdm+4z1idTncvc2Gaj202zzfEu38A&#10;AAD//wMAUEsDBBQABgAIAAAAIQDUddtI3gAAAAgBAAAPAAAAZHJzL2Rvd25yZXYueG1sTI9PS8NA&#10;FMTvgt9heYI3u/ljqsRsSinqqQi2gnjbZl+T0OzbkN0m6bf3ebLHYYaZ3xSr2XZixMG3jhTEiwgE&#10;UuVMS7WCr/3bwzMIHzQZ3TlCBRf0sCpvbwqdGzfRJ467UAsuIZ9rBU0IfS6lrxq02i9cj8Te0Q1W&#10;B5ZDLc2gJy63nUyiaCmtbokXGt3jpsHqtDtbBe+TntZp/DpuT8fN5WeffXxvY1Tq/m5ev4AIOIf/&#10;MPzhMzqUzHRwZzJedKyX8SNHFTzxA/aTLElAHBSkaQayLOT1gfIXAAD//wMAUEsBAi0AFAAGAAgA&#10;AAAhALaDOJL+AAAA4QEAABMAAAAAAAAAAAAAAAAAAAAAAFtDb250ZW50X1R5cGVzXS54bWxQSwEC&#10;LQAUAAYACAAAACEAOP0h/9YAAACUAQAACwAAAAAAAAAAAAAAAAAvAQAAX3JlbHMvLnJlbHNQSwEC&#10;LQAUAAYACAAAACEAziZ/XHYDAABpCgAADgAAAAAAAAAAAAAAAAAuAgAAZHJzL2Uyb0RvYy54bWxQ&#10;SwECLQAUAAYACAAAACEA1HXbSN4AAAAIAQAADwAAAAAAAAAAAAAAAADQBQAAZHJzL2Rvd25yZXYu&#10;eG1sUEsFBgAAAAAEAAQA8wAAANsGAAAAAA==&#10;">
                <v:shape id="Graphic 53" o:spid="_x0000_s1036" style="position:absolute;left:544;top:234;width:4204;height:1333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pCjxgAAANsAAAAPAAAAZHJzL2Rvd25yZXYueG1sRI9Ba8JA&#10;FITvQv/D8gq96aYNGomuUiqhQunB1EOPj+wzSZt9G7JrEv313YLgcZiZb5j1djSN6KlztWUFz7MI&#10;BHFhdc2lguNXNl2CcB5ZY2OZFFzIwXbzMFljqu3AB+pzX4oAYZeigsr7NpXSFRUZdDPbEgfvZDuD&#10;PsiulLrDIcBNI1+iaCEN1hwWKmzpraLiNz8bBfU8u34sj+9xsuPP4TtJ+uuP7JV6ehxfVyA8jf4e&#10;vrX3WsE8hv8v4QfIzR8AAAD//wMAUEsBAi0AFAAGAAgAAAAhANvh9svuAAAAhQEAABMAAAAAAAAA&#10;AAAAAAAAAAAAAFtDb250ZW50X1R5cGVzXS54bWxQSwECLQAUAAYACAAAACEAWvQsW78AAAAVAQAA&#10;CwAAAAAAAAAAAAAAAAAfAQAAX3JlbHMvLnJlbHNQSwECLQAUAAYACAAAACEAJTKQo8YAAADbAAAA&#10;DwAAAAAAAAAAAAAAAAAHAgAAZHJzL2Rvd25yZXYueG1sUEsFBgAAAAADAAMAtwAAAPoCAAAAAA==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<v:path arrowok="t"/>
                </v:shape>
                <v:shape id="Textbox 54" o:spid="_x0000_s1037" type="#_x0000_t202" style="position:absolute;width:5765;height: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DE9EB67" w14:textId="77777777" w:rsidR="0039705C" w:rsidRDefault="0039705C" w:rsidP="0039705C">
                        <w:pPr>
                          <w:spacing w:line="256" w:lineRule="exact"/>
                        </w:pPr>
                        <w:r>
                          <w:rPr>
                            <w:color w:val="1A1A1A"/>
                          </w:rPr>
                          <w:t>(</w:t>
                        </w:r>
                        <w:r>
                          <w:rPr>
                            <w:color w:val="1A1A1A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A1A1A"/>
                            <w:sz w:val="18"/>
                          </w:rPr>
                          <w:t>lvl_1</w:t>
                        </w:r>
                        <w:r>
                          <w:rPr>
                            <w:rFonts w:ascii="Courier New"/>
                            <w:color w:val="1A1A1A"/>
                            <w:spacing w:val="-4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5"/>
                          </w:rPr>
                          <w:t>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CF6E23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Редактирование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наименования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уполномоченными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ролями;</w:t>
      </w:r>
    </w:p>
    <w:p w14:paraId="50C102B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Инвариант: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ровно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один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ЦО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инсталляцию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(контроль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уровне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БД);</w:t>
      </w:r>
    </w:p>
    <w:p w14:paraId="179203B2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Активация/деактивация</w:t>
      </w:r>
      <w:r w:rsidRPr="0039705C">
        <w:rPr>
          <w:rFonts w:ascii="Times New Roman" w:hAnsi="Times New Roman" w:cs="Times New Roman"/>
          <w:color w:val="1A1A1A"/>
          <w:spacing w:val="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организаций</w:t>
      </w:r>
      <w:r w:rsidRPr="0039705C">
        <w:rPr>
          <w:rFonts w:ascii="Times New Roman" w:hAnsi="Times New Roman" w:cs="Times New Roman"/>
          <w:color w:val="1A1A1A"/>
          <w:spacing w:val="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без</w:t>
      </w:r>
      <w:r w:rsidRPr="0039705C">
        <w:rPr>
          <w:rFonts w:ascii="Times New Roman" w:hAnsi="Times New Roman" w:cs="Times New Roman"/>
          <w:b/>
          <w:color w:val="1A1A1A"/>
          <w:spacing w:val="2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физического</w:t>
      </w:r>
      <w:r w:rsidRPr="0039705C">
        <w:rPr>
          <w:rFonts w:ascii="Times New Roman" w:hAnsi="Times New Roman" w:cs="Times New Roman"/>
          <w:b/>
          <w:color w:val="1A1A1A"/>
          <w:spacing w:val="2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удаления</w:t>
      </w:r>
      <w:r w:rsidRPr="0039705C">
        <w:rPr>
          <w:rFonts w:ascii="Times New Roman" w:hAnsi="Times New Roman" w:cs="Times New Roman"/>
          <w:b/>
          <w:color w:val="1A1A1A"/>
          <w:spacing w:val="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данных.</w:t>
      </w:r>
    </w:p>
    <w:p w14:paraId="57A475A4" w14:textId="77777777" w:rsidR="0039705C" w:rsidRPr="0039705C" w:rsidRDefault="0039705C" w:rsidP="0039705C">
      <w:pPr>
        <w:pStyle w:val="af2"/>
        <w:spacing w:before="96"/>
        <w:rPr>
          <w:rFonts w:ascii="Times New Roman" w:hAnsi="Times New Roman" w:cs="Times New Roman"/>
          <w:sz w:val="20"/>
          <w:szCs w:val="20"/>
        </w:rPr>
      </w:pPr>
    </w:p>
    <w:p w14:paraId="5B41F456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3" w:name="5.3._Управление_пользователями"/>
      <w:bookmarkEnd w:id="23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Управление</w:t>
      </w:r>
      <w:r w:rsidRPr="0039705C">
        <w:rPr>
          <w:rFonts w:ascii="Times New Roman" w:hAnsi="Times New Roman" w:cs="Times New Roman"/>
          <w:color w:val="1A1A1A"/>
          <w:spacing w:val="-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пользователями</w:t>
      </w:r>
    </w:p>
    <w:p w14:paraId="0C476654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2A2D6B40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80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Создание,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редактирование,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сброс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пароля,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деактивация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пользователей согласно полномочиям роли;</w:t>
      </w:r>
    </w:p>
    <w:p w14:paraId="2B783BB6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892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Деактивация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без физического удаления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(сохранение исторических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данных);</w:t>
      </w:r>
    </w:p>
    <w:p w14:paraId="3E977734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82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Ведение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членства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пользователя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организациях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(основная/вторичные,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статус).</w:t>
      </w:r>
    </w:p>
    <w:p w14:paraId="53C4E7AC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43F88CE6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4" w:name="5.4._Реестр_спортсменов"/>
      <w:bookmarkEnd w:id="24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Реестр</w:t>
      </w:r>
      <w:r w:rsidRPr="0039705C">
        <w:rPr>
          <w:rFonts w:ascii="Times New Roman" w:hAnsi="Times New Roman" w:cs="Times New Roman"/>
          <w:color w:val="1A1A1A"/>
          <w:spacing w:val="-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спортсменов</w:t>
      </w:r>
    </w:p>
    <w:p w14:paraId="31421E1C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5089E7B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Список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фильтрами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(Организация</w:t>
      </w:r>
      <w:r w:rsidRPr="0039705C">
        <w:rPr>
          <w:rFonts w:ascii="Times New Roman" w:hAnsi="Times New Roman" w:cs="Times New Roman"/>
          <w:color w:val="1A1A1A"/>
          <w:spacing w:val="48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>/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Тренер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>/</w:t>
      </w:r>
      <w:r w:rsidRPr="0039705C">
        <w:rPr>
          <w:rFonts w:ascii="Times New Roman" w:hAnsi="Times New Roman" w:cs="Times New Roman"/>
          <w:color w:val="1A1A1A"/>
          <w:spacing w:val="48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Активность)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47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05"/>
          <w:sz w:val="20"/>
          <w:szCs w:val="20"/>
        </w:rPr>
        <w:t>сортировкой;</w:t>
      </w:r>
    </w:p>
    <w:p w14:paraId="558C607A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 w:line="309" w:lineRule="auto"/>
        <w:ind w:right="74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 xml:space="preserve">Карточка спортсмена: профиль, прикрепления (основной тренер/врач),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дневник тренировок, самоконтроль, медицинский контроль;</w:t>
      </w:r>
    </w:p>
    <w:p w14:paraId="055E1D36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22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Профиль: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вид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спорта,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дата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рождения,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спортивная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категория,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рост,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вес и др.</w:t>
      </w:r>
    </w:p>
    <w:p w14:paraId="069361E2" w14:textId="77777777" w:rsidR="0039705C" w:rsidRPr="0039705C" w:rsidRDefault="0039705C" w:rsidP="0039705C">
      <w:pPr>
        <w:pStyle w:val="af2"/>
        <w:spacing w:before="21"/>
        <w:rPr>
          <w:rFonts w:ascii="Times New Roman" w:hAnsi="Times New Roman" w:cs="Times New Roman"/>
          <w:sz w:val="20"/>
          <w:szCs w:val="20"/>
        </w:rPr>
      </w:pPr>
    </w:p>
    <w:p w14:paraId="5F1ED698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5" w:name="5.5._Учёт_тренировок"/>
      <w:bookmarkEnd w:id="25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Учёт</w:t>
      </w:r>
      <w:r w:rsidRPr="0039705C">
        <w:rPr>
          <w:rFonts w:ascii="Times New Roman" w:hAnsi="Times New Roman" w:cs="Times New Roman"/>
          <w:color w:val="1A1A1A"/>
          <w:spacing w:val="-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тренировок</w:t>
      </w:r>
    </w:p>
    <w:p w14:paraId="3D1B679A" w14:textId="77777777" w:rsidR="0039705C" w:rsidRPr="0039705C" w:rsidRDefault="0039705C" w:rsidP="0039705C">
      <w:pPr>
        <w:pStyle w:val="af2"/>
        <w:spacing w:before="40"/>
        <w:rPr>
          <w:rFonts w:ascii="Times New Roman" w:hAnsi="Times New Roman" w:cs="Times New Roman"/>
          <w:b/>
          <w:sz w:val="20"/>
          <w:szCs w:val="20"/>
        </w:rPr>
      </w:pPr>
    </w:p>
    <w:p w14:paraId="5F624560" w14:textId="77777777" w:rsidR="0039705C" w:rsidRPr="0039705C" w:rsidRDefault="0039705C" w:rsidP="0039705C">
      <w:pPr>
        <w:spacing w:line="309" w:lineRule="auto"/>
        <w:ind w:left="113" w:right="976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Индивидуальная тренировка: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 Заведение тренером: вид активности, время, локация (каскад полей по типу активности; для водных видов —</w:t>
      </w:r>
    </w:p>
    <w:p w14:paraId="580C6A30" w14:textId="77777777" w:rsidR="0039705C" w:rsidRPr="0039705C" w:rsidRDefault="0039705C" w:rsidP="0039705C">
      <w:pPr>
        <w:pStyle w:val="af2"/>
        <w:spacing w:line="309" w:lineRule="auto"/>
        <w:ind w:left="113" w:right="745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страна/город/водоём), структурированные единицы нагрузки (тип/метод/ фокус/энергосистема, длительность, сегменты, скорость/темп, объёмы по зонам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интенсивности,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веса,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дистанции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т.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п.);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Субъективная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оценка</w:t>
      </w:r>
    </w:p>
    <w:p w14:paraId="6F528602" w14:textId="77777777" w:rsidR="0039705C" w:rsidRPr="0039705C" w:rsidRDefault="0039705C" w:rsidP="0039705C">
      <w:pPr>
        <w:pStyle w:val="af2"/>
        <w:spacing w:before="2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спортсменом: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воспринимаемая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нагрузка/самочувствие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(RPE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1–10),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наличие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и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локализация боли, комментарий; - Просмотр тренером и врачом (у врача — только просмотр).</w:t>
      </w:r>
    </w:p>
    <w:p w14:paraId="4BEBDB02" w14:textId="77777777" w:rsidR="0039705C" w:rsidRPr="0039705C" w:rsidRDefault="0039705C" w:rsidP="0039705C">
      <w:pPr>
        <w:spacing w:before="221" w:line="309" w:lineRule="auto"/>
        <w:ind w:left="113" w:right="310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0"/>
          <w:sz w:val="20"/>
          <w:szCs w:val="20"/>
        </w:rPr>
        <w:t xml:space="preserve">Групповая тренировка: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 xml:space="preserve">- Создание для группы; для </w:t>
      </w:r>
      <w:r w:rsidRPr="0039705C">
        <w:rPr>
          <w:rFonts w:ascii="Times New Roman" w:hAnsi="Times New Roman" w:cs="Times New Roman"/>
          <w:b/>
          <w:color w:val="1A1A1A"/>
          <w:w w:val="110"/>
          <w:sz w:val="20"/>
          <w:szCs w:val="20"/>
        </w:rPr>
        <w:t xml:space="preserve">каждого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спортсмена — режим: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«Общая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нагрузка»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>/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«Индивидуально»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(переопределение)</w:t>
      </w:r>
      <w:r w:rsidRPr="0039705C">
        <w:rPr>
          <w:rFonts w:ascii="Times New Roman" w:hAnsi="Times New Roman" w:cs="Times New Roman"/>
          <w:color w:val="1A1A1A"/>
          <w:spacing w:val="4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>/</w:t>
      </w:r>
    </w:p>
    <w:p w14:paraId="323DC54D" w14:textId="77777777" w:rsidR="0039705C" w:rsidRPr="0039705C" w:rsidRDefault="0039705C" w:rsidP="0039705C">
      <w:pPr>
        <w:pStyle w:val="af2"/>
        <w:spacing w:line="309" w:lineRule="auto"/>
        <w:ind w:left="113" w:right="1329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«Пропуск»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(с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причиной,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включая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свободный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текст);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Автоматическая генерация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индивидуальных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тренировок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из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групповой;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Уведомление спортсменов; субъективная оценка или указание причины пропуска.</w:t>
      </w:r>
    </w:p>
    <w:p w14:paraId="06C6F231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77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6" w:name="5.6._Самоконтроль_(ежедневная_ортостатич"/>
      <w:bookmarkEnd w:id="26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Самоконтроль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(ежедневная</w:t>
      </w:r>
      <w:r w:rsidRPr="0039705C">
        <w:rPr>
          <w:rFonts w:ascii="Times New Roman" w:hAnsi="Times New Roman" w:cs="Times New Roman"/>
          <w:color w:val="1A1A1A"/>
          <w:spacing w:val="-2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ортостатическая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проба)</w:t>
      </w:r>
    </w:p>
    <w:p w14:paraId="194605C3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2E57DA04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1153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Автоматическое создание планировщиком (по расписанию) пустой утренней пробы за текущий день каждому активному спортсмену с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уведомлением;</w:t>
      </w:r>
    </w:p>
    <w:p w14:paraId="7B538C90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Заполнение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спортсменом: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пульс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лёжа/стоя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(автоматический</w:t>
      </w:r>
      <w:r w:rsidRPr="0039705C">
        <w:rPr>
          <w:rFonts w:ascii="Times New Roman" w:hAnsi="Times New Roman" w:cs="Times New Roman"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расчёт</w:t>
      </w:r>
    </w:p>
    <w:p w14:paraId="4F446A98" w14:textId="77777777" w:rsidR="0039705C" w:rsidRPr="0039705C" w:rsidRDefault="0039705C" w:rsidP="0039705C">
      <w:pPr>
        <w:pStyle w:val="af2"/>
        <w:spacing w:before="75" w:line="309" w:lineRule="auto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ортостатической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разницы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рейтинга),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качество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сна,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аппетит,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желание тренироваться (1–10), расширенные показатели (утомляемость,</w:t>
      </w:r>
    </w:p>
    <w:p w14:paraId="0EBA33D8" w14:textId="77777777" w:rsidR="0039705C" w:rsidRPr="0039705C" w:rsidRDefault="0039705C" w:rsidP="0039705C">
      <w:pPr>
        <w:pStyle w:val="af2"/>
        <w:spacing w:line="309" w:lineRule="auto"/>
        <w:ind w:left="473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lastRenderedPageBreak/>
        <w:t>настроение,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мышечная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боль,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АД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лёжа/стоя,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температура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тела,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длительность сна, стресс, комментарий);</w:t>
      </w:r>
    </w:p>
    <w:p w14:paraId="1863AB28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Одна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запись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спортсмена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день;</w:t>
      </w:r>
    </w:p>
    <w:p w14:paraId="42A9CE29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Просмотр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тренером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врачом.</w:t>
      </w:r>
    </w:p>
    <w:p w14:paraId="0756D051" w14:textId="77777777" w:rsidR="0039705C" w:rsidRPr="0039705C" w:rsidRDefault="0039705C" w:rsidP="0039705C">
      <w:pPr>
        <w:pStyle w:val="af2"/>
        <w:spacing w:before="96"/>
        <w:rPr>
          <w:rFonts w:ascii="Times New Roman" w:hAnsi="Times New Roman" w:cs="Times New Roman"/>
          <w:sz w:val="20"/>
          <w:szCs w:val="20"/>
        </w:rPr>
      </w:pPr>
    </w:p>
    <w:p w14:paraId="2882699A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7" w:name="5.7._Врачебный_контроль"/>
      <w:bookmarkEnd w:id="27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Врачебный</w:t>
      </w:r>
      <w:r w:rsidRPr="0039705C">
        <w:rPr>
          <w:rFonts w:ascii="Times New Roman" w:hAnsi="Times New Roman" w:cs="Times New Roman"/>
          <w:color w:val="1A1A1A"/>
          <w:spacing w:val="-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контроль</w:t>
      </w:r>
    </w:p>
    <w:p w14:paraId="2E19F8EF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356FC74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«Кабинет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врача»: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три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списка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спортсменов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давности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осмотра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(«не</w:t>
      </w:r>
    </w:p>
    <w:p w14:paraId="1C3DFD6A" w14:textId="77777777" w:rsidR="0039705C" w:rsidRPr="0039705C" w:rsidRDefault="0039705C" w:rsidP="0039705C">
      <w:pPr>
        <w:pStyle w:val="af2"/>
        <w:spacing w:before="75" w:line="309" w:lineRule="auto"/>
        <w:ind w:left="473"/>
        <w:rPr>
          <w:rFonts w:ascii="Times New Roman" w:hAnsi="Times New Roman" w:cs="Times New Roman"/>
          <w:sz w:val="20"/>
          <w:szCs w:val="20"/>
        </w:rPr>
      </w:pPr>
      <w:proofErr w:type="gram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осматривался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&gt;недели</w:t>
      </w:r>
      <w:proofErr w:type="gram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»,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«требует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осмотра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неделе»,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«осмотрен»)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 фильтром «мои/все»;</w:t>
      </w:r>
    </w:p>
    <w:p w14:paraId="112F8B93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Внесение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осмотра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любому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спортсмену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своей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(механизм</w:t>
      </w:r>
    </w:p>
    <w:p w14:paraId="680A457D" w14:textId="77777777" w:rsidR="0039705C" w:rsidRPr="0039705C" w:rsidRDefault="0039705C" w:rsidP="0039705C">
      <w:pPr>
        <w:pStyle w:val="af2"/>
        <w:spacing w:before="74" w:line="309" w:lineRule="auto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«Doctor-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special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 xml:space="preserve">», без обязательного прикрепления): АД систолическое/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диастолическое, пульс, вес, температура, характеристика боли</w:t>
      </w:r>
    </w:p>
    <w:p w14:paraId="6D18CA5D" w14:textId="77777777" w:rsidR="0039705C" w:rsidRPr="0039705C" w:rsidRDefault="0039705C" w:rsidP="0039705C">
      <w:pPr>
        <w:pStyle w:val="af2"/>
        <w:spacing w:line="309" w:lineRule="auto"/>
        <w:ind w:left="473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(локализация/характер/интенсивность),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ОРВИ,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ЖКТ-проявления, назначенные/принимаемые</w:t>
      </w:r>
      <w:r w:rsidRPr="0039705C">
        <w:rPr>
          <w:rFonts w:ascii="Times New Roman" w:hAnsi="Times New Roman" w:cs="Times New Roman"/>
          <w:color w:val="1A1A1A"/>
          <w:spacing w:val="-2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лекарства;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допускается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несколько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осмотров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в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день;</w:t>
      </w:r>
    </w:p>
    <w:p w14:paraId="6B183896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7" w:line="309" w:lineRule="auto"/>
        <w:ind w:right="51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странице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вкладки: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оценки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тренировок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·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самоконтроль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· врачебный осмотр;</w:t>
      </w:r>
    </w:p>
    <w:p w14:paraId="1B3FB46D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5" w:line="309" w:lineRule="auto"/>
        <w:ind w:right="27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Назначение/замена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врача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спортсмену (только врача своей организации); врач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управляет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прикреплением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тренеров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редактирует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тренировки.</w:t>
      </w:r>
    </w:p>
    <w:p w14:paraId="75F97CA8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7F3028AC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8" w:name="5.8._Группы"/>
      <w:bookmarkEnd w:id="28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Группы</w:t>
      </w:r>
    </w:p>
    <w:p w14:paraId="75954132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79F31EF6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" w:line="309" w:lineRule="auto"/>
        <w:ind w:right="115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Создание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группы,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добавление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тренеров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спортсменов,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назначение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владельца;</w:t>
      </w:r>
    </w:p>
    <w:p w14:paraId="7EF7B0A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Удаление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только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пустой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группы.</w:t>
      </w:r>
    </w:p>
    <w:p w14:paraId="7F422A5F" w14:textId="77777777" w:rsidR="0039705C" w:rsidRPr="0039705C" w:rsidRDefault="0039705C" w:rsidP="0039705C">
      <w:pPr>
        <w:pStyle w:val="af2"/>
        <w:spacing w:before="95"/>
        <w:rPr>
          <w:rFonts w:ascii="Times New Roman" w:hAnsi="Times New Roman" w:cs="Times New Roman"/>
          <w:sz w:val="20"/>
          <w:szCs w:val="20"/>
        </w:rPr>
      </w:pPr>
    </w:p>
    <w:p w14:paraId="28608802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29" w:name="5.9._Заявки_на_регистрацию_спортсмена"/>
      <w:bookmarkEnd w:id="29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Заявки</w:t>
      </w:r>
      <w:r w:rsidRPr="0039705C">
        <w:rPr>
          <w:rFonts w:ascii="Times New Roman" w:hAnsi="Times New Roman" w:cs="Times New Roman"/>
          <w:color w:val="1A1A1A"/>
          <w:spacing w:val="-7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регистрацию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спортсмена</w:t>
      </w:r>
    </w:p>
    <w:p w14:paraId="1A4E7432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4ECC4FD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Публичная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(анонимная)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форма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самозаписи: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выбор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и</w:t>
      </w:r>
    </w:p>
    <w:p w14:paraId="0F20F036" w14:textId="77777777" w:rsidR="0039705C" w:rsidRPr="0039705C" w:rsidRDefault="0039705C" w:rsidP="0039705C">
      <w:pPr>
        <w:pStyle w:val="af2"/>
        <w:spacing w:before="75" w:line="309" w:lineRule="auto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желаемого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(поиск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ФИО),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задание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постоянного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пароля,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отправка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заявки;</w:t>
      </w:r>
    </w:p>
    <w:p w14:paraId="7DAC050E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Модерация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указанным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тренером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или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вышестоящими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ролями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(а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также</w:t>
      </w:r>
    </w:p>
    <w:p w14:paraId="4B4AE831" w14:textId="77777777" w:rsidR="0039705C" w:rsidRPr="0039705C" w:rsidRDefault="0039705C" w:rsidP="0039705C">
      <w:pPr>
        <w:pStyle w:val="af2"/>
        <w:spacing w:before="74" w:line="309" w:lineRule="auto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глобальными);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подтверждении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создаётся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аккаунт,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основной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 прикрепляется автоматически, пароль не изменяется;</w:t>
      </w:r>
    </w:p>
    <w:p w14:paraId="13BA6E41" w14:textId="77777777" w:rsidR="0039705C" w:rsidRPr="0039705C" w:rsidRDefault="0039705C" w:rsidP="0039705C">
      <w:pPr>
        <w:spacing w:line="309" w:lineRule="auto"/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pgSz w:w="11910" w:h="16840"/>
          <w:pgMar w:top="1080" w:right="1140" w:bottom="280" w:left="1140" w:header="720" w:footer="720" w:gutter="0"/>
          <w:cols w:space="720"/>
        </w:sectPr>
      </w:pPr>
    </w:p>
    <w:p w14:paraId="72246DE8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70" w:line="309" w:lineRule="auto"/>
        <w:ind w:right="38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Прямое</w:t>
      </w:r>
      <w:r w:rsidRPr="0039705C">
        <w:rPr>
          <w:rFonts w:ascii="Times New Roman" w:hAnsi="Times New Roman" w:cs="Times New Roman"/>
          <w:color w:val="1A1A1A"/>
          <w:spacing w:val="-2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создание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спортсмена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тренером/администратором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обязательным выбором основного тренера.</w:t>
      </w:r>
    </w:p>
    <w:p w14:paraId="7A994341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64B61D0E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30" w:name="5.10._Передача_спортсменов_между_организ"/>
      <w:bookmarkEnd w:id="30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Передача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спортсменов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между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организациями</w:t>
      </w:r>
    </w:p>
    <w:p w14:paraId="39859973" w14:textId="77777777" w:rsidR="0039705C" w:rsidRPr="0039705C" w:rsidRDefault="0039705C" w:rsidP="0039705C">
      <w:pPr>
        <w:pStyle w:val="af2"/>
        <w:spacing w:before="12"/>
        <w:rPr>
          <w:rFonts w:ascii="Times New Roman" w:hAnsi="Times New Roman" w:cs="Times New Roman"/>
          <w:b/>
          <w:sz w:val="20"/>
          <w:szCs w:val="20"/>
        </w:rPr>
      </w:pPr>
    </w:p>
    <w:p w14:paraId="555C91D0" w14:textId="77777777" w:rsidR="0039705C" w:rsidRPr="0039705C" w:rsidRDefault="0039705C" w:rsidP="0039705C">
      <w:pPr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pgSz w:w="11910" w:h="16840"/>
          <w:pgMar w:top="1080" w:right="1140" w:bottom="280" w:left="1140" w:header="720" w:footer="720" w:gutter="0"/>
          <w:cols w:space="720"/>
        </w:sectPr>
      </w:pPr>
    </w:p>
    <w:p w14:paraId="5B52CBE0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98" w:line="309" w:lineRule="auto"/>
        <w:ind w:right="38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4866E54" wp14:editId="74436DD8">
                <wp:simplePos x="0" y="0"/>
                <wp:positionH relativeFrom="page">
                  <wp:posOffset>2726510</wp:posOffset>
                </wp:positionH>
                <wp:positionV relativeFrom="paragraph">
                  <wp:posOffset>296720</wp:posOffset>
                </wp:positionV>
                <wp:extent cx="902335" cy="13335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2335" cy="133350"/>
                          <a:chOff x="0" y="0"/>
                          <a:chExt cx="902335" cy="1333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90233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33350">
                                <a:moveTo>
                                  <a:pt x="873397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873397" y="0"/>
                                </a:lnTo>
                                <a:lnTo>
                                  <a:pt x="884493" y="2254"/>
                                </a:lnTo>
                                <a:lnTo>
                                  <a:pt x="893578" y="8393"/>
                                </a:lnTo>
                                <a:lnTo>
                                  <a:pt x="899718" y="17479"/>
                                </a:lnTo>
                                <a:lnTo>
                                  <a:pt x="901972" y="28575"/>
                                </a:lnTo>
                                <a:lnTo>
                                  <a:pt x="901972" y="104775"/>
                                </a:lnTo>
                                <a:lnTo>
                                  <a:pt x="899718" y="115870"/>
                                </a:lnTo>
                                <a:lnTo>
                                  <a:pt x="893578" y="124956"/>
                                </a:lnTo>
                                <a:lnTo>
                                  <a:pt x="884493" y="131095"/>
                                </a:lnTo>
                                <a:lnTo>
                                  <a:pt x="873397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90233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D9E9C" w14:textId="77777777" w:rsidR="0039705C" w:rsidRDefault="0039705C" w:rsidP="0039705C">
                              <w:pPr>
                                <w:spacing w:before="17" w:line="193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2"/>
                                  <w:sz w:val="18"/>
                                </w:rPr>
                                <w:t>lvl_1..lvl_3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66E54" id="Group 55" o:spid="_x0000_s1038" style="position:absolute;left:0;text-align:left;margin-left:214.7pt;margin-top:23.35pt;width:71.05pt;height:10.5pt;z-index:251661312;mso-wrap-distance-left:0;mso-wrap-distance-right:0;mso-position-horizontal-relative:page" coordsize="9023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IlRgMAAGEKAAAOAAAAZHJzL2Uyb0RvYy54bWy0Vm1v2yAQ/j5p/wHxfXUcJ/WLmlRb3zRp&#10;6io10z4TjGNrtmFAYvff7wA79lI1qbpOkZwDHo675447Li7bqkQ7JlXB6wX2zyYYsZrytKg3C/xj&#10;dfspwkhpUqek5DVb4Cem8OXy44eLRiRsynNepkwiUFKrpBELnGstEs9TNGcVUWdcsBoWMy4romEo&#10;N14qSQPaq9KbTibnXsNlKiSnTCmYvXaLeGn1Zxmj+nuWKaZRucBgm7Zfab9r8/WWFyTZSCLygnZm&#10;kDdYUZGihkP3qq6JJmgri2eqqoJKrnimzyivPJ5lBWXWB/DGnxx4cyf5VlhfNkmzEXuagNoDnt6s&#10;lt7v7qR4FA/SWQ/iN05/KeDFa8QmGa+b8WYAt5mszCZwArWW0ac9o6zViMJkPJkGwRwjCkt+AGLH&#10;OM0hLM920fzm6D6PJO5Qa9relEZA7qiBHvVv9DzmRDDLujLuP0hUpAs8P8eoJhWk8F2XLTADLJnD&#10;AWUY7EaqI/Pt/Oz9JAndKn3HuCWa7L4p7RI27SWS9xJt616UkPYm4Uub8BojSHiJEST82iW8INrs&#10;M9EzImqGSOX7QJnViu/YilucNuGKwiCIQ4z+CieYO+DKeoyfRvMQwn8I70H9v7DK/XAWxh3Yn8Rz&#10;Yyvo7kH9vwNHQRw47HQWu1C8iJ1O5zOH9edRaFPwRSwUCWPtZBaC4ccMcEDn4DHccLh17xh075MV&#10;jiEHqqz6Y9AhBMcdH4X2BDCazTruTx4excE8hBYAlJ70KYrj0HdY594xr+KJH4dTq/h0CEbgVwR2&#10;bMfpfBl56J/OxGjgzg9O5/gLt62/CbTkijmWzDW2t2V/tSHDx8VD8bJIb4uyNJdZyc36qpRoR6BK&#10;3NyaX5frIxgUWZW4YmakNU+foBY2UP0WWP3eEskwKr/WUG1NY+0F2QvrXpC6vOK2/do6IpVetT+J&#10;FEiAuMAaesU974suSfoqB/YbgMOanTX/vNU8K0wJtLY5i7oBNABXjP9/J4D65zrBCkxf8xbNQ8Pe&#10;qBMg3X7hUC79fv5de4KhxfSEjkBT7e3b44A51zYOoqjbdWv72aw37Z3i+oro2K4N7xibp92byzyU&#10;xmMbzeFluPwDAAD//wMAUEsDBBQABgAIAAAAIQBre6UO4QAAAAkBAAAPAAAAZHJzL2Rvd25yZXYu&#10;eG1sTI/BaoNAEIbvhb7DMoXemtU0ampdQwhtTyHQpFBym+hEJe6uuBs1b9/pqb3NMB//fH+2mnQr&#10;BupdY42CcBaAIFPYsjGVgq/D+9MShPNoSmytIQU3crDK7+8yTEs7mk8a9r4SHGJcigpq77tUSlfU&#10;pNHNbEeGb2fba/S89pUsexw5XLdyHgSx1NgY/lBjR5uaisv+qhV8jDiun8O3YXs5b27HQ7T73oak&#10;1OPDtH4F4WnyfzD86rM65Ox0sldTOtEqWMxfFozyECcgGIiSMAJxUhAnCcg8k/8b5D8AAAD//wMA&#10;UEsBAi0AFAAGAAgAAAAhALaDOJL+AAAA4QEAABMAAAAAAAAAAAAAAAAAAAAAAFtDb250ZW50X1R5&#10;cGVzXS54bWxQSwECLQAUAAYACAAAACEAOP0h/9YAAACUAQAACwAAAAAAAAAAAAAAAAAvAQAAX3Jl&#10;bHMvLnJlbHNQSwECLQAUAAYACAAAACEAHkryJUYDAABhCgAADgAAAAAAAAAAAAAAAAAuAgAAZHJz&#10;L2Uyb0RvYy54bWxQSwECLQAUAAYACAAAACEAa3ulDuEAAAAJAQAADwAAAAAAAAAAAAAAAACgBQAA&#10;ZHJzL2Rvd25yZXYueG1sUEsFBgAAAAAEAAQA8wAAAK4GAAAAAA==&#10;">
                <v:shape id="Graphic 56" o:spid="_x0000_s1039" style="position:absolute;width:9023;height:1333;visibility:visible;mso-wrap-style:square;v-text-anchor:top" coordsize="90233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7yLwwAAANsAAAAPAAAAZHJzL2Rvd25yZXYueG1sRI/NasMw&#10;EITvgb6D2EJuidxCjXGjhFIaKAUfGsf3xdpaTqyVsRT/vH1UKPQ4zMw3zO4w206MNPjWsYKnbQKC&#10;uHa65UbBuTxuMhA+IGvsHJOChTwc9g+rHebaTfxN4yk0IkLY56jAhNDnUvrakEW/dT1x9H7cYDFE&#10;OTRSDzhFuO3kc5Kk0mLLccFgT++G6uvpZhUkXyYrpqysjh+0TEUfyqq8XZRaP85vryACzeE//Nf+&#10;1ApeUvj9En+A3N8BAAD//wMAUEsBAi0AFAAGAAgAAAAhANvh9svuAAAAhQEAABMAAAAAAAAAAAAA&#10;AAAAAAAAAFtDb250ZW50X1R5cGVzXS54bWxQSwECLQAUAAYACAAAACEAWvQsW78AAAAVAQAACwAA&#10;AAAAAAAAAAAAAAAfAQAAX3JlbHMvLnJlbHNQSwECLQAUAAYACAAAACEARC+8i8MAAADbAAAADwAA&#10;AAAAAAAAAAAAAAAHAgAAZHJzL2Rvd25yZXYueG1sUEsFBgAAAAADAAMAtwAAAPcCAAAAAA==&#10;" path="m873397,133350r-844822,l17479,131095,8393,124956,2254,115870,,104775,,28575,2254,17479,8393,8393,17479,2254,28575,,873397,r11096,2254l893578,8393r6140,9086l901972,28575r,76200l899718,115870r-6140,9086l884493,131095r-11096,2255xe" fillcolor="#efefef" stroked="f">
                  <v:path arrowok="t"/>
                </v:shape>
                <v:shape id="Textbox 57" o:spid="_x0000_s1040" type="#_x0000_t202" style="position:absolute;width:90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E0D9E9C" w14:textId="77777777" w:rsidR="0039705C" w:rsidRDefault="0039705C" w:rsidP="0039705C">
                        <w:pPr>
                          <w:spacing w:before="17" w:line="193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2"/>
                            <w:sz w:val="18"/>
                          </w:rPr>
                          <w:t>lvl_1..lvl_3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Инициирование</w:t>
      </w:r>
      <w:r w:rsidRPr="0039705C">
        <w:rPr>
          <w:rFonts w:ascii="Times New Roman" w:hAnsi="Times New Roman" w:cs="Times New Roman"/>
          <w:color w:val="1A1A1A"/>
          <w:spacing w:val="-2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(перевод тренерским составом (</w:t>
      </w:r>
    </w:p>
    <w:p w14:paraId="12643F1F" w14:textId="77777777" w:rsidR="0039705C" w:rsidRPr="0039705C" w:rsidRDefault="0039705C" w:rsidP="0039705C">
      <w:pPr>
        <w:pStyle w:val="af2"/>
        <w:spacing w:before="98"/>
        <w:ind w:right="376"/>
        <w:jc w:val="center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sz w:val="20"/>
          <w:szCs w:val="20"/>
        </w:rPr>
        <w:br w:type="column"/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или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добавление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вторичной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организации)</w:t>
      </w:r>
    </w:p>
    <w:p w14:paraId="2AD64D92" w14:textId="77777777" w:rsidR="0039705C" w:rsidRPr="0039705C" w:rsidRDefault="0039705C" w:rsidP="0039705C">
      <w:pPr>
        <w:pStyle w:val="af2"/>
        <w:tabs>
          <w:tab w:val="left" w:pos="4860"/>
        </w:tabs>
        <w:spacing w:before="74"/>
        <w:ind w:left="438"/>
        <w:jc w:val="center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9D9F5CC" wp14:editId="19B7768B">
                <wp:simplePos x="0" y="0"/>
                <wp:positionH relativeFrom="page">
                  <wp:posOffset>2957677</wp:posOffset>
                </wp:positionH>
                <wp:positionV relativeFrom="paragraph">
                  <wp:posOffset>-137269</wp:posOffset>
                </wp:positionV>
                <wp:extent cx="351790" cy="13335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790" cy="133350"/>
                          <a:chOff x="0" y="0"/>
                          <a:chExt cx="351790" cy="133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3517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33350">
                                <a:moveTo>
                                  <a:pt x="322882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22882" y="0"/>
                                </a:lnTo>
                                <a:lnTo>
                                  <a:pt x="333977" y="2254"/>
                                </a:lnTo>
                                <a:lnTo>
                                  <a:pt x="343063" y="8393"/>
                                </a:lnTo>
                                <a:lnTo>
                                  <a:pt x="349202" y="17479"/>
                                </a:lnTo>
                                <a:lnTo>
                                  <a:pt x="351457" y="28575"/>
                                </a:lnTo>
                                <a:lnTo>
                                  <a:pt x="351457" y="104775"/>
                                </a:lnTo>
                                <a:lnTo>
                                  <a:pt x="349202" y="115870"/>
                                </a:lnTo>
                                <a:lnTo>
                                  <a:pt x="343063" y="124956"/>
                                </a:lnTo>
                                <a:lnTo>
                                  <a:pt x="333977" y="131095"/>
                                </a:lnTo>
                                <a:lnTo>
                                  <a:pt x="322882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3517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D458E" w14:textId="77777777" w:rsidR="0039705C" w:rsidRDefault="0039705C" w:rsidP="0039705C">
                              <w:pPr>
                                <w:spacing w:before="17" w:line="193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4"/>
                                  <w:sz w:val="18"/>
                                </w:rPr>
                                <w:t>move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9F5CC" id="Group 58" o:spid="_x0000_s1041" style="position:absolute;left:0;text-align:left;margin-left:232.9pt;margin-top:-10.8pt;width:27.7pt;height:10.5pt;z-index:251660288;mso-wrap-distance-left:0;mso-wrap-distance-right:0;mso-position-horizontal-relative:page" coordsize="35179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72PSAMAAGEKAAAOAAAAZHJzL2Uyb0RvYy54bWy0Vm1vmzAQ/j5p/8Hy95UAoUlQk2rrmyZV&#10;XaVm2mfHmIAG2LOdQP/9zjYElmqk6jpFImfz+Lh77uGOi8umLNCeSZXzaon9swlGrKI8yavtEn9f&#10;336aY6Q0qRJS8Iot8TNT+HL18cNFLWIW8IwXCZMInFQqrsUSZ1qL2PMUzVhJ1BkXrIKbKZcl0bCU&#10;Wy+RpAbvZeEFk8m5V3OZCMkpUwp2r91NvLL+05RR/S1NFdOoWGKITdurtNeNuXqrCxJvJRFZTtsw&#10;yBuiKElewUMPrq6JJmgn8xeuypxKrniqzygvPZ6mOWU2B8jGnxxlcyf5TthctnG9FQeagNojnt7s&#10;lj7s76R4Eo/SRQ/mPac/FfDi1WIbD++b9bYHN6kszSFIAjWW0ecDo6zRiMJmGPmzBfBO4ZYfhmHU&#10;Mk4zKMuLUzS7GT3nkdg91IZ2CKUWoB3V06P+jZ6njAhmWVcm/UeJ8mSJowVGFSlBwnetWmAHWDIP&#10;B5RhsF2plsy383PIk8R0p/Qd45Zosr9X2gk26SySdRZtqs6UIHsj+MIKXmMEgpcYgeA3TvCCaHPO&#10;VM+YqO4rlR0KZe6WfM/W3OK0KVcYBPN5gNEf5YRwe1xRDfHBPJpFL+EdqPsX1rk/m86AZevbnywi&#10;Eyv47kDdvwPPw0XosMF0EZ2PYoMgmjqsH81nVoJ/9QtiNQFMpjMIfCwAB3QJjuH6h9v0xqCHnKwx&#10;huypsu7HoH0JxhMflPYEMAwXs5ml6eTDw2k4OXd1OplTOF0Ek1ZbJ6mCxjKN2iCsxsYoGIBfUdhh&#10;HKf1MsjQP61EaIEdd354UuODkvTNc6BcWnDFXOLmNbZvy+HVBtyweShe5MltXhTmZVZyu7kqJNoT&#10;6BI3t+bXan0AgyarYtfMjLXhyTP0whq63xKrXzsiGUbF1wq6rRmsnSE7Y9MZUhdX3I5f20ek0uvm&#10;B5ECCTCXWMOseOBd0yVx1+UgfgNwWHOy4p93mqe5aYE2NhdRu4AB4Jrxf58E55CumwRrCH3DGwQ7&#10;ENNgEiDdfOHQLv1u/11ngqHFzISWQNPt7bfHEXNubBxVUTebxs2zLrR3qusrqmOnNnzHWJ2231zm&#10;Q2m4ttXsvwxXvwEAAP//AwBQSwMEFAAGAAgAAAAhAI5KZTDgAAAACQEAAA8AAABkcnMvZG93bnJl&#10;di54bWxMj0FLw0AQhe+C/2EZwVu7STRB0mxKKeqpCLaC9LbNTpPQ7GzIbpP03zue9DhvHu99r1jP&#10;thMjDr51pCBeRiCQKmdaqhV8Hd4WLyB80GR05wgV3NDDury/K3Ru3ESfOO5DLTiEfK4VNCH0uZS+&#10;atBqv3Q9Ev/ObrA68DnU0gx64nDbySSKMml1S9zQ6B63DVaX/dUqeJ/0tHmKX8fd5by9HQ/px/cu&#10;RqUeH+bNCkTAOfyZ4Ref0aFkppO7kvGiU/CcpYweFCySOAPBjjSJExAnVjKQZSH/Lyh/AAAA//8D&#10;AFBLAQItABQABgAIAAAAIQC2gziS/gAAAOEBAAATAAAAAAAAAAAAAAAAAAAAAABbQ29udGVudF9U&#10;eXBlc10ueG1sUEsBAi0AFAAGAAgAAAAhADj9If/WAAAAlAEAAAsAAAAAAAAAAAAAAAAALwEAAF9y&#10;ZWxzLy5yZWxzUEsBAi0AFAAGAAgAAAAhAE5vvY9IAwAAYQoAAA4AAAAAAAAAAAAAAAAALgIAAGRy&#10;cy9lMm9Eb2MueG1sUEsBAi0AFAAGAAgAAAAhAI5KZTDgAAAACQEAAA8AAAAAAAAAAAAAAAAAogUA&#10;AGRycy9kb3ducmV2LnhtbFBLBQYAAAAABAAEAPMAAACvBgAAAAA=&#10;">
                <v:shape id="Graphic 59" o:spid="_x0000_s1042" style="position:absolute;width:351790;height:133350;visibility:visible;mso-wrap-style:square;v-text-anchor:top" coordsize="35179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yexAAAANsAAAAPAAAAZHJzL2Rvd25yZXYueG1sRI9Ba8JA&#10;FITvBf/D8gRvdaPYYqKrBKVQerA0Ec+P7DMJZt/G3a2m/94tFHocZuYbZr0dTCdu5HxrWcFsmoAg&#10;rqxuuVZwLN+elyB8QNbYWSYFP+Rhuxk9rTHT9s5fdCtCLSKEfYYKmhD6TEpfNWTQT21PHL2zdQZD&#10;lK6W2uE9wk0n50nyKg22HBca7GnXUHUpvo2Cw05/pO3pc++wuxZluczT/SJXajIe8hWIQEP4D/+1&#10;37WClxR+v8QfIDcPAAAA//8DAFBLAQItABQABgAIAAAAIQDb4fbL7gAAAIUBAAATAAAAAAAAAAAA&#10;AAAAAAAAAABbQ29udGVudF9UeXBlc10ueG1sUEsBAi0AFAAGAAgAAAAhAFr0LFu/AAAAFQEAAAsA&#10;AAAAAAAAAAAAAAAAHwEAAF9yZWxzLy5yZWxzUEsBAi0AFAAGAAgAAAAhAFABPJ7EAAAA2wAAAA8A&#10;AAAAAAAAAAAAAAAABwIAAGRycy9kb3ducmV2LnhtbFBLBQYAAAAAAwADALcAAAD4AgAAAAA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  <v:path arrowok="t"/>
                </v:shape>
                <v:shape id="Textbox 60" o:spid="_x0000_s1043" type="#_x0000_t202" style="position:absolute;width:351790;height:133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16D458E" w14:textId="77777777" w:rsidR="0039705C" w:rsidRDefault="0039705C" w:rsidP="0039705C">
                        <w:pPr>
                          <w:spacing w:before="17" w:line="193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4"/>
                            <w:sz w:val="18"/>
                          </w:rPr>
                          <w:t>move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2E4B6766" wp14:editId="1DCA70AD">
                <wp:simplePos x="0" y="0"/>
                <wp:positionH relativeFrom="page">
                  <wp:posOffset>5603553</wp:posOffset>
                </wp:positionH>
                <wp:positionV relativeFrom="paragraph">
                  <wp:posOffset>72280</wp:posOffset>
                </wp:positionV>
                <wp:extent cx="833755" cy="13335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3755" cy="133350"/>
                          <a:chOff x="0" y="0"/>
                          <a:chExt cx="833755" cy="1333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83375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133350">
                                <a:moveTo>
                                  <a:pt x="804583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804583" y="0"/>
                                </a:lnTo>
                                <a:lnTo>
                                  <a:pt x="815678" y="2254"/>
                                </a:lnTo>
                                <a:lnTo>
                                  <a:pt x="824764" y="8393"/>
                                </a:lnTo>
                                <a:lnTo>
                                  <a:pt x="830903" y="17479"/>
                                </a:lnTo>
                                <a:lnTo>
                                  <a:pt x="833158" y="28575"/>
                                </a:lnTo>
                                <a:lnTo>
                                  <a:pt x="833158" y="104775"/>
                                </a:lnTo>
                                <a:lnTo>
                                  <a:pt x="830903" y="115870"/>
                                </a:lnTo>
                                <a:lnTo>
                                  <a:pt x="824764" y="124956"/>
                                </a:lnTo>
                                <a:lnTo>
                                  <a:pt x="815678" y="131095"/>
                                </a:lnTo>
                                <a:lnTo>
                                  <a:pt x="804583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8337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AEBA6" w14:textId="77777777" w:rsidR="0039705C" w:rsidRDefault="0039705C" w:rsidP="0039705C">
                              <w:pPr>
                                <w:spacing w:before="17" w:line="193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2"/>
                                  <w:sz w:val="18"/>
                                </w:rPr>
                                <w:t>lvl_4/lvl_5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B6766" id="Group 61" o:spid="_x0000_s1044" style="position:absolute;left:0;text-align:left;margin-left:441.2pt;margin-top:5.7pt;width:65.65pt;height:10.5pt;z-index:-251635712;mso-wrap-distance-left:0;mso-wrap-distance-right:0;mso-position-horizontal-relative:page" coordsize="833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7EiSAMAAGEKAAAOAAAAZHJzL2Uyb0RvYy54bWy0Vm2PmzAM/j5p/yHK9x1QSkvRtdPerpo0&#10;3U5ap31OQyhoQLIkLdy/n5NAYZ1GT7dNlaiTPHHsx46d29dtVaITk6rg9RoHNz5GrKY8LerDGn/d&#10;3b2KMVKa1Ckpec3W+JEp/Hrz8sVtIxI24zkvUyYRKKlV0og1zrUWiecpmrOKqBsuWA2LGZcV0TCU&#10;By+VpAHtVenNfH/hNVymQnLKlILZ924Rb6z+LGNUf84yxTQq1xhs0/Yr7Xdvvt7mliQHSURe0M4M&#10;8gwrKlLUcOhZ1XuiCTrK4jdVVUElVzzTN5RXHs+ygjLrA3gT+BfebCU/CuvLIWkO4kwTUHvB07PV&#10;0vvTVoov4kE660H8xOl3Bbx4jTgk43UzPgzgNpOV2QROoNYy+nhmlLUaUZiMw3AZRRhRWArCMIw6&#10;xmkOYfltF80/TO7zSOIOtaadTWkE5I4a6FF/R8+XnAhmWVfG/QeJinSNFzOMalJBCm+7bIEZYMkc&#10;DijDYDdSHZnP5+fsJ0noUekt45ZocvqktEvYtJdI3ku0rXtRQtqbhC9twmuMIOElRpDwe5fwgmiz&#10;z0TPiKgZIpWfA2VWK35iO25x2oQr9udRHGL0SzjB3AFX1mP8LI6WEP5LeA/q/4VVHizny1UHDvxV&#10;ZGwF3T2o/3fgOFx1dszmq2gxiZ3NornTG0Tx0qbgH/VCkTDW+vMlGD5lgAM6B6dww+HWvSno2Scr&#10;TCEHqqz6KegQgmnHR6G9AgyixRLKOtB09fB4Nl8uHPdXfYpDf+V3MX0CVSHE0hlhc2yKAqhCPfgJ&#10;gR3bcT1fRh4G1zMxHrgLwus5/ofb1t8EWnLFnOPmGtvbcr7akOHj4qF4WaR3RVmay6zkYf+ulOhE&#10;oEp8uDO/LtdHMCiyKnHFzEh7nj5CLWyg+q2x+nEkkmFUfqyh2prG2guyF/a9IHX5jtv2a+uIVHrX&#10;fiNSIAHiGmvoFfe8L7ok6asc2G8ADmt21vzNUfOsMCXQ2uYs6gbQAFwx/v+dAHLUdYIdmL7nLVqE&#10;hr1RJ0C6fcuhXAb9/D/tCYYW0xM6Ak21t2+PC+Zc27iIom73retnvWn/KK5PiI7t2vCOsXnavbnM&#10;Q2k8ttEcXoabnwAAAP//AwBQSwMEFAAGAAgAAAAhAB0a5QrgAAAACgEAAA8AAABkcnMvZG93bnJl&#10;di54bWxMj01rwzAMhu+D/QejwW6rk2YfIY1TStl2KoO2g9GbG6tJaCyH2E3Sfz/1tJ2EeF5ePcqX&#10;k23FgL1vHCmIZxEIpNKZhioF3/uPpxSED5qMbh2hgit6WBb3d7nOjBtpi8MuVIJLyGdaQR1Cl0np&#10;yxqt9jPXITE7ud7qwGtfSdPrkcttK+dR9Cqtbogv1LrDdY3leXexCj5HPa6S+H3YnE/r62H/8vWz&#10;iVGpx4dptQARcAp/YbjpszoU7HR0FzJetArSdP7MUQYxz1sgipM3EEcFCRNZ5PL/C8UvAAAA//8D&#10;AFBLAQItABQABgAIAAAAIQC2gziS/gAAAOEBAAATAAAAAAAAAAAAAAAAAAAAAABbQ29udGVudF9U&#10;eXBlc10ueG1sUEsBAi0AFAAGAAgAAAAhADj9If/WAAAAlAEAAAsAAAAAAAAAAAAAAAAALwEAAF9y&#10;ZWxzLy5yZWxzUEsBAi0AFAAGAAgAAAAhABx3sSJIAwAAYQoAAA4AAAAAAAAAAAAAAAAALgIAAGRy&#10;cy9lMm9Eb2MueG1sUEsBAi0AFAAGAAgAAAAhAB0a5QrgAAAACgEAAA8AAAAAAAAAAAAAAAAAogUA&#10;AGRycy9kb3ducmV2LnhtbFBLBQYAAAAABAAEAPMAAACvBgAAAAA=&#10;">
                <v:shape id="Graphic 62" o:spid="_x0000_s1045" style="position:absolute;width:8337;height:1333;visibility:visible;mso-wrap-style:square;v-text-anchor:top" coordsize="83375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zVZxAAAANsAAAAPAAAAZHJzL2Rvd25yZXYueG1sRI9PawIx&#10;FMTvBb9DeAUvpWYVKmU1ivgHexLU9uDtdfO6Cd28LJvort/eCILHYWZ+w0znnavEhZpgPSsYDjIQ&#10;xIXXlksF38fN+yeIEJE1Vp5JwZUCzGe9lynm2re8p8shliJBOOSowMRY51KGwpDDMPA1cfL+fOMw&#10;JtmUUjfYJrir5CjLxtKh5bRgsKaloeL/cHYKtu3i92O75HU09vR23dvV7qdeKdV/7RYTEJG6+Aw/&#10;2l9awXgE9y/pB8jZDQAA//8DAFBLAQItABQABgAIAAAAIQDb4fbL7gAAAIUBAAATAAAAAAAAAAAA&#10;AAAAAAAAAABbQ29udGVudF9UeXBlc10ueG1sUEsBAi0AFAAGAAgAAAAhAFr0LFu/AAAAFQEAAAsA&#10;AAAAAAAAAAAAAAAAHwEAAF9yZWxzLy5yZWxzUEsBAi0AFAAGAAgAAAAhAI3fNVnEAAAA2wAAAA8A&#10;AAAAAAAAAAAAAAAABwIAAGRycy9kb3ducmV2LnhtbFBLBQYAAAAAAwADALcAAAD4AgAAAAA=&#10;" path="m804583,133350r-776008,l17479,131095,8393,124956,2254,115870,,104775,,28575,2254,17479,8393,8393,17479,2254,28575,,804583,r11095,2254l824764,8393r6139,9086l833158,28575r,76200l830903,115870r-6139,9086l815678,131095r-11095,2255xe" fillcolor="#efefef" stroked="f">
                  <v:path arrowok="t"/>
                </v:shape>
                <v:shape id="Textbox 63" o:spid="_x0000_s1046" type="#_x0000_t202" style="position:absolute;width:833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ADAEBA6" w14:textId="77777777" w:rsidR="0039705C" w:rsidRDefault="0039705C" w:rsidP="0039705C">
                        <w:pPr>
                          <w:spacing w:before="17" w:line="193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2"/>
                            <w:sz w:val="18"/>
                          </w:rPr>
                          <w:t>lvl_4/lvl_5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1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рамках</w:t>
      </w:r>
      <w:r w:rsidRPr="0039705C">
        <w:rPr>
          <w:rFonts w:ascii="Times New Roman" w:hAnsi="Times New Roman" w:cs="Times New Roman"/>
          <w:color w:val="1A1A1A"/>
          <w:spacing w:val="-1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организации;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spacing w:val="-10"/>
          <w:w w:val="120"/>
          <w:sz w:val="20"/>
          <w:szCs w:val="20"/>
        </w:rPr>
        <w:t>—</w:t>
      </w:r>
    </w:p>
    <w:p w14:paraId="7A6AB48D" w14:textId="77777777" w:rsidR="0039705C" w:rsidRPr="0039705C" w:rsidRDefault="0039705C" w:rsidP="0039705C">
      <w:pPr>
        <w:jc w:val="center"/>
        <w:rPr>
          <w:rFonts w:ascii="Times New Roman" w:hAnsi="Times New Roman" w:cs="Times New Roman"/>
          <w:sz w:val="20"/>
          <w:szCs w:val="20"/>
        </w:rPr>
        <w:sectPr w:rsidR="0039705C" w:rsidRPr="0039705C" w:rsidSect="0039705C">
          <w:type w:val="continuous"/>
          <w:pgSz w:w="11910" w:h="16840"/>
          <w:pgMar w:top="1300" w:right="1140" w:bottom="280" w:left="1140" w:header="720" w:footer="720" w:gutter="0"/>
          <w:cols w:num="2" w:space="720" w:equalWidth="0">
            <w:col w:w="3487" w:space="380"/>
            <w:col w:w="5763"/>
          </w:cols>
        </w:sectPr>
      </w:pPr>
    </w:p>
    <w:p w14:paraId="6A9D6F3E" w14:textId="77777777" w:rsidR="0039705C" w:rsidRPr="0039705C" w:rsidRDefault="0039705C" w:rsidP="0039705C">
      <w:pPr>
        <w:pStyle w:val="af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свои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спортсмены)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указанием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тренера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принимающей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организации;</w:t>
      </w:r>
    </w:p>
    <w:p w14:paraId="34C19EA0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 w:line="309" w:lineRule="auto"/>
        <w:ind w:right="690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Двустороннее подтверждение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(отдающая и принимающая стороны); спортсмен в передаче не участвует;</w:t>
      </w:r>
    </w:p>
    <w:p w14:paraId="02EF38B2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16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Директивный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перевод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глобальными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ролями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без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двустороннего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подтверждения;</w:t>
      </w:r>
    </w:p>
    <w:p w14:paraId="2E5EAC9A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184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Инвариант: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остаётся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без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организации;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прежние прикрепления закрываются.</w:t>
      </w:r>
    </w:p>
    <w:p w14:paraId="011062AC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6CA618FA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31" w:name="5.11._Разграничение_доступа_(RBAC)"/>
      <w:bookmarkEnd w:id="31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Разграничение</w:t>
      </w:r>
      <w:r w:rsidRPr="0039705C">
        <w:rPr>
          <w:rFonts w:ascii="Times New Roman" w:hAnsi="Times New Roman" w:cs="Times New Roman"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доступа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(RBAC)</w:t>
      </w:r>
    </w:p>
    <w:p w14:paraId="3B192D60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4FEE994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400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Настраиваемая матрица прав: атомарные права, роли, назначения,</w:t>
      </w:r>
      <w:r w:rsidRPr="0039705C">
        <w:rPr>
          <w:rFonts w:ascii="Times New Roman" w:hAnsi="Times New Roman" w:cs="Times New Roman"/>
          <w:color w:val="1A1A1A"/>
          <w:spacing w:val="8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персональные переопределения с охватом (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whole_system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/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whole_org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/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group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 xml:space="preserve">/ 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athlete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 xml:space="preserve">; режимы 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grant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/</w:t>
      </w:r>
      <w:proofErr w:type="spellStart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revoke</w:t>
      </w:r>
      <w:proofErr w:type="spellEnd"/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);</w:t>
      </w:r>
    </w:p>
    <w:p w14:paraId="0F7C58F3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  <w:tab w:val="left" w:pos="6660"/>
        </w:tabs>
        <w:autoSpaceDE w:val="0"/>
        <w:autoSpaceDN w:val="0"/>
        <w:spacing w:before="47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7A514E4C" wp14:editId="1C35B552">
                <wp:simplePos x="0" y="0"/>
                <wp:positionH relativeFrom="page">
                  <wp:posOffset>4464013</wp:posOffset>
                </wp:positionH>
                <wp:positionV relativeFrom="paragraph">
                  <wp:posOffset>31315</wp:posOffset>
                </wp:positionV>
                <wp:extent cx="489584" cy="16319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4" cy="163195"/>
                          <a:chOff x="0" y="0"/>
                          <a:chExt cx="489584" cy="16319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3428"/>
                            <a:ext cx="489584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133350">
                                <a:moveTo>
                                  <a:pt x="460511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460511" y="0"/>
                                </a:lnTo>
                                <a:lnTo>
                                  <a:pt x="471606" y="2254"/>
                                </a:lnTo>
                                <a:lnTo>
                                  <a:pt x="480692" y="8393"/>
                                </a:lnTo>
                                <a:lnTo>
                                  <a:pt x="486831" y="17479"/>
                                </a:lnTo>
                                <a:lnTo>
                                  <a:pt x="489086" y="28575"/>
                                </a:lnTo>
                                <a:lnTo>
                                  <a:pt x="489086" y="104775"/>
                                </a:lnTo>
                                <a:lnTo>
                                  <a:pt x="486831" y="115870"/>
                                </a:lnTo>
                                <a:lnTo>
                                  <a:pt x="480692" y="124956"/>
                                </a:lnTo>
                                <a:lnTo>
                                  <a:pt x="471606" y="131095"/>
                                </a:lnTo>
                                <a:lnTo>
                                  <a:pt x="460511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489584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FA362E" w14:textId="77777777" w:rsidR="0039705C" w:rsidRDefault="0039705C" w:rsidP="0039705C">
                              <w:pPr>
                                <w:spacing w:before="54" w:line="202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z w:val="18"/>
                                </w:rPr>
                                <w:t>lvl_-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14E4C" id="Group 64" o:spid="_x0000_s1047" style="position:absolute;left:0;text-align:left;margin-left:351.5pt;margin-top:2.45pt;width:38.55pt;height:12.85pt;z-index:-251634688;mso-wrap-distance-left:0;mso-wrap-distance-right:0;mso-position-horizontal-relative:page" coordsize="489584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+XEZwMAAGUKAAAOAAAAZHJzL2Uyb0RvYy54bWy0VtuO2zYQfS/QfyD43tVdloX1Bm2SXRQI&#10;kgDZos80RVlCJZElaUv79x2SoqU6qR1sWxiQR9LhcObM4Yzu30x9h05MqpYPOxzdhRixgfKqHQ47&#10;/Nvz408FRkqToSIdH9gOvzCF3zz8+MP9KEoW84Z3FZMInAyqHMUON1qLMggUbVhP1B0XbICXNZc9&#10;0XArD0ElyQje+y6IwzAPRi4rITllSsHTd+4lfrD+65pR/amuFdOo22GITdurtNe9uQYP96Q8SCKa&#10;ls5hkFdE0ZN2gE3Prt4RTdBRtl+56lsqueK1vqO8D3hdt5TZHCCbKLzI5knyo7C5HMrxIM40AbUX&#10;PL3aLf14epLii/gsXfRgfuD0DwW8BKM4lOv35v6wgKda9mYRJIEmy+jLmVE2aUThYVpssyLFiMKr&#10;KE+ibeYYpw2U5atVtHl/dV1ASrepDe0cyihAO2qhR/07er40RDDLujLpf5aorXY4zzAaSA8SfprV&#10;Ak+AJbM5oAyD852ayfwmP3GSxoXj4JscJUmSWVWecyUlPSr9xLglm5w+KO1EW3mLNN6i0+BNCdI3&#10;ou+s6DVGIHqJEYh+77YXRJt1poLGRONSrQaK5QIxb3t+Ys/c4rQpWZqHWRRhZEq6DnfBdcMaHxfZ&#10;Bsi7hHuQ/xfWebRJN9sZHIVOLkCFB/l/By6SbeKwcbrNcpPXP2LjOAMdmiCirNh4ir0//+/8QqMw&#10;wDDdQODXnDqgS/AabtncpncNes7JGteQC1XW/TXoUoLria9KewO4ifIwtzTd3DwtwnwbW+zNnNIi&#10;L5JZWzepguYSFnMQVmPXKFiBv6Ow6zhu62WVYXRbienCXZTc1PiqJH87bV6xtOOKucTNMbYn4Hy0&#10;4TSsm4fiXVs9tl1nDrOSh/3bTqITgS7x/tH8Zq2vYNBoVekamrH2vHqBfjhCB9xh9eeRSIZR9+sA&#10;HdcMV29Ib+y9IXX3ltsRbPuIVPp5+p1IgQSYO6yhF37kvvGS0nc5iN8AHNasHPjPR83r1rRAG5uL&#10;aL6BIeAa8v8/DUB2bho8Q+h7PqHctp/VNEB6+oVDu4wMqwuNfoS9Zm4CHX6oGFrMTJgJNN3efn9c&#10;MOfGxkUV9bSf7Ezb+ND+o7p+R3Xs5IZvGavT+bvLfCyt7201l6/Dh78AAAD//wMAUEsDBBQABgAI&#10;AAAAIQCsnKBb3wAAAAgBAAAPAAAAZHJzL2Rvd25yZXYueG1sTI9BS8NAFITvgv9heYI3uxujbY15&#10;KaWopyLYCuLtNfuahGZ3Q3abpP/e9aTHYYaZb/LVZFoxcO8bZxGSmQLBtnS6sRXC5/71bgnCB7Ka&#10;WmcZ4cIeVsX1VU6ZdqP94GEXKhFLrM8IoQ6hy6T0Zc2G/Mx1bKN3dL2hEGVfSd3TGMtNK++VmktD&#10;jY0LNXW8qbk87c4G4W2kcZ0mL8P2dNxcvveP71/bhBFvb6b1M4jAU/gLwy9+RIciMh3c2WovWoSF&#10;SuOXgPDwBCL6i6VKQBwQUjUHWeTy/4HiBwAA//8DAFBLAQItABQABgAIAAAAIQC2gziS/gAAAOEB&#10;AAATAAAAAAAAAAAAAAAAAAAAAABbQ29udGVudF9UeXBlc10ueG1sUEsBAi0AFAAGAAgAAAAhADj9&#10;If/WAAAAlAEAAAsAAAAAAAAAAAAAAAAALwEAAF9yZWxzLy5yZWxzUEsBAi0AFAAGAAgAAAAhALwz&#10;5cRnAwAAZQoAAA4AAAAAAAAAAAAAAAAALgIAAGRycy9lMm9Eb2MueG1sUEsBAi0AFAAGAAgAAAAh&#10;AKycoFvfAAAACAEAAA8AAAAAAAAAAAAAAAAAwQUAAGRycy9kb3ducmV2LnhtbFBLBQYAAAAABAAE&#10;APMAAADNBgAAAAA=&#10;">
                <v:shape id="Graphic 65" o:spid="_x0000_s1048" style="position:absolute;top:23428;width:489584;height:133350;visibility:visible;mso-wrap-style:square;v-text-anchor:top" coordsize="489584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RTxQAAANsAAAAPAAAAZHJzL2Rvd25yZXYueG1sRI/NasMw&#10;EITvhb6D2EJvteyCTepYCSZQ0gZyiFMovS3W+odYK2Mpifv2UaGQ4zAz3zDFejaDuNDkessKkigG&#10;QVxb3XOr4Ov4/rIA4TyyxsEyKfglB+vV40OBubZXPtCl8q0IEHY5Kui8H3MpXd2RQRfZkTh4jZ0M&#10;+iCnVuoJrwFuBvkax5k02HNY6HCkTUf1qTobBT9v++1h57LNd1Mme0r9p5VVqtTz01wuQXia/T38&#10;3/7QCrIU/r6EHyBXNwAAAP//AwBQSwECLQAUAAYACAAAACEA2+H2y+4AAACFAQAAEwAAAAAAAAAA&#10;AAAAAAAAAAAAW0NvbnRlbnRfVHlwZXNdLnhtbFBLAQItABQABgAIAAAAIQBa9CxbvwAAABUBAAAL&#10;AAAAAAAAAAAAAAAAAB8BAABfcmVscy8ucmVsc1BLAQItABQABgAIAAAAIQDRuMRTxQAAANsAAAAP&#10;AAAAAAAAAAAAAAAAAAcCAABkcnMvZG93bnJldi54bWxQSwUGAAAAAAMAAwC3AAAA+QIAAAAA&#10;" path="m460511,133350r-431936,l17479,131095,8393,124956,2254,115870,,104775,,28575,2254,17479,8393,8393,17479,2254,28575,,460511,r11095,2254l480692,8393r6139,9086l489086,28575r,76200l486831,115870r-6139,9086l471606,131095r-11095,2255xe" fillcolor="#efefef" stroked="f">
                  <v:path arrowok="t"/>
                </v:shape>
                <v:shape id="Textbox 66" o:spid="_x0000_s1049" type="#_x0000_t202" style="position:absolute;width:489584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70FA362E" w14:textId="77777777" w:rsidR="0039705C" w:rsidRDefault="0039705C" w:rsidP="0039705C">
                        <w:pPr>
                          <w:spacing w:before="54" w:line="202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z w:val="18"/>
                          </w:rPr>
                          <w:t>lvl_-</w:t>
                        </w:r>
                        <w:r>
                          <w:rPr>
                            <w:rFonts w:ascii="Courier New"/>
                            <w:color w:val="1A1A1A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управления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правами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доступен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только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;</w:t>
      </w:r>
    </w:p>
    <w:p w14:paraId="306D0F4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 w:line="309" w:lineRule="auto"/>
        <w:ind w:right="111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Просмотр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эффективных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прав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пользователя,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выдача/отзыв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точечных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переопределений.</w:t>
      </w:r>
    </w:p>
    <w:p w14:paraId="62F129E8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58E18BD0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32" w:name="5.12._Аудит"/>
      <w:bookmarkEnd w:id="32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Аудит</w:t>
      </w:r>
    </w:p>
    <w:p w14:paraId="5FBD7EEE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03BB5E89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26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Журналирование</w:t>
      </w:r>
      <w:r w:rsidRPr="0039705C">
        <w:rPr>
          <w:rFonts w:ascii="Times New Roman" w:hAnsi="Times New Roman" w:cs="Times New Roman"/>
          <w:color w:val="1A1A1A"/>
          <w:spacing w:val="-2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значимых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действий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(создание/изменение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пользователей,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 xml:space="preserve">спортсменов, тренировок, осмотров, передач) с фиксацией субъекта, роли,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организации, объекта, деталей, категории;</w:t>
      </w:r>
    </w:p>
    <w:p w14:paraId="46265ABA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7" w:line="309" w:lineRule="auto"/>
        <w:ind w:right="67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Тренерский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состав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видит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аудит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своей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организации,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глобальные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роли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—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глобальный.</w:t>
      </w:r>
    </w:p>
    <w:p w14:paraId="48736ACF" w14:textId="77777777" w:rsidR="0039705C" w:rsidRPr="0039705C" w:rsidRDefault="0039705C" w:rsidP="0039705C">
      <w:pPr>
        <w:pStyle w:val="af2"/>
        <w:spacing w:before="21"/>
        <w:rPr>
          <w:rFonts w:ascii="Times New Roman" w:hAnsi="Times New Roman" w:cs="Times New Roman"/>
          <w:sz w:val="20"/>
          <w:szCs w:val="20"/>
        </w:rPr>
      </w:pPr>
    </w:p>
    <w:p w14:paraId="0ED56DDB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spacing w:before="1"/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33" w:name="5.13._Уведомления"/>
      <w:bookmarkEnd w:id="33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Уведомления</w:t>
      </w:r>
    </w:p>
    <w:p w14:paraId="2CE41831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4580DB0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119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Внутрисистемные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уведомления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(индикатор-«колокол»)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событиях, требующих действия, с признаком прочтения.</w:t>
      </w:r>
    </w:p>
    <w:p w14:paraId="7B5F8377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1A4369F6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34" w:name="5.14._Импорт/экспорт_и_отчёты"/>
      <w:bookmarkEnd w:id="34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Импорт/экспорт</w:t>
      </w:r>
      <w:r w:rsidRPr="0039705C">
        <w:rPr>
          <w:rFonts w:ascii="Times New Roman" w:hAnsi="Times New Roman" w:cs="Times New Roman"/>
          <w:color w:val="1A1A1A"/>
          <w:spacing w:val="2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2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отчёты</w:t>
      </w:r>
    </w:p>
    <w:p w14:paraId="2744D46A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1695BC61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  <w:tab w:val="left" w:pos="7510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5379BA11" wp14:editId="7FE40F9D">
                <wp:simplePos x="0" y="0"/>
                <wp:positionH relativeFrom="page">
                  <wp:posOffset>5028165</wp:posOffset>
                </wp:positionH>
                <wp:positionV relativeFrom="paragraph">
                  <wp:posOffset>25156</wp:posOffset>
                </wp:positionV>
                <wp:extent cx="420370" cy="1333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370" cy="133350"/>
                          <a:chOff x="0" y="0"/>
                          <a:chExt cx="420370" cy="133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42037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133350">
                                <a:moveTo>
                                  <a:pt x="391697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91697" y="0"/>
                                </a:lnTo>
                                <a:lnTo>
                                  <a:pt x="402792" y="2254"/>
                                </a:lnTo>
                                <a:lnTo>
                                  <a:pt x="411878" y="8393"/>
                                </a:lnTo>
                                <a:lnTo>
                                  <a:pt x="418017" y="17479"/>
                                </a:lnTo>
                                <a:lnTo>
                                  <a:pt x="420272" y="28575"/>
                                </a:lnTo>
                                <a:lnTo>
                                  <a:pt x="420272" y="104775"/>
                                </a:lnTo>
                                <a:lnTo>
                                  <a:pt x="418017" y="115870"/>
                                </a:lnTo>
                                <a:lnTo>
                                  <a:pt x="411878" y="124956"/>
                                </a:lnTo>
                                <a:lnTo>
                                  <a:pt x="402792" y="131095"/>
                                </a:lnTo>
                                <a:lnTo>
                                  <a:pt x="391697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42037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7493F" w14:textId="77777777" w:rsidR="0039705C" w:rsidRDefault="0039705C" w:rsidP="0039705C">
                              <w:pPr>
                                <w:spacing w:before="17" w:line="193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2"/>
                                  <w:sz w:val="18"/>
                                </w:rPr>
                                <w:t>.xlsx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9BA11" id="Group 67" o:spid="_x0000_s1050" style="position:absolute;left:0;text-align:left;margin-left:395.9pt;margin-top:2pt;width:33.1pt;height:10.5pt;z-index:-251633664;mso-wrap-distance-left:0;mso-wrap-distance-right:0;mso-position-horizontal-relative:page" coordsize="42037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8cRAMAAGEKAAAOAAAAZHJzL2Uyb0RvYy54bWy0Vslu2zAQvRfoPxC6N1q8yBIiB202FCjS&#10;AHHRM01RCyqJLElbyt93SK11ADlIUxiQh9IjOfPmcYaXV01ZoCMVMmdVZLkXjoVoRVicV2lk/djd&#10;fdpYSCpcxbhgFY2sZyqtq+3HD5c1D6nHMlbEVCBYpJJhzSMrU4qHti1JRkssLxinFXxMmCixgqFI&#10;7VjgGlYvC9tznLVdMxFzwQiVEt7etB+trVk/SShR35NEUoWKyALflHkK89zrp729xGEqMM9y0rmB&#10;3+BFifMKNh2WusEKo4PIXyxV5kQwyRJ1QVhpsyTJCTUxQDSucxLNvWAHbmJJwzrlA01A7QlPb16W&#10;PBzvBX/ij6L1HsxvjPySwItd8zScftfjdAQ3iSj1JAgCNYbR54FR2ihE4OXScxY+8E7gk7tYLFYd&#10;4ySDtLyYRbLb2Xk2DttNjWuDKzUH7ciRHvlv9DxlmFPDutThPwqUx5G1BiFXuAQJ33dqgTfAkt4c&#10;UJrBbiQ7Mt/OzxAnDslBqnvKDNH4+E2qVrBxb+Gst0hT9aYA2WvBF0bwykIgeGEhEPy+FTzHSs/T&#10;2dMmqsdMZUOi9NeSHemOGZzS6VoE7jrwLfRXOsHdEVdUU7y3Wfmrl/Ae1P9zs7jrL/2gA7tOsNK+&#10;wto9qP9vwZtFsGix3jJYrWexnrdatlh3tQE5zq0LYtXBOUsfHD8PbAOcw42bm/DmoENMxphDjlSZ&#10;5eegYwrmA5+kdh64dDw/8AxNZzdfuu7Gh5MDlJ6NaeluHLfT1lmqoLB4fueE0dgcBRPwKxI79eO8&#10;XiYRuueVOOHOXZzV+CQlY/GcnAhSMEnbwPUxNqdlONqAmxYPyYo8vsuLQh9mKdL9dSHQEUOVuL3T&#10;v07rExgUWRm2xUxbexY/Qy2sofpFlvx9wIJaqPhaQbXVjbU3RG/se0Oo4pqZ9mvqiJBq1/zEgiMO&#10;ZmQp6BUPrC+6OOyrHPivAS1Wz6zY54NiSa5LoPGt9agbQANoi/H/7wRQo9pOsAPX96xB60CzN+kE&#10;SDVfGJRLt3//rj1B06J7Qkegrvbm7nHCXNs2TrKomn1j+tnQvN4pr6/IjunacI8xOu3uXPqiNB2b&#10;bI43w+0fAAAA//8DAFBLAwQUAAYACAAAACEAdi8SXeAAAAAIAQAADwAAAGRycy9kb3ducmV2Lnht&#10;bEyPQUvDQBCF74L/YRnBm92kGo0xm1KKeioFW6H0Ns1Ok9Dsbshuk/TfO5709oY3vPe9fDGZVgzU&#10;+8ZZBfEsAkG2dLqxlYLv3cdDCsIHtBpbZ0nBlTwsitubHDPtRvtFwzZUgkOsz1BBHUKXSenLmgz6&#10;mevIsndyvcHAZ19J3ePI4aaV8yh6lgYbyw01drSqqTxvL0bB54jj8jF+H9bn0+p62CWb/Tompe7v&#10;puUbiEBT+HuGX3xGh4KZju5itRetgpfXmNGDgieexH6apCyOCuZJBLLI5f8BxQ8AAAD//wMAUEsB&#10;Ai0AFAAGAAgAAAAhALaDOJL+AAAA4QEAABMAAAAAAAAAAAAAAAAAAAAAAFtDb250ZW50X1R5cGVz&#10;XS54bWxQSwECLQAUAAYACAAAACEAOP0h/9YAAACUAQAACwAAAAAAAAAAAAAAAAAvAQAAX3JlbHMv&#10;LnJlbHNQSwECLQAUAAYACAAAACEAsxD/HEQDAABhCgAADgAAAAAAAAAAAAAAAAAuAgAAZHJzL2Uy&#10;b0RvYy54bWxQSwECLQAUAAYACAAAACEAdi8SXeAAAAAIAQAADwAAAAAAAAAAAAAAAACeBQAAZHJz&#10;L2Rvd25yZXYueG1sUEsFBgAAAAAEAAQA8wAAAKsGAAAAAA==&#10;">
                <v:shape id="Graphic 68" o:spid="_x0000_s1051" style="position:absolute;width:420370;height:133350;visibility:visible;mso-wrap-style:square;v-text-anchor:top" coordsize="4203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shvwQAAANsAAAAPAAAAZHJzL2Rvd25yZXYueG1sRE9Ni8Iw&#10;EL0L/ocwgjdNXdFKNYrsIiuIh1UPHodmbKvNpDTZtuuvNwdhj4/3vdp0phQN1a6wrGAyjkAQp1YX&#10;nCm4nHejBQjnkTWWlknBHznYrPu9FSbatvxDzclnIoSwS1BB7n2VSOnSnAy6sa2IA3eztUEfYJ1J&#10;XWMbwk0pP6JoLg0WHBpyrOgzp/Rx+jUKitnueVhcvqfxFx/baxw3z7tslBoOuu0ShKfO/4vf7r1W&#10;MA9jw5fwA+T6BQAA//8DAFBLAQItABQABgAIAAAAIQDb4fbL7gAAAIUBAAATAAAAAAAAAAAAAAAA&#10;AAAAAABbQ29udGVudF9UeXBlc10ueG1sUEsBAi0AFAAGAAgAAAAhAFr0LFu/AAAAFQEAAAsAAAAA&#10;AAAAAAAAAAAAHwEAAF9yZWxzLy5yZWxzUEsBAi0AFAAGAAgAAAAhAOX6yG/BAAAA2wAAAA8AAAAA&#10;AAAAAAAAAAAABwIAAGRycy9kb3ducmV2LnhtbFBLBQYAAAAAAwADALcAAAD1AgAAAAA=&#10;" path="m391697,133350r-363122,l17479,131095,8393,124956,2254,115870,,104775,,28575,2254,17479,8393,8393,17479,2254,28575,,391697,r11095,2254l411878,8393r6139,9086l420272,28575r,76200l418017,115870r-6139,9086l402792,131095r-11095,2255xe" fillcolor="#efefef" stroked="f">
                  <v:path arrowok="t"/>
                </v:shape>
                <v:shape id="Textbox 69" o:spid="_x0000_s1052" type="#_x0000_t202" style="position:absolute;width:420370;height:133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9B7493F" w14:textId="77777777" w:rsidR="0039705C" w:rsidRDefault="0039705C" w:rsidP="0039705C">
                        <w:pPr>
                          <w:spacing w:before="17" w:line="193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2"/>
                            <w:sz w:val="18"/>
                          </w:rPr>
                          <w:t>.xlsx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Импорт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данных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из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табличных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файлов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(Microsoft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Excel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>или</w:t>
      </w:r>
    </w:p>
    <w:p w14:paraId="09688EDD" w14:textId="77777777" w:rsidR="0039705C" w:rsidRPr="0039705C" w:rsidRDefault="0039705C" w:rsidP="0039705C">
      <w:pPr>
        <w:pStyle w:val="af2"/>
        <w:spacing w:before="75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эквивалент),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том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числе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разбор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из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папки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стороне</w:t>
      </w:r>
      <w:r w:rsidRPr="0039705C">
        <w:rPr>
          <w:rFonts w:ascii="Times New Roman" w:hAnsi="Times New Roman" w:cs="Times New Roman"/>
          <w:color w:val="1A1A1A"/>
          <w:spacing w:val="-1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сервера;</w:t>
      </w:r>
    </w:p>
    <w:p w14:paraId="0B3D5B8D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 w:line="309" w:lineRule="auto"/>
        <w:ind w:right="268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Формирование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отчётов/выгрузок;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дашборды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тренерского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врачебного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состава.</w:t>
      </w:r>
    </w:p>
    <w:p w14:paraId="4BEDEA97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spacing w:before="77"/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35" w:name="5.15._Планировщик_(регламентные_задания_"/>
      <w:bookmarkEnd w:id="35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Планировщик</w:t>
      </w:r>
      <w:r w:rsidRPr="0039705C">
        <w:rPr>
          <w:rFonts w:ascii="Times New Roman" w:hAnsi="Times New Roman" w:cs="Times New Roman"/>
          <w:color w:val="1A1A1A"/>
          <w:spacing w:val="-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(регламентные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задания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составе</w:t>
      </w:r>
      <w:r w:rsidRPr="0039705C">
        <w:rPr>
          <w:rFonts w:ascii="Times New Roman" w:hAnsi="Times New Roman" w:cs="Times New Roman"/>
          <w:color w:val="1A1A1A"/>
          <w:spacing w:val="-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>ПО)</w:t>
      </w:r>
    </w:p>
    <w:p w14:paraId="014D8FCE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1792895C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79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Задание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создания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ежедневной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ортостатической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пробы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всем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активным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спортсменам;</w:t>
      </w:r>
    </w:p>
    <w:p w14:paraId="6BAC58C0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362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Служебные (внутренние)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эндпоинты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планировщика защищены секретным заголовком и не предназначены для внешнего доступа;</w:t>
      </w:r>
    </w:p>
    <w:p w14:paraId="4DD5AA48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105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предоставляет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скрипт/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эндпоинт</w:t>
      </w:r>
      <w:proofErr w:type="spellEnd"/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резервного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копирования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БД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для использования Заказчиком (запуск и хранение копий — на стороне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Заказчика).</w:t>
      </w:r>
    </w:p>
    <w:p w14:paraId="18F27D60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B37FA63" wp14:editId="5D8D87A6">
                <wp:simplePos x="0" y="0"/>
                <wp:positionH relativeFrom="page">
                  <wp:posOffset>796200</wp:posOffset>
                </wp:positionH>
                <wp:positionV relativeFrom="paragraph">
                  <wp:posOffset>169553</wp:posOffset>
                </wp:positionV>
                <wp:extent cx="5967730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794EF" id="Graphic 70" o:spid="_x0000_s1026" style="position:absolute;margin-left:62.7pt;margin-top:13.35pt;width:469.9pt;height:.7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29C090F6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5B85F2F9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36" w:name="6._Требования_к_архитектуре_и_реализации"/>
      <w:bookmarkEnd w:id="36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архитектуре</w:t>
      </w:r>
      <w:r w:rsidRPr="0039705C">
        <w:rPr>
          <w:rFonts w:ascii="Times New Roman" w:hAnsi="Times New Roman" w:cs="Times New Roman"/>
          <w:color w:val="1A1A1A"/>
          <w:spacing w:val="-2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реализации</w:t>
      </w:r>
      <w:r w:rsidRPr="0039705C">
        <w:rPr>
          <w:rFonts w:ascii="Times New Roman" w:hAnsi="Times New Roman" w:cs="Times New Roman"/>
          <w:color w:val="1A1A1A"/>
          <w:spacing w:val="-2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>ПО</w:t>
      </w:r>
    </w:p>
    <w:p w14:paraId="3CC730D8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1999C37F" wp14:editId="3AEDB0F6">
                <wp:simplePos x="0" y="0"/>
                <wp:positionH relativeFrom="page">
                  <wp:posOffset>796200</wp:posOffset>
                </wp:positionH>
                <wp:positionV relativeFrom="paragraph">
                  <wp:posOffset>74922</wp:posOffset>
                </wp:positionV>
                <wp:extent cx="5967730" cy="9525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90387" id="Graphic 71" o:spid="_x0000_s1026" style="position:absolute;margin-left:62.7pt;margin-top:5.9pt;width:469.9pt;height:.7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0A9A802" w14:textId="77777777" w:rsidR="0039705C" w:rsidRPr="0039705C" w:rsidRDefault="0039705C" w:rsidP="0039705C">
      <w:pPr>
        <w:pStyle w:val="af2"/>
        <w:spacing w:before="44"/>
        <w:rPr>
          <w:rFonts w:ascii="Times New Roman" w:hAnsi="Times New Roman" w:cs="Times New Roman"/>
          <w:b/>
          <w:sz w:val="20"/>
          <w:szCs w:val="20"/>
        </w:rPr>
      </w:pPr>
    </w:p>
    <w:p w14:paraId="479F30E3" w14:textId="77777777" w:rsidR="0039705C" w:rsidRPr="0039705C" w:rsidRDefault="0039705C" w:rsidP="0039705C">
      <w:pPr>
        <w:pStyle w:val="ab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line="309" w:lineRule="auto"/>
        <w:ind w:right="1593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Клиент-серверная архитектура: серверная часть — REST-API (с машиночитаемой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спецификацией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OpenAPI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);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клиентская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часть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одностраничное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веб-приложение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(SPA);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обмен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HTTPS/JSON;</w:t>
      </w:r>
    </w:p>
    <w:p w14:paraId="41235E57" w14:textId="77777777" w:rsidR="0039705C" w:rsidRPr="0039705C" w:rsidRDefault="0039705C" w:rsidP="0039705C">
      <w:pPr>
        <w:pStyle w:val="ab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before="47" w:line="309" w:lineRule="auto"/>
        <w:ind w:right="36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Управление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схемой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БД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исключительно</w:t>
      </w:r>
      <w:r w:rsidRPr="0039705C">
        <w:rPr>
          <w:rFonts w:ascii="Times New Roman" w:hAnsi="Times New Roman" w:cs="Times New Roman"/>
          <w:b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через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версионируемые</w:t>
      </w:r>
      <w:proofErr w:type="spellEnd"/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миграции; автоматическое создание схемы «на лету» в продуктивной среде не</w:t>
      </w:r>
    </w:p>
    <w:p w14:paraId="04E6FC56" w14:textId="77777777" w:rsidR="0039705C" w:rsidRPr="0039705C" w:rsidRDefault="0039705C" w:rsidP="0039705C">
      <w:pPr>
        <w:pStyle w:val="af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допускается;</w:t>
      </w:r>
    </w:p>
    <w:p w14:paraId="2C6B22B8" w14:textId="77777777" w:rsidR="0039705C" w:rsidRPr="0039705C" w:rsidRDefault="0039705C" w:rsidP="0039705C">
      <w:pPr>
        <w:pStyle w:val="ab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before="119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Конфиденциальные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параметры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(строки</w:t>
      </w:r>
      <w:r w:rsidRPr="0039705C">
        <w:rPr>
          <w:rFonts w:ascii="Times New Roman" w:hAnsi="Times New Roman" w:cs="Times New Roman"/>
          <w:color w:val="1A1A1A"/>
          <w:spacing w:val="-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подключения,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ключ</w:t>
      </w:r>
      <w:r w:rsidRPr="0039705C">
        <w:rPr>
          <w:rFonts w:ascii="Times New Roman" w:hAnsi="Times New Roman" w:cs="Times New Roman"/>
          <w:color w:val="1A1A1A"/>
          <w:spacing w:val="-1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подписи</w:t>
      </w:r>
    </w:p>
    <w:p w14:paraId="251FBE84" w14:textId="77777777" w:rsidR="0039705C" w:rsidRPr="0039705C" w:rsidRDefault="0039705C" w:rsidP="0039705C">
      <w:pPr>
        <w:spacing w:before="75" w:line="309" w:lineRule="auto"/>
        <w:ind w:left="473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токенов, секреты)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вынесены из исходного кода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 конфигурационные файлы/переменные окружения (в репозитории — только шаблон</w:t>
      </w:r>
    </w:p>
    <w:p w14:paraId="4DDCA758" w14:textId="77777777" w:rsidR="0039705C" w:rsidRPr="0039705C" w:rsidRDefault="0039705C" w:rsidP="0039705C">
      <w:pPr>
        <w:pStyle w:val="af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конфигурации);</w:t>
      </w:r>
    </w:p>
    <w:p w14:paraId="250CA932" w14:textId="77777777" w:rsidR="0039705C" w:rsidRPr="0039705C" w:rsidRDefault="0039705C" w:rsidP="0039705C">
      <w:pPr>
        <w:pStyle w:val="ab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before="119" w:line="309" w:lineRule="auto"/>
        <w:ind w:right="167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Поддержка</w:t>
      </w:r>
      <w:r w:rsidRPr="0039705C">
        <w:rPr>
          <w:rFonts w:ascii="Times New Roman" w:hAnsi="Times New Roman" w:cs="Times New Roman"/>
          <w:color w:val="1A1A1A"/>
          <w:spacing w:val="62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разделения</w:t>
      </w:r>
      <w:r w:rsidRPr="0039705C">
        <w:rPr>
          <w:rFonts w:ascii="Times New Roman" w:hAnsi="Times New Roman" w:cs="Times New Roman"/>
          <w:color w:val="1A1A1A"/>
          <w:spacing w:val="62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сред</w:t>
      </w:r>
      <w:r w:rsidRPr="0039705C">
        <w:rPr>
          <w:rFonts w:ascii="Times New Roman" w:hAnsi="Times New Roman" w:cs="Times New Roman"/>
          <w:color w:val="1A1A1A"/>
          <w:spacing w:val="62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(разработка</w:t>
      </w:r>
      <w:r w:rsidRPr="0039705C">
        <w:rPr>
          <w:rFonts w:ascii="Times New Roman" w:hAnsi="Times New Roman" w:cs="Times New Roman"/>
          <w:color w:val="1A1A1A"/>
          <w:spacing w:val="62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>/</w:t>
      </w:r>
      <w:r w:rsidRPr="0039705C">
        <w:rPr>
          <w:rFonts w:ascii="Times New Roman" w:hAnsi="Times New Roman" w:cs="Times New Roman"/>
          <w:color w:val="1A1A1A"/>
          <w:spacing w:val="62"/>
          <w:w w:val="10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предпродуктивная</w:t>
      </w:r>
      <w:proofErr w:type="spellEnd"/>
      <w:r w:rsidRPr="0039705C">
        <w:rPr>
          <w:rFonts w:ascii="Times New Roman" w:hAnsi="Times New Roman" w:cs="Times New Roman"/>
          <w:color w:val="1A1A1A"/>
          <w:spacing w:val="62"/>
          <w:w w:val="10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 xml:space="preserve">/ </w:t>
      </w:r>
      <w:proofErr w:type="gramStart"/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продуктивная)</w:t>
      </w:r>
      <w:r w:rsidRPr="0039705C">
        <w:rPr>
          <w:rFonts w:ascii="Times New Roman" w:hAnsi="Times New Roman" w:cs="Times New Roman"/>
          <w:color w:val="1A1A1A"/>
          <w:spacing w:val="23"/>
          <w:w w:val="105"/>
          <w:sz w:val="20"/>
          <w:szCs w:val="20"/>
        </w:rPr>
        <w:t xml:space="preserve"> 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средствами</w:t>
      </w:r>
      <w:proofErr w:type="gramEnd"/>
      <w:r w:rsidRPr="0039705C">
        <w:rPr>
          <w:rFonts w:ascii="Times New Roman" w:hAnsi="Times New Roman" w:cs="Times New Roman"/>
          <w:color w:val="1A1A1A"/>
          <w:spacing w:val="23"/>
          <w:w w:val="105"/>
          <w:sz w:val="20"/>
          <w:szCs w:val="20"/>
        </w:rPr>
        <w:t xml:space="preserve">  </w:t>
      </w:r>
      <w:r w:rsidRPr="0039705C">
        <w:rPr>
          <w:rFonts w:ascii="Times New Roman" w:hAnsi="Times New Roman" w:cs="Times New Roman"/>
          <w:color w:val="1A1A1A"/>
          <w:w w:val="105"/>
          <w:sz w:val="20"/>
          <w:szCs w:val="20"/>
        </w:rPr>
        <w:t>конфигурации;</w:t>
      </w:r>
    </w:p>
    <w:p w14:paraId="71C3AEEA" w14:textId="77777777" w:rsidR="0039705C" w:rsidRPr="0039705C" w:rsidRDefault="0039705C" w:rsidP="0039705C">
      <w:pPr>
        <w:pStyle w:val="ab"/>
        <w:widowControl w:val="0"/>
        <w:numPr>
          <w:ilvl w:val="0"/>
          <w:numId w:val="19"/>
        </w:numPr>
        <w:tabs>
          <w:tab w:val="left" w:pos="473"/>
        </w:tabs>
        <w:autoSpaceDE w:val="0"/>
        <w:autoSpaceDN w:val="0"/>
        <w:spacing w:before="46" w:line="309" w:lineRule="auto"/>
        <w:ind w:right="748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Серверная часть поставляется в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контейнеризованном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виде 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Docker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/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Compose</w:t>
      </w:r>
      <w:proofErr w:type="spellEnd"/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или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эквивалент)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возможностью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развёртывания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обратным прокси-сервером с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терминацией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TLS.</w:t>
      </w:r>
    </w:p>
    <w:p w14:paraId="7B1A3958" w14:textId="77777777" w:rsidR="0039705C" w:rsidRPr="0039705C" w:rsidRDefault="0039705C" w:rsidP="0039705C">
      <w:pPr>
        <w:pStyle w:val="af2"/>
        <w:spacing w:before="11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4BAA8E54" wp14:editId="692318DC">
                <wp:simplePos x="0" y="0"/>
                <wp:positionH relativeFrom="page">
                  <wp:posOffset>796200</wp:posOffset>
                </wp:positionH>
                <wp:positionV relativeFrom="paragraph">
                  <wp:posOffset>169829</wp:posOffset>
                </wp:positionV>
                <wp:extent cx="5967730" cy="9525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61354" id="Graphic 72" o:spid="_x0000_s1026" style="position:absolute;margin-left:62.7pt;margin-top:13.35pt;width:469.9pt;height:.7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3816EC5D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62768E50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37" w:name="7._Требования_к_качеству_ПО"/>
      <w:bookmarkEnd w:id="37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качеству</w:t>
      </w:r>
      <w:r w:rsidRPr="0039705C">
        <w:rPr>
          <w:rFonts w:ascii="Times New Roman" w:hAnsi="Times New Roman" w:cs="Times New Roman"/>
          <w:color w:val="1A1A1A"/>
          <w:spacing w:val="-2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>ПО</w:t>
      </w:r>
    </w:p>
    <w:p w14:paraId="793E8DCB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27DA2CB" wp14:editId="28DAE452">
                <wp:simplePos x="0" y="0"/>
                <wp:positionH relativeFrom="page">
                  <wp:posOffset>796200</wp:posOffset>
                </wp:positionH>
                <wp:positionV relativeFrom="paragraph">
                  <wp:posOffset>74923</wp:posOffset>
                </wp:positionV>
                <wp:extent cx="5967730" cy="9525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FE76B" id="Graphic 73" o:spid="_x0000_s1026" style="position:absolute;margin-left:62.7pt;margin-top:5.9pt;width:469.9pt;height:.7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6FD292D0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311" w:line="309" w:lineRule="auto"/>
        <w:ind w:left="113" w:right="206" w:firstLine="0"/>
        <w:rPr>
          <w:rFonts w:ascii="Times New Roman" w:hAnsi="Times New Roman" w:cs="Times New Roman"/>
          <w:sz w:val="20"/>
          <w:szCs w:val="20"/>
        </w:rPr>
      </w:pPr>
      <w:bookmarkStart w:id="38" w:name="7.1._Производительность_(характеристики_"/>
      <w:bookmarkEnd w:id="38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Производительность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(характеристики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поставляемого</w:t>
      </w:r>
      <w:r w:rsidRPr="0039705C">
        <w:rPr>
          <w:rFonts w:ascii="Times New Roman" w:hAnsi="Times New Roman" w:cs="Times New Roman"/>
          <w:color w:val="1A1A1A"/>
          <w:spacing w:val="-2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ПО в эталонных условиях испытаний)</w:t>
      </w:r>
    </w:p>
    <w:p w14:paraId="7C572F51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254" w:line="309" w:lineRule="auto"/>
        <w:ind w:right="15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Время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отклика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API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более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1 с</w:t>
      </w:r>
      <w:r w:rsidRPr="0039705C">
        <w:rPr>
          <w:rFonts w:ascii="Times New Roman" w:hAnsi="Times New Roman" w:cs="Times New Roman"/>
          <w:b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95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30"/>
          <w:sz w:val="20"/>
          <w:szCs w:val="20"/>
        </w:rPr>
        <w:t>%</w:t>
      </w:r>
      <w:r w:rsidRPr="0039705C">
        <w:rPr>
          <w:rFonts w:ascii="Times New Roman" w:hAnsi="Times New Roman" w:cs="Times New Roman"/>
          <w:color w:val="1A1A1A"/>
          <w:spacing w:val="-14"/>
          <w:w w:val="13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запросов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чтение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более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2 с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для операций записи при эталонной конфигурации и объёме тестовых</w:t>
      </w:r>
    </w:p>
    <w:p w14:paraId="37BF3D13" w14:textId="77777777" w:rsidR="0039705C" w:rsidRPr="0039705C" w:rsidRDefault="0039705C" w:rsidP="0039705C">
      <w:pPr>
        <w:pStyle w:val="af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данных,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согласованных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Программе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методике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испытаний;</w:t>
      </w:r>
    </w:p>
    <w:p w14:paraId="3E96C51D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 w:line="309" w:lineRule="auto"/>
        <w:ind w:right="63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Время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первичной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загрузки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клиентского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приложения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более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3 с</w:t>
      </w:r>
      <w:r w:rsidRPr="0039705C">
        <w:rPr>
          <w:rFonts w:ascii="Times New Roman" w:hAnsi="Times New Roman" w:cs="Times New Roman"/>
          <w:b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 широкополосном доступе.</w:t>
      </w:r>
    </w:p>
    <w:p w14:paraId="3914C0C1" w14:textId="77777777" w:rsidR="0039705C" w:rsidRPr="0039705C" w:rsidRDefault="0039705C" w:rsidP="0039705C">
      <w:pPr>
        <w:pStyle w:val="af2"/>
        <w:spacing w:before="70"/>
        <w:ind w:left="338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075D576" wp14:editId="738AFF22">
                <wp:simplePos x="0" y="0"/>
                <wp:positionH relativeFrom="page">
                  <wp:posOffset>796200</wp:posOffset>
                </wp:positionH>
                <wp:positionV relativeFrom="paragraph">
                  <wp:posOffset>22900</wp:posOffset>
                </wp:positionV>
                <wp:extent cx="28575" cy="62865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628650">
                              <a:moveTo>
                                <a:pt x="28575" y="628650"/>
                              </a:moveTo>
                              <a:lnTo>
                                <a:pt x="0" y="628650"/>
                              </a:lnTo>
                              <a:lnTo>
                                <a:pt x="0" y="0"/>
                              </a:lnTo>
                              <a:lnTo>
                                <a:pt x="28575" y="0"/>
                              </a:lnTo>
                              <a:lnTo>
                                <a:pt x="28575" y="628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D8B1" id="Graphic 74" o:spid="_x0000_s1026" style="position:absolute;margin-left:62.7pt;margin-top:1.8pt;width:2.25pt;height:49.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zXgGQIAAMAEAAAOAAAAZHJzL2Uyb0RvYy54bWysVMFu2zAMvQ/YPwi6L04DJMuMOMXQosOA&#10;oivQFDsrshwbk0VNVGLn70fJkZNll6GoDzIlPtGPj6RXt32r2UE5bMAU/GYy5UwZCWVjdgV/3Tx8&#10;WnKGXphSaDCq4EeF/Hb98cOqs7maQQ26VI5REIN5Zwtee2/zLENZq1bgBKwy5KzAtcLT1u2y0omO&#10;orc6m02ni6wDV1oHUiHS6f3g5OsYv6qU9D+qCpVnuuDEzcfVxXUb1my9EvnOCVs38kRDvIFFKxpD&#10;Hx1D3Qsv2N41/4RqG+kAofITCW0GVdVIFXOgbG6mV9m81MKqmAuJg3aUCd8vrHw6vNhnF6ijfQT5&#10;C0mRrLOYj56wwROmr1wbsESc9VHF46ii6j2TdDhbzj/POZPkWcyWi3kUORN5uiv36L8piHHE4RH9&#10;UIMyWaJOluxNMh1VMtRQxxp6zqiGjjOq4XaooRU+3Avkgsm6kUg98gjOFg5qAxHmQwonttdkzzBt&#10;LuHUQ9fQBEhvG+MOwJR78qX3gDl/+39xfwmagkkNqELZhtRHI8pBh5eCI+imfGi0Dgqg223vtGMH&#10;Qcp+iU8Qk65cwGIzDPUPnbCF8vjsWEcjU3D8vRdOcaa/G+rJMF/JcMnYJsN5fQdxCqP4Dv2m/ymc&#10;ZZbMgntqnydIHS/y1BkhqREbbhr4uvdQNaFtIreB0WlDYxITOI10mMPLfUSdfzzrPwAAAP//AwBQ&#10;SwMEFAAGAAgAAAAhAD2u/bDfAAAACQEAAA8AAABkcnMvZG93bnJldi54bWxMj0FLxDAQhe+C/yGM&#10;4EXc1K6WbW26iLAgCMKuCnrLNmNbbCYhSXfrv3f2pLd5vMeb79Xr2Y7igCEOjhTcLDIQSK0zA3UK&#10;3l431ysQMWkyenSECn4wwro5P6t1ZdyRtnjYpU5wCcVKK+hT8pWUse3R6rhwHom9LxesTixDJ03Q&#10;Ry63o8yzrJBWD8Qfeu3xscf2ezdZBR+r95dUfg6buPTbMD37pysdnFKXF/PDPYiEc/oLwwmf0aFh&#10;pr2byEQxss7vbjmqYFmAOPl5WYLY85HlBcimlv8XNL8AAAD//wMAUEsBAi0AFAAGAAgAAAAhALaD&#10;OJL+AAAA4QEAABMAAAAAAAAAAAAAAAAAAAAAAFtDb250ZW50X1R5cGVzXS54bWxQSwECLQAUAAYA&#10;CAAAACEAOP0h/9YAAACUAQAACwAAAAAAAAAAAAAAAAAvAQAAX3JlbHMvLnJlbHNQSwECLQAUAAYA&#10;CAAAACEA7nc14BkCAADABAAADgAAAAAAAAAAAAAAAAAuAgAAZHJzL2Uyb0RvYy54bWxQSwECLQAU&#10;AAYACAAAACEAPa79sN8AAAAJAQAADwAAAAAAAAAAAAAAAABzBAAAZHJzL2Rvd25yZXYueG1sUEsF&#10;BgAAAAAEAAQA8wAAAH8FAAAAAA==&#10;" path="m28575,628650l,628650,,,28575,r,628650xe" fillcolor="#999" stroked="f">
                <v:path arrowok="t"/>
                <w10:wrap anchorx="page"/>
              </v:shape>
            </w:pict>
          </mc:Fallback>
        </mc:AlternateConten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Показатели</w:t>
      </w:r>
      <w:r w:rsidRPr="0039705C">
        <w:rPr>
          <w:rFonts w:ascii="Times New Roman" w:hAnsi="Times New Roman" w:cs="Times New Roman"/>
          <w:color w:val="545454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относятся</w:t>
      </w:r>
      <w:r w:rsidRPr="0039705C">
        <w:rPr>
          <w:rFonts w:ascii="Times New Roman" w:hAnsi="Times New Roman" w:cs="Times New Roman"/>
          <w:color w:val="545454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545454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качеству</w:t>
      </w:r>
      <w:r w:rsidRPr="0039705C">
        <w:rPr>
          <w:rFonts w:ascii="Times New Roman" w:hAnsi="Times New Roman" w:cs="Times New Roman"/>
          <w:color w:val="545454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разработанного</w:t>
      </w:r>
      <w:r w:rsidRPr="0039705C">
        <w:rPr>
          <w:rFonts w:ascii="Times New Roman" w:hAnsi="Times New Roman" w:cs="Times New Roman"/>
          <w:color w:val="545454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ПО,</w:t>
      </w:r>
      <w:r w:rsidRPr="0039705C">
        <w:rPr>
          <w:rFonts w:ascii="Times New Roman" w:hAnsi="Times New Roman" w:cs="Times New Roman"/>
          <w:color w:val="545454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проверяемому</w:t>
      </w:r>
      <w:r w:rsidRPr="0039705C">
        <w:rPr>
          <w:rFonts w:ascii="Times New Roman" w:hAnsi="Times New Roman" w:cs="Times New Roman"/>
          <w:color w:val="545454"/>
          <w:spacing w:val="-5"/>
          <w:w w:val="115"/>
          <w:sz w:val="20"/>
          <w:szCs w:val="20"/>
        </w:rPr>
        <w:t xml:space="preserve"> на</w:t>
      </w:r>
    </w:p>
    <w:p w14:paraId="6C337012" w14:textId="77777777" w:rsidR="0039705C" w:rsidRPr="0039705C" w:rsidRDefault="0039705C" w:rsidP="0039705C">
      <w:pPr>
        <w:pStyle w:val="af2"/>
        <w:spacing w:before="75" w:line="309" w:lineRule="auto"/>
        <w:ind w:left="338" w:right="3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приёмочных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испытаниях;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фактическая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производительность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545454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545454"/>
          <w:w w:val="115"/>
          <w:sz w:val="20"/>
          <w:szCs w:val="20"/>
        </w:rPr>
        <w:t>доступность при эксплуатации зависят от инфраструктуры Заказчика (раздел 4).</w:t>
      </w:r>
    </w:p>
    <w:p w14:paraId="0C5F5914" w14:textId="77777777" w:rsidR="0039705C" w:rsidRPr="0039705C" w:rsidRDefault="0039705C" w:rsidP="0039705C">
      <w:pPr>
        <w:pStyle w:val="af2"/>
        <w:spacing w:before="21"/>
        <w:rPr>
          <w:rFonts w:ascii="Times New Roman" w:hAnsi="Times New Roman" w:cs="Times New Roman"/>
          <w:sz w:val="20"/>
          <w:szCs w:val="20"/>
        </w:rPr>
      </w:pPr>
    </w:p>
    <w:p w14:paraId="40E91587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spacing w:before="1"/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39" w:name="7.2._Масштабируемость_(архитектурная_при"/>
      <w:bookmarkEnd w:id="39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Масштабируемость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(архитектурная</w:t>
      </w:r>
      <w:r w:rsidRPr="0039705C">
        <w:rPr>
          <w:rFonts w:ascii="Times New Roman" w:hAnsi="Times New Roman" w:cs="Times New Roman"/>
          <w:color w:val="1A1A1A"/>
          <w:spacing w:val="-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пригодность)</w:t>
      </w:r>
    </w:p>
    <w:p w14:paraId="48EBBDE6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16E102F0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  <w:tab w:val="left" w:pos="4527"/>
          <w:tab w:val="left" w:pos="6974"/>
        </w:tabs>
        <w:autoSpaceDE w:val="0"/>
        <w:autoSpaceDN w:val="0"/>
        <w:spacing w:line="309" w:lineRule="auto"/>
        <w:ind w:right="19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 xml:space="preserve">Архитектура ПО должна допускать работу не менее </w:t>
      </w:r>
      <w:r w:rsidRPr="0039705C">
        <w:rPr>
          <w:rFonts w:ascii="Times New Roman" w:hAnsi="Times New Roman" w:cs="Times New Roman"/>
          <w:color w:val="1A1A1A"/>
          <w:sz w:val="20"/>
          <w:szCs w:val="20"/>
          <w:u w:val="thick" w:color="191919"/>
        </w:rPr>
        <w:tab/>
      </w:r>
      <w:r w:rsidRPr="0039705C">
        <w:rPr>
          <w:rFonts w:ascii="Times New Roman" w:hAnsi="Times New Roman" w:cs="Times New Roman"/>
          <w:color w:val="1A1A1A"/>
          <w:spacing w:val="-3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 xml:space="preserve">одновременно работающих пользователей не менее 100 и хранение </w:t>
      </w:r>
      <w:r w:rsidRPr="0039705C">
        <w:rPr>
          <w:rFonts w:ascii="Times New Roman" w:hAnsi="Times New Roman" w:cs="Times New Roman"/>
          <w:bCs/>
          <w:color w:val="1A1A1A"/>
          <w:w w:val="120"/>
          <w:sz w:val="20"/>
          <w:szCs w:val="20"/>
        </w:rPr>
        <w:t xml:space="preserve">данных </w:t>
      </w:r>
      <w:r w:rsidRPr="0039705C">
        <w:rPr>
          <w:rFonts w:ascii="Times New Roman" w:hAnsi="Times New Roman" w:cs="Times New Roman"/>
          <w:bCs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bCs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Cs/>
          <w:color w:val="1A1A1A"/>
          <w:w w:val="115"/>
          <w:sz w:val="20"/>
          <w:szCs w:val="20"/>
        </w:rPr>
        <w:t xml:space="preserve">менее </w:t>
      </w:r>
      <w:r w:rsidRPr="0039705C">
        <w:rPr>
          <w:rFonts w:ascii="Times New Roman" w:hAnsi="Times New Roman" w:cs="Times New Roman"/>
          <w:bCs/>
          <w:color w:val="1A1A1A"/>
          <w:w w:val="120"/>
          <w:sz w:val="20"/>
          <w:szCs w:val="20"/>
        </w:rPr>
        <w:t>5</w:t>
      </w:r>
      <w:r w:rsidRPr="0039705C">
        <w:rPr>
          <w:rFonts w:ascii="Times New Roman" w:hAnsi="Times New Roman" w:cs="Times New Roman"/>
          <w:bCs/>
          <w:color w:val="1A1A1A"/>
          <w:spacing w:val="-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Cs/>
          <w:color w:val="1A1A1A"/>
          <w:w w:val="120"/>
          <w:sz w:val="20"/>
          <w:szCs w:val="20"/>
        </w:rPr>
        <w:t>000</w:t>
      </w:r>
      <w:r w:rsidRPr="0039705C">
        <w:rPr>
          <w:rFonts w:ascii="Times New Roman" w:hAnsi="Times New Roman" w:cs="Times New Roman"/>
          <w:color w:val="1A1A1A"/>
          <w:spacing w:val="-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без</w:t>
      </w:r>
      <w:r w:rsidRPr="0039705C">
        <w:rPr>
          <w:rFonts w:ascii="Times New Roman" w:hAnsi="Times New Roman" w:cs="Times New Roman"/>
          <w:color w:val="1A1A1A"/>
          <w:spacing w:val="-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изменения</w:t>
      </w:r>
      <w:r w:rsidRPr="0039705C">
        <w:rPr>
          <w:rFonts w:ascii="Times New Roman" w:hAnsi="Times New Roman" w:cs="Times New Roman"/>
          <w:color w:val="1A1A1A"/>
          <w:spacing w:val="-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архитектуры.</w:t>
      </w:r>
    </w:p>
    <w:p w14:paraId="513A779F" w14:textId="77777777" w:rsidR="0039705C" w:rsidRPr="0039705C" w:rsidRDefault="0039705C" w:rsidP="0039705C">
      <w:pPr>
        <w:pStyle w:val="af2"/>
        <w:spacing w:before="23"/>
        <w:rPr>
          <w:rFonts w:ascii="Times New Roman" w:hAnsi="Times New Roman" w:cs="Times New Roman"/>
          <w:sz w:val="20"/>
          <w:szCs w:val="20"/>
        </w:rPr>
      </w:pPr>
    </w:p>
    <w:p w14:paraId="4B0BDEB6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40" w:name="7.3._Эргономика_и_интерфейс"/>
      <w:bookmarkEnd w:id="40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Эргономика</w:t>
      </w:r>
      <w:r w:rsidRPr="0039705C">
        <w:rPr>
          <w:rFonts w:ascii="Times New Roman" w:hAnsi="Times New Roman" w:cs="Times New Roman"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интерфейс</w:t>
      </w:r>
    </w:p>
    <w:p w14:paraId="216BBEB1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3D7F4639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778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Русскоязычный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интерфейс;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терминология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глоссарию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предметной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области;</w:t>
      </w:r>
    </w:p>
    <w:p w14:paraId="56B5BBD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44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Адаптивная вёрстка (корректное отображение при ширине экрана от 360 </w:t>
      </w:r>
      <w:proofErr w:type="spellStart"/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px</w:t>
      </w:r>
      <w:proofErr w:type="spellEnd"/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);</w:t>
      </w:r>
    </w:p>
    <w:p w14:paraId="14F41DB8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97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Единый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визуальный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стиль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основе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библиотеки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UI-компонентов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Ant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Design 5 или эквивалент);</w:t>
      </w:r>
    </w:p>
    <w:p w14:paraId="7424E3EC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26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Рекомендуется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обеспечение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доступности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интерфейса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пользователей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с ограниченными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возможностями по зрению в части основных</w:t>
      </w:r>
    </w:p>
    <w:p w14:paraId="4648CAE5" w14:textId="77777777" w:rsidR="0039705C" w:rsidRPr="0039705C" w:rsidRDefault="0039705C" w:rsidP="0039705C">
      <w:pPr>
        <w:pStyle w:val="af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пользовательских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сценариев.</w:t>
      </w:r>
    </w:p>
    <w:p w14:paraId="719C9E43" w14:textId="77777777" w:rsidR="0039705C" w:rsidRPr="0039705C" w:rsidRDefault="0039705C" w:rsidP="0039705C">
      <w:pPr>
        <w:pStyle w:val="af2"/>
        <w:spacing w:before="95"/>
        <w:rPr>
          <w:rFonts w:ascii="Times New Roman" w:hAnsi="Times New Roman" w:cs="Times New Roman"/>
          <w:sz w:val="20"/>
          <w:szCs w:val="20"/>
        </w:rPr>
      </w:pPr>
    </w:p>
    <w:p w14:paraId="20705FD6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41" w:name="7.4._Сопровождаемость"/>
      <w:bookmarkEnd w:id="41"/>
      <w:proofErr w:type="spellStart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Сопровождаемость</w:t>
      </w:r>
      <w:proofErr w:type="spellEnd"/>
    </w:p>
    <w:p w14:paraId="12195303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70924B64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" w:line="309" w:lineRule="auto"/>
        <w:ind w:right="152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Структурированный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исходный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код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разделением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серверную/ клиентскую части;</w:t>
      </w:r>
    </w:p>
    <w:p w14:paraId="37632919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33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Наличие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автоматических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тестов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(раздел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12.3)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возможности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их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прогона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 системе непрерывной интеграции.</w:t>
      </w:r>
    </w:p>
    <w:p w14:paraId="722C81F7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366AB184" wp14:editId="3628D9AA">
                <wp:simplePos x="0" y="0"/>
                <wp:positionH relativeFrom="page">
                  <wp:posOffset>796200</wp:posOffset>
                </wp:positionH>
                <wp:positionV relativeFrom="paragraph">
                  <wp:posOffset>169071</wp:posOffset>
                </wp:positionV>
                <wp:extent cx="5967730" cy="952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65B3C" id="Graphic 75" o:spid="_x0000_s1026" style="position:absolute;margin-left:62.7pt;margin-top:13.3pt;width:469.9pt;height:.7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rqtJt+IAAAAKAQAADwAAAGRycy9kb3ducmV2LnhtbEyPwU7DMAyG&#10;70i8Q2QkLhNLV7EyStOJImAcEBLdDjtmjWkrGqc02da9Pd4Jjr/96ffnbDnaThxw8K0jBbNpBAKp&#10;cqalWsFm/XKzAOGDJqM7R6jghB6W+eVFplPjjvSJhzLUgkvIp1pBE0KfSumrBq32U9cj8e7LDVYH&#10;jkMtzaCPXG47GUdRIq1uiS80usenBqvvcm8VFGWxei/Wrx+b58n922nVbu9+Jlulrq/GxwcQAcfw&#10;B8NZn9UhZ6ed25PxouMcz28ZVRAnCYgzECXzGMSOJ4sZ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Cuq0m3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3082D16D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25A8FD45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spacing w:line="309" w:lineRule="auto"/>
        <w:ind w:left="113" w:right="1820" w:firstLine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83317E3" wp14:editId="3B284418">
                <wp:simplePos x="0" y="0"/>
                <wp:positionH relativeFrom="page">
                  <wp:posOffset>796200</wp:posOffset>
                </wp:positionH>
                <wp:positionV relativeFrom="paragraph">
                  <wp:posOffset>616300</wp:posOffset>
                </wp:positionV>
                <wp:extent cx="5967730" cy="9525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0F109" id="Graphic 76" o:spid="_x0000_s1026" style="position:absolute;margin-left:62.7pt;margin-top:48.55pt;width:469.9pt;height:.7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GeUrPN8AAAAKAQAADwAAAGRycy9kb3ducmV2LnhtbEyPy07DMBBF&#10;90j8gzVI7KiTiKYlxKkQAgl1gZS0H+DG08TCjyh2k/Tvma5geWeO7pwpd4s1bMIxaO8EpKsEGLrW&#10;K+06AcfD59MWWIjSKWm8QwFXDLCr7u9KWSg/uxqnJnaMSlwopIA+xqHgPLQ9WhlWfkBHu7MfrYwU&#10;x46rUc5Ubg3PkiTnVmpHF3o54HuP7U9zsQJ0Hffphz2Y4+TPV/29b+r5Swvx+LC8vQKLuMQ/GG76&#10;pA4VOZ38xanADOVs/UyogJdNCuwGJPk6A3aiyTYHXpX8/wvVLwAAAP//AwBQSwECLQAUAAYACAAA&#10;ACEAtoM4kv4AAADhAQAAEwAAAAAAAAAAAAAAAAAAAAAAW0NvbnRlbnRfVHlwZXNdLnhtbFBLAQIt&#10;ABQABgAIAAAAIQA4/SH/1gAAAJQBAAALAAAAAAAAAAAAAAAAAC8BAABfcmVscy8ucmVsc1BLAQIt&#10;ABQABgAIAAAAIQBZEySPHgIAAMAEAAAOAAAAAAAAAAAAAAAAAC4CAABkcnMvZTJvRG9jLnhtbFBL&#10;AQItABQABgAIAAAAIQAZ5Ss83wAAAAoBAAAPAAAAAAAAAAAAAAAAAHgEAABkcnMvZG93bnJldi54&#10;bWxQSwUGAAAAAAQABADzAAAAhAUAAAAA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42" w:name="8._Требования_к_встроенным_механизмам_бе"/>
      <w:bookmarkEnd w:id="42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Требования к встроенным механизмам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безопасности ПО</w:t>
      </w:r>
    </w:p>
    <w:p w14:paraId="5F08FC28" w14:textId="77777777" w:rsidR="0039705C" w:rsidRPr="0039705C" w:rsidRDefault="0039705C" w:rsidP="0039705C">
      <w:pPr>
        <w:pStyle w:val="af2"/>
        <w:spacing w:before="30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Исполнитель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реализует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перечисленные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механизмы</w:t>
      </w:r>
      <w:r w:rsidRPr="0039705C">
        <w:rPr>
          <w:rFonts w:ascii="Times New Roman" w:hAnsi="Times New Roman" w:cs="Times New Roman"/>
          <w:b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(как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свойства</w:t>
      </w:r>
    </w:p>
    <w:p w14:paraId="76BE7E4B" w14:textId="77777777" w:rsidR="0039705C" w:rsidRPr="0039705C" w:rsidRDefault="0039705C" w:rsidP="0039705C">
      <w:pPr>
        <w:pStyle w:val="af2"/>
        <w:spacing w:before="74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продукта). Организация режима защиты информации при эксплуатации — обязанность Заказчика (раздел 4).</w:t>
      </w:r>
    </w:p>
    <w:p w14:paraId="04FFF571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221" w:line="309" w:lineRule="auto"/>
        <w:ind w:right="31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Разграничение доступа:</w:t>
      </w:r>
      <w:r w:rsidRPr="0039705C">
        <w:rPr>
          <w:rFonts w:ascii="Times New Roman" w:hAnsi="Times New Roman" w:cs="Times New Roman"/>
          <w:b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ролевая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модель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(разделы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3.2,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5.11)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проверкой полномочий на стороне сервера для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каждой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операции; изоляция данных</w:t>
      </w:r>
    </w:p>
    <w:p w14:paraId="6A779CA1" w14:textId="77777777" w:rsidR="0039705C" w:rsidRPr="0039705C" w:rsidRDefault="0039705C" w:rsidP="0039705C">
      <w:pPr>
        <w:pStyle w:val="af2"/>
        <w:tabs>
          <w:tab w:val="left" w:pos="8840"/>
        </w:tabs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12C92463" wp14:editId="4985B15F">
                <wp:simplePos x="0" y="0"/>
                <wp:positionH relativeFrom="page">
                  <wp:posOffset>5986199</wp:posOffset>
                </wp:positionH>
                <wp:positionV relativeFrom="paragraph">
                  <wp:posOffset>2527</wp:posOffset>
                </wp:positionV>
                <wp:extent cx="351790" cy="16319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790" cy="163195"/>
                          <a:chOff x="0" y="0"/>
                          <a:chExt cx="351790" cy="16319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23428"/>
                            <a:ext cx="3517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33350">
                                <a:moveTo>
                                  <a:pt x="322882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22882" y="0"/>
                                </a:lnTo>
                                <a:lnTo>
                                  <a:pt x="333977" y="2254"/>
                                </a:lnTo>
                                <a:lnTo>
                                  <a:pt x="343063" y="8393"/>
                                </a:lnTo>
                                <a:lnTo>
                                  <a:pt x="349202" y="17479"/>
                                </a:lnTo>
                                <a:lnTo>
                                  <a:pt x="351457" y="28575"/>
                                </a:lnTo>
                                <a:lnTo>
                                  <a:pt x="351457" y="104775"/>
                                </a:lnTo>
                                <a:lnTo>
                                  <a:pt x="349202" y="115870"/>
                                </a:lnTo>
                                <a:lnTo>
                                  <a:pt x="343063" y="124956"/>
                                </a:lnTo>
                                <a:lnTo>
                                  <a:pt x="333977" y="131095"/>
                                </a:lnTo>
                                <a:lnTo>
                                  <a:pt x="322882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35179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03E4F" w14:textId="77777777" w:rsidR="0039705C" w:rsidRDefault="0039705C" w:rsidP="0039705C">
                              <w:pPr>
                                <w:spacing w:before="54" w:line="202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4"/>
                                  <w:sz w:val="18"/>
                                </w:rPr>
                                <w:t>_own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92463" id="Group 77" o:spid="_x0000_s1053" style="position:absolute;left:0;text-align:left;margin-left:471.35pt;margin-top:.2pt;width:27.7pt;height:12.85pt;z-index:-251632640;mso-wrap-distance-left:0;mso-wrap-distance-right:0;mso-position-horizontal-relative:page" coordsize="35179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g2JZgMAAGUKAAAOAAAAZHJzL2Uyb0RvYy54bWy0Vm1vmzAQ/j5p/8Hi+0qAUBLUtNr6pklV&#10;V6md9tkxJqAB9mwn0H+/s40J6wupuk2RyAGPj7vnHt/55KyrK7SjQpasWXnB0cxDtCEsK5vNyvv+&#10;cPVp4SGpcJPhijV05T1S6Z2dfvxw0vKUhqxgVUYFAieNTFu+8gqleOr7khS0xvKIcdrAy5yJGiu4&#10;FRs/E7gF73Xlh7PZsd8ykXHBCJUSnl7Yl96p8Z/nlKhveS6pQtXKg9iUuQpzXeurf3qC043AvChJ&#10;HwZ+RxQ1Lhv46ODqAiuMtqJ85qouiWCS5eqIsNpneV4SanKAbILZk2yuBdtyk8smbTd8oAmofcLT&#10;u92S29214Pf8Ttjowbxh5KcEXvyWb9Lxe32/2YO7XNR6ESSBOsPo48Ao7RQi8DCKg2QJvBN4FRxH&#10;wTK2jJMCyvJsFSkuJ9f5OLUfNaENobQctCP39Mi/o+e+wJwa1qVO/06gMlt5CQi5wTVI+LpXCzwB&#10;lvTHAaUZ7O9kT+aL/ITRPDTrcPoiR1EUxUaVQ644JVuprikzZOPdjVRWtJmzcOEs0jXOFCB9LfrK&#10;iF55CEQvPASiX9sScKz0Ol1BbaJ2X60CimUD0W9rtqMPzOCULlkUhotF6CFd0nG4e1zVjPHhIk7i&#10;53AHcv/cOA+SebLswcHMygWocCD3b8GLaBlZbDhfxsc6r1exYRjPLTaIF4mj2Plz/9YvCFYnN5sn&#10;EPiUUwu0CU7h9h836U1Bh5yMMYXcU2XcT0H3JZhOfFTaA8AoWiaJoengx6N5NDu2dTqYUzRfhrNe&#10;WwepguYyj/sgjMamKBiB31DYcRyH9TLKMDisRNgzjrsgOqjxUUn+2G1OsaRiktrE9TY2O2DY2rAb&#10;xs1DsqrMrsqq0ptZis36vBJoh6FLXF7pX6/1EQwarUxtQ9PWmmWP0A9b6IArT/7aYkE9VH1toOPq&#10;4eoM4Yy1M4SqzpkZwaaPCKkeuh9YcMTBXHkKeuEtc40Xp67LQfwaYLF6ZcM+bxXLS90CTWw2ov4G&#10;hoBtyP9/GkCPstPgAUJfsw5B14KYRtMAqe4Lg3YZuOeTc8Fst1dmwjA3gQ43VDQteib0BOpub84f&#10;T5izY+NJFVW37sxMG0L+R3V9Q3XM5IazjNFpf+7Sh6Xxvanm/nR4+hsAAP//AwBQSwMEFAAGAAgA&#10;AAAhAKy/O6LeAAAABwEAAA8AAABkcnMvZG93bnJldi54bWxMjsFKw0AURfeC/zA8wZ2dTKy1iZmU&#10;UtRVKdgK4u41eU1CM29CZpqkf++40uXlXs492WoyrRiod41lDWoWgSAubNlwpeHz8PawBOE8comt&#10;ZdJwJQer/PYmw7S0I3/QsPeVCBB2KWqove9SKV1Rk0E3sx1x6E62N+hD7CtZ9jgGuGllHEULabDh&#10;8FBjR5uaivP+YjS8jziuH9XrsD2fNtfvw9Pua6tI6/u7af0CwtPk/8bwqx/UIQ9OR3vh0olWQzKP&#10;n8NUwxxEqJNkqUAcNcQLBTLP5H///AcAAP//AwBQSwECLQAUAAYACAAAACEAtoM4kv4AAADhAQAA&#10;EwAAAAAAAAAAAAAAAAAAAAAAW0NvbnRlbnRfVHlwZXNdLnhtbFBLAQItABQABgAIAAAAIQA4/SH/&#10;1gAAAJQBAAALAAAAAAAAAAAAAAAAAC8BAABfcmVscy8ucmVsc1BLAQItABQABgAIAAAAIQDhWg2J&#10;ZgMAAGUKAAAOAAAAAAAAAAAAAAAAAC4CAABkcnMvZTJvRG9jLnhtbFBLAQItABQABgAIAAAAIQCs&#10;vzui3gAAAAcBAAAPAAAAAAAAAAAAAAAAAMAFAABkcnMvZG93bnJldi54bWxQSwUGAAAAAAQABADz&#10;AAAAywYAAAAA&#10;">
                <v:shape id="Graphic 78" o:spid="_x0000_s1054" style="position:absolute;top:23428;width:351790;height:133350;visibility:visible;mso-wrap-style:square;v-text-anchor:top" coordsize="35179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MVlwQAAANsAAAAPAAAAZHJzL2Rvd25yZXYueG1sRE/LisIw&#10;FN0P+A/hCu7GdER8dIxSFGFwMWIrri/NnbZMc1OTqJ2/nywEl4fzXm1604o7Od9YVvAxTkAQl1Y3&#10;XCk4F/v3BQgfkDW2lknBH3nYrAdvK0y1ffCJ7nmoRAxhn6KCOoQuldKXNRn0Y9sRR+7HOoMhQldJ&#10;7fARw00rJ0kykwYbjg01drStqfzNb0bB91Yfls3luHPYXvOiWGTL3TRTajTss08QgfrwEj/dX1rB&#10;PI6NX+IPkOt/AAAA//8DAFBLAQItABQABgAIAAAAIQDb4fbL7gAAAIUBAAATAAAAAAAAAAAAAAAA&#10;AAAAAABbQ29udGVudF9UeXBlc10ueG1sUEsBAi0AFAAGAAgAAAAhAFr0LFu/AAAAFQEAAAsAAAAA&#10;AAAAAAAAAAAAHwEAAF9yZWxzLy5yZWxzUEsBAi0AFAAGAAgAAAAhAHT4xWXBAAAA2wAAAA8AAAAA&#10;AAAAAAAAAAAABwIAAGRycy9kb3ducmV2LnhtbFBLBQYAAAAAAwADALcAAAD1AgAAAAA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  <v:path arrowok="t"/>
                </v:shape>
                <v:shape id="Textbox 79" o:spid="_x0000_s1055" type="#_x0000_t202" style="position:absolute;width:351790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5003E4F" w14:textId="77777777" w:rsidR="0039705C" w:rsidRDefault="0039705C" w:rsidP="0039705C">
                        <w:pPr>
                          <w:spacing w:before="54" w:line="202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4"/>
                            <w:sz w:val="18"/>
                          </w:rPr>
                          <w:t>_own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28F26753" wp14:editId="76729E83">
                <wp:simplePos x="0" y="0"/>
                <wp:positionH relativeFrom="page">
                  <wp:posOffset>1024800</wp:posOffset>
                </wp:positionH>
                <wp:positionV relativeFrom="paragraph">
                  <wp:posOffset>212077</wp:posOffset>
                </wp:positionV>
                <wp:extent cx="351790" cy="16319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790" cy="163195"/>
                          <a:chOff x="0" y="0"/>
                          <a:chExt cx="351790" cy="16319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23428"/>
                            <a:ext cx="3517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33350">
                                <a:moveTo>
                                  <a:pt x="322882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22882" y="0"/>
                                </a:lnTo>
                                <a:lnTo>
                                  <a:pt x="333977" y="2254"/>
                                </a:lnTo>
                                <a:lnTo>
                                  <a:pt x="343063" y="8393"/>
                                </a:lnTo>
                                <a:lnTo>
                                  <a:pt x="349202" y="17479"/>
                                </a:lnTo>
                                <a:lnTo>
                                  <a:pt x="351457" y="28575"/>
                                </a:lnTo>
                                <a:lnTo>
                                  <a:pt x="351457" y="104775"/>
                                </a:lnTo>
                                <a:lnTo>
                                  <a:pt x="349202" y="115870"/>
                                </a:lnTo>
                                <a:lnTo>
                                  <a:pt x="343063" y="124956"/>
                                </a:lnTo>
                                <a:lnTo>
                                  <a:pt x="333977" y="131095"/>
                                </a:lnTo>
                                <a:lnTo>
                                  <a:pt x="322882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35179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4EF31" w14:textId="77777777" w:rsidR="0039705C" w:rsidRDefault="0039705C" w:rsidP="0039705C">
                              <w:pPr>
                                <w:spacing w:before="54" w:line="202" w:lineRule="exact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1A1A1A"/>
                                  <w:spacing w:val="-4"/>
                                  <w:sz w:val="18"/>
                                </w:rPr>
                                <w:t>_org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26753" id="Group 80" o:spid="_x0000_s1056" style="position:absolute;left:0;text-align:left;margin-left:80.7pt;margin-top:16.7pt;width:27.7pt;height:12.85pt;z-index:251663360;mso-wrap-distance-left:0;mso-wrap-distance-right:0;mso-position-horizontal-relative:page" coordsize="35179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ujCaAMAAGYKAAAOAAAAZHJzL2Uyb0RvYy54bWy0Vm1vmzAQ/j5p/8Hy95UAoUlQ02lbXzRp&#10;6iYt0z47xgQ0wJ7tBPrvd7YxYW1Hqm5TJHLA4/Pdc4/vuHjb1RU6MKlK3qxxeDbDiDWUZ2WzW+Nv&#10;m5s3S4yUJk1GKt6wNb5nCr+9fP3qohUpi3jBq4xJBE4albZijQutRRoEihasJuqMC9bAy5zLmmi4&#10;lbsgk6QF73UVRLPZedBymQnJKVMKnl65l/jS+s9zRvXnPFdMo2qNITZtr9Jet+YaXF6QdCeJKEra&#10;h0FeEEVNygY2HVxdEU3QXpaPXNUllVzxXJ9RXgc8z0vKbA6QTTh7kM2t5Hthc9ml7U4MNAG1D3h6&#10;sVt6d7iV4qv4Il30YH7i9IcCXoJW7NLxe3O/O4K7XNZmESSBOsvo/cAo6zSi8DBOwsUKeKfwKjyP&#10;w1XiGKcFlOXRKlpcT64LSOo2taENobQCtKOO9Ki/o+drQQSzrCuT/heJymyNlyFGDalBwre9WuAJ&#10;sGQ2B5RhsL9TPZlP8hPF82jpOHiSoziOE6vKIVeS0r3St4xbssnhk9JOtJm3SOEt2jXelCB9I/rK&#10;il5jBKKXGIHot257QbRZZypoTNQeq1VAsVwg5m3ND2zDLU6bksVRtFxGGJmSjsM94qpmjI+WySJ5&#10;DPcg/y+s83AxX6x6cDhzcgEqPMj/O/AyXsUOG81XybnJ64/YKErmDhsmy4Wn2Pvz/84vCNYkN5sv&#10;IPAppw7oEpzCHTe36U1Bh5ysMYU8UmXdT0GPJZhOfFTaE8A4Xi0WlqaTm8fzeHbu6nQyp3i+ima9&#10;tk5SBc1lnvRBWI1NUTACP6Ow4zhO62WUYXhaiXBmPHdhfFLjo5L8dtq8YmnFFXOJm2NsT8BwtOE0&#10;jJuH4lWZ3ZRVZQ6zkrvth0qiA4EucX1jfr3WRzBotCp1Dc1YW57dQz9soQOusfq5J5JhVH1soOOa&#10;4eoN6Y2tN6SuPnA7gm0fkUpvuu9ECiTAXGMNvfCO+8ZLUt/lIH4DcFizsuHv9prnpWmBNjYXUX8D&#10;Q8A15P8/DUCjbhpsIPQt7xB0RIhpNA2Q7t5zaJfDlJicC/a4kfTJmTDMTaDDDxVDi5kJPYGm29vv&#10;jwfMubHxoIq623Z2poV2139Y2GeUx45u+JixQu0/vMzX0vjelvP4eXj5CwAA//8DAFBLAwQUAAYA&#10;CAAAACEA6Evcr98AAAAJAQAADwAAAGRycy9kb3ducmV2LnhtbEyPTUvDQBCG74L/YRnBm91sY4ON&#10;2ZRS1FMRbAXpbZtMk9DsbMhuk/TfO57saXiZh/cjW022FQP2vnGkQc0iEEiFKxuqNHzv359eQPhg&#10;qDStI9RwRQ+r/P4uM2npRvrCYRcqwSbkU6OhDqFLpfRFjdb4meuQ+HdyvTWBZV/Jsjcjm9tWzqMo&#10;kdY0xAm16XBTY3HeXayGj9GM61i9DdvzaXM97BefP1uFWj8+TOtXEAGn8A/DX32uDjl3OroLlV60&#10;rBP1zKiGOObLwFwlvOWoYbFUIPNM3i7IfwEAAP//AwBQSwECLQAUAAYACAAAACEAtoM4kv4AAADh&#10;AQAAEwAAAAAAAAAAAAAAAAAAAAAAW0NvbnRlbnRfVHlwZXNdLnhtbFBLAQItABQABgAIAAAAIQA4&#10;/SH/1gAAAJQBAAALAAAAAAAAAAAAAAAAAC8BAABfcmVscy8ucmVsc1BLAQItABQABgAIAAAAIQDb&#10;ZujCaAMAAGYKAAAOAAAAAAAAAAAAAAAAAC4CAABkcnMvZTJvRG9jLnhtbFBLAQItABQABgAIAAAA&#10;IQDoS9yv3wAAAAkBAAAPAAAAAAAAAAAAAAAAAMIFAABkcnMvZG93bnJldi54bWxQSwUGAAAAAAQA&#10;BADzAAAAzgYAAAAA&#10;">
                <v:shape id="Graphic 81" o:spid="_x0000_s1057" style="position:absolute;top:23428;width:351790;height:133350;visibility:visible;mso-wrap-style:square;v-text-anchor:top" coordsize="35179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zfwwAAANsAAAAPAAAAZHJzL2Rvd25yZXYueG1sRI9Ba8JA&#10;FITvhf6H5Qne6kaRElNXCYogHlpMxPMj+5oEs2/T3VXjv+8WCh6HmfmGWa4H04kbOd9aVjCdJCCI&#10;K6tbrhWcyt1bCsIHZI2dZVLwIA/r1evLEjNt73ykWxFqESHsM1TQhNBnUvqqIYN+Ynvi6H1bZzBE&#10;6WqpHd4j3HRyliTv0mDLcaHBnjYNVZfiahR8bvRh0Z6/tg67n6Is03yxnedKjUdD/gEi0BCe4f/2&#10;XitIp/D3Jf4AufoFAAD//wMAUEsBAi0AFAAGAAgAAAAhANvh9svuAAAAhQEAABMAAAAAAAAAAAAA&#10;AAAAAAAAAFtDb250ZW50X1R5cGVzXS54bWxQSwECLQAUAAYACAAAACEAWvQsW78AAAAVAQAACwAA&#10;AAAAAAAAAAAAAAAfAQAAX3JlbHMvLnJlbHNQSwECLQAUAAYACAAAACEA0Bcc38MAAADbAAAADwAA&#10;AAAAAAAAAAAAAAAHAgAAZHJzL2Rvd25yZXYueG1sUEsFBgAAAAADAAMAtwAAAPcCAAAAAA=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  <v:path arrowok="t"/>
                </v:shape>
                <v:shape id="Textbox 82" o:spid="_x0000_s1058" type="#_x0000_t202" style="position:absolute;width:351790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B74EF31" w14:textId="77777777" w:rsidR="0039705C" w:rsidRDefault="0039705C" w:rsidP="0039705C">
                        <w:pPr>
                          <w:spacing w:before="54" w:line="202" w:lineRule="exact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1A1A1A"/>
                            <w:spacing w:val="-4"/>
                            <w:sz w:val="18"/>
                          </w:rPr>
                          <w:t>_org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между</w:t>
      </w:r>
      <w:r w:rsidRPr="0039705C">
        <w:rPr>
          <w:rFonts w:ascii="Times New Roman" w:hAnsi="Times New Roman" w:cs="Times New Roman"/>
          <w:color w:val="1A1A1A"/>
          <w:spacing w:val="5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организациями;</w:t>
      </w:r>
      <w:r w:rsidRPr="0039705C">
        <w:rPr>
          <w:rFonts w:ascii="Times New Roman" w:hAnsi="Times New Roman" w:cs="Times New Roman"/>
          <w:color w:val="1A1A1A"/>
          <w:spacing w:val="5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принцип</w:t>
      </w:r>
      <w:r w:rsidRPr="0039705C">
        <w:rPr>
          <w:rFonts w:ascii="Times New Roman" w:hAnsi="Times New Roman" w:cs="Times New Roman"/>
          <w:color w:val="1A1A1A"/>
          <w:spacing w:val="5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минимальных</w:t>
      </w:r>
      <w:r w:rsidRPr="0039705C">
        <w:rPr>
          <w:rFonts w:ascii="Times New Roman" w:hAnsi="Times New Roman" w:cs="Times New Roman"/>
          <w:color w:val="1A1A1A"/>
          <w:spacing w:val="51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0"/>
          <w:sz w:val="20"/>
          <w:szCs w:val="20"/>
        </w:rPr>
        <w:t>привилегий</w:t>
      </w:r>
      <w:r w:rsidRPr="0039705C">
        <w:rPr>
          <w:rFonts w:ascii="Times New Roman" w:hAnsi="Times New Roman" w:cs="Times New Roman"/>
          <w:color w:val="1A1A1A"/>
          <w:spacing w:val="50"/>
          <w:w w:val="11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>(охват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ab/>
      </w:r>
      <w:r w:rsidRPr="0039705C">
        <w:rPr>
          <w:rFonts w:ascii="Times New Roman" w:hAnsi="Times New Roman" w:cs="Times New Roman"/>
          <w:color w:val="1A1A1A"/>
          <w:spacing w:val="-10"/>
          <w:sz w:val="20"/>
          <w:szCs w:val="20"/>
        </w:rPr>
        <w:t>/</w:t>
      </w:r>
    </w:p>
    <w:p w14:paraId="09C0CF9E" w14:textId="77777777" w:rsidR="0039705C" w:rsidRPr="0039705C" w:rsidRDefault="0039705C" w:rsidP="0039705C">
      <w:pPr>
        <w:pStyle w:val="af2"/>
        <w:spacing w:before="7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2637ECBF" wp14:editId="4A821741">
                <wp:simplePos x="0" y="0"/>
                <wp:positionH relativeFrom="page">
                  <wp:posOffset>1376257</wp:posOffset>
                </wp:positionH>
                <wp:positionV relativeFrom="paragraph">
                  <wp:posOffset>49231</wp:posOffset>
                </wp:positionV>
                <wp:extent cx="500380" cy="16319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380" cy="163195"/>
                          <a:chOff x="0" y="0"/>
                          <a:chExt cx="500380" cy="16319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47057" y="23428"/>
                            <a:ext cx="3517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33350">
                                <a:moveTo>
                                  <a:pt x="322882" y="133350"/>
                                </a:moveTo>
                                <a:lnTo>
                                  <a:pt x="28575" y="133350"/>
                                </a:lnTo>
                                <a:lnTo>
                                  <a:pt x="17479" y="131095"/>
                                </a:lnTo>
                                <a:lnTo>
                                  <a:pt x="8393" y="124956"/>
                                </a:lnTo>
                                <a:lnTo>
                                  <a:pt x="2254" y="115870"/>
                                </a:lnTo>
                                <a:lnTo>
                                  <a:pt x="0" y="104775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322882" y="0"/>
                                </a:lnTo>
                                <a:lnTo>
                                  <a:pt x="333977" y="2254"/>
                                </a:lnTo>
                                <a:lnTo>
                                  <a:pt x="343063" y="8393"/>
                                </a:lnTo>
                                <a:lnTo>
                                  <a:pt x="349202" y="17479"/>
                                </a:lnTo>
                                <a:lnTo>
                                  <a:pt x="351457" y="28575"/>
                                </a:lnTo>
                                <a:lnTo>
                                  <a:pt x="351457" y="104775"/>
                                </a:lnTo>
                                <a:lnTo>
                                  <a:pt x="349202" y="115870"/>
                                </a:lnTo>
                                <a:lnTo>
                                  <a:pt x="343063" y="124956"/>
                                </a:lnTo>
                                <a:lnTo>
                                  <a:pt x="333977" y="131095"/>
                                </a:lnTo>
                                <a:lnTo>
                                  <a:pt x="322882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50038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268336" w14:textId="77777777" w:rsidR="0039705C" w:rsidRDefault="0039705C" w:rsidP="0039705C">
                              <w:pPr>
                                <w:spacing w:line="256" w:lineRule="exact"/>
                              </w:pPr>
                              <w:r>
                                <w:rPr>
                                  <w:color w:val="1A1A1A"/>
                                  <w:w w:val="90"/>
                                </w:rPr>
                                <w:t>/</w:t>
                              </w:r>
                              <w:r>
                                <w:rPr>
                                  <w:color w:val="1A1A1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w w:val="90"/>
                                  <w:sz w:val="18"/>
                                </w:rPr>
                                <w:t>_any</w:t>
                              </w:r>
                              <w:r>
                                <w:rPr>
                                  <w:rFonts w:ascii="Courier New"/>
                                  <w:color w:val="1A1A1A"/>
                                  <w:spacing w:val="-30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A1A1A"/>
                                  <w:spacing w:val="-5"/>
                                  <w:w w:val="90"/>
                                </w:rPr>
                                <w:t>);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7ECBF" id="Group 83" o:spid="_x0000_s1059" style="position:absolute;margin-left:108.35pt;margin-top:3.9pt;width:39.4pt;height:12.85pt;z-index:-251611136;mso-wrap-distance-left:0;mso-wrap-distance-right:0;mso-position-horizontal-relative:page" coordsize="500380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tsbdQMAAGoKAAAOAAAAZHJzL2Uyb0RvYy54bWy0Vm2PnDYQ/l4p/8Hy9xzvB4uOi5qXO1WK&#10;kki5qp+9xiwogKntXbh/37GNF7qnstG11UrsAI/HM888nuHu3dS16MSEbHhf4ODGx4j1lJdNfyjw&#10;708PbzOMpCJ9SVreswI/M4nf3b/55W4cchbymrclEwic9DIfhwLXSg2550las47IGz6wHl5WXHRE&#10;wa04eKUgI3jvWi/0/Vtv5KIcBKdMSnj60b7E98Z/VTGqvlaVZAq1BYbYlLkKc93rq3d/R/KDIEPd&#10;0DkM8oooOtL0sOnZ1UeiCDqK5oWrrqGCS16pG8o7j1dVQ5nJAbIJ/ItsHgU/DiaXQz4ehjNNQO0F&#10;T692S7+cHsXwffgmbPRgfub0hwRevHE45Ov3+v6wgKdKdHoRJIEmw+jzmVE2KUThYeL7UQa8U3gV&#10;3EbBLrGM0xrK8mIVrT9trvNIbjc1oZ1DGQfQjlzokf+Onu81GZhhXer0vwnUlAXOYox60oGEH2e1&#10;wBNgSW8OKM3gfCdnMi/4iVM/STECIsIoDjPLg+MpSoJ053iKoigxyjznS3J6lOqRcUM4OX2Wygq3&#10;dBapnUWn3pkC5K+F3xrhK4xA+AIjEP7ebj8QpdfpKmoTjQV2kdRQMBuIftvxE3viBqd02aIwzLLQ&#10;ZDOjIB4Id8G1/RofZkmavIQ7kPsfjPMgjdPdDA58Kxnw7UDu34KzaBdZbBjvklud1z9iwzCBKmop&#10;BkmWOoqdP/dv/UIxNNCPUwh8y6kF2gS3cMvmJr0t6DknY2whF6qM+y3oUoLtxFelvQKMol06K1oT&#10;u7V5FEf+ra3T1ZyieBf6s7auUgVyjd2xMhrbjGIB/0Rh13Fc18sqw+C6EuFkOe6C6KrGVyX522lz&#10;iqUtl8wmro+xOQHnow2nYd08JG+b8qFpW32YpTjsP7QCnQh0iU8P+jeXcQWDZitz29S0teflM/TE&#10;EbpggeWfRyIYRu1vPXRdOArKGcIZe2cI1X7gZgybPiKkepr+IGJAA5gFVtALv3DXfEnuuhzErwEW&#10;q1f2/Nej4lWjW6CJzUY038AgsE35/58I0NDsRHiC0Pd8QpnpFKuJgNT0nkO7DDSrC41ujL1mdgId&#10;brBoWvRMmAnU3d58g1wwZ8fGRRXVtJ/MXAvOsf1Hhf2J8pjxDR80Rqjzx5f+Ylrfm3Iun4j3fwEA&#10;AP//AwBQSwMEFAAGAAgAAAAhAIKsAyTfAAAACAEAAA8AAABkcnMvZG93bnJldi54bWxMj09Lw0AU&#10;xO+C32F5gje7+UNajXkppainItgK4u01+5qEZndDdpuk3971pMdhhpnfFOtZd2LkwbXWIMSLCASb&#10;yqrW1Aifh9eHRxDOk1HUWcMIV3awLm9vCsqVncwHj3tfi1BiXE4Ijfd9LqWrGtbkFrZnE7yTHTT5&#10;IIdaqoGmUK47mUTRUmpqTVhoqOdtw9V5f9EIbxNNmzR+GXfn0/b6fcjev3YxI97fzZtnEJ5n/xeG&#10;X/yADmVgOtqLUU50CEm8XIUowio8CH7ylGUgjghpmoEsC/n/QPkDAAD//wMAUEsBAi0AFAAGAAgA&#10;AAAhALaDOJL+AAAA4QEAABMAAAAAAAAAAAAAAAAAAAAAAFtDb250ZW50X1R5cGVzXS54bWxQSwEC&#10;LQAUAAYACAAAACEAOP0h/9YAAACUAQAACwAAAAAAAAAAAAAAAAAvAQAAX3JlbHMvLnJlbHNQSwEC&#10;LQAUAAYACAAAACEAK/LbG3UDAABqCgAADgAAAAAAAAAAAAAAAAAuAgAAZHJzL2Uyb0RvYy54bWxQ&#10;SwECLQAUAAYACAAAACEAgqwDJN8AAAAIAQAADwAAAAAAAAAAAAAAAADPBQAAZHJzL2Rvd25yZXYu&#10;eG1sUEsFBgAAAAAEAAQA8wAAANsGAAAAAA==&#10;">
                <v:shape id="Graphic 84" o:spid="_x0000_s1060" style="position:absolute;left:47057;top:23428;width:351790;height:133350;visibility:visible;mso-wrap-style:square;v-text-anchor:top" coordsize="35179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9HwwAAANsAAAAPAAAAZHJzL2Rvd25yZXYueG1sRI9Ba8JA&#10;FITvBf/D8gRvdaOIxOgqQSlIDy1NxPMj+0yC2bdxd6vpv+8KhR6HmfmG2ewG04k7Od9aVjCbJiCI&#10;K6tbrhWcyrfXFIQPyBo7y6TghzzstqOXDWbaPviL7kWoRYSwz1BBE0KfSemrhgz6qe2Jo3exzmCI&#10;0tVSO3xEuOnkPEmW0mDLcaHBnvYNVdfi2yj42Ov3VXv+PDjsbkVZpvnqsMiVmoyHfA0i0BD+w3/t&#10;o1aQLuD5Jf4Auf0FAAD//wMAUEsBAi0AFAAGAAgAAAAhANvh9svuAAAAhQEAABMAAAAAAAAAAAAA&#10;AAAAAAAAAFtDb250ZW50X1R5cGVzXS54bWxQSwECLQAUAAYACAAAACEAWvQsW78AAAAVAQAACwAA&#10;AAAAAAAAAAAAAAAfAQAAX3JlbHMvLnJlbHNQSwECLQAUAAYACAAAACEAwGC/R8MAAADbAAAADwAA&#10;AAAAAAAAAAAAAAAHAgAAZHJzL2Rvd25yZXYueG1sUEsFBgAAAAADAAMAtwAAAPcCAAAAAA==&#10;" path="m322882,133350r-294307,l17479,131095,8393,124956,2254,115870,,104775,,28575,2254,17479,8393,8393,17479,2254,28575,,322882,r11095,2254l343063,8393r6139,9086l351457,28575r,76200l349202,115870r-6139,9086l333977,131095r-11095,2255xe" fillcolor="#efefef" stroked="f">
                  <v:path arrowok="t"/>
                </v:shape>
                <v:shape id="Textbox 85" o:spid="_x0000_s1061" type="#_x0000_t202" style="position:absolute;width:500380;height:163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4268336" w14:textId="77777777" w:rsidR="0039705C" w:rsidRDefault="0039705C" w:rsidP="0039705C">
                        <w:pPr>
                          <w:spacing w:line="256" w:lineRule="exact"/>
                        </w:pPr>
                        <w:r>
                          <w:rPr>
                            <w:color w:val="1A1A1A"/>
                            <w:w w:val="90"/>
                          </w:rPr>
                          <w:t>/</w:t>
                        </w:r>
                        <w:r>
                          <w:rPr>
                            <w:color w:val="1A1A1A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color w:val="1A1A1A"/>
                            <w:w w:val="90"/>
                            <w:sz w:val="18"/>
                          </w:rPr>
                          <w:t>_any</w:t>
                        </w:r>
                        <w:r>
                          <w:rPr>
                            <w:rFonts w:ascii="Courier New"/>
                            <w:color w:val="1A1A1A"/>
                            <w:spacing w:val="-30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5"/>
                            <w:w w:val="90"/>
                          </w:rPr>
                          <w:t>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E98EEE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70" w:line="309" w:lineRule="auto"/>
        <w:ind w:right="42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Хранение паролей:</w:t>
      </w:r>
      <w:r w:rsidRPr="0039705C">
        <w:rPr>
          <w:rFonts w:ascii="Times New Roman" w:hAnsi="Times New Roman" w:cs="Times New Roman"/>
          <w:b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только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виде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хэша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солью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bcrypt</w:t>
      </w:r>
      <w:proofErr w:type="spellEnd"/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или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эквивалент); отсутствие хранения/передачи паролей в открытом виде;</w:t>
      </w:r>
    </w:p>
    <w:p w14:paraId="4F1D1295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46" w:line="309" w:lineRule="auto"/>
        <w:ind w:right="17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Управление</w:t>
      </w:r>
      <w:r w:rsidRPr="0039705C">
        <w:rPr>
          <w:rFonts w:ascii="Times New Roman" w:hAnsi="Times New Roman" w:cs="Times New Roman"/>
          <w:b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сессиями:</w:t>
      </w:r>
      <w:r w:rsidRPr="0039705C">
        <w:rPr>
          <w:rFonts w:ascii="Times New Roman" w:hAnsi="Times New Roman" w:cs="Times New Roman"/>
          <w:b/>
          <w:color w:val="1A1A1A"/>
          <w:spacing w:val="-2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механизм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отзыва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токенов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доступа</w:t>
      </w:r>
      <w:r w:rsidRPr="0039705C">
        <w:rPr>
          <w:rFonts w:ascii="Times New Roman" w:hAnsi="Times New Roman" w:cs="Times New Roman"/>
          <w:color w:val="1A1A1A"/>
          <w:spacing w:val="-1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logout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/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blacklist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), настраиваемые сроки жизни токенов;</w:t>
      </w:r>
    </w:p>
    <w:p w14:paraId="295EBAF7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46" w:line="309" w:lineRule="auto"/>
        <w:ind w:right="49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Защита транспорта: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 рассчитано на работу только по HTTPS (TLS не ниже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1.2),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корректно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функционирует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обратным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прокси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терминацией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TLS;</w:t>
      </w:r>
    </w:p>
    <w:p w14:paraId="32377198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47" w:line="309" w:lineRule="auto"/>
        <w:ind w:right="50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Изоляция служебных функций: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внутренние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эндпоинты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планировщика защищены секретом; серверная часть и СУБД рассчитаны на работу без прямого доступа из внешней сети;</w:t>
      </w:r>
    </w:p>
    <w:p w14:paraId="140DA239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46" w:line="309" w:lineRule="auto"/>
        <w:ind w:right="245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Журналирование действий: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ведение аудита значимых операций (раздел 5.12) с возможностью просмотра уполномоченными ролями;</w:t>
      </w:r>
    </w:p>
    <w:p w14:paraId="6A151B8D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46" w:line="309" w:lineRule="auto"/>
        <w:ind w:right="82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Управление секретами в коде: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секреты не хранятся в репозитории; поставляется механизм их конфигурирования;</w:t>
      </w:r>
    </w:p>
    <w:p w14:paraId="46CEEEED" w14:textId="77777777" w:rsidR="0039705C" w:rsidRPr="0039705C" w:rsidRDefault="0039705C" w:rsidP="0039705C">
      <w:pPr>
        <w:pStyle w:val="ab"/>
        <w:widowControl w:val="0"/>
        <w:numPr>
          <w:ilvl w:val="0"/>
          <w:numId w:val="18"/>
        </w:numPr>
        <w:tabs>
          <w:tab w:val="left" w:pos="473"/>
        </w:tabs>
        <w:autoSpaceDE w:val="0"/>
        <w:autoSpaceDN w:val="0"/>
        <w:spacing w:before="46" w:line="309" w:lineRule="auto"/>
        <w:ind w:right="282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Поддержка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обработки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специальных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категорий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ПДн</w:t>
      </w:r>
      <w:proofErr w:type="spellEnd"/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: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 обеспечивает технические средства разграничения доступа к медицинским данным</w:t>
      </w:r>
    </w:p>
    <w:p w14:paraId="0BB0D9DC" w14:textId="77777777" w:rsidR="0039705C" w:rsidRPr="0039705C" w:rsidRDefault="0039705C" w:rsidP="0039705C">
      <w:pPr>
        <w:pStyle w:val="af2"/>
        <w:spacing w:line="309" w:lineRule="auto"/>
        <w:ind w:left="473" w:right="248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(сведения о состоянии здоровья), позволяющие Заказчику как оператору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ПДн</w:t>
      </w:r>
      <w:proofErr w:type="spellEnd"/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выполнять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152-ФЗ;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наличии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требований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Заказчика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 должно быть совместимо с применением сертифицированных СКЗИ на уровне инфраструктуры.</w:t>
      </w:r>
    </w:p>
    <w:p w14:paraId="1AA285A5" w14:textId="77777777" w:rsidR="0039705C" w:rsidRPr="0039705C" w:rsidRDefault="0039705C" w:rsidP="0039705C">
      <w:pPr>
        <w:pStyle w:val="af2"/>
        <w:spacing w:before="11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7BC2F778" wp14:editId="019CB527">
                <wp:simplePos x="0" y="0"/>
                <wp:positionH relativeFrom="page">
                  <wp:posOffset>796200</wp:posOffset>
                </wp:positionH>
                <wp:positionV relativeFrom="paragraph">
                  <wp:posOffset>169845</wp:posOffset>
                </wp:positionV>
                <wp:extent cx="5967730" cy="952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85E01" id="Graphic 86" o:spid="_x0000_s1026" style="position:absolute;margin-left:62.7pt;margin-top:13.35pt;width:469.9pt;height:.7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67EDD1AC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29919F4F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568"/>
        </w:tabs>
        <w:ind w:left="568" w:hanging="455"/>
        <w:rPr>
          <w:rFonts w:ascii="Times New Roman" w:hAnsi="Times New Roman" w:cs="Times New Roman"/>
          <w:sz w:val="20"/>
          <w:szCs w:val="20"/>
        </w:rPr>
      </w:pPr>
      <w:bookmarkStart w:id="43" w:name="9._Требования_к_видам_обеспечения"/>
      <w:bookmarkEnd w:id="43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2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видам</w:t>
      </w:r>
      <w:r w:rsidRPr="0039705C">
        <w:rPr>
          <w:rFonts w:ascii="Times New Roman" w:hAnsi="Times New Roman" w:cs="Times New Roman"/>
          <w:color w:val="1A1A1A"/>
          <w:spacing w:val="-2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обеспечения</w:t>
      </w:r>
    </w:p>
    <w:p w14:paraId="52995BC9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73DE44B3" wp14:editId="30FE7553">
                <wp:simplePos x="0" y="0"/>
                <wp:positionH relativeFrom="page">
                  <wp:posOffset>796200</wp:posOffset>
                </wp:positionH>
                <wp:positionV relativeFrom="paragraph">
                  <wp:posOffset>74923</wp:posOffset>
                </wp:positionV>
                <wp:extent cx="5967730" cy="9525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A2F41" id="Graphic 87" o:spid="_x0000_s1026" style="position:absolute;margin-left:62.7pt;margin-top:5.9pt;width:469.9pt;height:.75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60630FCD" w14:textId="77777777" w:rsidR="0039705C" w:rsidRPr="0039705C" w:rsidRDefault="0039705C" w:rsidP="0039705C">
      <w:pPr>
        <w:pStyle w:val="ab"/>
        <w:widowControl w:val="0"/>
        <w:numPr>
          <w:ilvl w:val="1"/>
          <w:numId w:val="20"/>
        </w:numPr>
        <w:tabs>
          <w:tab w:val="left" w:pos="762"/>
        </w:tabs>
        <w:autoSpaceDE w:val="0"/>
        <w:autoSpaceDN w:val="0"/>
        <w:spacing w:before="311"/>
        <w:ind w:left="762" w:hanging="649"/>
        <w:contextualSpacing w:val="0"/>
        <w:rPr>
          <w:rFonts w:ascii="Times New Roman" w:hAnsi="Times New Roman" w:cs="Times New Roman"/>
          <w:b/>
          <w:sz w:val="20"/>
          <w:szCs w:val="20"/>
        </w:rPr>
      </w:pPr>
      <w:bookmarkStart w:id="44" w:name="9.1._Программное_обеспечение_(с_оговорко"/>
      <w:bookmarkEnd w:id="44"/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lastRenderedPageBreak/>
        <w:t>Программное</w:t>
      </w:r>
      <w:r w:rsidRPr="0039705C">
        <w:rPr>
          <w:rFonts w:ascii="Times New Roman" w:hAnsi="Times New Roman" w:cs="Times New Roman"/>
          <w:b/>
          <w:color w:val="1A1A1A"/>
          <w:spacing w:val="3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обеспечение</w:t>
      </w:r>
      <w:r w:rsidRPr="0039705C">
        <w:rPr>
          <w:rFonts w:ascii="Times New Roman" w:hAnsi="Times New Roman" w:cs="Times New Roman"/>
          <w:b/>
          <w:color w:val="1A1A1A"/>
          <w:spacing w:val="3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(с</w:t>
      </w:r>
      <w:r w:rsidRPr="0039705C">
        <w:rPr>
          <w:rFonts w:ascii="Times New Roman" w:hAnsi="Times New Roman" w:cs="Times New Roman"/>
          <w:b/>
          <w:color w:val="1A1A1A"/>
          <w:spacing w:val="3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оговоркой</w:t>
      </w:r>
      <w:r w:rsidRPr="0039705C">
        <w:rPr>
          <w:rFonts w:ascii="Times New Roman" w:hAnsi="Times New Roman" w:cs="Times New Roman"/>
          <w:b/>
          <w:color w:val="1A1A1A"/>
          <w:spacing w:val="3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spacing w:val="-4"/>
          <w:w w:val="115"/>
          <w:sz w:val="20"/>
          <w:szCs w:val="20"/>
        </w:rPr>
        <w:t>«или</w:t>
      </w:r>
    </w:p>
    <w:p w14:paraId="536206E2" w14:textId="77777777" w:rsidR="0039705C" w:rsidRPr="0039705C" w:rsidRDefault="0039705C" w:rsidP="0039705C">
      <w:pPr>
        <w:spacing w:before="88"/>
        <w:ind w:left="113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эквивалент»,</w:t>
      </w:r>
      <w:r w:rsidRPr="0039705C">
        <w:rPr>
          <w:rFonts w:ascii="Times New Roman" w:hAnsi="Times New Roman" w:cs="Times New Roman"/>
          <w:b/>
          <w:color w:val="1A1A1A"/>
          <w:spacing w:val="-1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с</w:t>
      </w:r>
      <w:r w:rsidRPr="0039705C">
        <w:rPr>
          <w:rFonts w:ascii="Times New Roman" w:hAnsi="Times New Roman" w:cs="Times New Roman"/>
          <w:b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учётом</w:t>
      </w:r>
      <w:r w:rsidRPr="0039705C">
        <w:rPr>
          <w:rFonts w:ascii="Times New Roman" w:hAnsi="Times New Roman" w:cs="Times New Roman"/>
          <w:b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импортозамещения</w:t>
      </w:r>
      <w:r w:rsidRPr="0039705C">
        <w:rPr>
          <w:rFonts w:ascii="Times New Roman" w:hAnsi="Times New Roman" w:cs="Times New Roman"/>
          <w:b/>
          <w:color w:val="1A1A1A"/>
          <w:spacing w:val="-1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—</w:t>
      </w:r>
      <w:r w:rsidRPr="0039705C">
        <w:rPr>
          <w:rFonts w:ascii="Times New Roman" w:hAnsi="Times New Roman" w:cs="Times New Roman"/>
          <w:b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>раздел</w:t>
      </w:r>
      <w:r w:rsidRPr="0039705C">
        <w:rPr>
          <w:rFonts w:ascii="Times New Roman" w:hAnsi="Times New Roman" w:cs="Times New Roman"/>
          <w:b/>
          <w:color w:val="1A1A1A"/>
          <w:spacing w:val="-15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spacing w:val="-5"/>
          <w:w w:val="120"/>
          <w:sz w:val="20"/>
          <w:szCs w:val="20"/>
        </w:rPr>
        <w:t>15)</w:t>
      </w:r>
    </w:p>
    <w:p w14:paraId="72AEFD04" w14:textId="77777777" w:rsidR="0039705C" w:rsidRPr="0039705C" w:rsidRDefault="0039705C" w:rsidP="0039705C">
      <w:pPr>
        <w:pStyle w:val="af2"/>
        <w:spacing w:before="74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334"/>
      </w:tblGrid>
      <w:tr w:rsidR="0039705C" w:rsidRPr="0039705C" w14:paraId="00B53F81" w14:textId="77777777" w:rsidTr="007B2586">
        <w:trPr>
          <w:trHeight w:val="435"/>
        </w:trPr>
        <w:tc>
          <w:tcPr>
            <w:tcW w:w="3049" w:type="dxa"/>
            <w:shd w:val="clear" w:color="auto" w:fill="EDEDED"/>
          </w:tcPr>
          <w:p w14:paraId="3E2D7864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>Слой</w:t>
            </w:r>
          </w:p>
        </w:tc>
        <w:tc>
          <w:tcPr>
            <w:tcW w:w="6334" w:type="dxa"/>
            <w:shd w:val="clear" w:color="auto" w:fill="EDEDED"/>
          </w:tcPr>
          <w:p w14:paraId="71706A91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Требуемая</w:t>
            </w: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характеристика</w:t>
            </w: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(или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1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эквивалент)</w:t>
            </w:r>
          </w:p>
        </w:tc>
      </w:tr>
      <w:tr w:rsidR="0039705C" w:rsidRPr="0039705C" w14:paraId="7AB60A55" w14:textId="77777777" w:rsidTr="007B2586">
        <w:trPr>
          <w:trHeight w:val="435"/>
        </w:trPr>
        <w:tc>
          <w:tcPr>
            <w:tcW w:w="3049" w:type="dxa"/>
          </w:tcPr>
          <w:p w14:paraId="4451F109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Язык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серверной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части</w:t>
            </w:r>
          </w:p>
        </w:tc>
        <w:tc>
          <w:tcPr>
            <w:tcW w:w="6334" w:type="dxa"/>
          </w:tcPr>
          <w:p w14:paraId="1698B074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Python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3.12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  <w:tr w:rsidR="0039705C" w:rsidRPr="0039705C" w14:paraId="49236455" w14:textId="77777777" w:rsidTr="007B2586">
        <w:trPr>
          <w:trHeight w:val="435"/>
        </w:trPr>
        <w:tc>
          <w:tcPr>
            <w:tcW w:w="3049" w:type="dxa"/>
          </w:tcPr>
          <w:p w14:paraId="34B767EC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Серверный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фреймворк</w:t>
            </w:r>
          </w:p>
        </w:tc>
        <w:tc>
          <w:tcPr>
            <w:tcW w:w="6334" w:type="dxa"/>
          </w:tcPr>
          <w:p w14:paraId="7B1AAB1D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FastAPI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0.115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(асинхронный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REST/</w: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OpenAPI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)</w:t>
            </w:r>
          </w:p>
        </w:tc>
      </w:tr>
      <w:tr w:rsidR="0039705C" w:rsidRPr="0039705C" w14:paraId="2FFC15ED" w14:textId="77777777" w:rsidTr="007B2586">
        <w:trPr>
          <w:trHeight w:val="435"/>
        </w:trPr>
        <w:tc>
          <w:tcPr>
            <w:tcW w:w="3049" w:type="dxa"/>
          </w:tcPr>
          <w:p w14:paraId="6DCCE0D3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Сервер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приложений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(ASGI)</w:t>
            </w:r>
          </w:p>
        </w:tc>
        <w:tc>
          <w:tcPr>
            <w:tcW w:w="6334" w:type="dxa"/>
          </w:tcPr>
          <w:p w14:paraId="67D9F796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uvicorn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5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5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эквивалент</w:t>
            </w:r>
          </w:p>
        </w:tc>
      </w:tr>
      <w:tr w:rsidR="0039705C" w:rsidRPr="0039705C" w14:paraId="735E822D" w14:textId="77777777" w:rsidTr="007B2586">
        <w:trPr>
          <w:trHeight w:val="435"/>
        </w:trPr>
        <w:tc>
          <w:tcPr>
            <w:tcW w:w="3049" w:type="dxa"/>
          </w:tcPr>
          <w:p w14:paraId="74E1F62B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5"/>
                <w:w w:val="120"/>
                <w:sz w:val="20"/>
                <w:szCs w:val="20"/>
              </w:rPr>
              <w:t>ORM</w:t>
            </w:r>
          </w:p>
        </w:tc>
        <w:tc>
          <w:tcPr>
            <w:tcW w:w="6334" w:type="dxa"/>
          </w:tcPr>
          <w:p w14:paraId="1BADBDFE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SQLAlchemy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2.0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  <w:tr w:rsidR="0039705C" w:rsidRPr="0039705C" w14:paraId="2D7CF558" w14:textId="77777777" w:rsidTr="007B2586">
        <w:trPr>
          <w:trHeight w:val="435"/>
        </w:trPr>
        <w:tc>
          <w:tcPr>
            <w:tcW w:w="3049" w:type="dxa"/>
          </w:tcPr>
          <w:p w14:paraId="0BB4EE70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Миграции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схемы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5"/>
                <w:w w:val="115"/>
                <w:sz w:val="20"/>
                <w:szCs w:val="20"/>
              </w:rPr>
              <w:t>БД</w:t>
            </w:r>
          </w:p>
        </w:tc>
        <w:tc>
          <w:tcPr>
            <w:tcW w:w="6334" w:type="dxa"/>
          </w:tcPr>
          <w:p w14:paraId="372BFC5B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Alembic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6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1.13</w:t>
            </w:r>
            <w:r w:rsidRPr="0039705C">
              <w:rPr>
                <w:rFonts w:ascii="Times New Roman" w:hAnsi="Times New Roman" w:cs="Times New Roman"/>
                <w:color w:val="1A1A1A"/>
                <w:spacing w:val="7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7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эквивалент</w:t>
            </w:r>
          </w:p>
        </w:tc>
      </w:tr>
      <w:tr w:rsidR="0039705C" w:rsidRPr="0039705C" w14:paraId="2956532C" w14:textId="77777777" w:rsidTr="007B2586">
        <w:trPr>
          <w:trHeight w:val="720"/>
        </w:trPr>
        <w:tc>
          <w:tcPr>
            <w:tcW w:w="3049" w:type="dxa"/>
          </w:tcPr>
          <w:p w14:paraId="2DDCF2FB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>СУБД</w:t>
            </w:r>
          </w:p>
        </w:tc>
        <w:tc>
          <w:tcPr>
            <w:tcW w:w="6334" w:type="dxa"/>
          </w:tcPr>
          <w:p w14:paraId="10626200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PostgreSQL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16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эквивалент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из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реестра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российского</w:t>
            </w:r>
            <w:r w:rsidRPr="0039705C">
              <w:rPr>
                <w:rFonts w:ascii="Times New Roman" w:hAnsi="Times New Roman" w:cs="Times New Roman"/>
                <w:color w:val="1A1A1A"/>
                <w:spacing w:val="-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ПО (например, </w: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Postgres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 Pro)</w:t>
            </w:r>
          </w:p>
        </w:tc>
      </w:tr>
      <w:tr w:rsidR="0039705C" w:rsidRPr="0039705C" w14:paraId="1F99DE78" w14:textId="77777777" w:rsidTr="007B2586">
        <w:trPr>
          <w:trHeight w:val="435"/>
        </w:trPr>
        <w:tc>
          <w:tcPr>
            <w:tcW w:w="3049" w:type="dxa"/>
          </w:tcPr>
          <w:p w14:paraId="6FC18929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Валидация</w:t>
            </w:r>
            <w:r w:rsidRPr="0039705C">
              <w:rPr>
                <w:rFonts w:ascii="Times New Roman" w:hAnsi="Times New Roman" w:cs="Times New Roman"/>
                <w:color w:val="1A1A1A"/>
                <w:spacing w:val="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данных</w:t>
            </w:r>
          </w:p>
        </w:tc>
        <w:tc>
          <w:tcPr>
            <w:tcW w:w="6334" w:type="dxa"/>
          </w:tcPr>
          <w:p w14:paraId="6EB7E35A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Pydantic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4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2.9</w:t>
            </w:r>
            <w:r w:rsidRPr="0039705C">
              <w:rPr>
                <w:rFonts w:ascii="Times New Roman" w:hAnsi="Times New Roman" w:cs="Times New Roman"/>
                <w:color w:val="1A1A1A"/>
                <w:spacing w:val="4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4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эквивалент</w:t>
            </w:r>
          </w:p>
        </w:tc>
      </w:tr>
      <w:tr w:rsidR="0039705C" w:rsidRPr="0039705C" w14:paraId="48517EFE" w14:textId="77777777" w:rsidTr="007B2586">
        <w:trPr>
          <w:trHeight w:val="435"/>
        </w:trPr>
        <w:tc>
          <w:tcPr>
            <w:tcW w:w="3049" w:type="dxa"/>
          </w:tcPr>
          <w:p w14:paraId="6CF87549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Аутентификация</w:t>
            </w:r>
          </w:p>
        </w:tc>
        <w:tc>
          <w:tcPr>
            <w:tcW w:w="6334" w:type="dxa"/>
          </w:tcPr>
          <w:p w14:paraId="12B86D9B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JWT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(HS256)</w:t>
            </w:r>
            <w:r w:rsidRPr="0039705C">
              <w:rPr>
                <w:rFonts w:ascii="Times New Roman" w:hAnsi="Times New Roman" w:cs="Times New Roman"/>
                <w:color w:val="1A1A1A"/>
                <w:spacing w:val="-1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+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bcrypt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1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1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  <w:tr w:rsidR="0039705C" w:rsidRPr="0039705C" w14:paraId="1DBC5084" w14:textId="77777777" w:rsidTr="007B2586">
        <w:trPr>
          <w:trHeight w:val="435"/>
        </w:trPr>
        <w:tc>
          <w:tcPr>
            <w:tcW w:w="3049" w:type="dxa"/>
          </w:tcPr>
          <w:p w14:paraId="7981AC23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Клиентский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фреймворк</w:t>
            </w:r>
          </w:p>
        </w:tc>
        <w:tc>
          <w:tcPr>
            <w:tcW w:w="6334" w:type="dxa"/>
          </w:tcPr>
          <w:p w14:paraId="7EB5C10F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React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18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+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TypeScript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5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+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Vite</w:t>
            </w:r>
            <w:r w:rsidRPr="0039705C">
              <w:rPr>
                <w:rFonts w:ascii="Times New Roman" w:hAnsi="Times New Roman" w:cs="Times New Roman"/>
                <w:color w:val="1A1A1A"/>
                <w:spacing w:val="-9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5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</w:tbl>
    <w:p w14:paraId="5C69995D" w14:textId="77777777" w:rsidR="0039705C" w:rsidRPr="0039705C" w:rsidRDefault="0039705C" w:rsidP="0039705C">
      <w:pPr>
        <w:rPr>
          <w:rFonts w:ascii="Times New Roman" w:hAnsi="Times New Roman" w:cs="Times New Roman"/>
          <w:sz w:val="20"/>
          <w:szCs w:val="20"/>
          <w:lang w:val="en-US"/>
        </w:rPr>
        <w:sectPr w:rsidR="0039705C" w:rsidRPr="0039705C" w:rsidSect="0039705C">
          <w:pgSz w:w="11910" w:h="16840"/>
          <w:pgMar w:top="1080" w:right="1140" w:bottom="1296" w:left="11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6334"/>
      </w:tblGrid>
      <w:tr w:rsidR="0039705C" w:rsidRPr="0039705C" w14:paraId="12472A77" w14:textId="77777777" w:rsidTr="007B2586">
        <w:trPr>
          <w:trHeight w:val="435"/>
        </w:trPr>
        <w:tc>
          <w:tcPr>
            <w:tcW w:w="3049" w:type="dxa"/>
            <w:shd w:val="clear" w:color="auto" w:fill="EDEDED"/>
          </w:tcPr>
          <w:p w14:paraId="5A2D7494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lastRenderedPageBreak/>
              <w:t>Слой</w:t>
            </w:r>
          </w:p>
        </w:tc>
        <w:tc>
          <w:tcPr>
            <w:tcW w:w="6334" w:type="dxa"/>
            <w:shd w:val="clear" w:color="auto" w:fill="EDEDED"/>
          </w:tcPr>
          <w:p w14:paraId="1CDE2BE8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Требуемая</w:t>
            </w: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характеристика</w:t>
            </w:r>
            <w:r w:rsidRPr="0039705C">
              <w:rPr>
                <w:rFonts w:ascii="Times New Roman" w:hAnsi="Times New Roman" w:cs="Times New Roman"/>
                <w:b/>
                <w:color w:val="1A1A1A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(или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1"/>
                <w:w w:val="12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эквивалент)</w:t>
            </w:r>
          </w:p>
        </w:tc>
      </w:tr>
      <w:tr w:rsidR="0039705C" w:rsidRPr="0039705C" w14:paraId="78A4A2B7" w14:textId="77777777" w:rsidTr="007B2586">
        <w:trPr>
          <w:trHeight w:val="435"/>
        </w:trPr>
        <w:tc>
          <w:tcPr>
            <w:tcW w:w="3049" w:type="dxa"/>
          </w:tcPr>
          <w:p w14:paraId="4F34E023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05"/>
                <w:sz w:val="20"/>
                <w:szCs w:val="20"/>
              </w:rPr>
              <w:t>UI-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библиотека</w:t>
            </w:r>
          </w:p>
        </w:tc>
        <w:tc>
          <w:tcPr>
            <w:tcW w:w="6334" w:type="dxa"/>
          </w:tcPr>
          <w:p w14:paraId="3A876E70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Ant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Design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5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  <w:tr w:rsidR="0039705C" w:rsidRPr="0039705C" w14:paraId="1463098F" w14:textId="77777777" w:rsidTr="007B2586">
        <w:trPr>
          <w:trHeight w:val="720"/>
        </w:trPr>
        <w:tc>
          <w:tcPr>
            <w:tcW w:w="3049" w:type="dxa"/>
          </w:tcPr>
          <w:p w14:paraId="5F033320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Управление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состоянием клиента</w:t>
            </w:r>
          </w:p>
        </w:tc>
        <w:tc>
          <w:tcPr>
            <w:tcW w:w="6334" w:type="dxa"/>
          </w:tcPr>
          <w:p w14:paraId="18CD3B27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Zustand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4</w:t>
            </w:r>
            <w:r w:rsidRPr="0039705C">
              <w:rPr>
                <w:rFonts w:ascii="Times New Roman" w:hAnsi="Times New Roman" w:cs="Times New Roman"/>
                <w:color w:val="1A1A1A"/>
                <w:spacing w:val="-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или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  <w:tr w:rsidR="0039705C" w:rsidRPr="0039705C" w14:paraId="723E612C" w14:textId="77777777" w:rsidTr="007B2586">
        <w:trPr>
          <w:trHeight w:val="435"/>
        </w:trPr>
        <w:tc>
          <w:tcPr>
            <w:tcW w:w="3049" w:type="dxa"/>
          </w:tcPr>
          <w:p w14:paraId="367263E1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Контейнеризация</w:t>
            </w:r>
          </w:p>
        </w:tc>
        <w:tc>
          <w:tcPr>
            <w:tcW w:w="6334" w:type="dxa"/>
          </w:tcPr>
          <w:p w14:paraId="5D6E79AA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Docker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spacing w:val="-1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+ </w:t>
            </w:r>
            <w:proofErr w:type="spellStart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Compose</w:t>
            </w:r>
            <w:proofErr w:type="spellEnd"/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 или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эквивалент</w:t>
            </w:r>
          </w:p>
        </w:tc>
      </w:tr>
    </w:tbl>
    <w:p w14:paraId="5E22BCD5" w14:textId="77777777" w:rsidR="0039705C" w:rsidRPr="0039705C" w:rsidRDefault="0039705C" w:rsidP="0039705C">
      <w:pPr>
        <w:pStyle w:val="af2"/>
        <w:spacing w:before="25"/>
        <w:rPr>
          <w:rFonts w:ascii="Times New Roman" w:hAnsi="Times New Roman" w:cs="Times New Roman"/>
          <w:b/>
          <w:sz w:val="20"/>
          <w:szCs w:val="20"/>
        </w:rPr>
      </w:pPr>
    </w:p>
    <w:p w14:paraId="75B32E4A" w14:textId="77777777" w:rsidR="0039705C" w:rsidRPr="0039705C" w:rsidRDefault="0039705C" w:rsidP="0039705C">
      <w:pPr>
        <w:pStyle w:val="ab"/>
        <w:widowControl w:val="0"/>
        <w:numPr>
          <w:ilvl w:val="1"/>
          <w:numId w:val="20"/>
        </w:numPr>
        <w:tabs>
          <w:tab w:val="left" w:pos="762"/>
        </w:tabs>
        <w:autoSpaceDE w:val="0"/>
        <w:autoSpaceDN w:val="0"/>
        <w:ind w:left="762" w:hanging="649"/>
        <w:contextualSpacing w:val="0"/>
        <w:rPr>
          <w:rFonts w:ascii="Times New Roman" w:hAnsi="Times New Roman" w:cs="Times New Roman"/>
          <w:b/>
          <w:sz w:val="20"/>
          <w:szCs w:val="20"/>
        </w:rPr>
      </w:pPr>
      <w:bookmarkStart w:id="45" w:name="9.2._Информационное_обеспечение"/>
      <w:bookmarkEnd w:id="45"/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Информационное</w:t>
      </w:r>
      <w:r w:rsidRPr="0039705C">
        <w:rPr>
          <w:rFonts w:ascii="Times New Roman" w:hAnsi="Times New Roman" w:cs="Times New Roman"/>
          <w:b/>
          <w:color w:val="1A1A1A"/>
          <w:spacing w:val="7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spacing w:val="-2"/>
          <w:w w:val="120"/>
          <w:sz w:val="20"/>
          <w:szCs w:val="20"/>
        </w:rPr>
        <w:t>обеспечение</w:t>
      </w:r>
    </w:p>
    <w:p w14:paraId="7603B0D6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06A3E793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197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Реляционная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модель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данных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(ориентировочно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24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таблицы)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 использованием типов JSONB (или эквивалента);</w:t>
      </w:r>
    </w:p>
    <w:p w14:paraId="58F7A02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Доменные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группы: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идентичность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организации;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RBAC;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спортсмены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и</w:t>
      </w:r>
    </w:p>
    <w:p w14:paraId="2EC9043E" w14:textId="77777777" w:rsidR="0039705C" w:rsidRPr="0039705C" w:rsidRDefault="0039705C" w:rsidP="0039705C">
      <w:pPr>
        <w:pStyle w:val="af2"/>
        <w:spacing w:before="75" w:line="309" w:lineRule="auto"/>
        <w:ind w:left="473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прикрепления;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группы;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тренировки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единицы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нагрузки;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самоконтроль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 медицинский контроль; заявки и передачи; системные (уведомления,</w:t>
      </w:r>
    </w:p>
    <w:p w14:paraId="70B477D7" w14:textId="77777777" w:rsidR="0039705C" w:rsidRPr="0039705C" w:rsidRDefault="0039705C" w:rsidP="0039705C">
      <w:pPr>
        <w:pStyle w:val="af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аудит,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отозванные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токены);</w:t>
      </w:r>
    </w:p>
    <w:p w14:paraId="56667195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 w:line="309" w:lineRule="auto"/>
        <w:ind w:right="31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Целостность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данных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средствами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внешних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ключей,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уникальных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индексов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 ограничений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(единственный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ЦО;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одна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запись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самоконтроля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спортсмена в день; один основной тренер и один основной врач на спортсмена в</w:t>
      </w:r>
    </w:p>
    <w:p w14:paraId="33205259" w14:textId="77777777" w:rsidR="0039705C" w:rsidRPr="0039705C" w:rsidRDefault="0039705C" w:rsidP="0039705C">
      <w:pPr>
        <w:pStyle w:val="af2"/>
        <w:spacing w:before="2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организации).</w:t>
      </w:r>
    </w:p>
    <w:p w14:paraId="7A03E56A" w14:textId="77777777" w:rsidR="0039705C" w:rsidRPr="0039705C" w:rsidRDefault="0039705C" w:rsidP="0039705C">
      <w:pPr>
        <w:pStyle w:val="af2"/>
        <w:spacing w:before="95"/>
        <w:rPr>
          <w:rFonts w:ascii="Times New Roman" w:hAnsi="Times New Roman" w:cs="Times New Roman"/>
          <w:sz w:val="20"/>
          <w:szCs w:val="20"/>
        </w:rPr>
      </w:pPr>
    </w:p>
    <w:p w14:paraId="0284FF7C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762"/>
        </w:tabs>
        <w:ind w:left="762" w:hanging="649"/>
        <w:rPr>
          <w:rFonts w:ascii="Times New Roman" w:hAnsi="Times New Roman" w:cs="Times New Roman"/>
          <w:sz w:val="20"/>
          <w:szCs w:val="20"/>
        </w:rPr>
      </w:pPr>
      <w:bookmarkStart w:id="46" w:name="9.3._Лингвистическое_обеспечение"/>
      <w:bookmarkEnd w:id="46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Лингвистическое</w:t>
      </w:r>
      <w:r w:rsidRPr="0039705C">
        <w:rPr>
          <w:rFonts w:ascii="Times New Roman" w:hAnsi="Times New Roman" w:cs="Times New Roman"/>
          <w:color w:val="1A1A1A"/>
          <w:spacing w:val="3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обеспечение</w:t>
      </w:r>
    </w:p>
    <w:p w14:paraId="4349E1C8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0467962C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220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Язык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интерфейса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документации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русский;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технические идентификаторы — латиница по правилам проекта.</w:t>
      </w:r>
    </w:p>
    <w:p w14:paraId="14F8B84E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2CE7BE8E" wp14:editId="5186196A">
                <wp:simplePos x="0" y="0"/>
                <wp:positionH relativeFrom="page">
                  <wp:posOffset>796200</wp:posOffset>
                </wp:positionH>
                <wp:positionV relativeFrom="paragraph">
                  <wp:posOffset>169493</wp:posOffset>
                </wp:positionV>
                <wp:extent cx="5967730" cy="9525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BD1A6" id="Graphic 88" o:spid="_x0000_s1026" style="position:absolute;margin-left:62.7pt;margin-top:13.35pt;width:469.9pt;height:.7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24C34328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71F41F8F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791"/>
        </w:tabs>
        <w:spacing w:line="309" w:lineRule="auto"/>
        <w:ind w:left="113" w:right="504" w:firstLine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089CA75" wp14:editId="6128A0E6">
                <wp:simplePos x="0" y="0"/>
                <wp:positionH relativeFrom="page">
                  <wp:posOffset>796200</wp:posOffset>
                </wp:positionH>
                <wp:positionV relativeFrom="paragraph">
                  <wp:posOffset>616300</wp:posOffset>
                </wp:positionV>
                <wp:extent cx="5967730" cy="9525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90307" id="Graphic 89" o:spid="_x0000_s1026" style="position:absolute;margin-left:62.7pt;margin-top:48.55pt;width:469.9pt;height:.7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GeUrPN8AAAAKAQAADwAAAGRycy9kb3ducmV2LnhtbEyPy07DMBBF&#10;90j8gzVI7KiTiKYlxKkQAgl1gZS0H+DG08TCjyh2k/Tvma5geWeO7pwpd4s1bMIxaO8EpKsEGLrW&#10;K+06AcfD59MWWIjSKWm8QwFXDLCr7u9KWSg/uxqnJnaMSlwopIA+xqHgPLQ9WhlWfkBHu7MfrYwU&#10;x46rUc5Ubg3PkiTnVmpHF3o54HuP7U9zsQJ0Hffphz2Y4+TPV/29b+r5Swvx+LC8vQKLuMQ/GG76&#10;pA4VOZ38xanADOVs/UyogJdNCuwGJPk6A3aiyTYHXpX8/wvVLwAAAP//AwBQSwECLQAUAAYACAAA&#10;ACEAtoM4kv4AAADhAQAAEwAAAAAAAAAAAAAAAAAAAAAAW0NvbnRlbnRfVHlwZXNdLnhtbFBLAQIt&#10;ABQABgAIAAAAIQA4/SH/1gAAAJQBAAALAAAAAAAAAAAAAAAAAC8BAABfcmVscy8ucmVsc1BLAQIt&#10;ABQABgAIAAAAIQBZEySPHgIAAMAEAAAOAAAAAAAAAAAAAAAAAC4CAABkcnMvZTJvRG9jLnhtbFBL&#10;AQItABQABgAIAAAAIQAZ5Ss83wAAAAoBAAAPAAAAAAAAAAAAAAAAAHgEAABkcnMvZG93bnJldi54&#10;bWxQSwUGAAAAAAQABADzAAAAhAUAAAAA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47" w:name="10._Требования_к_целевой_среде_развёртыв"/>
      <w:bookmarkEnd w:id="47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27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целевой</w:t>
      </w:r>
      <w:r w:rsidRPr="0039705C">
        <w:rPr>
          <w:rFonts w:ascii="Times New Roman" w:hAnsi="Times New Roman" w:cs="Times New Roman"/>
          <w:color w:val="1A1A1A"/>
          <w:spacing w:val="-27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среде</w:t>
      </w:r>
      <w:r w:rsidRPr="0039705C">
        <w:rPr>
          <w:rFonts w:ascii="Times New Roman" w:hAnsi="Times New Roman" w:cs="Times New Roman"/>
          <w:color w:val="1A1A1A"/>
          <w:spacing w:val="-2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развёртывания (</w:t>
      </w:r>
      <w:proofErr w:type="spellStart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справочно</w:t>
      </w:r>
      <w:proofErr w:type="spellEnd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, для передачи Заказчику)</w:t>
      </w:r>
    </w:p>
    <w:p w14:paraId="3D6B9C79" w14:textId="77777777" w:rsidR="0039705C" w:rsidRPr="0039705C" w:rsidRDefault="0039705C" w:rsidP="0039705C">
      <w:pPr>
        <w:pStyle w:val="af2"/>
        <w:spacing w:before="300" w:line="309" w:lineRule="auto"/>
        <w:ind w:left="113" w:right="286"/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Приводится как ориентир для самостоятельного развёртывания Заказчиком; обеспечение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среды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обязанность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Заказчика: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ОС: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Linux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(Ubuntu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Server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24.04 LTS или эквивалент; при импортозамещении — российская ОС из реестра); - Ресурсы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(минимально):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2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vCPU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,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2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ГБ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ОЗУ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(рекомендуется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4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ГБ+),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30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ГБ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диска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 возможностью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расширения;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СУБД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PostgreSQL</w:t>
      </w:r>
      <w:proofErr w:type="spellEnd"/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16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(или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эквивалент),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обратный прокси-сервер (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nginx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или эквивалент) с TLS-сертификатом и доменным </w:t>
      </w:r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>именем.</w:t>
      </w: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6EB192CF" wp14:editId="2D5A07AF">
                <wp:simplePos x="0" y="0"/>
                <wp:positionH relativeFrom="page">
                  <wp:posOffset>796200</wp:posOffset>
                </wp:positionH>
                <wp:positionV relativeFrom="paragraph">
                  <wp:posOffset>670600</wp:posOffset>
                </wp:positionV>
                <wp:extent cx="5967730" cy="9525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991B" id="Graphic 91" o:spid="_x0000_s1026" style="position:absolute;margin-left:62.7pt;margin-top:52.8pt;width:469.9pt;height:.75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LwdtCd4AAAAMAQAADwAAAGRycy9kb3ducmV2LnhtbEyPwWrDMBBE&#10;74X+g9hAb41kUzvFtRxKaaHkULCTD1AsxRaRVsZSbOfvK5/a2wz7mJ0p94s1ZFKj1w45JFsGRGHr&#10;pMaOw+n49fwKxAeBUhiHisNdedhXjw+lKKSbsVZTEzoSQ9AXgkMfwlBQ6tteWeG3blAYbxc3WhGi&#10;HTsqRzHHcGtoylhOrdAYP/RiUB+9aq/NzXLQdTgkn/ZoTpO73PXPoannb83502Z5fwMS1BL+YFjr&#10;x+pQxU5nd0PpiYk+zV4iGgXLciArwfIsBXJe1S4BWpX0/4jqFwAA//8DAFBLAQItABQABgAIAAAA&#10;IQC2gziS/gAAAOEBAAATAAAAAAAAAAAAAAAAAAAAAABbQ29udGVudF9UeXBlc10ueG1sUEsBAi0A&#10;FAAGAAgAAAAhADj9If/WAAAAlAEAAAsAAAAAAAAAAAAAAAAALwEAAF9yZWxzLy5yZWxzUEsBAi0A&#10;FAAGAAgAAAAhAFkTJI8eAgAAwAQAAA4AAAAAAAAAAAAAAAAALgIAAGRycy9lMm9Eb2MueG1sUEsB&#10;Ai0AFAAGAAgAAAAhAC8HbQneAAAADAEAAA8AAAAAAAAAAAAAAAAAeAQAAGRycy9kb3ducmV2Lnht&#10;bFBLBQYAAAAABAAEAPMAAACDBQAAAAA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48" w:name="11._Состав_и_содержание_работ_(этапы_раз"/>
      <w:bookmarkEnd w:id="48"/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 xml:space="preserve"> </w:t>
      </w:r>
    </w:p>
    <w:p w14:paraId="645E9A9B" w14:textId="77777777" w:rsidR="0039705C" w:rsidRPr="0039705C" w:rsidRDefault="0039705C" w:rsidP="0039705C">
      <w:pPr>
        <w:pStyle w:val="af2"/>
        <w:spacing w:before="300" w:line="309" w:lineRule="auto"/>
        <w:ind w:left="113" w:right="286"/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spacing w:val="-2"/>
          <w:w w:val="110"/>
          <w:sz w:val="20"/>
          <w:szCs w:val="20"/>
        </w:rPr>
        <w:t>Э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тапы оказания услуг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 xml:space="preserve">(этапы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разработки)</w:t>
      </w:r>
    </w:p>
    <w:p w14:paraId="1C5E258C" w14:textId="77777777" w:rsidR="0039705C" w:rsidRPr="0039705C" w:rsidRDefault="0039705C" w:rsidP="0039705C">
      <w:pPr>
        <w:pStyle w:val="af2"/>
        <w:spacing w:before="3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3522"/>
        <w:gridCol w:w="2944"/>
      </w:tblGrid>
      <w:tr w:rsidR="0039705C" w:rsidRPr="0039705C" w14:paraId="5E911D54" w14:textId="77777777" w:rsidTr="007B2586">
        <w:trPr>
          <w:trHeight w:val="435"/>
        </w:trPr>
        <w:tc>
          <w:tcPr>
            <w:tcW w:w="2917" w:type="dxa"/>
            <w:shd w:val="clear" w:color="auto" w:fill="EDEDED"/>
          </w:tcPr>
          <w:p w14:paraId="62D31B4A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4"/>
                <w:w w:val="120"/>
                <w:sz w:val="20"/>
                <w:szCs w:val="20"/>
              </w:rPr>
              <w:t>Этап</w:t>
            </w:r>
          </w:p>
        </w:tc>
        <w:tc>
          <w:tcPr>
            <w:tcW w:w="3522" w:type="dxa"/>
            <w:shd w:val="clear" w:color="auto" w:fill="EDEDED"/>
          </w:tcPr>
          <w:p w14:paraId="57CABEE6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Содержание</w:t>
            </w:r>
          </w:p>
        </w:tc>
        <w:tc>
          <w:tcPr>
            <w:tcW w:w="2944" w:type="dxa"/>
            <w:shd w:val="clear" w:color="auto" w:fill="EDEDED"/>
          </w:tcPr>
          <w:p w14:paraId="180A4F4E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b/>
                <w:color w:val="1A1A1A"/>
                <w:spacing w:val="-2"/>
                <w:w w:val="120"/>
                <w:sz w:val="20"/>
                <w:szCs w:val="20"/>
              </w:rPr>
              <w:t>Результат</w:t>
            </w:r>
          </w:p>
        </w:tc>
      </w:tr>
      <w:tr w:rsidR="0039705C" w:rsidRPr="0039705C" w14:paraId="6D73FB00" w14:textId="77777777" w:rsidTr="007B2586">
        <w:trPr>
          <w:trHeight w:val="1005"/>
        </w:trPr>
        <w:tc>
          <w:tcPr>
            <w:tcW w:w="2917" w:type="dxa"/>
          </w:tcPr>
          <w:p w14:paraId="001F0FFD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1.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Обследование</w:t>
            </w:r>
            <w:r w:rsidRPr="0039705C">
              <w:rPr>
                <w:rFonts w:ascii="Times New Roman" w:hAnsi="Times New Roman" w:cs="Times New Roman"/>
                <w:color w:val="1A1A1A"/>
                <w:spacing w:val="-14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и проектирование</w:t>
            </w:r>
          </w:p>
        </w:tc>
        <w:tc>
          <w:tcPr>
            <w:tcW w:w="3522" w:type="dxa"/>
          </w:tcPr>
          <w:p w14:paraId="42B502AD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Уточнение</w:t>
            </w:r>
            <w:r w:rsidRPr="0039705C">
              <w:rPr>
                <w:rFonts w:ascii="Times New Roman" w:hAnsi="Times New Roman" w:cs="Times New Roman"/>
                <w:color w:val="1A1A1A"/>
                <w:spacing w:val="-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требований,</w:t>
            </w:r>
          </w:p>
          <w:p w14:paraId="35346F4E" w14:textId="77777777" w:rsidR="0039705C" w:rsidRPr="0039705C" w:rsidRDefault="0039705C" w:rsidP="007B2586">
            <w:pPr>
              <w:pStyle w:val="TableParagraph"/>
              <w:spacing w:before="64"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архитектура,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модель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данных, ролевая модель</w:t>
            </w:r>
          </w:p>
        </w:tc>
        <w:tc>
          <w:tcPr>
            <w:tcW w:w="2944" w:type="dxa"/>
          </w:tcPr>
          <w:p w14:paraId="379EDE00" w14:textId="77777777" w:rsidR="0039705C" w:rsidRPr="0039705C" w:rsidRDefault="0039705C" w:rsidP="007B2586">
            <w:pPr>
              <w:pStyle w:val="TableParagraph"/>
              <w:spacing w:line="309" w:lineRule="auto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 xml:space="preserve">Технический проект,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модель данных,</w:t>
            </w:r>
          </w:p>
          <w:p w14:paraId="64B77798" w14:textId="77777777" w:rsidR="0039705C" w:rsidRPr="0039705C" w:rsidRDefault="0039705C" w:rsidP="007B2586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спецификация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5"/>
                <w:w w:val="115"/>
                <w:sz w:val="20"/>
                <w:szCs w:val="20"/>
              </w:rPr>
              <w:t>API</w:t>
            </w:r>
          </w:p>
        </w:tc>
      </w:tr>
      <w:tr w:rsidR="0039705C" w:rsidRPr="0039705C" w14:paraId="78B1F373" w14:textId="77777777" w:rsidTr="007B2586">
        <w:trPr>
          <w:trHeight w:val="720"/>
        </w:trPr>
        <w:tc>
          <w:tcPr>
            <w:tcW w:w="2917" w:type="dxa"/>
          </w:tcPr>
          <w:p w14:paraId="157127B6" w14:textId="77777777" w:rsidR="0039705C" w:rsidRPr="0039705C" w:rsidRDefault="0039705C" w:rsidP="007B2586">
            <w:pPr>
              <w:pStyle w:val="TableParagraph"/>
              <w:spacing w:line="309" w:lineRule="auto"/>
              <w:ind w:righ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2.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Разработка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серверной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части</w:t>
            </w:r>
          </w:p>
        </w:tc>
        <w:tc>
          <w:tcPr>
            <w:tcW w:w="3522" w:type="dxa"/>
          </w:tcPr>
          <w:p w14:paraId="310D3C92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 xml:space="preserve">REST-API, модель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данных,</w:t>
            </w:r>
          </w:p>
          <w:p w14:paraId="63D98381" w14:textId="77777777" w:rsidR="0039705C" w:rsidRPr="0039705C" w:rsidRDefault="0039705C" w:rsidP="007B2586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миграции,</w:t>
            </w:r>
            <w:r w:rsidRPr="0039705C">
              <w:rPr>
                <w:rFonts w:ascii="Times New Roman" w:hAnsi="Times New Roman" w:cs="Times New Roman"/>
                <w:color w:val="1A1A1A"/>
                <w:spacing w:val="16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RBAC,</w:t>
            </w:r>
            <w:r w:rsidRPr="0039705C">
              <w:rPr>
                <w:rFonts w:ascii="Times New Roman" w:hAnsi="Times New Roman" w:cs="Times New Roman"/>
                <w:color w:val="1A1A1A"/>
                <w:spacing w:val="17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планировщик</w:t>
            </w:r>
          </w:p>
        </w:tc>
        <w:tc>
          <w:tcPr>
            <w:tcW w:w="2944" w:type="dxa"/>
          </w:tcPr>
          <w:p w14:paraId="2A96DD3B" w14:textId="77777777" w:rsidR="0039705C" w:rsidRPr="0039705C" w:rsidRDefault="0039705C" w:rsidP="007B2586">
            <w:pPr>
              <w:pStyle w:val="TableParagraph"/>
              <w:spacing w:line="309" w:lineRule="auto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Серверная часть, покрытая</w:t>
            </w:r>
            <w:r w:rsidRPr="0039705C">
              <w:rPr>
                <w:rFonts w:ascii="Times New Roman" w:hAnsi="Times New Roman" w:cs="Times New Roman"/>
                <w:color w:val="1A1A1A"/>
                <w:spacing w:val="10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тестами</w:t>
            </w:r>
          </w:p>
        </w:tc>
      </w:tr>
      <w:tr w:rsidR="0039705C" w:rsidRPr="0039705C" w14:paraId="76729786" w14:textId="77777777" w:rsidTr="007B2586">
        <w:trPr>
          <w:trHeight w:val="720"/>
        </w:trPr>
        <w:tc>
          <w:tcPr>
            <w:tcW w:w="2917" w:type="dxa"/>
          </w:tcPr>
          <w:p w14:paraId="5DD58CDE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lastRenderedPageBreak/>
              <w:t>3.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Разработка</w:t>
            </w:r>
          </w:p>
          <w:p w14:paraId="648A17DC" w14:textId="77777777" w:rsidR="0039705C" w:rsidRPr="0039705C" w:rsidRDefault="0039705C" w:rsidP="007B2586">
            <w:pPr>
              <w:pStyle w:val="TableParagraph"/>
              <w:spacing w:before="6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клиентской</w:t>
            </w:r>
            <w:r w:rsidRPr="0039705C">
              <w:rPr>
                <w:rFonts w:ascii="Times New Roman" w:hAnsi="Times New Roman" w:cs="Times New Roman"/>
                <w:color w:val="1A1A1A"/>
                <w:spacing w:val="-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части</w:t>
            </w:r>
          </w:p>
        </w:tc>
        <w:tc>
          <w:tcPr>
            <w:tcW w:w="3522" w:type="dxa"/>
          </w:tcPr>
          <w:p w14:paraId="20C22C63" w14:textId="77777777" w:rsidR="0039705C" w:rsidRPr="0039705C" w:rsidRDefault="0039705C" w:rsidP="007B2586">
            <w:pPr>
              <w:pStyle w:val="TableParagraph"/>
              <w:spacing w:line="309" w:lineRule="auto"/>
              <w:ind w:righ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SPA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всем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подсистемам раздела 5</w:t>
            </w:r>
          </w:p>
        </w:tc>
        <w:tc>
          <w:tcPr>
            <w:tcW w:w="2944" w:type="dxa"/>
          </w:tcPr>
          <w:p w14:paraId="542DA728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Клиентское</w:t>
            </w:r>
            <w:r w:rsidRPr="0039705C">
              <w:rPr>
                <w:rFonts w:ascii="Times New Roman" w:hAnsi="Times New Roman" w:cs="Times New Roman"/>
                <w:color w:val="1A1A1A"/>
                <w:spacing w:val="-15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приложение</w:t>
            </w:r>
          </w:p>
        </w:tc>
      </w:tr>
      <w:tr w:rsidR="0039705C" w:rsidRPr="0039705C" w14:paraId="4F558068" w14:textId="77777777" w:rsidTr="007B2586">
        <w:trPr>
          <w:trHeight w:val="720"/>
        </w:trPr>
        <w:tc>
          <w:tcPr>
            <w:tcW w:w="2917" w:type="dxa"/>
          </w:tcPr>
          <w:p w14:paraId="252BE266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4.</w:t>
            </w:r>
            <w:r w:rsidRPr="0039705C">
              <w:rPr>
                <w:rFonts w:ascii="Times New Roman" w:hAnsi="Times New Roman" w:cs="Times New Roman"/>
                <w:color w:val="1A1A1A"/>
                <w:spacing w:val="-8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Тестирование</w:t>
            </w:r>
          </w:p>
        </w:tc>
        <w:tc>
          <w:tcPr>
            <w:tcW w:w="3522" w:type="dxa"/>
          </w:tcPr>
          <w:p w14:paraId="1F991A21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Модульное,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интеграционное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 сквозное (E2E) тестирование</w:t>
            </w:r>
          </w:p>
        </w:tc>
        <w:tc>
          <w:tcPr>
            <w:tcW w:w="2944" w:type="dxa"/>
          </w:tcPr>
          <w:p w14:paraId="4F8C2ADF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Отчёты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о</w:t>
            </w:r>
            <w:r w:rsidRPr="0039705C">
              <w:rPr>
                <w:rFonts w:ascii="Times New Roman" w:hAnsi="Times New Roman" w:cs="Times New Roman"/>
                <w:color w:val="1A1A1A"/>
                <w:spacing w:val="-16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тестировании, устранение дефектов</w:t>
            </w:r>
          </w:p>
        </w:tc>
      </w:tr>
      <w:tr w:rsidR="0039705C" w:rsidRPr="0039705C" w14:paraId="4E636AF2" w14:textId="77777777" w:rsidTr="007B2586">
        <w:trPr>
          <w:trHeight w:val="1005"/>
        </w:trPr>
        <w:tc>
          <w:tcPr>
            <w:tcW w:w="2917" w:type="dxa"/>
          </w:tcPr>
          <w:p w14:paraId="1E2BF5FE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5.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Подготовка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</w:t>
            </w:r>
            <w:r w:rsidRPr="0039705C">
              <w:rPr>
                <w:rFonts w:ascii="Times New Roman" w:hAnsi="Times New Roman" w:cs="Times New Roman"/>
                <w:color w:val="1A1A1A"/>
                <w:spacing w:val="-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передаче</w:t>
            </w:r>
          </w:p>
        </w:tc>
        <w:tc>
          <w:tcPr>
            <w:tcW w:w="3522" w:type="dxa"/>
          </w:tcPr>
          <w:p w14:paraId="1788CD72" w14:textId="77777777" w:rsidR="0039705C" w:rsidRPr="0039705C" w:rsidRDefault="0039705C" w:rsidP="007B25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0"/>
                <w:sz w:val="20"/>
                <w:szCs w:val="20"/>
              </w:rPr>
              <w:t>Установочный</w:t>
            </w:r>
            <w:r w:rsidRPr="0039705C">
              <w:rPr>
                <w:rFonts w:ascii="Times New Roman" w:hAnsi="Times New Roman" w:cs="Times New Roman"/>
                <w:color w:val="1A1A1A"/>
                <w:spacing w:val="46"/>
                <w:w w:val="110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0"/>
                <w:sz w:val="20"/>
                <w:szCs w:val="20"/>
              </w:rPr>
              <w:t>комплект,</w:t>
            </w:r>
          </w:p>
          <w:p w14:paraId="763E3C6B" w14:textId="77777777" w:rsidR="0039705C" w:rsidRPr="0039705C" w:rsidRDefault="0039705C" w:rsidP="007B2586">
            <w:pPr>
              <w:pStyle w:val="TableParagraph"/>
              <w:spacing w:before="64"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инструкция</w:t>
            </w:r>
            <w:r w:rsidRPr="0039705C">
              <w:rPr>
                <w:rFonts w:ascii="Times New Roman" w:hAnsi="Times New Roman" w:cs="Times New Roman"/>
                <w:color w:val="1A1A1A"/>
                <w:spacing w:val="-1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</w:t>
            </w:r>
            <w:r w:rsidRPr="0039705C">
              <w:rPr>
                <w:rFonts w:ascii="Times New Roman" w:hAnsi="Times New Roman" w:cs="Times New Roman"/>
                <w:color w:val="1A1A1A"/>
                <w:spacing w:val="-12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 xml:space="preserve">развёртыванию, </w:t>
            </w:r>
            <w:r w:rsidRPr="0039705C">
              <w:rPr>
                <w:rFonts w:ascii="Times New Roman" w:hAnsi="Times New Roman" w:cs="Times New Roman"/>
                <w:color w:val="1A1A1A"/>
                <w:spacing w:val="-2"/>
                <w:w w:val="115"/>
                <w:sz w:val="20"/>
                <w:szCs w:val="20"/>
              </w:rPr>
              <w:t>документация</w:t>
            </w:r>
          </w:p>
        </w:tc>
        <w:tc>
          <w:tcPr>
            <w:tcW w:w="2944" w:type="dxa"/>
          </w:tcPr>
          <w:p w14:paraId="4CA0C2F1" w14:textId="77777777" w:rsidR="0039705C" w:rsidRPr="0039705C" w:rsidRDefault="0039705C" w:rsidP="007B2586">
            <w:pPr>
              <w:pStyle w:val="TableParagraph"/>
              <w:spacing w:line="309" w:lineRule="auto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Комплект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поставки (раздел 13)</w:t>
            </w:r>
          </w:p>
        </w:tc>
      </w:tr>
      <w:tr w:rsidR="0039705C" w:rsidRPr="0039705C" w14:paraId="269AC39B" w14:textId="77777777" w:rsidTr="007B2586">
        <w:trPr>
          <w:trHeight w:val="720"/>
        </w:trPr>
        <w:tc>
          <w:tcPr>
            <w:tcW w:w="2917" w:type="dxa"/>
          </w:tcPr>
          <w:p w14:paraId="570AA61F" w14:textId="77777777" w:rsidR="0039705C" w:rsidRPr="0039705C" w:rsidRDefault="0039705C" w:rsidP="007B2586">
            <w:pPr>
              <w:pStyle w:val="TableParagraph"/>
              <w:spacing w:line="309" w:lineRule="auto"/>
              <w:ind w:right="371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6. Предварительные и приёмочные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испытания</w:t>
            </w:r>
          </w:p>
        </w:tc>
        <w:tc>
          <w:tcPr>
            <w:tcW w:w="3522" w:type="dxa"/>
          </w:tcPr>
          <w:p w14:paraId="4E93D5CB" w14:textId="77777777" w:rsidR="0039705C" w:rsidRPr="0039705C" w:rsidRDefault="0039705C" w:rsidP="007B2586">
            <w:pPr>
              <w:pStyle w:val="TableParagraph"/>
              <w:spacing w:line="30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Проверка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соответствия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ТЗ</w:t>
            </w:r>
            <w:r w:rsidRPr="0039705C">
              <w:rPr>
                <w:rFonts w:ascii="Times New Roman" w:hAnsi="Times New Roman" w:cs="Times New Roman"/>
                <w:color w:val="1A1A1A"/>
                <w:spacing w:val="-13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по Программе и методике</w:t>
            </w:r>
          </w:p>
        </w:tc>
        <w:tc>
          <w:tcPr>
            <w:tcW w:w="2944" w:type="dxa"/>
          </w:tcPr>
          <w:p w14:paraId="187DA11E" w14:textId="77777777" w:rsidR="0039705C" w:rsidRPr="0039705C" w:rsidRDefault="0039705C" w:rsidP="007B2586">
            <w:pPr>
              <w:pStyle w:val="TableParagraph"/>
              <w:spacing w:line="309" w:lineRule="auto"/>
              <w:ind w:right="168"/>
              <w:rPr>
                <w:rFonts w:ascii="Times New Roman" w:hAnsi="Times New Roman" w:cs="Times New Roman"/>
                <w:sz w:val="20"/>
                <w:szCs w:val="20"/>
              </w:rPr>
            </w:pP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Протоколы</w:t>
            </w:r>
            <w:r w:rsidRPr="0039705C">
              <w:rPr>
                <w:rFonts w:ascii="Times New Roman" w:hAnsi="Times New Roman" w:cs="Times New Roman"/>
                <w:color w:val="1A1A1A"/>
                <w:spacing w:val="-17"/>
                <w:w w:val="115"/>
                <w:sz w:val="20"/>
                <w:szCs w:val="20"/>
              </w:rPr>
              <w:t xml:space="preserve"> </w:t>
            </w:r>
            <w:r w:rsidRPr="0039705C">
              <w:rPr>
                <w:rFonts w:ascii="Times New Roman" w:hAnsi="Times New Roman" w:cs="Times New Roman"/>
                <w:color w:val="1A1A1A"/>
                <w:w w:val="115"/>
                <w:sz w:val="20"/>
                <w:szCs w:val="20"/>
              </w:rPr>
              <w:t>испытаний, Акт приёмки</w:t>
            </w:r>
          </w:p>
        </w:tc>
      </w:tr>
    </w:tbl>
    <w:p w14:paraId="1A4EE4A2" w14:textId="77777777" w:rsidR="0039705C" w:rsidRPr="0039705C" w:rsidRDefault="0039705C" w:rsidP="0039705C">
      <w:pPr>
        <w:pStyle w:val="af2"/>
        <w:spacing w:before="254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Порядок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сроки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уточняются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календарным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планом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контракта.</w:t>
      </w:r>
    </w:p>
    <w:p w14:paraId="5FA5CDBA" w14:textId="77777777" w:rsidR="0039705C" w:rsidRPr="0039705C" w:rsidRDefault="0039705C" w:rsidP="0039705C">
      <w:pPr>
        <w:pStyle w:val="af2"/>
        <w:spacing w:before="84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71E5A168" wp14:editId="116E1503">
                <wp:simplePos x="0" y="0"/>
                <wp:positionH relativeFrom="page">
                  <wp:posOffset>796200</wp:posOffset>
                </wp:positionH>
                <wp:positionV relativeFrom="paragraph">
                  <wp:posOffset>216249</wp:posOffset>
                </wp:positionV>
                <wp:extent cx="5967730" cy="9525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9D43F" id="Graphic 92" o:spid="_x0000_s1026" style="position:absolute;margin-left:62.7pt;margin-top:17.05pt;width:469.9pt;height:.7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JTonbuIAAAAKAQAADwAAAGRycy9kb3ducmV2LnhtbEyPwU6DQBCG&#10;7ya+w2ZMvDR2KRZUZGnEaOvBmEh76HELIxDZWWS3LX17pyc9/jNf/vkmXYymEwccXGtJwWwagEAq&#10;bdVSrWCzfr25B+G8pkp3llDBCR0sssuLVCeVPdInHgpfCy4hl2gFjfd9IqUrGzTaTW2PxLsvOxjt&#10;OQ61rAZ95HLTyTAIYml0S3yh0T0+N1h+F3ujIC/y1Xu+Xn5sXiYPb6dVu737mWyVur4anx5BeBz9&#10;HwxnfVaHjJ12dk+VEx3nMJozquB2PgNxBoI4CkHseBLFILNU/n8h+wU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lOid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76D23F38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7AD041B3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791"/>
        </w:tabs>
        <w:spacing w:line="309" w:lineRule="auto"/>
        <w:ind w:left="113" w:right="1135" w:firstLine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4728BBE0" wp14:editId="00BC6B87">
                <wp:simplePos x="0" y="0"/>
                <wp:positionH relativeFrom="page">
                  <wp:posOffset>796200</wp:posOffset>
                </wp:positionH>
                <wp:positionV relativeFrom="paragraph">
                  <wp:posOffset>616300</wp:posOffset>
                </wp:positionV>
                <wp:extent cx="5967730" cy="9525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94081" id="Graphic 93" o:spid="_x0000_s1026" style="position:absolute;margin-left:62.7pt;margin-top:48.55pt;width:469.9pt;height:.7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GeUrPN8AAAAKAQAADwAAAGRycy9kb3ducmV2LnhtbEyPy07DMBBF&#10;90j8gzVI7KiTiKYlxKkQAgl1gZS0H+DG08TCjyh2k/Tvma5geWeO7pwpd4s1bMIxaO8EpKsEGLrW&#10;K+06AcfD59MWWIjSKWm8QwFXDLCr7u9KWSg/uxqnJnaMSlwopIA+xqHgPLQ9WhlWfkBHu7MfrYwU&#10;x46rUc5Ubg3PkiTnVmpHF3o54HuP7U9zsQJ0Hffphz2Y4+TPV/29b+r5Swvx+LC8vQKLuMQ/GG76&#10;pA4VOZ38xanADOVs/UyogJdNCuwGJPk6A3aiyTYHXpX8/wvVLwAAAP//AwBQSwECLQAUAAYACAAA&#10;ACEAtoM4kv4AAADhAQAAEwAAAAAAAAAAAAAAAAAAAAAAW0NvbnRlbnRfVHlwZXNdLnhtbFBLAQIt&#10;ABQABgAIAAAAIQA4/SH/1gAAAJQBAAALAAAAAAAAAAAAAAAAAC8BAABfcmVscy8ucmVsc1BLAQIt&#10;ABQABgAIAAAAIQBZEySPHgIAAMAEAAAOAAAAAAAAAAAAAAAAAC4CAABkcnMvZTJvRG9jLnhtbFBL&#10;AQItABQABgAIAAAAIQAZ5Ss83wAAAAoBAAAPAAAAAAAAAAAAAAAAAHgEAABkcnMvZG93bnJldi54&#10;bWxQSwUGAAAAAAQABADzAAAAhAUAAAAA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49" w:name="12._Порядок_контроля_и_приёмки_результат"/>
      <w:bookmarkEnd w:id="49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Порядок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контроля</w:t>
      </w:r>
      <w:r w:rsidRPr="0039705C">
        <w:rPr>
          <w:rFonts w:ascii="Times New Roman" w:hAnsi="Times New Roman" w:cs="Times New Roman"/>
          <w:color w:val="1A1A1A"/>
          <w:spacing w:val="-7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приёмки</w:t>
      </w:r>
      <w:r w:rsidRPr="0039705C">
        <w:rPr>
          <w:rFonts w:ascii="Times New Roman" w:hAnsi="Times New Roman" w:cs="Times New Roman"/>
          <w:color w:val="1A1A1A"/>
          <w:spacing w:val="-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 xml:space="preserve">результата </w:t>
      </w:r>
      <w:r w:rsidRPr="0039705C">
        <w:rPr>
          <w:rFonts w:ascii="Times New Roman" w:hAnsi="Times New Roman" w:cs="Times New Roman"/>
          <w:color w:val="1A1A1A"/>
          <w:spacing w:val="-4"/>
          <w:w w:val="120"/>
          <w:sz w:val="20"/>
          <w:szCs w:val="20"/>
        </w:rPr>
        <w:t>работ</w:t>
      </w:r>
    </w:p>
    <w:p w14:paraId="227561B2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spacing w:before="311"/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50" w:name="12.1._Виды_испытаний"/>
      <w:bookmarkEnd w:id="50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Виды</w:t>
      </w:r>
      <w:r w:rsidRPr="0039705C">
        <w:rPr>
          <w:rFonts w:ascii="Times New Roman" w:hAnsi="Times New Roman" w:cs="Times New Roman"/>
          <w:color w:val="1A1A1A"/>
          <w:spacing w:val="13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испытаний</w:t>
      </w:r>
    </w:p>
    <w:p w14:paraId="0C31B246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6990DB4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line="309" w:lineRule="auto"/>
        <w:ind w:right="1363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20"/>
          <w:sz w:val="20"/>
          <w:szCs w:val="20"/>
        </w:rPr>
        <w:t xml:space="preserve">Предварительные испытания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 xml:space="preserve">— проверка соответствия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функциональным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требованиям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раздела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5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стенде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Исполнителя/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Заказчика;</w:t>
      </w:r>
    </w:p>
    <w:p w14:paraId="7539274E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 w:line="309" w:lineRule="auto"/>
        <w:ind w:right="44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Приёмочные испытания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проверка соответствия всем требованиям ТЗ по согласованной Программе и методике испытаний.</w:t>
      </w:r>
    </w:p>
    <w:p w14:paraId="2CA5C67C" w14:textId="77777777" w:rsidR="0039705C" w:rsidRPr="0039705C" w:rsidRDefault="0039705C" w:rsidP="0039705C">
      <w:pPr>
        <w:pStyle w:val="af2"/>
        <w:spacing w:before="22"/>
        <w:rPr>
          <w:rFonts w:ascii="Times New Roman" w:hAnsi="Times New Roman" w:cs="Times New Roman"/>
          <w:sz w:val="20"/>
          <w:szCs w:val="20"/>
        </w:rPr>
      </w:pPr>
    </w:p>
    <w:p w14:paraId="6EBC534B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51" w:name="12.2._Критерии_приёмки"/>
      <w:bookmarkEnd w:id="51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Критерии</w:t>
      </w:r>
      <w:r w:rsidRPr="0039705C">
        <w:rPr>
          <w:rFonts w:ascii="Times New Roman" w:hAnsi="Times New Roman" w:cs="Times New Roman"/>
          <w:color w:val="1A1A1A"/>
          <w:spacing w:val="-16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приёмки</w:t>
      </w:r>
    </w:p>
    <w:p w14:paraId="49D452B1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7175203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Реализованы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все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функциональные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раздела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>5;</w:t>
      </w:r>
    </w:p>
    <w:p w14:paraId="356309D2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 w:line="309" w:lineRule="auto"/>
        <w:ind w:right="791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Подтверждены качественные характеристики раздела 7 и встроенные механизмы безопасности раздела 8 в эталонных условиях испытаний;</w:t>
      </w:r>
    </w:p>
    <w:p w14:paraId="337C9DB9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46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Передан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полный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комплект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результатов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оказания услуг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(раздел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13,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4"/>
          <w:w w:val="115"/>
          <w:sz w:val="20"/>
          <w:szCs w:val="20"/>
        </w:rPr>
        <w:t>14);</w:t>
      </w:r>
    </w:p>
    <w:p w14:paraId="4EBB934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Результаты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оформлены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протоколами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испытаний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Актом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приёмки.</w:t>
      </w:r>
    </w:p>
    <w:p w14:paraId="0D0DF92A" w14:textId="77777777" w:rsidR="0039705C" w:rsidRPr="0039705C" w:rsidRDefault="0039705C" w:rsidP="0039705C">
      <w:pPr>
        <w:pStyle w:val="ab"/>
        <w:tabs>
          <w:tab w:val="left" w:pos="473"/>
        </w:tabs>
        <w:spacing w:before="120"/>
        <w:rPr>
          <w:rFonts w:ascii="Times New Roman" w:hAnsi="Times New Roman" w:cs="Times New Roman"/>
          <w:sz w:val="20"/>
          <w:szCs w:val="20"/>
        </w:rPr>
      </w:pPr>
    </w:p>
    <w:p w14:paraId="6C1C8916" w14:textId="77777777" w:rsidR="0039705C" w:rsidRPr="0039705C" w:rsidRDefault="0039705C" w:rsidP="0039705C">
      <w:pPr>
        <w:pStyle w:val="2"/>
        <w:numPr>
          <w:ilvl w:val="1"/>
          <w:numId w:val="20"/>
        </w:numPr>
        <w:tabs>
          <w:tab w:val="left" w:pos="943"/>
        </w:tabs>
        <w:spacing w:before="77"/>
        <w:ind w:left="943" w:hanging="830"/>
        <w:rPr>
          <w:rFonts w:ascii="Times New Roman" w:hAnsi="Times New Roman" w:cs="Times New Roman"/>
          <w:sz w:val="20"/>
          <w:szCs w:val="20"/>
        </w:rPr>
      </w:pPr>
      <w:bookmarkStart w:id="52" w:name="12.3._Требования_к_тестированию"/>
      <w:bookmarkEnd w:id="52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1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тестированию</w:t>
      </w:r>
    </w:p>
    <w:p w14:paraId="1DC4001D" w14:textId="77777777" w:rsidR="0039705C" w:rsidRPr="0039705C" w:rsidRDefault="0039705C" w:rsidP="0039705C">
      <w:pPr>
        <w:pStyle w:val="af2"/>
        <w:spacing w:before="86"/>
        <w:rPr>
          <w:rFonts w:ascii="Times New Roman" w:hAnsi="Times New Roman" w:cs="Times New Roman"/>
          <w:b/>
          <w:sz w:val="20"/>
          <w:szCs w:val="20"/>
        </w:rPr>
      </w:pPr>
    </w:p>
    <w:p w14:paraId="03451A67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Модульные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тесты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серверной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клиентской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частей;</w:t>
      </w:r>
    </w:p>
    <w:p w14:paraId="0D1287EF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2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Сквозные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(E2E)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сценарные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тесты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ключевым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сценариям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раздела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>5;</w:t>
      </w:r>
    </w:p>
    <w:p w14:paraId="1AF59D3E" w14:textId="77777777" w:rsidR="0039705C" w:rsidRPr="0039705C" w:rsidRDefault="0039705C" w:rsidP="0039705C">
      <w:pPr>
        <w:pStyle w:val="ab"/>
        <w:widowControl w:val="0"/>
        <w:numPr>
          <w:ilvl w:val="2"/>
          <w:numId w:val="20"/>
        </w:numPr>
        <w:tabs>
          <w:tab w:val="left" w:pos="473"/>
        </w:tabs>
        <w:autoSpaceDE w:val="0"/>
        <w:autoSpaceDN w:val="0"/>
        <w:spacing w:before="119" w:line="309" w:lineRule="auto"/>
        <w:ind w:right="88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Возможность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автоматизированной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сборки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прогона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тестов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системе непрерывной интеграции (CI).</w:t>
      </w:r>
    </w:p>
    <w:p w14:paraId="5B9E0D95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5775C3C7" wp14:editId="5BE489CD">
                <wp:simplePos x="0" y="0"/>
                <wp:positionH relativeFrom="page">
                  <wp:posOffset>796200</wp:posOffset>
                </wp:positionH>
                <wp:positionV relativeFrom="paragraph">
                  <wp:posOffset>169393</wp:posOffset>
                </wp:positionV>
                <wp:extent cx="5967730" cy="9525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779D7" id="Graphic 94" o:spid="_x0000_s1026" style="position:absolute;margin-left:62.7pt;margin-top:13.35pt;width:469.9pt;height:.7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597BF551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037F010B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791"/>
        </w:tabs>
        <w:ind w:left="791" w:hanging="678"/>
        <w:rPr>
          <w:rFonts w:ascii="Times New Roman" w:hAnsi="Times New Roman" w:cs="Times New Roman"/>
          <w:sz w:val="20"/>
          <w:szCs w:val="20"/>
        </w:rPr>
      </w:pPr>
      <w:bookmarkStart w:id="53" w:name="13._Требования_к_передаче_результата_раб"/>
      <w:bookmarkEnd w:id="53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передаче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результата</w:t>
      </w:r>
      <w:r w:rsidRPr="0039705C">
        <w:rPr>
          <w:rFonts w:ascii="Times New Roman" w:hAnsi="Times New Roman" w:cs="Times New Roman"/>
          <w:color w:val="1A1A1A"/>
          <w:spacing w:val="-12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работ</w:t>
      </w:r>
    </w:p>
    <w:p w14:paraId="3A57A397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698760FA" wp14:editId="09A0390E">
                <wp:simplePos x="0" y="0"/>
                <wp:positionH relativeFrom="page">
                  <wp:posOffset>796200</wp:posOffset>
                </wp:positionH>
                <wp:positionV relativeFrom="paragraph">
                  <wp:posOffset>74922</wp:posOffset>
                </wp:positionV>
                <wp:extent cx="5967730" cy="9525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0ADD2" id="Graphic 95" o:spid="_x0000_s1026" style="position:absolute;margin-left:62.7pt;margin-top:5.9pt;width:469.9pt;height:.7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F2BB238" w14:textId="77777777" w:rsidR="0039705C" w:rsidRPr="0039705C" w:rsidRDefault="0039705C" w:rsidP="0039705C">
      <w:pPr>
        <w:pStyle w:val="af2"/>
        <w:spacing w:before="300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Исполнитель передаёт Заказчику: -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Исходный код</w:t>
      </w:r>
      <w:r w:rsidRPr="0039705C">
        <w:rPr>
          <w:rFonts w:ascii="Times New Roman" w:hAnsi="Times New Roman" w:cs="Times New Roman"/>
          <w:b/>
          <w:color w:val="1A1A1A"/>
          <w:spacing w:val="-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серверной и клиентской частей в полном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объёме, включая миграции БД, скрипты сборки и</w:t>
      </w:r>
    </w:p>
    <w:p w14:paraId="5A60EA6E" w14:textId="77777777" w:rsidR="0039705C" w:rsidRPr="0039705C" w:rsidRDefault="0039705C" w:rsidP="0039705C">
      <w:pPr>
        <w:pStyle w:val="af2"/>
        <w:spacing w:line="309" w:lineRule="auto"/>
        <w:ind w:left="113" w:right="248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развёртывания, с историей версий (репозиторий); -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Установочный (дистрибутивный) комплект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— контейнерные образы/сборочные артефакты и файлы конфигурации (шаблоны, без реальных секретов); -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Инструкцию по развёртыванию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— пошаговое руководство самостоятельной установки в среде Заказчика (установка, миграции, конфигурирование секретов, запуск</w:t>
      </w:r>
    </w:p>
    <w:p w14:paraId="530E60DE" w14:textId="77777777" w:rsidR="0039705C" w:rsidRPr="0039705C" w:rsidRDefault="0039705C" w:rsidP="0039705C">
      <w:pPr>
        <w:spacing w:before="2"/>
        <w:ind w:left="113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планировщика,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сборка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клиентской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части);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Комплект</w:t>
      </w:r>
      <w:r w:rsidRPr="0039705C">
        <w:rPr>
          <w:rFonts w:ascii="Times New Roman" w:hAnsi="Times New Roman" w:cs="Times New Roman"/>
          <w:b/>
          <w:color w:val="1A1A1A"/>
          <w:spacing w:val="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spacing w:val="-2"/>
          <w:w w:val="115"/>
          <w:sz w:val="20"/>
          <w:szCs w:val="20"/>
        </w:rPr>
        <w:t>документации</w:t>
      </w:r>
    </w:p>
    <w:p w14:paraId="69A6F57E" w14:textId="77777777" w:rsidR="0039705C" w:rsidRPr="0039705C" w:rsidRDefault="0039705C" w:rsidP="0039705C">
      <w:pPr>
        <w:pStyle w:val="af2"/>
        <w:spacing w:before="75" w:line="309" w:lineRule="auto"/>
        <w:ind w:left="113" w:right="3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(раздел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14);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Права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использование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результата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оказания услуг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передаются Заказчику в объёме, исключительной лицензии.</w:t>
      </w:r>
    </w:p>
    <w:p w14:paraId="4524E29A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62B98695" wp14:editId="026CDA53">
                <wp:simplePos x="0" y="0"/>
                <wp:positionH relativeFrom="page">
                  <wp:posOffset>796200</wp:posOffset>
                </wp:positionH>
                <wp:positionV relativeFrom="paragraph">
                  <wp:posOffset>169154</wp:posOffset>
                </wp:positionV>
                <wp:extent cx="5967730" cy="9525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76C9F" id="Graphic 96" o:spid="_x0000_s1026" style="position:absolute;margin-left:62.7pt;margin-top:13.3pt;width:469.9pt;height:.7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rqtJt+IAAAAKAQAADwAAAGRycy9kb3ducmV2LnhtbEyPwU7DMAyG&#10;70i8Q2QkLhNLV7EyStOJImAcEBLdDjtmjWkrGqc02da9Pd4Jjr/96ffnbDnaThxw8K0jBbNpBAKp&#10;cqalWsFm/XKzAOGDJqM7R6jghB6W+eVFplPjjvSJhzLUgkvIp1pBE0KfSumrBq32U9cj8e7LDVYH&#10;jkMtzaCPXG47GUdRIq1uiS80usenBqvvcm8VFGWxei/Wrx+b58n922nVbu9+Jlulrq/GxwcQAcfw&#10;B8NZn9UhZ6ed25PxouMcz28ZVRAnCYgzECXzGMSOJ4sZ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Cuq0m3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33160324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6E8343B5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791"/>
        </w:tabs>
        <w:ind w:left="791" w:hanging="678"/>
        <w:rPr>
          <w:rFonts w:ascii="Times New Roman" w:hAnsi="Times New Roman" w:cs="Times New Roman"/>
          <w:sz w:val="20"/>
          <w:szCs w:val="20"/>
        </w:rPr>
      </w:pPr>
      <w:bookmarkStart w:id="54" w:name="14._Требования_к_документированию"/>
      <w:bookmarkEnd w:id="54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2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2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документированию</w:t>
      </w:r>
    </w:p>
    <w:p w14:paraId="3CC96978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25004D9D" wp14:editId="17AE4101">
                <wp:simplePos x="0" y="0"/>
                <wp:positionH relativeFrom="page">
                  <wp:posOffset>796200</wp:posOffset>
                </wp:positionH>
                <wp:positionV relativeFrom="paragraph">
                  <wp:posOffset>74923</wp:posOffset>
                </wp:positionV>
                <wp:extent cx="5967730" cy="9525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FB988" id="Graphic 97" o:spid="_x0000_s1026" style="position:absolute;margin-left:62.7pt;margin-top:5.9pt;width:469.9pt;height:.7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15DFFE08" w14:textId="77777777" w:rsidR="0039705C" w:rsidRPr="0039705C" w:rsidRDefault="0039705C" w:rsidP="0039705C">
      <w:pPr>
        <w:pStyle w:val="af2"/>
        <w:spacing w:before="300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Комплект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документации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(состав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оформление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согласуются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Заказчиком):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-</w:t>
      </w:r>
    </w:p>
    <w:p w14:paraId="4D213FCA" w14:textId="77777777" w:rsidR="0039705C" w:rsidRPr="0039705C" w:rsidRDefault="0039705C" w:rsidP="0039705C">
      <w:pPr>
        <w:pStyle w:val="af2"/>
        <w:spacing w:before="74"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Техническое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задание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(настоящий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документ);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Пояснительная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записка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 техническому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проекту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(архитектура,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модель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данных,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ролевая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модель);</w:t>
      </w:r>
      <w:r w:rsidRPr="0039705C">
        <w:rPr>
          <w:rFonts w:ascii="Times New Roman" w:hAnsi="Times New Roman" w:cs="Times New Roman"/>
          <w:color w:val="1A1A1A"/>
          <w:spacing w:val="-1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</w:p>
    <w:p w14:paraId="0F98FBC8" w14:textId="77777777" w:rsidR="0039705C" w:rsidRPr="0039705C" w:rsidRDefault="0039705C" w:rsidP="0039705C">
      <w:pPr>
        <w:pStyle w:val="af2"/>
        <w:spacing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Описание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API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(в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том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числе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машиночитаемая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спецификация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OpenAPI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);</w:t>
      </w:r>
      <w:r w:rsidRPr="0039705C">
        <w:rPr>
          <w:rFonts w:ascii="Times New Roman" w:hAnsi="Times New Roman" w:cs="Times New Roman"/>
          <w:color w:val="1A1A1A"/>
          <w:spacing w:val="-1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 Инструкция по развёртыванию и настройке ПО (для администратора</w:t>
      </w:r>
    </w:p>
    <w:p w14:paraId="7AFFE17F" w14:textId="77777777" w:rsidR="0039705C" w:rsidRPr="0039705C" w:rsidRDefault="0039705C" w:rsidP="0039705C">
      <w:pPr>
        <w:pStyle w:val="af2"/>
        <w:spacing w:line="309" w:lineRule="auto"/>
        <w:ind w:left="1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Заказчика);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Руководство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пользователя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(по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ролям);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-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Программа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1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методика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испытаний.</w:t>
      </w:r>
    </w:p>
    <w:p w14:paraId="457ACE08" w14:textId="77777777" w:rsidR="0039705C" w:rsidRPr="0039705C" w:rsidRDefault="0039705C" w:rsidP="0039705C">
      <w:pPr>
        <w:pStyle w:val="af2"/>
        <w:spacing w:before="1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130079FD" wp14:editId="1454A259">
                <wp:simplePos x="0" y="0"/>
                <wp:positionH relativeFrom="page">
                  <wp:posOffset>796200</wp:posOffset>
                </wp:positionH>
                <wp:positionV relativeFrom="paragraph">
                  <wp:posOffset>169527</wp:posOffset>
                </wp:positionV>
                <wp:extent cx="5967730" cy="9525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20BCE" id="Graphic 98" o:spid="_x0000_s1026" style="position:absolute;margin-left:62.7pt;margin-top:13.35pt;width:469.9pt;height:.7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GDrvlOIAAAAKAQAADwAAAGRycy9kb3ducmV2LnhtbEyPwU7DMAyG&#10;70i8Q2QkLhNLqVg3StOJImAcEBLdDjtmjWkrGqc02da9Pd4Jjr/96ffnbDnaThxw8K0jBbfTCARS&#10;5UxLtYLN+uVmAcIHTUZ3jlDBCT0s88uLTKfGHekTD2WoBZeQT7WCJoQ+ldJXDVrtp65H4t2XG6wO&#10;HIdamkEfudx2Mo6iRFrdEl9odI9PDVbf5d4qKMpi9V6sXz82z5P7t9Oq3c5/Jlulrq/GxwcQAcfw&#10;B8NZn9UhZ6ed25PxouMcz+4YVRAncxBnIEpmMYgdTxYxyDyT/1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AYOu+U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133EDD5A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6DBE945E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791"/>
        </w:tabs>
        <w:spacing w:line="309" w:lineRule="auto"/>
        <w:ind w:left="113" w:right="2111" w:firstLine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0DE4F618" wp14:editId="23C1AE51">
                <wp:simplePos x="0" y="0"/>
                <wp:positionH relativeFrom="page">
                  <wp:posOffset>796200</wp:posOffset>
                </wp:positionH>
                <wp:positionV relativeFrom="paragraph">
                  <wp:posOffset>616300</wp:posOffset>
                </wp:positionV>
                <wp:extent cx="5967730" cy="9525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1B3D9" id="Graphic 99" o:spid="_x0000_s1026" style="position:absolute;margin-left:62.7pt;margin-top:48.55pt;width:469.9pt;height:.7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GeUrPN8AAAAKAQAADwAAAGRycy9kb3ducmV2LnhtbEyPy07DMBBF&#10;90j8gzVI7KiTiKYlxKkQAgl1gZS0H+DG08TCjyh2k/Tvma5geWeO7pwpd4s1bMIxaO8EpKsEGLrW&#10;K+06AcfD59MWWIjSKWm8QwFXDLCr7u9KWSg/uxqnJnaMSlwopIA+xqHgPLQ9WhlWfkBHu7MfrYwU&#10;x46rUc5Ubg3PkiTnVmpHF3o54HuP7U9zsQJ0Hffphz2Y4+TPV/29b+r5Swvx+LC8vQKLuMQ/GG76&#10;pA4VOZ38xanADOVs/UyogJdNCuwGJPk6A3aiyTYHXpX8/wvVLwAAAP//AwBQSwECLQAUAAYACAAA&#10;ACEAtoM4kv4AAADhAQAAEwAAAAAAAAAAAAAAAAAAAAAAW0NvbnRlbnRfVHlwZXNdLnhtbFBLAQIt&#10;ABQABgAIAAAAIQA4/SH/1gAAAJQBAAALAAAAAAAAAAAAAAAAAC8BAABfcmVscy8ucmVsc1BLAQIt&#10;ABQABgAIAAAAIQBZEySPHgIAAMAEAAAOAAAAAAAAAAAAAAAAAC4CAABkcnMvZTJvRG9jLnhtbFBL&#10;AQItABQABgAIAAAAIQAZ5Ss83wAAAAoBAAAPAAAAAAAAAAAAAAAAAHgEAABkcnMvZG93bnJldi54&#10;bWxQSwUGAAAAAAQABADzAAAAhAUAAAAA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  <w:bookmarkStart w:id="55" w:name="15._Требования_к_импортозамещению_и_наци"/>
      <w:bookmarkEnd w:id="55"/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к</w:t>
      </w:r>
      <w:r w:rsidRPr="0039705C">
        <w:rPr>
          <w:rFonts w:ascii="Times New Roman" w:hAnsi="Times New Roman" w:cs="Times New Roman"/>
          <w:color w:val="1A1A1A"/>
          <w:spacing w:val="-2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импортозамещению</w:t>
      </w:r>
      <w:r w:rsidRPr="0039705C">
        <w:rPr>
          <w:rFonts w:ascii="Times New Roman" w:hAnsi="Times New Roman" w:cs="Times New Roman"/>
          <w:color w:val="1A1A1A"/>
          <w:spacing w:val="-29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и национальному режиму (44-ФЗ)</w:t>
      </w:r>
    </w:p>
    <w:p w14:paraId="434ECFB6" w14:textId="77777777" w:rsidR="0039705C" w:rsidRPr="0039705C" w:rsidRDefault="0039705C" w:rsidP="0039705C">
      <w:pPr>
        <w:pStyle w:val="af2"/>
        <w:spacing w:before="44"/>
        <w:rPr>
          <w:rFonts w:ascii="Times New Roman" w:hAnsi="Times New Roman" w:cs="Times New Roman"/>
          <w:b/>
          <w:sz w:val="20"/>
          <w:szCs w:val="20"/>
        </w:rPr>
      </w:pPr>
    </w:p>
    <w:p w14:paraId="418352CE" w14:textId="77777777" w:rsidR="0039705C" w:rsidRPr="0039705C" w:rsidRDefault="0039705C" w:rsidP="0039705C">
      <w:pPr>
        <w:pStyle w:val="ab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Учитываются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требования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национального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режима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(ст.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14</w:t>
      </w:r>
      <w:r w:rsidRPr="0039705C">
        <w:rPr>
          <w:rFonts w:ascii="Times New Roman" w:hAnsi="Times New Roman" w:cs="Times New Roman"/>
          <w:color w:val="1A1A1A"/>
          <w:spacing w:val="-6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44-ФЗ)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>и</w:t>
      </w:r>
    </w:p>
    <w:p w14:paraId="660C92EF" w14:textId="77777777" w:rsidR="0039705C" w:rsidRPr="0039705C" w:rsidRDefault="0039705C" w:rsidP="0039705C">
      <w:pPr>
        <w:pStyle w:val="af2"/>
        <w:spacing w:before="75" w:line="309" w:lineRule="auto"/>
        <w:ind w:left="473" w:right="21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подзаконных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актов,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том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числе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Постановления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Правительства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РФ</w:t>
      </w:r>
      <w:r w:rsidRPr="0039705C">
        <w:rPr>
          <w:rFonts w:ascii="Times New Roman" w:hAnsi="Times New Roman" w:cs="Times New Roman"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от 16.11.2015 № 1236;</w:t>
      </w:r>
    </w:p>
    <w:p w14:paraId="0B6DBC76" w14:textId="77777777" w:rsidR="0039705C" w:rsidRPr="0039705C" w:rsidRDefault="0039705C" w:rsidP="0039705C">
      <w:pPr>
        <w:pStyle w:val="ab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spacing w:before="70" w:line="309" w:lineRule="auto"/>
        <w:ind w:right="21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Приоритет</w:t>
      </w:r>
      <w:r w:rsidRPr="0039705C">
        <w:rPr>
          <w:rFonts w:ascii="Times New Roman" w:hAnsi="Times New Roman" w:cs="Times New Roman"/>
          <w:color w:val="1A1A1A"/>
          <w:spacing w:val="3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ПО</w:t>
      </w:r>
      <w:r w:rsidRPr="0039705C">
        <w:rPr>
          <w:rFonts w:ascii="Times New Roman" w:hAnsi="Times New Roman" w:cs="Times New Roman"/>
          <w:color w:val="1A1A1A"/>
          <w:spacing w:val="34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из</w:t>
      </w:r>
      <w:r w:rsidRPr="0039705C">
        <w:rPr>
          <w:rFonts w:ascii="Times New Roman" w:hAnsi="Times New Roman" w:cs="Times New Roman"/>
          <w:color w:val="1A1A1A"/>
          <w:spacing w:val="3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Единого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реестра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российских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программ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для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ЭВМ</w:t>
      </w:r>
      <w:r w:rsidRPr="0039705C">
        <w:rPr>
          <w:rFonts w:ascii="Times New Roman" w:hAnsi="Times New Roman" w:cs="Times New Roman"/>
          <w:b/>
          <w:color w:val="1A1A1A"/>
          <w:spacing w:val="4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и баз</w:t>
      </w:r>
      <w:r w:rsidRPr="0039705C">
        <w:rPr>
          <w:rFonts w:ascii="Times New Roman" w:hAnsi="Times New Roman" w:cs="Times New Roman"/>
          <w:b/>
          <w:color w:val="1A1A1A"/>
          <w:spacing w:val="-3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данных</w:t>
      </w:r>
      <w:r w:rsidRPr="0039705C">
        <w:rPr>
          <w:rFonts w:ascii="Times New Roman" w:hAnsi="Times New Roman" w:cs="Times New Roman"/>
          <w:b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(в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частности,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СУБД);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качестве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СУБД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допускается</w:t>
      </w:r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PostgreSQL</w:t>
      </w:r>
      <w:proofErr w:type="spellEnd"/>
      <w:r w:rsidRPr="0039705C">
        <w:rPr>
          <w:rFonts w:ascii="Times New Roman" w:hAnsi="Times New Roman" w:cs="Times New Roman"/>
          <w:color w:val="1A1A1A"/>
          <w:spacing w:val="-9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z w:val="20"/>
          <w:szCs w:val="20"/>
        </w:rPr>
        <w:t xml:space="preserve">/ </w:t>
      </w:r>
      <w:proofErr w:type="spellStart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Postgres</w:t>
      </w:r>
      <w:proofErr w:type="spellEnd"/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 Pro (или эквивалент из реестра);</w:t>
      </w:r>
    </w:p>
    <w:p w14:paraId="0BE3A1FC" w14:textId="77777777" w:rsidR="0039705C" w:rsidRPr="0039705C" w:rsidRDefault="0039705C" w:rsidP="0039705C">
      <w:pPr>
        <w:pStyle w:val="ab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spacing w:before="47" w:line="309" w:lineRule="auto"/>
        <w:ind w:right="494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Применяемые фреймворки и библиотеки являются свободным ПО с открытым исходным кодом; при наличии требований Заказчика Исполнитель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обеспечивает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применение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решений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из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реестра</w:t>
      </w:r>
      <w:r w:rsidRPr="0039705C">
        <w:rPr>
          <w:rFonts w:ascii="Times New Roman" w:hAnsi="Times New Roman" w:cs="Times New Roman"/>
          <w:color w:val="1A1A1A"/>
          <w:spacing w:val="-15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российского ПО либо обосновывает эквивалентность;</w:t>
      </w:r>
    </w:p>
    <w:p w14:paraId="36C9ECFB" w14:textId="77777777" w:rsidR="0039705C" w:rsidRPr="0039705C" w:rsidRDefault="0039705C" w:rsidP="0039705C">
      <w:pPr>
        <w:pStyle w:val="ab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spacing w:before="47"/>
        <w:ind w:hanging="19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Передача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исходного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кода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Заказчику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обеспечивает</w:t>
      </w:r>
      <w:r w:rsidRPr="0039705C">
        <w:rPr>
          <w:rFonts w:ascii="Times New Roman" w:hAnsi="Times New Roman" w:cs="Times New Roman"/>
          <w:color w:val="1A1A1A"/>
          <w:spacing w:val="-11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независимость</w:t>
      </w:r>
      <w:r w:rsidRPr="0039705C">
        <w:rPr>
          <w:rFonts w:ascii="Times New Roman" w:hAnsi="Times New Roman" w:cs="Times New Roman"/>
          <w:color w:val="1A1A1A"/>
          <w:spacing w:val="-10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5"/>
          <w:w w:val="115"/>
          <w:sz w:val="20"/>
          <w:szCs w:val="20"/>
        </w:rPr>
        <w:t>от</w:t>
      </w:r>
    </w:p>
    <w:p w14:paraId="7B952801" w14:textId="77777777" w:rsidR="0039705C" w:rsidRPr="0039705C" w:rsidRDefault="0039705C" w:rsidP="0039705C">
      <w:pPr>
        <w:pStyle w:val="af2"/>
        <w:spacing w:before="74"/>
        <w:ind w:left="473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иностранных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вендоров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возможность</w:t>
      </w:r>
      <w:r w:rsidRPr="0039705C">
        <w:rPr>
          <w:rFonts w:ascii="Times New Roman" w:hAnsi="Times New Roman" w:cs="Times New Roman"/>
          <w:color w:val="1A1A1A"/>
          <w:spacing w:val="-7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самостоятельного</w:t>
      </w:r>
      <w:r w:rsidRPr="0039705C">
        <w:rPr>
          <w:rFonts w:ascii="Times New Roman" w:hAnsi="Times New Roman" w:cs="Times New Roman"/>
          <w:color w:val="1A1A1A"/>
          <w:spacing w:val="-8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>сопровождения.</w:t>
      </w:r>
    </w:p>
    <w:p w14:paraId="242CB1DD" w14:textId="77777777" w:rsidR="0039705C" w:rsidRPr="0039705C" w:rsidRDefault="0039705C" w:rsidP="0039705C">
      <w:pPr>
        <w:pStyle w:val="af2"/>
        <w:spacing w:before="84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58492AB9" wp14:editId="09F8D81F">
                <wp:simplePos x="0" y="0"/>
                <wp:positionH relativeFrom="page">
                  <wp:posOffset>796200</wp:posOffset>
                </wp:positionH>
                <wp:positionV relativeFrom="paragraph">
                  <wp:posOffset>216190</wp:posOffset>
                </wp:positionV>
                <wp:extent cx="5967730" cy="9525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0A0FF" id="Graphic 100" o:spid="_x0000_s1026" style="position:absolute;margin-left:62.7pt;margin-top:17pt;width:469.9pt;height:.7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hfHgIAAMAEAAAOAAAAZHJzL2Uyb0RvYy54bWysVMFu2zAMvQ/YPwi6L04zJF2NOMWQosOA&#10;oivQFDsrshwbk0VNVGLn70fJVuqtl2GYDzJlPlGPj6TXt32r2Uk5bMAU/Go250wZCWVjDgV/2d1/&#10;+MQZemFKocGogp8V8tvN+3frzuZqATXoUjlGQQzmnS147b3NswxlrVqBM7DKkLMC1wpPW3fISic6&#10;it7qbDGfr7IOXGkdSIVIX+8GJ9/E+FWlpP9WVag80wUnbj6uLq77sGabtcgPTti6kSMN8Q8sWtEY&#10;uvQS6k54wY6ueROqbaQDhMrPJLQZVFUjVcyBsrma/5HNcy2sirmQOGgvMuH/CysfT8/2yQXqaB9A&#10;/kBSJOss5hdP2OCI6SvXBiwRZ31U8XxRUfWeSfq4vFldX38ksSX5bpaLZRA5E3k6K4/ovyiIccTp&#10;Af1QgzJZok6W7E0yHVUy1FDHGnrOqIaOM6rhfqihFT6cC+SCyboJkXrkEZwtnNQOIsyHFALb1ZzY&#10;/k72FabNFP4GmNzpbWPUARbbizJPvvQeMNOb/x45ETSFkxpQDRqH1KPYFzno+qngCLop7xutgwLo&#10;DvutduwkSNltfMZaTWCxGYb6h07YQ3l+cqyjkSk4/jwKpzjTXw31JCXtk+GSsU+G83oLcQqj+A79&#10;rv8unGWWzIJ7ap9HSB0v8tQZxD8ABmw4aeDz0UPVhLaJ3AZG44bGJOY/jnSYw+k+ol5/PJtfAAAA&#10;//8DAFBLAwQUAAYACAAAACEAk6uBTeIAAAAKAQAADwAAAGRycy9kb3ducmV2LnhtbEyPwU7DMBBE&#10;70j8g7VIXCrqEJoCIU5FEFAOCIm0hx7deEki4nWI3Tb9e7YnOM7s0+xMthhtJ/Y4+NaRgutpBAKp&#10;cqalWsF69XJ1B8IHTUZ3jlDBET0s8vOzTKfGHegT92WoBYeQT7WCJoQ+ldJXDVrtp65H4tuXG6wO&#10;LIdamkEfONx2Mo6iubS6Jf7Q6B6fGqy+y51VUJTF8r1YvX6snyf3b8dlu7n9mWyUurwYHx9ABBzD&#10;Hwyn+lwdcu60dTsyXnSs42TGqIKbGW86AdE8iUFs2UkSkHkm/0/IfwEAAP//AwBQSwECLQAUAAYA&#10;CAAAACEAtoM4kv4AAADhAQAAEwAAAAAAAAAAAAAAAAAAAAAAW0NvbnRlbnRfVHlwZXNdLnhtbFBL&#10;AQItABQABgAIAAAAIQA4/SH/1gAAAJQBAAALAAAAAAAAAAAAAAAAAC8BAABfcmVscy8ucmVsc1BL&#10;AQItABQABgAIAAAAIQCmf4hfHgIAAMAEAAAOAAAAAAAAAAAAAAAAAC4CAABkcnMvZTJvRG9jLnht&#10;bFBLAQItABQABgAIAAAAIQCTq4FN4gAAAAoBAAAPAAAAAAAAAAAAAAAAAHgEAABkcnMvZG93bnJl&#10;di54bWxQSwUGAAAAAAQABADzAAAAhwUAAAAA&#10;" path="m5967600,9525l,9525,,,5967600,r,9525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61B03CBB" w14:textId="77777777" w:rsidR="0039705C" w:rsidRPr="0039705C" w:rsidRDefault="0039705C" w:rsidP="0039705C">
      <w:pPr>
        <w:pStyle w:val="af2"/>
        <w:spacing w:before="154"/>
        <w:rPr>
          <w:rFonts w:ascii="Times New Roman" w:hAnsi="Times New Roman" w:cs="Times New Roman"/>
          <w:sz w:val="20"/>
          <w:szCs w:val="20"/>
        </w:rPr>
      </w:pPr>
    </w:p>
    <w:p w14:paraId="4116BCC8" w14:textId="77777777" w:rsidR="0039705C" w:rsidRPr="0039705C" w:rsidRDefault="0039705C" w:rsidP="0039705C">
      <w:pPr>
        <w:pStyle w:val="1"/>
        <w:numPr>
          <w:ilvl w:val="0"/>
          <w:numId w:val="20"/>
        </w:numPr>
        <w:tabs>
          <w:tab w:val="left" w:pos="791"/>
        </w:tabs>
        <w:ind w:left="791" w:hanging="678"/>
        <w:rPr>
          <w:rFonts w:ascii="Times New Roman" w:hAnsi="Times New Roman" w:cs="Times New Roman"/>
          <w:sz w:val="20"/>
          <w:szCs w:val="20"/>
        </w:rPr>
      </w:pPr>
      <w:bookmarkStart w:id="56" w:name="16._Гарантийные_обязательства"/>
      <w:bookmarkEnd w:id="56"/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Гарантийные</w:t>
      </w:r>
      <w:r w:rsidRPr="0039705C">
        <w:rPr>
          <w:rFonts w:ascii="Times New Roman" w:hAnsi="Times New Roman" w:cs="Times New Roman"/>
          <w:color w:val="1A1A1A"/>
          <w:spacing w:val="-14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spacing w:val="-2"/>
          <w:w w:val="120"/>
          <w:sz w:val="20"/>
          <w:szCs w:val="20"/>
        </w:rPr>
        <w:t>обязательства</w:t>
      </w:r>
    </w:p>
    <w:p w14:paraId="20551F3F" w14:textId="77777777" w:rsidR="0039705C" w:rsidRPr="0039705C" w:rsidRDefault="0039705C" w:rsidP="0039705C">
      <w:pPr>
        <w:pStyle w:val="af2"/>
        <w:rPr>
          <w:rFonts w:ascii="Times New Roman" w:hAnsi="Times New Roman" w:cs="Times New Roman"/>
          <w:b/>
          <w:sz w:val="20"/>
          <w:szCs w:val="20"/>
        </w:rPr>
      </w:pPr>
      <w:r w:rsidRPr="0039705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2A87D9BB" wp14:editId="38B8A4D0">
                <wp:simplePos x="0" y="0"/>
                <wp:positionH relativeFrom="page">
                  <wp:posOffset>796200</wp:posOffset>
                </wp:positionH>
                <wp:positionV relativeFrom="paragraph">
                  <wp:posOffset>74922</wp:posOffset>
                </wp:positionV>
                <wp:extent cx="5967730" cy="9525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7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7730" h="9525">
                              <a:moveTo>
                                <a:pt x="59676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967600" y="0"/>
                              </a:lnTo>
                              <a:lnTo>
                                <a:pt x="59676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7BA67" id="Graphic 101" o:spid="_x0000_s1026" style="position:absolute;margin-left:62.7pt;margin-top:5.9pt;width:469.9pt;height:.7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7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ySPHgIAAMAEAAAOAAAAZHJzL2Uyb0RvYy54bWysVMFu2zAMvQ/YPwi6L04zJF2MOMXQosOA&#10;oivQFDsrshwbk0WNUmLn70fJVuqtl2GYDzJlPlGPj6Q3N32r2Umha8AU/Go250wZCWVjDgV/2d1/&#10;+MSZ88KUQoNRBT8rx2+2799tOpurBdSgS4WMghiXd7bgtfc2zzIna9UKNwOrDDkrwFZ42uIhK1F0&#10;FL3V2WI+X2UdYGkRpHKOvt4NTr6N8atKSf+tqpzyTBecuPm4Ylz3Yc22G5EfUNi6kSMN8Q8sWtEY&#10;uvQS6k54wY7YvAnVNhLBQeVnEtoMqqqRKuZA2VzN/8jmuRZWxVxIHGcvMrn/F1Y+np7tEwbqzj6A&#10;/OFIkayzLr94wsaNmL7CNmCJOOujiueLiqr3TNLH5Xp1ff2RxJbkWy8XyyByJvJ0Vh6d/6IgxhGn&#10;B+eHGpTJEnWyZG+SiVTJUEMda+g5oxoiZ1TD/VBDK3w4F8gFk3UTIvXIIzhbOKkdRJgPKQS2qzmx&#10;/Z3sK0ybKfwNMLnT28aoAyy2F2WefOk9YKY3/z1yImgKJzU4NWgcUo9iX+Sg66eCO9BNed9oHRRw&#10;eNjfamQnQcqu4zPWagKLzTDUP3TCHsrzE7KORqbg7udRoOJMfzXUk5S0TwYmY58M9PoW4hRG8dH5&#10;Xf9doGWWzIJ7ap9HSB0v8tQZxD8ABmw4aeDz0UPVhLaJ3AZG44bGJOY/jnSYw+k+ol5/PNtfAAAA&#10;//8DAFBLAwQUAAYACAAAACEAiRd8y90AAAAKAQAADwAAAGRycy9kb3ducmV2LnhtbEyPwWrDMBBE&#10;74X+g9hCb41spwnFtRxKaaHkULCTD1CsjS1qrYyl2M7fd3NqbzPsY3am2C2uFxOOwXpSkK4SEEiN&#10;N5ZaBcfD59MLiBA1Gd17QgVXDLAr7+8KnRs/U4VTHVvBIRRyraCLccilDE2HToeVH5D4dvaj05Ht&#10;2Eoz6pnDXS+zJNlKpy3xh04P+N5h81NfnAJbxX364Q79cfLnq/3e19X8ZZV6fFjeXkFEXOIfDLf6&#10;XB1K7nTyFzJB9OyzzTOjLFKecAOS7SYDcWK1XoMsC/l/QvkLAAD//wMAUEsBAi0AFAAGAAgAAAAh&#10;ALaDOJL+AAAA4QEAABMAAAAAAAAAAAAAAAAAAAAAAFtDb250ZW50X1R5cGVzXS54bWxQSwECLQAU&#10;AAYACAAAACEAOP0h/9YAAACUAQAACwAAAAAAAAAAAAAAAAAvAQAAX3JlbHMvLnJlbHNQSwECLQAU&#10;AAYACAAAACEAWRMkjx4CAADABAAADgAAAAAAAAAAAAAAAAAuAgAAZHJzL2Uyb0RvYy54bWxQSwEC&#10;LQAUAAYACAAAACEAiRd8y90AAAAKAQAADwAAAAAAAAAAAAAAAAB4BAAAZHJzL2Rvd25yZXYueG1s&#10;UEsFBgAAAAAEAAQA8wAAAIIFAAAAAA==&#10;" path="m5967600,9525l,9525,,,5967600,r,9525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7C9C7E83" w14:textId="77777777" w:rsidR="0039705C" w:rsidRPr="0039705C" w:rsidRDefault="0039705C" w:rsidP="0039705C">
      <w:pPr>
        <w:pStyle w:val="af2"/>
        <w:spacing w:before="44"/>
        <w:rPr>
          <w:rFonts w:ascii="Times New Roman" w:hAnsi="Times New Roman" w:cs="Times New Roman"/>
          <w:b/>
          <w:sz w:val="20"/>
          <w:szCs w:val="20"/>
        </w:rPr>
      </w:pPr>
    </w:p>
    <w:p w14:paraId="1AAE647F" w14:textId="77777777" w:rsidR="0039705C" w:rsidRPr="0039705C" w:rsidRDefault="0039705C" w:rsidP="0039705C">
      <w:pPr>
        <w:pStyle w:val="ab"/>
        <w:widowControl w:val="0"/>
        <w:numPr>
          <w:ilvl w:val="0"/>
          <w:numId w:val="16"/>
        </w:numPr>
        <w:tabs>
          <w:tab w:val="left" w:pos="473"/>
        </w:tabs>
        <w:autoSpaceDE w:val="0"/>
        <w:autoSpaceDN w:val="0"/>
        <w:spacing w:line="309" w:lineRule="auto"/>
        <w:ind w:right="627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Гарантийный срок на разработанное ПО — не менее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12 месяцев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 даты подписания универсального передаточного документа (УПД);</w:t>
      </w:r>
    </w:p>
    <w:p w14:paraId="2F522E2F" w14:textId="77777777" w:rsidR="0039705C" w:rsidRPr="0039705C" w:rsidRDefault="0039705C" w:rsidP="0039705C">
      <w:pPr>
        <w:pStyle w:val="ab"/>
        <w:widowControl w:val="0"/>
        <w:numPr>
          <w:ilvl w:val="0"/>
          <w:numId w:val="16"/>
        </w:numPr>
        <w:tabs>
          <w:tab w:val="left" w:pos="473"/>
        </w:tabs>
        <w:autoSpaceDE w:val="0"/>
        <w:autoSpaceDN w:val="0"/>
        <w:spacing w:before="46" w:line="309" w:lineRule="auto"/>
        <w:ind w:right="309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В течение гарантийного срока Исполнитель безвозмездно устраняет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>дефекты ПО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,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lastRenderedPageBreak/>
        <w:t>выявленные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при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корректном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использовании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и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не</w:t>
      </w:r>
      <w:r w:rsidRPr="0039705C">
        <w:rPr>
          <w:rFonts w:ascii="Times New Roman" w:hAnsi="Times New Roman" w:cs="Times New Roman"/>
          <w:color w:val="1A1A1A"/>
          <w:spacing w:val="-2"/>
          <w:w w:val="115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связанные с изменениями, внесёнными Заказчиком, либо с особенностями инфраструктуры эксплуатации;</w:t>
      </w:r>
    </w:p>
    <w:p w14:paraId="7EC296F0" w14:textId="77777777" w:rsidR="0039705C" w:rsidRPr="0039705C" w:rsidRDefault="0039705C" w:rsidP="0039705C">
      <w:pPr>
        <w:pStyle w:val="ab"/>
        <w:widowControl w:val="0"/>
        <w:numPr>
          <w:ilvl w:val="0"/>
          <w:numId w:val="16"/>
        </w:numPr>
        <w:tabs>
          <w:tab w:val="left" w:pos="473"/>
        </w:tabs>
        <w:autoSpaceDE w:val="0"/>
        <w:autoSpaceDN w:val="0"/>
        <w:spacing w:before="47" w:line="309" w:lineRule="auto"/>
        <w:ind w:right="216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>Срок устранения критического дефекта (нарушающего работоспособность ключевого сценария) — не более 5 (пяти) рабочих дней;</w:t>
      </w:r>
    </w:p>
    <w:p w14:paraId="0A257B8A" w14:textId="77777777" w:rsidR="0039705C" w:rsidRPr="0039705C" w:rsidRDefault="0039705C" w:rsidP="0039705C">
      <w:pPr>
        <w:pStyle w:val="ab"/>
        <w:widowControl w:val="0"/>
        <w:numPr>
          <w:ilvl w:val="0"/>
          <w:numId w:val="16"/>
        </w:numPr>
        <w:tabs>
          <w:tab w:val="left" w:pos="473"/>
        </w:tabs>
        <w:autoSpaceDE w:val="0"/>
        <w:autoSpaceDN w:val="0"/>
        <w:spacing w:before="47" w:line="309" w:lineRule="auto"/>
        <w:ind w:right="532"/>
        <w:contextualSpacing w:val="0"/>
        <w:rPr>
          <w:rFonts w:ascii="Times New Roman" w:hAnsi="Times New Roman" w:cs="Times New Roman"/>
          <w:sz w:val="20"/>
          <w:szCs w:val="20"/>
        </w:rPr>
      </w:pP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Гарантия </w:t>
      </w:r>
      <w:r w:rsidRPr="0039705C">
        <w:rPr>
          <w:rFonts w:ascii="Times New Roman" w:hAnsi="Times New Roman" w:cs="Times New Roman"/>
          <w:b/>
          <w:color w:val="1A1A1A"/>
          <w:w w:val="115"/>
          <w:sz w:val="20"/>
          <w:szCs w:val="20"/>
        </w:rPr>
        <w:t xml:space="preserve">не распространяется </w:t>
      </w:r>
      <w:r w:rsidRPr="0039705C">
        <w:rPr>
          <w:rFonts w:ascii="Times New Roman" w:hAnsi="Times New Roman" w:cs="Times New Roman"/>
          <w:color w:val="1A1A1A"/>
          <w:w w:val="115"/>
          <w:sz w:val="20"/>
          <w:szCs w:val="20"/>
        </w:rPr>
        <w:t xml:space="preserve">на доступность и сохранность данных в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среде</w:t>
      </w:r>
      <w:r w:rsidRPr="0039705C">
        <w:rPr>
          <w:rFonts w:ascii="Times New Roman" w:hAnsi="Times New Roman" w:cs="Times New Roman"/>
          <w:color w:val="1A1A1A"/>
          <w:spacing w:val="-1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эксплуатации</w:t>
      </w:r>
      <w:r w:rsidRPr="0039705C">
        <w:rPr>
          <w:rFonts w:ascii="Times New Roman" w:hAnsi="Times New Roman" w:cs="Times New Roman"/>
          <w:color w:val="1A1A1A"/>
          <w:spacing w:val="-1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Заказчика</w:t>
      </w:r>
      <w:r w:rsidRPr="0039705C">
        <w:rPr>
          <w:rFonts w:ascii="Times New Roman" w:hAnsi="Times New Roman" w:cs="Times New Roman"/>
          <w:color w:val="1A1A1A"/>
          <w:spacing w:val="-1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(раздел</w:t>
      </w:r>
      <w:r w:rsidRPr="0039705C">
        <w:rPr>
          <w:rFonts w:ascii="Times New Roman" w:hAnsi="Times New Roman" w:cs="Times New Roman"/>
          <w:color w:val="1A1A1A"/>
          <w:spacing w:val="-18"/>
          <w:w w:val="120"/>
          <w:sz w:val="20"/>
          <w:szCs w:val="20"/>
        </w:rPr>
        <w:t xml:space="preserve"> </w:t>
      </w:r>
      <w:r w:rsidRPr="0039705C">
        <w:rPr>
          <w:rFonts w:ascii="Times New Roman" w:hAnsi="Times New Roman" w:cs="Times New Roman"/>
          <w:color w:val="1A1A1A"/>
          <w:w w:val="120"/>
          <w:sz w:val="20"/>
          <w:szCs w:val="20"/>
        </w:rPr>
        <w:t>4).</w:t>
      </w:r>
    </w:p>
    <w:p w14:paraId="2EC89203" w14:textId="77777777" w:rsidR="00EC3E91" w:rsidRDefault="00EC3E91" w:rsidP="00832F13">
      <w:pPr>
        <w:rPr>
          <w:rFonts w:ascii="Times New Roman" w:hAnsi="Times New Roman" w:cs="Times New Roman"/>
          <w:bCs/>
          <w:sz w:val="18"/>
          <w:szCs w:val="18"/>
        </w:rPr>
      </w:pPr>
    </w:p>
    <w:p w14:paraId="25C297F0" w14:textId="77777777" w:rsidR="00EC3E91" w:rsidRDefault="00EC3E91" w:rsidP="00832F13">
      <w:pPr>
        <w:rPr>
          <w:rFonts w:ascii="Times New Roman" w:hAnsi="Times New Roman" w:cs="Times New Roman"/>
          <w:bCs/>
          <w:sz w:val="18"/>
          <w:szCs w:val="18"/>
        </w:rPr>
      </w:pPr>
    </w:p>
    <w:p w14:paraId="3AC42F78" w14:textId="77777777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>Заказчик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Поставщик</w:t>
      </w:r>
      <w:r w:rsidRPr="00420506">
        <w:rPr>
          <w:rFonts w:ascii="Times New Roman" w:hAnsi="Times New Roman" w:cs="Times New Roman"/>
          <w:sz w:val="18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64"/>
        <w:gridCol w:w="4591"/>
      </w:tblGrid>
      <w:tr w:rsidR="00EC3E91" w:rsidRPr="00420506" w14:paraId="631B08AE" w14:textId="77777777" w:rsidTr="00951EAD">
        <w:tc>
          <w:tcPr>
            <w:tcW w:w="5236" w:type="dxa"/>
            <w:vAlign w:val="center"/>
            <w:hideMark/>
          </w:tcPr>
          <w:p w14:paraId="135DEEF5" w14:textId="77777777" w:rsidR="00EC3E91" w:rsidRDefault="00EC3E91" w:rsidP="00951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0506">
              <w:rPr>
                <w:rFonts w:ascii="Times New Roman" w:hAnsi="Times New Roman" w:cs="Times New Roman"/>
                <w:sz w:val="18"/>
                <w:szCs w:val="18"/>
              </w:rPr>
              <w:t>ФГБУ ПОО «ГУОР г. Бронницы МО»</w:t>
            </w:r>
          </w:p>
          <w:p w14:paraId="15A4DC36" w14:textId="05B59514" w:rsidR="00EC3E91" w:rsidRPr="00420506" w:rsidRDefault="008A329B" w:rsidP="00951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</w:tc>
        <w:tc>
          <w:tcPr>
            <w:tcW w:w="5235" w:type="dxa"/>
            <w:vAlign w:val="center"/>
            <w:hideMark/>
          </w:tcPr>
          <w:p w14:paraId="70A0C7B9" w14:textId="77777777" w:rsidR="00EC3E91" w:rsidRPr="00420506" w:rsidRDefault="00EC3E91" w:rsidP="00951E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28DA72" w14:textId="77777777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</w:p>
    <w:p w14:paraId="7D511C14" w14:textId="0F77DD23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_______________________/ </w:t>
      </w:r>
      <w:r w:rsidR="008A329B">
        <w:rPr>
          <w:rFonts w:ascii="Times New Roman" w:hAnsi="Times New Roman" w:cs="Times New Roman"/>
          <w:sz w:val="18"/>
          <w:szCs w:val="18"/>
        </w:rPr>
        <w:t>______________</w:t>
      </w:r>
      <w:r w:rsidRPr="00420506">
        <w:rPr>
          <w:rFonts w:ascii="Times New Roman" w:hAnsi="Times New Roman" w:cs="Times New Roman"/>
          <w:sz w:val="18"/>
          <w:szCs w:val="18"/>
        </w:rPr>
        <w:t xml:space="preserve"> /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20506">
        <w:rPr>
          <w:rFonts w:ascii="Times New Roman" w:hAnsi="Times New Roman" w:cs="Times New Roman"/>
          <w:sz w:val="18"/>
          <w:szCs w:val="18"/>
        </w:rPr>
        <w:t xml:space="preserve"> ________________________/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051B91">
        <w:rPr>
          <w:rFonts w:ascii="Times New Roman" w:hAnsi="Times New Roman" w:cs="Times New Roman"/>
          <w:sz w:val="18"/>
          <w:szCs w:val="18"/>
        </w:rPr>
        <w:t>/</w:t>
      </w:r>
    </w:p>
    <w:p w14:paraId="2BAF3536" w14:textId="77777777" w:rsidR="00EC3E91" w:rsidRPr="00420506" w:rsidRDefault="00EC3E91" w:rsidP="00EC3E91">
      <w:pPr>
        <w:rPr>
          <w:rFonts w:ascii="Times New Roman" w:hAnsi="Times New Roman" w:cs="Times New Roman"/>
          <w:sz w:val="18"/>
          <w:szCs w:val="18"/>
        </w:rPr>
      </w:pPr>
      <w:r w:rsidRPr="00420506">
        <w:rPr>
          <w:rFonts w:ascii="Times New Roman" w:hAnsi="Times New Roman" w:cs="Times New Roman"/>
          <w:sz w:val="18"/>
          <w:szCs w:val="18"/>
        </w:rPr>
        <w:t xml:space="preserve">                    М.П.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420506">
        <w:rPr>
          <w:rFonts w:ascii="Times New Roman" w:hAnsi="Times New Roman" w:cs="Times New Roman"/>
          <w:sz w:val="18"/>
          <w:szCs w:val="18"/>
        </w:rPr>
        <w:t>М.П.</w:t>
      </w:r>
    </w:p>
    <w:p w14:paraId="2E4231B2" w14:textId="77777777" w:rsidR="00EC3E91" w:rsidRPr="00420506" w:rsidRDefault="00EC3E91" w:rsidP="00832F13">
      <w:pPr>
        <w:rPr>
          <w:rFonts w:ascii="Times New Roman" w:hAnsi="Times New Roman" w:cs="Times New Roman"/>
          <w:bCs/>
          <w:sz w:val="18"/>
          <w:szCs w:val="18"/>
        </w:rPr>
      </w:pPr>
    </w:p>
    <w:sectPr w:rsidR="00EC3E91" w:rsidRPr="00420506" w:rsidSect="0028164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6110" w14:textId="77777777" w:rsidR="000E3627" w:rsidRDefault="000E3627">
      <w:r>
        <w:separator/>
      </w:r>
    </w:p>
  </w:endnote>
  <w:endnote w:type="continuationSeparator" w:id="0">
    <w:p w14:paraId="13C0FF6E" w14:textId="77777777" w:rsidR="000E3627" w:rsidRDefault="000E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793418"/>
      <w:docPartObj>
        <w:docPartGallery w:val="Page Numbers (Bottom of Page)"/>
        <w:docPartUnique/>
      </w:docPartObj>
    </w:sdtPr>
    <w:sdtContent>
      <w:p w14:paraId="47B6B847" w14:textId="77777777" w:rsidR="0039705C" w:rsidRDefault="0039705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C85CC0" w14:textId="77777777" w:rsidR="0039705C" w:rsidRDefault="003970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B730" w14:textId="77777777" w:rsidR="00420506" w:rsidRPr="00F511AB" w:rsidRDefault="00420506">
    <w:pPr>
      <w:pStyle w:val="a4"/>
      <w:jc w:val="right"/>
      <w:rPr>
        <w:rFonts w:ascii="Times New Roman" w:hAnsi="Times New Roman" w:cs="Times New Roman"/>
        <w:sz w:val="18"/>
        <w:szCs w:val="18"/>
      </w:rPr>
    </w:pPr>
    <w:r w:rsidRPr="00F511AB">
      <w:rPr>
        <w:rFonts w:ascii="Times New Roman" w:hAnsi="Times New Roman" w:cs="Times New Roman"/>
        <w:sz w:val="18"/>
        <w:szCs w:val="18"/>
      </w:rPr>
      <w:fldChar w:fldCharType="begin"/>
    </w:r>
    <w:r w:rsidRPr="00F511AB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F511AB">
      <w:rPr>
        <w:rFonts w:ascii="Times New Roman" w:hAnsi="Times New Roman" w:cs="Times New Roman"/>
        <w:sz w:val="18"/>
        <w:szCs w:val="18"/>
      </w:rPr>
      <w:fldChar w:fldCharType="separate"/>
    </w:r>
    <w:r w:rsidR="001A418C">
      <w:rPr>
        <w:rFonts w:ascii="Times New Roman" w:hAnsi="Times New Roman" w:cs="Times New Roman"/>
        <w:noProof/>
        <w:sz w:val="18"/>
        <w:szCs w:val="18"/>
      </w:rPr>
      <w:t>1</w:t>
    </w:r>
    <w:r w:rsidRPr="00F511AB">
      <w:rPr>
        <w:rFonts w:ascii="Times New Roman" w:hAnsi="Times New Roman" w:cs="Times New Roma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F087" w14:textId="77777777" w:rsidR="000E3627" w:rsidRDefault="000E3627">
      <w:r>
        <w:separator/>
      </w:r>
    </w:p>
  </w:footnote>
  <w:footnote w:type="continuationSeparator" w:id="0">
    <w:p w14:paraId="41CA3B5E" w14:textId="77777777" w:rsidR="000E3627" w:rsidRDefault="000E3627">
      <w:r>
        <w:continuationSeparator/>
      </w:r>
    </w:p>
  </w:footnote>
  <w:footnote w:id="1">
    <w:p w14:paraId="4A02E596" w14:textId="77777777" w:rsidR="00696715" w:rsidRDefault="00696715" w:rsidP="00696715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2">
    <w:p w14:paraId="6C2E95BD" w14:textId="77777777" w:rsidR="00696715" w:rsidRDefault="00696715" w:rsidP="00696715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5233633A" w14:textId="77777777" w:rsidR="00696715" w:rsidRDefault="00696715" w:rsidP="00696715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3"/>
          </w:rPr>
          <w:t>http://zakupki.gov.ru/epz/ktru/start/allPage.html</w:t>
        </w:r>
      </w:hyperlink>
      <w:r>
        <w:t xml:space="preserve">), в формате </w:t>
      </w:r>
      <w:proofErr w:type="gramStart"/>
      <w:r w:rsidRPr="00686B34">
        <w:t>00.00.00.000-00000000</w:t>
      </w:r>
      <w:proofErr w:type="gramEnd"/>
    </w:p>
  </w:footnote>
  <w:footnote w:id="4">
    <w:p w14:paraId="187293BF" w14:textId="77777777" w:rsidR="00696715" w:rsidRDefault="00696715" w:rsidP="00696715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44-ФЗ</w:t>
      </w:r>
      <w:r w:rsidRPr="008762A5">
        <w:t xml:space="preserve"> </w:t>
      </w:r>
      <w:r>
        <w:t>«</w:t>
      </w:r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7E9ABA89" w14:textId="77777777" w:rsidR="00696715" w:rsidRDefault="00696715" w:rsidP="00696715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6">
    <w:p w14:paraId="10F303CC" w14:textId="77777777" w:rsidR="00696715" w:rsidRDefault="00696715" w:rsidP="00696715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1DF3"/>
    <w:multiLevelType w:val="multilevel"/>
    <w:tmpl w:val="48DC6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69160FD"/>
    <w:multiLevelType w:val="multilevel"/>
    <w:tmpl w:val="4E847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1C035377"/>
    <w:multiLevelType w:val="hybridMultilevel"/>
    <w:tmpl w:val="76F89310"/>
    <w:lvl w:ilvl="0" w:tplc="7A22E8DA">
      <w:numFmt w:val="bullet"/>
      <w:lvlText w:val="•"/>
      <w:lvlJc w:val="left"/>
      <w:pPr>
        <w:ind w:left="473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A1A1A"/>
        <w:spacing w:val="0"/>
        <w:w w:val="112"/>
        <w:sz w:val="22"/>
        <w:szCs w:val="22"/>
        <w:lang w:val="ru-RU" w:eastAsia="en-US" w:bidi="ar-SA"/>
      </w:rPr>
    </w:lvl>
    <w:lvl w:ilvl="1" w:tplc="9648AD40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2" w:tplc="E36AF944">
      <w:numFmt w:val="bullet"/>
      <w:lvlText w:val="•"/>
      <w:lvlJc w:val="left"/>
      <w:pPr>
        <w:ind w:left="2309" w:hanging="200"/>
      </w:pPr>
      <w:rPr>
        <w:rFonts w:hint="default"/>
        <w:lang w:val="ru-RU" w:eastAsia="en-US" w:bidi="ar-SA"/>
      </w:rPr>
    </w:lvl>
    <w:lvl w:ilvl="3" w:tplc="4D784CE0">
      <w:numFmt w:val="bullet"/>
      <w:lvlText w:val="•"/>
      <w:lvlJc w:val="left"/>
      <w:pPr>
        <w:ind w:left="3223" w:hanging="200"/>
      </w:pPr>
      <w:rPr>
        <w:rFonts w:hint="default"/>
        <w:lang w:val="ru-RU" w:eastAsia="en-US" w:bidi="ar-SA"/>
      </w:rPr>
    </w:lvl>
    <w:lvl w:ilvl="4" w:tplc="909C3C8A">
      <w:numFmt w:val="bullet"/>
      <w:lvlText w:val="•"/>
      <w:lvlJc w:val="left"/>
      <w:pPr>
        <w:ind w:left="4138" w:hanging="200"/>
      </w:pPr>
      <w:rPr>
        <w:rFonts w:hint="default"/>
        <w:lang w:val="ru-RU" w:eastAsia="en-US" w:bidi="ar-SA"/>
      </w:rPr>
    </w:lvl>
    <w:lvl w:ilvl="5" w:tplc="FBAEE6B4">
      <w:numFmt w:val="bullet"/>
      <w:lvlText w:val="•"/>
      <w:lvlJc w:val="left"/>
      <w:pPr>
        <w:ind w:left="5052" w:hanging="200"/>
      </w:pPr>
      <w:rPr>
        <w:rFonts w:hint="default"/>
        <w:lang w:val="ru-RU" w:eastAsia="en-US" w:bidi="ar-SA"/>
      </w:rPr>
    </w:lvl>
    <w:lvl w:ilvl="6" w:tplc="22961FB4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998646FE">
      <w:numFmt w:val="bullet"/>
      <w:lvlText w:val="•"/>
      <w:lvlJc w:val="left"/>
      <w:pPr>
        <w:ind w:left="6881" w:hanging="200"/>
      </w:pPr>
      <w:rPr>
        <w:rFonts w:hint="default"/>
        <w:lang w:val="ru-RU" w:eastAsia="en-US" w:bidi="ar-SA"/>
      </w:rPr>
    </w:lvl>
    <w:lvl w:ilvl="8" w:tplc="0842303C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20CD0B98"/>
    <w:multiLevelType w:val="multilevel"/>
    <w:tmpl w:val="C5783144"/>
    <w:lvl w:ilvl="0">
      <w:start w:val="10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2."/>
      <w:lvlJc w:val="left"/>
      <w:pPr>
        <w:ind w:left="2701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27692F9E"/>
    <w:multiLevelType w:val="multilevel"/>
    <w:tmpl w:val="48DC6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F9F1D1F"/>
    <w:multiLevelType w:val="hybridMultilevel"/>
    <w:tmpl w:val="AF6C60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61A79"/>
    <w:multiLevelType w:val="multilevel"/>
    <w:tmpl w:val="023028C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1EA28B5"/>
    <w:multiLevelType w:val="hybridMultilevel"/>
    <w:tmpl w:val="3DB8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34A97"/>
    <w:multiLevelType w:val="hybridMultilevel"/>
    <w:tmpl w:val="74E8867E"/>
    <w:lvl w:ilvl="0" w:tplc="181E9ECC">
      <w:numFmt w:val="bullet"/>
      <w:lvlText w:val="•"/>
      <w:lvlJc w:val="left"/>
      <w:pPr>
        <w:ind w:left="473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A1A1A"/>
        <w:spacing w:val="0"/>
        <w:w w:val="112"/>
        <w:sz w:val="22"/>
        <w:szCs w:val="22"/>
        <w:lang w:val="ru-RU" w:eastAsia="en-US" w:bidi="ar-SA"/>
      </w:rPr>
    </w:lvl>
    <w:lvl w:ilvl="1" w:tplc="7FE8461C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2" w:tplc="169CBF1C">
      <w:numFmt w:val="bullet"/>
      <w:lvlText w:val="•"/>
      <w:lvlJc w:val="left"/>
      <w:pPr>
        <w:ind w:left="2309" w:hanging="200"/>
      </w:pPr>
      <w:rPr>
        <w:rFonts w:hint="default"/>
        <w:lang w:val="ru-RU" w:eastAsia="en-US" w:bidi="ar-SA"/>
      </w:rPr>
    </w:lvl>
    <w:lvl w:ilvl="3" w:tplc="4EC2FD6C">
      <w:numFmt w:val="bullet"/>
      <w:lvlText w:val="•"/>
      <w:lvlJc w:val="left"/>
      <w:pPr>
        <w:ind w:left="3223" w:hanging="200"/>
      </w:pPr>
      <w:rPr>
        <w:rFonts w:hint="default"/>
        <w:lang w:val="ru-RU" w:eastAsia="en-US" w:bidi="ar-SA"/>
      </w:rPr>
    </w:lvl>
    <w:lvl w:ilvl="4" w:tplc="B622C81A">
      <w:numFmt w:val="bullet"/>
      <w:lvlText w:val="•"/>
      <w:lvlJc w:val="left"/>
      <w:pPr>
        <w:ind w:left="4138" w:hanging="200"/>
      </w:pPr>
      <w:rPr>
        <w:rFonts w:hint="default"/>
        <w:lang w:val="ru-RU" w:eastAsia="en-US" w:bidi="ar-SA"/>
      </w:rPr>
    </w:lvl>
    <w:lvl w:ilvl="5" w:tplc="18283DD4">
      <w:numFmt w:val="bullet"/>
      <w:lvlText w:val="•"/>
      <w:lvlJc w:val="left"/>
      <w:pPr>
        <w:ind w:left="5052" w:hanging="200"/>
      </w:pPr>
      <w:rPr>
        <w:rFonts w:hint="default"/>
        <w:lang w:val="ru-RU" w:eastAsia="en-US" w:bidi="ar-SA"/>
      </w:rPr>
    </w:lvl>
    <w:lvl w:ilvl="6" w:tplc="67C8C596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9A4E3AE6">
      <w:numFmt w:val="bullet"/>
      <w:lvlText w:val="•"/>
      <w:lvlJc w:val="left"/>
      <w:pPr>
        <w:ind w:left="6881" w:hanging="200"/>
      </w:pPr>
      <w:rPr>
        <w:rFonts w:hint="default"/>
        <w:lang w:val="ru-RU" w:eastAsia="en-US" w:bidi="ar-SA"/>
      </w:rPr>
    </w:lvl>
    <w:lvl w:ilvl="8" w:tplc="0090FEDC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35972E37"/>
    <w:multiLevelType w:val="multilevel"/>
    <w:tmpl w:val="4FDAEAE4"/>
    <w:lvl w:ilvl="0">
      <w:start w:val="1"/>
      <w:numFmt w:val="decimal"/>
      <w:lvlText w:val="%1."/>
      <w:lvlJc w:val="left"/>
      <w:pPr>
        <w:ind w:left="569" w:hanging="456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1A1A1A"/>
        <w:spacing w:val="0"/>
        <w:w w:val="112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3" w:hanging="650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1A1A1A"/>
        <w:spacing w:val="0"/>
        <w:w w:val="11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3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A1A1A"/>
        <w:spacing w:val="0"/>
        <w:w w:val="11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60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0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64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8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13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37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3AFA5A98"/>
    <w:multiLevelType w:val="multilevel"/>
    <w:tmpl w:val="38C0B0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48C2051B"/>
    <w:multiLevelType w:val="multilevel"/>
    <w:tmpl w:val="4386D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507A10EF"/>
    <w:multiLevelType w:val="hybridMultilevel"/>
    <w:tmpl w:val="3DB8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53C97"/>
    <w:multiLevelType w:val="multilevel"/>
    <w:tmpl w:val="75FE16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771331B"/>
    <w:multiLevelType w:val="multilevel"/>
    <w:tmpl w:val="9EF48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B5F72EC"/>
    <w:multiLevelType w:val="hybridMultilevel"/>
    <w:tmpl w:val="3E24436E"/>
    <w:lvl w:ilvl="0" w:tplc="5A249BD8">
      <w:numFmt w:val="bullet"/>
      <w:lvlText w:val="•"/>
      <w:lvlJc w:val="left"/>
      <w:pPr>
        <w:ind w:left="473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A1A1A"/>
        <w:spacing w:val="0"/>
        <w:w w:val="112"/>
        <w:sz w:val="22"/>
        <w:szCs w:val="22"/>
        <w:lang w:val="ru-RU" w:eastAsia="en-US" w:bidi="ar-SA"/>
      </w:rPr>
    </w:lvl>
    <w:lvl w:ilvl="1" w:tplc="371A3810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2" w:tplc="3856C22C">
      <w:numFmt w:val="bullet"/>
      <w:lvlText w:val="•"/>
      <w:lvlJc w:val="left"/>
      <w:pPr>
        <w:ind w:left="2309" w:hanging="200"/>
      </w:pPr>
      <w:rPr>
        <w:rFonts w:hint="default"/>
        <w:lang w:val="ru-RU" w:eastAsia="en-US" w:bidi="ar-SA"/>
      </w:rPr>
    </w:lvl>
    <w:lvl w:ilvl="3" w:tplc="C6DC5E42">
      <w:numFmt w:val="bullet"/>
      <w:lvlText w:val="•"/>
      <w:lvlJc w:val="left"/>
      <w:pPr>
        <w:ind w:left="3223" w:hanging="200"/>
      </w:pPr>
      <w:rPr>
        <w:rFonts w:hint="default"/>
        <w:lang w:val="ru-RU" w:eastAsia="en-US" w:bidi="ar-SA"/>
      </w:rPr>
    </w:lvl>
    <w:lvl w:ilvl="4" w:tplc="A1A4B45C">
      <w:numFmt w:val="bullet"/>
      <w:lvlText w:val="•"/>
      <w:lvlJc w:val="left"/>
      <w:pPr>
        <w:ind w:left="4138" w:hanging="200"/>
      </w:pPr>
      <w:rPr>
        <w:rFonts w:hint="default"/>
        <w:lang w:val="ru-RU" w:eastAsia="en-US" w:bidi="ar-SA"/>
      </w:rPr>
    </w:lvl>
    <w:lvl w:ilvl="5" w:tplc="D9BCA70A">
      <w:numFmt w:val="bullet"/>
      <w:lvlText w:val="•"/>
      <w:lvlJc w:val="left"/>
      <w:pPr>
        <w:ind w:left="5052" w:hanging="200"/>
      </w:pPr>
      <w:rPr>
        <w:rFonts w:hint="default"/>
        <w:lang w:val="ru-RU" w:eastAsia="en-US" w:bidi="ar-SA"/>
      </w:rPr>
    </w:lvl>
    <w:lvl w:ilvl="6" w:tplc="CF4C2528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BF84E098">
      <w:numFmt w:val="bullet"/>
      <w:lvlText w:val="•"/>
      <w:lvlJc w:val="left"/>
      <w:pPr>
        <w:ind w:left="6881" w:hanging="200"/>
      </w:pPr>
      <w:rPr>
        <w:rFonts w:hint="default"/>
        <w:lang w:val="ru-RU" w:eastAsia="en-US" w:bidi="ar-SA"/>
      </w:rPr>
    </w:lvl>
    <w:lvl w:ilvl="8" w:tplc="BED8E12E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748A32D3"/>
    <w:multiLevelType w:val="hybridMultilevel"/>
    <w:tmpl w:val="FA3A4CE0"/>
    <w:lvl w:ilvl="0" w:tplc="98743A0C">
      <w:numFmt w:val="bullet"/>
      <w:lvlText w:val="•"/>
      <w:lvlJc w:val="left"/>
      <w:pPr>
        <w:ind w:left="473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A1A1A"/>
        <w:spacing w:val="0"/>
        <w:w w:val="112"/>
        <w:sz w:val="22"/>
        <w:szCs w:val="22"/>
        <w:lang w:val="ru-RU" w:eastAsia="en-US" w:bidi="ar-SA"/>
      </w:rPr>
    </w:lvl>
    <w:lvl w:ilvl="1" w:tplc="4EA48172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2" w:tplc="82C2EA52">
      <w:numFmt w:val="bullet"/>
      <w:lvlText w:val="•"/>
      <w:lvlJc w:val="left"/>
      <w:pPr>
        <w:ind w:left="2309" w:hanging="200"/>
      </w:pPr>
      <w:rPr>
        <w:rFonts w:hint="default"/>
        <w:lang w:val="ru-RU" w:eastAsia="en-US" w:bidi="ar-SA"/>
      </w:rPr>
    </w:lvl>
    <w:lvl w:ilvl="3" w:tplc="E62A81B0">
      <w:numFmt w:val="bullet"/>
      <w:lvlText w:val="•"/>
      <w:lvlJc w:val="left"/>
      <w:pPr>
        <w:ind w:left="3223" w:hanging="200"/>
      </w:pPr>
      <w:rPr>
        <w:rFonts w:hint="default"/>
        <w:lang w:val="ru-RU" w:eastAsia="en-US" w:bidi="ar-SA"/>
      </w:rPr>
    </w:lvl>
    <w:lvl w:ilvl="4" w:tplc="A43C3E1C">
      <w:numFmt w:val="bullet"/>
      <w:lvlText w:val="•"/>
      <w:lvlJc w:val="left"/>
      <w:pPr>
        <w:ind w:left="4138" w:hanging="200"/>
      </w:pPr>
      <w:rPr>
        <w:rFonts w:hint="default"/>
        <w:lang w:val="ru-RU" w:eastAsia="en-US" w:bidi="ar-SA"/>
      </w:rPr>
    </w:lvl>
    <w:lvl w:ilvl="5" w:tplc="438257C0">
      <w:numFmt w:val="bullet"/>
      <w:lvlText w:val="•"/>
      <w:lvlJc w:val="left"/>
      <w:pPr>
        <w:ind w:left="5052" w:hanging="200"/>
      </w:pPr>
      <w:rPr>
        <w:rFonts w:hint="default"/>
        <w:lang w:val="ru-RU" w:eastAsia="en-US" w:bidi="ar-SA"/>
      </w:rPr>
    </w:lvl>
    <w:lvl w:ilvl="6" w:tplc="CDE08F9E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1B5AB050">
      <w:numFmt w:val="bullet"/>
      <w:lvlText w:val="•"/>
      <w:lvlJc w:val="left"/>
      <w:pPr>
        <w:ind w:left="6881" w:hanging="200"/>
      </w:pPr>
      <w:rPr>
        <w:rFonts w:hint="default"/>
        <w:lang w:val="ru-RU" w:eastAsia="en-US" w:bidi="ar-SA"/>
      </w:rPr>
    </w:lvl>
    <w:lvl w:ilvl="8" w:tplc="8C3C737A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</w:abstractNum>
  <w:abstractNum w:abstractNumId="17" w15:restartNumberingAfterBreak="0">
    <w:nsid w:val="778B6BEF"/>
    <w:multiLevelType w:val="hybridMultilevel"/>
    <w:tmpl w:val="168C57A2"/>
    <w:lvl w:ilvl="0" w:tplc="4CD63B6C">
      <w:numFmt w:val="bullet"/>
      <w:lvlText w:val="•"/>
      <w:lvlJc w:val="left"/>
      <w:pPr>
        <w:ind w:left="473" w:hanging="2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A1A1A"/>
        <w:spacing w:val="0"/>
        <w:w w:val="112"/>
        <w:sz w:val="22"/>
        <w:szCs w:val="22"/>
        <w:lang w:val="ru-RU" w:eastAsia="en-US" w:bidi="ar-SA"/>
      </w:rPr>
    </w:lvl>
    <w:lvl w:ilvl="1" w:tplc="E7EC0638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2" w:tplc="D1CE6BC8">
      <w:numFmt w:val="bullet"/>
      <w:lvlText w:val="•"/>
      <w:lvlJc w:val="left"/>
      <w:pPr>
        <w:ind w:left="2309" w:hanging="200"/>
      </w:pPr>
      <w:rPr>
        <w:rFonts w:hint="default"/>
        <w:lang w:val="ru-RU" w:eastAsia="en-US" w:bidi="ar-SA"/>
      </w:rPr>
    </w:lvl>
    <w:lvl w:ilvl="3" w:tplc="467C60D0">
      <w:numFmt w:val="bullet"/>
      <w:lvlText w:val="•"/>
      <w:lvlJc w:val="left"/>
      <w:pPr>
        <w:ind w:left="3223" w:hanging="200"/>
      </w:pPr>
      <w:rPr>
        <w:rFonts w:hint="default"/>
        <w:lang w:val="ru-RU" w:eastAsia="en-US" w:bidi="ar-SA"/>
      </w:rPr>
    </w:lvl>
    <w:lvl w:ilvl="4" w:tplc="86364408">
      <w:numFmt w:val="bullet"/>
      <w:lvlText w:val="•"/>
      <w:lvlJc w:val="left"/>
      <w:pPr>
        <w:ind w:left="4138" w:hanging="200"/>
      </w:pPr>
      <w:rPr>
        <w:rFonts w:hint="default"/>
        <w:lang w:val="ru-RU" w:eastAsia="en-US" w:bidi="ar-SA"/>
      </w:rPr>
    </w:lvl>
    <w:lvl w:ilvl="5" w:tplc="41B2A432">
      <w:numFmt w:val="bullet"/>
      <w:lvlText w:val="•"/>
      <w:lvlJc w:val="left"/>
      <w:pPr>
        <w:ind w:left="5052" w:hanging="200"/>
      </w:pPr>
      <w:rPr>
        <w:rFonts w:hint="default"/>
        <w:lang w:val="ru-RU" w:eastAsia="en-US" w:bidi="ar-SA"/>
      </w:rPr>
    </w:lvl>
    <w:lvl w:ilvl="6" w:tplc="79B0F91C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460473EA">
      <w:numFmt w:val="bullet"/>
      <w:lvlText w:val="•"/>
      <w:lvlJc w:val="left"/>
      <w:pPr>
        <w:ind w:left="6881" w:hanging="200"/>
      </w:pPr>
      <w:rPr>
        <w:rFonts w:hint="default"/>
        <w:lang w:val="ru-RU" w:eastAsia="en-US" w:bidi="ar-SA"/>
      </w:rPr>
    </w:lvl>
    <w:lvl w:ilvl="8" w:tplc="3BDCCBAE">
      <w:numFmt w:val="bullet"/>
      <w:lvlText w:val="•"/>
      <w:lvlJc w:val="left"/>
      <w:pPr>
        <w:ind w:left="7796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78535F1F"/>
    <w:multiLevelType w:val="multilevel"/>
    <w:tmpl w:val="C2FA972C"/>
    <w:lvl w:ilvl="0">
      <w:start w:val="4"/>
      <w:numFmt w:val="decimal"/>
      <w:lvlText w:val="%1."/>
      <w:lvlJc w:val="left"/>
      <w:pPr>
        <w:ind w:left="1675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1800"/>
      </w:pPr>
      <w:rPr>
        <w:rFonts w:hint="default"/>
      </w:rPr>
    </w:lvl>
  </w:abstractNum>
  <w:num w:numId="1" w16cid:durableId="914124847">
    <w:abstractNumId w:val="14"/>
  </w:num>
  <w:num w:numId="2" w16cid:durableId="1108693686">
    <w:abstractNumId w:val="4"/>
  </w:num>
  <w:num w:numId="3" w16cid:durableId="1909340365">
    <w:abstractNumId w:val="10"/>
  </w:num>
  <w:num w:numId="4" w16cid:durableId="1009870052">
    <w:abstractNumId w:val="0"/>
  </w:num>
  <w:num w:numId="5" w16cid:durableId="1837769312">
    <w:abstractNumId w:val="18"/>
  </w:num>
  <w:num w:numId="6" w16cid:durableId="1921791892">
    <w:abstractNumId w:val="13"/>
  </w:num>
  <w:num w:numId="7" w16cid:durableId="2093383141">
    <w:abstractNumId w:val="5"/>
  </w:num>
  <w:num w:numId="8" w16cid:durableId="1489327037">
    <w:abstractNumId w:val="1"/>
  </w:num>
  <w:num w:numId="9" w16cid:durableId="1385714361">
    <w:abstractNumId w:val="11"/>
  </w:num>
  <w:num w:numId="10" w16cid:durableId="1758214632">
    <w:abstractNumId w:val="6"/>
  </w:num>
  <w:num w:numId="11" w16cid:durableId="970400684">
    <w:abstractNumId w:val="3"/>
  </w:num>
  <w:num w:numId="12" w16cid:durableId="426922399">
    <w:abstractNumId w:val="12"/>
  </w:num>
  <w:num w:numId="13" w16cid:durableId="3147268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2630997">
    <w:abstractNumId w:val="7"/>
  </w:num>
  <w:num w:numId="15" w16cid:durableId="1836526416">
    <w:abstractNumId w:val="16"/>
  </w:num>
  <w:num w:numId="16" w16cid:durableId="1626618008">
    <w:abstractNumId w:val="2"/>
  </w:num>
  <w:num w:numId="17" w16cid:durableId="1715540009">
    <w:abstractNumId w:val="15"/>
  </w:num>
  <w:num w:numId="18" w16cid:durableId="1316684647">
    <w:abstractNumId w:val="17"/>
  </w:num>
  <w:num w:numId="19" w16cid:durableId="1606885857">
    <w:abstractNumId w:val="8"/>
  </w:num>
  <w:num w:numId="20" w16cid:durableId="16280457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10"/>
    <w:rsid w:val="000012EE"/>
    <w:rsid w:val="00005E76"/>
    <w:rsid w:val="000063A6"/>
    <w:rsid w:val="00006A24"/>
    <w:rsid w:val="00011417"/>
    <w:rsid w:val="00023375"/>
    <w:rsid w:val="00051B91"/>
    <w:rsid w:val="000568B7"/>
    <w:rsid w:val="00056FA6"/>
    <w:rsid w:val="000574F4"/>
    <w:rsid w:val="000633F5"/>
    <w:rsid w:val="00072BCC"/>
    <w:rsid w:val="00077D52"/>
    <w:rsid w:val="0008792D"/>
    <w:rsid w:val="000937B7"/>
    <w:rsid w:val="00095F82"/>
    <w:rsid w:val="000A7DD6"/>
    <w:rsid w:val="000B5D16"/>
    <w:rsid w:val="000C066E"/>
    <w:rsid w:val="000D2794"/>
    <w:rsid w:val="000D4F3F"/>
    <w:rsid w:val="000D5E22"/>
    <w:rsid w:val="000E1C78"/>
    <w:rsid w:val="000E3627"/>
    <w:rsid w:val="000E467A"/>
    <w:rsid w:val="000E6751"/>
    <w:rsid w:val="000F2FBA"/>
    <w:rsid w:val="000F4DD8"/>
    <w:rsid w:val="000F7F83"/>
    <w:rsid w:val="001001E6"/>
    <w:rsid w:val="001004B4"/>
    <w:rsid w:val="00102CE5"/>
    <w:rsid w:val="0010462C"/>
    <w:rsid w:val="00104AB8"/>
    <w:rsid w:val="001053D4"/>
    <w:rsid w:val="00105B8E"/>
    <w:rsid w:val="00105D97"/>
    <w:rsid w:val="00111F75"/>
    <w:rsid w:val="0011328F"/>
    <w:rsid w:val="00113B91"/>
    <w:rsid w:val="001160A1"/>
    <w:rsid w:val="001213BA"/>
    <w:rsid w:val="001235A2"/>
    <w:rsid w:val="00133DC7"/>
    <w:rsid w:val="00136660"/>
    <w:rsid w:val="00142935"/>
    <w:rsid w:val="00143847"/>
    <w:rsid w:val="00145828"/>
    <w:rsid w:val="00145ECD"/>
    <w:rsid w:val="0014721F"/>
    <w:rsid w:val="00147DD2"/>
    <w:rsid w:val="00165F03"/>
    <w:rsid w:val="0016744A"/>
    <w:rsid w:val="00167AAD"/>
    <w:rsid w:val="00170341"/>
    <w:rsid w:val="001802C5"/>
    <w:rsid w:val="00181046"/>
    <w:rsid w:val="00181774"/>
    <w:rsid w:val="00190107"/>
    <w:rsid w:val="0019074D"/>
    <w:rsid w:val="001966E6"/>
    <w:rsid w:val="001A277F"/>
    <w:rsid w:val="001A2C1A"/>
    <w:rsid w:val="001A4065"/>
    <w:rsid w:val="001A418C"/>
    <w:rsid w:val="001B2967"/>
    <w:rsid w:val="001B393F"/>
    <w:rsid w:val="001B39A5"/>
    <w:rsid w:val="001B5814"/>
    <w:rsid w:val="001B5B73"/>
    <w:rsid w:val="001B7E4A"/>
    <w:rsid w:val="001C5D85"/>
    <w:rsid w:val="001C6250"/>
    <w:rsid w:val="001D228D"/>
    <w:rsid w:val="001D3581"/>
    <w:rsid w:val="001D629F"/>
    <w:rsid w:val="001E1C42"/>
    <w:rsid w:val="001E4A1B"/>
    <w:rsid w:val="001E69BD"/>
    <w:rsid w:val="001F2A04"/>
    <w:rsid w:val="001F3153"/>
    <w:rsid w:val="001F59B3"/>
    <w:rsid w:val="001F5B04"/>
    <w:rsid w:val="00200308"/>
    <w:rsid w:val="002013C5"/>
    <w:rsid w:val="0021003C"/>
    <w:rsid w:val="00215291"/>
    <w:rsid w:val="00226821"/>
    <w:rsid w:val="00231CFE"/>
    <w:rsid w:val="00237ECA"/>
    <w:rsid w:val="002429B1"/>
    <w:rsid w:val="0025171D"/>
    <w:rsid w:val="00260279"/>
    <w:rsid w:val="0026549D"/>
    <w:rsid w:val="00266226"/>
    <w:rsid w:val="00267AF1"/>
    <w:rsid w:val="0027028D"/>
    <w:rsid w:val="002713AE"/>
    <w:rsid w:val="0028158E"/>
    <w:rsid w:val="00281645"/>
    <w:rsid w:val="00286193"/>
    <w:rsid w:val="002861B9"/>
    <w:rsid w:val="00291849"/>
    <w:rsid w:val="00292F0D"/>
    <w:rsid w:val="002A5020"/>
    <w:rsid w:val="002A5654"/>
    <w:rsid w:val="002A7C37"/>
    <w:rsid w:val="002B652C"/>
    <w:rsid w:val="002C4650"/>
    <w:rsid w:val="002C5DAF"/>
    <w:rsid w:val="002D34D6"/>
    <w:rsid w:val="002D5F94"/>
    <w:rsid w:val="002E7F8A"/>
    <w:rsid w:val="002F422E"/>
    <w:rsid w:val="002F5E1C"/>
    <w:rsid w:val="003054B0"/>
    <w:rsid w:val="00306926"/>
    <w:rsid w:val="0031101D"/>
    <w:rsid w:val="00312B69"/>
    <w:rsid w:val="003169F2"/>
    <w:rsid w:val="0031787D"/>
    <w:rsid w:val="003327AA"/>
    <w:rsid w:val="00340328"/>
    <w:rsid w:val="0034052C"/>
    <w:rsid w:val="003479FF"/>
    <w:rsid w:val="003719EC"/>
    <w:rsid w:val="003747DD"/>
    <w:rsid w:val="00380A45"/>
    <w:rsid w:val="00381EBD"/>
    <w:rsid w:val="0038206F"/>
    <w:rsid w:val="00384B09"/>
    <w:rsid w:val="00385315"/>
    <w:rsid w:val="00387175"/>
    <w:rsid w:val="00392C6A"/>
    <w:rsid w:val="0039347A"/>
    <w:rsid w:val="0039705C"/>
    <w:rsid w:val="003A20FA"/>
    <w:rsid w:val="003A45E7"/>
    <w:rsid w:val="003B0058"/>
    <w:rsid w:val="003B6209"/>
    <w:rsid w:val="003B716F"/>
    <w:rsid w:val="003C0F06"/>
    <w:rsid w:val="003D521E"/>
    <w:rsid w:val="003D76C6"/>
    <w:rsid w:val="003E2FE6"/>
    <w:rsid w:val="003F5560"/>
    <w:rsid w:val="003F75E4"/>
    <w:rsid w:val="00403071"/>
    <w:rsid w:val="00404FA3"/>
    <w:rsid w:val="004129D0"/>
    <w:rsid w:val="00417DC1"/>
    <w:rsid w:val="00420387"/>
    <w:rsid w:val="00420506"/>
    <w:rsid w:val="0042550E"/>
    <w:rsid w:val="00426B48"/>
    <w:rsid w:val="0044033B"/>
    <w:rsid w:val="0044272B"/>
    <w:rsid w:val="00442BC3"/>
    <w:rsid w:val="00445BBA"/>
    <w:rsid w:val="00445E65"/>
    <w:rsid w:val="00447857"/>
    <w:rsid w:val="004528DC"/>
    <w:rsid w:val="00462313"/>
    <w:rsid w:val="00463FF3"/>
    <w:rsid w:val="00464DD4"/>
    <w:rsid w:val="004716A9"/>
    <w:rsid w:val="00473E37"/>
    <w:rsid w:val="004754FB"/>
    <w:rsid w:val="00484180"/>
    <w:rsid w:val="004A0931"/>
    <w:rsid w:val="004A30BB"/>
    <w:rsid w:val="004B18DE"/>
    <w:rsid w:val="004B3F0D"/>
    <w:rsid w:val="004C141F"/>
    <w:rsid w:val="004D03F3"/>
    <w:rsid w:val="004D2425"/>
    <w:rsid w:val="004D794F"/>
    <w:rsid w:val="004E4069"/>
    <w:rsid w:val="004F39C2"/>
    <w:rsid w:val="004F5154"/>
    <w:rsid w:val="00512379"/>
    <w:rsid w:val="005177F4"/>
    <w:rsid w:val="00520BDF"/>
    <w:rsid w:val="00520E0E"/>
    <w:rsid w:val="005211EA"/>
    <w:rsid w:val="0052393E"/>
    <w:rsid w:val="00527731"/>
    <w:rsid w:val="005318D1"/>
    <w:rsid w:val="005326EE"/>
    <w:rsid w:val="00533E2E"/>
    <w:rsid w:val="0053422E"/>
    <w:rsid w:val="005358D0"/>
    <w:rsid w:val="00540E4A"/>
    <w:rsid w:val="00541C7D"/>
    <w:rsid w:val="00544C38"/>
    <w:rsid w:val="005560A8"/>
    <w:rsid w:val="00556DBF"/>
    <w:rsid w:val="00557306"/>
    <w:rsid w:val="00557361"/>
    <w:rsid w:val="00570A13"/>
    <w:rsid w:val="00587E1D"/>
    <w:rsid w:val="0059094A"/>
    <w:rsid w:val="00591358"/>
    <w:rsid w:val="005A14F4"/>
    <w:rsid w:val="005A19F7"/>
    <w:rsid w:val="005A23E3"/>
    <w:rsid w:val="005A300A"/>
    <w:rsid w:val="005B273A"/>
    <w:rsid w:val="005B55FB"/>
    <w:rsid w:val="005B691C"/>
    <w:rsid w:val="005C39A2"/>
    <w:rsid w:val="005C71D6"/>
    <w:rsid w:val="005D3ADA"/>
    <w:rsid w:val="005D6AA1"/>
    <w:rsid w:val="005E592D"/>
    <w:rsid w:val="005E7757"/>
    <w:rsid w:val="005F5EEF"/>
    <w:rsid w:val="006059C8"/>
    <w:rsid w:val="00611122"/>
    <w:rsid w:val="006112AF"/>
    <w:rsid w:val="006209E5"/>
    <w:rsid w:val="00624C35"/>
    <w:rsid w:val="00630F5B"/>
    <w:rsid w:val="00633F1A"/>
    <w:rsid w:val="00634BBD"/>
    <w:rsid w:val="00636669"/>
    <w:rsid w:val="00636BE5"/>
    <w:rsid w:val="006378AD"/>
    <w:rsid w:val="00643993"/>
    <w:rsid w:val="00643C27"/>
    <w:rsid w:val="00645BDA"/>
    <w:rsid w:val="0064736F"/>
    <w:rsid w:val="006508B1"/>
    <w:rsid w:val="0066204F"/>
    <w:rsid w:val="0066219D"/>
    <w:rsid w:val="00663FB3"/>
    <w:rsid w:val="006733B4"/>
    <w:rsid w:val="00680959"/>
    <w:rsid w:val="0068302B"/>
    <w:rsid w:val="006937DD"/>
    <w:rsid w:val="00696715"/>
    <w:rsid w:val="006976DA"/>
    <w:rsid w:val="00697E28"/>
    <w:rsid w:val="006B11C0"/>
    <w:rsid w:val="006C2888"/>
    <w:rsid w:val="006C2964"/>
    <w:rsid w:val="006C519A"/>
    <w:rsid w:val="006D490E"/>
    <w:rsid w:val="006D6E32"/>
    <w:rsid w:val="006E13FE"/>
    <w:rsid w:val="006E34D5"/>
    <w:rsid w:val="006E4EFC"/>
    <w:rsid w:val="006E643C"/>
    <w:rsid w:val="006F04BB"/>
    <w:rsid w:val="006F0DFD"/>
    <w:rsid w:val="006F1C2D"/>
    <w:rsid w:val="006F45C1"/>
    <w:rsid w:val="006F495C"/>
    <w:rsid w:val="006F7385"/>
    <w:rsid w:val="00702246"/>
    <w:rsid w:val="00702512"/>
    <w:rsid w:val="00706ECA"/>
    <w:rsid w:val="00710160"/>
    <w:rsid w:val="0071090A"/>
    <w:rsid w:val="007153E9"/>
    <w:rsid w:val="00725034"/>
    <w:rsid w:val="007267D0"/>
    <w:rsid w:val="00727F5A"/>
    <w:rsid w:val="00733637"/>
    <w:rsid w:val="007371A6"/>
    <w:rsid w:val="0074160B"/>
    <w:rsid w:val="00741B8D"/>
    <w:rsid w:val="00746204"/>
    <w:rsid w:val="007475CF"/>
    <w:rsid w:val="00751A15"/>
    <w:rsid w:val="00754502"/>
    <w:rsid w:val="007648B1"/>
    <w:rsid w:val="007679D9"/>
    <w:rsid w:val="00770F10"/>
    <w:rsid w:val="00774DF3"/>
    <w:rsid w:val="00775D65"/>
    <w:rsid w:val="007A1AD9"/>
    <w:rsid w:val="007A5CD7"/>
    <w:rsid w:val="007B36B5"/>
    <w:rsid w:val="007B3813"/>
    <w:rsid w:val="007C1C9E"/>
    <w:rsid w:val="007C362B"/>
    <w:rsid w:val="007C47C5"/>
    <w:rsid w:val="007C5252"/>
    <w:rsid w:val="007D21CE"/>
    <w:rsid w:val="007D67BC"/>
    <w:rsid w:val="007E0C60"/>
    <w:rsid w:val="007E3A66"/>
    <w:rsid w:val="007E583F"/>
    <w:rsid w:val="007E79E0"/>
    <w:rsid w:val="007F178C"/>
    <w:rsid w:val="007F2987"/>
    <w:rsid w:val="007F31D1"/>
    <w:rsid w:val="007F3232"/>
    <w:rsid w:val="00802278"/>
    <w:rsid w:val="0080707E"/>
    <w:rsid w:val="00813604"/>
    <w:rsid w:val="008163C0"/>
    <w:rsid w:val="008206D7"/>
    <w:rsid w:val="00821E8E"/>
    <w:rsid w:val="00821FB5"/>
    <w:rsid w:val="008252B1"/>
    <w:rsid w:val="0083211C"/>
    <w:rsid w:val="00832F13"/>
    <w:rsid w:val="00832F3B"/>
    <w:rsid w:val="0083774B"/>
    <w:rsid w:val="008501FA"/>
    <w:rsid w:val="00850FBF"/>
    <w:rsid w:val="00852525"/>
    <w:rsid w:val="00854DD0"/>
    <w:rsid w:val="00866259"/>
    <w:rsid w:val="008669A7"/>
    <w:rsid w:val="008828DE"/>
    <w:rsid w:val="008843AD"/>
    <w:rsid w:val="008867A1"/>
    <w:rsid w:val="008877BD"/>
    <w:rsid w:val="008A182B"/>
    <w:rsid w:val="008A2E75"/>
    <w:rsid w:val="008A329B"/>
    <w:rsid w:val="008A5D44"/>
    <w:rsid w:val="008C1E68"/>
    <w:rsid w:val="008C458E"/>
    <w:rsid w:val="008C65D7"/>
    <w:rsid w:val="008D0E1A"/>
    <w:rsid w:val="008D2992"/>
    <w:rsid w:val="008D7CE3"/>
    <w:rsid w:val="008E00D4"/>
    <w:rsid w:val="008E4728"/>
    <w:rsid w:val="008E7545"/>
    <w:rsid w:val="008F3247"/>
    <w:rsid w:val="008F5756"/>
    <w:rsid w:val="00901563"/>
    <w:rsid w:val="009022B9"/>
    <w:rsid w:val="0090281C"/>
    <w:rsid w:val="00905DBE"/>
    <w:rsid w:val="009104A2"/>
    <w:rsid w:val="009213F3"/>
    <w:rsid w:val="00922DBD"/>
    <w:rsid w:val="00930123"/>
    <w:rsid w:val="009322C6"/>
    <w:rsid w:val="00952140"/>
    <w:rsid w:val="00956A44"/>
    <w:rsid w:val="00961F14"/>
    <w:rsid w:val="00965801"/>
    <w:rsid w:val="009711FD"/>
    <w:rsid w:val="0097406B"/>
    <w:rsid w:val="0097696E"/>
    <w:rsid w:val="00977544"/>
    <w:rsid w:val="00981953"/>
    <w:rsid w:val="00983E25"/>
    <w:rsid w:val="00984D66"/>
    <w:rsid w:val="009919C2"/>
    <w:rsid w:val="00994326"/>
    <w:rsid w:val="00994409"/>
    <w:rsid w:val="00994472"/>
    <w:rsid w:val="00994BF4"/>
    <w:rsid w:val="009A70F4"/>
    <w:rsid w:val="009B0DF8"/>
    <w:rsid w:val="009C3E07"/>
    <w:rsid w:val="009D42E3"/>
    <w:rsid w:val="009E0B34"/>
    <w:rsid w:val="009E7032"/>
    <w:rsid w:val="009E7201"/>
    <w:rsid w:val="009E7704"/>
    <w:rsid w:val="009F20CC"/>
    <w:rsid w:val="009F4921"/>
    <w:rsid w:val="00A01B5E"/>
    <w:rsid w:val="00A14BB1"/>
    <w:rsid w:val="00A155DB"/>
    <w:rsid w:val="00A16974"/>
    <w:rsid w:val="00A17CA6"/>
    <w:rsid w:val="00A22777"/>
    <w:rsid w:val="00A244D8"/>
    <w:rsid w:val="00A32665"/>
    <w:rsid w:val="00A378F6"/>
    <w:rsid w:val="00A45BA9"/>
    <w:rsid w:val="00A46E3D"/>
    <w:rsid w:val="00A50290"/>
    <w:rsid w:val="00A51848"/>
    <w:rsid w:val="00A53F37"/>
    <w:rsid w:val="00A55B09"/>
    <w:rsid w:val="00A611B0"/>
    <w:rsid w:val="00A61D98"/>
    <w:rsid w:val="00A64443"/>
    <w:rsid w:val="00A65B3E"/>
    <w:rsid w:val="00A71737"/>
    <w:rsid w:val="00A80B5E"/>
    <w:rsid w:val="00A81CF9"/>
    <w:rsid w:val="00A85D35"/>
    <w:rsid w:val="00A90E2E"/>
    <w:rsid w:val="00A93248"/>
    <w:rsid w:val="00AA233F"/>
    <w:rsid w:val="00AA4AC3"/>
    <w:rsid w:val="00AA5042"/>
    <w:rsid w:val="00AA7F96"/>
    <w:rsid w:val="00AB0029"/>
    <w:rsid w:val="00AB0B6A"/>
    <w:rsid w:val="00AB0C43"/>
    <w:rsid w:val="00AB1FB8"/>
    <w:rsid w:val="00AB4F58"/>
    <w:rsid w:val="00AC156B"/>
    <w:rsid w:val="00AC346B"/>
    <w:rsid w:val="00AC53E6"/>
    <w:rsid w:val="00AC7AEC"/>
    <w:rsid w:val="00AD139B"/>
    <w:rsid w:val="00AD2BCA"/>
    <w:rsid w:val="00AE3BA2"/>
    <w:rsid w:val="00AE521B"/>
    <w:rsid w:val="00AF2DF9"/>
    <w:rsid w:val="00B0127D"/>
    <w:rsid w:val="00B01ED9"/>
    <w:rsid w:val="00B03F28"/>
    <w:rsid w:val="00B15C4C"/>
    <w:rsid w:val="00B214A2"/>
    <w:rsid w:val="00B255FA"/>
    <w:rsid w:val="00B26580"/>
    <w:rsid w:val="00B277FF"/>
    <w:rsid w:val="00B34E01"/>
    <w:rsid w:val="00B43D76"/>
    <w:rsid w:val="00B56399"/>
    <w:rsid w:val="00B61FD7"/>
    <w:rsid w:val="00B62306"/>
    <w:rsid w:val="00B71A3F"/>
    <w:rsid w:val="00B726AE"/>
    <w:rsid w:val="00B7286A"/>
    <w:rsid w:val="00B75558"/>
    <w:rsid w:val="00B8046A"/>
    <w:rsid w:val="00B81CDF"/>
    <w:rsid w:val="00B97FC1"/>
    <w:rsid w:val="00BA1499"/>
    <w:rsid w:val="00BA5E99"/>
    <w:rsid w:val="00BA7549"/>
    <w:rsid w:val="00BB1896"/>
    <w:rsid w:val="00BB58EE"/>
    <w:rsid w:val="00BC16E7"/>
    <w:rsid w:val="00BC53E4"/>
    <w:rsid w:val="00BC56C9"/>
    <w:rsid w:val="00BC6137"/>
    <w:rsid w:val="00BC6296"/>
    <w:rsid w:val="00BD249B"/>
    <w:rsid w:val="00BE38E3"/>
    <w:rsid w:val="00BE3DDE"/>
    <w:rsid w:val="00BE7008"/>
    <w:rsid w:val="00BE7B13"/>
    <w:rsid w:val="00BF4036"/>
    <w:rsid w:val="00BF65FB"/>
    <w:rsid w:val="00C074F3"/>
    <w:rsid w:val="00C14C2B"/>
    <w:rsid w:val="00C31FAB"/>
    <w:rsid w:val="00C3324E"/>
    <w:rsid w:val="00C35F6E"/>
    <w:rsid w:val="00C463AE"/>
    <w:rsid w:val="00C55FB7"/>
    <w:rsid w:val="00C618A4"/>
    <w:rsid w:val="00C63463"/>
    <w:rsid w:val="00C66759"/>
    <w:rsid w:val="00C70A28"/>
    <w:rsid w:val="00C7502A"/>
    <w:rsid w:val="00C75899"/>
    <w:rsid w:val="00C80210"/>
    <w:rsid w:val="00C84184"/>
    <w:rsid w:val="00C90EF6"/>
    <w:rsid w:val="00C924F0"/>
    <w:rsid w:val="00C93893"/>
    <w:rsid w:val="00C956D6"/>
    <w:rsid w:val="00C9571D"/>
    <w:rsid w:val="00C967AC"/>
    <w:rsid w:val="00CA0978"/>
    <w:rsid w:val="00CB04C8"/>
    <w:rsid w:val="00CB1369"/>
    <w:rsid w:val="00CB16DF"/>
    <w:rsid w:val="00CB6012"/>
    <w:rsid w:val="00CD0F36"/>
    <w:rsid w:val="00CD3424"/>
    <w:rsid w:val="00CD49F4"/>
    <w:rsid w:val="00CE16C5"/>
    <w:rsid w:val="00CE48F7"/>
    <w:rsid w:val="00CE64F4"/>
    <w:rsid w:val="00CF03FF"/>
    <w:rsid w:val="00CF6FE1"/>
    <w:rsid w:val="00D000EE"/>
    <w:rsid w:val="00D00532"/>
    <w:rsid w:val="00D01051"/>
    <w:rsid w:val="00D023C1"/>
    <w:rsid w:val="00D034D6"/>
    <w:rsid w:val="00D05C50"/>
    <w:rsid w:val="00D11201"/>
    <w:rsid w:val="00D142A9"/>
    <w:rsid w:val="00D20970"/>
    <w:rsid w:val="00D25102"/>
    <w:rsid w:val="00D2558F"/>
    <w:rsid w:val="00D2734B"/>
    <w:rsid w:val="00D27E07"/>
    <w:rsid w:val="00D3136A"/>
    <w:rsid w:val="00D32524"/>
    <w:rsid w:val="00D32A65"/>
    <w:rsid w:val="00D33C2D"/>
    <w:rsid w:val="00D46E1E"/>
    <w:rsid w:val="00D47539"/>
    <w:rsid w:val="00D52638"/>
    <w:rsid w:val="00D544E2"/>
    <w:rsid w:val="00D679F1"/>
    <w:rsid w:val="00D71AA2"/>
    <w:rsid w:val="00D733F8"/>
    <w:rsid w:val="00D76155"/>
    <w:rsid w:val="00D766EE"/>
    <w:rsid w:val="00D83151"/>
    <w:rsid w:val="00D875CC"/>
    <w:rsid w:val="00D92DB3"/>
    <w:rsid w:val="00D956E6"/>
    <w:rsid w:val="00DA4507"/>
    <w:rsid w:val="00DA49AC"/>
    <w:rsid w:val="00DB03FC"/>
    <w:rsid w:val="00DB2178"/>
    <w:rsid w:val="00DB3143"/>
    <w:rsid w:val="00DB4918"/>
    <w:rsid w:val="00DB4DDA"/>
    <w:rsid w:val="00DC18DA"/>
    <w:rsid w:val="00DC7AF3"/>
    <w:rsid w:val="00DD1381"/>
    <w:rsid w:val="00DD7980"/>
    <w:rsid w:val="00DE07F8"/>
    <w:rsid w:val="00DE3BBF"/>
    <w:rsid w:val="00DE43DE"/>
    <w:rsid w:val="00DF17C7"/>
    <w:rsid w:val="00E000B6"/>
    <w:rsid w:val="00E03AA7"/>
    <w:rsid w:val="00E05833"/>
    <w:rsid w:val="00E05DD0"/>
    <w:rsid w:val="00E11FC7"/>
    <w:rsid w:val="00E2138F"/>
    <w:rsid w:val="00E247DF"/>
    <w:rsid w:val="00E30893"/>
    <w:rsid w:val="00E33E6B"/>
    <w:rsid w:val="00E33F13"/>
    <w:rsid w:val="00E35B1D"/>
    <w:rsid w:val="00E50329"/>
    <w:rsid w:val="00E53476"/>
    <w:rsid w:val="00E54AB8"/>
    <w:rsid w:val="00E55146"/>
    <w:rsid w:val="00E55754"/>
    <w:rsid w:val="00E62D2D"/>
    <w:rsid w:val="00E63DC7"/>
    <w:rsid w:val="00E64FF1"/>
    <w:rsid w:val="00E6561E"/>
    <w:rsid w:val="00E65F9B"/>
    <w:rsid w:val="00E739C3"/>
    <w:rsid w:val="00E74C91"/>
    <w:rsid w:val="00E77DC4"/>
    <w:rsid w:val="00E8311E"/>
    <w:rsid w:val="00E84C2A"/>
    <w:rsid w:val="00E86536"/>
    <w:rsid w:val="00E8696E"/>
    <w:rsid w:val="00E94726"/>
    <w:rsid w:val="00EA4C05"/>
    <w:rsid w:val="00EB6712"/>
    <w:rsid w:val="00EC3704"/>
    <w:rsid w:val="00EC3E5A"/>
    <w:rsid w:val="00EC3E91"/>
    <w:rsid w:val="00ED53A5"/>
    <w:rsid w:val="00EE43E4"/>
    <w:rsid w:val="00F1188E"/>
    <w:rsid w:val="00F24396"/>
    <w:rsid w:val="00F257BC"/>
    <w:rsid w:val="00F26310"/>
    <w:rsid w:val="00F2641D"/>
    <w:rsid w:val="00F264B1"/>
    <w:rsid w:val="00F3236A"/>
    <w:rsid w:val="00F40030"/>
    <w:rsid w:val="00F44D47"/>
    <w:rsid w:val="00F47A33"/>
    <w:rsid w:val="00F511AB"/>
    <w:rsid w:val="00F5668D"/>
    <w:rsid w:val="00F65926"/>
    <w:rsid w:val="00F660CC"/>
    <w:rsid w:val="00F70C2E"/>
    <w:rsid w:val="00F736E6"/>
    <w:rsid w:val="00F739D0"/>
    <w:rsid w:val="00F81DB0"/>
    <w:rsid w:val="00F85250"/>
    <w:rsid w:val="00F857D5"/>
    <w:rsid w:val="00F85AD5"/>
    <w:rsid w:val="00F87C0C"/>
    <w:rsid w:val="00F94DF9"/>
    <w:rsid w:val="00F9714B"/>
    <w:rsid w:val="00FA125D"/>
    <w:rsid w:val="00FA591F"/>
    <w:rsid w:val="00FB4D85"/>
    <w:rsid w:val="00FC570B"/>
    <w:rsid w:val="00FD4505"/>
    <w:rsid w:val="00FE2FC9"/>
    <w:rsid w:val="00FE4656"/>
    <w:rsid w:val="00FF0A2A"/>
    <w:rsid w:val="00FF199D"/>
    <w:rsid w:val="00FF1DE3"/>
    <w:rsid w:val="00FF2931"/>
    <w:rsid w:val="00FF5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FC0C5E"/>
  <w15:docId w15:val="{55F1D612-255D-47BE-9DDA-7FCA387B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801"/>
    <w:rPr>
      <w:rFonts w:ascii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39705C"/>
    <w:pPr>
      <w:widowControl w:val="0"/>
      <w:autoSpaceDE w:val="0"/>
      <w:autoSpaceDN w:val="0"/>
      <w:spacing w:before="1"/>
      <w:ind w:left="113"/>
      <w:outlineLvl w:val="0"/>
    </w:pPr>
    <w:rPr>
      <w:rFonts w:ascii="Trebuchet MS" w:eastAsia="Trebuchet MS" w:hAnsi="Trebuchet MS" w:cs="Trebuchet MS"/>
      <w:b/>
      <w:bCs/>
      <w:color w:val="auto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locked/>
    <w:rsid w:val="0039705C"/>
    <w:pPr>
      <w:widowControl w:val="0"/>
      <w:autoSpaceDE w:val="0"/>
      <w:autoSpaceDN w:val="0"/>
      <w:ind w:left="762" w:hanging="649"/>
      <w:outlineLvl w:val="1"/>
    </w:pPr>
    <w:rPr>
      <w:rFonts w:ascii="Trebuchet MS" w:eastAsia="Trebuchet MS" w:hAnsi="Trebuchet MS" w:cs="Trebuchet MS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97FC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8C1E6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8C1E68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69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6926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E2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2FE6"/>
    <w:rPr>
      <w:rFonts w:ascii="Arial Unicode MS" w:hAnsi="Arial Unicode MS" w:cs="Arial Unicode MS"/>
      <w:color w:val="000000"/>
      <w:sz w:val="24"/>
      <w:szCs w:val="24"/>
    </w:rPr>
  </w:style>
  <w:style w:type="paragraph" w:styleId="aa">
    <w:name w:val="No Spacing"/>
    <w:uiPriority w:val="99"/>
    <w:qFormat/>
    <w:rsid w:val="003E2FE6"/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right">
    <w:name w:val="right"/>
    <w:basedOn w:val="a"/>
    <w:rsid w:val="003E2FE6"/>
    <w:pPr>
      <w:spacing w:before="100" w:beforeAutospacing="1" w:after="100" w:afterAutospacing="1"/>
      <w:ind w:firstLine="709"/>
      <w:jc w:val="right"/>
    </w:pPr>
    <w:rPr>
      <w:rFonts w:ascii="Times New Roman" w:eastAsia="Times New Roman" w:hAnsi="Times New Roman" w:cs="Times New Roman"/>
      <w:color w:val="auto"/>
    </w:rPr>
  </w:style>
  <w:style w:type="paragraph" w:styleId="ab">
    <w:name w:val="List Paragraph"/>
    <w:basedOn w:val="a"/>
    <w:uiPriority w:val="1"/>
    <w:qFormat/>
    <w:rsid w:val="00F9714B"/>
    <w:pPr>
      <w:ind w:left="720"/>
      <w:contextualSpacing/>
    </w:pPr>
  </w:style>
  <w:style w:type="table" w:styleId="ac">
    <w:name w:val="Table Grid"/>
    <w:basedOn w:val="a1"/>
    <w:uiPriority w:val="59"/>
    <w:locked/>
    <w:rsid w:val="00921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4. Текст"/>
    <w:basedOn w:val="ad"/>
    <w:link w:val="40"/>
    <w:autoRedefine/>
    <w:uiPriority w:val="99"/>
    <w:rsid w:val="00463FF3"/>
    <w:rPr>
      <w:rFonts w:asciiTheme="minorHAnsi" w:eastAsiaTheme="minorHAnsi" w:hAnsiTheme="minorHAnsi" w:cs="Times New Roman"/>
      <w:color w:val="auto"/>
      <w:lang w:eastAsia="en-US"/>
    </w:rPr>
  </w:style>
  <w:style w:type="character" w:customStyle="1" w:styleId="40">
    <w:name w:val="4. Текст Знак"/>
    <w:link w:val="4"/>
    <w:uiPriority w:val="99"/>
    <w:locked/>
    <w:rsid w:val="00463FF3"/>
    <w:rPr>
      <w:rFonts w:asciiTheme="minorHAnsi" w:eastAsiaTheme="minorHAnsi" w:hAnsiTheme="minorHAnsi"/>
      <w:sz w:val="20"/>
      <w:szCs w:val="20"/>
      <w:lang w:eastAsia="en-US"/>
    </w:rPr>
  </w:style>
  <w:style w:type="paragraph" w:styleId="ad">
    <w:name w:val="annotation text"/>
    <w:basedOn w:val="a"/>
    <w:link w:val="ae"/>
    <w:uiPriority w:val="99"/>
    <w:semiHidden/>
    <w:unhideWhenUsed/>
    <w:rsid w:val="00463FF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63FF3"/>
    <w:rPr>
      <w:rFonts w:ascii="Arial Unicode MS" w:hAnsi="Arial Unicode MS" w:cs="Arial Unicode MS"/>
      <w:color w:val="000000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832F13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832F1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1">
    <w:name w:val="footnote reference"/>
    <w:basedOn w:val="a0"/>
    <w:uiPriority w:val="99"/>
    <w:semiHidden/>
    <w:unhideWhenUsed/>
    <w:rsid w:val="00832F1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9705C"/>
    <w:rPr>
      <w:rFonts w:ascii="Trebuchet MS" w:eastAsia="Trebuchet MS" w:hAnsi="Trebuchet MS" w:cs="Trebuchet MS"/>
      <w:b/>
      <w:bCs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9705C"/>
    <w:rPr>
      <w:rFonts w:ascii="Trebuchet MS" w:eastAsia="Trebuchet MS" w:hAnsi="Trebuchet MS" w:cs="Trebuchet MS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9705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39705C"/>
    <w:pPr>
      <w:widowControl w:val="0"/>
      <w:autoSpaceDE w:val="0"/>
      <w:autoSpaceDN w:val="0"/>
      <w:spacing w:before="1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39705C"/>
    <w:rPr>
      <w:rFonts w:ascii="Trebuchet MS" w:eastAsia="Trebuchet MS" w:hAnsi="Trebuchet MS" w:cs="Trebuchet MS"/>
      <w:lang w:eastAsia="en-US"/>
    </w:rPr>
  </w:style>
  <w:style w:type="paragraph" w:styleId="af4">
    <w:name w:val="Title"/>
    <w:basedOn w:val="a"/>
    <w:link w:val="af5"/>
    <w:uiPriority w:val="10"/>
    <w:qFormat/>
    <w:locked/>
    <w:rsid w:val="0039705C"/>
    <w:pPr>
      <w:widowControl w:val="0"/>
      <w:autoSpaceDE w:val="0"/>
      <w:autoSpaceDN w:val="0"/>
      <w:ind w:left="113"/>
    </w:pPr>
    <w:rPr>
      <w:rFonts w:ascii="Trebuchet MS" w:eastAsia="Trebuchet MS" w:hAnsi="Trebuchet MS" w:cs="Trebuchet MS"/>
      <w:b/>
      <w:bCs/>
      <w:color w:val="auto"/>
      <w:sz w:val="40"/>
      <w:szCs w:val="40"/>
      <w:lang w:eastAsia="en-US"/>
    </w:rPr>
  </w:style>
  <w:style w:type="character" w:customStyle="1" w:styleId="af5">
    <w:name w:val="Заголовок Знак"/>
    <w:basedOn w:val="a0"/>
    <w:link w:val="af4"/>
    <w:uiPriority w:val="10"/>
    <w:rsid w:val="0039705C"/>
    <w:rPr>
      <w:rFonts w:ascii="Trebuchet MS" w:eastAsia="Trebuchet MS" w:hAnsi="Trebuchet MS" w:cs="Trebuchet MS"/>
      <w:b/>
      <w:bCs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39705C"/>
    <w:pPr>
      <w:widowControl w:val="0"/>
      <w:autoSpaceDE w:val="0"/>
      <w:autoSpaceDN w:val="0"/>
      <w:spacing w:before="105"/>
      <w:ind w:left="127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&#1075;&#1091;&#1086;&#1088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265A9-FA91-4C56-A866-92CBEBE8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24</Pages>
  <Words>7356</Words>
  <Characters>41930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 №</vt:lpstr>
    </vt:vector>
  </TitlesOfParts>
  <Company/>
  <LinksUpToDate>false</LinksUpToDate>
  <CharactersWithSpaces>49188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 №</dc:title>
  <dc:subject/>
  <dc:creator>User</dc:creator>
  <cp:keywords/>
  <dc:description/>
  <cp:lastModifiedBy>Admin</cp:lastModifiedBy>
  <cp:revision>6</cp:revision>
  <cp:lastPrinted>2023-02-07T08:59:00Z</cp:lastPrinted>
  <dcterms:created xsi:type="dcterms:W3CDTF">2026-08-07T05:55:00Z</dcterms:created>
  <dcterms:modified xsi:type="dcterms:W3CDTF">2026-08-07T07:31:00Z</dcterms:modified>
</cp:coreProperties>
</file>