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2CD9" w14:textId="6812196E" w:rsidR="00FB3912" w:rsidRPr="004E53CE" w:rsidRDefault="004E53CE" w:rsidP="00FB3912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72D96562" w14:textId="77777777" w:rsidR="005E01ED" w:rsidRPr="004E53CE" w:rsidRDefault="005E01ED" w:rsidP="00FB3912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1357AA" w14:textId="73823118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941584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2FA4B867" w:rsidR="00523657" w:rsidRPr="004E53C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</w:t>
      </w:r>
      <w:r w:rsidR="00A43B6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94158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Овсянкина Анатолия Васильевича, 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де</w:t>
      </w:r>
      <w:r w:rsidR="00AF53D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йствующего на основании Устава,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</w:t>
      </w:r>
      <w:r w:rsidR="00941584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</w:t>
      </w:r>
      <w:r w:rsidR="00067283" w:rsidRPr="004E53CE">
        <w:rPr>
          <w:rFonts w:ascii="Times New Roman" w:hAnsi="Times New Roman" w:cs="Times New Roman"/>
          <w:sz w:val="16"/>
          <w:szCs w:val="16"/>
        </w:rPr>
        <w:t>Общество с ограниченной ответственностью «</w:t>
      </w:r>
      <w:r w:rsidR="004E53CE" w:rsidRPr="004E53CE">
        <w:rPr>
          <w:rFonts w:ascii="Times New Roman" w:hAnsi="Times New Roman" w:cs="Times New Roman"/>
          <w:sz w:val="16"/>
          <w:szCs w:val="16"/>
        </w:rPr>
        <w:t>БИОИМПИАНТИ</w:t>
      </w:r>
      <w:r w:rsidR="00067283" w:rsidRPr="004E53CE">
        <w:rPr>
          <w:rFonts w:ascii="Times New Roman" w:hAnsi="Times New Roman" w:cs="Times New Roman"/>
          <w:sz w:val="16"/>
          <w:szCs w:val="16"/>
        </w:rPr>
        <w:t>»</w:t>
      </w:r>
      <w:r w:rsidR="004E53CE" w:rsidRPr="004E53CE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4C0B77" w:rsidRPr="004E53CE">
        <w:rPr>
          <w:rFonts w:ascii="Times New Roman" w:hAnsi="Times New Roman" w:cs="Times New Roman"/>
          <w:sz w:val="16"/>
          <w:szCs w:val="16"/>
        </w:rPr>
        <w:t xml:space="preserve">в </w:t>
      </w:r>
      <w:r w:rsidR="00C034E5" w:rsidRPr="004E53CE">
        <w:rPr>
          <w:rFonts w:ascii="Times New Roman" w:hAnsi="Times New Roman" w:cs="Times New Roman"/>
          <w:sz w:val="16"/>
          <w:szCs w:val="16"/>
        </w:rPr>
        <w:t xml:space="preserve">лице </w:t>
      </w:r>
      <w:r w:rsidR="00067283" w:rsidRPr="004E53CE">
        <w:rPr>
          <w:rFonts w:ascii="Times New Roman" w:hAnsi="Times New Roman" w:cs="Times New Roman"/>
          <w:sz w:val="16"/>
          <w:szCs w:val="16"/>
        </w:rPr>
        <w:t xml:space="preserve">генерального директора </w:t>
      </w:r>
      <w:r w:rsidR="004E53CE" w:rsidRPr="004E53CE">
        <w:rPr>
          <w:rFonts w:ascii="Times New Roman" w:hAnsi="Times New Roman" w:cs="Times New Roman"/>
          <w:sz w:val="16"/>
          <w:szCs w:val="16"/>
        </w:rPr>
        <w:t>Козерога В.В.</w:t>
      </w:r>
      <w:r w:rsidR="00590156" w:rsidRPr="004E53CE">
        <w:rPr>
          <w:rFonts w:ascii="Times New Roman" w:hAnsi="Times New Roman" w:cs="Times New Roman"/>
          <w:sz w:val="16"/>
          <w:szCs w:val="16"/>
        </w:rPr>
        <w:t xml:space="preserve">, действующего на основании </w:t>
      </w:r>
      <w:r w:rsidR="00067283" w:rsidRPr="004E53CE">
        <w:rPr>
          <w:rFonts w:ascii="Times New Roman" w:hAnsi="Times New Roman" w:cs="Times New Roman"/>
          <w:sz w:val="16"/>
          <w:szCs w:val="16"/>
        </w:rPr>
        <w:t>Устава</w:t>
      </w:r>
      <w:r w:rsidR="00826311" w:rsidRPr="004E53CE">
        <w:rPr>
          <w:rFonts w:ascii="Times New Roman" w:hAnsi="Times New Roman" w:cs="Times New Roman"/>
          <w:sz w:val="16"/>
          <w:szCs w:val="16"/>
        </w:rPr>
        <w:t>,</w:t>
      </w:r>
      <w:r w:rsidR="002E3163" w:rsidRPr="004E53CE">
        <w:rPr>
          <w:rFonts w:ascii="Times New Roman" w:hAnsi="Times New Roman" w:cs="Times New Roman"/>
          <w:sz w:val="16"/>
          <w:szCs w:val="16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C5D8E25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41584">
        <w:rPr>
          <w:rFonts w:ascii="Times New Roman" w:eastAsia="Times New Roman" w:hAnsi="Times New Roman" w:cs="Times New Roman"/>
          <w:sz w:val="16"/>
          <w:szCs w:val="16"/>
          <w:lang w:eastAsia="ru-RU"/>
        </w:rPr>
        <w:t>17 002 (семнадцать тысяч два)</w:t>
      </w:r>
      <w:r w:rsidR="007110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</w:t>
      </w:r>
      <w:r w:rsidR="00941584">
        <w:rPr>
          <w:rFonts w:ascii="Times New Roman" w:eastAsia="Times New Roman" w:hAnsi="Times New Roman" w:cs="Times New Roman"/>
          <w:sz w:val="16"/>
          <w:szCs w:val="16"/>
          <w:lang w:eastAsia="ru-RU"/>
        </w:rPr>
        <w:t>я</w:t>
      </w:r>
      <w:r w:rsidR="00E12CA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00 копеек, НДС не облагается.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28AD6258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B7783A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r w:rsidR="00B7783A">
        <w:rPr>
          <w:rFonts w:ascii="Times New Roman" w:eastAsia="Times New Roman" w:hAnsi="Times New Roman" w:cs="Times New Roman"/>
          <w:sz w:val="16"/>
          <w:szCs w:val="16"/>
          <w:lang w:eastAsia="ru-RU"/>
        </w:rPr>
        <w:t>ТН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="000C58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937AC" w:rsidRPr="004E53CE">
        <w:rPr>
          <w:rFonts w:ascii="Times New Roman" w:hAnsi="Times New Roman" w:cs="Times New Roman"/>
          <w:sz w:val="16"/>
          <w:szCs w:val="16"/>
        </w:rPr>
        <w:t>акт</w:t>
      </w:r>
      <w:r w:rsidR="005937AC">
        <w:rPr>
          <w:rFonts w:ascii="Times New Roman" w:hAnsi="Times New Roman" w:cs="Times New Roman"/>
          <w:sz w:val="16"/>
          <w:szCs w:val="16"/>
        </w:rPr>
        <w:t>а</w:t>
      </w:r>
      <w:r w:rsidR="005937AC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5937AC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4BA5DF53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Одновременно с передачей товара передать Заказчику следующие документы: товарные </w:t>
      </w:r>
      <w:proofErr w:type="gram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накладные</w:t>
      </w:r>
      <w:r w:rsidR="000C58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или</w:t>
      </w:r>
      <w:proofErr w:type="gramEnd"/>
      <w:r w:rsidR="000C58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универсальные передаточные документы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2E3DF2D8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0C58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</w:t>
      </w:r>
      <w:r w:rsidR="00B7783A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40F5F871" w14:textId="77777777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Право собственности и риск случайной гибели или порчи товара переходят от Поставщика к Заказчику с момента приема товара Заказчиком и подписания сторонами акта приема-передачи товара. </w:t>
      </w:r>
      <w:r w:rsidR="00DA4634" w:rsidRPr="004E53C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4E53C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в </w:t>
      </w:r>
      <w:hyperlink r:id="rId9" w:history="1">
        <w:r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4E53C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0E41F56C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Сторона освобождается от уплаты неустойки если докажет, что неисполнение или ненадлежащее исполнение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произошло вследствие непреодолимой силы или по вине другой стороны. Уплата неустойки не освобождает Стороны от выполнения принятых на себя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обязательств.</w:t>
      </w:r>
    </w:p>
    <w:p w14:paraId="1370DD0B" w14:textId="77777777" w:rsidR="00523657" w:rsidRPr="004E53C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4E53C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4E53C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6285280E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DB05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26</w:t>
      </w:r>
      <w:r w:rsidR="001D389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941584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007D4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4E53C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4E53C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4E53C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4E53C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4E53C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4E53C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4E53C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4E53CE" w14:paraId="6E74F231" w14:textId="77777777" w:rsidTr="00A55333">
        <w:tc>
          <w:tcPr>
            <w:tcW w:w="5434" w:type="dxa"/>
          </w:tcPr>
          <w:p w14:paraId="46D656BB" w14:textId="77777777" w:rsidR="00523657" w:rsidRPr="004E53C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7E56FC" w:rsidRDefault="00523657" w:rsidP="007E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6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7E56FC" w:rsidRDefault="00523657" w:rsidP="007E56F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6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7E56FC" w:rsidRDefault="00523657" w:rsidP="007E56F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E56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7E56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7E56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30412DDA" w14:textId="77777777" w:rsidR="002201CD" w:rsidRPr="007E56FC" w:rsidRDefault="002201CD" w:rsidP="007E56F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E56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4F88CDB3" w14:textId="77777777" w:rsidR="002201CD" w:rsidRPr="007E56FC" w:rsidRDefault="002201CD" w:rsidP="007E56F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E56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214031, г. Смоленск, пр-т Строителей, д.29</w:t>
            </w:r>
          </w:p>
          <w:p w14:paraId="4E482D22" w14:textId="77777777" w:rsidR="002201CD" w:rsidRPr="007E56FC" w:rsidRDefault="002201CD" w:rsidP="007E56F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E56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ИНН 6732033809 КПП 673201001</w:t>
            </w:r>
          </w:p>
          <w:p w14:paraId="6410E9B5" w14:textId="77777777" w:rsidR="007E56FC" w:rsidRPr="007E56FC" w:rsidRDefault="007E56FC" w:rsidP="007E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56FC">
              <w:rPr>
                <w:rFonts w:ascii="Times New Roman" w:hAnsi="Times New Roman" w:cs="Times New Roman"/>
                <w:sz w:val="16"/>
                <w:szCs w:val="16"/>
              </w:rPr>
              <w:t>Получатель: УФК по Смоленской области (ФГБУ «ФЦТОЭ» Минздрава России (г. Смоленск))</w:t>
            </w:r>
          </w:p>
          <w:p w14:paraId="77E2ACAD" w14:textId="77777777" w:rsidR="007E56FC" w:rsidRPr="007E56FC" w:rsidRDefault="007E56FC" w:rsidP="007E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56FC">
              <w:rPr>
                <w:rFonts w:ascii="Times New Roman" w:hAnsi="Times New Roman" w:cs="Times New Roman"/>
                <w:sz w:val="16"/>
                <w:szCs w:val="16"/>
              </w:rPr>
              <w:t>расчетный счет № 03214643000000016300</w:t>
            </w:r>
          </w:p>
          <w:p w14:paraId="4E076694" w14:textId="77777777" w:rsidR="007E56FC" w:rsidRPr="007E56FC" w:rsidRDefault="007E56FC" w:rsidP="007E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56FC">
              <w:rPr>
                <w:rFonts w:ascii="Times New Roman" w:hAnsi="Times New Roman" w:cs="Times New Roman"/>
                <w:sz w:val="16"/>
                <w:szCs w:val="16"/>
              </w:rPr>
              <w:t>БИК 016614901</w:t>
            </w:r>
          </w:p>
          <w:p w14:paraId="0CF70DD1" w14:textId="77777777" w:rsidR="007E56FC" w:rsidRPr="007E56FC" w:rsidRDefault="007E56FC" w:rsidP="007E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56FC">
              <w:rPr>
                <w:rFonts w:ascii="Times New Roman" w:hAnsi="Times New Roman" w:cs="Times New Roman"/>
                <w:sz w:val="16"/>
                <w:szCs w:val="16"/>
              </w:rPr>
              <w:t xml:space="preserve">Банк получателя: ОКЦ № 5 ГУ Банка России по ЦФО//УФК по Смоленской области г. Смоленск   </w:t>
            </w:r>
          </w:p>
          <w:p w14:paraId="7CD9BA6D" w14:textId="77777777" w:rsidR="007E56FC" w:rsidRPr="007E56FC" w:rsidRDefault="007E56FC" w:rsidP="007E56F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56FC">
              <w:rPr>
                <w:rFonts w:ascii="Times New Roman" w:hAnsi="Times New Roman" w:cs="Times New Roman"/>
                <w:sz w:val="16"/>
                <w:szCs w:val="16"/>
              </w:rPr>
              <w:t>Корр.счет</w:t>
            </w:r>
            <w:proofErr w:type="spellEnd"/>
            <w:r w:rsidRPr="007E56FC">
              <w:rPr>
                <w:rFonts w:ascii="Times New Roman" w:hAnsi="Times New Roman" w:cs="Times New Roman"/>
                <w:sz w:val="16"/>
                <w:szCs w:val="16"/>
              </w:rPr>
              <w:t xml:space="preserve">  № 40102810445370000055</w:t>
            </w:r>
          </w:p>
          <w:p w14:paraId="7AC7A05B" w14:textId="77777777" w:rsidR="002201CD" w:rsidRPr="007E56FC" w:rsidRDefault="002201CD" w:rsidP="007E56F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E56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ОКТМО 66701000001</w:t>
            </w:r>
          </w:p>
          <w:p w14:paraId="51AE823A" w14:textId="54F1D560" w:rsidR="001658EE" w:rsidRPr="007E56FC" w:rsidRDefault="001658EE" w:rsidP="007E56F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118D5F2C" w14:textId="2AF3FBDA" w:rsidR="00523657" w:rsidRPr="007E56FC" w:rsidRDefault="00523657" w:rsidP="007E56FC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E56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7788E682" w14:textId="77777777" w:rsidR="00523657" w:rsidRPr="004E53C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4E53C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4E53C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4E53C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1908E5ED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62DF1790" w:rsidR="00DA6EB7" w:rsidRPr="004E53CE" w:rsidRDefault="0094158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ый </w:t>
            </w:r>
            <w:r w:rsidR="004E53CE"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врач</w:t>
            </w:r>
          </w:p>
          <w:p w14:paraId="2B226A46" w14:textId="77777777" w:rsidR="006109B4" w:rsidRPr="004E53C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2FBDA085" w:rsidR="00523657" w:rsidRPr="004E53CE" w:rsidRDefault="00DA6EB7" w:rsidP="00327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9415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А.В. Овсянкин</w:t>
            </w:r>
          </w:p>
        </w:tc>
        <w:tc>
          <w:tcPr>
            <w:tcW w:w="4913" w:type="dxa"/>
          </w:tcPr>
          <w:p w14:paraId="08670FBA" w14:textId="77777777" w:rsidR="00523657" w:rsidRPr="004E53C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4E53C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7E53595" w14:textId="36679D46" w:rsidR="004E53CE" w:rsidRPr="004E53CE" w:rsidRDefault="004E53CE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ООО «БИОИМПИАНТИ»</w:t>
            </w:r>
          </w:p>
          <w:p w14:paraId="1DEC9B77" w14:textId="5968A3A2" w:rsidR="004E53CE" w:rsidRPr="004E53CE" w:rsidRDefault="004E53CE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121601, г. Москва, </w:t>
            </w:r>
            <w:proofErr w:type="spellStart"/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вн.тер</w:t>
            </w:r>
            <w:proofErr w:type="spellEnd"/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 г. муниципальный округ Филевский парк, б-р. Филёвский, д. 40, </w:t>
            </w:r>
            <w:proofErr w:type="spellStart"/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помещ</w:t>
            </w:r>
            <w:proofErr w:type="spellEnd"/>
            <w:r w:rsidRPr="004E53C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5/1, ком. 3</w:t>
            </w:r>
          </w:p>
          <w:p w14:paraId="0D88D865" w14:textId="77777777" w:rsidR="004E53CE" w:rsidRPr="004E53CE" w:rsidRDefault="004E53CE" w:rsidP="004E53CE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  <w:proofErr w:type="gramStart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9705083193  КПП</w:t>
            </w:r>
            <w:proofErr w:type="gramEnd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773001001</w:t>
            </w:r>
          </w:p>
          <w:p w14:paraId="55E25E6D" w14:textId="77777777" w:rsidR="004E53CE" w:rsidRPr="004E53CE" w:rsidRDefault="004E53CE" w:rsidP="004E53CE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Расчетный счет в банке</w:t>
            </w:r>
          </w:p>
          <w:p w14:paraId="684D5D3A" w14:textId="77777777" w:rsidR="004E53CE" w:rsidRPr="004E53CE" w:rsidRDefault="004E53CE" w:rsidP="004E53CE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40702810910000067485</w:t>
            </w: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  <w:p w14:paraId="7AFE6DE8" w14:textId="77777777" w:rsidR="004E53CE" w:rsidRPr="004E53CE" w:rsidRDefault="004E53CE" w:rsidP="004E53CE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</w:t>
            </w:r>
            <w:proofErr w:type="spellStart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ТБанк</w:t>
            </w:r>
            <w:proofErr w:type="spellEnd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", г. Москва</w:t>
            </w:r>
          </w:p>
          <w:p w14:paraId="0DCB5672" w14:textId="77777777" w:rsidR="004E53CE" w:rsidRPr="004E53CE" w:rsidRDefault="004E53CE" w:rsidP="004E53C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БИК 044525974, </w:t>
            </w:r>
          </w:p>
          <w:p w14:paraId="4CBFFBF3" w14:textId="77777777" w:rsidR="004E53CE" w:rsidRPr="004E53CE" w:rsidRDefault="004E53CE" w:rsidP="004E53C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к/с 30101810145250000974</w:t>
            </w:r>
          </w:p>
          <w:p w14:paraId="7C317D61" w14:textId="77777777" w:rsidR="004E53CE" w:rsidRPr="004E53CE" w:rsidRDefault="004E53CE" w:rsidP="004E53C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ОКПО 05927109</w:t>
            </w:r>
          </w:p>
          <w:p w14:paraId="11A3E5DB" w14:textId="77777777" w:rsidR="004E53CE" w:rsidRPr="004E53CE" w:rsidRDefault="004E53CE" w:rsidP="004E53C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ОКАТО 45286560000</w:t>
            </w:r>
          </w:p>
          <w:p w14:paraId="57B5C086" w14:textId="77777777" w:rsidR="004E53CE" w:rsidRPr="004E53CE" w:rsidRDefault="004E53CE" w:rsidP="004E53C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ОКОГУ 4210011</w:t>
            </w:r>
          </w:p>
          <w:p w14:paraId="72A7B6D5" w14:textId="77777777" w:rsidR="004E53CE" w:rsidRPr="004E53CE" w:rsidRDefault="004E53CE" w:rsidP="004E53C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45376000000</w:t>
            </w:r>
          </w:p>
          <w:p w14:paraId="271E07A3" w14:textId="77777777" w:rsidR="004E53CE" w:rsidRPr="004E53CE" w:rsidRDefault="004E53CE" w:rsidP="004E53C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Тел.: (929) 517-30-99</w:t>
            </w:r>
          </w:p>
          <w:p w14:paraId="4617AE3D" w14:textId="77777777" w:rsidR="004E53CE" w:rsidRPr="004E53CE" w:rsidRDefault="004E53CE" w:rsidP="004E53C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sharova</w:t>
            </w:r>
            <w:proofErr w:type="spellEnd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nadezhda</w:t>
            </w:r>
            <w:proofErr w:type="spellEnd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westlink</w:t>
            </w:r>
            <w:proofErr w:type="spellEnd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group</w:t>
            </w: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  <w:p w14:paraId="287437AE" w14:textId="77777777" w:rsidR="004E53CE" w:rsidRPr="004E53CE" w:rsidRDefault="004E53CE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5F4C0C58" w14:textId="77777777" w:rsidR="00964CCA" w:rsidRPr="004E53CE" w:rsidRDefault="00964CCA" w:rsidP="00964CCA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826CB5" w14:textId="77777777" w:rsidR="00964CCA" w:rsidRPr="004E53CE" w:rsidRDefault="00964CCA" w:rsidP="00964CCA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AE3353" w14:textId="77777777" w:rsidR="004E53CE" w:rsidRPr="004E53CE" w:rsidRDefault="004E53CE" w:rsidP="00964CCA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E5A5E96" w14:textId="77777777" w:rsidR="004E53CE" w:rsidRPr="004E53CE" w:rsidRDefault="004E53CE" w:rsidP="00964CCA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E1F5D57" w14:textId="77777777" w:rsidR="00964CCA" w:rsidRPr="004E53CE" w:rsidRDefault="00964CCA" w:rsidP="00964CCA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8F69C2F" w14:textId="77777777" w:rsidR="00964CCA" w:rsidRPr="004E53CE" w:rsidRDefault="00964CCA" w:rsidP="00964CCA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Генеральный директор</w:t>
            </w:r>
          </w:p>
          <w:p w14:paraId="67D27D5B" w14:textId="77777777" w:rsidR="00964CCA" w:rsidRPr="004E53CE" w:rsidRDefault="00964CCA" w:rsidP="00964CCA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8D1BEC" w14:textId="68DAA345" w:rsidR="002E3163" w:rsidRPr="004E53CE" w:rsidRDefault="00964CCA" w:rsidP="004E53CE">
            <w:pPr>
              <w:pStyle w:val="Bulleted"/>
              <w:spacing w:before="0" w:after="0"/>
              <w:ind w:right="-104"/>
              <w:rPr>
                <w:rFonts w:ascii="Times New Roman" w:hAnsi="Times New Roman"/>
                <w:sz w:val="16"/>
                <w:szCs w:val="16"/>
              </w:rPr>
            </w:pPr>
            <w:r w:rsidRPr="004E53CE">
              <w:rPr>
                <w:rFonts w:ascii="Times New Roman" w:hAnsi="Times New Roman"/>
                <w:sz w:val="16"/>
                <w:szCs w:val="16"/>
              </w:rPr>
              <w:t>________</w:t>
            </w:r>
            <w:r w:rsidR="00457176" w:rsidRPr="004E53CE">
              <w:rPr>
                <w:rFonts w:ascii="Times New Roman" w:hAnsi="Times New Roman"/>
                <w:sz w:val="16"/>
                <w:szCs w:val="16"/>
              </w:rPr>
              <w:t>_____________</w:t>
            </w:r>
            <w:r w:rsidR="004E53CE" w:rsidRPr="004E53CE">
              <w:rPr>
                <w:rFonts w:ascii="Times New Roman" w:hAnsi="Times New Roman"/>
                <w:sz w:val="16"/>
                <w:szCs w:val="16"/>
              </w:rPr>
              <w:t>В.В. Козерог</w:t>
            </w:r>
          </w:p>
        </w:tc>
      </w:tr>
      <w:tr w:rsidR="00457176" w:rsidRPr="004E53CE" w14:paraId="2AE5D96D" w14:textId="77777777" w:rsidTr="00A55333">
        <w:tc>
          <w:tcPr>
            <w:tcW w:w="5434" w:type="dxa"/>
          </w:tcPr>
          <w:p w14:paraId="03AD58C1" w14:textId="1914D8D5" w:rsidR="00457176" w:rsidRPr="004E53C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4E53C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4E53C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4E53C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4E53C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028EC5DB" w:rsidR="00952B77" w:rsidRPr="004E53CE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941584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4E53CE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4E53CE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4E53CE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4E53CE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4E53CE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4E53CE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4E53CE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4E53CE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4E53CE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4E53CE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4E53CE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1049F6" w:rsidRPr="004E53CE" w14:paraId="21E14A97" w14:textId="77777777" w:rsidTr="004E53CE">
        <w:trPr>
          <w:trHeight w:val="484"/>
        </w:trPr>
        <w:tc>
          <w:tcPr>
            <w:tcW w:w="555" w:type="dxa"/>
            <w:noWrap/>
          </w:tcPr>
          <w:p w14:paraId="6DA6117A" w14:textId="6C62BA97" w:rsidR="001049F6" w:rsidRPr="004E53CE" w:rsidRDefault="00941584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16F977EC" w14:textId="51AC27EF" w:rsidR="001049F6" w:rsidRPr="00276AC3" w:rsidRDefault="001049F6" w:rsidP="00276A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Вкладыш </w:t>
            </w:r>
            <w:r w:rsidR="00E12CAA">
              <w:rPr>
                <w:rFonts w:ascii="Times New Roman" w:hAnsi="Times New Roman" w:cs="Times New Roman"/>
                <w:sz w:val="16"/>
                <w:szCs w:val="16"/>
              </w:rPr>
              <w:t xml:space="preserve">для чашки </w:t>
            </w:r>
            <w:r w:rsidR="00276AC3">
              <w:rPr>
                <w:rFonts w:ascii="Times New Roman" w:hAnsi="Times New Roman" w:cs="Times New Roman"/>
                <w:sz w:val="16"/>
                <w:szCs w:val="16"/>
              </w:rPr>
              <w:t xml:space="preserve">двойной мобильности </w:t>
            </w:r>
            <w:proofErr w:type="spellStart"/>
            <w:r w:rsidR="00276A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Dualis</w:t>
            </w:r>
            <w:proofErr w:type="spellEnd"/>
          </w:p>
        </w:tc>
        <w:tc>
          <w:tcPr>
            <w:tcW w:w="992" w:type="dxa"/>
            <w:noWrap/>
          </w:tcPr>
          <w:p w14:paraId="7B7A6349" w14:textId="6A1636D2" w:rsidR="001049F6" w:rsidRPr="004E53CE" w:rsidRDefault="001049F6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213FDD75" w14:textId="001DB7FF" w:rsidR="001049F6" w:rsidRPr="004E53CE" w:rsidRDefault="00327BE3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A1FA7BF" w14:textId="3716B95A" w:rsidR="001049F6" w:rsidRDefault="00327BE3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17 002,00</w:t>
            </w:r>
          </w:p>
        </w:tc>
        <w:tc>
          <w:tcPr>
            <w:tcW w:w="1560" w:type="dxa"/>
            <w:noWrap/>
          </w:tcPr>
          <w:p w14:paraId="1B7326DA" w14:textId="071EC2E9" w:rsidR="001049F6" w:rsidRPr="004E53CE" w:rsidRDefault="001049F6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 НДС</w:t>
            </w:r>
          </w:p>
        </w:tc>
        <w:tc>
          <w:tcPr>
            <w:tcW w:w="3118" w:type="dxa"/>
            <w:gridSpan w:val="2"/>
            <w:noWrap/>
          </w:tcPr>
          <w:p w14:paraId="2BA63238" w14:textId="3D8839F5" w:rsidR="001049F6" w:rsidRDefault="00327BE3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17 002,00</w:t>
            </w:r>
          </w:p>
        </w:tc>
      </w:tr>
      <w:tr w:rsidR="000344C2" w:rsidRPr="004E53CE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4E53CE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4E53CE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2729AB0C" w:rsidR="000344C2" w:rsidRPr="004E53CE" w:rsidRDefault="00941584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17 002,00</w:t>
            </w:r>
          </w:p>
        </w:tc>
      </w:tr>
    </w:tbl>
    <w:p w14:paraId="5DC7C661" w14:textId="77777777" w:rsidR="001A4383" w:rsidRPr="004E53CE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4E53CE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4E53CE" w14:paraId="7EFA0F14" w14:textId="77777777" w:rsidTr="00C25B69">
        <w:tc>
          <w:tcPr>
            <w:tcW w:w="5097" w:type="dxa"/>
          </w:tcPr>
          <w:p w14:paraId="470EB0C1" w14:textId="199FBEB9" w:rsidR="00C25B69" w:rsidRPr="004E53CE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703C4D0" w:rsidR="006109B4" w:rsidRPr="004E53CE" w:rsidRDefault="00AF53D4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</w:t>
            </w:r>
          </w:p>
          <w:p w14:paraId="38F2A0DD" w14:textId="77777777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6C8607CA" w:rsidR="00C25B69" w:rsidRPr="004E53CE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AF53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</w:t>
            </w:r>
          </w:p>
          <w:p w14:paraId="6D598D5D" w14:textId="302FB32C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941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4E53CE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7777777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Генеральный директор</w:t>
            </w:r>
          </w:p>
          <w:p w14:paraId="7D3D172A" w14:textId="77777777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4F2732E6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4E53CE"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</w:t>
            </w:r>
          </w:p>
          <w:p w14:paraId="762FE1DB" w14:textId="6ACE68A7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941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4E53CE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53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2C6BF" w14:textId="77777777" w:rsidR="00BA3F7D" w:rsidRDefault="00BA3F7D">
      <w:pPr>
        <w:spacing w:after="0" w:line="240" w:lineRule="auto"/>
      </w:pPr>
      <w:r>
        <w:separator/>
      </w:r>
    </w:p>
  </w:endnote>
  <w:endnote w:type="continuationSeparator" w:id="0">
    <w:p w14:paraId="22CA6C31" w14:textId="77777777" w:rsidR="00BA3F7D" w:rsidRDefault="00BA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EE7FB8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EE7FB8" w:rsidRDefault="00EE7FB8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EE7FB8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327BE3">
      <w:rPr>
        <w:noProof/>
      </w:rPr>
      <w:t>3</w:t>
    </w:r>
    <w:r w:rsidRPr="00DA78B0">
      <w:fldChar w:fldCharType="end"/>
    </w:r>
  </w:p>
  <w:p w14:paraId="7740B9BF" w14:textId="77777777" w:rsidR="00EE7FB8" w:rsidRDefault="00EE7FB8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8D09" w14:textId="77777777" w:rsidR="00BA3F7D" w:rsidRDefault="00BA3F7D">
      <w:pPr>
        <w:spacing w:after="0" w:line="240" w:lineRule="auto"/>
      </w:pPr>
      <w:r>
        <w:separator/>
      </w:r>
    </w:p>
  </w:footnote>
  <w:footnote w:type="continuationSeparator" w:id="0">
    <w:p w14:paraId="51FA3688" w14:textId="77777777" w:rsidR="00BA3F7D" w:rsidRDefault="00BA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1098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512F"/>
    <w:rsid w:val="00066C1A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825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49F6"/>
    <w:rsid w:val="001050BC"/>
    <w:rsid w:val="00105643"/>
    <w:rsid w:val="00105AE0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58EE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41A6"/>
    <w:rsid w:val="00174311"/>
    <w:rsid w:val="001746A1"/>
    <w:rsid w:val="00174EB9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6417"/>
    <w:rsid w:val="00216441"/>
    <w:rsid w:val="002165A9"/>
    <w:rsid w:val="00216675"/>
    <w:rsid w:val="00216BC0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AC3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30042A"/>
    <w:rsid w:val="003019B2"/>
    <w:rsid w:val="00301A0C"/>
    <w:rsid w:val="00302288"/>
    <w:rsid w:val="00302A85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BE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3C0D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076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37AC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6157"/>
    <w:rsid w:val="00636826"/>
    <w:rsid w:val="00637140"/>
    <w:rsid w:val="006378DC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60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D8E"/>
    <w:rsid w:val="00707E6F"/>
    <w:rsid w:val="00710F64"/>
    <w:rsid w:val="007110DD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805"/>
    <w:rsid w:val="00735CE2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56FC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2ED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584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128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35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568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3D4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83A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3F7D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A0F"/>
    <w:rsid w:val="00C84FDE"/>
    <w:rsid w:val="00C85515"/>
    <w:rsid w:val="00C8612A"/>
    <w:rsid w:val="00C86187"/>
    <w:rsid w:val="00C864F7"/>
    <w:rsid w:val="00C86F4C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601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812"/>
    <w:rsid w:val="00CF3B04"/>
    <w:rsid w:val="00CF4503"/>
    <w:rsid w:val="00CF4B72"/>
    <w:rsid w:val="00CF4B9F"/>
    <w:rsid w:val="00CF4C8E"/>
    <w:rsid w:val="00CF51F5"/>
    <w:rsid w:val="00CF606F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3BA8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E52"/>
    <w:rsid w:val="00DA6EB7"/>
    <w:rsid w:val="00DA6EF1"/>
    <w:rsid w:val="00DA6F60"/>
    <w:rsid w:val="00DA6FF2"/>
    <w:rsid w:val="00DA749D"/>
    <w:rsid w:val="00DB04BB"/>
    <w:rsid w:val="00DB058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2CAA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4E2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E7FB8"/>
    <w:rsid w:val="00EF01FD"/>
    <w:rsid w:val="00EF02AC"/>
    <w:rsid w:val="00EF1397"/>
    <w:rsid w:val="00EF2940"/>
    <w:rsid w:val="00EF2A68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1DD02-D1EB-4056-93FE-B97DA075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2685</Words>
  <Characters>15308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Филимоненкова</cp:lastModifiedBy>
  <cp:revision>2</cp:revision>
  <cp:lastPrinted>2026-03-10T06:35:00Z</cp:lastPrinted>
  <dcterms:created xsi:type="dcterms:W3CDTF">2026-08-28T06:52:00Z</dcterms:created>
  <dcterms:modified xsi:type="dcterms:W3CDTF">2026-08-28T06:52:00Z</dcterms:modified>
</cp:coreProperties>
</file>