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388BDCA1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2630AD8F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0B710E">
              <w:rPr>
                <w:rFonts w:ascii="Times New Roman" w:hAnsi="Times New Roman"/>
                <w:b/>
                <w:bCs/>
              </w:rPr>
              <w:t>6</w:t>
            </w:r>
            <w:r w:rsidR="007C29A9" w:rsidRPr="00D717AD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D717AD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0FA02521" w:rsidR="00355673" w:rsidRPr="00D717AD" w:rsidRDefault="00A92B87" w:rsidP="00ED424C">
      <w:pPr>
        <w:pStyle w:val="af2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2F5BEFF1" w14:textId="7CA7130D" w:rsidR="000B710E" w:rsidRPr="006271DE" w:rsidRDefault="00D138E0" w:rsidP="000B710E">
      <w:pPr>
        <w:spacing w:after="0" w:line="240" w:lineRule="auto"/>
        <w:ind w:right="-71" w:firstLine="567"/>
        <w:jc w:val="both"/>
        <w:rPr>
          <w:rFonts w:ascii="Times New Roman" w:hAnsi="Times New Roman"/>
        </w:rPr>
      </w:pPr>
      <w:r w:rsidRPr="000B710E">
        <w:rPr>
          <w:rFonts w:ascii="Times New Roman" w:hAnsi="Times New Roman"/>
        </w:rPr>
        <w:t xml:space="preserve">1.1 </w:t>
      </w:r>
      <w:r w:rsidR="003A62D3" w:rsidRPr="000B710E">
        <w:rPr>
          <w:rFonts w:ascii="Times New Roman" w:hAnsi="Times New Roman"/>
        </w:rPr>
        <w:t>Поставщик обязуется пос</w:t>
      </w:r>
      <w:r w:rsidR="00852565" w:rsidRPr="000B710E">
        <w:rPr>
          <w:rFonts w:ascii="Times New Roman" w:hAnsi="Times New Roman"/>
        </w:rPr>
        <w:t>тавить</w:t>
      </w:r>
      <w:r w:rsidR="006271DE">
        <w:rPr>
          <w:rFonts w:ascii="Times New Roman" w:hAnsi="Times New Roman"/>
        </w:rPr>
        <w:t xml:space="preserve"> (передать)</w:t>
      </w:r>
      <w:r w:rsidR="00852565" w:rsidRPr="000B710E">
        <w:rPr>
          <w:rFonts w:ascii="Times New Roman" w:hAnsi="Times New Roman"/>
        </w:rPr>
        <w:t xml:space="preserve"> Покупателю </w:t>
      </w:r>
      <w:r w:rsidR="000B710E">
        <w:rPr>
          <w:rFonts w:ascii="Times New Roman" w:hAnsi="Times New Roman"/>
        </w:rPr>
        <w:t>н</w:t>
      </w:r>
      <w:r w:rsidR="000B710E" w:rsidRPr="00514422">
        <w:rPr>
          <w:rFonts w:ascii="Times New Roman" w:hAnsi="Times New Roman"/>
        </w:rPr>
        <w:t>абор</w:t>
      </w:r>
      <w:r w:rsidR="000B710E">
        <w:rPr>
          <w:rFonts w:ascii="Times New Roman" w:hAnsi="Times New Roman"/>
        </w:rPr>
        <w:t>ы</w:t>
      </w:r>
      <w:r w:rsidR="000B710E" w:rsidRPr="00514422">
        <w:rPr>
          <w:rFonts w:ascii="Times New Roman" w:hAnsi="Times New Roman"/>
        </w:rPr>
        <w:t xml:space="preserve"> школьных принадлежностей в подарочной коробке</w:t>
      </w:r>
      <w:r w:rsidR="00852565" w:rsidRPr="000B710E">
        <w:rPr>
          <w:rFonts w:ascii="Times New Roman" w:hAnsi="Times New Roman"/>
        </w:rPr>
        <w:t>,</w:t>
      </w:r>
      <w:r w:rsidR="008110CF" w:rsidRPr="000B710E">
        <w:rPr>
          <w:rFonts w:ascii="Times New Roman" w:hAnsi="Times New Roman"/>
        </w:rPr>
        <w:t xml:space="preserve"> далее Товар,</w:t>
      </w:r>
      <w:r w:rsidR="00852565" w:rsidRPr="000B710E">
        <w:rPr>
          <w:rFonts w:ascii="Times New Roman" w:hAnsi="Times New Roman"/>
        </w:rPr>
        <w:t xml:space="preserve"> </w:t>
      </w:r>
      <w:r w:rsidR="003A62D3" w:rsidRPr="000B710E">
        <w:rPr>
          <w:rFonts w:ascii="Times New Roman" w:hAnsi="Times New Roman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0B710E">
        <w:rPr>
          <w:rFonts w:ascii="Times New Roman" w:hAnsi="Times New Roman"/>
        </w:rPr>
        <w:t>.</w:t>
      </w:r>
      <w:r w:rsidR="000B710E" w:rsidRPr="000B710E">
        <w:rPr>
          <w:rFonts w:ascii="Times New Roman" w:hAnsi="Times New Roman"/>
        </w:rPr>
        <w:t xml:space="preserve"> </w:t>
      </w:r>
      <w:r w:rsidR="000B710E" w:rsidRPr="000B710E">
        <w:rPr>
          <w:rFonts w:ascii="Times New Roman" w:hAnsi="Times New Roman"/>
        </w:rPr>
        <w:t xml:space="preserve">Источник </w:t>
      </w:r>
      <w:r w:rsidR="000B710E" w:rsidRPr="006271DE">
        <w:rPr>
          <w:rFonts w:ascii="Times New Roman" w:hAnsi="Times New Roman"/>
        </w:rPr>
        <w:t xml:space="preserve">финансирования - </w:t>
      </w:r>
      <w:r w:rsidR="006271DE" w:rsidRPr="006271DE">
        <w:rPr>
          <w:rFonts w:ascii="Times New Roman" w:hAnsi="Times New Roman"/>
          <w:highlight w:val="yellow"/>
        </w:rPr>
        <w:t>дополнительный источник бюджетного финансирования</w:t>
      </w:r>
      <w:r w:rsidR="006271DE" w:rsidRPr="006271DE">
        <w:rPr>
          <w:rFonts w:ascii="Times New Roman" w:hAnsi="Times New Roman"/>
        </w:rPr>
        <w:t>.</w:t>
      </w:r>
    </w:p>
    <w:p w14:paraId="52C74353" w14:textId="3836F4D9" w:rsidR="006A7665" w:rsidRPr="00D717AD" w:rsidRDefault="002801AE" w:rsidP="000B710E">
      <w:pPr>
        <w:spacing w:after="0" w:line="240" w:lineRule="auto"/>
        <w:ind w:right="-71" w:firstLine="567"/>
        <w:jc w:val="both"/>
      </w:pPr>
      <w:r w:rsidRPr="00D717AD">
        <w:t xml:space="preserve">1.2 Наименование, цена и количество </w:t>
      </w:r>
      <w:r w:rsidR="00BB1B55" w:rsidRPr="00D717AD">
        <w:t>Т</w:t>
      </w:r>
      <w:r w:rsidR="00A038AC" w:rsidRPr="00D717AD">
        <w:t xml:space="preserve">овара </w:t>
      </w:r>
      <w:r w:rsidRPr="00D717AD">
        <w:t xml:space="preserve">поименованы в </w:t>
      </w:r>
      <w:r w:rsidR="008110CF" w:rsidRPr="00D717AD">
        <w:t>Спецификации</w:t>
      </w:r>
      <w:r w:rsidRPr="00D717AD">
        <w:t xml:space="preserve">, </w:t>
      </w:r>
      <w:r w:rsidR="00B3031B" w:rsidRPr="00D717AD">
        <w:t xml:space="preserve">являющейся неотъемлемой частью </w:t>
      </w:r>
      <w:r w:rsidRPr="00D717AD">
        <w:t xml:space="preserve">настоящего </w:t>
      </w:r>
      <w:r w:rsidR="00BB1B55" w:rsidRPr="00D717AD">
        <w:t>Д</w:t>
      </w:r>
      <w:r w:rsidR="00A038AC" w:rsidRPr="00D717AD">
        <w:t>оговора</w:t>
      </w:r>
      <w:r w:rsidRPr="00D717AD">
        <w:t xml:space="preserve"> (Приложение № </w:t>
      </w:r>
      <w:r w:rsidR="00186D30" w:rsidRPr="00D717AD">
        <w:t>1</w:t>
      </w:r>
      <w:r w:rsidRPr="00D717AD">
        <w:t>).</w:t>
      </w:r>
    </w:p>
    <w:p w14:paraId="236023FE" w14:textId="09AE82CC" w:rsidR="00FC0698" w:rsidRPr="00D717AD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10A9197" w14:textId="77777777" w:rsidR="007F162A" w:rsidRPr="00D717AD" w:rsidRDefault="009618D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4.3. Приемка </w:t>
      </w:r>
      <w:r w:rsidR="00737553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по количеству производится Грузополучател</w:t>
      </w:r>
      <w:r w:rsidR="00002A94" w:rsidRPr="00D717AD">
        <w:rPr>
          <w:sz w:val="22"/>
          <w:szCs w:val="22"/>
        </w:rPr>
        <w:t>ем в соответствии с Инструкцией</w:t>
      </w:r>
      <w:r w:rsidR="00406B9E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</w:t>
      </w:r>
      <w:r w:rsidR="00002A94" w:rsidRPr="00D717AD">
        <w:rPr>
          <w:sz w:val="22"/>
          <w:szCs w:val="22"/>
        </w:rPr>
        <w:t>те Министров СССР от 15.06.1965</w:t>
      </w:r>
      <w:r w:rsidR="006A7665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№ П-6.</w:t>
      </w:r>
    </w:p>
    <w:p w14:paraId="6D803D0C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4.4. Приемка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по качеству производится Грузополучател</w:t>
      </w:r>
      <w:r w:rsidR="00002A94" w:rsidRPr="00D717AD">
        <w:rPr>
          <w:sz w:val="22"/>
          <w:szCs w:val="22"/>
        </w:rPr>
        <w:t>ем в соответствии с Инструкцией</w:t>
      </w:r>
      <w:r w:rsidR="00406B9E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П-7.</w:t>
      </w:r>
    </w:p>
    <w:p w14:paraId="6BB2E47A" w14:textId="77777777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4.5.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77777777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9837C6" w:rsidRPr="00D717AD">
        <w:rPr>
          <w:rFonts w:ascii="Times New Roman" w:hAnsi="Times New Roman"/>
        </w:rPr>
        <w:t>6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9837C6" w:rsidRPr="00D717AD">
        <w:rPr>
          <w:sz w:val="22"/>
          <w:szCs w:val="22"/>
        </w:rPr>
        <w:t>7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9837C6" w:rsidRPr="00D717AD">
        <w:rPr>
          <w:sz w:val="22"/>
          <w:szCs w:val="22"/>
        </w:rPr>
        <w:t>8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77777777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 xml:space="preserve">4.9.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D717AD">
        <w:rPr>
          <w:b/>
          <w:sz w:val="22"/>
          <w:szCs w:val="22"/>
        </w:rPr>
        <w:t>двлд</w:t>
      </w:r>
      <w:proofErr w:type="spellEnd"/>
      <w:r w:rsidR="004D29E4" w:rsidRPr="00D717AD">
        <w:rPr>
          <w:b/>
          <w:sz w:val="22"/>
          <w:szCs w:val="22"/>
        </w:rPr>
        <w:t xml:space="preserve">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 xml:space="preserve">В случае </w:t>
      </w:r>
      <w:r w:rsidR="00C04765" w:rsidRPr="00D717AD">
        <w:rPr>
          <w:color w:val="000000"/>
          <w:sz w:val="22"/>
          <w:szCs w:val="22"/>
        </w:rPr>
        <w:lastRenderedPageBreak/>
        <w:t>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AFF0705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 xml:space="preserve">31 </w:t>
      </w:r>
      <w:r w:rsidR="000D588B">
        <w:rPr>
          <w:b/>
          <w:color w:val="000000" w:themeColor="text1"/>
          <w:sz w:val="22"/>
          <w:szCs w:val="22"/>
        </w:rPr>
        <w:t>декабря</w:t>
      </w:r>
      <w:r w:rsidR="009C66AF" w:rsidRPr="00D717AD">
        <w:rPr>
          <w:b/>
          <w:color w:val="000000" w:themeColor="text1"/>
          <w:sz w:val="22"/>
          <w:szCs w:val="22"/>
        </w:rPr>
        <w:t xml:space="preserve"> 202</w:t>
      </w:r>
      <w:r w:rsidR="000D588B">
        <w:rPr>
          <w:b/>
          <w:color w:val="000000" w:themeColor="text1"/>
          <w:sz w:val="22"/>
          <w:szCs w:val="22"/>
        </w:rPr>
        <w:t>6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0D588B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7F1E2370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42427806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0B034D3C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тел.: 8(84235) 9-34-64</w:t>
            </w:r>
          </w:p>
          <w:p w14:paraId="18B69C1D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ИНН/КПП 7302014644/730201001</w:t>
            </w:r>
          </w:p>
          <w:p w14:paraId="308FC98C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ОГРН 1027300535426</w:t>
            </w:r>
          </w:p>
          <w:p w14:paraId="1733BE81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к/с 40102810745370000024</w:t>
            </w:r>
          </w:p>
          <w:p w14:paraId="372008A5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р/с 03211643000000013248</w:t>
            </w:r>
          </w:p>
          <w:p w14:paraId="62F87B1B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71979A7D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600EABE3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</w:rPr>
            </w:pPr>
            <w:r w:rsidRPr="002846BD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DE514AF" w14:textId="77777777" w:rsidR="000D588B" w:rsidRPr="002846BD" w:rsidRDefault="000D588B" w:rsidP="000D588B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846BD">
              <w:rPr>
                <w:rFonts w:ascii="Times New Roman" w:hAnsi="Times New Roman"/>
                <w:iCs/>
              </w:rPr>
              <w:t xml:space="preserve"> л</w:t>
            </w:r>
            <w:r w:rsidRPr="002846BD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2846BD">
              <w:rPr>
                <w:rFonts w:ascii="Times New Roman" w:hAnsi="Times New Roman"/>
                <w:iCs/>
              </w:rPr>
              <w:t>сч</w:t>
            </w:r>
            <w:proofErr w:type="spellEnd"/>
            <w:r w:rsidRPr="002846BD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2846BD">
              <w:rPr>
                <w:rFonts w:ascii="Times New Roman" w:hAnsi="Times New Roman"/>
                <w:iCs/>
              </w:rPr>
              <w:t>БИК</w:t>
            </w:r>
            <w:r w:rsidRPr="002846BD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4FBE7245" w14:textId="485742A8" w:rsidR="00E35174" w:rsidRPr="00D717AD" w:rsidRDefault="000D588B" w:rsidP="000D588B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  <w:r w:rsidRPr="002846BD">
              <w:rPr>
                <w:rFonts w:ascii="Times New Roman" w:hAnsi="Times New Roman"/>
                <w:iCs/>
                <w:lang w:val="en-US"/>
              </w:rPr>
              <w:t>E-mail: turma@73.fsin.gov.ru</w:t>
            </w:r>
            <w:r w:rsidR="00E35174" w:rsidRPr="00D717AD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8329A61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FA27FA" w:rsidRPr="00D717AD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4618E281" w14:textId="04FF3222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3B6597D" w14:textId="77777777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593D618" w14:textId="55CDD4AE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3892DB6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0EA77DBB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</w:t>
      </w:r>
      <w:r w:rsidR="000D588B">
        <w:rPr>
          <w:rFonts w:ascii="Times New Roman" w:hAnsi="Times New Roman"/>
          <w:color w:val="000000"/>
        </w:rPr>
        <w:t xml:space="preserve">6 </w:t>
      </w:r>
      <w:r w:rsidRPr="00D717AD">
        <w:rPr>
          <w:rFonts w:ascii="Times New Roman" w:hAnsi="Times New Roman"/>
          <w:color w:val="000000"/>
        </w:rPr>
        <w:t>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20570754" w:rsidR="00881966" w:rsidRPr="00D717AD" w:rsidRDefault="00514422" w:rsidP="000D588B">
            <w:pPr>
              <w:spacing w:after="0" w:line="240" w:lineRule="auto"/>
              <w:rPr>
                <w:rFonts w:ascii="Times New Roman" w:hAnsi="Times New Roman"/>
              </w:rPr>
            </w:pPr>
            <w:bookmarkStart w:id="2" w:name="_Hlk237534612"/>
            <w:r w:rsidRPr="00514422">
              <w:rPr>
                <w:rFonts w:ascii="Times New Roman" w:hAnsi="Times New Roman"/>
              </w:rPr>
              <w:t>Набор школьных принадлежностей в подарочной коробке</w:t>
            </w:r>
            <w:bookmarkEnd w:id="2"/>
            <w:r w:rsidRPr="00514422">
              <w:rPr>
                <w:rFonts w:ascii="Times New Roman" w:hAnsi="Times New Roman"/>
              </w:rPr>
              <w:t xml:space="preserve"> </w:t>
            </w:r>
            <w:r w:rsidR="000D588B" w:rsidRPr="000D588B">
              <w:rPr>
                <w:rFonts w:ascii="Times New Roman" w:hAnsi="Times New Roman"/>
              </w:rPr>
              <w:t xml:space="preserve">"Лео" "Учись" Подарочный набор первоклассника 58 пред. </w:t>
            </w:r>
          </w:p>
        </w:tc>
        <w:tc>
          <w:tcPr>
            <w:tcW w:w="461" w:type="pct"/>
            <w:vAlign w:val="center"/>
          </w:tcPr>
          <w:p w14:paraId="67580E7C" w14:textId="799BF42A" w:rsidR="00881966" w:rsidRPr="00D717AD" w:rsidRDefault="00514422" w:rsidP="008819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11" w:type="pct"/>
            <w:vAlign w:val="center"/>
          </w:tcPr>
          <w:p w14:paraId="38308B2E" w14:textId="1563DBA9" w:rsidR="00881966" w:rsidRPr="00D717AD" w:rsidRDefault="000D588B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78CF648A" w:rsidR="00881966" w:rsidRPr="00D717AD" w:rsidRDefault="000B710E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21.08.2026</w:t>
            </w:r>
          </w:p>
        </w:tc>
      </w:tr>
      <w:tr w:rsidR="00514422" w:rsidRPr="00D717AD" w14:paraId="7C0ECF52" w14:textId="77777777" w:rsidTr="00514422">
        <w:trPr>
          <w:trHeight w:val="775"/>
        </w:trPr>
        <w:tc>
          <w:tcPr>
            <w:tcW w:w="5000" w:type="pct"/>
            <w:gridSpan w:val="7"/>
            <w:vAlign w:val="center"/>
          </w:tcPr>
          <w:p w14:paraId="3E98840D" w14:textId="70229B58" w:rsidR="00514422" w:rsidRPr="000D588B" w:rsidRDefault="00514422" w:rsidP="0088196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88B">
              <w:rPr>
                <w:rFonts w:ascii="Times New Roman" w:hAnsi="Times New Roman"/>
                <w:sz w:val="20"/>
                <w:szCs w:val="20"/>
              </w:rPr>
              <w:t>Состав набора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 58 предметов: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Обложки для тетрадей и дневников - 10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Обложки для учебников с клеевым краем - 5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Кисточки для рисования - 5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Набор цветной бумаги, односторонняя, газетная, 16 л. 8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.- 1шт.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Набор цветного картона, 8 л. 8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Набор белого картона, 8л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Альбом для рисования на скрепке, 16 л.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Папка с бумагой для рисования, 10л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Краски акварельные медовые, без кисти, 12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.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Гуашь для детского творчества, 6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. 20 мл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Пластилин классический 6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.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Стакан-непроливайка двойной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Доска для лепки гибкая A4 - 1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Настольное покрытие А4 - 1шт.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Набор цветных карандашей 6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цв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.- 1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Карандаш </w:t>
            </w:r>
            <w:proofErr w:type="spellStart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чернографитный</w:t>
            </w:r>
            <w:proofErr w:type="spellEnd"/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 xml:space="preserve"> с ластиком, заточенный - 3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Линейка деревянная 20 см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Треугольник деревянный 16см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Ластик прямоугольный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Тетрадь 12 л. клетка - 5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Тетрадь 12 л. линейка - 5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Папка на резинке А4 - 1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Ножницы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Клей-карандаш прозрачный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Клей ПВА с кисточкой - 1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Ручка шариковая черный, красный, зеленый - 1 шт., синий - 2 шт.</w:t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</w:rPr>
              <w:br/>
            </w:r>
            <w:r w:rsidR="000D588B" w:rsidRPr="000D588B">
              <w:rPr>
                <w:rFonts w:ascii="Times New Roman" w:hAnsi="Times New Roman"/>
                <w:color w:val="17191C"/>
                <w:sz w:val="20"/>
                <w:szCs w:val="20"/>
                <w:shd w:val="clear" w:color="auto" w:fill="FFFFFF"/>
              </w:rPr>
              <w:t>Точилка - 1 шт.</w:t>
            </w: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D717AD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2052027A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5364" w14:textId="77777777" w:rsidR="00217AD9" w:rsidRDefault="00217AD9">
      <w:r>
        <w:separator/>
      </w:r>
    </w:p>
  </w:endnote>
  <w:endnote w:type="continuationSeparator" w:id="0">
    <w:p w14:paraId="7BDCA8AB" w14:textId="77777777" w:rsidR="00217AD9" w:rsidRDefault="0021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C4D7" w14:textId="77777777" w:rsidR="00217AD9" w:rsidRDefault="00217AD9">
      <w:r>
        <w:separator/>
      </w:r>
    </w:p>
  </w:footnote>
  <w:footnote w:type="continuationSeparator" w:id="0">
    <w:p w14:paraId="2B8D88FD" w14:textId="77777777" w:rsidR="00217AD9" w:rsidRDefault="00217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77777777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44F296D0" w:rsidR="00853E5C" w:rsidRPr="00853E5C" w:rsidRDefault="00853E5C" w:rsidP="00853E5C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 __________ 202</w:t>
    </w:r>
    <w:r w:rsidR="000B710E">
      <w:rPr>
        <w:rFonts w:ascii="XO Thames" w:eastAsiaTheme="minorHAnsi" w:hAnsi="XO Thames" w:cstheme="minorBidi"/>
        <w:kern w:val="1"/>
        <w:sz w:val="24"/>
        <w:szCs w:val="24"/>
        <w:lang w:eastAsia="ar-SA"/>
      </w:rPr>
      <w:t>6</w:t>
    </w: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 xml:space="preserve"> г.</w:t>
    </w:r>
  </w:p>
  <w:p w14:paraId="1CF731FA" w14:textId="47A3A057" w:rsid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7F9B"/>
    <w:rsid w:val="000203C3"/>
    <w:rsid w:val="000209AA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7D7"/>
    <w:rsid w:val="000469DD"/>
    <w:rsid w:val="00046A8B"/>
    <w:rsid w:val="00046CA0"/>
    <w:rsid w:val="00051E81"/>
    <w:rsid w:val="00057711"/>
    <w:rsid w:val="000651A6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B710E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D588B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341F8"/>
    <w:rsid w:val="001368E0"/>
    <w:rsid w:val="00140855"/>
    <w:rsid w:val="00141CCF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17AD9"/>
    <w:rsid w:val="00220D38"/>
    <w:rsid w:val="00222956"/>
    <w:rsid w:val="00223DE4"/>
    <w:rsid w:val="002242AE"/>
    <w:rsid w:val="002254CE"/>
    <w:rsid w:val="0022673E"/>
    <w:rsid w:val="00226894"/>
    <w:rsid w:val="002303A6"/>
    <w:rsid w:val="002333F7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011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57F8"/>
    <w:rsid w:val="002B5CCE"/>
    <w:rsid w:val="002B72EE"/>
    <w:rsid w:val="002B7809"/>
    <w:rsid w:val="002B7D68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6C1"/>
    <w:rsid w:val="00390879"/>
    <w:rsid w:val="003917E3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42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15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271DE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50047"/>
    <w:rsid w:val="008508F1"/>
    <w:rsid w:val="00850D84"/>
    <w:rsid w:val="008521AB"/>
    <w:rsid w:val="00852565"/>
    <w:rsid w:val="00853E5C"/>
    <w:rsid w:val="008548F5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2A9C"/>
    <w:rsid w:val="00A16410"/>
    <w:rsid w:val="00A22694"/>
    <w:rsid w:val="00A30CA2"/>
    <w:rsid w:val="00A31D10"/>
    <w:rsid w:val="00A332A3"/>
    <w:rsid w:val="00A348C8"/>
    <w:rsid w:val="00A45127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79D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FCD"/>
    <w:rsid w:val="00DE19AC"/>
    <w:rsid w:val="00DE3752"/>
    <w:rsid w:val="00DE63F3"/>
    <w:rsid w:val="00DF11B0"/>
    <w:rsid w:val="00DF1E5C"/>
    <w:rsid w:val="00DF6C51"/>
    <w:rsid w:val="00E1164F"/>
    <w:rsid w:val="00E12207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63FB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</cp:revision>
  <cp:lastPrinted>2025-08-07T11:56:00Z</cp:lastPrinted>
  <dcterms:created xsi:type="dcterms:W3CDTF">2026-08-13T13:33:00Z</dcterms:created>
  <dcterms:modified xsi:type="dcterms:W3CDTF">2026-08-13T13:37:00Z</dcterms:modified>
</cp:coreProperties>
</file>