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DF5" w:rsidRDefault="00A7117E" w:rsidP="007F75F6">
      <w:pPr>
        <w:rPr>
          <w:rFonts w:ascii="Monotype Corsiva" w:hAnsi="Monotype Corsiva"/>
          <w:b/>
          <w:i/>
        </w:rPr>
      </w:pPr>
      <w:r>
        <w:rPr>
          <w:rFonts w:ascii="Monotype Corsiva" w:hAnsi="Monotype Corsiva"/>
          <w:b/>
          <w:i/>
        </w:rPr>
        <w:t xml:space="preserve">                                                                                   </w:t>
      </w:r>
      <w:r w:rsidR="00730DF5">
        <w:rPr>
          <w:rFonts w:ascii="Monotype Corsiva" w:hAnsi="Monotype Corsiva"/>
          <w:b/>
          <w:i/>
        </w:rPr>
        <w:t>КОНТРАКТ №</w:t>
      </w:r>
    </w:p>
    <w:p w:rsidR="007F75F6" w:rsidRPr="00446DCD" w:rsidRDefault="00A7117E" w:rsidP="007F75F6">
      <w:pPr>
        <w:rPr>
          <w:rFonts w:ascii="Monotype Corsiva" w:hAnsi="Monotype Corsiva"/>
          <w:b/>
          <w:i/>
        </w:rPr>
      </w:pPr>
      <w:r>
        <w:rPr>
          <w:rFonts w:ascii="Monotype Corsiva" w:hAnsi="Monotype Corsiva"/>
          <w:b/>
          <w:i/>
        </w:rPr>
        <w:t xml:space="preserve">                                                                   ИКЗ: </w:t>
      </w:r>
    </w:p>
    <w:p w:rsidR="00730DF5" w:rsidRDefault="00730DF5" w:rsidP="009766A3">
      <w:pPr>
        <w:jc w:val="center"/>
        <w:rPr>
          <w:rFonts w:ascii="Monotype Corsiva" w:hAnsi="Monotype Corsiva"/>
          <w:b/>
          <w:i/>
        </w:rPr>
      </w:pPr>
    </w:p>
    <w:p w:rsidR="00B00CEB" w:rsidRPr="00673A9C" w:rsidRDefault="00CE2D96" w:rsidP="00B00CEB">
      <w:pPr>
        <w:ind w:left="567"/>
        <w:jc w:val="both"/>
      </w:pPr>
      <w:proofErr w:type="spellStart"/>
      <w:r>
        <w:t>г.</w:t>
      </w:r>
      <w:r w:rsidR="00B00CEB">
        <w:t>Пугачев</w:t>
      </w:r>
      <w:proofErr w:type="spellEnd"/>
      <w:r w:rsidR="00A7117E">
        <w:t xml:space="preserve">                                                                                              </w:t>
      </w:r>
      <w:proofErr w:type="gramStart"/>
      <w:r w:rsidR="00A7117E">
        <w:t xml:space="preserve">   </w:t>
      </w:r>
      <w:r w:rsidR="00B00CEB" w:rsidRPr="00673A9C">
        <w:t>«</w:t>
      </w:r>
      <w:proofErr w:type="gramEnd"/>
      <w:r w:rsidR="00A7117E">
        <w:t xml:space="preserve"> </w:t>
      </w:r>
      <w:r w:rsidR="00D22385">
        <w:t xml:space="preserve">        </w:t>
      </w:r>
      <w:r w:rsidR="00B00CEB" w:rsidRPr="00673A9C">
        <w:t>»</w:t>
      </w:r>
      <w:r w:rsidR="00A7117E">
        <w:t xml:space="preserve">  </w:t>
      </w:r>
      <w:r w:rsidR="000724CB">
        <w:t>марта</w:t>
      </w:r>
      <w:r w:rsidR="00A7117E">
        <w:t xml:space="preserve"> </w:t>
      </w:r>
      <w:r w:rsidR="00B00CEB" w:rsidRPr="00673A9C">
        <w:t>20</w:t>
      </w:r>
      <w:r w:rsidR="00604684">
        <w:t>2</w:t>
      </w:r>
      <w:r w:rsidR="00515FF2">
        <w:t>6</w:t>
      </w:r>
      <w:r w:rsidR="00BC5932">
        <w:t xml:space="preserve"> </w:t>
      </w:r>
      <w:r w:rsidR="00B00CEB" w:rsidRPr="00673A9C">
        <w:t xml:space="preserve"> г.</w:t>
      </w:r>
    </w:p>
    <w:p w:rsidR="00490BFF" w:rsidRPr="00673A9C" w:rsidRDefault="00490BFF" w:rsidP="00B00CEB">
      <w:pPr>
        <w:keepLines/>
        <w:autoSpaceDE w:val="0"/>
        <w:autoSpaceDN w:val="0"/>
        <w:adjustRightInd w:val="0"/>
        <w:spacing w:line="240" w:lineRule="atLeast"/>
        <w:jc w:val="both"/>
        <w:rPr>
          <w:color w:val="000000"/>
          <w:spacing w:val="9"/>
        </w:rPr>
      </w:pPr>
    </w:p>
    <w:p w:rsidR="00490BFF" w:rsidRPr="008250A5" w:rsidRDefault="00490BFF" w:rsidP="00490BFF">
      <w:pPr>
        <w:keepLines/>
        <w:autoSpaceDE w:val="0"/>
        <w:autoSpaceDN w:val="0"/>
        <w:adjustRightInd w:val="0"/>
        <w:spacing w:line="240" w:lineRule="atLeast"/>
        <w:jc w:val="both"/>
        <w:rPr>
          <w:color w:val="000000"/>
          <w:spacing w:val="2"/>
        </w:rPr>
      </w:pPr>
      <w:r w:rsidRPr="00673A9C">
        <w:rPr>
          <w:b/>
          <w:color w:val="000000"/>
          <w:spacing w:val="9"/>
        </w:rPr>
        <w:t>Федеральное казенное учреждение «Исправительная колония № 4  Управления Федеральной службы исполнения наказаний по Саратовской области»</w:t>
      </w:r>
      <w:r w:rsidRPr="00673A9C">
        <w:rPr>
          <w:color w:val="000000"/>
          <w:spacing w:val="9"/>
        </w:rPr>
        <w:t xml:space="preserve">, </w:t>
      </w:r>
      <w:r w:rsidR="009C30FC">
        <w:rPr>
          <w:color w:val="000000"/>
        </w:rPr>
        <w:t xml:space="preserve">далее именуемое </w:t>
      </w:r>
      <w:r w:rsidRPr="00673A9C">
        <w:rPr>
          <w:b/>
          <w:bCs/>
          <w:color w:val="000000"/>
        </w:rPr>
        <w:t>«Заказчик»</w:t>
      </w:r>
      <w:r w:rsidRPr="00673A9C">
        <w:rPr>
          <w:color w:val="000000"/>
        </w:rPr>
        <w:t xml:space="preserve">, </w:t>
      </w:r>
      <w:r w:rsidRPr="00673A9C">
        <w:rPr>
          <w:color w:val="000000"/>
          <w:spacing w:val="9"/>
        </w:rPr>
        <w:t xml:space="preserve">в </w:t>
      </w:r>
      <w:r w:rsidR="0098667E">
        <w:rPr>
          <w:color w:val="000000"/>
          <w:spacing w:val="9"/>
        </w:rPr>
        <w:t xml:space="preserve">лице </w:t>
      </w:r>
      <w:proofErr w:type="spellStart"/>
      <w:r w:rsidR="00515FF2" w:rsidRPr="00515FF2">
        <w:rPr>
          <w:color w:val="000000"/>
          <w:spacing w:val="9"/>
        </w:rPr>
        <w:t>Врио</w:t>
      </w:r>
      <w:proofErr w:type="spellEnd"/>
      <w:r w:rsidR="00515FF2" w:rsidRPr="00515FF2">
        <w:rPr>
          <w:color w:val="000000"/>
          <w:spacing w:val="9"/>
        </w:rPr>
        <w:t>. начальника Сухорукова Анатолия Петровича,  действующего на основании Приказа от 14.01.2026 №2-К Устава</w:t>
      </w:r>
      <w:r w:rsidRPr="00673A9C">
        <w:rPr>
          <w:color w:val="000000"/>
        </w:rPr>
        <w:t xml:space="preserve">, </w:t>
      </w:r>
      <w:r w:rsidR="000724CB">
        <w:rPr>
          <w:color w:val="000000"/>
          <w:spacing w:val="2"/>
        </w:rPr>
        <w:t xml:space="preserve">с одной стороны, </w:t>
      </w:r>
      <w:r w:rsidRPr="00673A9C">
        <w:rPr>
          <w:color w:val="000000"/>
          <w:spacing w:val="2"/>
        </w:rPr>
        <w:t>и</w:t>
      </w:r>
      <w:r w:rsidR="005530A9">
        <w:rPr>
          <w:color w:val="000000"/>
          <w:spacing w:val="2"/>
        </w:rPr>
        <w:t xml:space="preserve"> </w:t>
      </w:r>
      <w:r w:rsidR="000724CB">
        <w:rPr>
          <w:color w:val="000000"/>
          <w:spacing w:val="2"/>
        </w:rPr>
        <w:t xml:space="preserve">                 </w:t>
      </w:r>
      <w:r w:rsidR="000724CB" w:rsidRPr="000724CB">
        <w:rPr>
          <w:color w:val="000000"/>
          <w:spacing w:val="2"/>
        </w:rPr>
        <w:t>в лице</w:t>
      </w:r>
      <w:r w:rsidR="000724CB">
        <w:rPr>
          <w:color w:val="000000"/>
          <w:spacing w:val="2"/>
        </w:rPr>
        <w:t xml:space="preserve">                </w:t>
      </w:r>
      <w:r w:rsidR="000724CB" w:rsidRPr="000724CB">
        <w:rPr>
          <w:color w:val="000000"/>
          <w:spacing w:val="2"/>
        </w:rPr>
        <w:t>действующего на основании</w:t>
      </w:r>
      <w:r w:rsidR="000724CB">
        <w:rPr>
          <w:color w:val="000000"/>
          <w:spacing w:val="2"/>
        </w:rPr>
        <w:t xml:space="preserve">        </w:t>
      </w:r>
      <w:r w:rsidR="00597B6A">
        <w:rPr>
          <w:color w:val="000000"/>
          <w:spacing w:val="2"/>
        </w:rPr>
        <w:t xml:space="preserve">, </w:t>
      </w:r>
      <w:r w:rsidR="008250A5" w:rsidRPr="008250A5">
        <w:rPr>
          <w:color w:val="000000"/>
          <w:spacing w:val="2"/>
        </w:rPr>
        <w:t xml:space="preserve">именуемый в дальнейшем </w:t>
      </w:r>
      <w:r w:rsidR="00DA604A" w:rsidRPr="00DA604A">
        <w:rPr>
          <w:b/>
          <w:color w:val="000000"/>
          <w:spacing w:val="2"/>
        </w:rPr>
        <w:t>«Поставщик»,</w:t>
      </w:r>
      <w:r w:rsidR="00A7117E">
        <w:rPr>
          <w:b/>
          <w:color w:val="000000"/>
          <w:spacing w:val="2"/>
        </w:rPr>
        <w:t xml:space="preserve"> </w:t>
      </w:r>
      <w:r w:rsidRPr="00673A9C">
        <w:t xml:space="preserve">в соответствии </w:t>
      </w:r>
      <w:r w:rsidR="005530A9">
        <w:t xml:space="preserve">                    </w:t>
      </w:r>
      <w:r w:rsidRPr="00673A9C">
        <w:t xml:space="preserve">с пунктом 4 части 1 статьи 93 Федерального закона от 05.04.2013 № 44-ФЗ «О контрактной </w:t>
      </w:r>
      <w:r w:rsidR="00637427">
        <w:t xml:space="preserve">системе </w:t>
      </w:r>
      <w:r w:rsidRPr="00673A9C">
        <w:t xml:space="preserve">в сфере закупок товаров, работ, услуг для государственных и муниципальных нужд», </w:t>
      </w:r>
      <w:r w:rsidRPr="00673A9C">
        <w:rPr>
          <w:color w:val="000000"/>
          <w:spacing w:val="-2"/>
        </w:rPr>
        <w:t xml:space="preserve"> с другой стороны, вместе именуемые </w:t>
      </w:r>
      <w:r w:rsidRPr="00673A9C">
        <w:rPr>
          <w:color w:val="000000"/>
        </w:rPr>
        <w:t xml:space="preserve">«Стороны», заключили настоящий  контракт о </w:t>
      </w:r>
      <w:r w:rsidRPr="00673A9C">
        <w:rPr>
          <w:color w:val="000000"/>
          <w:spacing w:val="-2"/>
        </w:rPr>
        <w:t>нижеследующем:</w:t>
      </w:r>
    </w:p>
    <w:p w:rsidR="00BA337D" w:rsidRPr="00BA337D" w:rsidRDefault="00BA337D" w:rsidP="00BA337D">
      <w:pPr>
        <w:ind w:firstLine="720"/>
        <w:jc w:val="center"/>
        <w:rPr>
          <w:b/>
          <w:bCs/>
          <w:snapToGrid w:val="0"/>
        </w:rPr>
      </w:pPr>
    </w:p>
    <w:p w:rsidR="00BA337D" w:rsidRPr="00BA337D" w:rsidRDefault="00BA337D" w:rsidP="00BA337D">
      <w:pPr>
        <w:numPr>
          <w:ilvl w:val="0"/>
          <w:numId w:val="1"/>
        </w:numPr>
        <w:contextualSpacing/>
        <w:jc w:val="center"/>
        <w:rPr>
          <w:b/>
          <w:bCs/>
          <w:snapToGrid w:val="0"/>
        </w:rPr>
      </w:pPr>
      <w:r w:rsidRPr="00BA337D">
        <w:rPr>
          <w:b/>
          <w:bCs/>
          <w:snapToGrid w:val="0"/>
        </w:rPr>
        <w:t>Предмет контракта</w:t>
      </w:r>
    </w:p>
    <w:p w:rsidR="00BA337D" w:rsidRPr="00BA337D" w:rsidRDefault="00BA337D" w:rsidP="00BA337D">
      <w:pPr>
        <w:ind w:left="1080"/>
        <w:contextualSpacing/>
        <w:jc w:val="both"/>
        <w:rPr>
          <w:b/>
          <w:bCs/>
          <w:snapToGrid w:val="0"/>
        </w:rPr>
      </w:pPr>
    </w:p>
    <w:p w:rsidR="00750F77" w:rsidRPr="00673A9C" w:rsidRDefault="00750F77" w:rsidP="00750F77">
      <w:pPr>
        <w:ind w:firstLine="284"/>
        <w:jc w:val="both"/>
        <w:rPr>
          <w:snapToGrid w:val="0"/>
        </w:rPr>
      </w:pPr>
      <w:r w:rsidRPr="00673A9C">
        <w:rPr>
          <w:snapToGrid w:val="0"/>
        </w:rPr>
        <w:t>1.1. Поставщик обязуется передать</w:t>
      </w:r>
      <w:r w:rsidRPr="002E714D">
        <w:t xml:space="preserve"> </w:t>
      </w:r>
      <w:r>
        <w:t>Заказчику</w:t>
      </w:r>
      <w:r w:rsidR="00515FF2">
        <w:t xml:space="preserve"> </w:t>
      </w:r>
      <w:r w:rsidR="00436B3E">
        <w:rPr>
          <w:snapToGrid w:val="0"/>
        </w:rPr>
        <w:t xml:space="preserve">Краску </w:t>
      </w:r>
      <w:proofErr w:type="gramStart"/>
      <w:r w:rsidR="00436B3E">
        <w:rPr>
          <w:snapToGrid w:val="0"/>
        </w:rPr>
        <w:t>порошковую</w:t>
      </w:r>
      <w:r w:rsidR="00436B3E" w:rsidRPr="00436B3E">
        <w:rPr>
          <w:snapToGrid w:val="0"/>
        </w:rPr>
        <w:t xml:space="preserve"> </w:t>
      </w:r>
      <w:r w:rsidR="008367AE" w:rsidRPr="008367AE">
        <w:rPr>
          <w:snapToGrid w:val="0"/>
        </w:rPr>
        <w:t xml:space="preserve"> </w:t>
      </w:r>
      <w:r>
        <w:rPr>
          <w:sz w:val="22"/>
          <w:szCs w:val="22"/>
        </w:rPr>
        <w:t>(</w:t>
      </w:r>
      <w:proofErr w:type="gramEnd"/>
      <w:r>
        <w:rPr>
          <w:sz w:val="22"/>
          <w:szCs w:val="22"/>
        </w:rPr>
        <w:t>далее – Товар)</w:t>
      </w:r>
      <w:r>
        <w:rPr>
          <w:snapToGrid w:val="0"/>
        </w:rPr>
        <w:t>,</w:t>
      </w:r>
      <w:r w:rsidRPr="00673A9C">
        <w:rPr>
          <w:snapToGrid w:val="0"/>
        </w:rPr>
        <w:t xml:space="preserve"> а  Заказчик принять и оплатить </w:t>
      </w:r>
      <w:r w:rsidR="000724CB">
        <w:rPr>
          <w:snapToGrid w:val="0"/>
        </w:rPr>
        <w:t>его</w:t>
      </w:r>
      <w:r w:rsidRPr="00673A9C">
        <w:rPr>
          <w:snapToGrid w:val="0"/>
        </w:rPr>
        <w:t xml:space="preserve"> на условиях настоящего Контракта.</w:t>
      </w:r>
    </w:p>
    <w:p w:rsidR="00750F77" w:rsidRPr="00673A9C" w:rsidRDefault="00750F77" w:rsidP="00750F77">
      <w:pPr>
        <w:tabs>
          <w:tab w:val="num" w:pos="502"/>
        </w:tabs>
        <w:ind w:firstLine="284"/>
        <w:jc w:val="both"/>
        <w:rPr>
          <w:snapToGrid w:val="0"/>
        </w:rPr>
      </w:pPr>
      <w:r w:rsidRPr="00673A9C">
        <w:rPr>
          <w:snapToGrid w:val="0"/>
        </w:rPr>
        <w:t>1.2. Наименование, количество, цена и стоимость Товара указаны в спецификации</w:t>
      </w:r>
      <w:r>
        <w:rPr>
          <w:snapToGrid w:val="0"/>
        </w:rPr>
        <w:t xml:space="preserve"> (Приложение№1)</w:t>
      </w:r>
      <w:r w:rsidRPr="00673A9C">
        <w:rPr>
          <w:snapToGrid w:val="0"/>
        </w:rPr>
        <w:t xml:space="preserve">, являющейся </w:t>
      </w:r>
      <w:r>
        <w:rPr>
          <w:snapToGrid w:val="0"/>
        </w:rPr>
        <w:t>неотъемлемой частью</w:t>
      </w:r>
      <w:r w:rsidRPr="00673A9C">
        <w:rPr>
          <w:snapToGrid w:val="0"/>
        </w:rPr>
        <w:t xml:space="preserve"> настояще</w:t>
      </w:r>
      <w:r>
        <w:rPr>
          <w:snapToGrid w:val="0"/>
        </w:rPr>
        <w:t>го</w:t>
      </w:r>
      <w:r w:rsidRPr="00673A9C">
        <w:rPr>
          <w:snapToGrid w:val="0"/>
        </w:rPr>
        <w:t xml:space="preserve"> Контракт</w:t>
      </w:r>
      <w:r>
        <w:rPr>
          <w:snapToGrid w:val="0"/>
        </w:rPr>
        <w:t>а</w:t>
      </w:r>
      <w:r w:rsidRPr="00673A9C">
        <w:rPr>
          <w:snapToGrid w:val="0"/>
        </w:rPr>
        <w:t>.</w:t>
      </w:r>
    </w:p>
    <w:p w:rsidR="00BA337D" w:rsidRPr="00BA337D" w:rsidRDefault="00BA337D" w:rsidP="00BA337D">
      <w:pPr>
        <w:numPr>
          <w:ilvl w:val="0"/>
          <w:numId w:val="1"/>
        </w:numPr>
        <w:ind w:firstLine="284"/>
        <w:contextualSpacing/>
        <w:jc w:val="center"/>
        <w:rPr>
          <w:b/>
          <w:bCs/>
        </w:rPr>
      </w:pPr>
      <w:r w:rsidRPr="00BA337D">
        <w:rPr>
          <w:b/>
          <w:bCs/>
        </w:rPr>
        <w:t>Права и обязанности Сторон</w:t>
      </w:r>
    </w:p>
    <w:p w:rsidR="00BA337D" w:rsidRPr="00BA337D" w:rsidRDefault="00BA337D" w:rsidP="00BA337D">
      <w:pPr>
        <w:ind w:left="720" w:firstLine="284"/>
        <w:contextualSpacing/>
        <w:jc w:val="both"/>
      </w:pPr>
      <w:r w:rsidRPr="00BA337D">
        <w:t>2.1.</w:t>
      </w:r>
      <w:r w:rsidRPr="00BA337D">
        <w:rPr>
          <w:u w:val="single"/>
        </w:rPr>
        <w:t xml:space="preserve"> Заказчик обязуется:</w:t>
      </w:r>
    </w:p>
    <w:p w:rsidR="00BA337D" w:rsidRPr="00BA337D" w:rsidRDefault="00BA337D" w:rsidP="00BA337D">
      <w:pPr>
        <w:ind w:firstLine="284"/>
        <w:jc w:val="both"/>
        <w:rPr>
          <w:rFonts w:eastAsia="Calibri"/>
          <w:szCs w:val="22"/>
        </w:rPr>
      </w:pPr>
      <w:r w:rsidRPr="00BA337D">
        <w:rPr>
          <w:rFonts w:eastAsia="Calibri"/>
          <w:szCs w:val="22"/>
        </w:rPr>
        <w:t xml:space="preserve">2.1.1. Осуществлять контроль за обеспечением Поставщиком поставок </w:t>
      </w:r>
      <w:r w:rsidRPr="00BA337D">
        <w:rPr>
          <w:rFonts w:eastAsia="Calibri"/>
          <w:sz w:val="22"/>
          <w:szCs w:val="22"/>
        </w:rPr>
        <w:t>Товара</w:t>
      </w:r>
      <w:r w:rsidRPr="00BA337D">
        <w:rPr>
          <w:rFonts w:eastAsia="Calibri"/>
          <w:szCs w:val="22"/>
        </w:rPr>
        <w:t xml:space="preserve"> в соответствии с Контрактом.</w:t>
      </w:r>
    </w:p>
    <w:p w:rsidR="00BA337D" w:rsidRPr="00BA337D" w:rsidRDefault="00BA337D" w:rsidP="00BA337D">
      <w:pPr>
        <w:ind w:firstLine="284"/>
        <w:jc w:val="both"/>
        <w:rPr>
          <w:rFonts w:eastAsia="Calibri"/>
          <w:szCs w:val="22"/>
        </w:rPr>
      </w:pPr>
      <w:r w:rsidRPr="00BA337D">
        <w:rPr>
          <w:rFonts w:eastAsia="Calibri"/>
          <w:szCs w:val="22"/>
        </w:rPr>
        <w:t xml:space="preserve">2.1.2. Обеспечить приемку </w:t>
      </w:r>
      <w:r w:rsidRPr="00BA337D">
        <w:rPr>
          <w:rFonts w:eastAsia="Calibri"/>
          <w:sz w:val="22"/>
          <w:szCs w:val="22"/>
        </w:rPr>
        <w:t>Товара</w:t>
      </w:r>
      <w:r w:rsidRPr="00BA337D">
        <w:rPr>
          <w:rFonts w:eastAsia="Calibri"/>
          <w:szCs w:val="22"/>
        </w:rPr>
        <w:t xml:space="preserve"> в соответствии с условиями Контракта. </w:t>
      </w:r>
    </w:p>
    <w:p w:rsidR="00BA337D" w:rsidRPr="00BA337D" w:rsidRDefault="00BA337D" w:rsidP="00BA337D">
      <w:pPr>
        <w:widowControl w:val="0"/>
        <w:ind w:firstLine="284"/>
        <w:jc w:val="both"/>
      </w:pPr>
      <w:r w:rsidRPr="00BA337D">
        <w:t xml:space="preserve">2.1.3. Обеспечить оплату </w:t>
      </w:r>
      <w:r>
        <w:rPr>
          <w:sz w:val="22"/>
          <w:szCs w:val="22"/>
        </w:rPr>
        <w:t>Товаро</w:t>
      </w:r>
      <w:r w:rsidRPr="00BA337D">
        <w:t>в соответствии с условиями Контракта.</w:t>
      </w:r>
    </w:p>
    <w:p w:rsidR="00BA337D" w:rsidRPr="00BA337D" w:rsidRDefault="00BA337D" w:rsidP="00BA337D">
      <w:pPr>
        <w:widowControl w:val="0"/>
        <w:ind w:firstLine="284"/>
        <w:jc w:val="both"/>
      </w:pPr>
      <w:r w:rsidRPr="00BA337D">
        <w:t xml:space="preserve">2.1.4. В случае расторжения Контракта (по любым основаниям) оплатить Поставщику стоимость </w:t>
      </w:r>
      <w:r w:rsidRPr="00BA337D">
        <w:rPr>
          <w:sz w:val="22"/>
          <w:szCs w:val="22"/>
        </w:rPr>
        <w:t>Товара</w:t>
      </w:r>
      <w:r w:rsidRPr="00BA337D">
        <w:t>, фактически поставленного на момент расторжения Контракта, при условии отсутствия претензий по его качеству.</w:t>
      </w:r>
    </w:p>
    <w:p w:rsidR="00BA337D" w:rsidRPr="00BA337D" w:rsidRDefault="00BA337D" w:rsidP="00BA337D">
      <w:pPr>
        <w:autoSpaceDE w:val="0"/>
        <w:autoSpaceDN w:val="0"/>
        <w:adjustRightInd w:val="0"/>
        <w:ind w:firstLine="284"/>
        <w:jc w:val="both"/>
      </w:pPr>
      <w:r w:rsidRPr="00BA337D">
        <w:t>2.1.5.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A337D" w:rsidRPr="00BA337D" w:rsidRDefault="00BA337D" w:rsidP="00BA337D">
      <w:pPr>
        <w:ind w:firstLine="284"/>
        <w:jc w:val="both"/>
        <w:rPr>
          <w:rFonts w:eastAsia="Calibri"/>
          <w:szCs w:val="22"/>
        </w:rPr>
      </w:pPr>
      <w:r w:rsidRPr="00BA337D">
        <w:rPr>
          <w:rFonts w:eastAsia="Calibri"/>
          <w:szCs w:val="22"/>
        </w:rPr>
        <w:t>2.1.6. Взыскивать пеню и штраф, а также требовать возмещения убытков в соответствии с разделом 6 Контракта.</w:t>
      </w:r>
    </w:p>
    <w:p w:rsidR="00BA337D" w:rsidRPr="00BA337D" w:rsidRDefault="00BA337D" w:rsidP="00BA337D">
      <w:pPr>
        <w:ind w:firstLine="284"/>
        <w:jc w:val="both"/>
        <w:rPr>
          <w:rFonts w:eastAsia="Calibri"/>
          <w:szCs w:val="22"/>
        </w:rPr>
      </w:pPr>
      <w:r w:rsidRPr="00BA337D">
        <w:rPr>
          <w:rFonts w:eastAsia="Calibri"/>
          <w:szCs w:val="22"/>
        </w:rPr>
        <w:t>2.1.7. Выполнять иные обязанности, предусмотренные законодательством Российской Федерации и Контрактом.</w:t>
      </w:r>
    </w:p>
    <w:p w:rsidR="00BA337D" w:rsidRPr="00BA337D" w:rsidRDefault="00BA337D" w:rsidP="00BA337D">
      <w:pPr>
        <w:ind w:firstLine="284"/>
        <w:jc w:val="both"/>
        <w:rPr>
          <w:rFonts w:eastAsia="Calibri"/>
          <w:szCs w:val="22"/>
          <w:u w:val="single"/>
        </w:rPr>
      </w:pPr>
      <w:r w:rsidRPr="00BA337D">
        <w:rPr>
          <w:rFonts w:eastAsia="Calibri"/>
          <w:szCs w:val="22"/>
        </w:rPr>
        <w:t>2.2. З</w:t>
      </w:r>
      <w:r w:rsidRPr="00BA337D">
        <w:rPr>
          <w:rFonts w:eastAsia="Calibri"/>
          <w:szCs w:val="22"/>
          <w:u w:val="single"/>
        </w:rPr>
        <w:t>аказчик имеет право:</w:t>
      </w:r>
    </w:p>
    <w:p w:rsidR="00BA337D" w:rsidRPr="00BA337D" w:rsidRDefault="00BA337D" w:rsidP="00BA337D">
      <w:pPr>
        <w:ind w:firstLine="284"/>
        <w:jc w:val="both"/>
        <w:rPr>
          <w:rFonts w:eastAsia="Calibri"/>
          <w:szCs w:val="22"/>
        </w:rPr>
      </w:pPr>
      <w:r w:rsidRPr="00BA337D">
        <w:rPr>
          <w:rFonts w:eastAsia="Calibri"/>
          <w:szCs w:val="22"/>
        </w:rPr>
        <w:t>2.2.1.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BA337D" w:rsidRPr="00BA337D" w:rsidRDefault="00BA337D" w:rsidP="00BA337D">
      <w:pPr>
        <w:ind w:firstLine="284"/>
        <w:jc w:val="both"/>
        <w:rPr>
          <w:rFonts w:eastAsia="Calibri"/>
          <w:szCs w:val="22"/>
        </w:rPr>
      </w:pPr>
      <w:r w:rsidRPr="00BA337D">
        <w:rPr>
          <w:rFonts w:eastAsia="Calibri"/>
          <w:szCs w:val="22"/>
        </w:rPr>
        <w:t>2.2.2. В случае неисполнения или ненадлежащего исполнения Поставщиком своих обязательств по Контракту принять решение об одностороннем отказе об исполнении настоящего Контракта, в соответствии с гражданским законодательством Российской Федерации.</w:t>
      </w:r>
    </w:p>
    <w:p w:rsidR="00BA337D" w:rsidRPr="00BA337D" w:rsidRDefault="00BA337D" w:rsidP="00BA337D">
      <w:pPr>
        <w:widowControl w:val="0"/>
        <w:ind w:firstLine="284"/>
        <w:jc w:val="both"/>
      </w:pPr>
      <w:r w:rsidRPr="00BA337D">
        <w:t>2.3. </w:t>
      </w:r>
      <w:r w:rsidRPr="00BA337D">
        <w:rPr>
          <w:u w:val="single"/>
        </w:rPr>
        <w:t>Поставщик обязуется</w:t>
      </w:r>
      <w:r w:rsidRPr="00BA337D">
        <w:t>:</w:t>
      </w:r>
    </w:p>
    <w:p w:rsidR="00BA337D" w:rsidRPr="00BA337D" w:rsidRDefault="00BA337D" w:rsidP="00BA337D">
      <w:pPr>
        <w:widowControl w:val="0"/>
        <w:ind w:firstLine="284"/>
        <w:jc w:val="both"/>
      </w:pPr>
      <w:r w:rsidRPr="00BA337D">
        <w:t>2.3.1. Известить Заказчика посредством телефонной связи о готовности товара к поставке и о дате поставки товара в порядке, предусмотренном Контрактом.</w:t>
      </w:r>
    </w:p>
    <w:p w:rsidR="00BA337D" w:rsidRPr="00BA337D" w:rsidRDefault="00BA337D" w:rsidP="00BA337D">
      <w:pPr>
        <w:widowControl w:val="0"/>
        <w:ind w:firstLine="284"/>
        <w:jc w:val="both"/>
      </w:pPr>
      <w:r w:rsidRPr="00BA337D">
        <w:t>2.3.2. Обеспечить соответствие Товара требованиям законодательства, нормативных и технических документов и условиям Контракта.</w:t>
      </w:r>
    </w:p>
    <w:p w:rsidR="00BA337D" w:rsidRPr="00BA337D" w:rsidRDefault="00BA337D" w:rsidP="00BA337D">
      <w:pPr>
        <w:widowControl w:val="0"/>
        <w:ind w:firstLine="284"/>
        <w:jc w:val="both"/>
      </w:pPr>
      <w:r w:rsidRPr="00BA337D">
        <w:t xml:space="preserve">2.3.3. Передать </w:t>
      </w:r>
      <w:r w:rsidRPr="00BA337D">
        <w:rPr>
          <w:sz w:val="22"/>
          <w:szCs w:val="22"/>
        </w:rPr>
        <w:t>Товар</w:t>
      </w:r>
      <w:r w:rsidRPr="00BA337D">
        <w:t>,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A337D" w:rsidRPr="00BA337D" w:rsidRDefault="00BA337D" w:rsidP="00BA337D">
      <w:pPr>
        <w:widowControl w:val="0"/>
        <w:ind w:firstLine="284"/>
        <w:jc w:val="both"/>
      </w:pPr>
      <w:r w:rsidRPr="00BA337D">
        <w:t xml:space="preserve">2.3.4. Передать </w:t>
      </w:r>
      <w:r w:rsidRPr="00BA337D">
        <w:rPr>
          <w:sz w:val="22"/>
          <w:szCs w:val="22"/>
        </w:rPr>
        <w:t>Товар</w:t>
      </w:r>
      <w:r w:rsidRPr="00BA337D">
        <w:t xml:space="preserve"> в порядке и в сроки, указанные в Контракте.</w:t>
      </w:r>
    </w:p>
    <w:p w:rsidR="00BA337D" w:rsidRPr="00BA337D" w:rsidRDefault="00BA337D" w:rsidP="00BA337D">
      <w:pPr>
        <w:ind w:firstLine="284"/>
        <w:jc w:val="both"/>
      </w:pPr>
      <w:r w:rsidRPr="00BA337D">
        <w:t>2.3.5.  Передать Заказчику платежные и иные документы в порядке и на условиях, установленных Контрактом.</w:t>
      </w:r>
    </w:p>
    <w:p w:rsidR="00BA337D" w:rsidRPr="00BA337D" w:rsidRDefault="00BA337D" w:rsidP="00BA337D">
      <w:pPr>
        <w:ind w:firstLine="284"/>
        <w:jc w:val="both"/>
      </w:pPr>
      <w:r w:rsidRPr="00BA337D">
        <w:lastRenderedPageBreak/>
        <w:t>2.3.6. Производить замену некачественного Товара.</w:t>
      </w:r>
    </w:p>
    <w:p w:rsidR="00BA337D" w:rsidRPr="00BA337D" w:rsidRDefault="00BA337D" w:rsidP="00BA337D">
      <w:pPr>
        <w:ind w:firstLine="284"/>
        <w:jc w:val="both"/>
      </w:pPr>
      <w:r w:rsidRPr="00BA337D">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BA337D" w:rsidRPr="00BA337D" w:rsidRDefault="00BA337D" w:rsidP="00BA337D">
      <w:pPr>
        <w:ind w:firstLine="284"/>
        <w:jc w:val="both"/>
        <w:rPr>
          <w:rFonts w:eastAsia="Calibri"/>
          <w:szCs w:val="22"/>
        </w:rPr>
      </w:pPr>
      <w:r w:rsidRPr="00BA337D">
        <w:rPr>
          <w:rFonts w:eastAsia="Calibri"/>
          <w:szCs w:val="22"/>
        </w:rPr>
        <w:t>2.3.8. Выполнять иные обязанности, предусмотренные законодательством Российской Федерации и Контрактом.</w:t>
      </w:r>
    </w:p>
    <w:p w:rsidR="00BA337D" w:rsidRPr="00BA337D" w:rsidRDefault="00BA337D" w:rsidP="00BA337D">
      <w:pPr>
        <w:ind w:firstLine="284"/>
        <w:jc w:val="both"/>
        <w:rPr>
          <w:rFonts w:eastAsia="Calibri"/>
          <w:szCs w:val="22"/>
        </w:rPr>
      </w:pPr>
      <w:r w:rsidRPr="00BA337D">
        <w:rPr>
          <w:rFonts w:eastAsia="Calibri"/>
          <w:szCs w:val="22"/>
        </w:rPr>
        <w:t>2.4. </w:t>
      </w:r>
      <w:r w:rsidRPr="00BA337D">
        <w:rPr>
          <w:rFonts w:eastAsia="Calibri"/>
          <w:szCs w:val="22"/>
          <w:u w:val="single"/>
        </w:rPr>
        <w:t>Поставщик вправе</w:t>
      </w:r>
      <w:r w:rsidRPr="00BA337D">
        <w:rPr>
          <w:rFonts w:eastAsia="Calibri"/>
          <w:szCs w:val="22"/>
        </w:rPr>
        <w:t>:</w:t>
      </w:r>
    </w:p>
    <w:p w:rsidR="00BA337D" w:rsidRPr="00BA337D" w:rsidRDefault="00BA337D" w:rsidP="00BA337D">
      <w:pPr>
        <w:ind w:firstLine="284"/>
        <w:jc w:val="both"/>
        <w:rPr>
          <w:rFonts w:eastAsia="Calibri"/>
          <w:szCs w:val="22"/>
        </w:rPr>
      </w:pPr>
      <w:r w:rsidRPr="00BA337D">
        <w:rPr>
          <w:rFonts w:eastAsia="Calibri"/>
          <w:szCs w:val="22"/>
        </w:rPr>
        <w:t xml:space="preserve">2.4.1. Требовать своевременную оплату за поставленный </w:t>
      </w:r>
      <w:r w:rsidRPr="00BA337D">
        <w:rPr>
          <w:rFonts w:eastAsia="Calibri"/>
          <w:sz w:val="22"/>
          <w:szCs w:val="22"/>
        </w:rPr>
        <w:t>Товар</w:t>
      </w:r>
      <w:r w:rsidRPr="00BA337D">
        <w:rPr>
          <w:rFonts w:eastAsia="Calibri"/>
          <w:szCs w:val="22"/>
        </w:rPr>
        <w:t xml:space="preserve"> в соответствии с условиями Контракта.</w:t>
      </w:r>
    </w:p>
    <w:p w:rsidR="00BA337D" w:rsidRPr="00BA337D" w:rsidRDefault="00BA337D" w:rsidP="00BA337D">
      <w:pPr>
        <w:ind w:firstLine="284"/>
        <w:jc w:val="both"/>
        <w:rPr>
          <w:rFonts w:eastAsia="Calibri"/>
          <w:szCs w:val="22"/>
        </w:rPr>
      </w:pPr>
      <w:r w:rsidRPr="00BA337D">
        <w:rPr>
          <w:rFonts w:eastAsia="Calibri"/>
          <w:szCs w:val="22"/>
        </w:rPr>
        <w:t>2.4.2. Требовать уплату неустойки, а также возмещения убытков, согласно положениям Контракта.</w:t>
      </w:r>
    </w:p>
    <w:p w:rsidR="00BA337D" w:rsidRDefault="00BA337D" w:rsidP="00BA337D">
      <w:pPr>
        <w:ind w:firstLine="284"/>
        <w:jc w:val="both"/>
        <w:rPr>
          <w:rFonts w:eastAsia="Calibri"/>
          <w:szCs w:val="22"/>
        </w:rPr>
      </w:pPr>
      <w:r w:rsidRPr="00BA337D">
        <w:rPr>
          <w:rFonts w:eastAsia="Calibri"/>
          <w:szCs w:val="22"/>
        </w:rPr>
        <w:t>2.4.3. По согласованию с Заказчиком досрочно исполнить обязательства по Контракту (при этом такое досрочное исполнение не влечет обязанности Заказчика по досрочной оплате принятой продукции).</w:t>
      </w:r>
    </w:p>
    <w:p w:rsidR="000724CB" w:rsidRPr="00BA337D" w:rsidRDefault="000724CB" w:rsidP="00BA337D">
      <w:pPr>
        <w:ind w:firstLine="284"/>
        <w:jc w:val="both"/>
        <w:rPr>
          <w:rFonts w:eastAsia="Calibri"/>
          <w:szCs w:val="22"/>
        </w:rPr>
      </w:pPr>
      <w:r>
        <w:rPr>
          <w:rFonts w:eastAsia="Calibri"/>
          <w:szCs w:val="22"/>
        </w:rPr>
        <w:t>2.4.4 принять решение об одностороннем отказе от исполнения контракта в соответствии с гражданским законодательством.</w:t>
      </w:r>
    </w:p>
    <w:p w:rsidR="00BA337D" w:rsidRPr="00BA337D" w:rsidRDefault="00BA337D" w:rsidP="00BA337D">
      <w:pPr>
        <w:numPr>
          <w:ilvl w:val="0"/>
          <w:numId w:val="1"/>
        </w:numPr>
        <w:spacing w:line="264" w:lineRule="auto"/>
        <w:contextualSpacing/>
        <w:jc w:val="center"/>
        <w:rPr>
          <w:b/>
          <w:bCs/>
        </w:rPr>
      </w:pPr>
      <w:r w:rsidRPr="00BA337D">
        <w:rPr>
          <w:b/>
          <w:bCs/>
        </w:rPr>
        <w:t>Цена Контракта и порядок расчетов</w:t>
      </w:r>
    </w:p>
    <w:p w:rsidR="00BA337D" w:rsidRPr="00BA337D" w:rsidRDefault="00BA337D" w:rsidP="00BA337D">
      <w:pPr>
        <w:ind w:firstLine="284"/>
        <w:jc w:val="both"/>
        <w:rPr>
          <w:b/>
          <w:i/>
        </w:rPr>
      </w:pPr>
      <w:r w:rsidRPr="00BA337D">
        <w:rPr>
          <w:snapToGrid w:val="0"/>
        </w:rPr>
        <w:t xml:space="preserve">3.1. </w:t>
      </w:r>
      <w:r w:rsidRPr="00BA337D">
        <w:t xml:space="preserve">Сумма настоящего контракта является фиксированной и составляет </w:t>
      </w:r>
      <w:r>
        <w:t xml:space="preserve">            </w:t>
      </w:r>
      <w:proofErr w:type="gramStart"/>
      <w:r>
        <w:t xml:space="preserve">  </w:t>
      </w:r>
      <w:r w:rsidRPr="00BA337D">
        <w:t xml:space="preserve"> (</w:t>
      </w:r>
      <w:proofErr w:type="gramEnd"/>
      <w:r>
        <w:t xml:space="preserve">                        </w:t>
      </w:r>
      <w:r w:rsidRPr="00BA337D">
        <w:t xml:space="preserve">) рублей </w:t>
      </w:r>
      <w:r>
        <w:t xml:space="preserve">    </w:t>
      </w:r>
      <w:r w:rsidRPr="00BA337D">
        <w:t xml:space="preserve"> копеек,  НДС</w:t>
      </w:r>
      <w:r>
        <w:t xml:space="preserve">      </w:t>
      </w:r>
      <w:r w:rsidRPr="00BA337D">
        <w:rPr>
          <w:sz w:val="22"/>
          <w:szCs w:val="22"/>
        </w:rPr>
        <w:t>.</w:t>
      </w:r>
    </w:p>
    <w:p w:rsidR="00BA337D" w:rsidRPr="00BA337D" w:rsidRDefault="00BA337D" w:rsidP="00BA337D">
      <w:pPr>
        <w:widowControl w:val="0"/>
        <w:autoSpaceDE w:val="0"/>
        <w:autoSpaceDN w:val="0"/>
        <w:adjustRightInd w:val="0"/>
        <w:ind w:firstLine="284"/>
        <w:jc w:val="both"/>
      </w:pPr>
      <w:r w:rsidRPr="00BA337D">
        <w:rPr>
          <w:iCs/>
        </w:rPr>
        <w:t>3</w:t>
      </w:r>
      <w:r w:rsidRPr="00BA337D">
        <w:rPr>
          <w:bCs/>
          <w:iCs/>
        </w:rPr>
        <w:t>.2</w:t>
      </w:r>
      <w:r w:rsidRPr="00BA337D">
        <w:rPr>
          <w:bCs/>
        </w:rPr>
        <w:t>.</w:t>
      </w:r>
      <w:r w:rsidRPr="00BA337D">
        <w:t xml:space="preserve">  Общая цена настоящего контракта включает в себя стоимость </w:t>
      </w:r>
      <w:proofErr w:type="gramStart"/>
      <w:r w:rsidRPr="00BA337D">
        <w:t>Товара,  расходы</w:t>
      </w:r>
      <w:proofErr w:type="gramEnd"/>
      <w:r w:rsidRPr="00BA337D">
        <w:t xml:space="preserve"> на доставку товара,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BA337D" w:rsidRPr="00BA337D" w:rsidRDefault="00BA337D" w:rsidP="00BA337D">
      <w:pPr>
        <w:ind w:firstLine="284"/>
        <w:jc w:val="both"/>
      </w:pPr>
      <w:r w:rsidRPr="00BA337D">
        <w:t>3.3. Цена Контракта является твердой и не может изменяться в ходе его исполнения.</w:t>
      </w:r>
    </w:p>
    <w:p w:rsidR="00BA337D" w:rsidRPr="00BA337D" w:rsidRDefault="00BA337D" w:rsidP="00BA337D">
      <w:pPr>
        <w:ind w:firstLine="284"/>
        <w:jc w:val="both"/>
      </w:pPr>
      <w:r w:rsidRPr="00BA337D">
        <w:t>3.4.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сборов таких налоги, сборы и иные обязательные платежи подлежат уплате в бюджеты бюджетной системы заказчиком.</w:t>
      </w:r>
    </w:p>
    <w:p w:rsidR="00D62BD9" w:rsidRPr="005978E7" w:rsidRDefault="00D62BD9" w:rsidP="00D62BD9">
      <w:pPr>
        <w:ind w:firstLine="284"/>
        <w:jc w:val="both"/>
      </w:pPr>
      <w:r w:rsidRPr="005978E7">
        <w:t xml:space="preserve">3.5.  Оплата за поставленный товар производятся </w:t>
      </w:r>
      <w:proofErr w:type="gramStart"/>
      <w:r w:rsidRPr="005978E7">
        <w:t xml:space="preserve">Заказчиком  </w:t>
      </w:r>
      <w:r>
        <w:t>за</w:t>
      </w:r>
      <w:proofErr w:type="gramEnd"/>
      <w:r>
        <w:t xml:space="preserve"> счет федерального бюджета по коду бюджетной классификации 320 0305 4240690048 244</w:t>
      </w:r>
      <w:r w:rsidRPr="005978E7">
        <w:t xml:space="preserve"> в безналичном порядке в форме платежного поручения путем перечисления денежных средств на расчетный счет Поставщика</w:t>
      </w:r>
      <w:r w:rsidRPr="005978E7">
        <w:rPr>
          <w:snapToGrid w:val="0"/>
        </w:rPr>
        <w:t xml:space="preserve"> в течение 7(семи) рабочих дней</w:t>
      </w:r>
      <w:r w:rsidRPr="005978E7">
        <w:t xml:space="preserve"> с момента подписания документов о приемке. </w:t>
      </w:r>
    </w:p>
    <w:p w:rsidR="00D62BD9" w:rsidRPr="005978E7" w:rsidRDefault="00D62BD9" w:rsidP="00D62BD9">
      <w:pPr>
        <w:ind w:firstLine="284"/>
        <w:jc w:val="both"/>
        <w:rPr>
          <w:spacing w:val="2"/>
        </w:rPr>
      </w:pPr>
      <w:r w:rsidRPr="005978E7">
        <w:rPr>
          <w:spacing w:val="2"/>
        </w:rPr>
        <w:t>3.6. Обязательства по оплате поставленного Товара считаются выполненными в день списания денежных средств со счетов Заказчика.</w:t>
      </w:r>
    </w:p>
    <w:p w:rsidR="00D62BD9" w:rsidRPr="005978E7" w:rsidRDefault="00D62BD9" w:rsidP="00D62BD9">
      <w:pPr>
        <w:ind w:firstLine="284"/>
        <w:jc w:val="both"/>
        <w:rPr>
          <w:rFonts w:eastAsia="Calibri"/>
          <w:szCs w:val="22"/>
        </w:rPr>
      </w:pPr>
      <w:r w:rsidRPr="005978E7">
        <w:rPr>
          <w:rFonts w:eastAsia="Calibri"/>
          <w:szCs w:val="22"/>
        </w:rPr>
        <w:t>3.7.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BA337D" w:rsidRPr="00BA337D" w:rsidRDefault="00BA337D" w:rsidP="00BA337D">
      <w:pPr>
        <w:ind w:firstLine="720"/>
        <w:jc w:val="center"/>
        <w:rPr>
          <w:b/>
          <w:bCs/>
          <w:snapToGrid w:val="0"/>
        </w:rPr>
      </w:pPr>
      <w:r w:rsidRPr="00BA337D">
        <w:rPr>
          <w:b/>
          <w:bCs/>
          <w:snapToGrid w:val="0"/>
        </w:rPr>
        <w:t>4.Сроки и порядок поставки товара</w:t>
      </w:r>
    </w:p>
    <w:p w:rsidR="00BA337D" w:rsidRPr="00BA337D" w:rsidRDefault="00BA337D" w:rsidP="00BA337D">
      <w:pPr>
        <w:suppressLineNumbers/>
        <w:ind w:right="72" w:firstLine="284"/>
        <w:jc w:val="both"/>
        <w:rPr>
          <w:color w:val="FF0000"/>
        </w:rPr>
      </w:pPr>
      <w:r w:rsidRPr="00BA337D">
        <w:t>4.1.</w:t>
      </w:r>
      <w:r w:rsidRPr="00BA337D">
        <w:tab/>
        <w:t xml:space="preserve">Поставка товара осуществляется Поставщиком с момента подписания настоящего контракта до </w:t>
      </w:r>
      <w:r w:rsidR="007406B8">
        <w:t>1</w:t>
      </w:r>
      <w:r w:rsidR="00436B3E">
        <w:t>0</w:t>
      </w:r>
      <w:r w:rsidR="005110FF" w:rsidRPr="005110FF">
        <w:t>.</w:t>
      </w:r>
      <w:r w:rsidR="00515FF2">
        <w:t>0</w:t>
      </w:r>
      <w:r w:rsidR="00436B3E">
        <w:t>4</w:t>
      </w:r>
      <w:r w:rsidR="005110FF" w:rsidRPr="005110FF">
        <w:t>.202</w:t>
      </w:r>
      <w:r w:rsidR="00515FF2">
        <w:t>6</w:t>
      </w:r>
      <w:r w:rsidR="005110FF" w:rsidRPr="005110FF">
        <w:t xml:space="preserve"> </w:t>
      </w:r>
      <w:r w:rsidRPr="008367AE">
        <w:t>года.</w:t>
      </w:r>
    </w:p>
    <w:p w:rsidR="00BA337D" w:rsidRPr="00BA337D" w:rsidRDefault="00BA337D" w:rsidP="00BA337D">
      <w:pPr>
        <w:tabs>
          <w:tab w:val="left" w:pos="1260"/>
        </w:tabs>
        <w:ind w:firstLine="284"/>
        <w:jc w:val="both"/>
      </w:pPr>
      <w:r w:rsidRPr="00BA337D">
        <w:t>4.2. При поставке товара должны быть представлены следующие документы:</w:t>
      </w:r>
    </w:p>
    <w:p w:rsidR="00BA337D" w:rsidRPr="00BA337D" w:rsidRDefault="00BA337D" w:rsidP="00BA337D">
      <w:pPr>
        <w:ind w:firstLine="284"/>
        <w:jc w:val="both"/>
      </w:pPr>
      <w:r w:rsidRPr="00BA337D">
        <w:t>- товарная накладная</w:t>
      </w:r>
      <w:r w:rsidR="000724CB">
        <w:t xml:space="preserve"> или </w:t>
      </w:r>
      <w:r w:rsidR="00BE0426" w:rsidRPr="00BE0426">
        <w:t>Универсальный передаточный документ</w:t>
      </w:r>
      <w:r w:rsidRPr="00BE0426">
        <w:t>,</w:t>
      </w:r>
      <w:r w:rsidRPr="00BA337D">
        <w:t xml:space="preserve"> оформленн</w:t>
      </w:r>
      <w:r w:rsidR="00BE0426">
        <w:t>ый</w:t>
      </w:r>
      <w:r w:rsidRPr="00BA337D">
        <w:t xml:space="preserve"> в 2 экземплярах, с печатью Поставщика.</w:t>
      </w:r>
    </w:p>
    <w:p w:rsidR="00BA337D" w:rsidRPr="00BA337D" w:rsidRDefault="00BA337D" w:rsidP="00BA337D">
      <w:pPr>
        <w:adjustRightInd w:val="0"/>
        <w:ind w:firstLine="284"/>
        <w:jc w:val="both"/>
      </w:pPr>
      <w:r w:rsidRPr="00BA337D">
        <w:t>- счет, счет – фактура</w:t>
      </w:r>
      <w:r w:rsidR="00BE0426">
        <w:t xml:space="preserve"> (при наличии)</w:t>
      </w:r>
      <w:r w:rsidRPr="00BA337D">
        <w:t>;</w:t>
      </w:r>
    </w:p>
    <w:p w:rsidR="00BA337D" w:rsidRPr="00BA337D" w:rsidRDefault="00BA337D" w:rsidP="00BA337D">
      <w:pPr>
        <w:adjustRightInd w:val="0"/>
        <w:ind w:firstLine="284"/>
        <w:jc w:val="both"/>
      </w:pPr>
      <w:r w:rsidRPr="00BA337D">
        <w:t>- документы, подтверждающие качество товара;</w:t>
      </w:r>
    </w:p>
    <w:p w:rsidR="00BA337D" w:rsidRPr="00BA337D" w:rsidRDefault="00BA337D" w:rsidP="00BA337D">
      <w:pPr>
        <w:adjustRightInd w:val="0"/>
        <w:ind w:firstLine="284"/>
        <w:jc w:val="both"/>
      </w:pPr>
      <w:r w:rsidRPr="00BA337D">
        <w:t>4</w:t>
      </w:r>
      <w:r w:rsidRPr="00BA337D">
        <w:rPr>
          <w:bCs/>
          <w:iCs/>
        </w:rPr>
        <w:t>.</w:t>
      </w:r>
      <w:proofErr w:type="gramStart"/>
      <w:r w:rsidRPr="00BA337D">
        <w:rPr>
          <w:bCs/>
          <w:iCs/>
        </w:rPr>
        <w:t>3</w:t>
      </w:r>
      <w:r w:rsidRPr="00BA337D">
        <w:rPr>
          <w:bCs/>
        </w:rPr>
        <w:t>.</w:t>
      </w:r>
      <w:r w:rsidRPr="00BA337D">
        <w:t>Доставка</w:t>
      </w:r>
      <w:proofErr w:type="gramEnd"/>
      <w:r w:rsidRPr="00BA337D">
        <w:t xml:space="preserve"> товара осущес</w:t>
      </w:r>
      <w:r w:rsidR="00617352">
        <w:t>твляется транспортом Поставщика и за его счет.</w:t>
      </w:r>
    </w:p>
    <w:p w:rsidR="00BA337D" w:rsidRPr="00BA337D" w:rsidRDefault="00BA337D" w:rsidP="00BA337D">
      <w:pPr>
        <w:tabs>
          <w:tab w:val="left" w:pos="0"/>
        </w:tabs>
        <w:ind w:firstLine="284"/>
        <w:jc w:val="both"/>
      </w:pPr>
      <w:r w:rsidRPr="00BA337D">
        <w:rPr>
          <w:bCs/>
          <w:iCs/>
        </w:rPr>
        <w:t>4.</w:t>
      </w:r>
      <w:proofErr w:type="gramStart"/>
      <w:r w:rsidRPr="00BA337D">
        <w:rPr>
          <w:bCs/>
          <w:iCs/>
        </w:rPr>
        <w:t>4</w:t>
      </w:r>
      <w:r w:rsidRPr="00BA337D">
        <w:rPr>
          <w:bCs/>
        </w:rPr>
        <w:t>.</w:t>
      </w:r>
      <w:r w:rsidRPr="00BA337D">
        <w:t>Поставщик</w:t>
      </w:r>
      <w:proofErr w:type="gramEnd"/>
      <w:r w:rsidRPr="00BA337D">
        <w:t xml:space="preserve"> обязуется передать Заказчику товар, не обремененный правами третьих лиц принадлежащий Поставщику на праве собственности, незаложенный и не являющийся предметом исков третьих лиц.</w:t>
      </w:r>
    </w:p>
    <w:p w:rsidR="00BA337D" w:rsidRPr="00BA337D" w:rsidRDefault="00BA337D" w:rsidP="00BA337D">
      <w:pPr>
        <w:ind w:firstLine="720"/>
        <w:jc w:val="center"/>
        <w:rPr>
          <w:b/>
          <w:bCs/>
        </w:rPr>
      </w:pPr>
      <w:r w:rsidRPr="00BA337D">
        <w:rPr>
          <w:b/>
          <w:bCs/>
        </w:rPr>
        <w:t>5.Гарантийные обязательства и порядок приемки</w:t>
      </w:r>
    </w:p>
    <w:p w:rsidR="00BA337D" w:rsidRPr="00BA337D" w:rsidRDefault="00BA337D" w:rsidP="00BA337D">
      <w:pPr>
        <w:ind w:firstLine="284"/>
        <w:jc w:val="both"/>
      </w:pPr>
      <w:r w:rsidRPr="00BA337D">
        <w:t xml:space="preserve">5.1. Поставщик гарантирует соответствие качества поставляемого товара требованиям ГОСТ, ТУ производителя, нормативных правовых актов Заказчика и условиям Контракта. </w:t>
      </w:r>
    </w:p>
    <w:p w:rsidR="00BA337D" w:rsidRPr="00BA337D" w:rsidRDefault="00BA337D" w:rsidP="00BA337D">
      <w:pPr>
        <w:ind w:firstLine="284"/>
        <w:jc w:val="both"/>
      </w:pPr>
      <w:r w:rsidRPr="00BA337D">
        <w:lastRenderedPageBreak/>
        <w:t>5.2. Приемка товара по количеству (в том числе по количеству внутри тарных мест) производится в течении 2 (двух) рабочих дней с момента доставки товара Поставщиком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BA337D" w:rsidRPr="00BA337D" w:rsidRDefault="00BA337D" w:rsidP="00BA337D">
      <w:pPr>
        <w:ind w:firstLine="284"/>
        <w:jc w:val="both"/>
      </w:pPr>
      <w:r w:rsidRPr="00BA337D">
        <w:t>5.3. Приемка товара по качеству (в том числе по качеству тарных мест) производится в течении 2 (двух) рабочих дней с момента доставки товара Поставщиком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BA337D" w:rsidRPr="00BA337D" w:rsidRDefault="00BA337D" w:rsidP="00BA337D">
      <w:pPr>
        <w:ind w:firstLine="284"/>
        <w:jc w:val="both"/>
      </w:pPr>
      <w:r w:rsidRPr="00BA337D">
        <w:t xml:space="preserve">5.4. Гарантийный срок на товар устанавливается 12 месяцев с момента поставки товара в адрес Заказчика. </w:t>
      </w:r>
    </w:p>
    <w:p w:rsidR="00BA337D" w:rsidRPr="00BA337D" w:rsidRDefault="00BA337D" w:rsidP="00BA337D">
      <w:pPr>
        <w:widowControl w:val="0"/>
        <w:tabs>
          <w:tab w:val="center" w:pos="13542"/>
          <w:tab w:val="left" w:pos="17051"/>
        </w:tabs>
        <w:spacing w:line="100" w:lineRule="atLeast"/>
        <w:ind w:firstLine="720"/>
        <w:jc w:val="center"/>
        <w:rPr>
          <w:b/>
          <w:bCs/>
        </w:rPr>
      </w:pPr>
      <w:r w:rsidRPr="00BA337D">
        <w:rPr>
          <w:b/>
          <w:bCs/>
        </w:rPr>
        <w:t>6. Ответственность Сторон</w:t>
      </w:r>
    </w:p>
    <w:p w:rsidR="00BA337D" w:rsidRPr="00BA337D" w:rsidRDefault="00BA337D" w:rsidP="00BA337D">
      <w:pPr>
        <w:widowControl w:val="0"/>
        <w:tabs>
          <w:tab w:val="left" w:pos="284"/>
          <w:tab w:val="left" w:pos="1419"/>
        </w:tabs>
        <w:ind w:right="100"/>
        <w:jc w:val="both"/>
        <w:rPr>
          <w:sz w:val="22"/>
          <w:szCs w:val="22"/>
        </w:rPr>
      </w:pPr>
      <w:r w:rsidRPr="00BA337D">
        <w:rPr>
          <w:sz w:val="22"/>
          <w:szCs w:val="22"/>
        </w:rPr>
        <w:t xml:space="preserve">      6</w:t>
      </w:r>
      <w:r w:rsidRPr="00BA337D">
        <w:rPr>
          <w:color w:val="000000"/>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A337D" w:rsidRPr="00BA337D" w:rsidRDefault="00BA337D" w:rsidP="00BA337D">
      <w:pPr>
        <w:widowControl w:val="0"/>
        <w:tabs>
          <w:tab w:val="left" w:pos="284"/>
          <w:tab w:val="left" w:pos="1271"/>
        </w:tabs>
        <w:ind w:right="100"/>
        <w:jc w:val="both"/>
        <w:rPr>
          <w:sz w:val="22"/>
          <w:szCs w:val="22"/>
        </w:rPr>
      </w:pPr>
      <w:r w:rsidRPr="00BA337D">
        <w:rPr>
          <w:color w:val="000000"/>
          <w:sz w:val="22"/>
          <w:szCs w:val="22"/>
        </w:rPr>
        <w:t xml:space="preserve">       6.2. В случае просрочки исполнения Заказчиком обязательств по оплате Товара, предусмотренных Контрактом, </w:t>
      </w:r>
      <w:proofErr w:type="gramStart"/>
      <w:r w:rsidRPr="00BA337D">
        <w:rPr>
          <w:color w:val="000000"/>
          <w:sz w:val="22"/>
          <w:szCs w:val="22"/>
        </w:rPr>
        <w:t>Поставщик  вправе</w:t>
      </w:r>
      <w:proofErr w:type="gramEnd"/>
      <w:r w:rsidRPr="00BA337D">
        <w:rPr>
          <w:color w:val="000000"/>
          <w:sz w:val="22"/>
          <w:szCs w:val="22"/>
        </w:rPr>
        <w:t xml:space="preserve">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обязательству.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BA337D" w:rsidRPr="00BA337D" w:rsidRDefault="00BA337D" w:rsidP="00BA337D">
      <w:pPr>
        <w:widowControl w:val="0"/>
        <w:tabs>
          <w:tab w:val="left" w:pos="284"/>
          <w:tab w:val="left" w:pos="1404"/>
        </w:tabs>
        <w:ind w:right="100"/>
        <w:jc w:val="both"/>
        <w:rPr>
          <w:sz w:val="22"/>
          <w:szCs w:val="22"/>
        </w:rPr>
      </w:pPr>
      <w:r w:rsidRPr="00BA337D">
        <w:rPr>
          <w:color w:val="000000"/>
          <w:sz w:val="22"/>
          <w:szCs w:val="22"/>
        </w:rPr>
        <w:t xml:space="preserve">      6.3. За ненадлежащее исполнение Поставщиком обязательств, предусмотренных Контрактом, за исключением просрочки их исполнения, заказчик вправе потребовать уплату штрафа. Размер штрафа устанавливается Контрактом</w:t>
      </w:r>
      <w:r w:rsidRPr="00BA337D">
        <w:rPr>
          <w:sz w:val="22"/>
          <w:szCs w:val="22"/>
        </w:rPr>
        <w:t xml:space="preserve"> в следующем порядке: </w:t>
      </w:r>
    </w:p>
    <w:p w:rsidR="00BA337D" w:rsidRPr="00BA337D" w:rsidRDefault="00BA337D" w:rsidP="00BA337D">
      <w:pPr>
        <w:widowControl w:val="0"/>
        <w:tabs>
          <w:tab w:val="left" w:pos="284"/>
          <w:tab w:val="left" w:pos="1404"/>
        </w:tabs>
        <w:ind w:right="100" w:firstLine="426"/>
        <w:jc w:val="both"/>
        <w:rPr>
          <w:sz w:val="22"/>
          <w:szCs w:val="22"/>
        </w:rPr>
      </w:pPr>
      <w:r w:rsidRPr="00BA337D">
        <w:rPr>
          <w:sz w:val="22"/>
          <w:szCs w:val="22"/>
        </w:rPr>
        <w:t xml:space="preserve">      10 % цены контракта (этапа) в случае, если цена контракта (этапа) не превышает 3 млн. рублей;</w:t>
      </w:r>
    </w:p>
    <w:p w:rsidR="00BA337D" w:rsidRPr="00BA337D" w:rsidRDefault="00BA337D" w:rsidP="00BA337D">
      <w:pPr>
        <w:widowControl w:val="0"/>
        <w:tabs>
          <w:tab w:val="left" w:pos="284"/>
        </w:tabs>
        <w:ind w:firstLine="720"/>
        <w:jc w:val="both"/>
        <w:rPr>
          <w:rFonts w:eastAsia="Courier New"/>
          <w:i/>
          <w:color w:val="000000"/>
          <w:spacing w:val="3"/>
          <w:sz w:val="22"/>
          <w:szCs w:val="22"/>
        </w:rPr>
      </w:pPr>
      <w:r w:rsidRPr="00BA337D">
        <w:rPr>
          <w:rFonts w:eastAsia="Courier New"/>
          <w:i/>
          <w:color w:val="000000"/>
          <w:spacing w:val="3"/>
          <w:sz w:val="22"/>
          <w:szCs w:val="22"/>
        </w:rPr>
        <w:t>(Размер и сумма штрафа определяется Заказчиком в зависимости от цены Контракта на основании постановления Правительства РФ от 30.08.2017 № 1042).</w:t>
      </w:r>
    </w:p>
    <w:p w:rsidR="00BA337D" w:rsidRPr="00BA337D" w:rsidRDefault="00BA337D" w:rsidP="00BA337D">
      <w:pPr>
        <w:tabs>
          <w:tab w:val="left" w:pos="284"/>
        </w:tabs>
        <w:jc w:val="both"/>
        <w:rPr>
          <w:sz w:val="22"/>
          <w:szCs w:val="22"/>
        </w:rPr>
      </w:pPr>
      <w:r w:rsidRPr="00BA337D">
        <w:rPr>
          <w:sz w:val="22"/>
          <w:szCs w:val="22"/>
        </w:rPr>
        <w:t xml:space="preserve">       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следующем порядке:</w:t>
      </w:r>
    </w:p>
    <w:p w:rsidR="00BA337D" w:rsidRPr="00BA337D" w:rsidRDefault="00BA337D" w:rsidP="00BA337D">
      <w:pPr>
        <w:tabs>
          <w:tab w:val="left" w:pos="284"/>
        </w:tabs>
        <w:jc w:val="both"/>
        <w:rPr>
          <w:sz w:val="22"/>
          <w:szCs w:val="22"/>
        </w:rPr>
      </w:pPr>
      <w:r w:rsidRPr="00BA337D">
        <w:rPr>
          <w:sz w:val="22"/>
          <w:szCs w:val="22"/>
        </w:rPr>
        <w:t>1000 рублей, если цена контракта не превышает 3 млн. рублей;</w:t>
      </w:r>
    </w:p>
    <w:p w:rsidR="00BA337D" w:rsidRPr="00BA337D" w:rsidRDefault="00BA337D" w:rsidP="00BA337D">
      <w:pPr>
        <w:widowControl w:val="0"/>
        <w:tabs>
          <w:tab w:val="left" w:pos="284"/>
        </w:tabs>
        <w:ind w:firstLine="720"/>
        <w:jc w:val="both"/>
        <w:rPr>
          <w:rFonts w:eastAsia="Courier New"/>
          <w:i/>
          <w:color w:val="000000"/>
          <w:spacing w:val="3"/>
          <w:sz w:val="22"/>
          <w:szCs w:val="22"/>
        </w:rPr>
      </w:pPr>
      <w:r w:rsidRPr="00BA337D">
        <w:rPr>
          <w:rFonts w:eastAsia="Courier New"/>
          <w:i/>
          <w:color w:val="000000"/>
          <w:spacing w:val="3"/>
          <w:sz w:val="22"/>
          <w:szCs w:val="22"/>
        </w:rPr>
        <w:t>(Размер и сумма штрафа определяется Заказчиком в зависимости от цены Контракта на основании постановления Правительства РФ от 30.08.2017 № 1042).</w:t>
      </w:r>
    </w:p>
    <w:p w:rsidR="00BA337D" w:rsidRPr="00BA337D" w:rsidRDefault="00BA337D" w:rsidP="00BA337D">
      <w:pPr>
        <w:tabs>
          <w:tab w:val="left" w:pos="284"/>
        </w:tabs>
        <w:jc w:val="both"/>
        <w:rPr>
          <w:sz w:val="22"/>
          <w:szCs w:val="22"/>
        </w:rPr>
      </w:pPr>
      <w:r w:rsidRPr="00BA337D">
        <w:rPr>
          <w:sz w:val="22"/>
          <w:szCs w:val="22"/>
        </w:rPr>
        <w:t xml:space="preserve">        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BA337D" w:rsidRPr="00BA337D" w:rsidRDefault="00BA337D" w:rsidP="00BA337D">
      <w:pPr>
        <w:tabs>
          <w:tab w:val="left" w:pos="284"/>
        </w:tabs>
        <w:ind w:firstLine="708"/>
        <w:jc w:val="both"/>
        <w:rPr>
          <w:sz w:val="22"/>
          <w:szCs w:val="22"/>
        </w:rPr>
      </w:pPr>
      <w:r w:rsidRPr="00BA337D">
        <w:rPr>
          <w:sz w:val="22"/>
          <w:szCs w:val="22"/>
        </w:rPr>
        <w:t>1000 рублей, если цена контракта не превышает 3 млн. рублей;</w:t>
      </w:r>
    </w:p>
    <w:p w:rsidR="00BA337D" w:rsidRPr="00BA337D" w:rsidRDefault="00BA337D" w:rsidP="00BA337D">
      <w:pPr>
        <w:widowControl w:val="0"/>
        <w:tabs>
          <w:tab w:val="left" w:pos="284"/>
        </w:tabs>
        <w:ind w:firstLine="720"/>
        <w:jc w:val="both"/>
        <w:rPr>
          <w:rFonts w:eastAsia="Courier New"/>
          <w:i/>
          <w:color w:val="000000"/>
          <w:spacing w:val="3"/>
          <w:sz w:val="22"/>
          <w:szCs w:val="22"/>
        </w:rPr>
      </w:pPr>
      <w:r w:rsidRPr="00BA337D">
        <w:rPr>
          <w:rFonts w:eastAsia="Courier New"/>
          <w:i/>
          <w:color w:val="000000"/>
          <w:spacing w:val="3"/>
          <w:sz w:val="22"/>
          <w:szCs w:val="22"/>
        </w:rPr>
        <w:t>(Размер и сумма штрафа определяется Заказчиком в зависимости от цены Контракта на основании постановления Правительства РФ от 30.08.2017 № 1042).</w:t>
      </w:r>
    </w:p>
    <w:p w:rsidR="00BA337D" w:rsidRPr="00BA337D" w:rsidRDefault="00BA337D" w:rsidP="00BA337D">
      <w:pPr>
        <w:widowControl w:val="0"/>
        <w:tabs>
          <w:tab w:val="left" w:pos="284"/>
          <w:tab w:val="left" w:pos="1168"/>
        </w:tabs>
        <w:ind w:firstLine="284"/>
        <w:jc w:val="both"/>
        <w:rPr>
          <w:color w:val="000000"/>
          <w:sz w:val="22"/>
          <w:szCs w:val="22"/>
        </w:rPr>
      </w:pPr>
      <w:r w:rsidRPr="00BA337D">
        <w:rPr>
          <w:color w:val="000000"/>
          <w:sz w:val="22"/>
          <w:szCs w:val="22"/>
        </w:rPr>
        <w:t xml:space="preserve">   6.6. В случае просрочки исполнения Поставщиком обязательств (в том числе нарушения срока поставки товара, просрочки гарантийных обязательств, нарушения срока замены некачественного товара, просрочки исполнения иных обязательств), предусмотренных Контрактом, Поставщик уплачивает Заказчику пени. Пеня начисляется за каждый день просрочки исполнения </w:t>
      </w:r>
      <w:proofErr w:type="gramStart"/>
      <w:r w:rsidRPr="00BA337D">
        <w:rPr>
          <w:color w:val="000000"/>
          <w:sz w:val="22"/>
          <w:szCs w:val="22"/>
        </w:rPr>
        <w:t>Поставщиком  обязательства</w:t>
      </w:r>
      <w:proofErr w:type="gramEnd"/>
      <w:r w:rsidRPr="00BA337D">
        <w:rPr>
          <w:color w:val="000000"/>
          <w:sz w:val="22"/>
          <w:szCs w:val="22"/>
        </w:rPr>
        <w:t>, предусмотренного Контрактом,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пропорционально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337D" w:rsidRPr="00BA337D" w:rsidRDefault="00BA337D" w:rsidP="00BA337D">
      <w:pPr>
        <w:widowControl w:val="0"/>
        <w:tabs>
          <w:tab w:val="left" w:pos="284"/>
          <w:tab w:val="left" w:pos="1226"/>
        </w:tabs>
        <w:ind w:right="60" w:firstLine="426"/>
        <w:jc w:val="both"/>
        <w:rPr>
          <w:sz w:val="22"/>
          <w:szCs w:val="22"/>
        </w:rPr>
      </w:pPr>
      <w:r w:rsidRPr="00BA337D">
        <w:rPr>
          <w:color w:val="000000"/>
          <w:sz w:val="22"/>
          <w:szCs w:val="22"/>
        </w:rPr>
        <w:lastRenderedPageBreak/>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337D" w:rsidRPr="00BA337D" w:rsidRDefault="00BA337D" w:rsidP="00BA337D">
      <w:pPr>
        <w:widowControl w:val="0"/>
        <w:tabs>
          <w:tab w:val="left" w:pos="284"/>
          <w:tab w:val="left" w:pos="1260"/>
        </w:tabs>
        <w:ind w:right="60" w:firstLine="426"/>
        <w:jc w:val="both"/>
        <w:rPr>
          <w:sz w:val="22"/>
          <w:szCs w:val="22"/>
        </w:rPr>
      </w:pPr>
      <w:r w:rsidRPr="00BA337D">
        <w:rPr>
          <w:color w:val="000000"/>
          <w:sz w:val="22"/>
          <w:szCs w:val="22"/>
        </w:rPr>
        <w:t>6.8. Уплата неустойки (штрафа, пени) не освобождает Стороны от исполнения обязательств по Контракту.</w:t>
      </w:r>
    </w:p>
    <w:p w:rsidR="00BA337D" w:rsidRPr="00BA337D" w:rsidRDefault="00BA337D" w:rsidP="00BA337D">
      <w:pPr>
        <w:widowControl w:val="0"/>
        <w:tabs>
          <w:tab w:val="left" w:pos="284"/>
          <w:tab w:val="left" w:pos="1302"/>
        </w:tabs>
        <w:ind w:right="60" w:firstLine="426"/>
        <w:jc w:val="both"/>
        <w:rPr>
          <w:sz w:val="22"/>
          <w:szCs w:val="22"/>
        </w:rPr>
      </w:pPr>
      <w:r w:rsidRPr="00BA337D">
        <w:rPr>
          <w:color w:val="000000"/>
          <w:sz w:val="22"/>
          <w:szCs w:val="22"/>
        </w:rPr>
        <w:t xml:space="preserve">6.9. Вред, причиненный третьим лицам по вине </w:t>
      </w:r>
      <w:proofErr w:type="gramStart"/>
      <w:r w:rsidRPr="00BA337D">
        <w:rPr>
          <w:color w:val="000000"/>
          <w:sz w:val="22"/>
          <w:szCs w:val="22"/>
        </w:rPr>
        <w:t>Поставщика  при</w:t>
      </w:r>
      <w:proofErr w:type="gramEnd"/>
      <w:r w:rsidRPr="00BA337D">
        <w:rPr>
          <w:color w:val="000000"/>
          <w:sz w:val="22"/>
          <w:szCs w:val="22"/>
        </w:rPr>
        <w:t xml:space="preserve"> исполнении обязательств по Контракту, возмещается за его счет.</w:t>
      </w:r>
    </w:p>
    <w:p w:rsidR="00BA337D" w:rsidRPr="00BA337D" w:rsidRDefault="00BA337D" w:rsidP="00BA337D">
      <w:pPr>
        <w:widowControl w:val="0"/>
        <w:tabs>
          <w:tab w:val="left" w:pos="284"/>
          <w:tab w:val="left" w:pos="1334"/>
        </w:tabs>
        <w:ind w:right="60" w:firstLine="426"/>
        <w:jc w:val="both"/>
        <w:rPr>
          <w:sz w:val="22"/>
          <w:szCs w:val="22"/>
        </w:rPr>
      </w:pPr>
      <w:r w:rsidRPr="00BA337D">
        <w:rPr>
          <w:color w:val="000000"/>
          <w:sz w:val="22"/>
          <w:szCs w:val="22"/>
        </w:rPr>
        <w:t>6.10. За неисполнение или ненадлежащее исполнение обязательств, предусмотренных настоящим Контрактом, Поставщик несет ответственность согласно законодательству Российской Федерации (включая обязанность возместить в соответствии с Гражданским кодексом Российской Федерации убытки, причиненные таким неисполнением или ненадлежащим исполнением).</w:t>
      </w:r>
    </w:p>
    <w:p w:rsidR="00BA337D" w:rsidRPr="00BA337D" w:rsidRDefault="00BA337D" w:rsidP="00BA337D">
      <w:pPr>
        <w:widowControl w:val="0"/>
        <w:tabs>
          <w:tab w:val="left" w:pos="284"/>
          <w:tab w:val="left" w:pos="1410"/>
        </w:tabs>
        <w:ind w:right="40"/>
        <w:jc w:val="both"/>
        <w:rPr>
          <w:sz w:val="22"/>
          <w:szCs w:val="22"/>
        </w:rPr>
      </w:pPr>
      <w:r w:rsidRPr="00BA337D">
        <w:rPr>
          <w:sz w:val="22"/>
          <w:szCs w:val="22"/>
        </w:rPr>
        <w:t xml:space="preserve">       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A337D" w:rsidRPr="00BA337D" w:rsidRDefault="00BA337D" w:rsidP="00BA337D">
      <w:pPr>
        <w:widowControl w:val="0"/>
        <w:tabs>
          <w:tab w:val="left" w:pos="284"/>
          <w:tab w:val="left" w:pos="1410"/>
        </w:tabs>
        <w:ind w:right="40"/>
        <w:jc w:val="both"/>
        <w:rPr>
          <w:sz w:val="22"/>
          <w:szCs w:val="22"/>
        </w:rPr>
      </w:pPr>
      <w:r w:rsidRPr="00BA337D">
        <w:rPr>
          <w:sz w:val="22"/>
          <w:szCs w:val="22"/>
        </w:rPr>
        <w:t xml:space="preserve">       6.12.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A337D" w:rsidRPr="00BA337D" w:rsidRDefault="00BA337D" w:rsidP="00BA337D">
      <w:pPr>
        <w:keepNext/>
        <w:keepLines/>
        <w:spacing w:before="200"/>
        <w:jc w:val="center"/>
        <w:outlineLvl w:val="3"/>
        <w:rPr>
          <w:b/>
          <w:bCs/>
          <w:iCs/>
        </w:rPr>
      </w:pPr>
      <w:r w:rsidRPr="00BA337D">
        <w:rPr>
          <w:rFonts w:ascii="Cambria" w:hAnsi="Cambria"/>
          <w:b/>
          <w:bCs/>
          <w:iCs/>
        </w:rPr>
        <w:t xml:space="preserve">7. </w:t>
      </w:r>
      <w:r w:rsidRPr="00BA337D">
        <w:rPr>
          <w:b/>
          <w:bCs/>
          <w:iCs/>
        </w:rPr>
        <w:t>Обстоятельства непреодолимой силы</w:t>
      </w:r>
    </w:p>
    <w:p w:rsidR="00BA337D" w:rsidRPr="00BA337D" w:rsidRDefault="00BA337D" w:rsidP="00BA337D">
      <w:pPr>
        <w:ind w:firstLine="426"/>
        <w:jc w:val="both"/>
      </w:pPr>
      <w:r w:rsidRPr="00BA337D">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A337D" w:rsidRPr="00BA337D" w:rsidRDefault="00BA337D" w:rsidP="00BA337D">
      <w:pPr>
        <w:ind w:firstLine="426"/>
        <w:jc w:val="both"/>
        <w:rPr>
          <w:rFonts w:eastAsia="Calibri"/>
          <w:szCs w:val="22"/>
        </w:rPr>
      </w:pPr>
      <w:r w:rsidRPr="00BA337D">
        <w:rPr>
          <w:rFonts w:eastAsia="Calibri"/>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A337D" w:rsidRPr="00BA337D" w:rsidRDefault="00BA337D" w:rsidP="00BA337D">
      <w:pPr>
        <w:ind w:firstLine="426"/>
        <w:jc w:val="both"/>
        <w:rPr>
          <w:rFonts w:eastAsia="Calibri"/>
          <w:szCs w:val="22"/>
        </w:rPr>
      </w:pPr>
      <w:r w:rsidRPr="00BA337D">
        <w:rPr>
          <w:rFonts w:eastAsia="Calibri"/>
          <w:szCs w:val="22"/>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A337D" w:rsidRPr="00BA337D" w:rsidRDefault="00BA337D" w:rsidP="00BA337D">
      <w:pPr>
        <w:ind w:firstLine="426"/>
        <w:jc w:val="both"/>
        <w:rPr>
          <w:rFonts w:eastAsia="Calibri"/>
          <w:szCs w:val="22"/>
        </w:rPr>
      </w:pPr>
      <w:r w:rsidRPr="00BA337D">
        <w:rPr>
          <w:rFonts w:eastAsia="Calibri"/>
          <w:szCs w:val="22"/>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A337D" w:rsidRPr="00BA337D" w:rsidRDefault="00BA337D" w:rsidP="00BA337D">
      <w:pPr>
        <w:ind w:firstLine="426"/>
        <w:jc w:val="both"/>
        <w:rPr>
          <w:rFonts w:eastAsia="Calibri"/>
          <w:szCs w:val="22"/>
        </w:rPr>
      </w:pPr>
      <w:r w:rsidRPr="00BA337D">
        <w:rPr>
          <w:rFonts w:eastAsia="Calibri"/>
          <w:szCs w:val="22"/>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A337D" w:rsidRPr="00BA337D" w:rsidRDefault="00BA337D" w:rsidP="00BA337D">
      <w:pPr>
        <w:ind w:firstLine="426"/>
        <w:jc w:val="both"/>
        <w:rPr>
          <w:rFonts w:eastAsia="Calibri"/>
          <w:szCs w:val="22"/>
        </w:rPr>
      </w:pPr>
      <w:r w:rsidRPr="00BA337D">
        <w:rPr>
          <w:rFonts w:eastAsia="Calibri"/>
          <w:szCs w:val="22"/>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A337D" w:rsidRPr="00BA337D" w:rsidRDefault="00BA337D" w:rsidP="00BA337D">
      <w:pPr>
        <w:ind w:firstLine="426"/>
        <w:jc w:val="both"/>
        <w:rPr>
          <w:rFonts w:eastAsia="Calibri"/>
          <w:szCs w:val="22"/>
        </w:rPr>
      </w:pPr>
      <w:r w:rsidRPr="00BA337D">
        <w:rPr>
          <w:rFonts w:eastAsia="Calibri"/>
          <w:szCs w:val="22"/>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A337D" w:rsidRPr="00BA337D" w:rsidRDefault="00BA337D" w:rsidP="00BA337D">
      <w:pPr>
        <w:ind w:firstLine="720"/>
        <w:jc w:val="center"/>
        <w:rPr>
          <w:rFonts w:eastAsia="Calibri"/>
          <w:b/>
          <w:bCs/>
          <w:szCs w:val="22"/>
        </w:rPr>
      </w:pPr>
      <w:r w:rsidRPr="00BA337D">
        <w:rPr>
          <w:rFonts w:eastAsia="Calibri"/>
          <w:b/>
          <w:bCs/>
          <w:szCs w:val="22"/>
        </w:rPr>
        <w:t>8. Изменение, расторжение Контракта</w:t>
      </w:r>
    </w:p>
    <w:p w:rsidR="00BA337D" w:rsidRPr="00BA337D" w:rsidRDefault="00BA337D" w:rsidP="00BA337D">
      <w:pPr>
        <w:ind w:firstLine="284"/>
        <w:jc w:val="both"/>
        <w:rPr>
          <w:rFonts w:eastAsia="Calibri"/>
          <w:szCs w:val="22"/>
        </w:rPr>
      </w:pPr>
      <w:r w:rsidRPr="00BA337D">
        <w:rPr>
          <w:rFonts w:eastAsia="Calibri"/>
          <w:szCs w:val="22"/>
        </w:rPr>
        <w:t xml:space="preserve">8.1. Изменение существенных условий Контракта при его исполнении не допускается, за исключением их изменения по соглашению сторон, предусмотренных в статье 95 Федеральным законом от 05.04.2013 г. № 44-ФЗ «О контрактной системе в сфере </w:t>
      </w:r>
      <w:proofErr w:type="gramStart"/>
      <w:r w:rsidRPr="00BA337D">
        <w:rPr>
          <w:rFonts w:eastAsia="Calibri"/>
          <w:szCs w:val="22"/>
        </w:rPr>
        <w:t>закупок  товаров</w:t>
      </w:r>
      <w:proofErr w:type="gramEnd"/>
      <w:r w:rsidRPr="00BA337D">
        <w:rPr>
          <w:rFonts w:eastAsia="Calibri"/>
          <w:szCs w:val="22"/>
        </w:rPr>
        <w:t>, работ, услуг для обеспечения государственных и муниципальных нужд».</w:t>
      </w:r>
    </w:p>
    <w:p w:rsidR="00BA337D" w:rsidRPr="00BA337D" w:rsidRDefault="00BA337D" w:rsidP="00BA337D">
      <w:pPr>
        <w:ind w:firstLine="284"/>
        <w:jc w:val="both"/>
        <w:rPr>
          <w:rFonts w:eastAsia="Calibri"/>
          <w:szCs w:val="22"/>
        </w:rPr>
      </w:pPr>
      <w:r w:rsidRPr="00BA337D">
        <w:rPr>
          <w:rFonts w:eastAsia="Calibri"/>
          <w:szCs w:val="22"/>
        </w:rPr>
        <w:lastRenderedPageBreak/>
        <w:t>8.2. Все изменения к Контракту действительны, если они оформлены в виде дополнительного соглашения к Контракту и подписаны Сторонами.</w:t>
      </w:r>
    </w:p>
    <w:p w:rsidR="00BA337D" w:rsidRPr="00BA337D" w:rsidRDefault="00BA337D" w:rsidP="00BA337D">
      <w:pPr>
        <w:ind w:firstLine="284"/>
        <w:jc w:val="both"/>
        <w:rPr>
          <w:rFonts w:eastAsia="Calibri"/>
          <w:szCs w:val="22"/>
        </w:rPr>
      </w:pPr>
      <w:r w:rsidRPr="00BA337D">
        <w:rPr>
          <w:rFonts w:eastAsia="Calibri"/>
          <w:szCs w:val="22"/>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A337D" w:rsidRPr="00BA337D" w:rsidRDefault="00BA337D" w:rsidP="00BA337D">
      <w:pPr>
        <w:ind w:firstLine="720"/>
        <w:jc w:val="center"/>
        <w:rPr>
          <w:rFonts w:eastAsia="Calibri"/>
          <w:b/>
          <w:bCs/>
          <w:szCs w:val="22"/>
        </w:rPr>
      </w:pPr>
    </w:p>
    <w:p w:rsidR="00BA337D" w:rsidRPr="00BA337D" w:rsidRDefault="00BA337D" w:rsidP="00BA337D">
      <w:pPr>
        <w:ind w:firstLine="720"/>
        <w:jc w:val="center"/>
        <w:rPr>
          <w:rFonts w:eastAsia="Calibri"/>
          <w:b/>
          <w:bCs/>
          <w:szCs w:val="22"/>
        </w:rPr>
      </w:pPr>
    </w:p>
    <w:p w:rsidR="00BA337D" w:rsidRPr="00BA337D" w:rsidRDefault="00BA337D" w:rsidP="00BA337D">
      <w:pPr>
        <w:ind w:firstLine="720"/>
        <w:jc w:val="center"/>
        <w:rPr>
          <w:rFonts w:eastAsia="Calibri"/>
          <w:b/>
          <w:bCs/>
          <w:szCs w:val="22"/>
        </w:rPr>
      </w:pPr>
      <w:r w:rsidRPr="00BA337D">
        <w:rPr>
          <w:rFonts w:eastAsia="Calibri"/>
          <w:b/>
          <w:bCs/>
          <w:szCs w:val="22"/>
        </w:rPr>
        <w:t>9. Порядок разрешения споров</w:t>
      </w:r>
    </w:p>
    <w:p w:rsidR="00BA337D" w:rsidRPr="00BA337D" w:rsidRDefault="00BA337D" w:rsidP="00BA337D">
      <w:pPr>
        <w:ind w:firstLine="284"/>
        <w:jc w:val="both"/>
        <w:rPr>
          <w:rFonts w:eastAsia="Calibri"/>
          <w:szCs w:val="22"/>
        </w:rPr>
      </w:pPr>
      <w:r w:rsidRPr="00BA337D">
        <w:rPr>
          <w:rFonts w:eastAsia="Calibri"/>
          <w:szCs w:val="22"/>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Саратовской области в порядке, предусмотренном законодательством Российской Федерации.</w:t>
      </w:r>
    </w:p>
    <w:p w:rsidR="00BA337D" w:rsidRPr="00BA337D" w:rsidRDefault="00BA337D" w:rsidP="00BA337D">
      <w:pPr>
        <w:ind w:firstLine="284"/>
        <w:jc w:val="both"/>
        <w:rPr>
          <w:rFonts w:eastAsia="Calibri"/>
          <w:szCs w:val="22"/>
        </w:rPr>
      </w:pPr>
      <w:r w:rsidRPr="00BA337D">
        <w:rPr>
          <w:rFonts w:eastAsia="Calibri"/>
          <w:szCs w:val="22"/>
        </w:rPr>
        <w:t>9.2. Досудебный порядок урегулирования споров, предусматривающий направление претензии контрагенту, является обязательным.</w:t>
      </w:r>
    </w:p>
    <w:p w:rsidR="00BA337D" w:rsidRPr="00BA337D" w:rsidRDefault="00BA337D" w:rsidP="00BA337D">
      <w:pPr>
        <w:ind w:firstLine="284"/>
        <w:jc w:val="both"/>
        <w:rPr>
          <w:rFonts w:eastAsia="Calibri"/>
          <w:szCs w:val="22"/>
        </w:rPr>
      </w:pPr>
      <w:r w:rsidRPr="00BA337D">
        <w:rPr>
          <w:rFonts w:eastAsia="Calibri"/>
          <w:szCs w:val="22"/>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BA337D" w:rsidRPr="00BA337D" w:rsidRDefault="00BA337D" w:rsidP="00BA337D">
      <w:pPr>
        <w:ind w:firstLine="720"/>
        <w:jc w:val="center"/>
        <w:rPr>
          <w:b/>
          <w:bCs/>
          <w:snapToGrid w:val="0"/>
        </w:rPr>
      </w:pPr>
      <w:r w:rsidRPr="00BA337D">
        <w:rPr>
          <w:b/>
          <w:bCs/>
          <w:snapToGrid w:val="0"/>
        </w:rPr>
        <w:t>10. Срок действия контракта</w:t>
      </w:r>
    </w:p>
    <w:p w:rsidR="00BA337D" w:rsidRPr="00BA337D" w:rsidRDefault="00BA337D" w:rsidP="00BA337D">
      <w:pPr>
        <w:tabs>
          <w:tab w:val="num" w:pos="0"/>
        </w:tabs>
        <w:ind w:firstLine="284"/>
        <w:jc w:val="both"/>
      </w:pPr>
      <w:r w:rsidRPr="00BA337D">
        <w:t xml:space="preserve">10.1. Настоящий Контракт вступает в силу с момента подписания и действует до </w:t>
      </w:r>
      <w:r w:rsidR="00515FF2">
        <w:t>31</w:t>
      </w:r>
      <w:r w:rsidR="005110FF" w:rsidRPr="005110FF">
        <w:t>.12.202</w:t>
      </w:r>
      <w:r w:rsidR="00515FF2">
        <w:t>6</w:t>
      </w:r>
      <w:r w:rsidR="005110FF" w:rsidRPr="005110FF">
        <w:t xml:space="preserve"> </w:t>
      </w:r>
      <w:r w:rsidRPr="00BA337D">
        <w:t>г., а в части осуществления оплаты и гарантийных обязательств – до полного их исполнения.</w:t>
      </w:r>
    </w:p>
    <w:p w:rsidR="00BA337D" w:rsidRPr="00BA337D" w:rsidRDefault="00BA337D" w:rsidP="00BA337D">
      <w:pPr>
        <w:ind w:firstLine="284"/>
        <w:jc w:val="both"/>
        <w:rPr>
          <w:rFonts w:eastAsia="Calibri"/>
          <w:szCs w:val="22"/>
        </w:rPr>
      </w:pPr>
      <w:r w:rsidRPr="00BA337D">
        <w:rPr>
          <w:rFonts w:eastAsia="Calibri"/>
          <w:szCs w:val="22"/>
        </w:rPr>
        <w:t>10.2. Во всем остальном, что не предусмотрено Контрактом, Стороны руководствуются законодательством Российской Федерации.</w:t>
      </w:r>
    </w:p>
    <w:p w:rsidR="00BA337D" w:rsidRPr="00BA337D" w:rsidRDefault="00BA337D" w:rsidP="00BA337D">
      <w:pPr>
        <w:keepLines/>
        <w:spacing w:line="23" w:lineRule="atLeast"/>
        <w:ind w:firstLine="284"/>
        <w:jc w:val="both"/>
      </w:pPr>
      <w:r w:rsidRPr="00BA337D">
        <w:t xml:space="preserve">Приложения к контракту: </w:t>
      </w:r>
    </w:p>
    <w:p w:rsidR="00BA337D" w:rsidRPr="00BA337D" w:rsidRDefault="00BA337D" w:rsidP="00BA337D">
      <w:pPr>
        <w:ind w:firstLine="284"/>
        <w:jc w:val="both"/>
      </w:pPr>
      <w:r w:rsidRPr="00BA337D">
        <w:t xml:space="preserve">Приложение № 1- </w:t>
      </w:r>
      <w:proofErr w:type="gramStart"/>
      <w:r w:rsidRPr="00BA337D">
        <w:t>Спецификация  на</w:t>
      </w:r>
      <w:proofErr w:type="gramEnd"/>
      <w:r w:rsidRPr="00BA337D">
        <w:t xml:space="preserve"> 1 л.</w:t>
      </w:r>
    </w:p>
    <w:p w:rsidR="001F11FE" w:rsidRDefault="001F11FE" w:rsidP="002E0D22">
      <w:pPr>
        <w:pStyle w:val="a3"/>
        <w:spacing w:after="0"/>
        <w:ind w:left="0"/>
        <w:rPr>
          <w:b/>
        </w:rPr>
      </w:pPr>
    </w:p>
    <w:p w:rsidR="00730DF5" w:rsidRDefault="00730DF5" w:rsidP="009766A3">
      <w:pPr>
        <w:pStyle w:val="a3"/>
        <w:spacing w:after="0"/>
        <w:ind w:left="0" w:firstLine="180"/>
        <w:jc w:val="center"/>
        <w:rPr>
          <w:b/>
        </w:rPr>
      </w:pPr>
      <w:r w:rsidRPr="00673A9C">
        <w:rPr>
          <w:b/>
        </w:rPr>
        <w:t>1</w:t>
      </w:r>
      <w:r w:rsidR="00163AFB">
        <w:rPr>
          <w:b/>
        </w:rPr>
        <w:t>1</w:t>
      </w:r>
      <w:r w:rsidRPr="00673A9C">
        <w:rPr>
          <w:b/>
          <w:i/>
        </w:rPr>
        <w:t xml:space="preserve">. </w:t>
      </w:r>
      <w:r w:rsidR="001F11FE" w:rsidRPr="001F11FE">
        <w:rPr>
          <w:b/>
        </w:rPr>
        <w:t xml:space="preserve">Место нахождения и </w:t>
      </w:r>
      <w:r w:rsidR="001F11FE">
        <w:rPr>
          <w:b/>
        </w:rPr>
        <w:t>банковские  реквизиты Сторон</w:t>
      </w:r>
    </w:p>
    <w:p w:rsidR="00673A9C" w:rsidRPr="00673A9C" w:rsidRDefault="00673A9C" w:rsidP="00163AFB">
      <w:pPr>
        <w:pStyle w:val="a3"/>
        <w:spacing w:after="0"/>
        <w:ind w:left="0" w:firstLine="180"/>
        <w:rPr>
          <w:b/>
          <w:i/>
        </w:rPr>
      </w:pPr>
    </w:p>
    <w:tbl>
      <w:tblPr>
        <w:tblW w:w="14002" w:type="dxa"/>
        <w:tblLayout w:type="fixed"/>
        <w:tblLook w:val="0000" w:firstRow="0" w:lastRow="0" w:firstColumn="0" w:lastColumn="0" w:noHBand="0" w:noVBand="0"/>
      </w:tblPr>
      <w:tblGrid>
        <w:gridCol w:w="10348"/>
        <w:gridCol w:w="3654"/>
      </w:tblGrid>
      <w:tr w:rsidR="00730DF5" w:rsidRPr="00673A9C" w:rsidTr="00515FF2">
        <w:tc>
          <w:tcPr>
            <w:tcW w:w="10348" w:type="dxa"/>
          </w:tcPr>
          <w:p w:rsidR="00163AFB" w:rsidRDefault="00163AFB"/>
          <w:tbl>
            <w:tblPr>
              <w:tblW w:w="9918" w:type="dxa"/>
              <w:tblLayout w:type="fixed"/>
              <w:tblLook w:val="01E0" w:firstRow="1" w:lastRow="1" w:firstColumn="1" w:lastColumn="1" w:noHBand="0" w:noVBand="0"/>
            </w:tblPr>
            <w:tblGrid>
              <w:gridCol w:w="4785"/>
              <w:gridCol w:w="5133"/>
            </w:tblGrid>
            <w:tr w:rsidR="00163AFB" w:rsidRPr="00BA7C4E" w:rsidTr="00163AFB">
              <w:tc>
                <w:tcPr>
                  <w:tcW w:w="4785" w:type="dxa"/>
                </w:tcPr>
                <w:p w:rsidR="00F40412" w:rsidRDefault="00F40412" w:rsidP="00F40412">
                  <w:r w:rsidRPr="00BA7C4E">
                    <w:rPr>
                      <w:b/>
                    </w:rPr>
                    <w:t>Поставщик</w:t>
                  </w:r>
                </w:p>
                <w:p w:rsidR="007E642A" w:rsidRPr="00BA7C4E" w:rsidRDefault="007E642A" w:rsidP="00BC5932"/>
              </w:tc>
              <w:tc>
                <w:tcPr>
                  <w:tcW w:w="5133" w:type="dxa"/>
                </w:tcPr>
                <w:p w:rsidR="00163AFB" w:rsidRPr="00163AFB" w:rsidRDefault="00163AFB" w:rsidP="001F11FE">
                  <w:pPr>
                    <w:ind w:left="494"/>
                    <w:rPr>
                      <w:b/>
                    </w:rPr>
                  </w:pPr>
                  <w:r>
                    <w:rPr>
                      <w:b/>
                    </w:rPr>
                    <w:t>Заказчик</w:t>
                  </w:r>
                </w:p>
                <w:p w:rsidR="005110FF" w:rsidRDefault="005110FF" w:rsidP="005110FF">
                  <w:pPr>
                    <w:ind w:left="494"/>
                  </w:pPr>
                  <w:r>
                    <w:t xml:space="preserve">ФКУ ИК -4 УФСИН России </w:t>
                  </w:r>
                </w:p>
                <w:p w:rsidR="005110FF" w:rsidRDefault="005110FF" w:rsidP="005110FF">
                  <w:pPr>
                    <w:ind w:left="494"/>
                  </w:pPr>
                  <w:r>
                    <w:t>по Саратовской области</w:t>
                  </w:r>
                </w:p>
                <w:p w:rsidR="005110FF" w:rsidRDefault="005110FF" w:rsidP="005110FF">
                  <w:pPr>
                    <w:ind w:left="494"/>
                  </w:pPr>
                  <w:proofErr w:type="gramStart"/>
                  <w:r>
                    <w:t>413724  Саратовская</w:t>
                  </w:r>
                  <w:proofErr w:type="gramEnd"/>
                  <w:r>
                    <w:t xml:space="preserve"> область,</w:t>
                  </w:r>
                </w:p>
                <w:p w:rsidR="005110FF" w:rsidRDefault="005110FF" w:rsidP="005110FF">
                  <w:pPr>
                    <w:ind w:left="494"/>
                  </w:pPr>
                  <w:r>
                    <w:t xml:space="preserve"> г. </w:t>
                  </w:r>
                  <w:proofErr w:type="gramStart"/>
                  <w:r>
                    <w:t>Пугачев,  Карьер</w:t>
                  </w:r>
                  <w:proofErr w:type="gramEnd"/>
                  <w:r>
                    <w:t xml:space="preserve"> МВД.  </w:t>
                  </w:r>
                </w:p>
                <w:p w:rsidR="005110FF" w:rsidRDefault="005110FF" w:rsidP="005110FF">
                  <w:pPr>
                    <w:ind w:left="494"/>
                  </w:pPr>
                  <w:r>
                    <w:t>ИНН 6445006174 КПП 644501001</w:t>
                  </w:r>
                </w:p>
                <w:p w:rsidR="005110FF" w:rsidRDefault="005110FF" w:rsidP="005110FF">
                  <w:pPr>
                    <w:ind w:left="494"/>
                  </w:pPr>
                  <w:r>
                    <w:t>УФК по Нижегородской области, г. Нижний Новгород</w:t>
                  </w:r>
                </w:p>
                <w:p w:rsidR="005110FF" w:rsidRDefault="005110FF" w:rsidP="005110FF">
                  <w:pPr>
                    <w:ind w:left="494"/>
                  </w:pPr>
                  <w:r>
                    <w:t>(ФКУ ИК-4 УФСИН России по Саратовской области л/</w:t>
                  </w:r>
                  <w:proofErr w:type="spellStart"/>
                  <w:r>
                    <w:t>сч</w:t>
                  </w:r>
                  <w:proofErr w:type="spellEnd"/>
                  <w:r>
                    <w:t xml:space="preserve"> 04601110460)</w:t>
                  </w:r>
                </w:p>
                <w:p w:rsidR="005110FF" w:rsidRDefault="005110FF" w:rsidP="005110FF">
                  <w:pPr>
                    <w:ind w:left="494"/>
                  </w:pPr>
                  <w:r>
                    <w:t>р/с 03211643000000013247</w:t>
                  </w:r>
                </w:p>
                <w:p w:rsidR="005110FF" w:rsidRDefault="005110FF" w:rsidP="005110FF">
                  <w:pPr>
                    <w:ind w:left="494"/>
                  </w:pPr>
                  <w:r>
                    <w:t xml:space="preserve">ОКЦ №1 ВВГУ Банка России // УФК по Нижегородской области, </w:t>
                  </w:r>
                </w:p>
                <w:p w:rsidR="005110FF" w:rsidRDefault="005110FF" w:rsidP="005110FF">
                  <w:pPr>
                    <w:ind w:left="494"/>
                  </w:pPr>
                  <w:r>
                    <w:t>г. Нижний Новгород</w:t>
                  </w:r>
                </w:p>
                <w:p w:rsidR="005110FF" w:rsidRDefault="005110FF" w:rsidP="005110FF">
                  <w:pPr>
                    <w:ind w:left="494"/>
                  </w:pPr>
                  <w:r>
                    <w:t>БИК 012202102</w:t>
                  </w:r>
                </w:p>
                <w:p w:rsidR="005110FF" w:rsidRDefault="005110FF" w:rsidP="005110FF">
                  <w:pPr>
                    <w:ind w:left="494"/>
                  </w:pPr>
                  <w:r>
                    <w:t>к/с 40102810745370000024</w:t>
                  </w:r>
                </w:p>
                <w:p w:rsidR="00163AFB" w:rsidRPr="00BA7C4E" w:rsidRDefault="005110FF" w:rsidP="005110FF">
                  <w:pPr>
                    <w:ind w:left="494"/>
                  </w:pPr>
                  <w:r>
                    <w:t>8(84574) 4-61-63</w:t>
                  </w:r>
                </w:p>
              </w:tc>
            </w:tr>
          </w:tbl>
          <w:p w:rsidR="00730DF5" w:rsidRPr="00673A9C" w:rsidRDefault="00730DF5" w:rsidP="00CD7419">
            <w:pPr>
              <w:jc w:val="both"/>
            </w:pPr>
          </w:p>
        </w:tc>
        <w:tc>
          <w:tcPr>
            <w:tcW w:w="3654" w:type="dxa"/>
          </w:tcPr>
          <w:p w:rsidR="00730DF5" w:rsidRPr="00673A9C" w:rsidRDefault="00730DF5" w:rsidP="00545A3E">
            <w:pPr>
              <w:ind w:left="317"/>
              <w:jc w:val="both"/>
            </w:pPr>
          </w:p>
        </w:tc>
      </w:tr>
      <w:tr w:rsidR="00730DF5" w:rsidRPr="00673A9C" w:rsidTr="00515FF2">
        <w:tc>
          <w:tcPr>
            <w:tcW w:w="10348" w:type="dxa"/>
          </w:tcPr>
          <w:p w:rsidR="00730DF5" w:rsidRPr="00673A9C" w:rsidRDefault="00730DF5" w:rsidP="005B44AF">
            <w:pPr>
              <w:jc w:val="both"/>
            </w:pPr>
          </w:p>
        </w:tc>
        <w:tc>
          <w:tcPr>
            <w:tcW w:w="3654" w:type="dxa"/>
          </w:tcPr>
          <w:p w:rsidR="00730DF5" w:rsidRPr="00673A9C" w:rsidRDefault="00730DF5" w:rsidP="00CD7419">
            <w:pPr>
              <w:jc w:val="both"/>
            </w:pPr>
          </w:p>
        </w:tc>
      </w:tr>
      <w:tr w:rsidR="00730DF5" w:rsidRPr="00673A9C" w:rsidTr="00515FF2">
        <w:tc>
          <w:tcPr>
            <w:tcW w:w="10348" w:type="dxa"/>
          </w:tcPr>
          <w:p w:rsidR="00730DF5" w:rsidRPr="00673A9C" w:rsidRDefault="00730DF5" w:rsidP="00B00CEB">
            <w:pPr>
              <w:jc w:val="both"/>
            </w:pPr>
          </w:p>
        </w:tc>
        <w:tc>
          <w:tcPr>
            <w:tcW w:w="3654" w:type="dxa"/>
          </w:tcPr>
          <w:p w:rsidR="00730DF5" w:rsidRPr="00673A9C" w:rsidRDefault="00730DF5" w:rsidP="00CD7419">
            <w:pPr>
              <w:jc w:val="both"/>
            </w:pPr>
          </w:p>
        </w:tc>
      </w:tr>
    </w:tbl>
    <w:p w:rsidR="00163AFB" w:rsidRDefault="00163AFB" w:rsidP="00586E97"/>
    <w:p w:rsidR="00163AFB" w:rsidRDefault="00163AFB" w:rsidP="00163AFB"/>
    <w:p w:rsidR="00163AFB" w:rsidRDefault="00586E97" w:rsidP="00163AFB">
      <w:r>
        <w:t>____________</w:t>
      </w:r>
      <w:r w:rsidR="00A7117E">
        <w:t xml:space="preserve">                                                </w:t>
      </w:r>
      <w:r w:rsidR="00AD067E">
        <w:t xml:space="preserve">                           </w:t>
      </w:r>
      <w:r>
        <w:t>____</w:t>
      </w:r>
      <w:r w:rsidR="00163AFB">
        <w:t>_____________</w:t>
      </w:r>
      <w:r w:rsidR="00750F77" w:rsidRPr="00750F77">
        <w:t xml:space="preserve"> </w:t>
      </w:r>
      <w:r w:rsidR="00515FF2" w:rsidRPr="00515FF2">
        <w:t>А.П. Сухоруков</w:t>
      </w:r>
    </w:p>
    <w:p w:rsidR="007F75F6" w:rsidRPr="00F40412" w:rsidRDefault="00163AFB" w:rsidP="00F40412">
      <w:r>
        <w:t>«_____</w:t>
      </w:r>
      <w:proofErr w:type="gramStart"/>
      <w:r>
        <w:t>_»_</w:t>
      </w:r>
      <w:proofErr w:type="gramEnd"/>
      <w:r>
        <w:t>______</w:t>
      </w:r>
      <w:r w:rsidR="00586E97">
        <w:t>____</w:t>
      </w:r>
      <w:r>
        <w:t>____20</w:t>
      </w:r>
      <w:r w:rsidR="00243357">
        <w:t>2</w:t>
      </w:r>
      <w:r w:rsidR="00515FF2">
        <w:t>6</w:t>
      </w:r>
      <w:r w:rsidR="0098667E">
        <w:t xml:space="preserve"> </w:t>
      </w:r>
      <w:r w:rsidR="00243357">
        <w:t>г.</w:t>
      </w:r>
      <w:r w:rsidR="00A7117E">
        <w:t xml:space="preserve">                        </w:t>
      </w:r>
      <w:r w:rsidR="00AD067E">
        <w:t xml:space="preserve">               </w:t>
      </w:r>
      <w:r w:rsidR="002E0D22">
        <w:t xml:space="preserve"> </w:t>
      </w:r>
      <w:r w:rsidR="00A7117E">
        <w:t xml:space="preserve"> </w:t>
      </w:r>
      <w:r>
        <w:t>«______</w:t>
      </w:r>
      <w:proofErr w:type="gramStart"/>
      <w:r>
        <w:t>_»_</w:t>
      </w:r>
      <w:proofErr w:type="gramEnd"/>
      <w:r>
        <w:t>____________20</w:t>
      </w:r>
      <w:r w:rsidR="00F40412">
        <w:t>2</w:t>
      </w:r>
      <w:r w:rsidR="00515FF2">
        <w:t>6</w:t>
      </w:r>
      <w:r w:rsidR="0098667E">
        <w:t xml:space="preserve"> </w:t>
      </w:r>
      <w:r w:rsidR="00F40412">
        <w:t>г</w:t>
      </w:r>
      <w:r w:rsidR="0098667E">
        <w:t>.</w:t>
      </w:r>
    </w:p>
    <w:p w:rsidR="007F75F6" w:rsidRDefault="007F75F6" w:rsidP="000E2018">
      <w:pPr>
        <w:pStyle w:val="a3"/>
        <w:spacing w:after="0"/>
        <w:ind w:left="0"/>
        <w:rPr>
          <w:i/>
        </w:rPr>
      </w:pPr>
    </w:p>
    <w:p w:rsidR="00BA337D" w:rsidRDefault="00BA337D" w:rsidP="000E2018">
      <w:pPr>
        <w:pStyle w:val="a3"/>
        <w:spacing w:after="0"/>
        <w:ind w:left="0"/>
        <w:rPr>
          <w:i/>
        </w:rPr>
      </w:pPr>
    </w:p>
    <w:p w:rsidR="006D0329" w:rsidRDefault="006D0329" w:rsidP="006D0329">
      <w:pPr>
        <w:pStyle w:val="a3"/>
        <w:spacing w:after="0"/>
        <w:ind w:left="0"/>
        <w:rPr>
          <w:i/>
        </w:rPr>
      </w:pPr>
    </w:p>
    <w:p w:rsidR="00730DF5" w:rsidRPr="00673A9C" w:rsidRDefault="006D0329" w:rsidP="006D0329">
      <w:pPr>
        <w:pStyle w:val="a3"/>
        <w:spacing w:after="0"/>
        <w:ind w:left="0"/>
        <w:rPr>
          <w:i/>
        </w:rPr>
      </w:pPr>
      <w:r>
        <w:rPr>
          <w:i/>
        </w:rPr>
        <w:t xml:space="preserve">                                                                                              </w:t>
      </w:r>
      <w:r w:rsidR="00BA337D">
        <w:rPr>
          <w:i/>
        </w:rPr>
        <w:t xml:space="preserve">                              </w:t>
      </w:r>
      <w:r w:rsidR="00936C9E">
        <w:rPr>
          <w:i/>
        </w:rPr>
        <w:t xml:space="preserve"> </w:t>
      </w:r>
      <w:r w:rsidR="00730DF5" w:rsidRPr="00673A9C">
        <w:rPr>
          <w:i/>
        </w:rPr>
        <w:t>Приложение № 1</w:t>
      </w:r>
    </w:p>
    <w:p w:rsidR="00F40412" w:rsidRDefault="00F40412" w:rsidP="00F40412">
      <w:pPr>
        <w:jc w:val="center"/>
        <w:rPr>
          <w:i/>
        </w:rPr>
      </w:pPr>
      <w:r>
        <w:rPr>
          <w:i/>
        </w:rPr>
        <w:t xml:space="preserve">                      </w:t>
      </w:r>
      <w:r w:rsidR="00936C9E">
        <w:rPr>
          <w:i/>
        </w:rPr>
        <w:t xml:space="preserve">                                                                                            </w:t>
      </w:r>
      <w:r w:rsidR="00BA337D">
        <w:rPr>
          <w:i/>
        </w:rPr>
        <w:t xml:space="preserve">       </w:t>
      </w:r>
      <w:r w:rsidR="00936C9E">
        <w:rPr>
          <w:i/>
        </w:rPr>
        <w:t xml:space="preserve"> </w:t>
      </w:r>
      <w:proofErr w:type="gramStart"/>
      <w:r>
        <w:rPr>
          <w:i/>
        </w:rPr>
        <w:t>к  контракту</w:t>
      </w:r>
      <w:proofErr w:type="gramEnd"/>
      <w:r>
        <w:rPr>
          <w:i/>
        </w:rPr>
        <w:t xml:space="preserve">   №______</w:t>
      </w:r>
    </w:p>
    <w:p w:rsidR="00730DF5" w:rsidRPr="00673A9C" w:rsidRDefault="00490BFF" w:rsidP="00F40412">
      <w:pPr>
        <w:jc w:val="center"/>
        <w:rPr>
          <w:i/>
        </w:rPr>
      </w:pPr>
      <w:r w:rsidRPr="00673A9C">
        <w:rPr>
          <w:i/>
        </w:rPr>
        <w:t xml:space="preserve"> </w:t>
      </w:r>
      <w:r w:rsidR="00936C9E">
        <w:rPr>
          <w:i/>
        </w:rPr>
        <w:t xml:space="preserve">                                                                                            </w:t>
      </w:r>
      <w:r w:rsidR="00BA337D">
        <w:rPr>
          <w:i/>
        </w:rPr>
        <w:t xml:space="preserve">                             </w:t>
      </w:r>
      <w:r w:rsidRPr="00673A9C">
        <w:rPr>
          <w:i/>
        </w:rPr>
        <w:t xml:space="preserve">от </w:t>
      </w:r>
      <w:proofErr w:type="gramStart"/>
      <w:r w:rsidRPr="00673A9C">
        <w:rPr>
          <w:i/>
        </w:rPr>
        <w:t>«</w:t>
      </w:r>
      <w:r w:rsidR="0098667E">
        <w:rPr>
          <w:i/>
        </w:rPr>
        <w:t xml:space="preserve"> </w:t>
      </w:r>
      <w:r w:rsidR="008D711A">
        <w:rPr>
          <w:i/>
        </w:rPr>
        <w:t xml:space="preserve"> </w:t>
      </w:r>
      <w:proofErr w:type="gramEnd"/>
      <w:r w:rsidR="00BA337D">
        <w:rPr>
          <w:i/>
        </w:rPr>
        <w:t xml:space="preserve">   </w:t>
      </w:r>
      <w:r w:rsidR="00163AFB">
        <w:rPr>
          <w:i/>
        </w:rPr>
        <w:t>»</w:t>
      </w:r>
      <w:r w:rsidRPr="00673A9C">
        <w:rPr>
          <w:i/>
        </w:rPr>
        <w:t>_________  20</w:t>
      </w:r>
      <w:r w:rsidR="00FE2105">
        <w:rPr>
          <w:i/>
        </w:rPr>
        <w:t>2</w:t>
      </w:r>
      <w:r w:rsidR="00515FF2">
        <w:rPr>
          <w:i/>
        </w:rPr>
        <w:t>6</w:t>
      </w:r>
      <w:r w:rsidR="00730DF5" w:rsidRPr="00673A9C">
        <w:rPr>
          <w:i/>
        </w:rPr>
        <w:t xml:space="preserve"> г.</w:t>
      </w:r>
    </w:p>
    <w:p w:rsidR="00730DF5" w:rsidRPr="00673A9C" w:rsidRDefault="00730DF5" w:rsidP="009766A3">
      <w:pPr>
        <w:jc w:val="right"/>
      </w:pPr>
    </w:p>
    <w:p w:rsidR="00730DF5" w:rsidRPr="00673A9C" w:rsidRDefault="00730DF5" w:rsidP="009766A3">
      <w:pPr>
        <w:jc w:val="right"/>
      </w:pPr>
    </w:p>
    <w:p w:rsidR="00163AFB" w:rsidRDefault="00163AFB" w:rsidP="00830D43">
      <w:pPr>
        <w:jc w:val="center"/>
      </w:pPr>
      <w:r>
        <w:t>СПЕЦИФИКАЦИЯ</w:t>
      </w:r>
    </w:p>
    <w:p w:rsidR="00BA337D" w:rsidRDefault="00BA337D" w:rsidP="00830D43">
      <w:pPr>
        <w:jc w:val="cente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5482"/>
        <w:gridCol w:w="1134"/>
        <w:gridCol w:w="1134"/>
        <w:gridCol w:w="1417"/>
        <w:gridCol w:w="993"/>
      </w:tblGrid>
      <w:tr w:rsidR="00BA337D" w:rsidTr="00841F12">
        <w:tc>
          <w:tcPr>
            <w:tcW w:w="467" w:type="dxa"/>
          </w:tcPr>
          <w:p w:rsidR="00BA337D" w:rsidRDefault="00BA337D" w:rsidP="004A3D14">
            <w:r>
              <w:t>№</w:t>
            </w:r>
          </w:p>
        </w:tc>
        <w:tc>
          <w:tcPr>
            <w:tcW w:w="5482" w:type="dxa"/>
          </w:tcPr>
          <w:p w:rsidR="00BA337D" w:rsidRDefault="00BA337D" w:rsidP="004A3D14">
            <w:pPr>
              <w:jc w:val="center"/>
            </w:pPr>
            <w:r>
              <w:t>Наименование товара</w:t>
            </w:r>
          </w:p>
        </w:tc>
        <w:tc>
          <w:tcPr>
            <w:tcW w:w="1134" w:type="dxa"/>
          </w:tcPr>
          <w:p w:rsidR="00BA337D" w:rsidRDefault="00BA337D" w:rsidP="004A3D14">
            <w:pPr>
              <w:jc w:val="center"/>
            </w:pPr>
            <w:r>
              <w:t>Ед. изм.</w:t>
            </w:r>
          </w:p>
        </w:tc>
        <w:tc>
          <w:tcPr>
            <w:tcW w:w="1134" w:type="dxa"/>
          </w:tcPr>
          <w:p w:rsidR="00BA337D" w:rsidRDefault="00BA337D" w:rsidP="004A3D14">
            <w:pPr>
              <w:jc w:val="center"/>
            </w:pPr>
            <w:r>
              <w:t>Кол-во</w:t>
            </w:r>
          </w:p>
        </w:tc>
        <w:tc>
          <w:tcPr>
            <w:tcW w:w="1417" w:type="dxa"/>
          </w:tcPr>
          <w:p w:rsidR="00BA337D" w:rsidRDefault="00BA337D" w:rsidP="004A3D14">
            <w:pPr>
              <w:jc w:val="center"/>
            </w:pPr>
            <w:r>
              <w:t>Цена,</w:t>
            </w:r>
          </w:p>
          <w:p w:rsidR="00BA337D" w:rsidRDefault="00BA337D" w:rsidP="004A3D14">
            <w:pPr>
              <w:jc w:val="center"/>
            </w:pPr>
            <w:r>
              <w:t>руб.</w:t>
            </w:r>
          </w:p>
          <w:p w:rsidR="00BA337D" w:rsidRDefault="00BA337D" w:rsidP="004A3D14">
            <w:pPr>
              <w:jc w:val="center"/>
            </w:pPr>
          </w:p>
        </w:tc>
        <w:tc>
          <w:tcPr>
            <w:tcW w:w="993" w:type="dxa"/>
          </w:tcPr>
          <w:p w:rsidR="00BA337D" w:rsidRDefault="00BA337D" w:rsidP="004A3D14">
            <w:pPr>
              <w:jc w:val="center"/>
            </w:pPr>
            <w:r>
              <w:t>Сумма,</w:t>
            </w:r>
          </w:p>
          <w:p w:rsidR="00BA337D" w:rsidRDefault="00BA337D" w:rsidP="004A3D14">
            <w:pPr>
              <w:jc w:val="center"/>
            </w:pPr>
            <w:r>
              <w:t>руб.</w:t>
            </w:r>
          </w:p>
          <w:p w:rsidR="00BA337D" w:rsidRDefault="00BA337D" w:rsidP="004A3D14">
            <w:pPr>
              <w:jc w:val="center"/>
            </w:pPr>
          </w:p>
          <w:p w:rsidR="00BA337D" w:rsidRDefault="00BA337D" w:rsidP="004A3D14">
            <w:pPr>
              <w:jc w:val="center"/>
            </w:pPr>
          </w:p>
        </w:tc>
      </w:tr>
      <w:tr w:rsidR="00436B3E" w:rsidTr="00436B3E">
        <w:trPr>
          <w:trHeight w:val="555"/>
        </w:trPr>
        <w:tc>
          <w:tcPr>
            <w:tcW w:w="467" w:type="dxa"/>
          </w:tcPr>
          <w:p w:rsidR="00436B3E" w:rsidRPr="00677DEC" w:rsidRDefault="00436B3E" w:rsidP="00436B3E">
            <w:pPr>
              <w:jc w:val="center"/>
              <w:rPr>
                <w:sz w:val="20"/>
                <w:szCs w:val="20"/>
              </w:rPr>
            </w:pPr>
            <w:bookmarkStart w:id="0" w:name="_GoBack"/>
            <w:bookmarkEnd w:id="0"/>
            <w:r>
              <w:rPr>
                <w:sz w:val="20"/>
                <w:szCs w:val="20"/>
              </w:rPr>
              <w:t>1</w:t>
            </w:r>
          </w:p>
        </w:tc>
        <w:tc>
          <w:tcPr>
            <w:tcW w:w="5482" w:type="dxa"/>
            <w:tcBorders>
              <w:top w:val="single" w:sz="4" w:space="0" w:color="auto"/>
              <w:left w:val="single" w:sz="4" w:space="0" w:color="auto"/>
              <w:bottom w:val="single" w:sz="4" w:space="0" w:color="auto"/>
              <w:right w:val="single" w:sz="4" w:space="0" w:color="auto"/>
            </w:tcBorders>
          </w:tcPr>
          <w:p w:rsidR="00436B3E" w:rsidRPr="006D62CB" w:rsidRDefault="00436B3E" w:rsidP="00436B3E">
            <w:r w:rsidRPr="006D62CB">
              <w:t>Краска порошковая RAL 9005 ПЭ гладкая матовая 20GLOSS (25 кг, 08020.I9005)</w:t>
            </w:r>
          </w:p>
        </w:tc>
        <w:tc>
          <w:tcPr>
            <w:tcW w:w="1134" w:type="dxa"/>
          </w:tcPr>
          <w:p w:rsidR="00436B3E" w:rsidRPr="009A3D52" w:rsidRDefault="00436B3E" w:rsidP="00436B3E">
            <w:r w:rsidRPr="009A3D52">
              <w:t>кг</w:t>
            </w:r>
          </w:p>
        </w:tc>
        <w:tc>
          <w:tcPr>
            <w:tcW w:w="1134" w:type="dxa"/>
          </w:tcPr>
          <w:p w:rsidR="00436B3E" w:rsidRPr="009A3D52" w:rsidRDefault="00436B3E" w:rsidP="00436B3E">
            <w:r w:rsidRPr="009A3D52">
              <w:t>75</w:t>
            </w:r>
          </w:p>
        </w:tc>
        <w:tc>
          <w:tcPr>
            <w:tcW w:w="1417" w:type="dxa"/>
          </w:tcPr>
          <w:p w:rsidR="00436B3E" w:rsidRPr="002B3B8A" w:rsidRDefault="00436B3E" w:rsidP="00436B3E"/>
        </w:tc>
        <w:tc>
          <w:tcPr>
            <w:tcW w:w="993" w:type="dxa"/>
          </w:tcPr>
          <w:p w:rsidR="00436B3E" w:rsidRPr="002B3B8A" w:rsidRDefault="00436B3E" w:rsidP="00436B3E"/>
        </w:tc>
      </w:tr>
      <w:tr w:rsidR="00436B3E" w:rsidTr="00841F12">
        <w:trPr>
          <w:trHeight w:val="258"/>
        </w:trPr>
        <w:tc>
          <w:tcPr>
            <w:tcW w:w="467" w:type="dxa"/>
          </w:tcPr>
          <w:p w:rsidR="00436B3E" w:rsidRDefault="00436B3E" w:rsidP="00436B3E">
            <w:pPr>
              <w:jc w:val="center"/>
              <w:rPr>
                <w:sz w:val="20"/>
                <w:szCs w:val="20"/>
              </w:rPr>
            </w:pPr>
            <w:r>
              <w:rPr>
                <w:sz w:val="20"/>
                <w:szCs w:val="20"/>
              </w:rPr>
              <w:t>2</w:t>
            </w:r>
          </w:p>
        </w:tc>
        <w:tc>
          <w:tcPr>
            <w:tcW w:w="5482" w:type="dxa"/>
            <w:tcBorders>
              <w:top w:val="single" w:sz="4" w:space="0" w:color="auto"/>
              <w:left w:val="single" w:sz="4" w:space="0" w:color="auto"/>
              <w:bottom w:val="single" w:sz="4" w:space="0" w:color="auto"/>
              <w:right w:val="single" w:sz="4" w:space="0" w:color="auto"/>
            </w:tcBorders>
          </w:tcPr>
          <w:p w:rsidR="00436B3E" w:rsidRDefault="00436B3E" w:rsidP="00436B3E">
            <w:r w:rsidRPr="006D62CB">
              <w:t>Краска порошковая RAL 7011 ПЭ гладкая матовая (25 кг, 02.27S4H0730)</w:t>
            </w:r>
          </w:p>
        </w:tc>
        <w:tc>
          <w:tcPr>
            <w:tcW w:w="1134" w:type="dxa"/>
          </w:tcPr>
          <w:p w:rsidR="00436B3E" w:rsidRPr="009A3D52" w:rsidRDefault="00436B3E" w:rsidP="00436B3E">
            <w:r w:rsidRPr="009A3D52">
              <w:t>кг</w:t>
            </w:r>
          </w:p>
        </w:tc>
        <w:tc>
          <w:tcPr>
            <w:tcW w:w="1134" w:type="dxa"/>
          </w:tcPr>
          <w:p w:rsidR="00436B3E" w:rsidRDefault="00436B3E" w:rsidP="00436B3E">
            <w:r w:rsidRPr="009A3D52">
              <w:t>25</w:t>
            </w:r>
          </w:p>
        </w:tc>
        <w:tc>
          <w:tcPr>
            <w:tcW w:w="1417" w:type="dxa"/>
          </w:tcPr>
          <w:p w:rsidR="00436B3E" w:rsidRPr="002B3B8A" w:rsidRDefault="00436B3E" w:rsidP="00436B3E"/>
        </w:tc>
        <w:tc>
          <w:tcPr>
            <w:tcW w:w="993" w:type="dxa"/>
          </w:tcPr>
          <w:p w:rsidR="00436B3E" w:rsidRPr="002B3B8A" w:rsidRDefault="00436B3E" w:rsidP="00436B3E"/>
        </w:tc>
      </w:tr>
      <w:tr w:rsidR="00BA337D" w:rsidTr="00841F12">
        <w:trPr>
          <w:trHeight w:val="300"/>
        </w:trPr>
        <w:tc>
          <w:tcPr>
            <w:tcW w:w="467" w:type="dxa"/>
          </w:tcPr>
          <w:p w:rsidR="00BA337D" w:rsidRPr="00677DEC" w:rsidRDefault="00BA337D" w:rsidP="004A3D14">
            <w:pPr>
              <w:jc w:val="center"/>
              <w:rPr>
                <w:sz w:val="20"/>
                <w:szCs w:val="20"/>
              </w:rPr>
            </w:pPr>
          </w:p>
        </w:tc>
        <w:tc>
          <w:tcPr>
            <w:tcW w:w="5482" w:type="dxa"/>
          </w:tcPr>
          <w:p w:rsidR="00BA337D" w:rsidRPr="00D7082B" w:rsidRDefault="00BA337D" w:rsidP="004A3D14">
            <w:pPr>
              <w:rPr>
                <w:b/>
              </w:rPr>
            </w:pPr>
            <w:r w:rsidRPr="00D7082B">
              <w:rPr>
                <w:b/>
              </w:rPr>
              <w:t>ИТОГО:</w:t>
            </w:r>
          </w:p>
        </w:tc>
        <w:tc>
          <w:tcPr>
            <w:tcW w:w="1134" w:type="dxa"/>
          </w:tcPr>
          <w:p w:rsidR="00BA337D" w:rsidRDefault="00BA337D" w:rsidP="004A3D14">
            <w:pPr>
              <w:rPr>
                <w:sz w:val="20"/>
                <w:szCs w:val="20"/>
              </w:rPr>
            </w:pPr>
          </w:p>
        </w:tc>
        <w:tc>
          <w:tcPr>
            <w:tcW w:w="1134" w:type="dxa"/>
          </w:tcPr>
          <w:p w:rsidR="00BA337D" w:rsidRDefault="00BA337D" w:rsidP="004A3D14">
            <w:pPr>
              <w:jc w:val="center"/>
              <w:rPr>
                <w:sz w:val="20"/>
                <w:szCs w:val="20"/>
              </w:rPr>
            </w:pPr>
          </w:p>
        </w:tc>
        <w:tc>
          <w:tcPr>
            <w:tcW w:w="1417" w:type="dxa"/>
          </w:tcPr>
          <w:p w:rsidR="00BA337D" w:rsidRDefault="00BA337D" w:rsidP="004A3D14">
            <w:pPr>
              <w:rPr>
                <w:sz w:val="20"/>
                <w:szCs w:val="20"/>
              </w:rPr>
            </w:pPr>
          </w:p>
        </w:tc>
        <w:tc>
          <w:tcPr>
            <w:tcW w:w="993" w:type="dxa"/>
          </w:tcPr>
          <w:p w:rsidR="00BA337D" w:rsidRPr="00D7082B" w:rsidRDefault="00BA337D" w:rsidP="004A3D14">
            <w:pPr>
              <w:rPr>
                <w:b/>
              </w:rPr>
            </w:pPr>
          </w:p>
        </w:tc>
      </w:tr>
    </w:tbl>
    <w:p w:rsidR="00BA337D" w:rsidRDefault="00BA337D" w:rsidP="00830D43">
      <w:pPr>
        <w:jc w:val="center"/>
      </w:pPr>
    </w:p>
    <w:p w:rsidR="00545A3E" w:rsidRDefault="00545A3E" w:rsidP="00163AFB"/>
    <w:p w:rsidR="00CE543B" w:rsidRDefault="00CE543B" w:rsidP="00163AFB"/>
    <w:p w:rsidR="00163AFB" w:rsidRPr="00545A3E" w:rsidRDefault="00F40412" w:rsidP="00163AFB">
      <w:pPr>
        <w:rPr>
          <w:i/>
        </w:rPr>
      </w:pPr>
      <w:proofErr w:type="gramStart"/>
      <w:r w:rsidRPr="00F40412">
        <w:rPr>
          <w:b/>
          <w:i/>
          <w:u w:val="single"/>
        </w:rPr>
        <w:t xml:space="preserve">Итого: </w:t>
      </w:r>
      <w:r w:rsidR="00E4079B">
        <w:rPr>
          <w:b/>
          <w:i/>
          <w:u w:val="single"/>
        </w:rPr>
        <w:t xml:space="preserve">  </w:t>
      </w:r>
      <w:proofErr w:type="gramEnd"/>
      <w:r w:rsidR="00677DEC" w:rsidRPr="00677DEC">
        <w:rPr>
          <w:b/>
          <w:i/>
          <w:u w:val="single"/>
        </w:rPr>
        <w:t>(</w:t>
      </w:r>
      <w:r w:rsidR="00E4079B">
        <w:rPr>
          <w:b/>
          <w:i/>
          <w:u w:val="single"/>
        </w:rPr>
        <w:t xml:space="preserve">   </w:t>
      </w:r>
      <w:r w:rsidR="00677DEC" w:rsidRPr="00677DEC">
        <w:rPr>
          <w:b/>
          <w:i/>
          <w:u w:val="single"/>
        </w:rPr>
        <w:t>) рубл</w:t>
      </w:r>
      <w:r w:rsidR="00F43DE6">
        <w:rPr>
          <w:b/>
          <w:i/>
          <w:u w:val="single"/>
        </w:rPr>
        <w:t>ей</w:t>
      </w:r>
      <w:r w:rsidR="00677DEC" w:rsidRPr="00677DEC">
        <w:rPr>
          <w:b/>
          <w:i/>
          <w:u w:val="single"/>
        </w:rPr>
        <w:t xml:space="preserve"> </w:t>
      </w:r>
      <w:r w:rsidR="00F43DE6">
        <w:rPr>
          <w:b/>
          <w:i/>
          <w:u w:val="single"/>
        </w:rPr>
        <w:t xml:space="preserve">     </w:t>
      </w:r>
      <w:r w:rsidR="00677DEC" w:rsidRPr="00677DEC">
        <w:rPr>
          <w:b/>
          <w:i/>
          <w:u w:val="single"/>
        </w:rPr>
        <w:t xml:space="preserve"> копеек,  НДС –</w:t>
      </w:r>
      <w:r w:rsidR="00CE0FD8">
        <w:rPr>
          <w:b/>
          <w:i/>
          <w:u w:val="single"/>
        </w:rPr>
        <w:t xml:space="preserve"> </w:t>
      </w:r>
      <w:r w:rsidR="00F43DE6">
        <w:rPr>
          <w:b/>
          <w:i/>
          <w:u w:val="single"/>
        </w:rPr>
        <w:t xml:space="preserve">  % или </w:t>
      </w:r>
      <w:r w:rsidR="00F43DE6" w:rsidRPr="00F43DE6">
        <w:rPr>
          <w:b/>
          <w:i/>
          <w:u w:val="single"/>
        </w:rPr>
        <w:t>НДС не облагается</w:t>
      </w:r>
      <w:r w:rsidR="00677DEC" w:rsidRPr="00677DEC">
        <w:rPr>
          <w:b/>
          <w:i/>
          <w:u w:val="single"/>
        </w:rPr>
        <w:t>.</w:t>
      </w:r>
    </w:p>
    <w:p w:rsidR="00163AFB" w:rsidRPr="00545A3E" w:rsidRDefault="00163AFB" w:rsidP="00163AFB">
      <w:pPr>
        <w:rPr>
          <w:i/>
        </w:rPr>
      </w:pPr>
    </w:p>
    <w:p w:rsidR="00163AFB" w:rsidRDefault="00163AFB" w:rsidP="00163AFB"/>
    <w:p w:rsidR="00545A3E" w:rsidRDefault="00545A3E" w:rsidP="00163AFB"/>
    <w:p w:rsidR="00545A3E" w:rsidRDefault="00545A3E" w:rsidP="00163AFB"/>
    <w:p w:rsidR="00545A3E" w:rsidRDefault="00545A3E" w:rsidP="00163AFB"/>
    <w:p w:rsidR="00545A3E" w:rsidRDefault="00545A3E" w:rsidP="00163AFB"/>
    <w:p w:rsidR="00163AFB" w:rsidRPr="00545A3E" w:rsidRDefault="00163AFB" w:rsidP="00163AFB">
      <w:pPr>
        <w:rPr>
          <w:b/>
        </w:rPr>
      </w:pPr>
    </w:p>
    <w:p w:rsidR="00F40412" w:rsidRPr="00F40412" w:rsidRDefault="00F40412" w:rsidP="00F40412">
      <w:pPr>
        <w:rPr>
          <w:b/>
        </w:rPr>
      </w:pPr>
      <w:r w:rsidRPr="00F40412">
        <w:rPr>
          <w:b/>
        </w:rPr>
        <w:t>Поставщик                                                                     Заказчик</w:t>
      </w:r>
    </w:p>
    <w:p w:rsidR="00F40412" w:rsidRPr="00F40412" w:rsidRDefault="00F40412" w:rsidP="00F40412">
      <w:pPr>
        <w:rPr>
          <w:b/>
        </w:rPr>
      </w:pPr>
    </w:p>
    <w:p w:rsidR="00F40412" w:rsidRPr="00F40412" w:rsidRDefault="00F40412" w:rsidP="00F40412">
      <w:pPr>
        <w:rPr>
          <w:b/>
        </w:rPr>
      </w:pPr>
    </w:p>
    <w:p w:rsidR="00F40412" w:rsidRPr="00F40412" w:rsidRDefault="00F40412" w:rsidP="00F40412">
      <w:pPr>
        <w:rPr>
          <w:b/>
        </w:rPr>
      </w:pPr>
      <w:r w:rsidRPr="00F40412">
        <w:rPr>
          <w:b/>
        </w:rPr>
        <w:t>_________________</w:t>
      </w:r>
      <w:r w:rsidR="00E4079B">
        <w:rPr>
          <w:b/>
        </w:rPr>
        <w:t xml:space="preserve">                                                         </w:t>
      </w:r>
      <w:r w:rsidRPr="00F40412">
        <w:rPr>
          <w:b/>
        </w:rPr>
        <w:t>______________</w:t>
      </w:r>
      <w:r w:rsidR="00E4079B" w:rsidRPr="00E4079B">
        <w:t xml:space="preserve"> </w:t>
      </w:r>
      <w:r w:rsidR="000A586A" w:rsidRPr="000A586A">
        <w:rPr>
          <w:b/>
        </w:rPr>
        <w:t>А.П. Сухоруков</w:t>
      </w:r>
    </w:p>
    <w:p w:rsidR="00730DF5" w:rsidRPr="004F628E" w:rsidRDefault="00F40412" w:rsidP="004F628E">
      <w:r w:rsidRPr="00F40412">
        <w:rPr>
          <w:b/>
        </w:rPr>
        <w:t xml:space="preserve"> «_____</w:t>
      </w:r>
      <w:proofErr w:type="gramStart"/>
      <w:r w:rsidRPr="00F40412">
        <w:rPr>
          <w:b/>
        </w:rPr>
        <w:t>_»_</w:t>
      </w:r>
      <w:proofErr w:type="gramEnd"/>
      <w:r w:rsidRPr="00F40412">
        <w:rPr>
          <w:b/>
        </w:rPr>
        <w:t>______________202</w:t>
      </w:r>
      <w:r w:rsidR="000A586A">
        <w:rPr>
          <w:b/>
        </w:rPr>
        <w:t>6</w:t>
      </w:r>
      <w:r w:rsidR="0098667E">
        <w:rPr>
          <w:b/>
        </w:rPr>
        <w:t xml:space="preserve"> </w:t>
      </w:r>
      <w:r w:rsidRPr="00F40412">
        <w:rPr>
          <w:b/>
        </w:rPr>
        <w:t>г.                                  «_______»_____________202</w:t>
      </w:r>
      <w:r w:rsidR="000A586A">
        <w:rPr>
          <w:b/>
        </w:rPr>
        <w:t>6</w:t>
      </w:r>
      <w:r w:rsidR="0098667E">
        <w:rPr>
          <w:b/>
        </w:rPr>
        <w:t xml:space="preserve"> </w:t>
      </w:r>
      <w:r w:rsidRPr="00F40412">
        <w:rPr>
          <w:b/>
        </w:rPr>
        <w:t>г.</w:t>
      </w:r>
    </w:p>
    <w:sectPr w:rsidR="00730DF5" w:rsidRPr="004F628E" w:rsidSect="002930E0">
      <w:pgSz w:w="11905" w:h="16838"/>
      <w:pgMar w:top="851" w:right="850" w:bottom="1134" w:left="900"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802667"/>
    <w:multiLevelType w:val="multilevel"/>
    <w:tmpl w:val="378C7B06"/>
    <w:lvl w:ilvl="0">
      <w:start w:val="1"/>
      <w:numFmt w:val="decimal"/>
      <w:lvlText w:val="%1."/>
      <w:lvlJc w:val="left"/>
      <w:pPr>
        <w:ind w:left="1080" w:hanging="360"/>
      </w:pPr>
      <w:rPr>
        <w:rFonts w:cs="Times New Roman" w:hint="default"/>
      </w:rPr>
    </w:lvl>
    <w:lvl w:ilvl="1">
      <w:start w:val="2"/>
      <w:numFmt w:val="decimal"/>
      <w:isLgl/>
      <w:lvlText w:val="%1.%2."/>
      <w:lvlJc w:val="left"/>
      <w:pPr>
        <w:ind w:left="1125" w:hanging="405"/>
      </w:pPr>
      <w:rPr>
        <w:rFonts w:cs="Times New Roman" w:hint="default"/>
        <w:sz w:val="22"/>
      </w:rPr>
    </w:lvl>
    <w:lvl w:ilvl="2">
      <w:start w:val="1"/>
      <w:numFmt w:val="decimal"/>
      <w:isLgl/>
      <w:lvlText w:val="%1.%2.%3."/>
      <w:lvlJc w:val="left"/>
      <w:pPr>
        <w:ind w:left="1440" w:hanging="720"/>
      </w:pPr>
      <w:rPr>
        <w:rFonts w:cs="Times New Roman" w:hint="default"/>
        <w:sz w:val="22"/>
      </w:rPr>
    </w:lvl>
    <w:lvl w:ilvl="3">
      <w:start w:val="1"/>
      <w:numFmt w:val="decimal"/>
      <w:isLgl/>
      <w:lvlText w:val="%1.%2.%3.%4."/>
      <w:lvlJc w:val="left"/>
      <w:pPr>
        <w:ind w:left="1440" w:hanging="720"/>
      </w:pPr>
      <w:rPr>
        <w:rFonts w:cs="Times New Roman" w:hint="default"/>
        <w:sz w:val="22"/>
      </w:rPr>
    </w:lvl>
    <w:lvl w:ilvl="4">
      <w:start w:val="1"/>
      <w:numFmt w:val="decimal"/>
      <w:isLgl/>
      <w:lvlText w:val="%1.%2.%3.%4.%5."/>
      <w:lvlJc w:val="left"/>
      <w:pPr>
        <w:ind w:left="1800" w:hanging="1080"/>
      </w:pPr>
      <w:rPr>
        <w:rFonts w:cs="Times New Roman" w:hint="default"/>
        <w:sz w:val="22"/>
      </w:rPr>
    </w:lvl>
    <w:lvl w:ilvl="5">
      <w:start w:val="1"/>
      <w:numFmt w:val="decimal"/>
      <w:isLgl/>
      <w:lvlText w:val="%1.%2.%3.%4.%5.%6."/>
      <w:lvlJc w:val="left"/>
      <w:pPr>
        <w:ind w:left="1800" w:hanging="1080"/>
      </w:pPr>
      <w:rPr>
        <w:rFonts w:cs="Times New Roman" w:hint="default"/>
        <w:sz w:val="22"/>
      </w:rPr>
    </w:lvl>
    <w:lvl w:ilvl="6">
      <w:start w:val="1"/>
      <w:numFmt w:val="decimal"/>
      <w:isLgl/>
      <w:lvlText w:val="%1.%2.%3.%4.%5.%6.%7."/>
      <w:lvlJc w:val="left"/>
      <w:pPr>
        <w:ind w:left="2160" w:hanging="1440"/>
      </w:pPr>
      <w:rPr>
        <w:rFonts w:cs="Times New Roman" w:hint="default"/>
        <w:sz w:val="22"/>
      </w:rPr>
    </w:lvl>
    <w:lvl w:ilvl="7">
      <w:start w:val="1"/>
      <w:numFmt w:val="decimal"/>
      <w:isLgl/>
      <w:lvlText w:val="%1.%2.%3.%4.%5.%6.%7.%8."/>
      <w:lvlJc w:val="left"/>
      <w:pPr>
        <w:ind w:left="2160" w:hanging="1440"/>
      </w:pPr>
      <w:rPr>
        <w:rFonts w:cs="Times New Roman" w:hint="default"/>
        <w:sz w:val="22"/>
      </w:rPr>
    </w:lvl>
    <w:lvl w:ilvl="8">
      <w:start w:val="1"/>
      <w:numFmt w:val="decimal"/>
      <w:isLgl/>
      <w:lvlText w:val="%1.%2.%3.%4.%5.%6.%7.%8.%9."/>
      <w:lvlJc w:val="left"/>
      <w:pPr>
        <w:ind w:left="2520" w:hanging="1800"/>
      </w:pPr>
      <w:rPr>
        <w:rFonts w:cs="Times New Roman" w:hint="default"/>
        <w:sz w:val="22"/>
      </w:rPr>
    </w:lvl>
  </w:abstractNum>
  <w:abstractNum w:abstractNumId="1" w15:restartNumberingAfterBreak="0">
    <w:nsid w:val="52E572D7"/>
    <w:multiLevelType w:val="multilevel"/>
    <w:tmpl w:val="378C7B06"/>
    <w:lvl w:ilvl="0">
      <w:start w:val="1"/>
      <w:numFmt w:val="decimal"/>
      <w:lvlText w:val="%1."/>
      <w:lvlJc w:val="left"/>
      <w:pPr>
        <w:ind w:left="1080" w:hanging="360"/>
      </w:pPr>
      <w:rPr>
        <w:rFonts w:cs="Times New Roman" w:hint="default"/>
      </w:rPr>
    </w:lvl>
    <w:lvl w:ilvl="1">
      <w:start w:val="2"/>
      <w:numFmt w:val="decimal"/>
      <w:isLgl/>
      <w:lvlText w:val="%1.%2."/>
      <w:lvlJc w:val="left"/>
      <w:pPr>
        <w:ind w:left="1125" w:hanging="405"/>
      </w:pPr>
      <w:rPr>
        <w:rFonts w:cs="Times New Roman" w:hint="default"/>
        <w:sz w:val="22"/>
      </w:rPr>
    </w:lvl>
    <w:lvl w:ilvl="2">
      <w:start w:val="1"/>
      <w:numFmt w:val="decimal"/>
      <w:isLgl/>
      <w:lvlText w:val="%1.%2.%3."/>
      <w:lvlJc w:val="left"/>
      <w:pPr>
        <w:ind w:left="1440" w:hanging="720"/>
      </w:pPr>
      <w:rPr>
        <w:rFonts w:cs="Times New Roman" w:hint="default"/>
        <w:sz w:val="22"/>
      </w:rPr>
    </w:lvl>
    <w:lvl w:ilvl="3">
      <w:start w:val="1"/>
      <w:numFmt w:val="decimal"/>
      <w:isLgl/>
      <w:lvlText w:val="%1.%2.%3.%4."/>
      <w:lvlJc w:val="left"/>
      <w:pPr>
        <w:ind w:left="1440" w:hanging="720"/>
      </w:pPr>
      <w:rPr>
        <w:rFonts w:cs="Times New Roman" w:hint="default"/>
        <w:sz w:val="22"/>
      </w:rPr>
    </w:lvl>
    <w:lvl w:ilvl="4">
      <w:start w:val="1"/>
      <w:numFmt w:val="decimal"/>
      <w:isLgl/>
      <w:lvlText w:val="%1.%2.%3.%4.%5."/>
      <w:lvlJc w:val="left"/>
      <w:pPr>
        <w:ind w:left="1800" w:hanging="1080"/>
      </w:pPr>
      <w:rPr>
        <w:rFonts w:cs="Times New Roman" w:hint="default"/>
        <w:sz w:val="22"/>
      </w:rPr>
    </w:lvl>
    <w:lvl w:ilvl="5">
      <w:start w:val="1"/>
      <w:numFmt w:val="decimal"/>
      <w:isLgl/>
      <w:lvlText w:val="%1.%2.%3.%4.%5.%6."/>
      <w:lvlJc w:val="left"/>
      <w:pPr>
        <w:ind w:left="1800" w:hanging="1080"/>
      </w:pPr>
      <w:rPr>
        <w:rFonts w:cs="Times New Roman" w:hint="default"/>
        <w:sz w:val="22"/>
      </w:rPr>
    </w:lvl>
    <w:lvl w:ilvl="6">
      <w:start w:val="1"/>
      <w:numFmt w:val="decimal"/>
      <w:isLgl/>
      <w:lvlText w:val="%1.%2.%3.%4.%5.%6.%7."/>
      <w:lvlJc w:val="left"/>
      <w:pPr>
        <w:ind w:left="2160" w:hanging="1440"/>
      </w:pPr>
      <w:rPr>
        <w:rFonts w:cs="Times New Roman" w:hint="default"/>
        <w:sz w:val="22"/>
      </w:rPr>
    </w:lvl>
    <w:lvl w:ilvl="7">
      <w:start w:val="1"/>
      <w:numFmt w:val="decimal"/>
      <w:isLgl/>
      <w:lvlText w:val="%1.%2.%3.%4.%5.%6.%7.%8."/>
      <w:lvlJc w:val="left"/>
      <w:pPr>
        <w:ind w:left="2160" w:hanging="1440"/>
      </w:pPr>
      <w:rPr>
        <w:rFonts w:cs="Times New Roman" w:hint="default"/>
        <w:sz w:val="22"/>
      </w:rPr>
    </w:lvl>
    <w:lvl w:ilvl="8">
      <w:start w:val="1"/>
      <w:numFmt w:val="decimal"/>
      <w:isLgl/>
      <w:lvlText w:val="%1.%2.%3.%4.%5.%6.%7.%8.%9."/>
      <w:lvlJc w:val="left"/>
      <w:pPr>
        <w:ind w:left="2520" w:hanging="1800"/>
      </w:pPr>
      <w:rPr>
        <w:rFonts w:cs="Times New Roman" w:hint="default"/>
        <w:sz w:val="22"/>
      </w:rPr>
    </w:lvl>
  </w:abstractNum>
  <w:abstractNum w:abstractNumId="2" w15:restartNumberingAfterBreak="0">
    <w:nsid w:val="7DC8478A"/>
    <w:multiLevelType w:val="multilevel"/>
    <w:tmpl w:val="378C7B06"/>
    <w:lvl w:ilvl="0">
      <w:start w:val="1"/>
      <w:numFmt w:val="decimal"/>
      <w:lvlText w:val="%1."/>
      <w:lvlJc w:val="left"/>
      <w:pPr>
        <w:ind w:left="1080" w:hanging="360"/>
      </w:pPr>
      <w:rPr>
        <w:rFonts w:cs="Times New Roman" w:hint="default"/>
      </w:rPr>
    </w:lvl>
    <w:lvl w:ilvl="1">
      <w:start w:val="2"/>
      <w:numFmt w:val="decimal"/>
      <w:isLgl/>
      <w:lvlText w:val="%1.%2."/>
      <w:lvlJc w:val="left"/>
      <w:pPr>
        <w:ind w:left="1125" w:hanging="405"/>
      </w:pPr>
      <w:rPr>
        <w:rFonts w:cs="Times New Roman" w:hint="default"/>
        <w:sz w:val="22"/>
      </w:rPr>
    </w:lvl>
    <w:lvl w:ilvl="2">
      <w:start w:val="1"/>
      <w:numFmt w:val="decimal"/>
      <w:isLgl/>
      <w:lvlText w:val="%1.%2.%3."/>
      <w:lvlJc w:val="left"/>
      <w:pPr>
        <w:ind w:left="1440" w:hanging="720"/>
      </w:pPr>
      <w:rPr>
        <w:rFonts w:cs="Times New Roman" w:hint="default"/>
        <w:sz w:val="22"/>
      </w:rPr>
    </w:lvl>
    <w:lvl w:ilvl="3">
      <w:start w:val="1"/>
      <w:numFmt w:val="decimal"/>
      <w:isLgl/>
      <w:lvlText w:val="%1.%2.%3.%4."/>
      <w:lvlJc w:val="left"/>
      <w:pPr>
        <w:ind w:left="1440" w:hanging="720"/>
      </w:pPr>
      <w:rPr>
        <w:rFonts w:cs="Times New Roman" w:hint="default"/>
        <w:sz w:val="22"/>
      </w:rPr>
    </w:lvl>
    <w:lvl w:ilvl="4">
      <w:start w:val="1"/>
      <w:numFmt w:val="decimal"/>
      <w:isLgl/>
      <w:lvlText w:val="%1.%2.%3.%4.%5."/>
      <w:lvlJc w:val="left"/>
      <w:pPr>
        <w:ind w:left="1800" w:hanging="1080"/>
      </w:pPr>
      <w:rPr>
        <w:rFonts w:cs="Times New Roman" w:hint="default"/>
        <w:sz w:val="22"/>
      </w:rPr>
    </w:lvl>
    <w:lvl w:ilvl="5">
      <w:start w:val="1"/>
      <w:numFmt w:val="decimal"/>
      <w:isLgl/>
      <w:lvlText w:val="%1.%2.%3.%4.%5.%6."/>
      <w:lvlJc w:val="left"/>
      <w:pPr>
        <w:ind w:left="1800" w:hanging="1080"/>
      </w:pPr>
      <w:rPr>
        <w:rFonts w:cs="Times New Roman" w:hint="default"/>
        <w:sz w:val="22"/>
      </w:rPr>
    </w:lvl>
    <w:lvl w:ilvl="6">
      <w:start w:val="1"/>
      <w:numFmt w:val="decimal"/>
      <w:isLgl/>
      <w:lvlText w:val="%1.%2.%3.%4.%5.%6.%7."/>
      <w:lvlJc w:val="left"/>
      <w:pPr>
        <w:ind w:left="2160" w:hanging="1440"/>
      </w:pPr>
      <w:rPr>
        <w:rFonts w:cs="Times New Roman" w:hint="default"/>
        <w:sz w:val="22"/>
      </w:rPr>
    </w:lvl>
    <w:lvl w:ilvl="7">
      <w:start w:val="1"/>
      <w:numFmt w:val="decimal"/>
      <w:isLgl/>
      <w:lvlText w:val="%1.%2.%3.%4.%5.%6.%7.%8."/>
      <w:lvlJc w:val="left"/>
      <w:pPr>
        <w:ind w:left="2160" w:hanging="1440"/>
      </w:pPr>
      <w:rPr>
        <w:rFonts w:cs="Times New Roman" w:hint="default"/>
        <w:sz w:val="22"/>
      </w:rPr>
    </w:lvl>
    <w:lvl w:ilvl="8">
      <w:start w:val="1"/>
      <w:numFmt w:val="decimal"/>
      <w:isLgl/>
      <w:lvlText w:val="%1.%2.%3.%4.%5.%6.%7.%8.%9."/>
      <w:lvlJc w:val="left"/>
      <w:pPr>
        <w:ind w:left="2520" w:hanging="1800"/>
      </w:pPr>
      <w:rPr>
        <w:rFonts w:cs="Times New Roman" w:hint="default"/>
        <w:sz w:val="22"/>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6A3"/>
    <w:rsid w:val="000003CB"/>
    <w:rsid w:val="000007A6"/>
    <w:rsid w:val="0000087F"/>
    <w:rsid w:val="00000C48"/>
    <w:rsid w:val="00000E2D"/>
    <w:rsid w:val="00000EB6"/>
    <w:rsid w:val="000012DD"/>
    <w:rsid w:val="000013B8"/>
    <w:rsid w:val="000016AE"/>
    <w:rsid w:val="00001F83"/>
    <w:rsid w:val="00002125"/>
    <w:rsid w:val="00002944"/>
    <w:rsid w:val="000029BD"/>
    <w:rsid w:val="00002E97"/>
    <w:rsid w:val="00003087"/>
    <w:rsid w:val="000030CB"/>
    <w:rsid w:val="00003325"/>
    <w:rsid w:val="0000344F"/>
    <w:rsid w:val="00003A2C"/>
    <w:rsid w:val="00003CDD"/>
    <w:rsid w:val="0000412D"/>
    <w:rsid w:val="0000454D"/>
    <w:rsid w:val="00004790"/>
    <w:rsid w:val="00004B81"/>
    <w:rsid w:val="00004EBC"/>
    <w:rsid w:val="00005090"/>
    <w:rsid w:val="000056F7"/>
    <w:rsid w:val="000059FE"/>
    <w:rsid w:val="00005AFC"/>
    <w:rsid w:val="00005C80"/>
    <w:rsid w:val="00005E03"/>
    <w:rsid w:val="000060EA"/>
    <w:rsid w:val="0000615B"/>
    <w:rsid w:val="0000671A"/>
    <w:rsid w:val="000067EB"/>
    <w:rsid w:val="0000697D"/>
    <w:rsid w:val="00006E09"/>
    <w:rsid w:val="00006EA9"/>
    <w:rsid w:val="00006EDD"/>
    <w:rsid w:val="0000723F"/>
    <w:rsid w:val="00007578"/>
    <w:rsid w:val="00007888"/>
    <w:rsid w:val="00007987"/>
    <w:rsid w:val="00010225"/>
    <w:rsid w:val="00010908"/>
    <w:rsid w:val="0001092F"/>
    <w:rsid w:val="00010B51"/>
    <w:rsid w:val="00010C8B"/>
    <w:rsid w:val="00010E88"/>
    <w:rsid w:val="000110C7"/>
    <w:rsid w:val="000112DC"/>
    <w:rsid w:val="00011485"/>
    <w:rsid w:val="0001159A"/>
    <w:rsid w:val="00011D42"/>
    <w:rsid w:val="00012382"/>
    <w:rsid w:val="000124E7"/>
    <w:rsid w:val="0001258C"/>
    <w:rsid w:val="000126B3"/>
    <w:rsid w:val="0001283A"/>
    <w:rsid w:val="0001289B"/>
    <w:rsid w:val="00012AED"/>
    <w:rsid w:val="00012F57"/>
    <w:rsid w:val="00013A9B"/>
    <w:rsid w:val="00013AB7"/>
    <w:rsid w:val="00013D95"/>
    <w:rsid w:val="00013DE6"/>
    <w:rsid w:val="00013E97"/>
    <w:rsid w:val="00013F6D"/>
    <w:rsid w:val="00014086"/>
    <w:rsid w:val="000141E5"/>
    <w:rsid w:val="000141F3"/>
    <w:rsid w:val="000148F3"/>
    <w:rsid w:val="000148F9"/>
    <w:rsid w:val="00014A70"/>
    <w:rsid w:val="00014DD3"/>
    <w:rsid w:val="00014E58"/>
    <w:rsid w:val="000152FD"/>
    <w:rsid w:val="000154D2"/>
    <w:rsid w:val="000160FD"/>
    <w:rsid w:val="000161B5"/>
    <w:rsid w:val="0001699F"/>
    <w:rsid w:val="000169B0"/>
    <w:rsid w:val="00016A7E"/>
    <w:rsid w:val="00017024"/>
    <w:rsid w:val="000172FA"/>
    <w:rsid w:val="00017453"/>
    <w:rsid w:val="0001757A"/>
    <w:rsid w:val="000175CB"/>
    <w:rsid w:val="00017DED"/>
    <w:rsid w:val="00017EE2"/>
    <w:rsid w:val="0002047C"/>
    <w:rsid w:val="000204EF"/>
    <w:rsid w:val="0002071A"/>
    <w:rsid w:val="0002073D"/>
    <w:rsid w:val="00020AEE"/>
    <w:rsid w:val="00020B15"/>
    <w:rsid w:val="00020CA4"/>
    <w:rsid w:val="00021025"/>
    <w:rsid w:val="000211BF"/>
    <w:rsid w:val="00021641"/>
    <w:rsid w:val="000218EA"/>
    <w:rsid w:val="00021E47"/>
    <w:rsid w:val="0002249F"/>
    <w:rsid w:val="00022A17"/>
    <w:rsid w:val="00022D5F"/>
    <w:rsid w:val="00022DF6"/>
    <w:rsid w:val="000233C9"/>
    <w:rsid w:val="0002342C"/>
    <w:rsid w:val="000234A3"/>
    <w:rsid w:val="00023643"/>
    <w:rsid w:val="00023664"/>
    <w:rsid w:val="00023AEA"/>
    <w:rsid w:val="00023B37"/>
    <w:rsid w:val="00023BD9"/>
    <w:rsid w:val="00023DAD"/>
    <w:rsid w:val="000241BA"/>
    <w:rsid w:val="0002461A"/>
    <w:rsid w:val="000246AD"/>
    <w:rsid w:val="00024F6F"/>
    <w:rsid w:val="000251C3"/>
    <w:rsid w:val="000256AE"/>
    <w:rsid w:val="00025A06"/>
    <w:rsid w:val="00025E98"/>
    <w:rsid w:val="000263A4"/>
    <w:rsid w:val="0002642B"/>
    <w:rsid w:val="0002658E"/>
    <w:rsid w:val="00026705"/>
    <w:rsid w:val="00026839"/>
    <w:rsid w:val="00026882"/>
    <w:rsid w:val="00026AC2"/>
    <w:rsid w:val="00026B98"/>
    <w:rsid w:val="00026DC8"/>
    <w:rsid w:val="00026E67"/>
    <w:rsid w:val="00027343"/>
    <w:rsid w:val="00027691"/>
    <w:rsid w:val="000301E8"/>
    <w:rsid w:val="00030270"/>
    <w:rsid w:val="000303ED"/>
    <w:rsid w:val="00030527"/>
    <w:rsid w:val="00030A14"/>
    <w:rsid w:val="00030A29"/>
    <w:rsid w:val="00030C8D"/>
    <w:rsid w:val="00030D99"/>
    <w:rsid w:val="0003133B"/>
    <w:rsid w:val="000315BD"/>
    <w:rsid w:val="00032224"/>
    <w:rsid w:val="00032377"/>
    <w:rsid w:val="000325E3"/>
    <w:rsid w:val="00032679"/>
    <w:rsid w:val="000326CA"/>
    <w:rsid w:val="00032837"/>
    <w:rsid w:val="00032891"/>
    <w:rsid w:val="000329F8"/>
    <w:rsid w:val="00032CB4"/>
    <w:rsid w:val="00032D7A"/>
    <w:rsid w:val="000336CC"/>
    <w:rsid w:val="0003404D"/>
    <w:rsid w:val="000340B1"/>
    <w:rsid w:val="0003437D"/>
    <w:rsid w:val="00034587"/>
    <w:rsid w:val="000346CB"/>
    <w:rsid w:val="00034EC2"/>
    <w:rsid w:val="00035127"/>
    <w:rsid w:val="00035201"/>
    <w:rsid w:val="000355AE"/>
    <w:rsid w:val="0003589B"/>
    <w:rsid w:val="00035969"/>
    <w:rsid w:val="00035D28"/>
    <w:rsid w:val="00035E47"/>
    <w:rsid w:val="000362EC"/>
    <w:rsid w:val="0003637D"/>
    <w:rsid w:val="000363F8"/>
    <w:rsid w:val="00036442"/>
    <w:rsid w:val="00036524"/>
    <w:rsid w:val="0003684B"/>
    <w:rsid w:val="00036A49"/>
    <w:rsid w:val="00036CF1"/>
    <w:rsid w:val="0003719A"/>
    <w:rsid w:val="00037376"/>
    <w:rsid w:val="0003753B"/>
    <w:rsid w:val="000376E6"/>
    <w:rsid w:val="000377E1"/>
    <w:rsid w:val="00037840"/>
    <w:rsid w:val="00037856"/>
    <w:rsid w:val="00037870"/>
    <w:rsid w:val="00037DF5"/>
    <w:rsid w:val="00037F51"/>
    <w:rsid w:val="000402BF"/>
    <w:rsid w:val="00040417"/>
    <w:rsid w:val="000405A2"/>
    <w:rsid w:val="0004084C"/>
    <w:rsid w:val="00040955"/>
    <w:rsid w:val="00040F1D"/>
    <w:rsid w:val="00040F4A"/>
    <w:rsid w:val="00040FC1"/>
    <w:rsid w:val="00041165"/>
    <w:rsid w:val="00041518"/>
    <w:rsid w:val="00041561"/>
    <w:rsid w:val="0004168D"/>
    <w:rsid w:val="00041811"/>
    <w:rsid w:val="00041923"/>
    <w:rsid w:val="00041E9C"/>
    <w:rsid w:val="0004203C"/>
    <w:rsid w:val="0004226F"/>
    <w:rsid w:val="0004241A"/>
    <w:rsid w:val="00042698"/>
    <w:rsid w:val="00042BBF"/>
    <w:rsid w:val="00042D0D"/>
    <w:rsid w:val="00042FAB"/>
    <w:rsid w:val="000431D9"/>
    <w:rsid w:val="0004327F"/>
    <w:rsid w:val="000433E5"/>
    <w:rsid w:val="00043C9C"/>
    <w:rsid w:val="00043EBC"/>
    <w:rsid w:val="00044126"/>
    <w:rsid w:val="000443AD"/>
    <w:rsid w:val="00044B89"/>
    <w:rsid w:val="00044C39"/>
    <w:rsid w:val="00044C4C"/>
    <w:rsid w:val="00044D68"/>
    <w:rsid w:val="00044E2F"/>
    <w:rsid w:val="0004500A"/>
    <w:rsid w:val="000458F0"/>
    <w:rsid w:val="00045ABE"/>
    <w:rsid w:val="00045CCA"/>
    <w:rsid w:val="00045DB0"/>
    <w:rsid w:val="000466B9"/>
    <w:rsid w:val="000467B4"/>
    <w:rsid w:val="0004688E"/>
    <w:rsid w:val="000468CC"/>
    <w:rsid w:val="00046A2E"/>
    <w:rsid w:val="00046CEA"/>
    <w:rsid w:val="00046D2F"/>
    <w:rsid w:val="00046FBA"/>
    <w:rsid w:val="000478CA"/>
    <w:rsid w:val="00047D83"/>
    <w:rsid w:val="00047F91"/>
    <w:rsid w:val="000500F9"/>
    <w:rsid w:val="000501E9"/>
    <w:rsid w:val="00050208"/>
    <w:rsid w:val="00050532"/>
    <w:rsid w:val="00050916"/>
    <w:rsid w:val="00050A8E"/>
    <w:rsid w:val="00050B37"/>
    <w:rsid w:val="00050D33"/>
    <w:rsid w:val="00050E91"/>
    <w:rsid w:val="0005114E"/>
    <w:rsid w:val="00051168"/>
    <w:rsid w:val="00051228"/>
    <w:rsid w:val="000516B9"/>
    <w:rsid w:val="00051D53"/>
    <w:rsid w:val="00051F59"/>
    <w:rsid w:val="000520EC"/>
    <w:rsid w:val="000521A0"/>
    <w:rsid w:val="0005223B"/>
    <w:rsid w:val="000522BB"/>
    <w:rsid w:val="000526EA"/>
    <w:rsid w:val="000527CD"/>
    <w:rsid w:val="00052B08"/>
    <w:rsid w:val="00052CF8"/>
    <w:rsid w:val="00053081"/>
    <w:rsid w:val="00053333"/>
    <w:rsid w:val="000534D1"/>
    <w:rsid w:val="00053997"/>
    <w:rsid w:val="00053EB2"/>
    <w:rsid w:val="000540DC"/>
    <w:rsid w:val="000547D3"/>
    <w:rsid w:val="00054928"/>
    <w:rsid w:val="00054A97"/>
    <w:rsid w:val="000550EF"/>
    <w:rsid w:val="00055618"/>
    <w:rsid w:val="00055787"/>
    <w:rsid w:val="000557D0"/>
    <w:rsid w:val="00055ABD"/>
    <w:rsid w:val="00055C22"/>
    <w:rsid w:val="00055F0D"/>
    <w:rsid w:val="000560C5"/>
    <w:rsid w:val="00056870"/>
    <w:rsid w:val="00056EF5"/>
    <w:rsid w:val="00057755"/>
    <w:rsid w:val="00057835"/>
    <w:rsid w:val="00057989"/>
    <w:rsid w:val="00057C52"/>
    <w:rsid w:val="00057DA3"/>
    <w:rsid w:val="00057EE2"/>
    <w:rsid w:val="000600F0"/>
    <w:rsid w:val="00060341"/>
    <w:rsid w:val="0006148C"/>
    <w:rsid w:val="00061506"/>
    <w:rsid w:val="000616CD"/>
    <w:rsid w:val="000616FC"/>
    <w:rsid w:val="00061A9C"/>
    <w:rsid w:val="00061B72"/>
    <w:rsid w:val="00061C9B"/>
    <w:rsid w:val="000621C2"/>
    <w:rsid w:val="00062AAF"/>
    <w:rsid w:val="00063BCF"/>
    <w:rsid w:val="00063C38"/>
    <w:rsid w:val="00063CF2"/>
    <w:rsid w:val="00063D23"/>
    <w:rsid w:val="00064028"/>
    <w:rsid w:val="000642E9"/>
    <w:rsid w:val="00064740"/>
    <w:rsid w:val="00064C01"/>
    <w:rsid w:val="00064F37"/>
    <w:rsid w:val="00065162"/>
    <w:rsid w:val="00065242"/>
    <w:rsid w:val="00065526"/>
    <w:rsid w:val="00065625"/>
    <w:rsid w:val="00065754"/>
    <w:rsid w:val="00065AD7"/>
    <w:rsid w:val="00065E71"/>
    <w:rsid w:val="00066016"/>
    <w:rsid w:val="00066330"/>
    <w:rsid w:val="000667E3"/>
    <w:rsid w:val="000669AD"/>
    <w:rsid w:val="00066B54"/>
    <w:rsid w:val="00066D69"/>
    <w:rsid w:val="00066F79"/>
    <w:rsid w:val="000670C9"/>
    <w:rsid w:val="00067886"/>
    <w:rsid w:val="00070102"/>
    <w:rsid w:val="00070156"/>
    <w:rsid w:val="00070439"/>
    <w:rsid w:val="000704FC"/>
    <w:rsid w:val="00070B6C"/>
    <w:rsid w:val="000710AC"/>
    <w:rsid w:val="00071457"/>
    <w:rsid w:val="00071471"/>
    <w:rsid w:val="00071A51"/>
    <w:rsid w:val="00071BDA"/>
    <w:rsid w:val="00071C61"/>
    <w:rsid w:val="0007205A"/>
    <w:rsid w:val="00072327"/>
    <w:rsid w:val="000724BA"/>
    <w:rsid w:val="000724CB"/>
    <w:rsid w:val="00072650"/>
    <w:rsid w:val="00072BB6"/>
    <w:rsid w:val="00072C6E"/>
    <w:rsid w:val="00073075"/>
    <w:rsid w:val="000730B8"/>
    <w:rsid w:val="000732F9"/>
    <w:rsid w:val="00073615"/>
    <w:rsid w:val="00073D7C"/>
    <w:rsid w:val="00073F41"/>
    <w:rsid w:val="0007430C"/>
    <w:rsid w:val="00074443"/>
    <w:rsid w:val="0007476B"/>
    <w:rsid w:val="000747BC"/>
    <w:rsid w:val="00074BFA"/>
    <w:rsid w:val="00074C0C"/>
    <w:rsid w:val="000754CB"/>
    <w:rsid w:val="00075673"/>
    <w:rsid w:val="00075724"/>
    <w:rsid w:val="000757C5"/>
    <w:rsid w:val="00075DBA"/>
    <w:rsid w:val="000761A4"/>
    <w:rsid w:val="00076317"/>
    <w:rsid w:val="0007653F"/>
    <w:rsid w:val="00076551"/>
    <w:rsid w:val="00076F46"/>
    <w:rsid w:val="00076FE3"/>
    <w:rsid w:val="00077348"/>
    <w:rsid w:val="000773B5"/>
    <w:rsid w:val="000776D3"/>
    <w:rsid w:val="00077A8A"/>
    <w:rsid w:val="00077AC9"/>
    <w:rsid w:val="00077E05"/>
    <w:rsid w:val="00077FEA"/>
    <w:rsid w:val="0008046B"/>
    <w:rsid w:val="000804A5"/>
    <w:rsid w:val="00080732"/>
    <w:rsid w:val="00080AA1"/>
    <w:rsid w:val="00080DEA"/>
    <w:rsid w:val="00080E68"/>
    <w:rsid w:val="00081912"/>
    <w:rsid w:val="00081938"/>
    <w:rsid w:val="000819B1"/>
    <w:rsid w:val="00081DE9"/>
    <w:rsid w:val="00081E67"/>
    <w:rsid w:val="000823A8"/>
    <w:rsid w:val="000823E9"/>
    <w:rsid w:val="000824E0"/>
    <w:rsid w:val="000824EA"/>
    <w:rsid w:val="000825B7"/>
    <w:rsid w:val="00082992"/>
    <w:rsid w:val="00082DA2"/>
    <w:rsid w:val="0008337E"/>
    <w:rsid w:val="000839AB"/>
    <w:rsid w:val="00083A96"/>
    <w:rsid w:val="00083AB0"/>
    <w:rsid w:val="00083AF8"/>
    <w:rsid w:val="00083B4A"/>
    <w:rsid w:val="00083BB2"/>
    <w:rsid w:val="00083BBA"/>
    <w:rsid w:val="00083D24"/>
    <w:rsid w:val="00083F32"/>
    <w:rsid w:val="00083FEB"/>
    <w:rsid w:val="00084298"/>
    <w:rsid w:val="00084903"/>
    <w:rsid w:val="00084FEF"/>
    <w:rsid w:val="000851CF"/>
    <w:rsid w:val="000853D3"/>
    <w:rsid w:val="00085435"/>
    <w:rsid w:val="00085792"/>
    <w:rsid w:val="00085EAF"/>
    <w:rsid w:val="00085EF4"/>
    <w:rsid w:val="00085EF7"/>
    <w:rsid w:val="00085F48"/>
    <w:rsid w:val="0008617D"/>
    <w:rsid w:val="0008638E"/>
    <w:rsid w:val="00087314"/>
    <w:rsid w:val="0008739A"/>
    <w:rsid w:val="000874D0"/>
    <w:rsid w:val="00087621"/>
    <w:rsid w:val="0008763A"/>
    <w:rsid w:val="000877C1"/>
    <w:rsid w:val="00087826"/>
    <w:rsid w:val="0009004D"/>
    <w:rsid w:val="000902A2"/>
    <w:rsid w:val="0009041F"/>
    <w:rsid w:val="0009077C"/>
    <w:rsid w:val="00090827"/>
    <w:rsid w:val="00090856"/>
    <w:rsid w:val="00090BF7"/>
    <w:rsid w:val="00090C6A"/>
    <w:rsid w:val="0009144C"/>
    <w:rsid w:val="000915DA"/>
    <w:rsid w:val="00091E89"/>
    <w:rsid w:val="00091FB7"/>
    <w:rsid w:val="0009234A"/>
    <w:rsid w:val="00092463"/>
    <w:rsid w:val="000925E1"/>
    <w:rsid w:val="000928B0"/>
    <w:rsid w:val="00092E02"/>
    <w:rsid w:val="00092E75"/>
    <w:rsid w:val="000931B7"/>
    <w:rsid w:val="000935ED"/>
    <w:rsid w:val="00093627"/>
    <w:rsid w:val="00093DD7"/>
    <w:rsid w:val="0009401E"/>
    <w:rsid w:val="0009423C"/>
    <w:rsid w:val="00094443"/>
    <w:rsid w:val="00094FDB"/>
    <w:rsid w:val="00095065"/>
    <w:rsid w:val="000950CD"/>
    <w:rsid w:val="000954FC"/>
    <w:rsid w:val="00095D3D"/>
    <w:rsid w:val="0009623A"/>
    <w:rsid w:val="000963A6"/>
    <w:rsid w:val="00096A3C"/>
    <w:rsid w:val="00096B5B"/>
    <w:rsid w:val="00096C8B"/>
    <w:rsid w:val="00096F7D"/>
    <w:rsid w:val="00097296"/>
    <w:rsid w:val="00097306"/>
    <w:rsid w:val="0009774F"/>
    <w:rsid w:val="00097A02"/>
    <w:rsid w:val="00097C0F"/>
    <w:rsid w:val="00097CC4"/>
    <w:rsid w:val="00097F8E"/>
    <w:rsid w:val="000A0213"/>
    <w:rsid w:val="000A0996"/>
    <w:rsid w:val="000A09CA"/>
    <w:rsid w:val="000A0B87"/>
    <w:rsid w:val="000A0BF5"/>
    <w:rsid w:val="000A0DCE"/>
    <w:rsid w:val="000A0F31"/>
    <w:rsid w:val="000A10FB"/>
    <w:rsid w:val="000A134C"/>
    <w:rsid w:val="000A17CB"/>
    <w:rsid w:val="000A1E49"/>
    <w:rsid w:val="000A1ED0"/>
    <w:rsid w:val="000A202A"/>
    <w:rsid w:val="000A2324"/>
    <w:rsid w:val="000A28DA"/>
    <w:rsid w:val="000A2BF3"/>
    <w:rsid w:val="000A2C92"/>
    <w:rsid w:val="000A3003"/>
    <w:rsid w:val="000A316E"/>
    <w:rsid w:val="000A3191"/>
    <w:rsid w:val="000A336B"/>
    <w:rsid w:val="000A365E"/>
    <w:rsid w:val="000A382A"/>
    <w:rsid w:val="000A3896"/>
    <w:rsid w:val="000A39FF"/>
    <w:rsid w:val="000A3A4E"/>
    <w:rsid w:val="000A3D88"/>
    <w:rsid w:val="000A4034"/>
    <w:rsid w:val="000A41B8"/>
    <w:rsid w:val="000A4275"/>
    <w:rsid w:val="000A4530"/>
    <w:rsid w:val="000A4658"/>
    <w:rsid w:val="000A47C4"/>
    <w:rsid w:val="000A485E"/>
    <w:rsid w:val="000A4AB7"/>
    <w:rsid w:val="000A4D7D"/>
    <w:rsid w:val="000A51D3"/>
    <w:rsid w:val="000A5234"/>
    <w:rsid w:val="000A5546"/>
    <w:rsid w:val="000A56E0"/>
    <w:rsid w:val="000A586A"/>
    <w:rsid w:val="000A586B"/>
    <w:rsid w:val="000A5873"/>
    <w:rsid w:val="000A5A58"/>
    <w:rsid w:val="000A5A98"/>
    <w:rsid w:val="000A5AEF"/>
    <w:rsid w:val="000A5BCF"/>
    <w:rsid w:val="000A5F07"/>
    <w:rsid w:val="000A61FC"/>
    <w:rsid w:val="000A62DE"/>
    <w:rsid w:val="000A6876"/>
    <w:rsid w:val="000A68AA"/>
    <w:rsid w:val="000A6A70"/>
    <w:rsid w:val="000A6BEE"/>
    <w:rsid w:val="000A6E8E"/>
    <w:rsid w:val="000A7627"/>
    <w:rsid w:val="000A799E"/>
    <w:rsid w:val="000A7B6F"/>
    <w:rsid w:val="000A7E37"/>
    <w:rsid w:val="000A7FAF"/>
    <w:rsid w:val="000B0241"/>
    <w:rsid w:val="000B048C"/>
    <w:rsid w:val="000B0493"/>
    <w:rsid w:val="000B04B4"/>
    <w:rsid w:val="000B058F"/>
    <w:rsid w:val="000B074D"/>
    <w:rsid w:val="000B09F8"/>
    <w:rsid w:val="000B0F52"/>
    <w:rsid w:val="000B0F75"/>
    <w:rsid w:val="000B17E3"/>
    <w:rsid w:val="000B18EE"/>
    <w:rsid w:val="000B1984"/>
    <w:rsid w:val="000B1C0A"/>
    <w:rsid w:val="000B1C2C"/>
    <w:rsid w:val="000B1DC2"/>
    <w:rsid w:val="000B1ECC"/>
    <w:rsid w:val="000B2050"/>
    <w:rsid w:val="000B2B8C"/>
    <w:rsid w:val="000B305D"/>
    <w:rsid w:val="000B3282"/>
    <w:rsid w:val="000B34D9"/>
    <w:rsid w:val="000B352B"/>
    <w:rsid w:val="000B3558"/>
    <w:rsid w:val="000B361B"/>
    <w:rsid w:val="000B3843"/>
    <w:rsid w:val="000B40BA"/>
    <w:rsid w:val="000B4194"/>
    <w:rsid w:val="000B41E2"/>
    <w:rsid w:val="000B43C7"/>
    <w:rsid w:val="000B4786"/>
    <w:rsid w:val="000B4817"/>
    <w:rsid w:val="000B493B"/>
    <w:rsid w:val="000B4947"/>
    <w:rsid w:val="000B4E82"/>
    <w:rsid w:val="000B5043"/>
    <w:rsid w:val="000B5045"/>
    <w:rsid w:val="000B5048"/>
    <w:rsid w:val="000B5414"/>
    <w:rsid w:val="000B5448"/>
    <w:rsid w:val="000B54D5"/>
    <w:rsid w:val="000B562D"/>
    <w:rsid w:val="000B5693"/>
    <w:rsid w:val="000B5F20"/>
    <w:rsid w:val="000B618C"/>
    <w:rsid w:val="000B6359"/>
    <w:rsid w:val="000B6EFC"/>
    <w:rsid w:val="000B6F96"/>
    <w:rsid w:val="000B6FC0"/>
    <w:rsid w:val="000B734B"/>
    <w:rsid w:val="000B76A8"/>
    <w:rsid w:val="000B7A82"/>
    <w:rsid w:val="000B7C94"/>
    <w:rsid w:val="000B7CA4"/>
    <w:rsid w:val="000B7DFF"/>
    <w:rsid w:val="000B7FD2"/>
    <w:rsid w:val="000C028D"/>
    <w:rsid w:val="000C03F6"/>
    <w:rsid w:val="000C084C"/>
    <w:rsid w:val="000C09C7"/>
    <w:rsid w:val="000C0EE4"/>
    <w:rsid w:val="000C1946"/>
    <w:rsid w:val="000C1AB0"/>
    <w:rsid w:val="000C1C77"/>
    <w:rsid w:val="000C20A7"/>
    <w:rsid w:val="000C2625"/>
    <w:rsid w:val="000C2BE0"/>
    <w:rsid w:val="000C2C81"/>
    <w:rsid w:val="000C309D"/>
    <w:rsid w:val="000C3268"/>
    <w:rsid w:val="000C3842"/>
    <w:rsid w:val="000C3978"/>
    <w:rsid w:val="000C3D9C"/>
    <w:rsid w:val="000C4E1A"/>
    <w:rsid w:val="000C4F0E"/>
    <w:rsid w:val="000C53F4"/>
    <w:rsid w:val="000C56F1"/>
    <w:rsid w:val="000C58A1"/>
    <w:rsid w:val="000C593E"/>
    <w:rsid w:val="000C6000"/>
    <w:rsid w:val="000C6506"/>
    <w:rsid w:val="000C66AA"/>
    <w:rsid w:val="000C6A48"/>
    <w:rsid w:val="000C6B1F"/>
    <w:rsid w:val="000C6F48"/>
    <w:rsid w:val="000C7295"/>
    <w:rsid w:val="000C7523"/>
    <w:rsid w:val="000C77F1"/>
    <w:rsid w:val="000C7910"/>
    <w:rsid w:val="000D0327"/>
    <w:rsid w:val="000D046D"/>
    <w:rsid w:val="000D0769"/>
    <w:rsid w:val="000D080F"/>
    <w:rsid w:val="000D0B3D"/>
    <w:rsid w:val="000D0BCB"/>
    <w:rsid w:val="000D0D33"/>
    <w:rsid w:val="000D0E0A"/>
    <w:rsid w:val="000D0F1C"/>
    <w:rsid w:val="000D119C"/>
    <w:rsid w:val="000D1650"/>
    <w:rsid w:val="000D1EBD"/>
    <w:rsid w:val="000D1FE5"/>
    <w:rsid w:val="000D21A8"/>
    <w:rsid w:val="000D22D6"/>
    <w:rsid w:val="000D278A"/>
    <w:rsid w:val="000D28EF"/>
    <w:rsid w:val="000D2D8F"/>
    <w:rsid w:val="000D303D"/>
    <w:rsid w:val="000D31AC"/>
    <w:rsid w:val="000D37DC"/>
    <w:rsid w:val="000D38E3"/>
    <w:rsid w:val="000D3A98"/>
    <w:rsid w:val="000D3B00"/>
    <w:rsid w:val="000D405E"/>
    <w:rsid w:val="000D40BF"/>
    <w:rsid w:val="000D4AD0"/>
    <w:rsid w:val="000D4DE3"/>
    <w:rsid w:val="000D51F7"/>
    <w:rsid w:val="000D58F1"/>
    <w:rsid w:val="000D5A36"/>
    <w:rsid w:val="000D5AA8"/>
    <w:rsid w:val="000D5BA8"/>
    <w:rsid w:val="000D635B"/>
    <w:rsid w:val="000D6541"/>
    <w:rsid w:val="000D6598"/>
    <w:rsid w:val="000D6902"/>
    <w:rsid w:val="000D698D"/>
    <w:rsid w:val="000D69FB"/>
    <w:rsid w:val="000D71A8"/>
    <w:rsid w:val="000D72A6"/>
    <w:rsid w:val="000D7822"/>
    <w:rsid w:val="000D7C58"/>
    <w:rsid w:val="000D7D06"/>
    <w:rsid w:val="000D7DC1"/>
    <w:rsid w:val="000D7EB3"/>
    <w:rsid w:val="000E0127"/>
    <w:rsid w:val="000E0211"/>
    <w:rsid w:val="000E0476"/>
    <w:rsid w:val="000E04FA"/>
    <w:rsid w:val="000E0552"/>
    <w:rsid w:val="000E07D3"/>
    <w:rsid w:val="000E0AB2"/>
    <w:rsid w:val="000E0C86"/>
    <w:rsid w:val="000E0FBC"/>
    <w:rsid w:val="000E1048"/>
    <w:rsid w:val="000E15A7"/>
    <w:rsid w:val="000E17E6"/>
    <w:rsid w:val="000E1A85"/>
    <w:rsid w:val="000E1BC2"/>
    <w:rsid w:val="000E1D3B"/>
    <w:rsid w:val="000E1DBB"/>
    <w:rsid w:val="000E1F30"/>
    <w:rsid w:val="000E1F5B"/>
    <w:rsid w:val="000E1FD6"/>
    <w:rsid w:val="000E2018"/>
    <w:rsid w:val="000E21DB"/>
    <w:rsid w:val="000E256A"/>
    <w:rsid w:val="000E26A4"/>
    <w:rsid w:val="000E35AE"/>
    <w:rsid w:val="000E3AF6"/>
    <w:rsid w:val="000E402F"/>
    <w:rsid w:val="000E42F2"/>
    <w:rsid w:val="000E498D"/>
    <w:rsid w:val="000E4A67"/>
    <w:rsid w:val="000E4CB0"/>
    <w:rsid w:val="000E4D2E"/>
    <w:rsid w:val="000E4EB0"/>
    <w:rsid w:val="000E5585"/>
    <w:rsid w:val="000E57CC"/>
    <w:rsid w:val="000E583D"/>
    <w:rsid w:val="000E59DD"/>
    <w:rsid w:val="000E5A40"/>
    <w:rsid w:val="000E5D30"/>
    <w:rsid w:val="000E621A"/>
    <w:rsid w:val="000E654B"/>
    <w:rsid w:val="000E6973"/>
    <w:rsid w:val="000E6B54"/>
    <w:rsid w:val="000E6B8A"/>
    <w:rsid w:val="000E6EC2"/>
    <w:rsid w:val="000E70C1"/>
    <w:rsid w:val="000E77C7"/>
    <w:rsid w:val="000E7834"/>
    <w:rsid w:val="000E7922"/>
    <w:rsid w:val="000E79A8"/>
    <w:rsid w:val="000E7DA6"/>
    <w:rsid w:val="000E7DFB"/>
    <w:rsid w:val="000F02B0"/>
    <w:rsid w:val="000F03D5"/>
    <w:rsid w:val="000F0559"/>
    <w:rsid w:val="000F097B"/>
    <w:rsid w:val="000F186C"/>
    <w:rsid w:val="000F1F4C"/>
    <w:rsid w:val="000F2193"/>
    <w:rsid w:val="000F24EA"/>
    <w:rsid w:val="000F2731"/>
    <w:rsid w:val="000F2C71"/>
    <w:rsid w:val="000F2C9F"/>
    <w:rsid w:val="000F31DD"/>
    <w:rsid w:val="000F321E"/>
    <w:rsid w:val="000F34E4"/>
    <w:rsid w:val="000F3999"/>
    <w:rsid w:val="000F3ADC"/>
    <w:rsid w:val="000F3B18"/>
    <w:rsid w:val="000F3BE8"/>
    <w:rsid w:val="000F4141"/>
    <w:rsid w:val="000F43CC"/>
    <w:rsid w:val="000F4480"/>
    <w:rsid w:val="000F45E2"/>
    <w:rsid w:val="000F4A96"/>
    <w:rsid w:val="000F4CFC"/>
    <w:rsid w:val="000F523E"/>
    <w:rsid w:val="000F5662"/>
    <w:rsid w:val="000F5781"/>
    <w:rsid w:val="000F5857"/>
    <w:rsid w:val="000F5AD6"/>
    <w:rsid w:val="000F6243"/>
    <w:rsid w:val="000F63FD"/>
    <w:rsid w:val="000F6572"/>
    <w:rsid w:val="000F6652"/>
    <w:rsid w:val="000F6875"/>
    <w:rsid w:val="000F6C9A"/>
    <w:rsid w:val="000F6D6E"/>
    <w:rsid w:val="000F7042"/>
    <w:rsid w:val="000F7080"/>
    <w:rsid w:val="000F75C8"/>
    <w:rsid w:val="0010003D"/>
    <w:rsid w:val="001001FD"/>
    <w:rsid w:val="001003A1"/>
    <w:rsid w:val="0010057E"/>
    <w:rsid w:val="00100920"/>
    <w:rsid w:val="00100C43"/>
    <w:rsid w:val="00101029"/>
    <w:rsid w:val="00101383"/>
    <w:rsid w:val="00101423"/>
    <w:rsid w:val="001016A3"/>
    <w:rsid w:val="00101FF8"/>
    <w:rsid w:val="001020AB"/>
    <w:rsid w:val="00102464"/>
    <w:rsid w:val="0010268E"/>
    <w:rsid w:val="0010280D"/>
    <w:rsid w:val="0010296F"/>
    <w:rsid w:val="00102DF0"/>
    <w:rsid w:val="00102E18"/>
    <w:rsid w:val="00102FCE"/>
    <w:rsid w:val="00102FFB"/>
    <w:rsid w:val="00103090"/>
    <w:rsid w:val="001030E6"/>
    <w:rsid w:val="0010324A"/>
    <w:rsid w:val="00103262"/>
    <w:rsid w:val="00103499"/>
    <w:rsid w:val="00103890"/>
    <w:rsid w:val="00103A7E"/>
    <w:rsid w:val="00103B77"/>
    <w:rsid w:val="00103BF3"/>
    <w:rsid w:val="00103FB9"/>
    <w:rsid w:val="0010420C"/>
    <w:rsid w:val="00104870"/>
    <w:rsid w:val="00104946"/>
    <w:rsid w:val="00104AB7"/>
    <w:rsid w:val="00104BEC"/>
    <w:rsid w:val="00104C6A"/>
    <w:rsid w:val="0010541B"/>
    <w:rsid w:val="0010553E"/>
    <w:rsid w:val="00105DAA"/>
    <w:rsid w:val="00106298"/>
    <w:rsid w:val="001066C5"/>
    <w:rsid w:val="001068C3"/>
    <w:rsid w:val="0010696F"/>
    <w:rsid w:val="00106BF8"/>
    <w:rsid w:val="00106D3B"/>
    <w:rsid w:val="00106D84"/>
    <w:rsid w:val="0010740E"/>
    <w:rsid w:val="00107B45"/>
    <w:rsid w:val="00107B70"/>
    <w:rsid w:val="0011010E"/>
    <w:rsid w:val="0011014D"/>
    <w:rsid w:val="001103A5"/>
    <w:rsid w:val="00110500"/>
    <w:rsid w:val="0011073D"/>
    <w:rsid w:val="00111151"/>
    <w:rsid w:val="0011147E"/>
    <w:rsid w:val="00111841"/>
    <w:rsid w:val="00111A36"/>
    <w:rsid w:val="00111A98"/>
    <w:rsid w:val="00111B02"/>
    <w:rsid w:val="00111B67"/>
    <w:rsid w:val="00111C9B"/>
    <w:rsid w:val="00111E37"/>
    <w:rsid w:val="00111E8F"/>
    <w:rsid w:val="001124BE"/>
    <w:rsid w:val="00112508"/>
    <w:rsid w:val="00112CB5"/>
    <w:rsid w:val="00112CDC"/>
    <w:rsid w:val="00112EED"/>
    <w:rsid w:val="001132BD"/>
    <w:rsid w:val="00113430"/>
    <w:rsid w:val="001134FE"/>
    <w:rsid w:val="001135CA"/>
    <w:rsid w:val="00113A35"/>
    <w:rsid w:val="00113D0D"/>
    <w:rsid w:val="00113E47"/>
    <w:rsid w:val="00114376"/>
    <w:rsid w:val="001143D6"/>
    <w:rsid w:val="00114494"/>
    <w:rsid w:val="0011465B"/>
    <w:rsid w:val="001146FB"/>
    <w:rsid w:val="00114746"/>
    <w:rsid w:val="00114AE9"/>
    <w:rsid w:val="0011508B"/>
    <w:rsid w:val="001152E3"/>
    <w:rsid w:val="00115637"/>
    <w:rsid w:val="00116617"/>
    <w:rsid w:val="00116A00"/>
    <w:rsid w:val="00116DC8"/>
    <w:rsid w:val="0011705E"/>
    <w:rsid w:val="00117068"/>
    <w:rsid w:val="001171B1"/>
    <w:rsid w:val="00117475"/>
    <w:rsid w:val="00117899"/>
    <w:rsid w:val="00117902"/>
    <w:rsid w:val="00117A20"/>
    <w:rsid w:val="00117C31"/>
    <w:rsid w:val="00120443"/>
    <w:rsid w:val="00120BB5"/>
    <w:rsid w:val="00120E4F"/>
    <w:rsid w:val="001219EE"/>
    <w:rsid w:val="00121ECD"/>
    <w:rsid w:val="001221E2"/>
    <w:rsid w:val="00122503"/>
    <w:rsid w:val="00122836"/>
    <w:rsid w:val="001228DB"/>
    <w:rsid w:val="00122A51"/>
    <w:rsid w:val="00122A52"/>
    <w:rsid w:val="00122D7D"/>
    <w:rsid w:val="00122E4B"/>
    <w:rsid w:val="00122EB1"/>
    <w:rsid w:val="001230D0"/>
    <w:rsid w:val="00123184"/>
    <w:rsid w:val="001237CB"/>
    <w:rsid w:val="00123F19"/>
    <w:rsid w:val="0012402F"/>
    <w:rsid w:val="0012469F"/>
    <w:rsid w:val="00124830"/>
    <w:rsid w:val="00124C5B"/>
    <w:rsid w:val="001250D4"/>
    <w:rsid w:val="001250F7"/>
    <w:rsid w:val="001252F9"/>
    <w:rsid w:val="0012538C"/>
    <w:rsid w:val="0012560D"/>
    <w:rsid w:val="00125A3F"/>
    <w:rsid w:val="00125D25"/>
    <w:rsid w:val="00125D32"/>
    <w:rsid w:val="00125F2A"/>
    <w:rsid w:val="001268C3"/>
    <w:rsid w:val="00126935"/>
    <w:rsid w:val="001269B8"/>
    <w:rsid w:val="00126A43"/>
    <w:rsid w:val="00126A6E"/>
    <w:rsid w:val="00126A79"/>
    <w:rsid w:val="00126CB0"/>
    <w:rsid w:val="001274D6"/>
    <w:rsid w:val="0012783E"/>
    <w:rsid w:val="001279D4"/>
    <w:rsid w:val="00127AF5"/>
    <w:rsid w:val="00127DCD"/>
    <w:rsid w:val="00127DED"/>
    <w:rsid w:val="00130044"/>
    <w:rsid w:val="001300FE"/>
    <w:rsid w:val="001302A2"/>
    <w:rsid w:val="00130408"/>
    <w:rsid w:val="0013048F"/>
    <w:rsid w:val="0013050E"/>
    <w:rsid w:val="001308D7"/>
    <w:rsid w:val="00130A0E"/>
    <w:rsid w:val="00130CB1"/>
    <w:rsid w:val="00130EBC"/>
    <w:rsid w:val="00131404"/>
    <w:rsid w:val="001314E3"/>
    <w:rsid w:val="00131732"/>
    <w:rsid w:val="00131A83"/>
    <w:rsid w:val="00131A98"/>
    <w:rsid w:val="00131FED"/>
    <w:rsid w:val="0013216C"/>
    <w:rsid w:val="001321F4"/>
    <w:rsid w:val="00132652"/>
    <w:rsid w:val="00132674"/>
    <w:rsid w:val="001332C8"/>
    <w:rsid w:val="00133758"/>
    <w:rsid w:val="001338CF"/>
    <w:rsid w:val="001338DF"/>
    <w:rsid w:val="00133999"/>
    <w:rsid w:val="00133C4B"/>
    <w:rsid w:val="00133EA1"/>
    <w:rsid w:val="00133FED"/>
    <w:rsid w:val="0013411E"/>
    <w:rsid w:val="00134499"/>
    <w:rsid w:val="0013451A"/>
    <w:rsid w:val="00134813"/>
    <w:rsid w:val="00134863"/>
    <w:rsid w:val="00134B73"/>
    <w:rsid w:val="00134DED"/>
    <w:rsid w:val="0013502A"/>
    <w:rsid w:val="0013512A"/>
    <w:rsid w:val="0013578D"/>
    <w:rsid w:val="00135A09"/>
    <w:rsid w:val="00135A2C"/>
    <w:rsid w:val="00135A9F"/>
    <w:rsid w:val="00135EEC"/>
    <w:rsid w:val="00135F47"/>
    <w:rsid w:val="0013696F"/>
    <w:rsid w:val="00136FD9"/>
    <w:rsid w:val="0013703C"/>
    <w:rsid w:val="00137372"/>
    <w:rsid w:val="001378F9"/>
    <w:rsid w:val="00137998"/>
    <w:rsid w:val="00137BE1"/>
    <w:rsid w:val="00137F54"/>
    <w:rsid w:val="0014004E"/>
    <w:rsid w:val="001402C0"/>
    <w:rsid w:val="001402D9"/>
    <w:rsid w:val="00140418"/>
    <w:rsid w:val="00140639"/>
    <w:rsid w:val="00140906"/>
    <w:rsid w:val="001411BF"/>
    <w:rsid w:val="001411C4"/>
    <w:rsid w:val="001411E0"/>
    <w:rsid w:val="001413CC"/>
    <w:rsid w:val="001414F0"/>
    <w:rsid w:val="001415D6"/>
    <w:rsid w:val="00142373"/>
    <w:rsid w:val="00142380"/>
    <w:rsid w:val="00142560"/>
    <w:rsid w:val="001426DA"/>
    <w:rsid w:val="0014311A"/>
    <w:rsid w:val="00143596"/>
    <w:rsid w:val="00143633"/>
    <w:rsid w:val="0014367F"/>
    <w:rsid w:val="0014446F"/>
    <w:rsid w:val="0014509A"/>
    <w:rsid w:val="0014533F"/>
    <w:rsid w:val="001453D5"/>
    <w:rsid w:val="00145857"/>
    <w:rsid w:val="001459B7"/>
    <w:rsid w:val="00145A8A"/>
    <w:rsid w:val="00145CD3"/>
    <w:rsid w:val="00145DF8"/>
    <w:rsid w:val="00145EC2"/>
    <w:rsid w:val="001467AE"/>
    <w:rsid w:val="00146D45"/>
    <w:rsid w:val="00147251"/>
    <w:rsid w:val="0014735B"/>
    <w:rsid w:val="001473F8"/>
    <w:rsid w:val="001474E2"/>
    <w:rsid w:val="001477EC"/>
    <w:rsid w:val="001478E2"/>
    <w:rsid w:val="00147BD2"/>
    <w:rsid w:val="00147FC0"/>
    <w:rsid w:val="00150013"/>
    <w:rsid w:val="0015067C"/>
    <w:rsid w:val="001506D4"/>
    <w:rsid w:val="001508A0"/>
    <w:rsid w:val="001509EA"/>
    <w:rsid w:val="00150B71"/>
    <w:rsid w:val="00150E2E"/>
    <w:rsid w:val="00150EAC"/>
    <w:rsid w:val="001510B7"/>
    <w:rsid w:val="00151137"/>
    <w:rsid w:val="001512D3"/>
    <w:rsid w:val="00151316"/>
    <w:rsid w:val="001514AE"/>
    <w:rsid w:val="001515CC"/>
    <w:rsid w:val="00151C8B"/>
    <w:rsid w:val="001521B6"/>
    <w:rsid w:val="0015267B"/>
    <w:rsid w:val="001527D1"/>
    <w:rsid w:val="00152892"/>
    <w:rsid w:val="001528C8"/>
    <w:rsid w:val="001528DC"/>
    <w:rsid w:val="0015293C"/>
    <w:rsid w:val="00152982"/>
    <w:rsid w:val="0015335C"/>
    <w:rsid w:val="00153A7A"/>
    <w:rsid w:val="00153A84"/>
    <w:rsid w:val="00153AAB"/>
    <w:rsid w:val="00153C37"/>
    <w:rsid w:val="00153C5E"/>
    <w:rsid w:val="00153E9C"/>
    <w:rsid w:val="0015400C"/>
    <w:rsid w:val="0015446E"/>
    <w:rsid w:val="0015462F"/>
    <w:rsid w:val="001547BC"/>
    <w:rsid w:val="00154E2D"/>
    <w:rsid w:val="001550DB"/>
    <w:rsid w:val="001551CC"/>
    <w:rsid w:val="001554E7"/>
    <w:rsid w:val="001557C4"/>
    <w:rsid w:val="001558AA"/>
    <w:rsid w:val="001558F9"/>
    <w:rsid w:val="00155FB0"/>
    <w:rsid w:val="00155FB1"/>
    <w:rsid w:val="00156034"/>
    <w:rsid w:val="001563A0"/>
    <w:rsid w:val="0015644A"/>
    <w:rsid w:val="00156497"/>
    <w:rsid w:val="0015661C"/>
    <w:rsid w:val="00156699"/>
    <w:rsid w:val="00156C9B"/>
    <w:rsid w:val="00157261"/>
    <w:rsid w:val="001573AE"/>
    <w:rsid w:val="00157514"/>
    <w:rsid w:val="001577C0"/>
    <w:rsid w:val="00157A80"/>
    <w:rsid w:val="00157C95"/>
    <w:rsid w:val="001604BC"/>
    <w:rsid w:val="001604D6"/>
    <w:rsid w:val="001607F4"/>
    <w:rsid w:val="00160B23"/>
    <w:rsid w:val="0016143E"/>
    <w:rsid w:val="0016144F"/>
    <w:rsid w:val="001614B4"/>
    <w:rsid w:val="00161D30"/>
    <w:rsid w:val="0016214C"/>
    <w:rsid w:val="001623E5"/>
    <w:rsid w:val="001626FE"/>
    <w:rsid w:val="001627EA"/>
    <w:rsid w:val="0016284F"/>
    <w:rsid w:val="00162880"/>
    <w:rsid w:val="00162A72"/>
    <w:rsid w:val="00162ADA"/>
    <w:rsid w:val="0016307A"/>
    <w:rsid w:val="001631E3"/>
    <w:rsid w:val="0016340E"/>
    <w:rsid w:val="001637AE"/>
    <w:rsid w:val="001637B9"/>
    <w:rsid w:val="001637C1"/>
    <w:rsid w:val="00163870"/>
    <w:rsid w:val="00163AFB"/>
    <w:rsid w:val="00163BE9"/>
    <w:rsid w:val="00164387"/>
    <w:rsid w:val="001643CD"/>
    <w:rsid w:val="00164469"/>
    <w:rsid w:val="001645DB"/>
    <w:rsid w:val="00164664"/>
    <w:rsid w:val="001647E5"/>
    <w:rsid w:val="001648EE"/>
    <w:rsid w:val="00164D7F"/>
    <w:rsid w:val="0016511D"/>
    <w:rsid w:val="00165235"/>
    <w:rsid w:val="001653F9"/>
    <w:rsid w:val="00165812"/>
    <w:rsid w:val="00165F69"/>
    <w:rsid w:val="0016607B"/>
    <w:rsid w:val="001660B2"/>
    <w:rsid w:val="00166681"/>
    <w:rsid w:val="00166786"/>
    <w:rsid w:val="0016687D"/>
    <w:rsid w:val="001668DE"/>
    <w:rsid w:val="00166A15"/>
    <w:rsid w:val="00166E24"/>
    <w:rsid w:val="00167433"/>
    <w:rsid w:val="0016799E"/>
    <w:rsid w:val="001679A2"/>
    <w:rsid w:val="001679F5"/>
    <w:rsid w:val="00167A4D"/>
    <w:rsid w:val="00167D69"/>
    <w:rsid w:val="0017002E"/>
    <w:rsid w:val="001700B4"/>
    <w:rsid w:val="001705D1"/>
    <w:rsid w:val="001708CF"/>
    <w:rsid w:val="00170E35"/>
    <w:rsid w:val="00170E44"/>
    <w:rsid w:val="00170EE8"/>
    <w:rsid w:val="0017111A"/>
    <w:rsid w:val="001711C9"/>
    <w:rsid w:val="00171766"/>
    <w:rsid w:val="00171C01"/>
    <w:rsid w:val="00171C38"/>
    <w:rsid w:val="00171ECD"/>
    <w:rsid w:val="00171FBF"/>
    <w:rsid w:val="0017209D"/>
    <w:rsid w:val="00172C45"/>
    <w:rsid w:val="00172CDD"/>
    <w:rsid w:val="00173082"/>
    <w:rsid w:val="001730CA"/>
    <w:rsid w:val="00173101"/>
    <w:rsid w:val="0017310A"/>
    <w:rsid w:val="001731E7"/>
    <w:rsid w:val="0017340F"/>
    <w:rsid w:val="001736E8"/>
    <w:rsid w:val="00173A77"/>
    <w:rsid w:val="00173ACC"/>
    <w:rsid w:val="00173CED"/>
    <w:rsid w:val="0017408E"/>
    <w:rsid w:val="001740FB"/>
    <w:rsid w:val="001741E3"/>
    <w:rsid w:val="0017444C"/>
    <w:rsid w:val="001747A8"/>
    <w:rsid w:val="001747B0"/>
    <w:rsid w:val="0017483F"/>
    <w:rsid w:val="00174969"/>
    <w:rsid w:val="0017498E"/>
    <w:rsid w:val="00174DFF"/>
    <w:rsid w:val="00175459"/>
    <w:rsid w:val="0017581D"/>
    <w:rsid w:val="00175C56"/>
    <w:rsid w:val="001760F5"/>
    <w:rsid w:val="001764C1"/>
    <w:rsid w:val="0017674B"/>
    <w:rsid w:val="00176802"/>
    <w:rsid w:val="00176AA4"/>
    <w:rsid w:val="00176BAC"/>
    <w:rsid w:val="00176E84"/>
    <w:rsid w:val="00177285"/>
    <w:rsid w:val="001773D8"/>
    <w:rsid w:val="001777C5"/>
    <w:rsid w:val="00177E0D"/>
    <w:rsid w:val="001809C7"/>
    <w:rsid w:val="001809F8"/>
    <w:rsid w:val="00180A0E"/>
    <w:rsid w:val="00180BBA"/>
    <w:rsid w:val="00180E52"/>
    <w:rsid w:val="00180F6C"/>
    <w:rsid w:val="00180FFB"/>
    <w:rsid w:val="00181070"/>
    <w:rsid w:val="001811E7"/>
    <w:rsid w:val="001813C5"/>
    <w:rsid w:val="0018150C"/>
    <w:rsid w:val="001815CE"/>
    <w:rsid w:val="00182361"/>
    <w:rsid w:val="001823E4"/>
    <w:rsid w:val="00182530"/>
    <w:rsid w:val="00182688"/>
    <w:rsid w:val="00182C96"/>
    <w:rsid w:val="00182CCF"/>
    <w:rsid w:val="00182E33"/>
    <w:rsid w:val="001830B9"/>
    <w:rsid w:val="00183111"/>
    <w:rsid w:val="0018375F"/>
    <w:rsid w:val="00183B06"/>
    <w:rsid w:val="00183DE0"/>
    <w:rsid w:val="00184020"/>
    <w:rsid w:val="001845C8"/>
    <w:rsid w:val="001845C9"/>
    <w:rsid w:val="001846D1"/>
    <w:rsid w:val="00184945"/>
    <w:rsid w:val="00184B9A"/>
    <w:rsid w:val="00184D0D"/>
    <w:rsid w:val="00184F35"/>
    <w:rsid w:val="0018503F"/>
    <w:rsid w:val="0018527A"/>
    <w:rsid w:val="001853B5"/>
    <w:rsid w:val="0018558C"/>
    <w:rsid w:val="001857A9"/>
    <w:rsid w:val="001858B1"/>
    <w:rsid w:val="0018590A"/>
    <w:rsid w:val="00185C11"/>
    <w:rsid w:val="00185C59"/>
    <w:rsid w:val="00185DA8"/>
    <w:rsid w:val="0018633D"/>
    <w:rsid w:val="00186521"/>
    <w:rsid w:val="0018676F"/>
    <w:rsid w:val="00186B6E"/>
    <w:rsid w:val="00186C34"/>
    <w:rsid w:val="00187197"/>
    <w:rsid w:val="0018723D"/>
    <w:rsid w:val="001873C6"/>
    <w:rsid w:val="0018783D"/>
    <w:rsid w:val="00187B83"/>
    <w:rsid w:val="00187E14"/>
    <w:rsid w:val="00190234"/>
    <w:rsid w:val="0019024D"/>
    <w:rsid w:val="0019029E"/>
    <w:rsid w:val="00190435"/>
    <w:rsid w:val="00190459"/>
    <w:rsid w:val="001904C2"/>
    <w:rsid w:val="0019067D"/>
    <w:rsid w:val="00190965"/>
    <w:rsid w:val="00190ABC"/>
    <w:rsid w:val="00190B39"/>
    <w:rsid w:val="00190B3C"/>
    <w:rsid w:val="00190CD2"/>
    <w:rsid w:val="00190ECE"/>
    <w:rsid w:val="00190F20"/>
    <w:rsid w:val="0019128C"/>
    <w:rsid w:val="00191364"/>
    <w:rsid w:val="00191745"/>
    <w:rsid w:val="00191BDE"/>
    <w:rsid w:val="00191C2D"/>
    <w:rsid w:val="00192024"/>
    <w:rsid w:val="00192906"/>
    <w:rsid w:val="00192AB0"/>
    <w:rsid w:val="00192C16"/>
    <w:rsid w:val="00192FF2"/>
    <w:rsid w:val="0019312E"/>
    <w:rsid w:val="00193748"/>
    <w:rsid w:val="0019382F"/>
    <w:rsid w:val="00193875"/>
    <w:rsid w:val="00193EDA"/>
    <w:rsid w:val="00193FAF"/>
    <w:rsid w:val="00194147"/>
    <w:rsid w:val="00194241"/>
    <w:rsid w:val="00194465"/>
    <w:rsid w:val="00194735"/>
    <w:rsid w:val="00194A84"/>
    <w:rsid w:val="00194C18"/>
    <w:rsid w:val="00194C7C"/>
    <w:rsid w:val="00194EAF"/>
    <w:rsid w:val="00195080"/>
    <w:rsid w:val="001953D1"/>
    <w:rsid w:val="001953F0"/>
    <w:rsid w:val="00195808"/>
    <w:rsid w:val="00195933"/>
    <w:rsid w:val="00195A91"/>
    <w:rsid w:val="00195E83"/>
    <w:rsid w:val="00196236"/>
    <w:rsid w:val="00196249"/>
    <w:rsid w:val="001962D4"/>
    <w:rsid w:val="00196685"/>
    <w:rsid w:val="00196814"/>
    <w:rsid w:val="0019689E"/>
    <w:rsid w:val="00196904"/>
    <w:rsid w:val="001969A9"/>
    <w:rsid w:val="00196A05"/>
    <w:rsid w:val="00196A38"/>
    <w:rsid w:val="00196ED2"/>
    <w:rsid w:val="001970B4"/>
    <w:rsid w:val="00197C44"/>
    <w:rsid w:val="00197F0B"/>
    <w:rsid w:val="001A027A"/>
    <w:rsid w:val="001A0927"/>
    <w:rsid w:val="001A0A06"/>
    <w:rsid w:val="001A0A3D"/>
    <w:rsid w:val="001A0B3D"/>
    <w:rsid w:val="001A0E2D"/>
    <w:rsid w:val="001A0FF7"/>
    <w:rsid w:val="001A1026"/>
    <w:rsid w:val="001A117A"/>
    <w:rsid w:val="001A12C3"/>
    <w:rsid w:val="001A1355"/>
    <w:rsid w:val="001A1C08"/>
    <w:rsid w:val="001A1C7C"/>
    <w:rsid w:val="001A1CA1"/>
    <w:rsid w:val="001A1E41"/>
    <w:rsid w:val="001A1F9C"/>
    <w:rsid w:val="001A2064"/>
    <w:rsid w:val="001A20C0"/>
    <w:rsid w:val="001A210D"/>
    <w:rsid w:val="001A24A7"/>
    <w:rsid w:val="001A3013"/>
    <w:rsid w:val="001A343A"/>
    <w:rsid w:val="001A38A2"/>
    <w:rsid w:val="001A398C"/>
    <w:rsid w:val="001A39A6"/>
    <w:rsid w:val="001A3CB3"/>
    <w:rsid w:val="001A427A"/>
    <w:rsid w:val="001A430C"/>
    <w:rsid w:val="001A4700"/>
    <w:rsid w:val="001A483F"/>
    <w:rsid w:val="001A4B38"/>
    <w:rsid w:val="001A4EFB"/>
    <w:rsid w:val="001A5183"/>
    <w:rsid w:val="001A52E5"/>
    <w:rsid w:val="001A5456"/>
    <w:rsid w:val="001A5AC8"/>
    <w:rsid w:val="001A60B7"/>
    <w:rsid w:val="001A6241"/>
    <w:rsid w:val="001A6262"/>
    <w:rsid w:val="001A62BE"/>
    <w:rsid w:val="001A68C8"/>
    <w:rsid w:val="001A6EE7"/>
    <w:rsid w:val="001A73DD"/>
    <w:rsid w:val="001A7597"/>
    <w:rsid w:val="001A7873"/>
    <w:rsid w:val="001B0147"/>
    <w:rsid w:val="001B0677"/>
    <w:rsid w:val="001B080F"/>
    <w:rsid w:val="001B0D79"/>
    <w:rsid w:val="001B0D80"/>
    <w:rsid w:val="001B0FEE"/>
    <w:rsid w:val="001B1212"/>
    <w:rsid w:val="001B157B"/>
    <w:rsid w:val="001B1B2F"/>
    <w:rsid w:val="001B1B34"/>
    <w:rsid w:val="001B1D14"/>
    <w:rsid w:val="001B1EDE"/>
    <w:rsid w:val="001B1F3B"/>
    <w:rsid w:val="001B25E9"/>
    <w:rsid w:val="001B2870"/>
    <w:rsid w:val="001B2A7F"/>
    <w:rsid w:val="001B2BDD"/>
    <w:rsid w:val="001B2EBD"/>
    <w:rsid w:val="001B30C9"/>
    <w:rsid w:val="001B3529"/>
    <w:rsid w:val="001B366A"/>
    <w:rsid w:val="001B3678"/>
    <w:rsid w:val="001B3EAC"/>
    <w:rsid w:val="001B417A"/>
    <w:rsid w:val="001B42C6"/>
    <w:rsid w:val="001B4FA9"/>
    <w:rsid w:val="001B4FC7"/>
    <w:rsid w:val="001B53BB"/>
    <w:rsid w:val="001B5894"/>
    <w:rsid w:val="001B5BE9"/>
    <w:rsid w:val="001B5F94"/>
    <w:rsid w:val="001B60C4"/>
    <w:rsid w:val="001B63B5"/>
    <w:rsid w:val="001B6442"/>
    <w:rsid w:val="001B6741"/>
    <w:rsid w:val="001B6752"/>
    <w:rsid w:val="001B7946"/>
    <w:rsid w:val="001B7980"/>
    <w:rsid w:val="001B7E36"/>
    <w:rsid w:val="001C096D"/>
    <w:rsid w:val="001C0EE2"/>
    <w:rsid w:val="001C0F30"/>
    <w:rsid w:val="001C103C"/>
    <w:rsid w:val="001C1113"/>
    <w:rsid w:val="001C12B6"/>
    <w:rsid w:val="001C147C"/>
    <w:rsid w:val="001C1BC2"/>
    <w:rsid w:val="001C1CCB"/>
    <w:rsid w:val="001C1E6D"/>
    <w:rsid w:val="001C1F98"/>
    <w:rsid w:val="001C25B0"/>
    <w:rsid w:val="001C281A"/>
    <w:rsid w:val="001C29CB"/>
    <w:rsid w:val="001C2BE0"/>
    <w:rsid w:val="001C33D2"/>
    <w:rsid w:val="001C3615"/>
    <w:rsid w:val="001C36B4"/>
    <w:rsid w:val="001C3A1B"/>
    <w:rsid w:val="001C3F05"/>
    <w:rsid w:val="001C3FC5"/>
    <w:rsid w:val="001C4623"/>
    <w:rsid w:val="001C49D4"/>
    <w:rsid w:val="001C4D9B"/>
    <w:rsid w:val="001C4E63"/>
    <w:rsid w:val="001C5154"/>
    <w:rsid w:val="001C5440"/>
    <w:rsid w:val="001C5847"/>
    <w:rsid w:val="001C5B40"/>
    <w:rsid w:val="001C5ED4"/>
    <w:rsid w:val="001C606B"/>
    <w:rsid w:val="001C62A3"/>
    <w:rsid w:val="001C62B5"/>
    <w:rsid w:val="001C6A0D"/>
    <w:rsid w:val="001C70A4"/>
    <w:rsid w:val="001C738E"/>
    <w:rsid w:val="001C74B2"/>
    <w:rsid w:val="001C757E"/>
    <w:rsid w:val="001C765E"/>
    <w:rsid w:val="001C7B53"/>
    <w:rsid w:val="001C7ED0"/>
    <w:rsid w:val="001D04F9"/>
    <w:rsid w:val="001D0A44"/>
    <w:rsid w:val="001D0C74"/>
    <w:rsid w:val="001D0E4D"/>
    <w:rsid w:val="001D0F46"/>
    <w:rsid w:val="001D0F84"/>
    <w:rsid w:val="001D1460"/>
    <w:rsid w:val="001D14BE"/>
    <w:rsid w:val="001D17CB"/>
    <w:rsid w:val="001D1A77"/>
    <w:rsid w:val="001D1ACB"/>
    <w:rsid w:val="001D1B14"/>
    <w:rsid w:val="001D1B2E"/>
    <w:rsid w:val="001D1CB6"/>
    <w:rsid w:val="001D1D47"/>
    <w:rsid w:val="001D2122"/>
    <w:rsid w:val="001D2377"/>
    <w:rsid w:val="001D254A"/>
    <w:rsid w:val="001D26F6"/>
    <w:rsid w:val="001D27E9"/>
    <w:rsid w:val="001D2A95"/>
    <w:rsid w:val="001D2B2C"/>
    <w:rsid w:val="001D2C27"/>
    <w:rsid w:val="001D3247"/>
    <w:rsid w:val="001D3518"/>
    <w:rsid w:val="001D3600"/>
    <w:rsid w:val="001D3838"/>
    <w:rsid w:val="001D41F0"/>
    <w:rsid w:val="001D4694"/>
    <w:rsid w:val="001D46BB"/>
    <w:rsid w:val="001D48EC"/>
    <w:rsid w:val="001D4A79"/>
    <w:rsid w:val="001D4B26"/>
    <w:rsid w:val="001D4B56"/>
    <w:rsid w:val="001D5F44"/>
    <w:rsid w:val="001D5F89"/>
    <w:rsid w:val="001D6072"/>
    <w:rsid w:val="001D628F"/>
    <w:rsid w:val="001D6328"/>
    <w:rsid w:val="001D6C02"/>
    <w:rsid w:val="001D6DC3"/>
    <w:rsid w:val="001D6E18"/>
    <w:rsid w:val="001D733A"/>
    <w:rsid w:val="001D7745"/>
    <w:rsid w:val="001D7764"/>
    <w:rsid w:val="001D7A5C"/>
    <w:rsid w:val="001D7EEF"/>
    <w:rsid w:val="001D7F18"/>
    <w:rsid w:val="001E00FE"/>
    <w:rsid w:val="001E01A5"/>
    <w:rsid w:val="001E0390"/>
    <w:rsid w:val="001E083D"/>
    <w:rsid w:val="001E0A03"/>
    <w:rsid w:val="001E0DC2"/>
    <w:rsid w:val="001E0FD3"/>
    <w:rsid w:val="001E11A1"/>
    <w:rsid w:val="001E1301"/>
    <w:rsid w:val="001E1613"/>
    <w:rsid w:val="001E1681"/>
    <w:rsid w:val="001E16DE"/>
    <w:rsid w:val="001E173E"/>
    <w:rsid w:val="001E1D99"/>
    <w:rsid w:val="001E1EBD"/>
    <w:rsid w:val="001E20AC"/>
    <w:rsid w:val="001E2686"/>
    <w:rsid w:val="001E278D"/>
    <w:rsid w:val="001E27AA"/>
    <w:rsid w:val="001E2B8B"/>
    <w:rsid w:val="001E2DAE"/>
    <w:rsid w:val="001E3508"/>
    <w:rsid w:val="001E41B1"/>
    <w:rsid w:val="001E51DB"/>
    <w:rsid w:val="001E5206"/>
    <w:rsid w:val="001E5646"/>
    <w:rsid w:val="001E576A"/>
    <w:rsid w:val="001E5919"/>
    <w:rsid w:val="001E5DF7"/>
    <w:rsid w:val="001E6557"/>
    <w:rsid w:val="001E6766"/>
    <w:rsid w:val="001E67AA"/>
    <w:rsid w:val="001E67D0"/>
    <w:rsid w:val="001E68D1"/>
    <w:rsid w:val="001E6C95"/>
    <w:rsid w:val="001E6CEC"/>
    <w:rsid w:val="001E6DF2"/>
    <w:rsid w:val="001E6DFD"/>
    <w:rsid w:val="001E734F"/>
    <w:rsid w:val="001E74EC"/>
    <w:rsid w:val="001E77E7"/>
    <w:rsid w:val="001E781E"/>
    <w:rsid w:val="001E7B2F"/>
    <w:rsid w:val="001E7B5C"/>
    <w:rsid w:val="001F0044"/>
    <w:rsid w:val="001F02F5"/>
    <w:rsid w:val="001F0488"/>
    <w:rsid w:val="001F0690"/>
    <w:rsid w:val="001F06BF"/>
    <w:rsid w:val="001F0A37"/>
    <w:rsid w:val="001F0A6D"/>
    <w:rsid w:val="001F0C66"/>
    <w:rsid w:val="001F0E72"/>
    <w:rsid w:val="001F11FE"/>
    <w:rsid w:val="001F259F"/>
    <w:rsid w:val="001F26A8"/>
    <w:rsid w:val="001F2818"/>
    <w:rsid w:val="001F28E0"/>
    <w:rsid w:val="001F2A66"/>
    <w:rsid w:val="001F2FCF"/>
    <w:rsid w:val="001F309A"/>
    <w:rsid w:val="001F3271"/>
    <w:rsid w:val="001F32DC"/>
    <w:rsid w:val="001F3316"/>
    <w:rsid w:val="001F35F6"/>
    <w:rsid w:val="001F3625"/>
    <w:rsid w:val="001F366D"/>
    <w:rsid w:val="001F3C72"/>
    <w:rsid w:val="001F3E47"/>
    <w:rsid w:val="001F3FD9"/>
    <w:rsid w:val="001F411D"/>
    <w:rsid w:val="001F4341"/>
    <w:rsid w:val="001F44B9"/>
    <w:rsid w:val="001F45AC"/>
    <w:rsid w:val="001F4943"/>
    <w:rsid w:val="001F4988"/>
    <w:rsid w:val="001F49CE"/>
    <w:rsid w:val="001F4B8F"/>
    <w:rsid w:val="001F4E5F"/>
    <w:rsid w:val="001F5293"/>
    <w:rsid w:val="001F557E"/>
    <w:rsid w:val="001F55CF"/>
    <w:rsid w:val="001F593A"/>
    <w:rsid w:val="001F5C64"/>
    <w:rsid w:val="001F60BC"/>
    <w:rsid w:val="001F629D"/>
    <w:rsid w:val="001F66BD"/>
    <w:rsid w:val="001F6C5D"/>
    <w:rsid w:val="001F6DB2"/>
    <w:rsid w:val="001F6FA4"/>
    <w:rsid w:val="001F7049"/>
    <w:rsid w:val="001F7239"/>
    <w:rsid w:val="001F72B0"/>
    <w:rsid w:val="001F72C0"/>
    <w:rsid w:val="001F793E"/>
    <w:rsid w:val="001F79B9"/>
    <w:rsid w:val="001F7CD2"/>
    <w:rsid w:val="001F7DB5"/>
    <w:rsid w:val="001F7F50"/>
    <w:rsid w:val="00200101"/>
    <w:rsid w:val="00200249"/>
    <w:rsid w:val="00200328"/>
    <w:rsid w:val="00200672"/>
    <w:rsid w:val="00200971"/>
    <w:rsid w:val="00201241"/>
    <w:rsid w:val="00201316"/>
    <w:rsid w:val="002013CE"/>
    <w:rsid w:val="00201538"/>
    <w:rsid w:val="002017F1"/>
    <w:rsid w:val="00201A97"/>
    <w:rsid w:val="00202437"/>
    <w:rsid w:val="0020246D"/>
    <w:rsid w:val="00202568"/>
    <w:rsid w:val="0020290E"/>
    <w:rsid w:val="00202DB6"/>
    <w:rsid w:val="00202ED1"/>
    <w:rsid w:val="00203229"/>
    <w:rsid w:val="00203475"/>
    <w:rsid w:val="0020355C"/>
    <w:rsid w:val="002036DB"/>
    <w:rsid w:val="00203846"/>
    <w:rsid w:val="00203E89"/>
    <w:rsid w:val="00203FEC"/>
    <w:rsid w:val="00204065"/>
    <w:rsid w:val="00204108"/>
    <w:rsid w:val="002042B4"/>
    <w:rsid w:val="00204613"/>
    <w:rsid w:val="00204A4C"/>
    <w:rsid w:val="00205094"/>
    <w:rsid w:val="0020530E"/>
    <w:rsid w:val="00205410"/>
    <w:rsid w:val="00205971"/>
    <w:rsid w:val="0020598E"/>
    <w:rsid w:val="0020606F"/>
    <w:rsid w:val="00206249"/>
    <w:rsid w:val="002063FF"/>
    <w:rsid w:val="002064DE"/>
    <w:rsid w:val="00206821"/>
    <w:rsid w:val="00206863"/>
    <w:rsid w:val="00206BBB"/>
    <w:rsid w:val="00206F95"/>
    <w:rsid w:val="00207857"/>
    <w:rsid w:val="00207A53"/>
    <w:rsid w:val="00207D3F"/>
    <w:rsid w:val="00207F8F"/>
    <w:rsid w:val="002102E7"/>
    <w:rsid w:val="0021031F"/>
    <w:rsid w:val="00210353"/>
    <w:rsid w:val="00210401"/>
    <w:rsid w:val="0021052C"/>
    <w:rsid w:val="002106AA"/>
    <w:rsid w:val="002107A9"/>
    <w:rsid w:val="00210877"/>
    <w:rsid w:val="00210999"/>
    <w:rsid w:val="00210D08"/>
    <w:rsid w:val="00210D5D"/>
    <w:rsid w:val="00210EE1"/>
    <w:rsid w:val="002119F4"/>
    <w:rsid w:val="00211E08"/>
    <w:rsid w:val="0021206D"/>
    <w:rsid w:val="002121ED"/>
    <w:rsid w:val="00212398"/>
    <w:rsid w:val="0021256F"/>
    <w:rsid w:val="00212694"/>
    <w:rsid w:val="002132D5"/>
    <w:rsid w:val="002134CC"/>
    <w:rsid w:val="00213CE0"/>
    <w:rsid w:val="00213EE2"/>
    <w:rsid w:val="002143A0"/>
    <w:rsid w:val="002146F8"/>
    <w:rsid w:val="00214864"/>
    <w:rsid w:val="0021497D"/>
    <w:rsid w:val="00214B26"/>
    <w:rsid w:val="00214B7E"/>
    <w:rsid w:val="00214D23"/>
    <w:rsid w:val="00214EA7"/>
    <w:rsid w:val="00214F37"/>
    <w:rsid w:val="00215229"/>
    <w:rsid w:val="00215486"/>
    <w:rsid w:val="002155E2"/>
    <w:rsid w:val="00215BD7"/>
    <w:rsid w:val="00215E7B"/>
    <w:rsid w:val="002161B0"/>
    <w:rsid w:val="00216591"/>
    <w:rsid w:val="00216789"/>
    <w:rsid w:val="00216DAA"/>
    <w:rsid w:val="00216E46"/>
    <w:rsid w:val="00216F17"/>
    <w:rsid w:val="00217094"/>
    <w:rsid w:val="00217730"/>
    <w:rsid w:val="00217B08"/>
    <w:rsid w:val="00217C2B"/>
    <w:rsid w:val="00217D54"/>
    <w:rsid w:val="00217D90"/>
    <w:rsid w:val="00217DC1"/>
    <w:rsid w:val="00217F59"/>
    <w:rsid w:val="0022003B"/>
    <w:rsid w:val="002203BE"/>
    <w:rsid w:val="002203D0"/>
    <w:rsid w:val="00220F0E"/>
    <w:rsid w:val="00220F11"/>
    <w:rsid w:val="0022148D"/>
    <w:rsid w:val="0022149B"/>
    <w:rsid w:val="00221D91"/>
    <w:rsid w:val="00222360"/>
    <w:rsid w:val="00222645"/>
    <w:rsid w:val="00222DDD"/>
    <w:rsid w:val="00223692"/>
    <w:rsid w:val="002237D4"/>
    <w:rsid w:val="00223A86"/>
    <w:rsid w:val="00223B88"/>
    <w:rsid w:val="0022409D"/>
    <w:rsid w:val="002240FD"/>
    <w:rsid w:val="002244FB"/>
    <w:rsid w:val="00224942"/>
    <w:rsid w:val="00225184"/>
    <w:rsid w:val="002253E6"/>
    <w:rsid w:val="00225685"/>
    <w:rsid w:val="00225786"/>
    <w:rsid w:val="00225930"/>
    <w:rsid w:val="00225A11"/>
    <w:rsid w:val="00225B25"/>
    <w:rsid w:val="00226073"/>
    <w:rsid w:val="00226811"/>
    <w:rsid w:val="0022690E"/>
    <w:rsid w:val="00226AD8"/>
    <w:rsid w:val="00226D28"/>
    <w:rsid w:val="002274BF"/>
    <w:rsid w:val="00227926"/>
    <w:rsid w:val="00227DAC"/>
    <w:rsid w:val="00230072"/>
    <w:rsid w:val="002300AC"/>
    <w:rsid w:val="002301A7"/>
    <w:rsid w:val="00230CDC"/>
    <w:rsid w:val="00230D5F"/>
    <w:rsid w:val="00230DE1"/>
    <w:rsid w:val="00230EB0"/>
    <w:rsid w:val="00231017"/>
    <w:rsid w:val="002315F7"/>
    <w:rsid w:val="00231695"/>
    <w:rsid w:val="0023175D"/>
    <w:rsid w:val="002317A9"/>
    <w:rsid w:val="00231A97"/>
    <w:rsid w:val="00231BEA"/>
    <w:rsid w:val="00231CF8"/>
    <w:rsid w:val="00231D4B"/>
    <w:rsid w:val="00231F38"/>
    <w:rsid w:val="0023200F"/>
    <w:rsid w:val="0023205D"/>
    <w:rsid w:val="002321E8"/>
    <w:rsid w:val="00232838"/>
    <w:rsid w:val="00232957"/>
    <w:rsid w:val="00232A06"/>
    <w:rsid w:val="00232C0D"/>
    <w:rsid w:val="00232C50"/>
    <w:rsid w:val="00232F5D"/>
    <w:rsid w:val="0023364B"/>
    <w:rsid w:val="002339DF"/>
    <w:rsid w:val="00233C17"/>
    <w:rsid w:val="00233C19"/>
    <w:rsid w:val="0023431D"/>
    <w:rsid w:val="002346F7"/>
    <w:rsid w:val="00234AC6"/>
    <w:rsid w:val="00234D63"/>
    <w:rsid w:val="00234E8A"/>
    <w:rsid w:val="002351CC"/>
    <w:rsid w:val="002352DF"/>
    <w:rsid w:val="00235380"/>
    <w:rsid w:val="00235474"/>
    <w:rsid w:val="00235505"/>
    <w:rsid w:val="0023650B"/>
    <w:rsid w:val="002366CE"/>
    <w:rsid w:val="00236841"/>
    <w:rsid w:val="00236C30"/>
    <w:rsid w:val="00236D6F"/>
    <w:rsid w:val="00236E8C"/>
    <w:rsid w:val="002376F1"/>
    <w:rsid w:val="002377D5"/>
    <w:rsid w:val="00237812"/>
    <w:rsid w:val="002379DF"/>
    <w:rsid w:val="00237EB5"/>
    <w:rsid w:val="00240276"/>
    <w:rsid w:val="0024037B"/>
    <w:rsid w:val="0024075B"/>
    <w:rsid w:val="0024077F"/>
    <w:rsid w:val="00240D56"/>
    <w:rsid w:val="0024109C"/>
    <w:rsid w:val="00241224"/>
    <w:rsid w:val="002413F0"/>
    <w:rsid w:val="002416CE"/>
    <w:rsid w:val="00241D7D"/>
    <w:rsid w:val="00242098"/>
    <w:rsid w:val="00242113"/>
    <w:rsid w:val="00242438"/>
    <w:rsid w:val="002424D0"/>
    <w:rsid w:val="002425E1"/>
    <w:rsid w:val="0024270F"/>
    <w:rsid w:val="0024277E"/>
    <w:rsid w:val="00242A8F"/>
    <w:rsid w:val="00242D48"/>
    <w:rsid w:val="00242F8F"/>
    <w:rsid w:val="00243357"/>
    <w:rsid w:val="0024375C"/>
    <w:rsid w:val="00243781"/>
    <w:rsid w:val="002437D4"/>
    <w:rsid w:val="00244486"/>
    <w:rsid w:val="0024459F"/>
    <w:rsid w:val="00244709"/>
    <w:rsid w:val="00244798"/>
    <w:rsid w:val="002447B1"/>
    <w:rsid w:val="00244DB9"/>
    <w:rsid w:val="002451E1"/>
    <w:rsid w:val="00245299"/>
    <w:rsid w:val="0024529C"/>
    <w:rsid w:val="00245451"/>
    <w:rsid w:val="00245AC8"/>
    <w:rsid w:val="00245B01"/>
    <w:rsid w:val="00245E95"/>
    <w:rsid w:val="00246565"/>
    <w:rsid w:val="00246568"/>
    <w:rsid w:val="002465ED"/>
    <w:rsid w:val="00246D16"/>
    <w:rsid w:val="00246E3D"/>
    <w:rsid w:val="00246E60"/>
    <w:rsid w:val="00246EE2"/>
    <w:rsid w:val="00247009"/>
    <w:rsid w:val="002470C4"/>
    <w:rsid w:val="002472F4"/>
    <w:rsid w:val="002473C3"/>
    <w:rsid w:val="00247645"/>
    <w:rsid w:val="00247D0F"/>
    <w:rsid w:val="002502B6"/>
    <w:rsid w:val="00250350"/>
    <w:rsid w:val="00250361"/>
    <w:rsid w:val="002503F0"/>
    <w:rsid w:val="0025072E"/>
    <w:rsid w:val="00250D2E"/>
    <w:rsid w:val="00250E5D"/>
    <w:rsid w:val="00251274"/>
    <w:rsid w:val="002513D9"/>
    <w:rsid w:val="0025164E"/>
    <w:rsid w:val="00251680"/>
    <w:rsid w:val="00251A11"/>
    <w:rsid w:val="0025208C"/>
    <w:rsid w:val="002525DF"/>
    <w:rsid w:val="00252EFE"/>
    <w:rsid w:val="00253092"/>
    <w:rsid w:val="002530B2"/>
    <w:rsid w:val="002533E5"/>
    <w:rsid w:val="00253558"/>
    <w:rsid w:val="0025376C"/>
    <w:rsid w:val="0025378B"/>
    <w:rsid w:val="00253BA8"/>
    <w:rsid w:val="00253BB2"/>
    <w:rsid w:val="00253FEA"/>
    <w:rsid w:val="00254313"/>
    <w:rsid w:val="00254378"/>
    <w:rsid w:val="002544E2"/>
    <w:rsid w:val="00254851"/>
    <w:rsid w:val="00254D8F"/>
    <w:rsid w:val="002552DA"/>
    <w:rsid w:val="002555ED"/>
    <w:rsid w:val="002557B2"/>
    <w:rsid w:val="00255FFC"/>
    <w:rsid w:val="0025660E"/>
    <w:rsid w:val="0025673D"/>
    <w:rsid w:val="00256C18"/>
    <w:rsid w:val="00256CF9"/>
    <w:rsid w:val="00257B0D"/>
    <w:rsid w:val="00257BAF"/>
    <w:rsid w:val="00257C20"/>
    <w:rsid w:val="00257F9C"/>
    <w:rsid w:val="002603A7"/>
    <w:rsid w:val="0026048E"/>
    <w:rsid w:val="002608B9"/>
    <w:rsid w:val="00260AAF"/>
    <w:rsid w:val="00261228"/>
    <w:rsid w:val="00261967"/>
    <w:rsid w:val="00261D6E"/>
    <w:rsid w:val="00261EC1"/>
    <w:rsid w:val="00261FB6"/>
    <w:rsid w:val="00261FD6"/>
    <w:rsid w:val="00262089"/>
    <w:rsid w:val="00262123"/>
    <w:rsid w:val="00262972"/>
    <w:rsid w:val="00262984"/>
    <w:rsid w:val="00262DA3"/>
    <w:rsid w:val="00262E63"/>
    <w:rsid w:val="00262FA6"/>
    <w:rsid w:val="002630E1"/>
    <w:rsid w:val="00263106"/>
    <w:rsid w:val="0026332C"/>
    <w:rsid w:val="0026394F"/>
    <w:rsid w:val="00263CF6"/>
    <w:rsid w:val="00263D42"/>
    <w:rsid w:val="00263ED7"/>
    <w:rsid w:val="002645C7"/>
    <w:rsid w:val="00264EE3"/>
    <w:rsid w:val="00265369"/>
    <w:rsid w:val="00265691"/>
    <w:rsid w:val="00265879"/>
    <w:rsid w:val="002658FA"/>
    <w:rsid w:val="00265BFA"/>
    <w:rsid w:val="00265D7E"/>
    <w:rsid w:val="00265EFE"/>
    <w:rsid w:val="00265F33"/>
    <w:rsid w:val="002661BA"/>
    <w:rsid w:val="00266511"/>
    <w:rsid w:val="00267084"/>
    <w:rsid w:val="00267104"/>
    <w:rsid w:val="0026712F"/>
    <w:rsid w:val="002671C8"/>
    <w:rsid w:val="00267427"/>
    <w:rsid w:val="00267599"/>
    <w:rsid w:val="00267688"/>
    <w:rsid w:val="0026774E"/>
    <w:rsid w:val="002677AA"/>
    <w:rsid w:val="00267D06"/>
    <w:rsid w:val="00267F88"/>
    <w:rsid w:val="002700F6"/>
    <w:rsid w:val="00270513"/>
    <w:rsid w:val="00270628"/>
    <w:rsid w:val="002707AD"/>
    <w:rsid w:val="00270D62"/>
    <w:rsid w:val="00270F2F"/>
    <w:rsid w:val="00271134"/>
    <w:rsid w:val="002711B1"/>
    <w:rsid w:val="00271660"/>
    <w:rsid w:val="002717C0"/>
    <w:rsid w:val="002717D1"/>
    <w:rsid w:val="00271CB2"/>
    <w:rsid w:val="00271FCB"/>
    <w:rsid w:val="00271FFE"/>
    <w:rsid w:val="00272064"/>
    <w:rsid w:val="00272366"/>
    <w:rsid w:val="00272431"/>
    <w:rsid w:val="00272791"/>
    <w:rsid w:val="0027281D"/>
    <w:rsid w:val="002729C9"/>
    <w:rsid w:val="00272ADC"/>
    <w:rsid w:val="00272DBE"/>
    <w:rsid w:val="00273125"/>
    <w:rsid w:val="0027328D"/>
    <w:rsid w:val="0027371A"/>
    <w:rsid w:val="00274611"/>
    <w:rsid w:val="00274853"/>
    <w:rsid w:val="00274AAA"/>
    <w:rsid w:val="00274B65"/>
    <w:rsid w:val="00274CA7"/>
    <w:rsid w:val="00274D97"/>
    <w:rsid w:val="00275AB3"/>
    <w:rsid w:val="00275AE3"/>
    <w:rsid w:val="0027611F"/>
    <w:rsid w:val="00276512"/>
    <w:rsid w:val="002767A5"/>
    <w:rsid w:val="00276A75"/>
    <w:rsid w:val="00276C6A"/>
    <w:rsid w:val="00276E5C"/>
    <w:rsid w:val="00276E7D"/>
    <w:rsid w:val="00276FFB"/>
    <w:rsid w:val="00277035"/>
    <w:rsid w:val="00277A64"/>
    <w:rsid w:val="00277D49"/>
    <w:rsid w:val="00277EA3"/>
    <w:rsid w:val="002802F3"/>
    <w:rsid w:val="0028030C"/>
    <w:rsid w:val="002806AB"/>
    <w:rsid w:val="00280B54"/>
    <w:rsid w:val="00281049"/>
    <w:rsid w:val="00281468"/>
    <w:rsid w:val="002814B4"/>
    <w:rsid w:val="0028153D"/>
    <w:rsid w:val="00281594"/>
    <w:rsid w:val="00281C2F"/>
    <w:rsid w:val="00281C59"/>
    <w:rsid w:val="00281CF3"/>
    <w:rsid w:val="00281D1C"/>
    <w:rsid w:val="00282101"/>
    <w:rsid w:val="0028225A"/>
    <w:rsid w:val="002826F1"/>
    <w:rsid w:val="0028285B"/>
    <w:rsid w:val="00282C3F"/>
    <w:rsid w:val="00282C93"/>
    <w:rsid w:val="00282DBA"/>
    <w:rsid w:val="00283236"/>
    <w:rsid w:val="00283375"/>
    <w:rsid w:val="0028338C"/>
    <w:rsid w:val="0028356D"/>
    <w:rsid w:val="00283771"/>
    <w:rsid w:val="002837F5"/>
    <w:rsid w:val="00283913"/>
    <w:rsid w:val="00283AF2"/>
    <w:rsid w:val="00283D58"/>
    <w:rsid w:val="00283DE8"/>
    <w:rsid w:val="00283E81"/>
    <w:rsid w:val="002842E3"/>
    <w:rsid w:val="00284473"/>
    <w:rsid w:val="002845F2"/>
    <w:rsid w:val="00284B4F"/>
    <w:rsid w:val="00284B96"/>
    <w:rsid w:val="00284C98"/>
    <w:rsid w:val="00284D89"/>
    <w:rsid w:val="002854EC"/>
    <w:rsid w:val="0028550E"/>
    <w:rsid w:val="0028553A"/>
    <w:rsid w:val="00285556"/>
    <w:rsid w:val="002855F4"/>
    <w:rsid w:val="00285922"/>
    <w:rsid w:val="00285BD3"/>
    <w:rsid w:val="00285BFB"/>
    <w:rsid w:val="00285C65"/>
    <w:rsid w:val="00285EF6"/>
    <w:rsid w:val="00285F4B"/>
    <w:rsid w:val="002861CA"/>
    <w:rsid w:val="0028648F"/>
    <w:rsid w:val="002867DC"/>
    <w:rsid w:val="002867DF"/>
    <w:rsid w:val="00286A30"/>
    <w:rsid w:val="00286AA3"/>
    <w:rsid w:val="002870BE"/>
    <w:rsid w:val="002871DB"/>
    <w:rsid w:val="00287A82"/>
    <w:rsid w:val="00287C46"/>
    <w:rsid w:val="00287DC6"/>
    <w:rsid w:val="0029026C"/>
    <w:rsid w:val="00290429"/>
    <w:rsid w:val="002904B6"/>
    <w:rsid w:val="00290B00"/>
    <w:rsid w:val="00290CA9"/>
    <w:rsid w:val="00290E5E"/>
    <w:rsid w:val="00290F8C"/>
    <w:rsid w:val="002912C1"/>
    <w:rsid w:val="002918D8"/>
    <w:rsid w:val="00291AC6"/>
    <w:rsid w:val="00291AFA"/>
    <w:rsid w:val="00291C89"/>
    <w:rsid w:val="00291DD7"/>
    <w:rsid w:val="00291E77"/>
    <w:rsid w:val="00292D30"/>
    <w:rsid w:val="00292D39"/>
    <w:rsid w:val="002930E0"/>
    <w:rsid w:val="00293ACB"/>
    <w:rsid w:val="00293DFB"/>
    <w:rsid w:val="00294192"/>
    <w:rsid w:val="002941BB"/>
    <w:rsid w:val="0029477E"/>
    <w:rsid w:val="00294B6B"/>
    <w:rsid w:val="00294C30"/>
    <w:rsid w:val="00295265"/>
    <w:rsid w:val="00295E2D"/>
    <w:rsid w:val="00295EC5"/>
    <w:rsid w:val="00296327"/>
    <w:rsid w:val="0029653C"/>
    <w:rsid w:val="00296CF5"/>
    <w:rsid w:val="00297034"/>
    <w:rsid w:val="00297377"/>
    <w:rsid w:val="002973C6"/>
    <w:rsid w:val="002975BB"/>
    <w:rsid w:val="0029767C"/>
    <w:rsid w:val="0029794F"/>
    <w:rsid w:val="00297DB4"/>
    <w:rsid w:val="002A0638"/>
    <w:rsid w:val="002A0E82"/>
    <w:rsid w:val="002A1236"/>
    <w:rsid w:val="002A130F"/>
    <w:rsid w:val="002A133A"/>
    <w:rsid w:val="002A13AA"/>
    <w:rsid w:val="002A1585"/>
    <w:rsid w:val="002A16D9"/>
    <w:rsid w:val="002A172F"/>
    <w:rsid w:val="002A1C71"/>
    <w:rsid w:val="002A1E65"/>
    <w:rsid w:val="002A232F"/>
    <w:rsid w:val="002A2578"/>
    <w:rsid w:val="002A25A8"/>
    <w:rsid w:val="002A265A"/>
    <w:rsid w:val="002A2703"/>
    <w:rsid w:val="002A2B65"/>
    <w:rsid w:val="002A2C0E"/>
    <w:rsid w:val="002A2D7F"/>
    <w:rsid w:val="002A2D8F"/>
    <w:rsid w:val="002A2E0C"/>
    <w:rsid w:val="002A30D4"/>
    <w:rsid w:val="002A322A"/>
    <w:rsid w:val="002A32C6"/>
    <w:rsid w:val="002A3A40"/>
    <w:rsid w:val="002A3ED9"/>
    <w:rsid w:val="002A42FA"/>
    <w:rsid w:val="002A4508"/>
    <w:rsid w:val="002A45C0"/>
    <w:rsid w:val="002A4BB3"/>
    <w:rsid w:val="002A52FC"/>
    <w:rsid w:val="002A5621"/>
    <w:rsid w:val="002A56BA"/>
    <w:rsid w:val="002A57BF"/>
    <w:rsid w:val="002A58FD"/>
    <w:rsid w:val="002A624B"/>
    <w:rsid w:val="002A6254"/>
    <w:rsid w:val="002A645C"/>
    <w:rsid w:val="002A69A1"/>
    <w:rsid w:val="002A6A51"/>
    <w:rsid w:val="002A6E81"/>
    <w:rsid w:val="002A6F05"/>
    <w:rsid w:val="002A7099"/>
    <w:rsid w:val="002A72B2"/>
    <w:rsid w:val="002A7312"/>
    <w:rsid w:val="002A7516"/>
    <w:rsid w:val="002A76DC"/>
    <w:rsid w:val="002A7CD1"/>
    <w:rsid w:val="002A7E27"/>
    <w:rsid w:val="002A7E60"/>
    <w:rsid w:val="002B006C"/>
    <w:rsid w:val="002B00E2"/>
    <w:rsid w:val="002B0392"/>
    <w:rsid w:val="002B04F9"/>
    <w:rsid w:val="002B06F6"/>
    <w:rsid w:val="002B08BF"/>
    <w:rsid w:val="002B0979"/>
    <w:rsid w:val="002B0C47"/>
    <w:rsid w:val="002B1046"/>
    <w:rsid w:val="002B1235"/>
    <w:rsid w:val="002B14B3"/>
    <w:rsid w:val="002B1750"/>
    <w:rsid w:val="002B182E"/>
    <w:rsid w:val="002B1EDC"/>
    <w:rsid w:val="002B1F2E"/>
    <w:rsid w:val="002B2122"/>
    <w:rsid w:val="002B247E"/>
    <w:rsid w:val="002B25CD"/>
    <w:rsid w:val="002B2CD8"/>
    <w:rsid w:val="002B2CE5"/>
    <w:rsid w:val="002B2CE7"/>
    <w:rsid w:val="002B3073"/>
    <w:rsid w:val="002B33B8"/>
    <w:rsid w:val="002B3464"/>
    <w:rsid w:val="002B376F"/>
    <w:rsid w:val="002B3974"/>
    <w:rsid w:val="002B3B8A"/>
    <w:rsid w:val="002B3BAB"/>
    <w:rsid w:val="002B3E09"/>
    <w:rsid w:val="002B4180"/>
    <w:rsid w:val="002B41C6"/>
    <w:rsid w:val="002B49D5"/>
    <w:rsid w:val="002B4F80"/>
    <w:rsid w:val="002B626D"/>
    <w:rsid w:val="002B6832"/>
    <w:rsid w:val="002B699A"/>
    <w:rsid w:val="002B6DD0"/>
    <w:rsid w:val="002B6FFA"/>
    <w:rsid w:val="002B709F"/>
    <w:rsid w:val="002B74BE"/>
    <w:rsid w:val="002B76EB"/>
    <w:rsid w:val="002B778A"/>
    <w:rsid w:val="002B782A"/>
    <w:rsid w:val="002B7E2E"/>
    <w:rsid w:val="002C001C"/>
    <w:rsid w:val="002C01CB"/>
    <w:rsid w:val="002C08FC"/>
    <w:rsid w:val="002C092D"/>
    <w:rsid w:val="002C0DEE"/>
    <w:rsid w:val="002C1139"/>
    <w:rsid w:val="002C13E3"/>
    <w:rsid w:val="002C150F"/>
    <w:rsid w:val="002C1F64"/>
    <w:rsid w:val="002C26C3"/>
    <w:rsid w:val="002C2F69"/>
    <w:rsid w:val="002C3026"/>
    <w:rsid w:val="002C317B"/>
    <w:rsid w:val="002C3B3F"/>
    <w:rsid w:val="002C3C5C"/>
    <w:rsid w:val="002C4036"/>
    <w:rsid w:val="002C47F1"/>
    <w:rsid w:val="002C484A"/>
    <w:rsid w:val="002C49BD"/>
    <w:rsid w:val="002C49D6"/>
    <w:rsid w:val="002C4BEC"/>
    <w:rsid w:val="002C4E3C"/>
    <w:rsid w:val="002C4F46"/>
    <w:rsid w:val="002C514D"/>
    <w:rsid w:val="002C51AF"/>
    <w:rsid w:val="002C5431"/>
    <w:rsid w:val="002C5D48"/>
    <w:rsid w:val="002C6248"/>
    <w:rsid w:val="002C632E"/>
    <w:rsid w:val="002C640B"/>
    <w:rsid w:val="002C64AD"/>
    <w:rsid w:val="002C651E"/>
    <w:rsid w:val="002C6534"/>
    <w:rsid w:val="002C663C"/>
    <w:rsid w:val="002C6675"/>
    <w:rsid w:val="002C67DD"/>
    <w:rsid w:val="002C6C7A"/>
    <w:rsid w:val="002C6E39"/>
    <w:rsid w:val="002C6EAD"/>
    <w:rsid w:val="002C7311"/>
    <w:rsid w:val="002C7482"/>
    <w:rsid w:val="002C74B8"/>
    <w:rsid w:val="002C7609"/>
    <w:rsid w:val="002C768C"/>
    <w:rsid w:val="002C7696"/>
    <w:rsid w:val="002C7703"/>
    <w:rsid w:val="002C7736"/>
    <w:rsid w:val="002C7B36"/>
    <w:rsid w:val="002D00D2"/>
    <w:rsid w:val="002D02EA"/>
    <w:rsid w:val="002D04B4"/>
    <w:rsid w:val="002D063C"/>
    <w:rsid w:val="002D07E8"/>
    <w:rsid w:val="002D0AB8"/>
    <w:rsid w:val="002D0DC2"/>
    <w:rsid w:val="002D0E69"/>
    <w:rsid w:val="002D1089"/>
    <w:rsid w:val="002D1165"/>
    <w:rsid w:val="002D1257"/>
    <w:rsid w:val="002D12D4"/>
    <w:rsid w:val="002D130D"/>
    <w:rsid w:val="002D13AC"/>
    <w:rsid w:val="002D1DB4"/>
    <w:rsid w:val="002D202B"/>
    <w:rsid w:val="002D20ED"/>
    <w:rsid w:val="002D257C"/>
    <w:rsid w:val="002D2A94"/>
    <w:rsid w:val="002D2CC2"/>
    <w:rsid w:val="002D2F1E"/>
    <w:rsid w:val="002D3019"/>
    <w:rsid w:val="002D3109"/>
    <w:rsid w:val="002D3779"/>
    <w:rsid w:val="002D3882"/>
    <w:rsid w:val="002D3E5C"/>
    <w:rsid w:val="002D3E86"/>
    <w:rsid w:val="002D3FB8"/>
    <w:rsid w:val="002D44B5"/>
    <w:rsid w:val="002D480E"/>
    <w:rsid w:val="002D48D3"/>
    <w:rsid w:val="002D48FC"/>
    <w:rsid w:val="002D4ADB"/>
    <w:rsid w:val="002D4B8A"/>
    <w:rsid w:val="002D4FCA"/>
    <w:rsid w:val="002D50D0"/>
    <w:rsid w:val="002D5335"/>
    <w:rsid w:val="002D61D2"/>
    <w:rsid w:val="002D628F"/>
    <w:rsid w:val="002D63C4"/>
    <w:rsid w:val="002D67B3"/>
    <w:rsid w:val="002D6D43"/>
    <w:rsid w:val="002D6DBF"/>
    <w:rsid w:val="002D7257"/>
    <w:rsid w:val="002D7722"/>
    <w:rsid w:val="002D7B9F"/>
    <w:rsid w:val="002E0427"/>
    <w:rsid w:val="002E07F0"/>
    <w:rsid w:val="002E07F8"/>
    <w:rsid w:val="002E0805"/>
    <w:rsid w:val="002E0BA0"/>
    <w:rsid w:val="002E0D22"/>
    <w:rsid w:val="002E1082"/>
    <w:rsid w:val="002E127E"/>
    <w:rsid w:val="002E15CC"/>
    <w:rsid w:val="002E1E0B"/>
    <w:rsid w:val="002E2B51"/>
    <w:rsid w:val="002E2C21"/>
    <w:rsid w:val="002E2D25"/>
    <w:rsid w:val="002E2DE6"/>
    <w:rsid w:val="002E3027"/>
    <w:rsid w:val="002E313B"/>
    <w:rsid w:val="002E3360"/>
    <w:rsid w:val="002E3515"/>
    <w:rsid w:val="002E3977"/>
    <w:rsid w:val="002E3AFF"/>
    <w:rsid w:val="002E3E0B"/>
    <w:rsid w:val="002E3E91"/>
    <w:rsid w:val="002E3FCE"/>
    <w:rsid w:val="002E4232"/>
    <w:rsid w:val="002E4390"/>
    <w:rsid w:val="002E4720"/>
    <w:rsid w:val="002E488E"/>
    <w:rsid w:val="002E4A08"/>
    <w:rsid w:val="002E4C7D"/>
    <w:rsid w:val="002E4E51"/>
    <w:rsid w:val="002E4F7A"/>
    <w:rsid w:val="002E520C"/>
    <w:rsid w:val="002E53C6"/>
    <w:rsid w:val="002E53F0"/>
    <w:rsid w:val="002E5470"/>
    <w:rsid w:val="002E56E1"/>
    <w:rsid w:val="002E57C3"/>
    <w:rsid w:val="002E5827"/>
    <w:rsid w:val="002E5858"/>
    <w:rsid w:val="002E5928"/>
    <w:rsid w:val="002E5A33"/>
    <w:rsid w:val="002E5BD5"/>
    <w:rsid w:val="002E5CD3"/>
    <w:rsid w:val="002E5E9C"/>
    <w:rsid w:val="002E6065"/>
    <w:rsid w:val="002E6AB2"/>
    <w:rsid w:val="002E6B15"/>
    <w:rsid w:val="002E6B5D"/>
    <w:rsid w:val="002E6B6B"/>
    <w:rsid w:val="002E6F07"/>
    <w:rsid w:val="002E704B"/>
    <w:rsid w:val="002E71A5"/>
    <w:rsid w:val="002E71FD"/>
    <w:rsid w:val="002E76E7"/>
    <w:rsid w:val="002E7770"/>
    <w:rsid w:val="002E79C1"/>
    <w:rsid w:val="002E79E7"/>
    <w:rsid w:val="002F000B"/>
    <w:rsid w:val="002F03C2"/>
    <w:rsid w:val="002F08AA"/>
    <w:rsid w:val="002F0B48"/>
    <w:rsid w:val="002F0EA6"/>
    <w:rsid w:val="002F13DA"/>
    <w:rsid w:val="002F1550"/>
    <w:rsid w:val="002F188D"/>
    <w:rsid w:val="002F204C"/>
    <w:rsid w:val="002F22F0"/>
    <w:rsid w:val="002F2381"/>
    <w:rsid w:val="002F242E"/>
    <w:rsid w:val="002F2673"/>
    <w:rsid w:val="002F273F"/>
    <w:rsid w:val="002F276F"/>
    <w:rsid w:val="002F27E3"/>
    <w:rsid w:val="002F3055"/>
    <w:rsid w:val="002F338E"/>
    <w:rsid w:val="002F3485"/>
    <w:rsid w:val="002F3C8F"/>
    <w:rsid w:val="002F3D36"/>
    <w:rsid w:val="002F3DA0"/>
    <w:rsid w:val="002F4557"/>
    <w:rsid w:val="002F461D"/>
    <w:rsid w:val="002F47C5"/>
    <w:rsid w:val="002F4956"/>
    <w:rsid w:val="002F4B6C"/>
    <w:rsid w:val="002F5294"/>
    <w:rsid w:val="002F55B9"/>
    <w:rsid w:val="002F58E2"/>
    <w:rsid w:val="002F5AB3"/>
    <w:rsid w:val="002F5E34"/>
    <w:rsid w:val="002F5F21"/>
    <w:rsid w:val="002F61E5"/>
    <w:rsid w:val="002F62AA"/>
    <w:rsid w:val="002F648C"/>
    <w:rsid w:val="002F662A"/>
    <w:rsid w:val="002F666D"/>
    <w:rsid w:val="002F6788"/>
    <w:rsid w:val="002F6879"/>
    <w:rsid w:val="002F6B6E"/>
    <w:rsid w:val="002F6DF5"/>
    <w:rsid w:val="002F6EC5"/>
    <w:rsid w:val="002F7650"/>
    <w:rsid w:val="002F78F3"/>
    <w:rsid w:val="002F79CC"/>
    <w:rsid w:val="002F7ABA"/>
    <w:rsid w:val="002F7D77"/>
    <w:rsid w:val="003001E1"/>
    <w:rsid w:val="00300217"/>
    <w:rsid w:val="00300338"/>
    <w:rsid w:val="00300906"/>
    <w:rsid w:val="00300ACF"/>
    <w:rsid w:val="00300BCC"/>
    <w:rsid w:val="00300F25"/>
    <w:rsid w:val="00301294"/>
    <w:rsid w:val="003013B4"/>
    <w:rsid w:val="00301423"/>
    <w:rsid w:val="003015AD"/>
    <w:rsid w:val="00301889"/>
    <w:rsid w:val="00301A59"/>
    <w:rsid w:val="00301B0E"/>
    <w:rsid w:val="00301EAD"/>
    <w:rsid w:val="00302044"/>
    <w:rsid w:val="003023B7"/>
    <w:rsid w:val="00302593"/>
    <w:rsid w:val="003025D5"/>
    <w:rsid w:val="003028AF"/>
    <w:rsid w:val="00302907"/>
    <w:rsid w:val="00302A06"/>
    <w:rsid w:val="00302B4F"/>
    <w:rsid w:val="00302DC5"/>
    <w:rsid w:val="00303171"/>
    <w:rsid w:val="003031F1"/>
    <w:rsid w:val="00303719"/>
    <w:rsid w:val="0030382A"/>
    <w:rsid w:val="00304AD7"/>
    <w:rsid w:val="00304AE0"/>
    <w:rsid w:val="003054DD"/>
    <w:rsid w:val="003054FF"/>
    <w:rsid w:val="0030554F"/>
    <w:rsid w:val="0030569E"/>
    <w:rsid w:val="003056E1"/>
    <w:rsid w:val="00305924"/>
    <w:rsid w:val="00305A59"/>
    <w:rsid w:val="00305AD8"/>
    <w:rsid w:val="00305C77"/>
    <w:rsid w:val="00306300"/>
    <w:rsid w:val="00306370"/>
    <w:rsid w:val="00306527"/>
    <w:rsid w:val="003065F1"/>
    <w:rsid w:val="003069C4"/>
    <w:rsid w:val="00306CB3"/>
    <w:rsid w:val="00306E2C"/>
    <w:rsid w:val="00306E67"/>
    <w:rsid w:val="00306E7B"/>
    <w:rsid w:val="0030719E"/>
    <w:rsid w:val="003072A5"/>
    <w:rsid w:val="0030777E"/>
    <w:rsid w:val="00307CC6"/>
    <w:rsid w:val="00307EC4"/>
    <w:rsid w:val="00307FF6"/>
    <w:rsid w:val="00310366"/>
    <w:rsid w:val="00310504"/>
    <w:rsid w:val="00310A64"/>
    <w:rsid w:val="00310C5A"/>
    <w:rsid w:val="00310CA9"/>
    <w:rsid w:val="00310D43"/>
    <w:rsid w:val="0031106E"/>
    <w:rsid w:val="003116B7"/>
    <w:rsid w:val="003118D9"/>
    <w:rsid w:val="00311A0C"/>
    <w:rsid w:val="00311A42"/>
    <w:rsid w:val="0031209D"/>
    <w:rsid w:val="0031219C"/>
    <w:rsid w:val="0031271D"/>
    <w:rsid w:val="003130CC"/>
    <w:rsid w:val="00313127"/>
    <w:rsid w:val="003134E3"/>
    <w:rsid w:val="003137F9"/>
    <w:rsid w:val="003139F3"/>
    <w:rsid w:val="00313FF3"/>
    <w:rsid w:val="003142D4"/>
    <w:rsid w:val="0031430D"/>
    <w:rsid w:val="003143DE"/>
    <w:rsid w:val="0031489A"/>
    <w:rsid w:val="00314963"/>
    <w:rsid w:val="00314B7D"/>
    <w:rsid w:val="00314C02"/>
    <w:rsid w:val="00314C0B"/>
    <w:rsid w:val="00314FF4"/>
    <w:rsid w:val="00315071"/>
    <w:rsid w:val="00315148"/>
    <w:rsid w:val="00315670"/>
    <w:rsid w:val="00315CEE"/>
    <w:rsid w:val="00316243"/>
    <w:rsid w:val="0031640D"/>
    <w:rsid w:val="003168C4"/>
    <w:rsid w:val="00316CB1"/>
    <w:rsid w:val="00316F03"/>
    <w:rsid w:val="00316FD2"/>
    <w:rsid w:val="0031705A"/>
    <w:rsid w:val="00317279"/>
    <w:rsid w:val="003172C9"/>
    <w:rsid w:val="003179D5"/>
    <w:rsid w:val="00317A79"/>
    <w:rsid w:val="00317BFB"/>
    <w:rsid w:val="003200E2"/>
    <w:rsid w:val="00320191"/>
    <w:rsid w:val="0032070E"/>
    <w:rsid w:val="00320723"/>
    <w:rsid w:val="0032104C"/>
    <w:rsid w:val="0032119E"/>
    <w:rsid w:val="003216D3"/>
    <w:rsid w:val="003218FB"/>
    <w:rsid w:val="00321CB3"/>
    <w:rsid w:val="00321D19"/>
    <w:rsid w:val="00321E7B"/>
    <w:rsid w:val="00321ECA"/>
    <w:rsid w:val="00321EE2"/>
    <w:rsid w:val="00322619"/>
    <w:rsid w:val="00322C16"/>
    <w:rsid w:val="00322E1F"/>
    <w:rsid w:val="003231B3"/>
    <w:rsid w:val="0032352D"/>
    <w:rsid w:val="00323539"/>
    <w:rsid w:val="0032373A"/>
    <w:rsid w:val="00323903"/>
    <w:rsid w:val="00323ACA"/>
    <w:rsid w:val="00323AF3"/>
    <w:rsid w:val="00323B82"/>
    <w:rsid w:val="00323DE2"/>
    <w:rsid w:val="00323EC7"/>
    <w:rsid w:val="0032459A"/>
    <w:rsid w:val="00324626"/>
    <w:rsid w:val="00324A55"/>
    <w:rsid w:val="00324D7A"/>
    <w:rsid w:val="00325105"/>
    <w:rsid w:val="0032528A"/>
    <w:rsid w:val="00325314"/>
    <w:rsid w:val="0032534B"/>
    <w:rsid w:val="003253EE"/>
    <w:rsid w:val="003258CB"/>
    <w:rsid w:val="00325901"/>
    <w:rsid w:val="00325BE9"/>
    <w:rsid w:val="00325CD1"/>
    <w:rsid w:val="003261B8"/>
    <w:rsid w:val="0032677F"/>
    <w:rsid w:val="003268A7"/>
    <w:rsid w:val="003268BB"/>
    <w:rsid w:val="0032739E"/>
    <w:rsid w:val="0032775A"/>
    <w:rsid w:val="003278C6"/>
    <w:rsid w:val="00327A65"/>
    <w:rsid w:val="00327B03"/>
    <w:rsid w:val="00327FAB"/>
    <w:rsid w:val="00330079"/>
    <w:rsid w:val="00330511"/>
    <w:rsid w:val="0033059D"/>
    <w:rsid w:val="00330722"/>
    <w:rsid w:val="00330AD0"/>
    <w:rsid w:val="00330D6D"/>
    <w:rsid w:val="00330E1D"/>
    <w:rsid w:val="0033112E"/>
    <w:rsid w:val="00331142"/>
    <w:rsid w:val="0033114F"/>
    <w:rsid w:val="00331181"/>
    <w:rsid w:val="00331238"/>
    <w:rsid w:val="00331313"/>
    <w:rsid w:val="0033134A"/>
    <w:rsid w:val="003313E6"/>
    <w:rsid w:val="003314AF"/>
    <w:rsid w:val="00331A93"/>
    <w:rsid w:val="00331AF0"/>
    <w:rsid w:val="00331DD9"/>
    <w:rsid w:val="0033204A"/>
    <w:rsid w:val="003325FD"/>
    <w:rsid w:val="00332674"/>
    <w:rsid w:val="00332731"/>
    <w:rsid w:val="00332895"/>
    <w:rsid w:val="00332D73"/>
    <w:rsid w:val="00332DE0"/>
    <w:rsid w:val="00333100"/>
    <w:rsid w:val="003332F7"/>
    <w:rsid w:val="00333305"/>
    <w:rsid w:val="003333AB"/>
    <w:rsid w:val="003333FF"/>
    <w:rsid w:val="003336CE"/>
    <w:rsid w:val="00333797"/>
    <w:rsid w:val="00333896"/>
    <w:rsid w:val="00333A1A"/>
    <w:rsid w:val="003340C2"/>
    <w:rsid w:val="0033430E"/>
    <w:rsid w:val="003345FD"/>
    <w:rsid w:val="003346C8"/>
    <w:rsid w:val="00334A44"/>
    <w:rsid w:val="00334E44"/>
    <w:rsid w:val="00334F0E"/>
    <w:rsid w:val="003357E3"/>
    <w:rsid w:val="00335926"/>
    <w:rsid w:val="00335B28"/>
    <w:rsid w:val="00335BC2"/>
    <w:rsid w:val="003362DD"/>
    <w:rsid w:val="00336647"/>
    <w:rsid w:val="0033676C"/>
    <w:rsid w:val="00336798"/>
    <w:rsid w:val="003367D7"/>
    <w:rsid w:val="00336C17"/>
    <w:rsid w:val="00336C60"/>
    <w:rsid w:val="00336E53"/>
    <w:rsid w:val="0033721B"/>
    <w:rsid w:val="00337567"/>
    <w:rsid w:val="0033773F"/>
    <w:rsid w:val="0033782B"/>
    <w:rsid w:val="003379B6"/>
    <w:rsid w:val="00337A3E"/>
    <w:rsid w:val="00337B8D"/>
    <w:rsid w:val="00337BA2"/>
    <w:rsid w:val="00337BF8"/>
    <w:rsid w:val="00337C5A"/>
    <w:rsid w:val="00340131"/>
    <w:rsid w:val="0034052E"/>
    <w:rsid w:val="00340782"/>
    <w:rsid w:val="0034085F"/>
    <w:rsid w:val="00340C37"/>
    <w:rsid w:val="00340E00"/>
    <w:rsid w:val="00340E5A"/>
    <w:rsid w:val="00340EC3"/>
    <w:rsid w:val="00340FD1"/>
    <w:rsid w:val="00341031"/>
    <w:rsid w:val="003411A9"/>
    <w:rsid w:val="003411E5"/>
    <w:rsid w:val="0034156B"/>
    <w:rsid w:val="00341706"/>
    <w:rsid w:val="003417C9"/>
    <w:rsid w:val="0034183C"/>
    <w:rsid w:val="00341873"/>
    <w:rsid w:val="00341957"/>
    <w:rsid w:val="00341D63"/>
    <w:rsid w:val="00341FD4"/>
    <w:rsid w:val="0034218C"/>
    <w:rsid w:val="003422BA"/>
    <w:rsid w:val="003423E6"/>
    <w:rsid w:val="00342868"/>
    <w:rsid w:val="003430DD"/>
    <w:rsid w:val="00343150"/>
    <w:rsid w:val="0034326E"/>
    <w:rsid w:val="00343AF1"/>
    <w:rsid w:val="00344105"/>
    <w:rsid w:val="0034439E"/>
    <w:rsid w:val="003444FF"/>
    <w:rsid w:val="0034451D"/>
    <w:rsid w:val="0034470F"/>
    <w:rsid w:val="00344769"/>
    <w:rsid w:val="00344B97"/>
    <w:rsid w:val="00344D1C"/>
    <w:rsid w:val="00344EE8"/>
    <w:rsid w:val="00344FB9"/>
    <w:rsid w:val="00345128"/>
    <w:rsid w:val="003452C6"/>
    <w:rsid w:val="0034575A"/>
    <w:rsid w:val="003457CC"/>
    <w:rsid w:val="003457E6"/>
    <w:rsid w:val="00346175"/>
    <w:rsid w:val="003461F4"/>
    <w:rsid w:val="003465B2"/>
    <w:rsid w:val="00346755"/>
    <w:rsid w:val="0034694F"/>
    <w:rsid w:val="00346B06"/>
    <w:rsid w:val="00346DDA"/>
    <w:rsid w:val="003473AE"/>
    <w:rsid w:val="003473FE"/>
    <w:rsid w:val="003475EE"/>
    <w:rsid w:val="003477AB"/>
    <w:rsid w:val="003501AE"/>
    <w:rsid w:val="00350739"/>
    <w:rsid w:val="003508EB"/>
    <w:rsid w:val="003509A6"/>
    <w:rsid w:val="00350CA3"/>
    <w:rsid w:val="00350F96"/>
    <w:rsid w:val="00351497"/>
    <w:rsid w:val="0035170E"/>
    <w:rsid w:val="0035175E"/>
    <w:rsid w:val="00351808"/>
    <w:rsid w:val="00351A56"/>
    <w:rsid w:val="00351AD2"/>
    <w:rsid w:val="00351D9E"/>
    <w:rsid w:val="00351E2D"/>
    <w:rsid w:val="00351E72"/>
    <w:rsid w:val="00352289"/>
    <w:rsid w:val="003522CF"/>
    <w:rsid w:val="00352347"/>
    <w:rsid w:val="00352745"/>
    <w:rsid w:val="00353090"/>
    <w:rsid w:val="00353568"/>
    <w:rsid w:val="003535A0"/>
    <w:rsid w:val="00353DB0"/>
    <w:rsid w:val="00353E1B"/>
    <w:rsid w:val="00353EEA"/>
    <w:rsid w:val="003546EB"/>
    <w:rsid w:val="00354781"/>
    <w:rsid w:val="00354B3B"/>
    <w:rsid w:val="00354BC0"/>
    <w:rsid w:val="0035502D"/>
    <w:rsid w:val="003552AB"/>
    <w:rsid w:val="003555CB"/>
    <w:rsid w:val="00355C42"/>
    <w:rsid w:val="00355CD1"/>
    <w:rsid w:val="00355E87"/>
    <w:rsid w:val="00356783"/>
    <w:rsid w:val="003567BB"/>
    <w:rsid w:val="00356D1C"/>
    <w:rsid w:val="00357093"/>
    <w:rsid w:val="003571EE"/>
    <w:rsid w:val="003571FC"/>
    <w:rsid w:val="00357234"/>
    <w:rsid w:val="003572B9"/>
    <w:rsid w:val="003579AA"/>
    <w:rsid w:val="003579AB"/>
    <w:rsid w:val="00357A6F"/>
    <w:rsid w:val="00357CAE"/>
    <w:rsid w:val="003600F4"/>
    <w:rsid w:val="0036025F"/>
    <w:rsid w:val="00360370"/>
    <w:rsid w:val="003603F9"/>
    <w:rsid w:val="0036050C"/>
    <w:rsid w:val="0036057C"/>
    <w:rsid w:val="003607D7"/>
    <w:rsid w:val="00360A25"/>
    <w:rsid w:val="00360B0D"/>
    <w:rsid w:val="003610E2"/>
    <w:rsid w:val="003610F3"/>
    <w:rsid w:val="0036161F"/>
    <w:rsid w:val="00361972"/>
    <w:rsid w:val="00361DBA"/>
    <w:rsid w:val="00362119"/>
    <w:rsid w:val="0036215B"/>
    <w:rsid w:val="00362693"/>
    <w:rsid w:val="00362918"/>
    <w:rsid w:val="0036291B"/>
    <w:rsid w:val="00362A46"/>
    <w:rsid w:val="00362AEF"/>
    <w:rsid w:val="00362C91"/>
    <w:rsid w:val="0036348D"/>
    <w:rsid w:val="003634E3"/>
    <w:rsid w:val="0036364B"/>
    <w:rsid w:val="0036383F"/>
    <w:rsid w:val="00363DBA"/>
    <w:rsid w:val="00363F6A"/>
    <w:rsid w:val="00364403"/>
    <w:rsid w:val="0036478D"/>
    <w:rsid w:val="00364CB0"/>
    <w:rsid w:val="00364DE7"/>
    <w:rsid w:val="00364F86"/>
    <w:rsid w:val="003651D1"/>
    <w:rsid w:val="00365802"/>
    <w:rsid w:val="00365AD8"/>
    <w:rsid w:val="00365BEE"/>
    <w:rsid w:val="00365C50"/>
    <w:rsid w:val="00366248"/>
    <w:rsid w:val="00366601"/>
    <w:rsid w:val="00366C2F"/>
    <w:rsid w:val="00366DC9"/>
    <w:rsid w:val="00366E2B"/>
    <w:rsid w:val="00366F86"/>
    <w:rsid w:val="00367099"/>
    <w:rsid w:val="00367376"/>
    <w:rsid w:val="00367993"/>
    <w:rsid w:val="003679BB"/>
    <w:rsid w:val="00367B22"/>
    <w:rsid w:val="00367B5E"/>
    <w:rsid w:val="00367D1F"/>
    <w:rsid w:val="0037005D"/>
    <w:rsid w:val="003701B0"/>
    <w:rsid w:val="003701FF"/>
    <w:rsid w:val="00370225"/>
    <w:rsid w:val="00370429"/>
    <w:rsid w:val="00370DFB"/>
    <w:rsid w:val="0037148B"/>
    <w:rsid w:val="003715C2"/>
    <w:rsid w:val="00371B40"/>
    <w:rsid w:val="00371C79"/>
    <w:rsid w:val="0037267A"/>
    <w:rsid w:val="003728B3"/>
    <w:rsid w:val="00372B5C"/>
    <w:rsid w:val="00372D03"/>
    <w:rsid w:val="00372F49"/>
    <w:rsid w:val="00372F76"/>
    <w:rsid w:val="00372F84"/>
    <w:rsid w:val="00373302"/>
    <w:rsid w:val="00373821"/>
    <w:rsid w:val="00373958"/>
    <w:rsid w:val="00373B3E"/>
    <w:rsid w:val="00373B78"/>
    <w:rsid w:val="00373E2E"/>
    <w:rsid w:val="003742D3"/>
    <w:rsid w:val="003744B7"/>
    <w:rsid w:val="00374758"/>
    <w:rsid w:val="0037477F"/>
    <w:rsid w:val="003753EF"/>
    <w:rsid w:val="003754CF"/>
    <w:rsid w:val="0037553E"/>
    <w:rsid w:val="003759B8"/>
    <w:rsid w:val="00375CF4"/>
    <w:rsid w:val="003760A6"/>
    <w:rsid w:val="003766A7"/>
    <w:rsid w:val="0037677B"/>
    <w:rsid w:val="00376A60"/>
    <w:rsid w:val="00377625"/>
    <w:rsid w:val="00377851"/>
    <w:rsid w:val="00377DF5"/>
    <w:rsid w:val="003801B8"/>
    <w:rsid w:val="0038020D"/>
    <w:rsid w:val="00380717"/>
    <w:rsid w:val="00380A6E"/>
    <w:rsid w:val="00380ACE"/>
    <w:rsid w:val="00380B0B"/>
    <w:rsid w:val="00380EBF"/>
    <w:rsid w:val="00380EFB"/>
    <w:rsid w:val="00380F18"/>
    <w:rsid w:val="00380FA1"/>
    <w:rsid w:val="00380FAB"/>
    <w:rsid w:val="003810D7"/>
    <w:rsid w:val="00381451"/>
    <w:rsid w:val="003814B2"/>
    <w:rsid w:val="003815E9"/>
    <w:rsid w:val="0038175B"/>
    <w:rsid w:val="00382EE8"/>
    <w:rsid w:val="00383344"/>
    <w:rsid w:val="003835FE"/>
    <w:rsid w:val="003836E3"/>
    <w:rsid w:val="003837A2"/>
    <w:rsid w:val="00383A5A"/>
    <w:rsid w:val="00383D5A"/>
    <w:rsid w:val="00384044"/>
    <w:rsid w:val="003841E1"/>
    <w:rsid w:val="0038474D"/>
    <w:rsid w:val="00384A59"/>
    <w:rsid w:val="00384DFB"/>
    <w:rsid w:val="003850B0"/>
    <w:rsid w:val="00385182"/>
    <w:rsid w:val="00385191"/>
    <w:rsid w:val="0038544B"/>
    <w:rsid w:val="00385683"/>
    <w:rsid w:val="0038583B"/>
    <w:rsid w:val="0038586C"/>
    <w:rsid w:val="003858A6"/>
    <w:rsid w:val="00385C46"/>
    <w:rsid w:val="00385C8B"/>
    <w:rsid w:val="00385FA8"/>
    <w:rsid w:val="00386116"/>
    <w:rsid w:val="003862C0"/>
    <w:rsid w:val="003864C3"/>
    <w:rsid w:val="00386B43"/>
    <w:rsid w:val="00386E71"/>
    <w:rsid w:val="00387295"/>
    <w:rsid w:val="0038764D"/>
    <w:rsid w:val="00387CB3"/>
    <w:rsid w:val="00387D18"/>
    <w:rsid w:val="00387FCF"/>
    <w:rsid w:val="00390980"/>
    <w:rsid w:val="00390A83"/>
    <w:rsid w:val="00390CE3"/>
    <w:rsid w:val="00390D12"/>
    <w:rsid w:val="00390E52"/>
    <w:rsid w:val="00390F39"/>
    <w:rsid w:val="00390F6C"/>
    <w:rsid w:val="00390FFC"/>
    <w:rsid w:val="003911DD"/>
    <w:rsid w:val="003915CC"/>
    <w:rsid w:val="003916B6"/>
    <w:rsid w:val="00391887"/>
    <w:rsid w:val="003919CE"/>
    <w:rsid w:val="00391B23"/>
    <w:rsid w:val="00391D11"/>
    <w:rsid w:val="00392157"/>
    <w:rsid w:val="003924A3"/>
    <w:rsid w:val="003924CC"/>
    <w:rsid w:val="0039258C"/>
    <w:rsid w:val="00392C3B"/>
    <w:rsid w:val="00392C95"/>
    <w:rsid w:val="00392D41"/>
    <w:rsid w:val="00393040"/>
    <w:rsid w:val="00393327"/>
    <w:rsid w:val="0039378F"/>
    <w:rsid w:val="00393814"/>
    <w:rsid w:val="00393B19"/>
    <w:rsid w:val="00393D0A"/>
    <w:rsid w:val="00393E67"/>
    <w:rsid w:val="00393F02"/>
    <w:rsid w:val="00393FB6"/>
    <w:rsid w:val="0039411B"/>
    <w:rsid w:val="00394BA1"/>
    <w:rsid w:val="00394E88"/>
    <w:rsid w:val="003950C4"/>
    <w:rsid w:val="003950C8"/>
    <w:rsid w:val="003950D4"/>
    <w:rsid w:val="003951DC"/>
    <w:rsid w:val="003955AB"/>
    <w:rsid w:val="00395630"/>
    <w:rsid w:val="00395CA9"/>
    <w:rsid w:val="003960AD"/>
    <w:rsid w:val="00396132"/>
    <w:rsid w:val="00396201"/>
    <w:rsid w:val="003967F9"/>
    <w:rsid w:val="00396D40"/>
    <w:rsid w:val="003970CD"/>
    <w:rsid w:val="003972CA"/>
    <w:rsid w:val="00397654"/>
    <w:rsid w:val="00397CB4"/>
    <w:rsid w:val="00397EF8"/>
    <w:rsid w:val="00397FA1"/>
    <w:rsid w:val="003A0525"/>
    <w:rsid w:val="003A0BD9"/>
    <w:rsid w:val="003A0FE8"/>
    <w:rsid w:val="003A11CF"/>
    <w:rsid w:val="003A1958"/>
    <w:rsid w:val="003A1BE7"/>
    <w:rsid w:val="003A1F86"/>
    <w:rsid w:val="003A20CA"/>
    <w:rsid w:val="003A274C"/>
    <w:rsid w:val="003A3229"/>
    <w:rsid w:val="003A3854"/>
    <w:rsid w:val="003A397A"/>
    <w:rsid w:val="003A3FCC"/>
    <w:rsid w:val="003A4905"/>
    <w:rsid w:val="003A4A55"/>
    <w:rsid w:val="003A50D1"/>
    <w:rsid w:val="003A5110"/>
    <w:rsid w:val="003A51ED"/>
    <w:rsid w:val="003A52CB"/>
    <w:rsid w:val="003A5392"/>
    <w:rsid w:val="003A54C5"/>
    <w:rsid w:val="003A552E"/>
    <w:rsid w:val="003A58C9"/>
    <w:rsid w:val="003A58DB"/>
    <w:rsid w:val="003A5B72"/>
    <w:rsid w:val="003A5BB6"/>
    <w:rsid w:val="003A650D"/>
    <w:rsid w:val="003A6BD6"/>
    <w:rsid w:val="003A6E3E"/>
    <w:rsid w:val="003A6FD2"/>
    <w:rsid w:val="003A7477"/>
    <w:rsid w:val="003A75F2"/>
    <w:rsid w:val="003A76D9"/>
    <w:rsid w:val="003B05E7"/>
    <w:rsid w:val="003B082E"/>
    <w:rsid w:val="003B089A"/>
    <w:rsid w:val="003B08E9"/>
    <w:rsid w:val="003B0941"/>
    <w:rsid w:val="003B1272"/>
    <w:rsid w:val="003B1444"/>
    <w:rsid w:val="003B1541"/>
    <w:rsid w:val="003B1695"/>
    <w:rsid w:val="003B1768"/>
    <w:rsid w:val="003B1863"/>
    <w:rsid w:val="003B1E40"/>
    <w:rsid w:val="003B1FC2"/>
    <w:rsid w:val="003B2089"/>
    <w:rsid w:val="003B257F"/>
    <w:rsid w:val="003B264B"/>
    <w:rsid w:val="003B2715"/>
    <w:rsid w:val="003B2CF5"/>
    <w:rsid w:val="003B31FE"/>
    <w:rsid w:val="003B378F"/>
    <w:rsid w:val="003B3CD3"/>
    <w:rsid w:val="003B3EA6"/>
    <w:rsid w:val="003B3EB5"/>
    <w:rsid w:val="003B40FA"/>
    <w:rsid w:val="003B43CF"/>
    <w:rsid w:val="003B4533"/>
    <w:rsid w:val="003B4D78"/>
    <w:rsid w:val="003B545C"/>
    <w:rsid w:val="003B561B"/>
    <w:rsid w:val="003B575F"/>
    <w:rsid w:val="003B58B9"/>
    <w:rsid w:val="003B5A8E"/>
    <w:rsid w:val="003B5B6E"/>
    <w:rsid w:val="003B5EF7"/>
    <w:rsid w:val="003B60A3"/>
    <w:rsid w:val="003B6106"/>
    <w:rsid w:val="003B6233"/>
    <w:rsid w:val="003B6258"/>
    <w:rsid w:val="003B6817"/>
    <w:rsid w:val="003B6AA6"/>
    <w:rsid w:val="003B6B56"/>
    <w:rsid w:val="003B6FB4"/>
    <w:rsid w:val="003B6FB8"/>
    <w:rsid w:val="003B70E1"/>
    <w:rsid w:val="003B738B"/>
    <w:rsid w:val="003B7FB9"/>
    <w:rsid w:val="003C00EB"/>
    <w:rsid w:val="003C019C"/>
    <w:rsid w:val="003C01CE"/>
    <w:rsid w:val="003C03E4"/>
    <w:rsid w:val="003C058C"/>
    <w:rsid w:val="003C1873"/>
    <w:rsid w:val="003C1C10"/>
    <w:rsid w:val="003C2494"/>
    <w:rsid w:val="003C252A"/>
    <w:rsid w:val="003C277B"/>
    <w:rsid w:val="003C2D6A"/>
    <w:rsid w:val="003C3006"/>
    <w:rsid w:val="003C30AD"/>
    <w:rsid w:val="003C3218"/>
    <w:rsid w:val="003C3558"/>
    <w:rsid w:val="003C3580"/>
    <w:rsid w:val="003C3682"/>
    <w:rsid w:val="003C3A29"/>
    <w:rsid w:val="003C3C52"/>
    <w:rsid w:val="003C3F35"/>
    <w:rsid w:val="003C3F56"/>
    <w:rsid w:val="003C4066"/>
    <w:rsid w:val="003C42C9"/>
    <w:rsid w:val="003C467A"/>
    <w:rsid w:val="003C46BF"/>
    <w:rsid w:val="003C48B7"/>
    <w:rsid w:val="003C4B2A"/>
    <w:rsid w:val="003C4CAD"/>
    <w:rsid w:val="003C4FE0"/>
    <w:rsid w:val="003C5847"/>
    <w:rsid w:val="003C589C"/>
    <w:rsid w:val="003C5ADC"/>
    <w:rsid w:val="003C5C1E"/>
    <w:rsid w:val="003C5C68"/>
    <w:rsid w:val="003C604B"/>
    <w:rsid w:val="003C61D1"/>
    <w:rsid w:val="003C63CC"/>
    <w:rsid w:val="003C6F81"/>
    <w:rsid w:val="003C6F9F"/>
    <w:rsid w:val="003C7109"/>
    <w:rsid w:val="003C74EC"/>
    <w:rsid w:val="003C751A"/>
    <w:rsid w:val="003C75A8"/>
    <w:rsid w:val="003C7D99"/>
    <w:rsid w:val="003D0419"/>
    <w:rsid w:val="003D16D9"/>
    <w:rsid w:val="003D1722"/>
    <w:rsid w:val="003D1DA4"/>
    <w:rsid w:val="003D1E5F"/>
    <w:rsid w:val="003D2220"/>
    <w:rsid w:val="003D294B"/>
    <w:rsid w:val="003D2CB4"/>
    <w:rsid w:val="003D3084"/>
    <w:rsid w:val="003D38F6"/>
    <w:rsid w:val="003D3CDB"/>
    <w:rsid w:val="003D3D3D"/>
    <w:rsid w:val="003D3EE0"/>
    <w:rsid w:val="003D3FE7"/>
    <w:rsid w:val="003D417C"/>
    <w:rsid w:val="003D4608"/>
    <w:rsid w:val="003D4744"/>
    <w:rsid w:val="003D491F"/>
    <w:rsid w:val="003D4AD9"/>
    <w:rsid w:val="003D4B33"/>
    <w:rsid w:val="003D4BB4"/>
    <w:rsid w:val="003D4C75"/>
    <w:rsid w:val="003D4C8C"/>
    <w:rsid w:val="003D4ED3"/>
    <w:rsid w:val="003D5321"/>
    <w:rsid w:val="003D54C2"/>
    <w:rsid w:val="003D558F"/>
    <w:rsid w:val="003D57FD"/>
    <w:rsid w:val="003D602D"/>
    <w:rsid w:val="003D6404"/>
    <w:rsid w:val="003D664A"/>
    <w:rsid w:val="003D6717"/>
    <w:rsid w:val="003D6A67"/>
    <w:rsid w:val="003D6D89"/>
    <w:rsid w:val="003D6F11"/>
    <w:rsid w:val="003D7288"/>
    <w:rsid w:val="003D73A3"/>
    <w:rsid w:val="003D77C3"/>
    <w:rsid w:val="003D790D"/>
    <w:rsid w:val="003D7BFC"/>
    <w:rsid w:val="003D7C8F"/>
    <w:rsid w:val="003D7EF2"/>
    <w:rsid w:val="003E05B3"/>
    <w:rsid w:val="003E068C"/>
    <w:rsid w:val="003E08A5"/>
    <w:rsid w:val="003E0A8C"/>
    <w:rsid w:val="003E0CA1"/>
    <w:rsid w:val="003E1140"/>
    <w:rsid w:val="003E114C"/>
    <w:rsid w:val="003E119E"/>
    <w:rsid w:val="003E1280"/>
    <w:rsid w:val="003E18F0"/>
    <w:rsid w:val="003E1C1E"/>
    <w:rsid w:val="003E1FCB"/>
    <w:rsid w:val="003E1FE5"/>
    <w:rsid w:val="003E244F"/>
    <w:rsid w:val="003E2664"/>
    <w:rsid w:val="003E26D8"/>
    <w:rsid w:val="003E28ED"/>
    <w:rsid w:val="003E2976"/>
    <w:rsid w:val="003E2A6E"/>
    <w:rsid w:val="003E2E9E"/>
    <w:rsid w:val="003E2ECC"/>
    <w:rsid w:val="003E2F36"/>
    <w:rsid w:val="003E31CA"/>
    <w:rsid w:val="003E3218"/>
    <w:rsid w:val="003E3716"/>
    <w:rsid w:val="003E3A56"/>
    <w:rsid w:val="003E3A61"/>
    <w:rsid w:val="003E3D0A"/>
    <w:rsid w:val="003E4576"/>
    <w:rsid w:val="003E4630"/>
    <w:rsid w:val="003E4AB2"/>
    <w:rsid w:val="003E4D2C"/>
    <w:rsid w:val="003E5061"/>
    <w:rsid w:val="003E5798"/>
    <w:rsid w:val="003E5AA2"/>
    <w:rsid w:val="003E5C0C"/>
    <w:rsid w:val="003E5FE7"/>
    <w:rsid w:val="003E615C"/>
    <w:rsid w:val="003E6269"/>
    <w:rsid w:val="003E6287"/>
    <w:rsid w:val="003E6589"/>
    <w:rsid w:val="003E674A"/>
    <w:rsid w:val="003E6FF4"/>
    <w:rsid w:val="003E70E0"/>
    <w:rsid w:val="003E71ED"/>
    <w:rsid w:val="003E7346"/>
    <w:rsid w:val="003E7559"/>
    <w:rsid w:val="003E7859"/>
    <w:rsid w:val="003E7918"/>
    <w:rsid w:val="003E7C05"/>
    <w:rsid w:val="003E7E40"/>
    <w:rsid w:val="003F00C0"/>
    <w:rsid w:val="003F05CE"/>
    <w:rsid w:val="003F0A0D"/>
    <w:rsid w:val="003F0A58"/>
    <w:rsid w:val="003F0A62"/>
    <w:rsid w:val="003F0DD8"/>
    <w:rsid w:val="003F10B5"/>
    <w:rsid w:val="003F10E9"/>
    <w:rsid w:val="003F12A4"/>
    <w:rsid w:val="003F1556"/>
    <w:rsid w:val="003F1B9A"/>
    <w:rsid w:val="003F1C0A"/>
    <w:rsid w:val="003F202A"/>
    <w:rsid w:val="003F2241"/>
    <w:rsid w:val="003F229B"/>
    <w:rsid w:val="003F240D"/>
    <w:rsid w:val="003F281F"/>
    <w:rsid w:val="003F2C8D"/>
    <w:rsid w:val="003F2D57"/>
    <w:rsid w:val="003F2FDD"/>
    <w:rsid w:val="003F3040"/>
    <w:rsid w:val="003F3209"/>
    <w:rsid w:val="003F3545"/>
    <w:rsid w:val="003F3D03"/>
    <w:rsid w:val="003F3DCF"/>
    <w:rsid w:val="003F41E6"/>
    <w:rsid w:val="003F4301"/>
    <w:rsid w:val="003F440E"/>
    <w:rsid w:val="003F4643"/>
    <w:rsid w:val="003F4A43"/>
    <w:rsid w:val="003F4CD9"/>
    <w:rsid w:val="003F4DCD"/>
    <w:rsid w:val="003F531E"/>
    <w:rsid w:val="003F55DA"/>
    <w:rsid w:val="003F55E6"/>
    <w:rsid w:val="003F574A"/>
    <w:rsid w:val="003F5962"/>
    <w:rsid w:val="003F5AAB"/>
    <w:rsid w:val="003F5C4A"/>
    <w:rsid w:val="003F5C93"/>
    <w:rsid w:val="003F5FF5"/>
    <w:rsid w:val="003F64C0"/>
    <w:rsid w:val="003F64DC"/>
    <w:rsid w:val="003F662B"/>
    <w:rsid w:val="003F6D0D"/>
    <w:rsid w:val="003F6D11"/>
    <w:rsid w:val="003F6E5B"/>
    <w:rsid w:val="003F72DF"/>
    <w:rsid w:val="003F73B3"/>
    <w:rsid w:val="003F7811"/>
    <w:rsid w:val="003F7988"/>
    <w:rsid w:val="003F7AFD"/>
    <w:rsid w:val="003F7B4D"/>
    <w:rsid w:val="003F7C8C"/>
    <w:rsid w:val="004000F3"/>
    <w:rsid w:val="00400160"/>
    <w:rsid w:val="004003D5"/>
    <w:rsid w:val="004004E2"/>
    <w:rsid w:val="0040162E"/>
    <w:rsid w:val="00401947"/>
    <w:rsid w:val="0040194F"/>
    <w:rsid w:val="0040195C"/>
    <w:rsid w:val="00401BFE"/>
    <w:rsid w:val="00401C29"/>
    <w:rsid w:val="00401CD9"/>
    <w:rsid w:val="00401E1D"/>
    <w:rsid w:val="00402404"/>
    <w:rsid w:val="00402448"/>
    <w:rsid w:val="004028EB"/>
    <w:rsid w:val="004029DE"/>
    <w:rsid w:val="00402B10"/>
    <w:rsid w:val="00402C95"/>
    <w:rsid w:val="00402E59"/>
    <w:rsid w:val="004030F3"/>
    <w:rsid w:val="00403392"/>
    <w:rsid w:val="0040346B"/>
    <w:rsid w:val="004036F6"/>
    <w:rsid w:val="00403C8F"/>
    <w:rsid w:val="00404512"/>
    <w:rsid w:val="004046A2"/>
    <w:rsid w:val="00404840"/>
    <w:rsid w:val="0040487A"/>
    <w:rsid w:val="004048F0"/>
    <w:rsid w:val="00404C91"/>
    <w:rsid w:val="00405067"/>
    <w:rsid w:val="00405151"/>
    <w:rsid w:val="0040577B"/>
    <w:rsid w:val="00405983"/>
    <w:rsid w:val="00405BC3"/>
    <w:rsid w:val="0040615B"/>
    <w:rsid w:val="00406525"/>
    <w:rsid w:val="0040659C"/>
    <w:rsid w:val="00406DF4"/>
    <w:rsid w:val="00406EDF"/>
    <w:rsid w:val="00406FA0"/>
    <w:rsid w:val="004071F7"/>
    <w:rsid w:val="00407330"/>
    <w:rsid w:val="0040794A"/>
    <w:rsid w:val="00407CEA"/>
    <w:rsid w:val="0041000B"/>
    <w:rsid w:val="004102E4"/>
    <w:rsid w:val="00410321"/>
    <w:rsid w:val="00410347"/>
    <w:rsid w:val="004106BC"/>
    <w:rsid w:val="00410745"/>
    <w:rsid w:val="0041089B"/>
    <w:rsid w:val="004108E6"/>
    <w:rsid w:val="00410962"/>
    <w:rsid w:val="00410AE0"/>
    <w:rsid w:val="00410AF3"/>
    <w:rsid w:val="00410FE3"/>
    <w:rsid w:val="00410FE5"/>
    <w:rsid w:val="00411157"/>
    <w:rsid w:val="00411783"/>
    <w:rsid w:val="004117FE"/>
    <w:rsid w:val="00411AA1"/>
    <w:rsid w:val="00411C06"/>
    <w:rsid w:val="00411E98"/>
    <w:rsid w:val="004121A3"/>
    <w:rsid w:val="004121CA"/>
    <w:rsid w:val="00412259"/>
    <w:rsid w:val="00412796"/>
    <w:rsid w:val="00412A76"/>
    <w:rsid w:val="00412F9B"/>
    <w:rsid w:val="00413345"/>
    <w:rsid w:val="00414061"/>
    <w:rsid w:val="00414583"/>
    <w:rsid w:val="00414A17"/>
    <w:rsid w:val="00414B4C"/>
    <w:rsid w:val="00414CC6"/>
    <w:rsid w:val="0041518B"/>
    <w:rsid w:val="004154E6"/>
    <w:rsid w:val="0041561D"/>
    <w:rsid w:val="00415934"/>
    <w:rsid w:val="0041598F"/>
    <w:rsid w:val="00415A7B"/>
    <w:rsid w:val="00415CAC"/>
    <w:rsid w:val="00415EF4"/>
    <w:rsid w:val="004161A9"/>
    <w:rsid w:val="004164C9"/>
    <w:rsid w:val="004164E0"/>
    <w:rsid w:val="004166CC"/>
    <w:rsid w:val="00416720"/>
    <w:rsid w:val="00416742"/>
    <w:rsid w:val="004168AE"/>
    <w:rsid w:val="00416C3D"/>
    <w:rsid w:val="00416F11"/>
    <w:rsid w:val="0041700A"/>
    <w:rsid w:val="004171A3"/>
    <w:rsid w:val="00417374"/>
    <w:rsid w:val="00417BEE"/>
    <w:rsid w:val="00417D00"/>
    <w:rsid w:val="00420372"/>
    <w:rsid w:val="004203B2"/>
    <w:rsid w:val="004206FB"/>
    <w:rsid w:val="00420750"/>
    <w:rsid w:val="00420A19"/>
    <w:rsid w:val="00420B7B"/>
    <w:rsid w:val="00420DA4"/>
    <w:rsid w:val="00420FA9"/>
    <w:rsid w:val="0042124B"/>
    <w:rsid w:val="00421BC2"/>
    <w:rsid w:val="00421ED9"/>
    <w:rsid w:val="00422227"/>
    <w:rsid w:val="0042254E"/>
    <w:rsid w:val="00422836"/>
    <w:rsid w:val="00422B18"/>
    <w:rsid w:val="00423149"/>
    <w:rsid w:val="004233B1"/>
    <w:rsid w:val="004236F0"/>
    <w:rsid w:val="00423FA4"/>
    <w:rsid w:val="0042424D"/>
    <w:rsid w:val="0042447E"/>
    <w:rsid w:val="0042486F"/>
    <w:rsid w:val="00424BCB"/>
    <w:rsid w:val="00424C8C"/>
    <w:rsid w:val="00424CCD"/>
    <w:rsid w:val="00424FF0"/>
    <w:rsid w:val="0042512F"/>
    <w:rsid w:val="004253AB"/>
    <w:rsid w:val="004255B7"/>
    <w:rsid w:val="004255BA"/>
    <w:rsid w:val="00425749"/>
    <w:rsid w:val="00425962"/>
    <w:rsid w:val="00425ABF"/>
    <w:rsid w:val="00425B8B"/>
    <w:rsid w:val="00425BD5"/>
    <w:rsid w:val="00425CAA"/>
    <w:rsid w:val="004261E9"/>
    <w:rsid w:val="004266D4"/>
    <w:rsid w:val="0042673E"/>
    <w:rsid w:val="00426998"/>
    <w:rsid w:val="00426B17"/>
    <w:rsid w:val="00426D33"/>
    <w:rsid w:val="00426F56"/>
    <w:rsid w:val="00426F76"/>
    <w:rsid w:val="004270F7"/>
    <w:rsid w:val="0042713A"/>
    <w:rsid w:val="004272C2"/>
    <w:rsid w:val="0042746A"/>
    <w:rsid w:val="004274EA"/>
    <w:rsid w:val="0042795F"/>
    <w:rsid w:val="00427B73"/>
    <w:rsid w:val="00430010"/>
    <w:rsid w:val="00430257"/>
    <w:rsid w:val="004308E1"/>
    <w:rsid w:val="00430970"/>
    <w:rsid w:val="00430A63"/>
    <w:rsid w:val="00430A8A"/>
    <w:rsid w:val="00430D26"/>
    <w:rsid w:val="00430DE4"/>
    <w:rsid w:val="00430E06"/>
    <w:rsid w:val="00430E3E"/>
    <w:rsid w:val="00430E62"/>
    <w:rsid w:val="00430ED9"/>
    <w:rsid w:val="00431095"/>
    <w:rsid w:val="0043127A"/>
    <w:rsid w:val="004312F6"/>
    <w:rsid w:val="004313A9"/>
    <w:rsid w:val="00431462"/>
    <w:rsid w:val="004317C3"/>
    <w:rsid w:val="00431A46"/>
    <w:rsid w:val="00431CEA"/>
    <w:rsid w:val="004323B1"/>
    <w:rsid w:val="004325F5"/>
    <w:rsid w:val="00432621"/>
    <w:rsid w:val="00432800"/>
    <w:rsid w:val="004328A2"/>
    <w:rsid w:val="00432F47"/>
    <w:rsid w:val="00432F4F"/>
    <w:rsid w:val="0043334D"/>
    <w:rsid w:val="0043335C"/>
    <w:rsid w:val="00433624"/>
    <w:rsid w:val="0043384A"/>
    <w:rsid w:val="00433D4E"/>
    <w:rsid w:val="00433FA4"/>
    <w:rsid w:val="00434020"/>
    <w:rsid w:val="00434079"/>
    <w:rsid w:val="00434578"/>
    <w:rsid w:val="0043538F"/>
    <w:rsid w:val="00435842"/>
    <w:rsid w:val="004358CA"/>
    <w:rsid w:val="00435AAD"/>
    <w:rsid w:val="00435B34"/>
    <w:rsid w:val="00435F4A"/>
    <w:rsid w:val="004365A3"/>
    <w:rsid w:val="004368DB"/>
    <w:rsid w:val="004369D9"/>
    <w:rsid w:val="00436B3E"/>
    <w:rsid w:val="00436CAF"/>
    <w:rsid w:val="00436D59"/>
    <w:rsid w:val="00436DE3"/>
    <w:rsid w:val="00436FBD"/>
    <w:rsid w:val="004375FA"/>
    <w:rsid w:val="0043784A"/>
    <w:rsid w:val="0043788E"/>
    <w:rsid w:val="00437B0D"/>
    <w:rsid w:val="00437B11"/>
    <w:rsid w:val="00437B5B"/>
    <w:rsid w:val="00437E7E"/>
    <w:rsid w:val="00437FC2"/>
    <w:rsid w:val="004403A3"/>
    <w:rsid w:val="00440660"/>
    <w:rsid w:val="0044094B"/>
    <w:rsid w:val="004409E3"/>
    <w:rsid w:val="004409E4"/>
    <w:rsid w:val="00440B75"/>
    <w:rsid w:val="00441014"/>
    <w:rsid w:val="0044116F"/>
    <w:rsid w:val="0044126C"/>
    <w:rsid w:val="004414BB"/>
    <w:rsid w:val="00441609"/>
    <w:rsid w:val="00441ABC"/>
    <w:rsid w:val="00441E88"/>
    <w:rsid w:val="00442050"/>
    <w:rsid w:val="004421BD"/>
    <w:rsid w:val="004423CE"/>
    <w:rsid w:val="00442423"/>
    <w:rsid w:val="0044242E"/>
    <w:rsid w:val="004426FB"/>
    <w:rsid w:val="00442A8B"/>
    <w:rsid w:val="00442AD3"/>
    <w:rsid w:val="00442C3B"/>
    <w:rsid w:val="00442CD7"/>
    <w:rsid w:val="00442F0F"/>
    <w:rsid w:val="00443220"/>
    <w:rsid w:val="0044364B"/>
    <w:rsid w:val="00443B46"/>
    <w:rsid w:val="004440C7"/>
    <w:rsid w:val="004443E4"/>
    <w:rsid w:val="00444418"/>
    <w:rsid w:val="0044476A"/>
    <w:rsid w:val="00444893"/>
    <w:rsid w:val="00444C6C"/>
    <w:rsid w:val="00444F61"/>
    <w:rsid w:val="00445C13"/>
    <w:rsid w:val="00445EA7"/>
    <w:rsid w:val="00446004"/>
    <w:rsid w:val="00446275"/>
    <w:rsid w:val="0044671B"/>
    <w:rsid w:val="004467CB"/>
    <w:rsid w:val="00446938"/>
    <w:rsid w:val="00446A6E"/>
    <w:rsid w:val="00446C6B"/>
    <w:rsid w:val="00446DCD"/>
    <w:rsid w:val="004471A0"/>
    <w:rsid w:val="00447777"/>
    <w:rsid w:val="00447AB1"/>
    <w:rsid w:val="00447B48"/>
    <w:rsid w:val="0045012B"/>
    <w:rsid w:val="0045029D"/>
    <w:rsid w:val="0045088C"/>
    <w:rsid w:val="0045093A"/>
    <w:rsid w:val="004511B6"/>
    <w:rsid w:val="0045172E"/>
    <w:rsid w:val="00451753"/>
    <w:rsid w:val="00452016"/>
    <w:rsid w:val="00452226"/>
    <w:rsid w:val="004524BA"/>
    <w:rsid w:val="0045256E"/>
    <w:rsid w:val="00452BD1"/>
    <w:rsid w:val="00453135"/>
    <w:rsid w:val="004532CE"/>
    <w:rsid w:val="00453597"/>
    <w:rsid w:val="00453598"/>
    <w:rsid w:val="004539F5"/>
    <w:rsid w:val="00454318"/>
    <w:rsid w:val="0045467D"/>
    <w:rsid w:val="004554A5"/>
    <w:rsid w:val="004554BA"/>
    <w:rsid w:val="00455947"/>
    <w:rsid w:val="00455957"/>
    <w:rsid w:val="004559A8"/>
    <w:rsid w:val="00455A5D"/>
    <w:rsid w:val="00455C3F"/>
    <w:rsid w:val="00455CAA"/>
    <w:rsid w:val="00456019"/>
    <w:rsid w:val="00456298"/>
    <w:rsid w:val="00456539"/>
    <w:rsid w:val="004567EE"/>
    <w:rsid w:val="004568E5"/>
    <w:rsid w:val="00456AA0"/>
    <w:rsid w:val="00456C7F"/>
    <w:rsid w:val="00457181"/>
    <w:rsid w:val="004575B7"/>
    <w:rsid w:val="0045799E"/>
    <w:rsid w:val="00457F7A"/>
    <w:rsid w:val="004605DC"/>
    <w:rsid w:val="00460C63"/>
    <w:rsid w:val="00460E38"/>
    <w:rsid w:val="00460F50"/>
    <w:rsid w:val="00461795"/>
    <w:rsid w:val="004617BF"/>
    <w:rsid w:val="0046194D"/>
    <w:rsid w:val="00461B23"/>
    <w:rsid w:val="00461F7F"/>
    <w:rsid w:val="004625F4"/>
    <w:rsid w:val="004628FD"/>
    <w:rsid w:val="00462BBE"/>
    <w:rsid w:val="00462C6F"/>
    <w:rsid w:val="00462CA2"/>
    <w:rsid w:val="00462D66"/>
    <w:rsid w:val="00462E22"/>
    <w:rsid w:val="00462EF0"/>
    <w:rsid w:val="00463385"/>
    <w:rsid w:val="0046347B"/>
    <w:rsid w:val="004639CB"/>
    <w:rsid w:val="00463B06"/>
    <w:rsid w:val="00463D83"/>
    <w:rsid w:val="0046419F"/>
    <w:rsid w:val="0046420F"/>
    <w:rsid w:val="0046445E"/>
    <w:rsid w:val="004645C6"/>
    <w:rsid w:val="004648DF"/>
    <w:rsid w:val="00464968"/>
    <w:rsid w:val="004649CE"/>
    <w:rsid w:val="00464D69"/>
    <w:rsid w:val="00466667"/>
    <w:rsid w:val="00466AB6"/>
    <w:rsid w:val="00466E1A"/>
    <w:rsid w:val="00466EAE"/>
    <w:rsid w:val="00466F03"/>
    <w:rsid w:val="00467335"/>
    <w:rsid w:val="00467354"/>
    <w:rsid w:val="004677DD"/>
    <w:rsid w:val="00467805"/>
    <w:rsid w:val="00467C3B"/>
    <w:rsid w:val="00467E29"/>
    <w:rsid w:val="00470675"/>
    <w:rsid w:val="00470831"/>
    <w:rsid w:val="00470859"/>
    <w:rsid w:val="0047098C"/>
    <w:rsid w:val="004709AF"/>
    <w:rsid w:val="00470F55"/>
    <w:rsid w:val="00470FC5"/>
    <w:rsid w:val="00471185"/>
    <w:rsid w:val="00471786"/>
    <w:rsid w:val="00471845"/>
    <w:rsid w:val="00471C58"/>
    <w:rsid w:val="0047210A"/>
    <w:rsid w:val="00472187"/>
    <w:rsid w:val="004723EB"/>
    <w:rsid w:val="0047252C"/>
    <w:rsid w:val="00472B80"/>
    <w:rsid w:val="00472D6D"/>
    <w:rsid w:val="00472DCB"/>
    <w:rsid w:val="00472E7A"/>
    <w:rsid w:val="00472F4D"/>
    <w:rsid w:val="00472F62"/>
    <w:rsid w:val="00472F71"/>
    <w:rsid w:val="00472FD7"/>
    <w:rsid w:val="00473069"/>
    <w:rsid w:val="004731E0"/>
    <w:rsid w:val="0047345C"/>
    <w:rsid w:val="004734BB"/>
    <w:rsid w:val="00473782"/>
    <w:rsid w:val="0047397A"/>
    <w:rsid w:val="00473D43"/>
    <w:rsid w:val="00473E14"/>
    <w:rsid w:val="00473F1B"/>
    <w:rsid w:val="004740BF"/>
    <w:rsid w:val="004748BC"/>
    <w:rsid w:val="004748BE"/>
    <w:rsid w:val="00474957"/>
    <w:rsid w:val="00474D03"/>
    <w:rsid w:val="00474FE4"/>
    <w:rsid w:val="00475241"/>
    <w:rsid w:val="004752A1"/>
    <w:rsid w:val="00475383"/>
    <w:rsid w:val="00475757"/>
    <w:rsid w:val="004759C2"/>
    <w:rsid w:val="0047624E"/>
    <w:rsid w:val="00476285"/>
    <w:rsid w:val="004767AD"/>
    <w:rsid w:val="00476DF6"/>
    <w:rsid w:val="00476E20"/>
    <w:rsid w:val="004770A7"/>
    <w:rsid w:val="00477C92"/>
    <w:rsid w:val="00477CD9"/>
    <w:rsid w:val="00477E98"/>
    <w:rsid w:val="00480015"/>
    <w:rsid w:val="00480262"/>
    <w:rsid w:val="00480529"/>
    <w:rsid w:val="00480846"/>
    <w:rsid w:val="00480EAE"/>
    <w:rsid w:val="00481042"/>
    <w:rsid w:val="00481584"/>
    <w:rsid w:val="004815D8"/>
    <w:rsid w:val="00481A90"/>
    <w:rsid w:val="00481C6F"/>
    <w:rsid w:val="00481CAD"/>
    <w:rsid w:val="00482338"/>
    <w:rsid w:val="004825BA"/>
    <w:rsid w:val="0048324F"/>
    <w:rsid w:val="00483568"/>
    <w:rsid w:val="004841C0"/>
    <w:rsid w:val="00484404"/>
    <w:rsid w:val="004844A3"/>
    <w:rsid w:val="00484A92"/>
    <w:rsid w:val="00484C00"/>
    <w:rsid w:val="00484D3D"/>
    <w:rsid w:val="00484D42"/>
    <w:rsid w:val="00484E31"/>
    <w:rsid w:val="00484EF1"/>
    <w:rsid w:val="0048532C"/>
    <w:rsid w:val="004853D3"/>
    <w:rsid w:val="004854B5"/>
    <w:rsid w:val="00485775"/>
    <w:rsid w:val="004858D9"/>
    <w:rsid w:val="00485920"/>
    <w:rsid w:val="00485A64"/>
    <w:rsid w:val="00485B63"/>
    <w:rsid w:val="00485D3B"/>
    <w:rsid w:val="00486422"/>
    <w:rsid w:val="004864B5"/>
    <w:rsid w:val="004864F4"/>
    <w:rsid w:val="004866F8"/>
    <w:rsid w:val="004868BC"/>
    <w:rsid w:val="00486977"/>
    <w:rsid w:val="00486AF3"/>
    <w:rsid w:val="00486DF8"/>
    <w:rsid w:val="004876AD"/>
    <w:rsid w:val="00487AFB"/>
    <w:rsid w:val="00487B1C"/>
    <w:rsid w:val="00487BC9"/>
    <w:rsid w:val="00487D36"/>
    <w:rsid w:val="00487ECA"/>
    <w:rsid w:val="00487F0C"/>
    <w:rsid w:val="00490717"/>
    <w:rsid w:val="00490BFF"/>
    <w:rsid w:val="00490E62"/>
    <w:rsid w:val="00490F34"/>
    <w:rsid w:val="00490FA3"/>
    <w:rsid w:val="00491046"/>
    <w:rsid w:val="00491142"/>
    <w:rsid w:val="0049118F"/>
    <w:rsid w:val="00491302"/>
    <w:rsid w:val="00491490"/>
    <w:rsid w:val="00491882"/>
    <w:rsid w:val="004919D7"/>
    <w:rsid w:val="00491AFB"/>
    <w:rsid w:val="00491C3C"/>
    <w:rsid w:val="00491D9C"/>
    <w:rsid w:val="00491DB7"/>
    <w:rsid w:val="004920ED"/>
    <w:rsid w:val="004930C0"/>
    <w:rsid w:val="0049313C"/>
    <w:rsid w:val="0049318B"/>
    <w:rsid w:val="00493F2A"/>
    <w:rsid w:val="004940B8"/>
    <w:rsid w:val="004941F2"/>
    <w:rsid w:val="004943FB"/>
    <w:rsid w:val="00494613"/>
    <w:rsid w:val="004949A9"/>
    <w:rsid w:val="00494DFF"/>
    <w:rsid w:val="00494E73"/>
    <w:rsid w:val="004950FA"/>
    <w:rsid w:val="00495192"/>
    <w:rsid w:val="004951CF"/>
    <w:rsid w:val="004954AF"/>
    <w:rsid w:val="004955D5"/>
    <w:rsid w:val="004955E0"/>
    <w:rsid w:val="004965D8"/>
    <w:rsid w:val="00496664"/>
    <w:rsid w:val="00496954"/>
    <w:rsid w:val="00496CA7"/>
    <w:rsid w:val="00496E42"/>
    <w:rsid w:val="00497204"/>
    <w:rsid w:val="004974A9"/>
    <w:rsid w:val="00497CEE"/>
    <w:rsid w:val="00497F06"/>
    <w:rsid w:val="004A022D"/>
    <w:rsid w:val="004A04D8"/>
    <w:rsid w:val="004A067B"/>
    <w:rsid w:val="004A0859"/>
    <w:rsid w:val="004A0A54"/>
    <w:rsid w:val="004A0E97"/>
    <w:rsid w:val="004A0F31"/>
    <w:rsid w:val="004A10A9"/>
    <w:rsid w:val="004A1672"/>
    <w:rsid w:val="004A1759"/>
    <w:rsid w:val="004A18DE"/>
    <w:rsid w:val="004A1A5E"/>
    <w:rsid w:val="004A1AF4"/>
    <w:rsid w:val="004A2151"/>
    <w:rsid w:val="004A2409"/>
    <w:rsid w:val="004A24BE"/>
    <w:rsid w:val="004A264E"/>
    <w:rsid w:val="004A268F"/>
    <w:rsid w:val="004A27F6"/>
    <w:rsid w:val="004A2912"/>
    <w:rsid w:val="004A2CA3"/>
    <w:rsid w:val="004A2E59"/>
    <w:rsid w:val="004A2F2E"/>
    <w:rsid w:val="004A3273"/>
    <w:rsid w:val="004A32CC"/>
    <w:rsid w:val="004A332D"/>
    <w:rsid w:val="004A353D"/>
    <w:rsid w:val="004A3A3E"/>
    <w:rsid w:val="004A3E36"/>
    <w:rsid w:val="004A3F1C"/>
    <w:rsid w:val="004A4081"/>
    <w:rsid w:val="004A4187"/>
    <w:rsid w:val="004A4287"/>
    <w:rsid w:val="004A4601"/>
    <w:rsid w:val="004A4789"/>
    <w:rsid w:val="004A47A9"/>
    <w:rsid w:val="004A4CB8"/>
    <w:rsid w:val="004A52CE"/>
    <w:rsid w:val="004A5450"/>
    <w:rsid w:val="004A55C7"/>
    <w:rsid w:val="004A57F6"/>
    <w:rsid w:val="004A58B4"/>
    <w:rsid w:val="004A5B9B"/>
    <w:rsid w:val="004A5C70"/>
    <w:rsid w:val="004A60A2"/>
    <w:rsid w:val="004A60E2"/>
    <w:rsid w:val="004A619B"/>
    <w:rsid w:val="004A62E5"/>
    <w:rsid w:val="004A6532"/>
    <w:rsid w:val="004A6CDB"/>
    <w:rsid w:val="004A6E6D"/>
    <w:rsid w:val="004A7055"/>
    <w:rsid w:val="004A727B"/>
    <w:rsid w:val="004A73EA"/>
    <w:rsid w:val="004A7412"/>
    <w:rsid w:val="004A7541"/>
    <w:rsid w:val="004A78FA"/>
    <w:rsid w:val="004A79F2"/>
    <w:rsid w:val="004A7E1E"/>
    <w:rsid w:val="004B0343"/>
    <w:rsid w:val="004B07AE"/>
    <w:rsid w:val="004B08D6"/>
    <w:rsid w:val="004B0A56"/>
    <w:rsid w:val="004B0A74"/>
    <w:rsid w:val="004B0B1F"/>
    <w:rsid w:val="004B0C40"/>
    <w:rsid w:val="004B1201"/>
    <w:rsid w:val="004B13D9"/>
    <w:rsid w:val="004B155B"/>
    <w:rsid w:val="004B1958"/>
    <w:rsid w:val="004B19AE"/>
    <w:rsid w:val="004B1ADF"/>
    <w:rsid w:val="004B1CA8"/>
    <w:rsid w:val="004B1E49"/>
    <w:rsid w:val="004B1FE0"/>
    <w:rsid w:val="004B251F"/>
    <w:rsid w:val="004B2992"/>
    <w:rsid w:val="004B2C84"/>
    <w:rsid w:val="004B2DAB"/>
    <w:rsid w:val="004B2E2D"/>
    <w:rsid w:val="004B307D"/>
    <w:rsid w:val="004B31F3"/>
    <w:rsid w:val="004B3440"/>
    <w:rsid w:val="004B3581"/>
    <w:rsid w:val="004B3791"/>
    <w:rsid w:val="004B3D2B"/>
    <w:rsid w:val="004B44C3"/>
    <w:rsid w:val="004B4E71"/>
    <w:rsid w:val="004B502E"/>
    <w:rsid w:val="004B5210"/>
    <w:rsid w:val="004B542B"/>
    <w:rsid w:val="004B54C6"/>
    <w:rsid w:val="004B57C6"/>
    <w:rsid w:val="004B5A6B"/>
    <w:rsid w:val="004B5BBC"/>
    <w:rsid w:val="004B626B"/>
    <w:rsid w:val="004B6286"/>
    <w:rsid w:val="004B6287"/>
    <w:rsid w:val="004B64E5"/>
    <w:rsid w:val="004B671A"/>
    <w:rsid w:val="004B6C47"/>
    <w:rsid w:val="004B6C59"/>
    <w:rsid w:val="004B6DB9"/>
    <w:rsid w:val="004B71CB"/>
    <w:rsid w:val="004B7618"/>
    <w:rsid w:val="004B7972"/>
    <w:rsid w:val="004B79D0"/>
    <w:rsid w:val="004B7B7F"/>
    <w:rsid w:val="004B7C80"/>
    <w:rsid w:val="004B7F0F"/>
    <w:rsid w:val="004C0072"/>
    <w:rsid w:val="004C0194"/>
    <w:rsid w:val="004C0413"/>
    <w:rsid w:val="004C0575"/>
    <w:rsid w:val="004C0771"/>
    <w:rsid w:val="004C0AAB"/>
    <w:rsid w:val="004C0AD2"/>
    <w:rsid w:val="004C0D42"/>
    <w:rsid w:val="004C122B"/>
    <w:rsid w:val="004C17E2"/>
    <w:rsid w:val="004C1DBE"/>
    <w:rsid w:val="004C1DF0"/>
    <w:rsid w:val="004C1F70"/>
    <w:rsid w:val="004C2437"/>
    <w:rsid w:val="004C2524"/>
    <w:rsid w:val="004C2613"/>
    <w:rsid w:val="004C2A1B"/>
    <w:rsid w:val="004C2A9C"/>
    <w:rsid w:val="004C2C32"/>
    <w:rsid w:val="004C2D3E"/>
    <w:rsid w:val="004C2EB2"/>
    <w:rsid w:val="004C2EBA"/>
    <w:rsid w:val="004C2F4D"/>
    <w:rsid w:val="004C3289"/>
    <w:rsid w:val="004C35DB"/>
    <w:rsid w:val="004C37BE"/>
    <w:rsid w:val="004C3A28"/>
    <w:rsid w:val="004C3E0B"/>
    <w:rsid w:val="004C42F9"/>
    <w:rsid w:val="004C47BA"/>
    <w:rsid w:val="004C4841"/>
    <w:rsid w:val="004C4B0F"/>
    <w:rsid w:val="004C52DC"/>
    <w:rsid w:val="004C5665"/>
    <w:rsid w:val="004C57C5"/>
    <w:rsid w:val="004C5D35"/>
    <w:rsid w:val="004C5F2B"/>
    <w:rsid w:val="004C6019"/>
    <w:rsid w:val="004C6035"/>
    <w:rsid w:val="004C60CE"/>
    <w:rsid w:val="004C63F6"/>
    <w:rsid w:val="004C67C0"/>
    <w:rsid w:val="004C6804"/>
    <w:rsid w:val="004C6EB3"/>
    <w:rsid w:val="004C71B8"/>
    <w:rsid w:val="004C7308"/>
    <w:rsid w:val="004C7324"/>
    <w:rsid w:val="004C742D"/>
    <w:rsid w:val="004C7520"/>
    <w:rsid w:val="004D0018"/>
    <w:rsid w:val="004D0029"/>
    <w:rsid w:val="004D04D0"/>
    <w:rsid w:val="004D0969"/>
    <w:rsid w:val="004D1087"/>
    <w:rsid w:val="004D1299"/>
    <w:rsid w:val="004D1348"/>
    <w:rsid w:val="004D143E"/>
    <w:rsid w:val="004D1713"/>
    <w:rsid w:val="004D1891"/>
    <w:rsid w:val="004D1928"/>
    <w:rsid w:val="004D197C"/>
    <w:rsid w:val="004D1BB3"/>
    <w:rsid w:val="004D1BDD"/>
    <w:rsid w:val="004D1C32"/>
    <w:rsid w:val="004D1FAD"/>
    <w:rsid w:val="004D211F"/>
    <w:rsid w:val="004D294B"/>
    <w:rsid w:val="004D2A6F"/>
    <w:rsid w:val="004D2AAB"/>
    <w:rsid w:val="004D2EBE"/>
    <w:rsid w:val="004D332C"/>
    <w:rsid w:val="004D350D"/>
    <w:rsid w:val="004D3759"/>
    <w:rsid w:val="004D396D"/>
    <w:rsid w:val="004D3A6C"/>
    <w:rsid w:val="004D3F68"/>
    <w:rsid w:val="004D4C5C"/>
    <w:rsid w:val="004D507C"/>
    <w:rsid w:val="004D508C"/>
    <w:rsid w:val="004D5485"/>
    <w:rsid w:val="004D5731"/>
    <w:rsid w:val="004D5882"/>
    <w:rsid w:val="004D5EC9"/>
    <w:rsid w:val="004D5EF9"/>
    <w:rsid w:val="004D607F"/>
    <w:rsid w:val="004D663B"/>
    <w:rsid w:val="004D67B0"/>
    <w:rsid w:val="004D68C3"/>
    <w:rsid w:val="004D69F7"/>
    <w:rsid w:val="004D7189"/>
    <w:rsid w:val="004D7972"/>
    <w:rsid w:val="004D7EC4"/>
    <w:rsid w:val="004E0000"/>
    <w:rsid w:val="004E02E4"/>
    <w:rsid w:val="004E07B5"/>
    <w:rsid w:val="004E0BB3"/>
    <w:rsid w:val="004E0C3A"/>
    <w:rsid w:val="004E1009"/>
    <w:rsid w:val="004E13D9"/>
    <w:rsid w:val="004E154E"/>
    <w:rsid w:val="004E1602"/>
    <w:rsid w:val="004E163A"/>
    <w:rsid w:val="004E19DD"/>
    <w:rsid w:val="004E1D7A"/>
    <w:rsid w:val="004E1E6B"/>
    <w:rsid w:val="004E23AF"/>
    <w:rsid w:val="004E26D5"/>
    <w:rsid w:val="004E27AF"/>
    <w:rsid w:val="004E29A3"/>
    <w:rsid w:val="004E2B3F"/>
    <w:rsid w:val="004E2DB2"/>
    <w:rsid w:val="004E2E42"/>
    <w:rsid w:val="004E3325"/>
    <w:rsid w:val="004E3898"/>
    <w:rsid w:val="004E39EB"/>
    <w:rsid w:val="004E3B0D"/>
    <w:rsid w:val="004E3E1C"/>
    <w:rsid w:val="004E403B"/>
    <w:rsid w:val="004E41B0"/>
    <w:rsid w:val="004E4327"/>
    <w:rsid w:val="004E4537"/>
    <w:rsid w:val="004E4550"/>
    <w:rsid w:val="004E4B51"/>
    <w:rsid w:val="004E4B62"/>
    <w:rsid w:val="004E4BEA"/>
    <w:rsid w:val="004E4C98"/>
    <w:rsid w:val="004E4CAD"/>
    <w:rsid w:val="004E4CCA"/>
    <w:rsid w:val="004E50FA"/>
    <w:rsid w:val="004E5132"/>
    <w:rsid w:val="004E53F1"/>
    <w:rsid w:val="004E558E"/>
    <w:rsid w:val="004E58E3"/>
    <w:rsid w:val="004E5C43"/>
    <w:rsid w:val="004E5D12"/>
    <w:rsid w:val="004E66E7"/>
    <w:rsid w:val="004E67E1"/>
    <w:rsid w:val="004E699B"/>
    <w:rsid w:val="004E6A1A"/>
    <w:rsid w:val="004E6B7E"/>
    <w:rsid w:val="004E6D37"/>
    <w:rsid w:val="004E6DBB"/>
    <w:rsid w:val="004E7577"/>
    <w:rsid w:val="004E75B0"/>
    <w:rsid w:val="004E762E"/>
    <w:rsid w:val="004E7B92"/>
    <w:rsid w:val="004E7BB0"/>
    <w:rsid w:val="004E7C30"/>
    <w:rsid w:val="004E7EE8"/>
    <w:rsid w:val="004F00B4"/>
    <w:rsid w:val="004F0540"/>
    <w:rsid w:val="004F085B"/>
    <w:rsid w:val="004F0A9A"/>
    <w:rsid w:val="004F0BC3"/>
    <w:rsid w:val="004F0BFF"/>
    <w:rsid w:val="004F1326"/>
    <w:rsid w:val="004F137A"/>
    <w:rsid w:val="004F138E"/>
    <w:rsid w:val="004F1486"/>
    <w:rsid w:val="004F1552"/>
    <w:rsid w:val="004F1763"/>
    <w:rsid w:val="004F1D81"/>
    <w:rsid w:val="004F23FD"/>
    <w:rsid w:val="004F270D"/>
    <w:rsid w:val="004F28DF"/>
    <w:rsid w:val="004F294F"/>
    <w:rsid w:val="004F2B3C"/>
    <w:rsid w:val="004F3328"/>
    <w:rsid w:val="004F3595"/>
    <w:rsid w:val="004F3604"/>
    <w:rsid w:val="004F39A0"/>
    <w:rsid w:val="004F39CA"/>
    <w:rsid w:val="004F3C61"/>
    <w:rsid w:val="004F3C96"/>
    <w:rsid w:val="004F3FC3"/>
    <w:rsid w:val="004F4365"/>
    <w:rsid w:val="004F4CB3"/>
    <w:rsid w:val="004F4CF9"/>
    <w:rsid w:val="004F4E29"/>
    <w:rsid w:val="004F4EF3"/>
    <w:rsid w:val="004F4F11"/>
    <w:rsid w:val="004F54D0"/>
    <w:rsid w:val="004F5518"/>
    <w:rsid w:val="004F555D"/>
    <w:rsid w:val="004F5690"/>
    <w:rsid w:val="004F5804"/>
    <w:rsid w:val="004F5A6B"/>
    <w:rsid w:val="004F5A9D"/>
    <w:rsid w:val="004F5F7E"/>
    <w:rsid w:val="004F5FD7"/>
    <w:rsid w:val="004F622B"/>
    <w:rsid w:val="004F628E"/>
    <w:rsid w:val="004F653F"/>
    <w:rsid w:val="004F6A2B"/>
    <w:rsid w:val="004F6A53"/>
    <w:rsid w:val="004F6C30"/>
    <w:rsid w:val="004F6C4D"/>
    <w:rsid w:val="004F7117"/>
    <w:rsid w:val="004F7261"/>
    <w:rsid w:val="004F766D"/>
    <w:rsid w:val="004F7F62"/>
    <w:rsid w:val="004F7F69"/>
    <w:rsid w:val="0050002C"/>
    <w:rsid w:val="0050018F"/>
    <w:rsid w:val="00500A5B"/>
    <w:rsid w:val="00500B0D"/>
    <w:rsid w:val="00500BAC"/>
    <w:rsid w:val="00500E2D"/>
    <w:rsid w:val="00501B1C"/>
    <w:rsid w:val="00501BF3"/>
    <w:rsid w:val="005020BD"/>
    <w:rsid w:val="00502AE6"/>
    <w:rsid w:val="00502EA6"/>
    <w:rsid w:val="00503635"/>
    <w:rsid w:val="00503788"/>
    <w:rsid w:val="00503891"/>
    <w:rsid w:val="00503EA1"/>
    <w:rsid w:val="00503EB8"/>
    <w:rsid w:val="00504660"/>
    <w:rsid w:val="00504883"/>
    <w:rsid w:val="0050488A"/>
    <w:rsid w:val="00504A4A"/>
    <w:rsid w:val="00504DB1"/>
    <w:rsid w:val="005055C8"/>
    <w:rsid w:val="00505901"/>
    <w:rsid w:val="00505D1C"/>
    <w:rsid w:val="00506433"/>
    <w:rsid w:val="00506721"/>
    <w:rsid w:val="005068D3"/>
    <w:rsid w:val="00506BDC"/>
    <w:rsid w:val="00506D8E"/>
    <w:rsid w:val="005071A2"/>
    <w:rsid w:val="00507321"/>
    <w:rsid w:val="00507497"/>
    <w:rsid w:val="005076AD"/>
    <w:rsid w:val="005079F9"/>
    <w:rsid w:val="0051008C"/>
    <w:rsid w:val="00510340"/>
    <w:rsid w:val="005106AC"/>
    <w:rsid w:val="00510A8D"/>
    <w:rsid w:val="00510B16"/>
    <w:rsid w:val="00510E51"/>
    <w:rsid w:val="005110BC"/>
    <w:rsid w:val="005110FF"/>
    <w:rsid w:val="0051185C"/>
    <w:rsid w:val="00511D1D"/>
    <w:rsid w:val="00512269"/>
    <w:rsid w:val="005122C9"/>
    <w:rsid w:val="00512368"/>
    <w:rsid w:val="0051258F"/>
    <w:rsid w:val="00512738"/>
    <w:rsid w:val="0051279C"/>
    <w:rsid w:val="00512942"/>
    <w:rsid w:val="00512F61"/>
    <w:rsid w:val="005131ED"/>
    <w:rsid w:val="0051331C"/>
    <w:rsid w:val="005137FA"/>
    <w:rsid w:val="00513E7E"/>
    <w:rsid w:val="005140F2"/>
    <w:rsid w:val="005144CF"/>
    <w:rsid w:val="00514B08"/>
    <w:rsid w:val="00514C23"/>
    <w:rsid w:val="00514C29"/>
    <w:rsid w:val="00514E9C"/>
    <w:rsid w:val="00515030"/>
    <w:rsid w:val="005150CD"/>
    <w:rsid w:val="005158A3"/>
    <w:rsid w:val="005158C8"/>
    <w:rsid w:val="00515F9E"/>
    <w:rsid w:val="00515FF2"/>
    <w:rsid w:val="00516017"/>
    <w:rsid w:val="00516215"/>
    <w:rsid w:val="00516445"/>
    <w:rsid w:val="005169BB"/>
    <w:rsid w:val="00516AFF"/>
    <w:rsid w:val="00516B33"/>
    <w:rsid w:val="005172F7"/>
    <w:rsid w:val="0051746B"/>
    <w:rsid w:val="005176E8"/>
    <w:rsid w:val="00517DC9"/>
    <w:rsid w:val="00517F85"/>
    <w:rsid w:val="00517FBD"/>
    <w:rsid w:val="00517FF6"/>
    <w:rsid w:val="00520039"/>
    <w:rsid w:val="0052014F"/>
    <w:rsid w:val="00520221"/>
    <w:rsid w:val="005202D2"/>
    <w:rsid w:val="00520379"/>
    <w:rsid w:val="0052041C"/>
    <w:rsid w:val="00520643"/>
    <w:rsid w:val="00520799"/>
    <w:rsid w:val="00520959"/>
    <w:rsid w:val="005209D8"/>
    <w:rsid w:val="00520C72"/>
    <w:rsid w:val="00520C9D"/>
    <w:rsid w:val="0052155F"/>
    <w:rsid w:val="0052156A"/>
    <w:rsid w:val="005215D9"/>
    <w:rsid w:val="0052161E"/>
    <w:rsid w:val="00521A08"/>
    <w:rsid w:val="00521B74"/>
    <w:rsid w:val="00521BB8"/>
    <w:rsid w:val="00522070"/>
    <w:rsid w:val="005220BF"/>
    <w:rsid w:val="00522544"/>
    <w:rsid w:val="00522BB5"/>
    <w:rsid w:val="00522C13"/>
    <w:rsid w:val="00522CA7"/>
    <w:rsid w:val="00522F8B"/>
    <w:rsid w:val="00522FEE"/>
    <w:rsid w:val="00523331"/>
    <w:rsid w:val="0052336C"/>
    <w:rsid w:val="00523468"/>
    <w:rsid w:val="00523479"/>
    <w:rsid w:val="0052348F"/>
    <w:rsid w:val="0052350F"/>
    <w:rsid w:val="00523540"/>
    <w:rsid w:val="0052380B"/>
    <w:rsid w:val="00523D92"/>
    <w:rsid w:val="00523DB6"/>
    <w:rsid w:val="005243BC"/>
    <w:rsid w:val="005248CC"/>
    <w:rsid w:val="00524973"/>
    <w:rsid w:val="005249FF"/>
    <w:rsid w:val="00524C65"/>
    <w:rsid w:val="00524D48"/>
    <w:rsid w:val="005252D8"/>
    <w:rsid w:val="00525498"/>
    <w:rsid w:val="0052567C"/>
    <w:rsid w:val="00525720"/>
    <w:rsid w:val="005257A7"/>
    <w:rsid w:val="005258E6"/>
    <w:rsid w:val="00525BCC"/>
    <w:rsid w:val="00525F62"/>
    <w:rsid w:val="005260BE"/>
    <w:rsid w:val="00526379"/>
    <w:rsid w:val="0052687C"/>
    <w:rsid w:val="00526E84"/>
    <w:rsid w:val="00526EFB"/>
    <w:rsid w:val="0052704F"/>
    <w:rsid w:val="005273E3"/>
    <w:rsid w:val="005274E0"/>
    <w:rsid w:val="0052770D"/>
    <w:rsid w:val="0052774C"/>
    <w:rsid w:val="00527811"/>
    <w:rsid w:val="00527D41"/>
    <w:rsid w:val="00527DB8"/>
    <w:rsid w:val="00527EBC"/>
    <w:rsid w:val="005301B4"/>
    <w:rsid w:val="0053085D"/>
    <w:rsid w:val="00530B0F"/>
    <w:rsid w:val="00530C7D"/>
    <w:rsid w:val="0053115E"/>
    <w:rsid w:val="005315A7"/>
    <w:rsid w:val="0053194D"/>
    <w:rsid w:val="00531AC2"/>
    <w:rsid w:val="00531AD1"/>
    <w:rsid w:val="00531AD6"/>
    <w:rsid w:val="00531FB3"/>
    <w:rsid w:val="00532041"/>
    <w:rsid w:val="0053215D"/>
    <w:rsid w:val="00532DD1"/>
    <w:rsid w:val="00532E8E"/>
    <w:rsid w:val="00532EE4"/>
    <w:rsid w:val="00532FCB"/>
    <w:rsid w:val="005330D8"/>
    <w:rsid w:val="00533405"/>
    <w:rsid w:val="0053391C"/>
    <w:rsid w:val="00533980"/>
    <w:rsid w:val="00533AB7"/>
    <w:rsid w:val="00534239"/>
    <w:rsid w:val="005347CD"/>
    <w:rsid w:val="00534D48"/>
    <w:rsid w:val="00534E30"/>
    <w:rsid w:val="0053522D"/>
    <w:rsid w:val="00535310"/>
    <w:rsid w:val="0053544F"/>
    <w:rsid w:val="00535535"/>
    <w:rsid w:val="00535702"/>
    <w:rsid w:val="00535903"/>
    <w:rsid w:val="00535B56"/>
    <w:rsid w:val="00535BD1"/>
    <w:rsid w:val="00535BE3"/>
    <w:rsid w:val="00535F85"/>
    <w:rsid w:val="00535FA0"/>
    <w:rsid w:val="00536384"/>
    <w:rsid w:val="0053657A"/>
    <w:rsid w:val="005366E7"/>
    <w:rsid w:val="0053683A"/>
    <w:rsid w:val="00536BD5"/>
    <w:rsid w:val="00536E96"/>
    <w:rsid w:val="0053743F"/>
    <w:rsid w:val="0053776D"/>
    <w:rsid w:val="0053796F"/>
    <w:rsid w:val="00537C20"/>
    <w:rsid w:val="00537CA2"/>
    <w:rsid w:val="00537E9F"/>
    <w:rsid w:val="0054003C"/>
    <w:rsid w:val="005402B8"/>
    <w:rsid w:val="005404A4"/>
    <w:rsid w:val="005405D7"/>
    <w:rsid w:val="00540A1B"/>
    <w:rsid w:val="0054101F"/>
    <w:rsid w:val="00541037"/>
    <w:rsid w:val="005417FA"/>
    <w:rsid w:val="00541965"/>
    <w:rsid w:val="00541C3F"/>
    <w:rsid w:val="00541ECA"/>
    <w:rsid w:val="005422A8"/>
    <w:rsid w:val="0054260F"/>
    <w:rsid w:val="00542B68"/>
    <w:rsid w:val="00542B7C"/>
    <w:rsid w:val="00542C37"/>
    <w:rsid w:val="0054313B"/>
    <w:rsid w:val="005431AA"/>
    <w:rsid w:val="00543986"/>
    <w:rsid w:val="005439CF"/>
    <w:rsid w:val="0054404D"/>
    <w:rsid w:val="00544DBD"/>
    <w:rsid w:val="00544F1C"/>
    <w:rsid w:val="005450DD"/>
    <w:rsid w:val="0054552B"/>
    <w:rsid w:val="0054584A"/>
    <w:rsid w:val="00545A3E"/>
    <w:rsid w:val="00545D80"/>
    <w:rsid w:val="005463E1"/>
    <w:rsid w:val="005465E6"/>
    <w:rsid w:val="00546815"/>
    <w:rsid w:val="00546B8A"/>
    <w:rsid w:val="00546D8E"/>
    <w:rsid w:val="00546FA9"/>
    <w:rsid w:val="00547138"/>
    <w:rsid w:val="00547220"/>
    <w:rsid w:val="00547318"/>
    <w:rsid w:val="00547680"/>
    <w:rsid w:val="005478F1"/>
    <w:rsid w:val="00547D31"/>
    <w:rsid w:val="00547E06"/>
    <w:rsid w:val="00550134"/>
    <w:rsid w:val="00551038"/>
    <w:rsid w:val="00551124"/>
    <w:rsid w:val="00551688"/>
    <w:rsid w:val="0055175D"/>
    <w:rsid w:val="00551F0B"/>
    <w:rsid w:val="00552061"/>
    <w:rsid w:val="00552649"/>
    <w:rsid w:val="00552806"/>
    <w:rsid w:val="00552918"/>
    <w:rsid w:val="00552B5C"/>
    <w:rsid w:val="00552B82"/>
    <w:rsid w:val="005530A9"/>
    <w:rsid w:val="005534CD"/>
    <w:rsid w:val="005535DC"/>
    <w:rsid w:val="0055364D"/>
    <w:rsid w:val="00553CFE"/>
    <w:rsid w:val="00553F83"/>
    <w:rsid w:val="005541A9"/>
    <w:rsid w:val="005547F3"/>
    <w:rsid w:val="005549A2"/>
    <w:rsid w:val="00554DE8"/>
    <w:rsid w:val="005557F3"/>
    <w:rsid w:val="00555BEC"/>
    <w:rsid w:val="00555EA3"/>
    <w:rsid w:val="00555F75"/>
    <w:rsid w:val="00555FCE"/>
    <w:rsid w:val="00556272"/>
    <w:rsid w:val="00556536"/>
    <w:rsid w:val="00556675"/>
    <w:rsid w:val="00556A82"/>
    <w:rsid w:val="00557046"/>
    <w:rsid w:val="005575D5"/>
    <w:rsid w:val="00557708"/>
    <w:rsid w:val="005577CD"/>
    <w:rsid w:val="00557838"/>
    <w:rsid w:val="00557AC6"/>
    <w:rsid w:val="00557B3C"/>
    <w:rsid w:val="0056012C"/>
    <w:rsid w:val="0056014E"/>
    <w:rsid w:val="0056028B"/>
    <w:rsid w:val="0056073E"/>
    <w:rsid w:val="005609D8"/>
    <w:rsid w:val="00560D48"/>
    <w:rsid w:val="0056117E"/>
    <w:rsid w:val="005619AC"/>
    <w:rsid w:val="00561E80"/>
    <w:rsid w:val="00562173"/>
    <w:rsid w:val="00562306"/>
    <w:rsid w:val="005628F0"/>
    <w:rsid w:val="00562D50"/>
    <w:rsid w:val="00562DC3"/>
    <w:rsid w:val="0056301C"/>
    <w:rsid w:val="0056315C"/>
    <w:rsid w:val="00563428"/>
    <w:rsid w:val="00563758"/>
    <w:rsid w:val="00563A3F"/>
    <w:rsid w:val="00564700"/>
    <w:rsid w:val="00564770"/>
    <w:rsid w:val="00564951"/>
    <w:rsid w:val="00564988"/>
    <w:rsid w:val="00564B3D"/>
    <w:rsid w:val="00564B7E"/>
    <w:rsid w:val="0056512B"/>
    <w:rsid w:val="005651DC"/>
    <w:rsid w:val="005653FF"/>
    <w:rsid w:val="00565518"/>
    <w:rsid w:val="005655AC"/>
    <w:rsid w:val="005655DA"/>
    <w:rsid w:val="00565626"/>
    <w:rsid w:val="005656E1"/>
    <w:rsid w:val="00565796"/>
    <w:rsid w:val="005657D0"/>
    <w:rsid w:val="00565878"/>
    <w:rsid w:val="00565A70"/>
    <w:rsid w:val="00565ADC"/>
    <w:rsid w:val="00565D39"/>
    <w:rsid w:val="0056601A"/>
    <w:rsid w:val="005660D3"/>
    <w:rsid w:val="00566521"/>
    <w:rsid w:val="005665F6"/>
    <w:rsid w:val="005666ED"/>
    <w:rsid w:val="00566859"/>
    <w:rsid w:val="00566D00"/>
    <w:rsid w:val="005671E2"/>
    <w:rsid w:val="005674D9"/>
    <w:rsid w:val="0056770F"/>
    <w:rsid w:val="005677FF"/>
    <w:rsid w:val="0056794B"/>
    <w:rsid w:val="00567D48"/>
    <w:rsid w:val="00567E42"/>
    <w:rsid w:val="00570294"/>
    <w:rsid w:val="005704C0"/>
    <w:rsid w:val="00570755"/>
    <w:rsid w:val="005708FF"/>
    <w:rsid w:val="00570977"/>
    <w:rsid w:val="00571095"/>
    <w:rsid w:val="00571154"/>
    <w:rsid w:val="00571CE4"/>
    <w:rsid w:val="00571D2D"/>
    <w:rsid w:val="00571D87"/>
    <w:rsid w:val="00572060"/>
    <w:rsid w:val="005720CE"/>
    <w:rsid w:val="005720E0"/>
    <w:rsid w:val="0057255F"/>
    <w:rsid w:val="00572717"/>
    <w:rsid w:val="0057289B"/>
    <w:rsid w:val="00572BED"/>
    <w:rsid w:val="00572C48"/>
    <w:rsid w:val="005730F1"/>
    <w:rsid w:val="005731A3"/>
    <w:rsid w:val="005732A5"/>
    <w:rsid w:val="005733B8"/>
    <w:rsid w:val="00573578"/>
    <w:rsid w:val="005739E4"/>
    <w:rsid w:val="00573A4E"/>
    <w:rsid w:val="00573D2C"/>
    <w:rsid w:val="00573DE2"/>
    <w:rsid w:val="00573E16"/>
    <w:rsid w:val="00573EBE"/>
    <w:rsid w:val="005740A5"/>
    <w:rsid w:val="0057418F"/>
    <w:rsid w:val="00574675"/>
    <w:rsid w:val="00574BA7"/>
    <w:rsid w:val="00574C6C"/>
    <w:rsid w:val="00574C75"/>
    <w:rsid w:val="00574D27"/>
    <w:rsid w:val="00574FFD"/>
    <w:rsid w:val="00575C1E"/>
    <w:rsid w:val="00575D4A"/>
    <w:rsid w:val="00576149"/>
    <w:rsid w:val="005769E4"/>
    <w:rsid w:val="005776AC"/>
    <w:rsid w:val="00577A16"/>
    <w:rsid w:val="00577C61"/>
    <w:rsid w:val="00577E35"/>
    <w:rsid w:val="00577F12"/>
    <w:rsid w:val="00580214"/>
    <w:rsid w:val="00580488"/>
    <w:rsid w:val="005804AB"/>
    <w:rsid w:val="005804ED"/>
    <w:rsid w:val="0058055F"/>
    <w:rsid w:val="005805B7"/>
    <w:rsid w:val="005806C3"/>
    <w:rsid w:val="0058080B"/>
    <w:rsid w:val="00580F98"/>
    <w:rsid w:val="00581062"/>
    <w:rsid w:val="005820D0"/>
    <w:rsid w:val="0058254A"/>
    <w:rsid w:val="00582874"/>
    <w:rsid w:val="00582A88"/>
    <w:rsid w:val="00582BDD"/>
    <w:rsid w:val="00582D5C"/>
    <w:rsid w:val="00582F59"/>
    <w:rsid w:val="00582FA3"/>
    <w:rsid w:val="005835A3"/>
    <w:rsid w:val="00583C2F"/>
    <w:rsid w:val="00583D24"/>
    <w:rsid w:val="00583EBA"/>
    <w:rsid w:val="00583F2D"/>
    <w:rsid w:val="0058418B"/>
    <w:rsid w:val="00584429"/>
    <w:rsid w:val="00584A31"/>
    <w:rsid w:val="00584D7B"/>
    <w:rsid w:val="00584E71"/>
    <w:rsid w:val="005850B0"/>
    <w:rsid w:val="00585861"/>
    <w:rsid w:val="00585D23"/>
    <w:rsid w:val="00586022"/>
    <w:rsid w:val="00586123"/>
    <w:rsid w:val="0058612B"/>
    <w:rsid w:val="00586418"/>
    <w:rsid w:val="00586E97"/>
    <w:rsid w:val="0058704F"/>
    <w:rsid w:val="005870C9"/>
    <w:rsid w:val="005870F8"/>
    <w:rsid w:val="0058722C"/>
    <w:rsid w:val="0058733E"/>
    <w:rsid w:val="00587AAF"/>
    <w:rsid w:val="00587F93"/>
    <w:rsid w:val="00590246"/>
    <w:rsid w:val="00590A6C"/>
    <w:rsid w:val="00590DF4"/>
    <w:rsid w:val="0059160B"/>
    <w:rsid w:val="00591CD1"/>
    <w:rsid w:val="00591FBB"/>
    <w:rsid w:val="00592021"/>
    <w:rsid w:val="00592248"/>
    <w:rsid w:val="0059295D"/>
    <w:rsid w:val="00593192"/>
    <w:rsid w:val="005931CC"/>
    <w:rsid w:val="0059343D"/>
    <w:rsid w:val="00593769"/>
    <w:rsid w:val="005938CB"/>
    <w:rsid w:val="00593947"/>
    <w:rsid w:val="00593BB6"/>
    <w:rsid w:val="00593C2E"/>
    <w:rsid w:val="00593D65"/>
    <w:rsid w:val="00594590"/>
    <w:rsid w:val="00594715"/>
    <w:rsid w:val="005949EA"/>
    <w:rsid w:val="00594BDA"/>
    <w:rsid w:val="00594FF3"/>
    <w:rsid w:val="00595036"/>
    <w:rsid w:val="00595115"/>
    <w:rsid w:val="00595154"/>
    <w:rsid w:val="00595273"/>
    <w:rsid w:val="0059527C"/>
    <w:rsid w:val="0059534A"/>
    <w:rsid w:val="00595470"/>
    <w:rsid w:val="0059552C"/>
    <w:rsid w:val="00595874"/>
    <w:rsid w:val="0059589D"/>
    <w:rsid w:val="00595CCA"/>
    <w:rsid w:val="00596101"/>
    <w:rsid w:val="00596799"/>
    <w:rsid w:val="00596CF8"/>
    <w:rsid w:val="00596DC0"/>
    <w:rsid w:val="00596F9C"/>
    <w:rsid w:val="00597324"/>
    <w:rsid w:val="00597405"/>
    <w:rsid w:val="00597572"/>
    <w:rsid w:val="00597631"/>
    <w:rsid w:val="00597647"/>
    <w:rsid w:val="00597744"/>
    <w:rsid w:val="005977C6"/>
    <w:rsid w:val="00597B6A"/>
    <w:rsid w:val="00597E45"/>
    <w:rsid w:val="00597EB4"/>
    <w:rsid w:val="005A0049"/>
    <w:rsid w:val="005A03C2"/>
    <w:rsid w:val="005A0565"/>
    <w:rsid w:val="005A05E1"/>
    <w:rsid w:val="005A0970"/>
    <w:rsid w:val="005A09B0"/>
    <w:rsid w:val="005A0D82"/>
    <w:rsid w:val="005A0F9C"/>
    <w:rsid w:val="005A0FCA"/>
    <w:rsid w:val="005A10D8"/>
    <w:rsid w:val="005A14B8"/>
    <w:rsid w:val="005A14C7"/>
    <w:rsid w:val="005A1644"/>
    <w:rsid w:val="005A230F"/>
    <w:rsid w:val="005A23E4"/>
    <w:rsid w:val="005A26DE"/>
    <w:rsid w:val="005A28C0"/>
    <w:rsid w:val="005A2A55"/>
    <w:rsid w:val="005A2B3C"/>
    <w:rsid w:val="005A2B70"/>
    <w:rsid w:val="005A30EC"/>
    <w:rsid w:val="005A3B02"/>
    <w:rsid w:val="005A4318"/>
    <w:rsid w:val="005A4775"/>
    <w:rsid w:val="005A4B03"/>
    <w:rsid w:val="005A4F18"/>
    <w:rsid w:val="005A5506"/>
    <w:rsid w:val="005A567F"/>
    <w:rsid w:val="005A573A"/>
    <w:rsid w:val="005A591C"/>
    <w:rsid w:val="005A5ABF"/>
    <w:rsid w:val="005A609B"/>
    <w:rsid w:val="005A6984"/>
    <w:rsid w:val="005A6994"/>
    <w:rsid w:val="005A69A8"/>
    <w:rsid w:val="005A744C"/>
    <w:rsid w:val="005A7B28"/>
    <w:rsid w:val="005A7CF8"/>
    <w:rsid w:val="005A7E1F"/>
    <w:rsid w:val="005B02A7"/>
    <w:rsid w:val="005B07CE"/>
    <w:rsid w:val="005B07DB"/>
    <w:rsid w:val="005B0BE9"/>
    <w:rsid w:val="005B0E40"/>
    <w:rsid w:val="005B0EA4"/>
    <w:rsid w:val="005B157C"/>
    <w:rsid w:val="005B16B0"/>
    <w:rsid w:val="005B1AE8"/>
    <w:rsid w:val="005B1D3A"/>
    <w:rsid w:val="005B1D8B"/>
    <w:rsid w:val="005B1FE2"/>
    <w:rsid w:val="005B278B"/>
    <w:rsid w:val="005B2B81"/>
    <w:rsid w:val="005B2BF0"/>
    <w:rsid w:val="005B2FD8"/>
    <w:rsid w:val="005B3568"/>
    <w:rsid w:val="005B4247"/>
    <w:rsid w:val="005B44AF"/>
    <w:rsid w:val="005B44B9"/>
    <w:rsid w:val="005B4573"/>
    <w:rsid w:val="005B471B"/>
    <w:rsid w:val="005B47D4"/>
    <w:rsid w:val="005B4878"/>
    <w:rsid w:val="005B50E6"/>
    <w:rsid w:val="005B51CA"/>
    <w:rsid w:val="005B55BE"/>
    <w:rsid w:val="005B5A46"/>
    <w:rsid w:val="005B5AB9"/>
    <w:rsid w:val="005B5C1A"/>
    <w:rsid w:val="005B5F25"/>
    <w:rsid w:val="005B64CE"/>
    <w:rsid w:val="005B686F"/>
    <w:rsid w:val="005B69B7"/>
    <w:rsid w:val="005B6E3C"/>
    <w:rsid w:val="005B7090"/>
    <w:rsid w:val="005B72F1"/>
    <w:rsid w:val="005B75E6"/>
    <w:rsid w:val="005B7B47"/>
    <w:rsid w:val="005B7C74"/>
    <w:rsid w:val="005C0369"/>
    <w:rsid w:val="005C04F4"/>
    <w:rsid w:val="005C095C"/>
    <w:rsid w:val="005C0ADF"/>
    <w:rsid w:val="005C0BBF"/>
    <w:rsid w:val="005C0E19"/>
    <w:rsid w:val="005C11C0"/>
    <w:rsid w:val="005C1231"/>
    <w:rsid w:val="005C1553"/>
    <w:rsid w:val="005C1801"/>
    <w:rsid w:val="005C18A9"/>
    <w:rsid w:val="005C18FC"/>
    <w:rsid w:val="005C1A1E"/>
    <w:rsid w:val="005C1A32"/>
    <w:rsid w:val="005C234C"/>
    <w:rsid w:val="005C2406"/>
    <w:rsid w:val="005C250B"/>
    <w:rsid w:val="005C2547"/>
    <w:rsid w:val="005C27C3"/>
    <w:rsid w:val="005C28BE"/>
    <w:rsid w:val="005C29F6"/>
    <w:rsid w:val="005C3106"/>
    <w:rsid w:val="005C33DE"/>
    <w:rsid w:val="005C33DF"/>
    <w:rsid w:val="005C352D"/>
    <w:rsid w:val="005C3665"/>
    <w:rsid w:val="005C391C"/>
    <w:rsid w:val="005C3A29"/>
    <w:rsid w:val="005C3F18"/>
    <w:rsid w:val="005C436F"/>
    <w:rsid w:val="005C43EC"/>
    <w:rsid w:val="005C499F"/>
    <w:rsid w:val="005C4DA1"/>
    <w:rsid w:val="005C4F37"/>
    <w:rsid w:val="005C4F8A"/>
    <w:rsid w:val="005C51CE"/>
    <w:rsid w:val="005C538E"/>
    <w:rsid w:val="005C53FB"/>
    <w:rsid w:val="005C5A71"/>
    <w:rsid w:val="005C5A7C"/>
    <w:rsid w:val="005C6121"/>
    <w:rsid w:val="005C61BF"/>
    <w:rsid w:val="005C6252"/>
    <w:rsid w:val="005C6A8F"/>
    <w:rsid w:val="005C6C0A"/>
    <w:rsid w:val="005C6CA8"/>
    <w:rsid w:val="005C7831"/>
    <w:rsid w:val="005C7AF9"/>
    <w:rsid w:val="005C7BC5"/>
    <w:rsid w:val="005C7BD4"/>
    <w:rsid w:val="005C7F66"/>
    <w:rsid w:val="005D0065"/>
    <w:rsid w:val="005D010B"/>
    <w:rsid w:val="005D01EB"/>
    <w:rsid w:val="005D0271"/>
    <w:rsid w:val="005D07EA"/>
    <w:rsid w:val="005D0B05"/>
    <w:rsid w:val="005D0BA2"/>
    <w:rsid w:val="005D0BC4"/>
    <w:rsid w:val="005D13EE"/>
    <w:rsid w:val="005D1679"/>
    <w:rsid w:val="005D1A12"/>
    <w:rsid w:val="005D1B16"/>
    <w:rsid w:val="005D1BB6"/>
    <w:rsid w:val="005D1EA5"/>
    <w:rsid w:val="005D219F"/>
    <w:rsid w:val="005D23F5"/>
    <w:rsid w:val="005D2806"/>
    <w:rsid w:val="005D2B73"/>
    <w:rsid w:val="005D2BBD"/>
    <w:rsid w:val="005D3004"/>
    <w:rsid w:val="005D3E9D"/>
    <w:rsid w:val="005D3EB6"/>
    <w:rsid w:val="005D42FF"/>
    <w:rsid w:val="005D48DF"/>
    <w:rsid w:val="005D49DC"/>
    <w:rsid w:val="005D4F9F"/>
    <w:rsid w:val="005D4FA5"/>
    <w:rsid w:val="005D5338"/>
    <w:rsid w:val="005D53B4"/>
    <w:rsid w:val="005D55AD"/>
    <w:rsid w:val="005D59F9"/>
    <w:rsid w:val="005D5B3C"/>
    <w:rsid w:val="005D5D09"/>
    <w:rsid w:val="005D5DD7"/>
    <w:rsid w:val="005D63A9"/>
    <w:rsid w:val="005D69CE"/>
    <w:rsid w:val="005D6C66"/>
    <w:rsid w:val="005D6D12"/>
    <w:rsid w:val="005D72DA"/>
    <w:rsid w:val="005D76AD"/>
    <w:rsid w:val="005D76C2"/>
    <w:rsid w:val="005D7889"/>
    <w:rsid w:val="005D7993"/>
    <w:rsid w:val="005D7B29"/>
    <w:rsid w:val="005D7D9A"/>
    <w:rsid w:val="005E0107"/>
    <w:rsid w:val="005E098E"/>
    <w:rsid w:val="005E0D42"/>
    <w:rsid w:val="005E0DAC"/>
    <w:rsid w:val="005E11FB"/>
    <w:rsid w:val="005E1376"/>
    <w:rsid w:val="005E152B"/>
    <w:rsid w:val="005E1740"/>
    <w:rsid w:val="005E19F1"/>
    <w:rsid w:val="005E1A11"/>
    <w:rsid w:val="005E1B65"/>
    <w:rsid w:val="005E1C79"/>
    <w:rsid w:val="005E1FD9"/>
    <w:rsid w:val="005E200E"/>
    <w:rsid w:val="005E242D"/>
    <w:rsid w:val="005E25A1"/>
    <w:rsid w:val="005E2605"/>
    <w:rsid w:val="005E27F2"/>
    <w:rsid w:val="005E28F2"/>
    <w:rsid w:val="005E2941"/>
    <w:rsid w:val="005E2985"/>
    <w:rsid w:val="005E2D45"/>
    <w:rsid w:val="005E2D75"/>
    <w:rsid w:val="005E2DE0"/>
    <w:rsid w:val="005E3272"/>
    <w:rsid w:val="005E362C"/>
    <w:rsid w:val="005E39F3"/>
    <w:rsid w:val="005E3B5C"/>
    <w:rsid w:val="005E3E59"/>
    <w:rsid w:val="005E3FD0"/>
    <w:rsid w:val="005E4743"/>
    <w:rsid w:val="005E474E"/>
    <w:rsid w:val="005E4B9C"/>
    <w:rsid w:val="005E4BA1"/>
    <w:rsid w:val="005E4E1B"/>
    <w:rsid w:val="005E547C"/>
    <w:rsid w:val="005E55D2"/>
    <w:rsid w:val="005E55EE"/>
    <w:rsid w:val="005E576C"/>
    <w:rsid w:val="005E5BC3"/>
    <w:rsid w:val="005E5ECB"/>
    <w:rsid w:val="005E60CC"/>
    <w:rsid w:val="005E6179"/>
    <w:rsid w:val="005E6272"/>
    <w:rsid w:val="005E6853"/>
    <w:rsid w:val="005E6D01"/>
    <w:rsid w:val="005E712C"/>
    <w:rsid w:val="005E7422"/>
    <w:rsid w:val="005E74CE"/>
    <w:rsid w:val="005E752F"/>
    <w:rsid w:val="005E7AC0"/>
    <w:rsid w:val="005E7ACB"/>
    <w:rsid w:val="005E7D0C"/>
    <w:rsid w:val="005F00BE"/>
    <w:rsid w:val="005F042D"/>
    <w:rsid w:val="005F04B6"/>
    <w:rsid w:val="005F092C"/>
    <w:rsid w:val="005F09DD"/>
    <w:rsid w:val="005F0ABD"/>
    <w:rsid w:val="005F0B53"/>
    <w:rsid w:val="005F0C46"/>
    <w:rsid w:val="005F0E7B"/>
    <w:rsid w:val="005F1081"/>
    <w:rsid w:val="005F12A8"/>
    <w:rsid w:val="005F161E"/>
    <w:rsid w:val="005F1A20"/>
    <w:rsid w:val="005F1C4D"/>
    <w:rsid w:val="005F1F4E"/>
    <w:rsid w:val="005F2054"/>
    <w:rsid w:val="005F2690"/>
    <w:rsid w:val="005F2882"/>
    <w:rsid w:val="005F2B2B"/>
    <w:rsid w:val="005F2C2C"/>
    <w:rsid w:val="005F2D3C"/>
    <w:rsid w:val="005F2F7B"/>
    <w:rsid w:val="005F3149"/>
    <w:rsid w:val="005F31A0"/>
    <w:rsid w:val="005F31C6"/>
    <w:rsid w:val="005F3246"/>
    <w:rsid w:val="005F3B22"/>
    <w:rsid w:val="005F3E88"/>
    <w:rsid w:val="005F430E"/>
    <w:rsid w:val="005F447E"/>
    <w:rsid w:val="005F4480"/>
    <w:rsid w:val="005F4677"/>
    <w:rsid w:val="005F46F2"/>
    <w:rsid w:val="005F478F"/>
    <w:rsid w:val="005F4C62"/>
    <w:rsid w:val="005F50B2"/>
    <w:rsid w:val="005F50BA"/>
    <w:rsid w:val="005F51C8"/>
    <w:rsid w:val="005F52C2"/>
    <w:rsid w:val="005F539A"/>
    <w:rsid w:val="005F56A6"/>
    <w:rsid w:val="005F5C90"/>
    <w:rsid w:val="005F5F27"/>
    <w:rsid w:val="005F5F63"/>
    <w:rsid w:val="005F61FE"/>
    <w:rsid w:val="005F6368"/>
    <w:rsid w:val="005F6448"/>
    <w:rsid w:val="005F682D"/>
    <w:rsid w:val="005F6A23"/>
    <w:rsid w:val="005F6A86"/>
    <w:rsid w:val="005F6E02"/>
    <w:rsid w:val="005F6E8F"/>
    <w:rsid w:val="005F7047"/>
    <w:rsid w:val="005F70CE"/>
    <w:rsid w:val="005F718E"/>
    <w:rsid w:val="005F7615"/>
    <w:rsid w:val="005F7674"/>
    <w:rsid w:val="005F781D"/>
    <w:rsid w:val="005F795C"/>
    <w:rsid w:val="005F7A86"/>
    <w:rsid w:val="006000E3"/>
    <w:rsid w:val="0060018E"/>
    <w:rsid w:val="00600473"/>
    <w:rsid w:val="00600825"/>
    <w:rsid w:val="00600A00"/>
    <w:rsid w:val="00600F8E"/>
    <w:rsid w:val="00601587"/>
    <w:rsid w:val="00601664"/>
    <w:rsid w:val="006017A9"/>
    <w:rsid w:val="00601818"/>
    <w:rsid w:val="006018F6"/>
    <w:rsid w:val="0060190A"/>
    <w:rsid w:val="0060265B"/>
    <w:rsid w:val="006027D0"/>
    <w:rsid w:val="00602A1F"/>
    <w:rsid w:val="00602AE5"/>
    <w:rsid w:val="00602F33"/>
    <w:rsid w:val="00602F92"/>
    <w:rsid w:val="0060335A"/>
    <w:rsid w:val="00603432"/>
    <w:rsid w:val="00603807"/>
    <w:rsid w:val="00603BBF"/>
    <w:rsid w:val="0060402D"/>
    <w:rsid w:val="00604245"/>
    <w:rsid w:val="00604331"/>
    <w:rsid w:val="00604451"/>
    <w:rsid w:val="00604646"/>
    <w:rsid w:val="00604684"/>
    <w:rsid w:val="006047B8"/>
    <w:rsid w:val="00604823"/>
    <w:rsid w:val="006049D6"/>
    <w:rsid w:val="00604ACA"/>
    <w:rsid w:val="00604D9C"/>
    <w:rsid w:val="00605831"/>
    <w:rsid w:val="0060584C"/>
    <w:rsid w:val="00605E82"/>
    <w:rsid w:val="00605F71"/>
    <w:rsid w:val="006061E4"/>
    <w:rsid w:val="0060624A"/>
    <w:rsid w:val="00606318"/>
    <w:rsid w:val="0060635F"/>
    <w:rsid w:val="006064ED"/>
    <w:rsid w:val="006068AA"/>
    <w:rsid w:val="00606960"/>
    <w:rsid w:val="006069EF"/>
    <w:rsid w:val="00606E28"/>
    <w:rsid w:val="006073B1"/>
    <w:rsid w:val="00607454"/>
    <w:rsid w:val="00607680"/>
    <w:rsid w:val="006077E5"/>
    <w:rsid w:val="00607D84"/>
    <w:rsid w:val="00607DBF"/>
    <w:rsid w:val="00607FB0"/>
    <w:rsid w:val="00610684"/>
    <w:rsid w:val="0061068B"/>
    <w:rsid w:val="006109A1"/>
    <w:rsid w:val="006109BB"/>
    <w:rsid w:val="00610A03"/>
    <w:rsid w:val="00610B9A"/>
    <w:rsid w:val="00610FD3"/>
    <w:rsid w:val="00611212"/>
    <w:rsid w:val="00611856"/>
    <w:rsid w:val="00611B1B"/>
    <w:rsid w:val="00611CC3"/>
    <w:rsid w:val="006121B8"/>
    <w:rsid w:val="00612373"/>
    <w:rsid w:val="00612821"/>
    <w:rsid w:val="00612B44"/>
    <w:rsid w:val="00612B65"/>
    <w:rsid w:val="00612BD2"/>
    <w:rsid w:val="00612E74"/>
    <w:rsid w:val="00612F89"/>
    <w:rsid w:val="006130FE"/>
    <w:rsid w:val="00613869"/>
    <w:rsid w:val="00613B4D"/>
    <w:rsid w:val="00613EEB"/>
    <w:rsid w:val="00613F29"/>
    <w:rsid w:val="00614622"/>
    <w:rsid w:val="00614777"/>
    <w:rsid w:val="006147CF"/>
    <w:rsid w:val="00614C87"/>
    <w:rsid w:val="00614D12"/>
    <w:rsid w:val="00615287"/>
    <w:rsid w:val="0061546F"/>
    <w:rsid w:val="006156BD"/>
    <w:rsid w:val="0061570A"/>
    <w:rsid w:val="0061585A"/>
    <w:rsid w:val="006158BA"/>
    <w:rsid w:val="006158C7"/>
    <w:rsid w:val="00615B55"/>
    <w:rsid w:val="00615C32"/>
    <w:rsid w:val="00615D09"/>
    <w:rsid w:val="00615F96"/>
    <w:rsid w:val="0061613C"/>
    <w:rsid w:val="00616256"/>
    <w:rsid w:val="006162AC"/>
    <w:rsid w:val="006162FF"/>
    <w:rsid w:val="00616870"/>
    <w:rsid w:val="00616B5F"/>
    <w:rsid w:val="00616C0B"/>
    <w:rsid w:val="00616E70"/>
    <w:rsid w:val="00616FD5"/>
    <w:rsid w:val="00617302"/>
    <w:rsid w:val="00617352"/>
    <w:rsid w:val="00617806"/>
    <w:rsid w:val="0061781B"/>
    <w:rsid w:val="00617ABB"/>
    <w:rsid w:val="00617B11"/>
    <w:rsid w:val="00617BB1"/>
    <w:rsid w:val="00617BD8"/>
    <w:rsid w:val="00617EA1"/>
    <w:rsid w:val="00617EFE"/>
    <w:rsid w:val="00620AF2"/>
    <w:rsid w:val="00620DCD"/>
    <w:rsid w:val="00620E5E"/>
    <w:rsid w:val="00620FAF"/>
    <w:rsid w:val="006210A1"/>
    <w:rsid w:val="0062110B"/>
    <w:rsid w:val="00621776"/>
    <w:rsid w:val="00621828"/>
    <w:rsid w:val="006219D5"/>
    <w:rsid w:val="00621B5D"/>
    <w:rsid w:val="00621BBA"/>
    <w:rsid w:val="00621E01"/>
    <w:rsid w:val="00621F5B"/>
    <w:rsid w:val="00621FBE"/>
    <w:rsid w:val="0062228C"/>
    <w:rsid w:val="00622323"/>
    <w:rsid w:val="00623195"/>
    <w:rsid w:val="0062326A"/>
    <w:rsid w:val="0062331A"/>
    <w:rsid w:val="00623509"/>
    <w:rsid w:val="00623AFC"/>
    <w:rsid w:val="00623BE3"/>
    <w:rsid w:val="00623DCD"/>
    <w:rsid w:val="006243A1"/>
    <w:rsid w:val="006243F1"/>
    <w:rsid w:val="00624518"/>
    <w:rsid w:val="006248EE"/>
    <w:rsid w:val="00624981"/>
    <w:rsid w:val="00624D76"/>
    <w:rsid w:val="00624F2D"/>
    <w:rsid w:val="00625218"/>
    <w:rsid w:val="00625237"/>
    <w:rsid w:val="006254CA"/>
    <w:rsid w:val="006256CB"/>
    <w:rsid w:val="00625AC6"/>
    <w:rsid w:val="00625CDE"/>
    <w:rsid w:val="00625F6C"/>
    <w:rsid w:val="00626143"/>
    <w:rsid w:val="0062661D"/>
    <w:rsid w:val="00626B09"/>
    <w:rsid w:val="00626BF1"/>
    <w:rsid w:val="00626C02"/>
    <w:rsid w:val="00626DE1"/>
    <w:rsid w:val="0062762E"/>
    <w:rsid w:val="006276E7"/>
    <w:rsid w:val="00627BA2"/>
    <w:rsid w:val="00630016"/>
    <w:rsid w:val="00630871"/>
    <w:rsid w:val="00630B03"/>
    <w:rsid w:val="00630B0E"/>
    <w:rsid w:val="00631121"/>
    <w:rsid w:val="00631674"/>
    <w:rsid w:val="0063168C"/>
    <w:rsid w:val="00631899"/>
    <w:rsid w:val="006319EA"/>
    <w:rsid w:val="00631C3F"/>
    <w:rsid w:val="0063233C"/>
    <w:rsid w:val="0063277A"/>
    <w:rsid w:val="00632986"/>
    <w:rsid w:val="00632F4A"/>
    <w:rsid w:val="00632F90"/>
    <w:rsid w:val="00633088"/>
    <w:rsid w:val="006330BB"/>
    <w:rsid w:val="00633143"/>
    <w:rsid w:val="0063317C"/>
    <w:rsid w:val="006331FB"/>
    <w:rsid w:val="0063366F"/>
    <w:rsid w:val="00633D0C"/>
    <w:rsid w:val="00634633"/>
    <w:rsid w:val="00634834"/>
    <w:rsid w:val="00634916"/>
    <w:rsid w:val="00634B61"/>
    <w:rsid w:val="00634DE8"/>
    <w:rsid w:val="0063527F"/>
    <w:rsid w:val="0063580B"/>
    <w:rsid w:val="0063591E"/>
    <w:rsid w:val="00635D00"/>
    <w:rsid w:val="00636AC0"/>
    <w:rsid w:val="00636B55"/>
    <w:rsid w:val="00636E74"/>
    <w:rsid w:val="00637427"/>
    <w:rsid w:val="006374C3"/>
    <w:rsid w:val="0063752D"/>
    <w:rsid w:val="00637C08"/>
    <w:rsid w:val="00637D65"/>
    <w:rsid w:val="00640566"/>
    <w:rsid w:val="006407A6"/>
    <w:rsid w:val="006407D3"/>
    <w:rsid w:val="00640A4F"/>
    <w:rsid w:val="00641295"/>
    <w:rsid w:val="006412C5"/>
    <w:rsid w:val="00641310"/>
    <w:rsid w:val="006413DE"/>
    <w:rsid w:val="00641465"/>
    <w:rsid w:val="00641EA3"/>
    <w:rsid w:val="00642413"/>
    <w:rsid w:val="00642538"/>
    <w:rsid w:val="006426C1"/>
    <w:rsid w:val="006429C1"/>
    <w:rsid w:val="00642C63"/>
    <w:rsid w:val="00642CDC"/>
    <w:rsid w:val="00642EB1"/>
    <w:rsid w:val="006430DA"/>
    <w:rsid w:val="006432E9"/>
    <w:rsid w:val="006435F3"/>
    <w:rsid w:val="00643703"/>
    <w:rsid w:val="006437BE"/>
    <w:rsid w:val="00643826"/>
    <w:rsid w:val="006439EE"/>
    <w:rsid w:val="00643C6D"/>
    <w:rsid w:val="00643E60"/>
    <w:rsid w:val="00643E73"/>
    <w:rsid w:val="00643F9F"/>
    <w:rsid w:val="00644339"/>
    <w:rsid w:val="00644AFF"/>
    <w:rsid w:val="00644CE9"/>
    <w:rsid w:val="00644CF3"/>
    <w:rsid w:val="00644D3B"/>
    <w:rsid w:val="00644FE0"/>
    <w:rsid w:val="006450DE"/>
    <w:rsid w:val="006451BF"/>
    <w:rsid w:val="00645615"/>
    <w:rsid w:val="0064567C"/>
    <w:rsid w:val="006459D8"/>
    <w:rsid w:val="00645AFE"/>
    <w:rsid w:val="00645CDC"/>
    <w:rsid w:val="00645EBC"/>
    <w:rsid w:val="00645F8A"/>
    <w:rsid w:val="006463C0"/>
    <w:rsid w:val="00646BC3"/>
    <w:rsid w:val="00646E23"/>
    <w:rsid w:val="00647214"/>
    <w:rsid w:val="00647C13"/>
    <w:rsid w:val="00647C75"/>
    <w:rsid w:val="006502DA"/>
    <w:rsid w:val="0065058D"/>
    <w:rsid w:val="00650984"/>
    <w:rsid w:val="00650C26"/>
    <w:rsid w:val="00650CCB"/>
    <w:rsid w:val="00650FED"/>
    <w:rsid w:val="00651177"/>
    <w:rsid w:val="0065188F"/>
    <w:rsid w:val="006519F0"/>
    <w:rsid w:val="00651DB7"/>
    <w:rsid w:val="00651DFD"/>
    <w:rsid w:val="00651EC2"/>
    <w:rsid w:val="00652306"/>
    <w:rsid w:val="006526DC"/>
    <w:rsid w:val="006527E1"/>
    <w:rsid w:val="00652A96"/>
    <w:rsid w:val="00652BDF"/>
    <w:rsid w:val="00652C5C"/>
    <w:rsid w:val="00652ECB"/>
    <w:rsid w:val="00652ED9"/>
    <w:rsid w:val="00653910"/>
    <w:rsid w:val="00653933"/>
    <w:rsid w:val="00653AA0"/>
    <w:rsid w:val="00653C96"/>
    <w:rsid w:val="00653E79"/>
    <w:rsid w:val="0065403B"/>
    <w:rsid w:val="0065403C"/>
    <w:rsid w:val="006549A9"/>
    <w:rsid w:val="00654A45"/>
    <w:rsid w:val="006550EE"/>
    <w:rsid w:val="00655552"/>
    <w:rsid w:val="00655893"/>
    <w:rsid w:val="00655B01"/>
    <w:rsid w:val="006562F1"/>
    <w:rsid w:val="0065656D"/>
    <w:rsid w:val="00656591"/>
    <w:rsid w:val="0065668C"/>
    <w:rsid w:val="00656764"/>
    <w:rsid w:val="0065676D"/>
    <w:rsid w:val="00656C1B"/>
    <w:rsid w:val="00656EA4"/>
    <w:rsid w:val="0065704B"/>
    <w:rsid w:val="00657491"/>
    <w:rsid w:val="006574B4"/>
    <w:rsid w:val="006574DC"/>
    <w:rsid w:val="006576D3"/>
    <w:rsid w:val="00657774"/>
    <w:rsid w:val="00657D7F"/>
    <w:rsid w:val="00657E1F"/>
    <w:rsid w:val="00657E29"/>
    <w:rsid w:val="00657F3E"/>
    <w:rsid w:val="006601F6"/>
    <w:rsid w:val="00660328"/>
    <w:rsid w:val="0066072A"/>
    <w:rsid w:val="00660824"/>
    <w:rsid w:val="00660F6D"/>
    <w:rsid w:val="006610EC"/>
    <w:rsid w:val="00661210"/>
    <w:rsid w:val="00661510"/>
    <w:rsid w:val="00661569"/>
    <w:rsid w:val="00661595"/>
    <w:rsid w:val="006616E9"/>
    <w:rsid w:val="006617EB"/>
    <w:rsid w:val="00661938"/>
    <w:rsid w:val="00661AA0"/>
    <w:rsid w:val="00661C29"/>
    <w:rsid w:val="00661CDB"/>
    <w:rsid w:val="00661ECB"/>
    <w:rsid w:val="0066203D"/>
    <w:rsid w:val="00662077"/>
    <w:rsid w:val="00662109"/>
    <w:rsid w:val="0066212E"/>
    <w:rsid w:val="00662485"/>
    <w:rsid w:val="00662491"/>
    <w:rsid w:val="00662550"/>
    <w:rsid w:val="0066289A"/>
    <w:rsid w:val="00662914"/>
    <w:rsid w:val="006629FE"/>
    <w:rsid w:val="00662A43"/>
    <w:rsid w:val="00662C1B"/>
    <w:rsid w:val="00663094"/>
    <w:rsid w:val="006631C7"/>
    <w:rsid w:val="00663335"/>
    <w:rsid w:val="006636A9"/>
    <w:rsid w:val="006636B6"/>
    <w:rsid w:val="00663B25"/>
    <w:rsid w:val="00663D8F"/>
    <w:rsid w:val="00663ED1"/>
    <w:rsid w:val="0066437C"/>
    <w:rsid w:val="00664667"/>
    <w:rsid w:val="00664B64"/>
    <w:rsid w:val="00664B6A"/>
    <w:rsid w:val="00664C2B"/>
    <w:rsid w:val="00664E0D"/>
    <w:rsid w:val="00665087"/>
    <w:rsid w:val="00665990"/>
    <w:rsid w:val="00665C41"/>
    <w:rsid w:val="00665DBA"/>
    <w:rsid w:val="00666048"/>
    <w:rsid w:val="0066616C"/>
    <w:rsid w:val="00666267"/>
    <w:rsid w:val="0066638B"/>
    <w:rsid w:val="0066641E"/>
    <w:rsid w:val="00666C4B"/>
    <w:rsid w:val="00666F96"/>
    <w:rsid w:val="00667073"/>
    <w:rsid w:val="006672A9"/>
    <w:rsid w:val="006675D1"/>
    <w:rsid w:val="006677A4"/>
    <w:rsid w:val="00667844"/>
    <w:rsid w:val="0066794B"/>
    <w:rsid w:val="006679DB"/>
    <w:rsid w:val="00667D2D"/>
    <w:rsid w:val="00667D71"/>
    <w:rsid w:val="0067003E"/>
    <w:rsid w:val="00670055"/>
    <w:rsid w:val="0067027A"/>
    <w:rsid w:val="00670286"/>
    <w:rsid w:val="00670A06"/>
    <w:rsid w:val="0067150C"/>
    <w:rsid w:val="006715D8"/>
    <w:rsid w:val="00671842"/>
    <w:rsid w:val="00671E34"/>
    <w:rsid w:val="00671FFA"/>
    <w:rsid w:val="00672132"/>
    <w:rsid w:val="00672283"/>
    <w:rsid w:val="006723C4"/>
    <w:rsid w:val="0067284A"/>
    <w:rsid w:val="00672DA7"/>
    <w:rsid w:val="00672F71"/>
    <w:rsid w:val="00672F9C"/>
    <w:rsid w:val="006731F5"/>
    <w:rsid w:val="006734FA"/>
    <w:rsid w:val="00673615"/>
    <w:rsid w:val="00673701"/>
    <w:rsid w:val="00673879"/>
    <w:rsid w:val="006739DE"/>
    <w:rsid w:val="00673A9C"/>
    <w:rsid w:val="00673F5C"/>
    <w:rsid w:val="0067442A"/>
    <w:rsid w:val="0067451F"/>
    <w:rsid w:val="0067496F"/>
    <w:rsid w:val="006749D5"/>
    <w:rsid w:val="00674C49"/>
    <w:rsid w:val="00675004"/>
    <w:rsid w:val="00675045"/>
    <w:rsid w:val="006750CD"/>
    <w:rsid w:val="006752D6"/>
    <w:rsid w:val="00675647"/>
    <w:rsid w:val="00675933"/>
    <w:rsid w:val="00675DC0"/>
    <w:rsid w:val="00675E7C"/>
    <w:rsid w:val="00675FA8"/>
    <w:rsid w:val="00676E6F"/>
    <w:rsid w:val="00676F5C"/>
    <w:rsid w:val="00677009"/>
    <w:rsid w:val="00677216"/>
    <w:rsid w:val="00677233"/>
    <w:rsid w:val="006772ED"/>
    <w:rsid w:val="006773A1"/>
    <w:rsid w:val="006773A7"/>
    <w:rsid w:val="006777A1"/>
    <w:rsid w:val="006778DC"/>
    <w:rsid w:val="00677A34"/>
    <w:rsid w:val="00677A5B"/>
    <w:rsid w:val="00677BDC"/>
    <w:rsid w:val="00677DEC"/>
    <w:rsid w:val="00677E53"/>
    <w:rsid w:val="00677EC2"/>
    <w:rsid w:val="00677EE1"/>
    <w:rsid w:val="00677FE8"/>
    <w:rsid w:val="00680065"/>
    <w:rsid w:val="006803F5"/>
    <w:rsid w:val="00680639"/>
    <w:rsid w:val="0068093D"/>
    <w:rsid w:val="00680A59"/>
    <w:rsid w:val="00681009"/>
    <w:rsid w:val="006815EB"/>
    <w:rsid w:val="00681825"/>
    <w:rsid w:val="006820FC"/>
    <w:rsid w:val="006821EE"/>
    <w:rsid w:val="00682A70"/>
    <w:rsid w:val="00682F6E"/>
    <w:rsid w:val="00683114"/>
    <w:rsid w:val="00683424"/>
    <w:rsid w:val="006836F5"/>
    <w:rsid w:val="00683B81"/>
    <w:rsid w:val="006845E2"/>
    <w:rsid w:val="00684621"/>
    <w:rsid w:val="00684642"/>
    <w:rsid w:val="006847FD"/>
    <w:rsid w:val="00684966"/>
    <w:rsid w:val="00684979"/>
    <w:rsid w:val="00684A20"/>
    <w:rsid w:val="00684FE1"/>
    <w:rsid w:val="006853F8"/>
    <w:rsid w:val="0068561D"/>
    <w:rsid w:val="006857EF"/>
    <w:rsid w:val="00685EFA"/>
    <w:rsid w:val="00685F39"/>
    <w:rsid w:val="00685F5C"/>
    <w:rsid w:val="00685FFD"/>
    <w:rsid w:val="00686110"/>
    <w:rsid w:val="00686473"/>
    <w:rsid w:val="006867D2"/>
    <w:rsid w:val="00687357"/>
    <w:rsid w:val="006875C5"/>
    <w:rsid w:val="00687D8B"/>
    <w:rsid w:val="00687EA6"/>
    <w:rsid w:val="00690058"/>
    <w:rsid w:val="00690885"/>
    <w:rsid w:val="00690AC5"/>
    <w:rsid w:val="00690BE5"/>
    <w:rsid w:val="00690CF6"/>
    <w:rsid w:val="00690F14"/>
    <w:rsid w:val="00690F4E"/>
    <w:rsid w:val="006912D1"/>
    <w:rsid w:val="006912F0"/>
    <w:rsid w:val="00691323"/>
    <w:rsid w:val="00691907"/>
    <w:rsid w:val="00691B3D"/>
    <w:rsid w:val="00691DBD"/>
    <w:rsid w:val="006923E9"/>
    <w:rsid w:val="006924E0"/>
    <w:rsid w:val="006925FB"/>
    <w:rsid w:val="0069268B"/>
    <w:rsid w:val="0069279E"/>
    <w:rsid w:val="0069296B"/>
    <w:rsid w:val="00692C47"/>
    <w:rsid w:val="00693104"/>
    <w:rsid w:val="0069317C"/>
    <w:rsid w:val="00693449"/>
    <w:rsid w:val="00693788"/>
    <w:rsid w:val="00693F0E"/>
    <w:rsid w:val="006941AC"/>
    <w:rsid w:val="00694442"/>
    <w:rsid w:val="0069465B"/>
    <w:rsid w:val="006947C6"/>
    <w:rsid w:val="0069497A"/>
    <w:rsid w:val="00694B22"/>
    <w:rsid w:val="00694CAB"/>
    <w:rsid w:val="00694E01"/>
    <w:rsid w:val="00695112"/>
    <w:rsid w:val="006956FC"/>
    <w:rsid w:val="00695810"/>
    <w:rsid w:val="0069592C"/>
    <w:rsid w:val="00695C68"/>
    <w:rsid w:val="00695D67"/>
    <w:rsid w:val="00695F67"/>
    <w:rsid w:val="00696138"/>
    <w:rsid w:val="006962CA"/>
    <w:rsid w:val="0069632B"/>
    <w:rsid w:val="0069657C"/>
    <w:rsid w:val="0069672D"/>
    <w:rsid w:val="00696B0B"/>
    <w:rsid w:val="00696B5C"/>
    <w:rsid w:val="00696C17"/>
    <w:rsid w:val="006970F9"/>
    <w:rsid w:val="006971D1"/>
    <w:rsid w:val="0069728D"/>
    <w:rsid w:val="00697827"/>
    <w:rsid w:val="0069789F"/>
    <w:rsid w:val="00697E05"/>
    <w:rsid w:val="00697E20"/>
    <w:rsid w:val="006A035A"/>
    <w:rsid w:val="006A065E"/>
    <w:rsid w:val="006A07BD"/>
    <w:rsid w:val="006A0939"/>
    <w:rsid w:val="006A0C4C"/>
    <w:rsid w:val="006A0D6C"/>
    <w:rsid w:val="006A1194"/>
    <w:rsid w:val="006A127C"/>
    <w:rsid w:val="006A154A"/>
    <w:rsid w:val="006A16E3"/>
    <w:rsid w:val="006A1A91"/>
    <w:rsid w:val="006A1D60"/>
    <w:rsid w:val="006A1FC4"/>
    <w:rsid w:val="006A204D"/>
    <w:rsid w:val="006A2360"/>
    <w:rsid w:val="006A23D0"/>
    <w:rsid w:val="006A24CF"/>
    <w:rsid w:val="006A260F"/>
    <w:rsid w:val="006A28AF"/>
    <w:rsid w:val="006A295B"/>
    <w:rsid w:val="006A29EF"/>
    <w:rsid w:val="006A2C59"/>
    <w:rsid w:val="006A2C9B"/>
    <w:rsid w:val="006A2DE8"/>
    <w:rsid w:val="006A3073"/>
    <w:rsid w:val="006A30D2"/>
    <w:rsid w:val="006A33FD"/>
    <w:rsid w:val="006A3A61"/>
    <w:rsid w:val="006A3F65"/>
    <w:rsid w:val="006A414F"/>
    <w:rsid w:val="006A422D"/>
    <w:rsid w:val="006A43B5"/>
    <w:rsid w:val="006A46E8"/>
    <w:rsid w:val="006A496E"/>
    <w:rsid w:val="006A4DCB"/>
    <w:rsid w:val="006A4E75"/>
    <w:rsid w:val="006A4F80"/>
    <w:rsid w:val="006A4FCD"/>
    <w:rsid w:val="006A50B0"/>
    <w:rsid w:val="006A5124"/>
    <w:rsid w:val="006A5195"/>
    <w:rsid w:val="006A51EE"/>
    <w:rsid w:val="006A54B2"/>
    <w:rsid w:val="006A550F"/>
    <w:rsid w:val="006A5602"/>
    <w:rsid w:val="006A5706"/>
    <w:rsid w:val="006A5915"/>
    <w:rsid w:val="006A5A32"/>
    <w:rsid w:val="006A5AB6"/>
    <w:rsid w:val="006A5D0F"/>
    <w:rsid w:val="006A5EA7"/>
    <w:rsid w:val="006A636D"/>
    <w:rsid w:val="006A64FC"/>
    <w:rsid w:val="006A68C7"/>
    <w:rsid w:val="006A6A20"/>
    <w:rsid w:val="006A6C00"/>
    <w:rsid w:val="006A6C19"/>
    <w:rsid w:val="006A6FEF"/>
    <w:rsid w:val="006A7A60"/>
    <w:rsid w:val="006B00FD"/>
    <w:rsid w:val="006B0504"/>
    <w:rsid w:val="006B0571"/>
    <w:rsid w:val="006B0D68"/>
    <w:rsid w:val="006B0E1E"/>
    <w:rsid w:val="006B17BE"/>
    <w:rsid w:val="006B1A44"/>
    <w:rsid w:val="006B1B63"/>
    <w:rsid w:val="006B1EE4"/>
    <w:rsid w:val="006B2080"/>
    <w:rsid w:val="006B2186"/>
    <w:rsid w:val="006B2599"/>
    <w:rsid w:val="006B260A"/>
    <w:rsid w:val="006B2963"/>
    <w:rsid w:val="006B2DD5"/>
    <w:rsid w:val="006B2DE2"/>
    <w:rsid w:val="006B306A"/>
    <w:rsid w:val="006B36B1"/>
    <w:rsid w:val="006B3EB6"/>
    <w:rsid w:val="006B4006"/>
    <w:rsid w:val="006B4115"/>
    <w:rsid w:val="006B4161"/>
    <w:rsid w:val="006B42A5"/>
    <w:rsid w:val="006B45E4"/>
    <w:rsid w:val="006B4CB4"/>
    <w:rsid w:val="006B5035"/>
    <w:rsid w:val="006B53F8"/>
    <w:rsid w:val="006B56D7"/>
    <w:rsid w:val="006B56EB"/>
    <w:rsid w:val="006B5793"/>
    <w:rsid w:val="006B57EB"/>
    <w:rsid w:val="006B5A49"/>
    <w:rsid w:val="006B5B71"/>
    <w:rsid w:val="006B5F64"/>
    <w:rsid w:val="006B6094"/>
    <w:rsid w:val="006B609F"/>
    <w:rsid w:val="006B612A"/>
    <w:rsid w:val="006B65F8"/>
    <w:rsid w:val="006B6927"/>
    <w:rsid w:val="006B6944"/>
    <w:rsid w:val="006B6AA6"/>
    <w:rsid w:val="006B70B8"/>
    <w:rsid w:val="006B7225"/>
    <w:rsid w:val="006B73B8"/>
    <w:rsid w:val="006B74B4"/>
    <w:rsid w:val="006C004E"/>
    <w:rsid w:val="006C055F"/>
    <w:rsid w:val="006C0A5F"/>
    <w:rsid w:val="006C0B78"/>
    <w:rsid w:val="006C0E72"/>
    <w:rsid w:val="006C0EB3"/>
    <w:rsid w:val="006C125A"/>
    <w:rsid w:val="006C16DD"/>
    <w:rsid w:val="006C185B"/>
    <w:rsid w:val="006C18A9"/>
    <w:rsid w:val="006C1B1C"/>
    <w:rsid w:val="006C1D63"/>
    <w:rsid w:val="006C1DC9"/>
    <w:rsid w:val="006C2274"/>
    <w:rsid w:val="006C2567"/>
    <w:rsid w:val="006C2711"/>
    <w:rsid w:val="006C29BB"/>
    <w:rsid w:val="006C2ABC"/>
    <w:rsid w:val="006C2B1A"/>
    <w:rsid w:val="006C2C88"/>
    <w:rsid w:val="006C2D71"/>
    <w:rsid w:val="006C2F48"/>
    <w:rsid w:val="006C2FF0"/>
    <w:rsid w:val="006C307E"/>
    <w:rsid w:val="006C3229"/>
    <w:rsid w:val="006C32C9"/>
    <w:rsid w:val="006C341C"/>
    <w:rsid w:val="006C371C"/>
    <w:rsid w:val="006C3D3F"/>
    <w:rsid w:val="006C400B"/>
    <w:rsid w:val="006C412C"/>
    <w:rsid w:val="006C430F"/>
    <w:rsid w:val="006C43B1"/>
    <w:rsid w:val="006C47D2"/>
    <w:rsid w:val="006C49A0"/>
    <w:rsid w:val="006C49D3"/>
    <w:rsid w:val="006C49D5"/>
    <w:rsid w:val="006C4CFF"/>
    <w:rsid w:val="006C4E39"/>
    <w:rsid w:val="006C4E77"/>
    <w:rsid w:val="006C4F9D"/>
    <w:rsid w:val="006C5052"/>
    <w:rsid w:val="006C50C4"/>
    <w:rsid w:val="006C5106"/>
    <w:rsid w:val="006C52AE"/>
    <w:rsid w:val="006C52B4"/>
    <w:rsid w:val="006C5402"/>
    <w:rsid w:val="006C54E2"/>
    <w:rsid w:val="006C55C0"/>
    <w:rsid w:val="006C5C14"/>
    <w:rsid w:val="006C5CE3"/>
    <w:rsid w:val="006C5D0E"/>
    <w:rsid w:val="006C5D43"/>
    <w:rsid w:val="006C62E6"/>
    <w:rsid w:val="006C6581"/>
    <w:rsid w:val="006C6653"/>
    <w:rsid w:val="006C6B36"/>
    <w:rsid w:val="006C6E9E"/>
    <w:rsid w:val="006C7002"/>
    <w:rsid w:val="006C7475"/>
    <w:rsid w:val="006C74A2"/>
    <w:rsid w:val="006C788E"/>
    <w:rsid w:val="006C79D4"/>
    <w:rsid w:val="006C7BBE"/>
    <w:rsid w:val="006C7F18"/>
    <w:rsid w:val="006C7F63"/>
    <w:rsid w:val="006D0329"/>
    <w:rsid w:val="006D0608"/>
    <w:rsid w:val="006D0673"/>
    <w:rsid w:val="006D0E3B"/>
    <w:rsid w:val="006D0EE8"/>
    <w:rsid w:val="006D159E"/>
    <w:rsid w:val="006D1910"/>
    <w:rsid w:val="006D1DCE"/>
    <w:rsid w:val="006D1E9B"/>
    <w:rsid w:val="006D2036"/>
    <w:rsid w:val="006D234C"/>
    <w:rsid w:val="006D2904"/>
    <w:rsid w:val="006D2BE0"/>
    <w:rsid w:val="006D2DDE"/>
    <w:rsid w:val="006D36DF"/>
    <w:rsid w:val="006D3812"/>
    <w:rsid w:val="006D39EB"/>
    <w:rsid w:val="006D3F92"/>
    <w:rsid w:val="006D484A"/>
    <w:rsid w:val="006D4ADF"/>
    <w:rsid w:val="006D4BB2"/>
    <w:rsid w:val="006D5141"/>
    <w:rsid w:val="006D5173"/>
    <w:rsid w:val="006D5367"/>
    <w:rsid w:val="006D58A8"/>
    <w:rsid w:val="006D5989"/>
    <w:rsid w:val="006D5DD3"/>
    <w:rsid w:val="006D5E59"/>
    <w:rsid w:val="006D5E9B"/>
    <w:rsid w:val="006D658C"/>
    <w:rsid w:val="006D6649"/>
    <w:rsid w:val="006D6674"/>
    <w:rsid w:val="006D7034"/>
    <w:rsid w:val="006D7706"/>
    <w:rsid w:val="006D7EE4"/>
    <w:rsid w:val="006D7F2E"/>
    <w:rsid w:val="006D7F33"/>
    <w:rsid w:val="006D7FB5"/>
    <w:rsid w:val="006E0273"/>
    <w:rsid w:val="006E0396"/>
    <w:rsid w:val="006E03B3"/>
    <w:rsid w:val="006E04DC"/>
    <w:rsid w:val="006E0888"/>
    <w:rsid w:val="006E091C"/>
    <w:rsid w:val="006E0A30"/>
    <w:rsid w:val="006E0A87"/>
    <w:rsid w:val="006E140F"/>
    <w:rsid w:val="006E15D7"/>
    <w:rsid w:val="006E15F4"/>
    <w:rsid w:val="006E1687"/>
    <w:rsid w:val="006E16BD"/>
    <w:rsid w:val="006E1B06"/>
    <w:rsid w:val="006E1D79"/>
    <w:rsid w:val="006E1D8B"/>
    <w:rsid w:val="006E2234"/>
    <w:rsid w:val="006E25C8"/>
    <w:rsid w:val="006E269A"/>
    <w:rsid w:val="006E27E0"/>
    <w:rsid w:val="006E2837"/>
    <w:rsid w:val="006E2969"/>
    <w:rsid w:val="006E2A42"/>
    <w:rsid w:val="006E2A66"/>
    <w:rsid w:val="006E2DB9"/>
    <w:rsid w:val="006E2F29"/>
    <w:rsid w:val="006E3139"/>
    <w:rsid w:val="006E3213"/>
    <w:rsid w:val="006E32FD"/>
    <w:rsid w:val="006E3421"/>
    <w:rsid w:val="006E35CC"/>
    <w:rsid w:val="006E3D58"/>
    <w:rsid w:val="006E40D4"/>
    <w:rsid w:val="006E41BA"/>
    <w:rsid w:val="006E43F5"/>
    <w:rsid w:val="006E482D"/>
    <w:rsid w:val="006E49A3"/>
    <w:rsid w:val="006E49CC"/>
    <w:rsid w:val="006E5005"/>
    <w:rsid w:val="006E5256"/>
    <w:rsid w:val="006E55B9"/>
    <w:rsid w:val="006E5736"/>
    <w:rsid w:val="006E5E85"/>
    <w:rsid w:val="006E5EAA"/>
    <w:rsid w:val="006E5F93"/>
    <w:rsid w:val="006E5FE7"/>
    <w:rsid w:val="006E6181"/>
    <w:rsid w:val="006E61FD"/>
    <w:rsid w:val="006E64DE"/>
    <w:rsid w:val="006E67B1"/>
    <w:rsid w:val="006E692A"/>
    <w:rsid w:val="006E6AAC"/>
    <w:rsid w:val="006E6AF3"/>
    <w:rsid w:val="006E6BEC"/>
    <w:rsid w:val="006E6EC6"/>
    <w:rsid w:val="006F013E"/>
    <w:rsid w:val="006F0620"/>
    <w:rsid w:val="006F0718"/>
    <w:rsid w:val="006F0D7A"/>
    <w:rsid w:val="006F147D"/>
    <w:rsid w:val="006F14ED"/>
    <w:rsid w:val="006F1AED"/>
    <w:rsid w:val="006F22C4"/>
    <w:rsid w:val="006F23F9"/>
    <w:rsid w:val="006F285F"/>
    <w:rsid w:val="006F2ADA"/>
    <w:rsid w:val="006F2DA3"/>
    <w:rsid w:val="006F2F43"/>
    <w:rsid w:val="006F32A5"/>
    <w:rsid w:val="006F32D2"/>
    <w:rsid w:val="006F32D8"/>
    <w:rsid w:val="006F3607"/>
    <w:rsid w:val="006F37F4"/>
    <w:rsid w:val="006F3C10"/>
    <w:rsid w:val="006F412D"/>
    <w:rsid w:val="006F415B"/>
    <w:rsid w:val="006F42DD"/>
    <w:rsid w:val="006F44EF"/>
    <w:rsid w:val="006F46DF"/>
    <w:rsid w:val="006F4A52"/>
    <w:rsid w:val="006F4CD1"/>
    <w:rsid w:val="006F5289"/>
    <w:rsid w:val="006F545E"/>
    <w:rsid w:val="006F5655"/>
    <w:rsid w:val="006F5959"/>
    <w:rsid w:val="006F5E49"/>
    <w:rsid w:val="006F5EC3"/>
    <w:rsid w:val="006F5FCA"/>
    <w:rsid w:val="006F6473"/>
    <w:rsid w:val="006F64C9"/>
    <w:rsid w:val="006F64FA"/>
    <w:rsid w:val="006F6632"/>
    <w:rsid w:val="006F67D3"/>
    <w:rsid w:val="006F6800"/>
    <w:rsid w:val="006F6A24"/>
    <w:rsid w:val="006F6E59"/>
    <w:rsid w:val="006F72CC"/>
    <w:rsid w:val="006F7774"/>
    <w:rsid w:val="006F791F"/>
    <w:rsid w:val="006F7E23"/>
    <w:rsid w:val="0070008B"/>
    <w:rsid w:val="00700502"/>
    <w:rsid w:val="00700829"/>
    <w:rsid w:val="007008A1"/>
    <w:rsid w:val="00700AD6"/>
    <w:rsid w:val="00700E79"/>
    <w:rsid w:val="007010B8"/>
    <w:rsid w:val="00701111"/>
    <w:rsid w:val="0070123B"/>
    <w:rsid w:val="00701257"/>
    <w:rsid w:val="00701298"/>
    <w:rsid w:val="00701C4E"/>
    <w:rsid w:val="00701E33"/>
    <w:rsid w:val="007021C9"/>
    <w:rsid w:val="00702238"/>
    <w:rsid w:val="00702623"/>
    <w:rsid w:val="007029CE"/>
    <w:rsid w:val="00702DA1"/>
    <w:rsid w:val="00702EFB"/>
    <w:rsid w:val="00702F93"/>
    <w:rsid w:val="00702FAB"/>
    <w:rsid w:val="00703031"/>
    <w:rsid w:val="007033B1"/>
    <w:rsid w:val="007034C5"/>
    <w:rsid w:val="00703747"/>
    <w:rsid w:val="00703DC2"/>
    <w:rsid w:val="00704179"/>
    <w:rsid w:val="00704FBA"/>
    <w:rsid w:val="007051F4"/>
    <w:rsid w:val="00705281"/>
    <w:rsid w:val="0070540D"/>
    <w:rsid w:val="00705549"/>
    <w:rsid w:val="007056B7"/>
    <w:rsid w:val="0070580C"/>
    <w:rsid w:val="00705EF1"/>
    <w:rsid w:val="007060D7"/>
    <w:rsid w:val="0070638B"/>
    <w:rsid w:val="0070655A"/>
    <w:rsid w:val="007068AA"/>
    <w:rsid w:val="00706BE8"/>
    <w:rsid w:val="00706C4B"/>
    <w:rsid w:val="00706E61"/>
    <w:rsid w:val="00706E8B"/>
    <w:rsid w:val="00706F21"/>
    <w:rsid w:val="0070711A"/>
    <w:rsid w:val="00707175"/>
    <w:rsid w:val="007074CD"/>
    <w:rsid w:val="007075FF"/>
    <w:rsid w:val="00707636"/>
    <w:rsid w:val="00707728"/>
    <w:rsid w:val="007079E4"/>
    <w:rsid w:val="00707A5D"/>
    <w:rsid w:val="00707AF5"/>
    <w:rsid w:val="0071018B"/>
    <w:rsid w:val="007101D0"/>
    <w:rsid w:val="0071024E"/>
    <w:rsid w:val="00710259"/>
    <w:rsid w:val="00710535"/>
    <w:rsid w:val="0071065E"/>
    <w:rsid w:val="007106A5"/>
    <w:rsid w:val="00710B36"/>
    <w:rsid w:val="00711088"/>
    <w:rsid w:val="00711553"/>
    <w:rsid w:val="007116D4"/>
    <w:rsid w:val="007119FE"/>
    <w:rsid w:val="00711CF1"/>
    <w:rsid w:val="0071254B"/>
    <w:rsid w:val="00712594"/>
    <w:rsid w:val="00712FC2"/>
    <w:rsid w:val="0071305E"/>
    <w:rsid w:val="007130BA"/>
    <w:rsid w:val="007131D2"/>
    <w:rsid w:val="00713307"/>
    <w:rsid w:val="007136F1"/>
    <w:rsid w:val="00713A8D"/>
    <w:rsid w:val="00713F3B"/>
    <w:rsid w:val="0071400F"/>
    <w:rsid w:val="00714D88"/>
    <w:rsid w:val="00715465"/>
    <w:rsid w:val="007155D2"/>
    <w:rsid w:val="00715A0E"/>
    <w:rsid w:val="00715D29"/>
    <w:rsid w:val="00716022"/>
    <w:rsid w:val="00716072"/>
    <w:rsid w:val="00716C3D"/>
    <w:rsid w:val="00716E42"/>
    <w:rsid w:val="00717138"/>
    <w:rsid w:val="00717506"/>
    <w:rsid w:val="00717566"/>
    <w:rsid w:val="0071790E"/>
    <w:rsid w:val="00717BAF"/>
    <w:rsid w:val="00717F9A"/>
    <w:rsid w:val="007204C0"/>
    <w:rsid w:val="007208DC"/>
    <w:rsid w:val="007209A3"/>
    <w:rsid w:val="00720BDA"/>
    <w:rsid w:val="00720F31"/>
    <w:rsid w:val="00720FBD"/>
    <w:rsid w:val="00721009"/>
    <w:rsid w:val="007212E1"/>
    <w:rsid w:val="007216DC"/>
    <w:rsid w:val="00721A2D"/>
    <w:rsid w:val="00721E3C"/>
    <w:rsid w:val="0072241B"/>
    <w:rsid w:val="007226A0"/>
    <w:rsid w:val="00722737"/>
    <w:rsid w:val="007232A2"/>
    <w:rsid w:val="007232C8"/>
    <w:rsid w:val="0072342E"/>
    <w:rsid w:val="007235D5"/>
    <w:rsid w:val="00723C8C"/>
    <w:rsid w:val="0072424D"/>
    <w:rsid w:val="00724445"/>
    <w:rsid w:val="00724B7B"/>
    <w:rsid w:val="00724C96"/>
    <w:rsid w:val="00724CCE"/>
    <w:rsid w:val="007253EB"/>
    <w:rsid w:val="0072558B"/>
    <w:rsid w:val="00725751"/>
    <w:rsid w:val="007259B0"/>
    <w:rsid w:val="00725BDE"/>
    <w:rsid w:val="00725DD7"/>
    <w:rsid w:val="0072680C"/>
    <w:rsid w:val="00726A03"/>
    <w:rsid w:val="00726BC3"/>
    <w:rsid w:val="00726CCD"/>
    <w:rsid w:val="00726FE8"/>
    <w:rsid w:val="007270B2"/>
    <w:rsid w:val="007273C1"/>
    <w:rsid w:val="007276BF"/>
    <w:rsid w:val="007277C2"/>
    <w:rsid w:val="00727BE9"/>
    <w:rsid w:val="00727D39"/>
    <w:rsid w:val="00727E09"/>
    <w:rsid w:val="00727FDC"/>
    <w:rsid w:val="00730125"/>
    <w:rsid w:val="007303CA"/>
    <w:rsid w:val="007308EF"/>
    <w:rsid w:val="00730A6F"/>
    <w:rsid w:val="00730AEB"/>
    <w:rsid w:val="00730DF5"/>
    <w:rsid w:val="007315EB"/>
    <w:rsid w:val="0073161C"/>
    <w:rsid w:val="00731667"/>
    <w:rsid w:val="0073194B"/>
    <w:rsid w:val="00731B43"/>
    <w:rsid w:val="00731BFA"/>
    <w:rsid w:val="00731C7F"/>
    <w:rsid w:val="0073237E"/>
    <w:rsid w:val="00732466"/>
    <w:rsid w:val="007324E3"/>
    <w:rsid w:val="00732A9D"/>
    <w:rsid w:val="00732AB2"/>
    <w:rsid w:val="00732F6F"/>
    <w:rsid w:val="00732FCD"/>
    <w:rsid w:val="007330EE"/>
    <w:rsid w:val="0073363B"/>
    <w:rsid w:val="00733BD3"/>
    <w:rsid w:val="00733E8E"/>
    <w:rsid w:val="007340B3"/>
    <w:rsid w:val="007340F8"/>
    <w:rsid w:val="007341E0"/>
    <w:rsid w:val="007345CA"/>
    <w:rsid w:val="00734630"/>
    <w:rsid w:val="0073478F"/>
    <w:rsid w:val="007347D6"/>
    <w:rsid w:val="00734C66"/>
    <w:rsid w:val="00734D79"/>
    <w:rsid w:val="00735469"/>
    <w:rsid w:val="00735CBE"/>
    <w:rsid w:val="007362CC"/>
    <w:rsid w:val="00736752"/>
    <w:rsid w:val="00736C3F"/>
    <w:rsid w:val="00736C7C"/>
    <w:rsid w:val="00736D24"/>
    <w:rsid w:val="00736ECD"/>
    <w:rsid w:val="00736F4D"/>
    <w:rsid w:val="00737133"/>
    <w:rsid w:val="0073717C"/>
    <w:rsid w:val="007371A8"/>
    <w:rsid w:val="0073769A"/>
    <w:rsid w:val="00737821"/>
    <w:rsid w:val="00737843"/>
    <w:rsid w:val="007379D4"/>
    <w:rsid w:val="00737A15"/>
    <w:rsid w:val="00737CA8"/>
    <w:rsid w:val="00737E91"/>
    <w:rsid w:val="00737F32"/>
    <w:rsid w:val="0074026F"/>
    <w:rsid w:val="007406B8"/>
    <w:rsid w:val="007407AF"/>
    <w:rsid w:val="007407B9"/>
    <w:rsid w:val="00740C4A"/>
    <w:rsid w:val="00740F4B"/>
    <w:rsid w:val="0074103F"/>
    <w:rsid w:val="0074132E"/>
    <w:rsid w:val="00741458"/>
    <w:rsid w:val="00741B40"/>
    <w:rsid w:val="00741DA8"/>
    <w:rsid w:val="00741E0E"/>
    <w:rsid w:val="0074258A"/>
    <w:rsid w:val="0074295D"/>
    <w:rsid w:val="00742E11"/>
    <w:rsid w:val="00742FD0"/>
    <w:rsid w:val="00743596"/>
    <w:rsid w:val="00743BA0"/>
    <w:rsid w:val="00743F85"/>
    <w:rsid w:val="007441CF"/>
    <w:rsid w:val="007442C3"/>
    <w:rsid w:val="007442DE"/>
    <w:rsid w:val="007442E4"/>
    <w:rsid w:val="00744479"/>
    <w:rsid w:val="0074456C"/>
    <w:rsid w:val="00744593"/>
    <w:rsid w:val="00744675"/>
    <w:rsid w:val="0074478E"/>
    <w:rsid w:val="0074488E"/>
    <w:rsid w:val="00744CA0"/>
    <w:rsid w:val="00744D29"/>
    <w:rsid w:val="00744D50"/>
    <w:rsid w:val="0074504B"/>
    <w:rsid w:val="007451D4"/>
    <w:rsid w:val="007454C8"/>
    <w:rsid w:val="00745520"/>
    <w:rsid w:val="0074588F"/>
    <w:rsid w:val="007458C3"/>
    <w:rsid w:val="00745A0C"/>
    <w:rsid w:val="00745E1D"/>
    <w:rsid w:val="00746177"/>
    <w:rsid w:val="007461CE"/>
    <w:rsid w:val="0074647A"/>
    <w:rsid w:val="00746562"/>
    <w:rsid w:val="0074681A"/>
    <w:rsid w:val="007468C7"/>
    <w:rsid w:val="007469C5"/>
    <w:rsid w:val="00746B51"/>
    <w:rsid w:val="00746D41"/>
    <w:rsid w:val="00746DFB"/>
    <w:rsid w:val="0074754E"/>
    <w:rsid w:val="00747654"/>
    <w:rsid w:val="0074766B"/>
    <w:rsid w:val="0074772F"/>
    <w:rsid w:val="00747790"/>
    <w:rsid w:val="007479A9"/>
    <w:rsid w:val="00747B75"/>
    <w:rsid w:val="007502D6"/>
    <w:rsid w:val="00750865"/>
    <w:rsid w:val="00750A88"/>
    <w:rsid w:val="00750AD4"/>
    <w:rsid w:val="00750AF2"/>
    <w:rsid w:val="00750C5B"/>
    <w:rsid w:val="00750F77"/>
    <w:rsid w:val="00750FDB"/>
    <w:rsid w:val="007512E2"/>
    <w:rsid w:val="007513A3"/>
    <w:rsid w:val="00751A71"/>
    <w:rsid w:val="00751DC1"/>
    <w:rsid w:val="00752715"/>
    <w:rsid w:val="00752733"/>
    <w:rsid w:val="007529AA"/>
    <w:rsid w:val="00752AAD"/>
    <w:rsid w:val="00752FDD"/>
    <w:rsid w:val="0075315E"/>
    <w:rsid w:val="007531F5"/>
    <w:rsid w:val="007533F9"/>
    <w:rsid w:val="00753BFE"/>
    <w:rsid w:val="00753FED"/>
    <w:rsid w:val="00754049"/>
    <w:rsid w:val="00754737"/>
    <w:rsid w:val="007549AD"/>
    <w:rsid w:val="00754AF2"/>
    <w:rsid w:val="00754BD3"/>
    <w:rsid w:val="00754C0F"/>
    <w:rsid w:val="00754CAA"/>
    <w:rsid w:val="00754D65"/>
    <w:rsid w:val="007550F0"/>
    <w:rsid w:val="0075543C"/>
    <w:rsid w:val="00755460"/>
    <w:rsid w:val="0075575D"/>
    <w:rsid w:val="00755AFF"/>
    <w:rsid w:val="00755F56"/>
    <w:rsid w:val="0075604D"/>
    <w:rsid w:val="00756160"/>
    <w:rsid w:val="007563E6"/>
    <w:rsid w:val="00756660"/>
    <w:rsid w:val="00756A2F"/>
    <w:rsid w:val="00756DE7"/>
    <w:rsid w:val="00756E8B"/>
    <w:rsid w:val="007571E0"/>
    <w:rsid w:val="0075724B"/>
    <w:rsid w:val="0075731C"/>
    <w:rsid w:val="00757345"/>
    <w:rsid w:val="00757737"/>
    <w:rsid w:val="007577E2"/>
    <w:rsid w:val="00757955"/>
    <w:rsid w:val="00757988"/>
    <w:rsid w:val="00757A73"/>
    <w:rsid w:val="00757E94"/>
    <w:rsid w:val="007603E8"/>
    <w:rsid w:val="007604B7"/>
    <w:rsid w:val="007607F0"/>
    <w:rsid w:val="00760918"/>
    <w:rsid w:val="00761218"/>
    <w:rsid w:val="00761340"/>
    <w:rsid w:val="00761342"/>
    <w:rsid w:val="007613F7"/>
    <w:rsid w:val="00761471"/>
    <w:rsid w:val="007615AD"/>
    <w:rsid w:val="00761BE9"/>
    <w:rsid w:val="00761BFF"/>
    <w:rsid w:val="0076222B"/>
    <w:rsid w:val="00762257"/>
    <w:rsid w:val="0076256D"/>
    <w:rsid w:val="00762B59"/>
    <w:rsid w:val="0076317F"/>
    <w:rsid w:val="00763289"/>
    <w:rsid w:val="0076370E"/>
    <w:rsid w:val="007638B3"/>
    <w:rsid w:val="007638F0"/>
    <w:rsid w:val="00763B79"/>
    <w:rsid w:val="00763C6C"/>
    <w:rsid w:val="00763CA5"/>
    <w:rsid w:val="00763E81"/>
    <w:rsid w:val="0076421B"/>
    <w:rsid w:val="00764280"/>
    <w:rsid w:val="00764425"/>
    <w:rsid w:val="00764578"/>
    <w:rsid w:val="00764A57"/>
    <w:rsid w:val="00764A82"/>
    <w:rsid w:val="00764C03"/>
    <w:rsid w:val="00764CB7"/>
    <w:rsid w:val="00765396"/>
    <w:rsid w:val="007656E1"/>
    <w:rsid w:val="00765C39"/>
    <w:rsid w:val="00765F5F"/>
    <w:rsid w:val="00766274"/>
    <w:rsid w:val="00766691"/>
    <w:rsid w:val="0076670D"/>
    <w:rsid w:val="00766A02"/>
    <w:rsid w:val="00766C3C"/>
    <w:rsid w:val="00766E8E"/>
    <w:rsid w:val="00767098"/>
    <w:rsid w:val="007671B0"/>
    <w:rsid w:val="00767586"/>
    <w:rsid w:val="00767B6F"/>
    <w:rsid w:val="00767FDC"/>
    <w:rsid w:val="007700A8"/>
    <w:rsid w:val="00770845"/>
    <w:rsid w:val="00770849"/>
    <w:rsid w:val="007708BA"/>
    <w:rsid w:val="00770A2A"/>
    <w:rsid w:val="00770E0D"/>
    <w:rsid w:val="00770FA8"/>
    <w:rsid w:val="00771613"/>
    <w:rsid w:val="00771D80"/>
    <w:rsid w:val="00771F08"/>
    <w:rsid w:val="00771F5D"/>
    <w:rsid w:val="007720E5"/>
    <w:rsid w:val="007720F9"/>
    <w:rsid w:val="00772246"/>
    <w:rsid w:val="00772745"/>
    <w:rsid w:val="00772784"/>
    <w:rsid w:val="007727A5"/>
    <w:rsid w:val="00772AE0"/>
    <w:rsid w:val="00772C2C"/>
    <w:rsid w:val="00772EF7"/>
    <w:rsid w:val="00773008"/>
    <w:rsid w:val="007737B7"/>
    <w:rsid w:val="007738E3"/>
    <w:rsid w:val="00773C36"/>
    <w:rsid w:val="00773D9C"/>
    <w:rsid w:val="00773F6A"/>
    <w:rsid w:val="00774013"/>
    <w:rsid w:val="0077441F"/>
    <w:rsid w:val="0077484E"/>
    <w:rsid w:val="00774A16"/>
    <w:rsid w:val="00774B50"/>
    <w:rsid w:val="007754E3"/>
    <w:rsid w:val="007759C2"/>
    <w:rsid w:val="00775BA7"/>
    <w:rsid w:val="00775BBA"/>
    <w:rsid w:val="0077603C"/>
    <w:rsid w:val="00776409"/>
    <w:rsid w:val="0077643B"/>
    <w:rsid w:val="00776759"/>
    <w:rsid w:val="00776AD9"/>
    <w:rsid w:val="00776CE7"/>
    <w:rsid w:val="00776D94"/>
    <w:rsid w:val="00776EC6"/>
    <w:rsid w:val="00777230"/>
    <w:rsid w:val="00777283"/>
    <w:rsid w:val="00780165"/>
    <w:rsid w:val="007801D3"/>
    <w:rsid w:val="00780573"/>
    <w:rsid w:val="0078077C"/>
    <w:rsid w:val="00780789"/>
    <w:rsid w:val="0078098D"/>
    <w:rsid w:val="00780CFB"/>
    <w:rsid w:val="0078123D"/>
    <w:rsid w:val="00781516"/>
    <w:rsid w:val="007815F3"/>
    <w:rsid w:val="007816CC"/>
    <w:rsid w:val="00781873"/>
    <w:rsid w:val="00781BDF"/>
    <w:rsid w:val="00781D8C"/>
    <w:rsid w:val="00781F05"/>
    <w:rsid w:val="00781FE2"/>
    <w:rsid w:val="00782431"/>
    <w:rsid w:val="0078340A"/>
    <w:rsid w:val="00783882"/>
    <w:rsid w:val="00783936"/>
    <w:rsid w:val="00783C25"/>
    <w:rsid w:val="00783CC5"/>
    <w:rsid w:val="0078434E"/>
    <w:rsid w:val="007846B6"/>
    <w:rsid w:val="007848CD"/>
    <w:rsid w:val="00784A4C"/>
    <w:rsid w:val="00784AB0"/>
    <w:rsid w:val="00784E4B"/>
    <w:rsid w:val="0078501F"/>
    <w:rsid w:val="007852EE"/>
    <w:rsid w:val="007856CE"/>
    <w:rsid w:val="00785760"/>
    <w:rsid w:val="00785810"/>
    <w:rsid w:val="007859E4"/>
    <w:rsid w:val="00785F11"/>
    <w:rsid w:val="00785F58"/>
    <w:rsid w:val="0078600F"/>
    <w:rsid w:val="007860EE"/>
    <w:rsid w:val="0078664A"/>
    <w:rsid w:val="0078672D"/>
    <w:rsid w:val="007868F7"/>
    <w:rsid w:val="0078713C"/>
    <w:rsid w:val="0078714F"/>
    <w:rsid w:val="00787744"/>
    <w:rsid w:val="00787874"/>
    <w:rsid w:val="007878A0"/>
    <w:rsid w:val="007878FD"/>
    <w:rsid w:val="00787C3C"/>
    <w:rsid w:val="00790017"/>
    <w:rsid w:val="0079012A"/>
    <w:rsid w:val="007905CA"/>
    <w:rsid w:val="007905D4"/>
    <w:rsid w:val="007906D1"/>
    <w:rsid w:val="00790860"/>
    <w:rsid w:val="007908D3"/>
    <w:rsid w:val="007908FE"/>
    <w:rsid w:val="00790D53"/>
    <w:rsid w:val="00791102"/>
    <w:rsid w:val="007911D4"/>
    <w:rsid w:val="00791B98"/>
    <w:rsid w:val="00791BAF"/>
    <w:rsid w:val="00791E89"/>
    <w:rsid w:val="007920CB"/>
    <w:rsid w:val="00792344"/>
    <w:rsid w:val="0079271F"/>
    <w:rsid w:val="00792A6F"/>
    <w:rsid w:val="00792BD1"/>
    <w:rsid w:val="00792D88"/>
    <w:rsid w:val="00792F86"/>
    <w:rsid w:val="007937EC"/>
    <w:rsid w:val="00793C97"/>
    <w:rsid w:val="00793E8D"/>
    <w:rsid w:val="00794814"/>
    <w:rsid w:val="00794B30"/>
    <w:rsid w:val="00794C4B"/>
    <w:rsid w:val="00794E0E"/>
    <w:rsid w:val="00794E27"/>
    <w:rsid w:val="00794E2B"/>
    <w:rsid w:val="00795180"/>
    <w:rsid w:val="00795211"/>
    <w:rsid w:val="00795517"/>
    <w:rsid w:val="007955D0"/>
    <w:rsid w:val="0079562B"/>
    <w:rsid w:val="007956F0"/>
    <w:rsid w:val="007959D2"/>
    <w:rsid w:val="00795C0B"/>
    <w:rsid w:val="007960A6"/>
    <w:rsid w:val="007960B6"/>
    <w:rsid w:val="0079644B"/>
    <w:rsid w:val="007968E2"/>
    <w:rsid w:val="00796969"/>
    <w:rsid w:val="00796AF2"/>
    <w:rsid w:val="00797781"/>
    <w:rsid w:val="00797B14"/>
    <w:rsid w:val="00797B9F"/>
    <w:rsid w:val="00797C3C"/>
    <w:rsid w:val="00797C90"/>
    <w:rsid w:val="00797CF1"/>
    <w:rsid w:val="00797ED6"/>
    <w:rsid w:val="007A0025"/>
    <w:rsid w:val="007A05E5"/>
    <w:rsid w:val="007A066A"/>
    <w:rsid w:val="007A0734"/>
    <w:rsid w:val="007A073A"/>
    <w:rsid w:val="007A077F"/>
    <w:rsid w:val="007A0A8E"/>
    <w:rsid w:val="007A0AD7"/>
    <w:rsid w:val="007A0B2F"/>
    <w:rsid w:val="007A0F0A"/>
    <w:rsid w:val="007A10F7"/>
    <w:rsid w:val="007A1106"/>
    <w:rsid w:val="007A12CC"/>
    <w:rsid w:val="007A1590"/>
    <w:rsid w:val="007A1758"/>
    <w:rsid w:val="007A1780"/>
    <w:rsid w:val="007A17AF"/>
    <w:rsid w:val="007A1FD2"/>
    <w:rsid w:val="007A212E"/>
    <w:rsid w:val="007A258B"/>
    <w:rsid w:val="007A27F5"/>
    <w:rsid w:val="007A3097"/>
    <w:rsid w:val="007A3113"/>
    <w:rsid w:val="007A3479"/>
    <w:rsid w:val="007A3C9C"/>
    <w:rsid w:val="007A4837"/>
    <w:rsid w:val="007A52E4"/>
    <w:rsid w:val="007A563C"/>
    <w:rsid w:val="007A56C2"/>
    <w:rsid w:val="007A572A"/>
    <w:rsid w:val="007A5993"/>
    <w:rsid w:val="007A5AAB"/>
    <w:rsid w:val="007A5C27"/>
    <w:rsid w:val="007A5DDD"/>
    <w:rsid w:val="007A6EA9"/>
    <w:rsid w:val="007A6ED5"/>
    <w:rsid w:val="007A7103"/>
    <w:rsid w:val="007A7346"/>
    <w:rsid w:val="007A7790"/>
    <w:rsid w:val="007A79B2"/>
    <w:rsid w:val="007B0127"/>
    <w:rsid w:val="007B012C"/>
    <w:rsid w:val="007B023F"/>
    <w:rsid w:val="007B0370"/>
    <w:rsid w:val="007B04CB"/>
    <w:rsid w:val="007B078F"/>
    <w:rsid w:val="007B0CC8"/>
    <w:rsid w:val="007B0E17"/>
    <w:rsid w:val="007B1379"/>
    <w:rsid w:val="007B1514"/>
    <w:rsid w:val="007B159F"/>
    <w:rsid w:val="007B17F6"/>
    <w:rsid w:val="007B1847"/>
    <w:rsid w:val="007B1871"/>
    <w:rsid w:val="007B20CF"/>
    <w:rsid w:val="007B2311"/>
    <w:rsid w:val="007B240B"/>
    <w:rsid w:val="007B27C0"/>
    <w:rsid w:val="007B2BEC"/>
    <w:rsid w:val="007B2D08"/>
    <w:rsid w:val="007B2EFC"/>
    <w:rsid w:val="007B309B"/>
    <w:rsid w:val="007B348E"/>
    <w:rsid w:val="007B3525"/>
    <w:rsid w:val="007B3586"/>
    <w:rsid w:val="007B389F"/>
    <w:rsid w:val="007B3918"/>
    <w:rsid w:val="007B3946"/>
    <w:rsid w:val="007B3E07"/>
    <w:rsid w:val="007B3E5F"/>
    <w:rsid w:val="007B40E1"/>
    <w:rsid w:val="007B44F2"/>
    <w:rsid w:val="007B4C13"/>
    <w:rsid w:val="007B4E4B"/>
    <w:rsid w:val="007B522B"/>
    <w:rsid w:val="007B56D9"/>
    <w:rsid w:val="007B5849"/>
    <w:rsid w:val="007B5A45"/>
    <w:rsid w:val="007B5A93"/>
    <w:rsid w:val="007B5AF1"/>
    <w:rsid w:val="007B5BEB"/>
    <w:rsid w:val="007B5D79"/>
    <w:rsid w:val="007B6423"/>
    <w:rsid w:val="007B6548"/>
    <w:rsid w:val="007B6F80"/>
    <w:rsid w:val="007B72A7"/>
    <w:rsid w:val="007B7312"/>
    <w:rsid w:val="007B73EF"/>
    <w:rsid w:val="007B78E5"/>
    <w:rsid w:val="007B7E64"/>
    <w:rsid w:val="007B7EA9"/>
    <w:rsid w:val="007C013F"/>
    <w:rsid w:val="007C032C"/>
    <w:rsid w:val="007C05FA"/>
    <w:rsid w:val="007C06A6"/>
    <w:rsid w:val="007C09B0"/>
    <w:rsid w:val="007C0BAF"/>
    <w:rsid w:val="007C0EEE"/>
    <w:rsid w:val="007C0FF8"/>
    <w:rsid w:val="007C1032"/>
    <w:rsid w:val="007C13F8"/>
    <w:rsid w:val="007C1591"/>
    <w:rsid w:val="007C1926"/>
    <w:rsid w:val="007C1B57"/>
    <w:rsid w:val="007C1D1D"/>
    <w:rsid w:val="007C1DAE"/>
    <w:rsid w:val="007C26F5"/>
    <w:rsid w:val="007C26FA"/>
    <w:rsid w:val="007C282C"/>
    <w:rsid w:val="007C2DB6"/>
    <w:rsid w:val="007C2F41"/>
    <w:rsid w:val="007C3048"/>
    <w:rsid w:val="007C3083"/>
    <w:rsid w:val="007C32B3"/>
    <w:rsid w:val="007C373D"/>
    <w:rsid w:val="007C3A0C"/>
    <w:rsid w:val="007C3A26"/>
    <w:rsid w:val="007C3D7B"/>
    <w:rsid w:val="007C3FA6"/>
    <w:rsid w:val="007C43DF"/>
    <w:rsid w:val="007C4E7A"/>
    <w:rsid w:val="007C4FE6"/>
    <w:rsid w:val="007C5097"/>
    <w:rsid w:val="007C529C"/>
    <w:rsid w:val="007C54EF"/>
    <w:rsid w:val="007C5662"/>
    <w:rsid w:val="007C5816"/>
    <w:rsid w:val="007C5872"/>
    <w:rsid w:val="007C58D2"/>
    <w:rsid w:val="007C5A0A"/>
    <w:rsid w:val="007C5B1B"/>
    <w:rsid w:val="007C5D26"/>
    <w:rsid w:val="007C5D48"/>
    <w:rsid w:val="007C6080"/>
    <w:rsid w:val="007C6BF9"/>
    <w:rsid w:val="007C6F5C"/>
    <w:rsid w:val="007C74C3"/>
    <w:rsid w:val="007C76A7"/>
    <w:rsid w:val="007C7820"/>
    <w:rsid w:val="007C7949"/>
    <w:rsid w:val="007C79E6"/>
    <w:rsid w:val="007C7A00"/>
    <w:rsid w:val="007C7BBD"/>
    <w:rsid w:val="007C7C5E"/>
    <w:rsid w:val="007C7CF4"/>
    <w:rsid w:val="007C7F6B"/>
    <w:rsid w:val="007D00D9"/>
    <w:rsid w:val="007D048B"/>
    <w:rsid w:val="007D04AA"/>
    <w:rsid w:val="007D04E2"/>
    <w:rsid w:val="007D085A"/>
    <w:rsid w:val="007D08DC"/>
    <w:rsid w:val="007D0ACB"/>
    <w:rsid w:val="007D0EAB"/>
    <w:rsid w:val="007D1087"/>
    <w:rsid w:val="007D16B5"/>
    <w:rsid w:val="007D1953"/>
    <w:rsid w:val="007D1A94"/>
    <w:rsid w:val="007D1B3A"/>
    <w:rsid w:val="007D1E41"/>
    <w:rsid w:val="007D1E6A"/>
    <w:rsid w:val="007D29C1"/>
    <w:rsid w:val="007D2A12"/>
    <w:rsid w:val="007D306C"/>
    <w:rsid w:val="007D30E6"/>
    <w:rsid w:val="007D383D"/>
    <w:rsid w:val="007D38DB"/>
    <w:rsid w:val="007D3DF3"/>
    <w:rsid w:val="007D3EC8"/>
    <w:rsid w:val="007D3FA1"/>
    <w:rsid w:val="007D4907"/>
    <w:rsid w:val="007D4A11"/>
    <w:rsid w:val="007D4BBD"/>
    <w:rsid w:val="007D4BCA"/>
    <w:rsid w:val="007D4CA5"/>
    <w:rsid w:val="007D56B7"/>
    <w:rsid w:val="007D5884"/>
    <w:rsid w:val="007D5C01"/>
    <w:rsid w:val="007D5CEE"/>
    <w:rsid w:val="007D601B"/>
    <w:rsid w:val="007D6119"/>
    <w:rsid w:val="007D6447"/>
    <w:rsid w:val="007D66F5"/>
    <w:rsid w:val="007D77A6"/>
    <w:rsid w:val="007D7BC9"/>
    <w:rsid w:val="007D7CF3"/>
    <w:rsid w:val="007E00C2"/>
    <w:rsid w:val="007E03A8"/>
    <w:rsid w:val="007E0595"/>
    <w:rsid w:val="007E0A1B"/>
    <w:rsid w:val="007E0A2D"/>
    <w:rsid w:val="007E0E7C"/>
    <w:rsid w:val="007E0ED0"/>
    <w:rsid w:val="007E0FFE"/>
    <w:rsid w:val="007E12DA"/>
    <w:rsid w:val="007E192C"/>
    <w:rsid w:val="007E19E4"/>
    <w:rsid w:val="007E1D15"/>
    <w:rsid w:val="007E1F26"/>
    <w:rsid w:val="007E2704"/>
    <w:rsid w:val="007E2764"/>
    <w:rsid w:val="007E2B2B"/>
    <w:rsid w:val="007E2F2A"/>
    <w:rsid w:val="007E322E"/>
    <w:rsid w:val="007E329F"/>
    <w:rsid w:val="007E337C"/>
    <w:rsid w:val="007E3A9A"/>
    <w:rsid w:val="007E3AC7"/>
    <w:rsid w:val="007E3B25"/>
    <w:rsid w:val="007E3CB0"/>
    <w:rsid w:val="007E3FBF"/>
    <w:rsid w:val="007E444C"/>
    <w:rsid w:val="007E4453"/>
    <w:rsid w:val="007E44CA"/>
    <w:rsid w:val="007E4886"/>
    <w:rsid w:val="007E4CFE"/>
    <w:rsid w:val="007E4D52"/>
    <w:rsid w:val="007E5184"/>
    <w:rsid w:val="007E56CF"/>
    <w:rsid w:val="007E5AB3"/>
    <w:rsid w:val="007E5E86"/>
    <w:rsid w:val="007E5F29"/>
    <w:rsid w:val="007E642A"/>
    <w:rsid w:val="007E671A"/>
    <w:rsid w:val="007E6B66"/>
    <w:rsid w:val="007E6C03"/>
    <w:rsid w:val="007E6C75"/>
    <w:rsid w:val="007E6E5E"/>
    <w:rsid w:val="007E6FC1"/>
    <w:rsid w:val="007E7805"/>
    <w:rsid w:val="007F03DE"/>
    <w:rsid w:val="007F073E"/>
    <w:rsid w:val="007F0754"/>
    <w:rsid w:val="007F11D5"/>
    <w:rsid w:val="007F126C"/>
    <w:rsid w:val="007F1A5C"/>
    <w:rsid w:val="007F2AE2"/>
    <w:rsid w:val="007F2D5C"/>
    <w:rsid w:val="007F2E22"/>
    <w:rsid w:val="007F2E31"/>
    <w:rsid w:val="007F3329"/>
    <w:rsid w:val="007F345E"/>
    <w:rsid w:val="007F35C1"/>
    <w:rsid w:val="007F3727"/>
    <w:rsid w:val="007F3777"/>
    <w:rsid w:val="007F4074"/>
    <w:rsid w:val="007F4642"/>
    <w:rsid w:val="007F486B"/>
    <w:rsid w:val="007F49C1"/>
    <w:rsid w:val="007F4B0C"/>
    <w:rsid w:val="007F4B5B"/>
    <w:rsid w:val="007F4C95"/>
    <w:rsid w:val="007F4F17"/>
    <w:rsid w:val="007F504E"/>
    <w:rsid w:val="007F52F1"/>
    <w:rsid w:val="007F5767"/>
    <w:rsid w:val="007F5829"/>
    <w:rsid w:val="007F5DBF"/>
    <w:rsid w:val="007F5F77"/>
    <w:rsid w:val="007F620B"/>
    <w:rsid w:val="007F634E"/>
    <w:rsid w:val="007F6890"/>
    <w:rsid w:val="007F6A55"/>
    <w:rsid w:val="007F6BB7"/>
    <w:rsid w:val="007F6D4B"/>
    <w:rsid w:val="007F7090"/>
    <w:rsid w:val="007F7275"/>
    <w:rsid w:val="007F72E0"/>
    <w:rsid w:val="007F75F6"/>
    <w:rsid w:val="007F76E2"/>
    <w:rsid w:val="007F796C"/>
    <w:rsid w:val="007F7DB0"/>
    <w:rsid w:val="00800250"/>
    <w:rsid w:val="00800556"/>
    <w:rsid w:val="008006BC"/>
    <w:rsid w:val="00800920"/>
    <w:rsid w:val="00800F21"/>
    <w:rsid w:val="00801175"/>
    <w:rsid w:val="008016B4"/>
    <w:rsid w:val="00801AEA"/>
    <w:rsid w:val="00801B34"/>
    <w:rsid w:val="008021A4"/>
    <w:rsid w:val="008021E0"/>
    <w:rsid w:val="00802B12"/>
    <w:rsid w:val="00802E2E"/>
    <w:rsid w:val="00802FB0"/>
    <w:rsid w:val="0080312D"/>
    <w:rsid w:val="008035C9"/>
    <w:rsid w:val="00803652"/>
    <w:rsid w:val="0080391D"/>
    <w:rsid w:val="00803A46"/>
    <w:rsid w:val="00803CBB"/>
    <w:rsid w:val="00804A92"/>
    <w:rsid w:val="0080515F"/>
    <w:rsid w:val="0080547A"/>
    <w:rsid w:val="008055D2"/>
    <w:rsid w:val="008059FC"/>
    <w:rsid w:val="00805AC5"/>
    <w:rsid w:val="00805BBC"/>
    <w:rsid w:val="00805DDC"/>
    <w:rsid w:val="008060F5"/>
    <w:rsid w:val="00806312"/>
    <w:rsid w:val="0080696C"/>
    <w:rsid w:val="00806A1C"/>
    <w:rsid w:val="00806B3E"/>
    <w:rsid w:val="00806C79"/>
    <w:rsid w:val="00806C93"/>
    <w:rsid w:val="008071F1"/>
    <w:rsid w:val="008071F2"/>
    <w:rsid w:val="00807278"/>
    <w:rsid w:val="00807BF1"/>
    <w:rsid w:val="00807E34"/>
    <w:rsid w:val="00810267"/>
    <w:rsid w:val="0081037A"/>
    <w:rsid w:val="0081051F"/>
    <w:rsid w:val="008106CB"/>
    <w:rsid w:val="0081083C"/>
    <w:rsid w:val="00810843"/>
    <w:rsid w:val="008109A2"/>
    <w:rsid w:val="00810A3D"/>
    <w:rsid w:val="00810D0E"/>
    <w:rsid w:val="00810EC3"/>
    <w:rsid w:val="0081118B"/>
    <w:rsid w:val="0081180C"/>
    <w:rsid w:val="0081184A"/>
    <w:rsid w:val="00812086"/>
    <w:rsid w:val="00812571"/>
    <w:rsid w:val="00812688"/>
    <w:rsid w:val="00812FC9"/>
    <w:rsid w:val="0081300E"/>
    <w:rsid w:val="0081308C"/>
    <w:rsid w:val="00813181"/>
    <w:rsid w:val="00813219"/>
    <w:rsid w:val="0081366A"/>
    <w:rsid w:val="0081379D"/>
    <w:rsid w:val="008138E1"/>
    <w:rsid w:val="008141AC"/>
    <w:rsid w:val="00814321"/>
    <w:rsid w:val="008144C1"/>
    <w:rsid w:val="00814674"/>
    <w:rsid w:val="008148A1"/>
    <w:rsid w:val="00814996"/>
    <w:rsid w:val="00814AE9"/>
    <w:rsid w:val="00814D6A"/>
    <w:rsid w:val="00814E14"/>
    <w:rsid w:val="008156D4"/>
    <w:rsid w:val="00815772"/>
    <w:rsid w:val="00815889"/>
    <w:rsid w:val="00815E9B"/>
    <w:rsid w:val="00815FF4"/>
    <w:rsid w:val="00816370"/>
    <w:rsid w:val="008163F2"/>
    <w:rsid w:val="00816459"/>
    <w:rsid w:val="0081677E"/>
    <w:rsid w:val="00816C75"/>
    <w:rsid w:val="0081706C"/>
    <w:rsid w:val="00817152"/>
    <w:rsid w:val="0081717B"/>
    <w:rsid w:val="008173FB"/>
    <w:rsid w:val="008176BA"/>
    <w:rsid w:val="00817D83"/>
    <w:rsid w:val="00817DD1"/>
    <w:rsid w:val="008203AE"/>
    <w:rsid w:val="00820693"/>
    <w:rsid w:val="00820A87"/>
    <w:rsid w:val="00820AFC"/>
    <w:rsid w:val="00820D62"/>
    <w:rsid w:val="00820DD5"/>
    <w:rsid w:val="00821112"/>
    <w:rsid w:val="00821661"/>
    <w:rsid w:val="008216A3"/>
    <w:rsid w:val="0082222B"/>
    <w:rsid w:val="00822472"/>
    <w:rsid w:val="008227AE"/>
    <w:rsid w:val="00822D85"/>
    <w:rsid w:val="0082357D"/>
    <w:rsid w:val="00823908"/>
    <w:rsid w:val="00823FC1"/>
    <w:rsid w:val="00824251"/>
    <w:rsid w:val="0082437C"/>
    <w:rsid w:val="00824547"/>
    <w:rsid w:val="00824784"/>
    <w:rsid w:val="00824A72"/>
    <w:rsid w:val="00824E9F"/>
    <w:rsid w:val="00824F08"/>
    <w:rsid w:val="008250A5"/>
    <w:rsid w:val="00825103"/>
    <w:rsid w:val="00825321"/>
    <w:rsid w:val="00825478"/>
    <w:rsid w:val="00825791"/>
    <w:rsid w:val="00825AFC"/>
    <w:rsid w:val="00825ED1"/>
    <w:rsid w:val="00825F5D"/>
    <w:rsid w:val="0082608A"/>
    <w:rsid w:val="008260CE"/>
    <w:rsid w:val="00826107"/>
    <w:rsid w:val="008265CF"/>
    <w:rsid w:val="00826A53"/>
    <w:rsid w:val="00826C94"/>
    <w:rsid w:val="00826CD0"/>
    <w:rsid w:val="00826E2B"/>
    <w:rsid w:val="008272F4"/>
    <w:rsid w:val="008274B9"/>
    <w:rsid w:val="0082752F"/>
    <w:rsid w:val="00827A56"/>
    <w:rsid w:val="00827AD2"/>
    <w:rsid w:val="00827B11"/>
    <w:rsid w:val="00827BF8"/>
    <w:rsid w:val="0083034A"/>
    <w:rsid w:val="0083036C"/>
    <w:rsid w:val="0083048E"/>
    <w:rsid w:val="00830605"/>
    <w:rsid w:val="0083061E"/>
    <w:rsid w:val="00830842"/>
    <w:rsid w:val="00830D43"/>
    <w:rsid w:val="008313F7"/>
    <w:rsid w:val="00831460"/>
    <w:rsid w:val="008315B7"/>
    <w:rsid w:val="008315F1"/>
    <w:rsid w:val="00831A84"/>
    <w:rsid w:val="00831BF5"/>
    <w:rsid w:val="00832743"/>
    <w:rsid w:val="0083299D"/>
    <w:rsid w:val="00832A06"/>
    <w:rsid w:val="00832BFD"/>
    <w:rsid w:val="00832E40"/>
    <w:rsid w:val="00832F6E"/>
    <w:rsid w:val="00832FD8"/>
    <w:rsid w:val="00833157"/>
    <w:rsid w:val="008333CE"/>
    <w:rsid w:val="00833583"/>
    <w:rsid w:val="008337CC"/>
    <w:rsid w:val="008337DF"/>
    <w:rsid w:val="00833C91"/>
    <w:rsid w:val="008341A4"/>
    <w:rsid w:val="008342CE"/>
    <w:rsid w:val="00834BED"/>
    <w:rsid w:val="00834CB4"/>
    <w:rsid w:val="00834D5D"/>
    <w:rsid w:val="00835357"/>
    <w:rsid w:val="0083549D"/>
    <w:rsid w:val="008358F0"/>
    <w:rsid w:val="00835BF1"/>
    <w:rsid w:val="00835C47"/>
    <w:rsid w:val="0083638D"/>
    <w:rsid w:val="00836516"/>
    <w:rsid w:val="00836649"/>
    <w:rsid w:val="008366DA"/>
    <w:rsid w:val="008366FD"/>
    <w:rsid w:val="008367AE"/>
    <w:rsid w:val="00836830"/>
    <w:rsid w:val="00836857"/>
    <w:rsid w:val="00836BF4"/>
    <w:rsid w:val="00836BF8"/>
    <w:rsid w:val="00836D96"/>
    <w:rsid w:val="0083757E"/>
    <w:rsid w:val="0083782C"/>
    <w:rsid w:val="00837B01"/>
    <w:rsid w:val="0084026E"/>
    <w:rsid w:val="008402FB"/>
    <w:rsid w:val="00840716"/>
    <w:rsid w:val="00840C71"/>
    <w:rsid w:val="00840EF3"/>
    <w:rsid w:val="00840FC3"/>
    <w:rsid w:val="008410D2"/>
    <w:rsid w:val="00841303"/>
    <w:rsid w:val="00841503"/>
    <w:rsid w:val="008416C4"/>
    <w:rsid w:val="00841F12"/>
    <w:rsid w:val="00842157"/>
    <w:rsid w:val="00842202"/>
    <w:rsid w:val="008422A2"/>
    <w:rsid w:val="008425D9"/>
    <w:rsid w:val="008426AD"/>
    <w:rsid w:val="0084312C"/>
    <w:rsid w:val="00843219"/>
    <w:rsid w:val="00843490"/>
    <w:rsid w:val="008435D2"/>
    <w:rsid w:val="0084364E"/>
    <w:rsid w:val="008439AF"/>
    <w:rsid w:val="00843D91"/>
    <w:rsid w:val="00843F62"/>
    <w:rsid w:val="00843FB1"/>
    <w:rsid w:val="008445FF"/>
    <w:rsid w:val="008446B6"/>
    <w:rsid w:val="00844B9A"/>
    <w:rsid w:val="00844E70"/>
    <w:rsid w:val="00844E9B"/>
    <w:rsid w:val="00844EEC"/>
    <w:rsid w:val="008451EE"/>
    <w:rsid w:val="008453C7"/>
    <w:rsid w:val="0084542C"/>
    <w:rsid w:val="008455CE"/>
    <w:rsid w:val="008457F8"/>
    <w:rsid w:val="008458DE"/>
    <w:rsid w:val="0084592F"/>
    <w:rsid w:val="00845C47"/>
    <w:rsid w:val="00845F4A"/>
    <w:rsid w:val="008464B6"/>
    <w:rsid w:val="00846A5C"/>
    <w:rsid w:val="00846D22"/>
    <w:rsid w:val="00846DE4"/>
    <w:rsid w:val="00846F55"/>
    <w:rsid w:val="00846F7F"/>
    <w:rsid w:val="0084712A"/>
    <w:rsid w:val="008473E1"/>
    <w:rsid w:val="0084753A"/>
    <w:rsid w:val="00847D8E"/>
    <w:rsid w:val="00850210"/>
    <w:rsid w:val="00850215"/>
    <w:rsid w:val="00850358"/>
    <w:rsid w:val="00850402"/>
    <w:rsid w:val="0085058D"/>
    <w:rsid w:val="008506E6"/>
    <w:rsid w:val="0085079D"/>
    <w:rsid w:val="0085082E"/>
    <w:rsid w:val="00850A18"/>
    <w:rsid w:val="0085118C"/>
    <w:rsid w:val="00851341"/>
    <w:rsid w:val="008519EA"/>
    <w:rsid w:val="00851ACF"/>
    <w:rsid w:val="00851D58"/>
    <w:rsid w:val="00851D9F"/>
    <w:rsid w:val="00851F6F"/>
    <w:rsid w:val="00852402"/>
    <w:rsid w:val="00853460"/>
    <w:rsid w:val="008534C3"/>
    <w:rsid w:val="00854569"/>
    <w:rsid w:val="008545B1"/>
    <w:rsid w:val="00854713"/>
    <w:rsid w:val="00854833"/>
    <w:rsid w:val="00854B89"/>
    <w:rsid w:val="00855217"/>
    <w:rsid w:val="008552D8"/>
    <w:rsid w:val="00855406"/>
    <w:rsid w:val="0085558D"/>
    <w:rsid w:val="00855CAA"/>
    <w:rsid w:val="00855E34"/>
    <w:rsid w:val="00855EFC"/>
    <w:rsid w:val="00856131"/>
    <w:rsid w:val="00856341"/>
    <w:rsid w:val="00856519"/>
    <w:rsid w:val="0085655D"/>
    <w:rsid w:val="0085661C"/>
    <w:rsid w:val="00856949"/>
    <w:rsid w:val="00856B03"/>
    <w:rsid w:val="00856B8A"/>
    <w:rsid w:val="00856FA3"/>
    <w:rsid w:val="00857456"/>
    <w:rsid w:val="008576AE"/>
    <w:rsid w:val="0085798F"/>
    <w:rsid w:val="00857C58"/>
    <w:rsid w:val="00857CF3"/>
    <w:rsid w:val="008603C7"/>
    <w:rsid w:val="00860998"/>
    <w:rsid w:val="00860C43"/>
    <w:rsid w:val="0086102C"/>
    <w:rsid w:val="008611E3"/>
    <w:rsid w:val="008614A1"/>
    <w:rsid w:val="008617D4"/>
    <w:rsid w:val="0086180B"/>
    <w:rsid w:val="0086180E"/>
    <w:rsid w:val="00861BD8"/>
    <w:rsid w:val="00861FE9"/>
    <w:rsid w:val="008622AD"/>
    <w:rsid w:val="00862354"/>
    <w:rsid w:val="00862894"/>
    <w:rsid w:val="0086291D"/>
    <w:rsid w:val="00862C65"/>
    <w:rsid w:val="00862C9F"/>
    <w:rsid w:val="00862F2D"/>
    <w:rsid w:val="0086313A"/>
    <w:rsid w:val="0086356E"/>
    <w:rsid w:val="0086361D"/>
    <w:rsid w:val="008637AD"/>
    <w:rsid w:val="008638C9"/>
    <w:rsid w:val="00863911"/>
    <w:rsid w:val="00863F05"/>
    <w:rsid w:val="0086409D"/>
    <w:rsid w:val="008642E9"/>
    <w:rsid w:val="0086453C"/>
    <w:rsid w:val="008646C1"/>
    <w:rsid w:val="008647A9"/>
    <w:rsid w:val="00864A3B"/>
    <w:rsid w:val="00864AE9"/>
    <w:rsid w:val="00864DE2"/>
    <w:rsid w:val="008651B0"/>
    <w:rsid w:val="0086532C"/>
    <w:rsid w:val="008655F4"/>
    <w:rsid w:val="0086591E"/>
    <w:rsid w:val="00865A89"/>
    <w:rsid w:val="0086623E"/>
    <w:rsid w:val="0086640E"/>
    <w:rsid w:val="008666A7"/>
    <w:rsid w:val="00866DAE"/>
    <w:rsid w:val="00866E6D"/>
    <w:rsid w:val="00866F36"/>
    <w:rsid w:val="00867B4F"/>
    <w:rsid w:val="00867BF6"/>
    <w:rsid w:val="0087008E"/>
    <w:rsid w:val="008701BF"/>
    <w:rsid w:val="0087074F"/>
    <w:rsid w:val="008707D3"/>
    <w:rsid w:val="00870A8B"/>
    <w:rsid w:val="00870D5D"/>
    <w:rsid w:val="00870E7F"/>
    <w:rsid w:val="0087118F"/>
    <w:rsid w:val="0087153C"/>
    <w:rsid w:val="008715C9"/>
    <w:rsid w:val="008716D1"/>
    <w:rsid w:val="00871DA4"/>
    <w:rsid w:val="008720EC"/>
    <w:rsid w:val="008721D8"/>
    <w:rsid w:val="008721DD"/>
    <w:rsid w:val="008723A1"/>
    <w:rsid w:val="0087326B"/>
    <w:rsid w:val="0087326C"/>
    <w:rsid w:val="00873503"/>
    <w:rsid w:val="008736D7"/>
    <w:rsid w:val="00873870"/>
    <w:rsid w:val="00873C40"/>
    <w:rsid w:val="00873E5B"/>
    <w:rsid w:val="0087431E"/>
    <w:rsid w:val="00874489"/>
    <w:rsid w:val="00874564"/>
    <w:rsid w:val="00874641"/>
    <w:rsid w:val="00874941"/>
    <w:rsid w:val="0087497E"/>
    <w:rsid w:val="00874ACA"/>
    <w:rsid w:val="00874D7D"/>
    <w:rsid w:val="00875107"/>
    <w:rsid w:val="008754EE"/>
    <w:rsid w:val="00875BFB"/>
    <w:rsid w:val="00875D87"/>
    <w:rsid w:val="0087634D"/>
    <w:rsid w:val="0087640D"/>
    <w:rsid w:val="00876414"/>
    <w:rsid w:val="008764C1"/>
    <w:rsid w:val="00876BC1"/>
    <w:rsid w:val="00876C84"/>
    <w:rsid w:val="008770AA"/>
    <w:rsid w:val="008775F3"/>
    <w:rsid w:val="00877B37"/>
    <w:rsid w:val="00877BFF"/>
    <w:rsid w:val="008800DF"/>
    <w:rsid w:val="008805C1"/>
    <w:rsid w:val="008808AD"/>
    <w:rsid w:val="008811AE"/>
    <w:rsid w:val="00881218"/>
    <w:rsid w:val="00881628"/>
    <w:rsid w:val="00881659"/>
    <w:rsid w:val="0088198F"/>
    <w:rsid w:val="00882276"/>
    <w:rsid w:val="00882421"/>
    <w:rsid w:val="00882532"/>
    <w:rsid w:val="0088278C"/>
    <w:rsid w:val="008827AD"/>
    <w:rsid w:val="00882833"/>
    <w:rsid w:val="00882B6E"/>
    <w:rsid w:val="008834A1"/>
    <w:rsid w:val="008835DF"/>
    <w:rsid w:val="00883673"/>
    <w:rsid w:val="008836E6"/>
    <w:rsid w:val="0088378A"/>
    <w:rsid w:val="008837DD"/>
    <w:rsid w:val="008838AC"/>
    <w:rsid w:val="008838F8"/>
    <w:rsid w:val="00883D0F"/>
    <w:rsid w:val="00883DF6"/>
    <w:rsid w:val="00883E3B"/>
    <w:rsid w:val="00883E73"/>
    <w:rsid w:val="00883FFB"/>
    <w:rsid w:val="008843EA"/>
    <w:rsid w:val="00884538"/>
    <w:rsid w:val="00884B36"/>
    <w:rsid w:val="00884B66"/>
    <w:rsid w:val="00884D9E"/>
    <w:rsid w:val="00884E75"/>
    <w:rsid w:val="00885121"/>
    <w:rsid w:val="008851B9"/>
    <w:rsid w:val="00885213"/>
    <w:rsid w:val="008854DA"/>
    <w:rsid w:val="0088570C"/>
    <w:rsid w:val="00885E25"/>
    <w:rsid w:val="00886685"/>
    <w:rsid w:val="00886732"/>
    <w:rsid w:val="008867B0"/>
    <w:rsid w:val="00886A74"/>
    <w:rsid w:val="00886F72"/>
    <w:rsid w:val="00886F7F"/>
    <w:rsid w:val="008870B0"/>
    <w:rsid w:val="00887192"/>
    <w:rsid w:val="008873E4"/>
    <w:rsid w:val="00887553"/>
    <w:rsid w:val="0088785C"/>
    <w:rsid w:val="00887A6C"/>
    <w:rsid w:val="00887AC0"/>
    <w:rsid w:val="00887B39"/>
    <w:rsid w:val="00887BDE"/>
    <w:rsid w:val="00887C0C"/>
    <w:rsid w:val="00887D92"/>
    <w:rsid w:val="00887E8F"/>
    <w:rsid w:val="008902FE"/>
    <w:rsid w:val="00890395"/>
    <w:rsid w:val="0089092A"/>
    <w:rsid w:val="00890FC0"/>
    <w:rsid w:val="0089114C"/>
    <w:rsid w:val="0089133C"/>
    <w:rsid w:val="00891444"/>
    <w:rsid w:val="0089152E"/>
    <w:rsid w:val="00891734"/>
    <w:rsid w:val="00892553"/>
    <w:rsid w:val="00892C01"/>
    <w:rsid w:val="00892C3C"/>
    <w:rsid w:val="0089320E"/>
    <w:rsid w:val="00893392"/>
    <w:rsid w:val="008933F8"/>
    <w:rsid w:val="0089377D"/>
    <w:rsid w:val="00893B5C"/>
    <w:rsid w:val="00893C45"/>
    <w:rsid w:val="00893D00"/>
    <w:rsid w:val="00893D57"/>
    <w:rsid w:val="0089442C"/>
    <w:rsid w:val="00894E12"/>
    <w:rsid w:val="00894F3F"/>
    <w:rsid w:val="008950FB"/>
    <w:rsid w:val="00895188"/>
    <w:rsid w:val="008957EA"/>
    <w:rsid w:val="00895F02"/>
    <w:rsid w:val="008964BA"/>
    <w:rsid w:val="0089673C"/>
    <w:rsid w:val="00896B1A"/>
    <w:rsid w:val="00896DD6"/>
    <w:rsid w:val="008974D0"/>
    <w:rsid w:val="00897925"/>
    <w:rsid w:val="00897BAE"/>
    <w:rsid w:val="00897DD7"/>
    <w:rsid w:val="008A0229"/>
    <w:rsid w:val="008A056C"/>
    <w:rsid w:val="008A0C54"/>
    <w:rsid w:val="008A0EBB"/>
    <w:rsid w:val="008A1284"/>
    <w:rsid w:val="008A182E"/>
    <w:rsid w:val="008A19A1"/>
    <w:rsid w:val="008A1ED7"/>
    <w:rsid w:val="008A200D"/>
    <w:rsid w:val="008A20E2"/>
    <w:rsid w:val="008A245F"/>
    <w:rsid w:val="008A2600"/>
    <w:rsid w:val="008A26F4"/>
    <w:rsid w:val="008A2D29"/>
    <w:rsid w:val="008A2E9B"/>
    <w:rsid w:val="008A3075"/>
    <w:rsid w:val="008A3655"/>
    <w:rsid w:val="008A3B50"/>
    <w:rsid w:val="008A3D9F"/>
    <w:rsid w:val="008A3EA7"/>
    <w:rsid w:val="008A46B0"/>
    <w:rsid w:val="008A4706"/>
    <w:rsid w:val="008A4B62"/>
    <w:rsid w:val="008A4C7B"/>
    <w:rsid w:val="008A52A9"/>
    <w:rsid w:val="008A585D"/>
    <w:rsid w:val="008A5BD4"/>
    <w:rsid w:val="008A6160"/>
    <w:rsid w:val="008A658B"/>
    <w:rsid w:val="008A6776"/>
    <w:rsid w:val="008A6AF3"/>
    <w:rsid w:val="008A722D"/>
    <w:rsid w:val="008A7750"/>
    <w:rsid w:val="008A7A90"/>
    <w:rsid w:val="008A7B43"/>
    <w:rsid w:val="008A7D69"/>
    <w:rsid w:val="008A7E0C"/>
    <w:rsid w:val="008A7F28"/>
    <w:rsid w:val="008B0296"/>
    <w:rsid w:val="008B045E"/>
    <w:rsid w:val="008B04BF"/>
    <w:rsid w:val="008B06F2"/>
    <w:rsid w:val="008B09A9"/>
    <w:rsid w:val="008B0B12"/>
    <w:rsid w:val="008B0C1B"/>
    <w:rsid w:val="008B0C7A"/>
    <w:rsid w:val="008B0CD6"/>
    <w:rsid w:val="008B0FB4"/>
    <w:rsid w:val="008B1357"/>
    <w:rsid w:val="008B136D"/>
    <w:rsid w:val="008B1647"/>
    <w:rsid w:val="008B175B"/>
    <w:rsid w:val="008B2032"/>
    <w:rsid w:val="008B2211"/>
    <w:rsid w:val="008B2660"/>
    <w:rsid w:val="008B28B3"/>
    <w:rsid w:val="008B2FF7"/>
    <w:rsid w:val="008B3196"/>
    <w:rsid w:val="008B3B6D"/>
    <w:rsid w:val="008B3E3B"/>
    <w:rsid w:val="008B3E61"/>
    <w:rsid w:val="008B3FF1"/>
    <w:rsid w:val="008B4455"/>
    <w:rsid w:val="008B45C0"/>
    <w:rsid w:val="008B46F2"/>
    <w:rsid w:val="008B4724"/>
    <w:rsid w:val="008B4C94"/>
    <w:rsid w:val="008B4E83"/>
    <w:rsid w:val="008B50B2"/>
    <w:rsid w:val="008B53BB"/>
    <w:rsid w:val="008B5588"/>
    <w:rsid w:val="008B5693"/>
    <w:rsid w:val="008B56A0"/>
    <w:rsid w:val="008B59E2"/>
    <w:rsid w:val="008B5D32"/>
    <w:rsid w:val="008B6063"/>
    <w:rsid w:val="008B6187"/>
    <w:rsid w:val="008B63DF"/>
    <w:rsid w:val="008B6792"/>
    <w:rsid w:val="008B6C57"/>
    <w:rsid w:val="008B6E57"/>
    <w:rsid w:val="008B782E"/>
    <w:rsid w:val="008B7891"/>
    <w:rsid w:val="008B7EE4"/>
    <w:rsid w:val="008C0116"/>
    <w:rsid w:val="008C025A"/>
    <w:rsid w:val="008C03A3"/>
    <w:rsid w:val="008C05F3"/>
    <w:rsid w:val="008C095F"/>
    <w:rsid w:val="008C0F52"/>
    <w:rsid w:val="008C10D0"/>
    <w:rsid w:val="008C1103"/>
    <w:rsid w:val="008C1B1C"/>
    <w:rsid w:val="008C1C32"/>
    <w:rsid w:val="008C1F18"/>
    <w:rsid w:val="008C2642"/>
    <w:rsid w:val="008C2776"/>
    <w:rsid w:val="008C28A8"/>
    <w:rsid w:val="008C28B3"/>
    <w:rsid w:val="008C2A62"/>
    <w:rsid w:val="008C2BC1"/>
    <w:rsid w:val="008C2BFA"/>
    <w:rsid w:val="008C3013"/>
    <w:rsid w:val="008C307F"/>
    <w:rsid w:val="008C3CBF"/>
    <w:rsid w:val="008C3E1E"/>
    <w:rsid w:val="008C3F3B"/>
    <w:rsid w:val="008C425D"/>
    <w:rsid w:val="008C4578"/>
    <w:rsid w:val="008C49DB"/>
    <w:rsid w:val="008C4AAF"/>
    <w:rsid w:val="008C4BAC"/>
    <w:rsid w:val="008C4E75"/>
    <w:rsid w:val="008C4F03"/>
    <w:rsid w:val="008C5387"/>
    <w:rsid w:val="008C54DA"/>
    <w:rsid w:val="008C603A"/>
    <w:rsid w:val="008C61C1"/>
    <w:rsid w:val="008C6390"/>
    <w:rsid w:val="008C63E4"/>
    <w:rsid w:val="008C6601"/>
    <w:rsid w:val="008C662D"/>
    <w:rsid w:val="008C69E2"/>
    <w:rsid w:val="008C6EA7"/>
    <w:rsid w:val="008C70F2"/>
    <w:rsid w:val="008C764C"/>
    <w:rsid w:val="008C770B"/>
    <w:rsid w:val="008C7738"/>
    <w:rsid w:val="008C7911"/>
    <w:rsid w:val="008D0046"/>
    <w:rsid w:val="008D043F"/>
    <w:rsid w:val="008D064B"/>
    <w:rsid w:val="008D08FD"/>
    <w:rsid w:val="008D0ABA"/>
    <w:rsid w:val="008D0AE8"/>
    <w:rsid w:val="008D0D74"/>
    <w:rsid w:val="008D10E5"/>
    <w:rsid w:val="008D1102"/>
    <w:rsid w:val="008D1977"/>
    <w:rsid w:val="008D1C39"/>
    <w:rsid w:val="008D1DEB"/>
    <w:rsid w:val="008D2180"/>
    <w:rsid w:val="008D228D"/>
    <w:rsid w:val="008D2E7C"/>
    <w:rsid w:val="008D2EF8"/>
    <w:rsid w:val="008D301E"/>
    <w:rsid w:val="008D3053"/>
    <w:rsid w:val="008D30CC"/>
    <w:rsid w:val="008D3576"/>
    <w:rsid w:val="008D3771"/>
    <w:rsid w:val="008D37F1"/>
    <w:rsid w:val="008D3EE8"/>
    <w:rsid w:val="008D3FE2"/>
    <w:rsid w:val="008D43A9"/>
    <w:rsid w:val="008D4538"/>
    <w:rsid w:val="008D4A32"/>
    <w:rsid w:val="008D4B71"/>
    <w:rsid w:val="008D4DBF"/>
    <w:rsid w:val="008D4E3F"/>
    <w:rsid w:val="008D4F04"/>
    <w:rsid w:val="008D5133"/>
    <w:rsid w:val="008D5606"/>
    <w:rsid w:val="008D560D"/>
    <w:rsid w:val="008D56DA"/>
    <w:rsid w:val="008D595B"/>
    <w:rsid w:val="008D5CF2"/>
    <w:rsid w:val="008D5D39"/>
    <w:rsid w:val="008D5D6F"/>
    <w:rsid w:val="008D5F82"/>
    <w:rsid w:val="008D6239"/>
    <w:rsid w:val="008D650D"/>
    <w:rsid w:val="008D6538"/>
    <w:rsid w:val="008D6C8F"/>
    <w:rsid w:val="008D6CD5"/>
    <w:rsid w:val="008D711A"/>
    <w:rsid w:val="008D73C3"/>
    <w:rsid w:val="008D7A34"/>
    <w:rsid w:val="008D7AD3"/>
    <w:rsid w:val="008D7D21"/>
    <w:rsid w:val="008D7EC4"/>
    <w:rsid w:val="008E008C"/>
    <w:rsid w:val="008E00C2"/>
    <w:rsid w:val="008E03DD"/>
    <w:rsid w:val="008E0726"/>
    <w:rsid w:val="008E0CE7"/>
    <w:rsid w:val="008E0D72"/>
    <w:rsid w:val="008E0DE9"/>
    <w:rsid w:val="008E0E21"/>
    <w:rsid w:val="008E1216"/>
    <w:rsid w:val="008E1357"/>
    <w:rsid w:val="008E13EA"/>
    <w:rsid w:val="008E15B3"/>
    <w:rsid w:val="008E182B"/>
    <w:rsid w:val="008E19F8"/>
    <w:rsid w:val="008E1B80"/>
    <w:rsid w:val="008E1EAC"/>
    <w:rsid w:val="008E206F"/>
    <w:rsid w:val="008E21F6"/>
    <w:rsid w:val="008E245D"/>
    <w:rsid w:val="008E2A8A"/>
    <w:rsid w:val="008E3331"/>
    <w:rsid w:val="008E3479"/>
    <w:rsid w:val="008E3736"/>
    <w:rsid w:val="008E3CB4"/>
    <w:rsid w:val="008E43CF"/>
    <w:rsid w:val="008E4441"/>
    <w:rsid w:val="008E44F5"/>
    <w:rsid w:val="008E4640"/>
    <w:rsid w:val="008E46F7"/>
    <w:rsid w:val="008E4CAA"/>
    <w:rsid w:val="008E500F"/>
    <w:rsid w:val="008E50C0"/>
    <w:rsid w:val="008E5843"/>
    <w:rsid w:val="008E5F11"/>
    <w:rsid w:val="008E602C"/>
    <w:rsid w:val="008E626D"/>
    <w:rsid w:val="008E63E2"/>
    <w:rsid w:val="008E64A1"/>
    <w:rsid w:val="008E6550"/>
    <w:rsid w:val="008E69FC"/>
    <w:rsid w:val="008E6A2B"/>
    <w:rsid w:val="008E6EF9"/>
    <w:rsid w:val="008E72F4"/>
    <w:rsid w:val="008E777A"/>
    <w:rsid w:val="008E78D3"/>
    <w:rsid w:val="008E7E7F"/>
    <w:rsid w:val="008F05F6"/>
    <w:rsid w:val="008F06E1"/>
    <w:rsid w:val="008F0766"/>
    <w:rsid w:val="008F0898"/>
    <w:rsid w:val="008F0A74"/>
    <w:rsid w:val="008F0F26"/>
    <w:rsid w:val="008F1456"/>
    <w:rsid w:val="008F15F7"/>
    <w:rsid w:val="008F1739"/>
    <w:rsid w:val="008F18B3"/>
    <w:rsid w:val="008F1923"/>
    <w:rsid w:val="008F1C2B"/>
    <w:rsid w:val="008F1E84"/>
    <w:rsid w:val="008F1F07"/>
    <w:rsid w:val="008F2206"/>
    <w:rsid w:val="008F2562"/>
    <w:rsid w:val="008F274A"/>
    <w:rsid w:val="008F274D"/>
    <w:rsid w:val="008F299D"/>
    <w:rsid w:val="008F2C94"/>
    <w:rsid w:val="008F2E3C"/>
    <w:rsid w:val="008F3057"/>
    <w:rsid w:val="008F3681"/>
    <w:rsid w:val="008F3A7F"/>
    <w:rsid w:val="008F3AFC"/>
    <w:rsid w:val="008F3B44"/>
    <w:rsid w:val="008F3C60"/>
    <w:rsid w:val="008F4076"/>
    <w:rsid w:val="008F40F0"/>
    <w:rsid w:val="008F419B"/>
    <w:rsid w:val="008F41E8"/>
    <w:rsid w:val="008F45C0"/>
    <w:rsid w:val="008F4905"/>
    <w:rsid w:val="008F49CF"/>
    <w:rsid w:val="008F4E88"/>
    <w:rsid w:val="008F5264"/>
    <w:rsid w:val="008F54F6"/>
    <w:rsid w:val="008F567B"/>
    <w:rsid w:val="008F591D"/>
    <w:rsid w:val="008F59D8"/>
    <w:rsid w:val="008F5B1B"/>
    <w:rsid w:val="008F5C4B"/>
    <w:rsid w:val="008F5E55"/>
    <w:rsid w:val="008F66D3"/>
    <w:rsid w:val="008F6730"/>
    <w:rsid w:val="008F6C36"/>
    <w:rsid w:val="008F6DBB"/>
    <w:rsid w:val="008F7020"/>
    <w:rsid w:val="008F72F3"/>
    <w:rsid w:val="008F7752"/>
    <w:rsid w:val="008F788B"/>
    <w:rsid w:val="008F7906"/>
    <w:rsid w:val="008F7B44"/>
    <w:rsid w:val="008F7CC3"/>
    <w:rsid w:val="00900055"/>
    <w:rsid w:val="0090019A"/>
    <w:rsid w:val="00900213"/>
    <w:rsid w:val="0090070A"/>
    <w:rsid w:val="009008E3"/>
    <w:rsid w:val="00900B86"/>
    <w:rsid w:val="00900D3B"/>
    <w:rsid w:val="00901501"/>
    <w:rsid w:val="00901614"/>
    <w:rsid w:val="009016C5"/>
    <w:rsid w:val="0090172B"/>
    <w:rsid w:val="00901A54"/>
    <w:rsid w:val="009022AC"/>
    <w:rsid w:val="0090239F"/>
    <w:rsid w:val="00902944"/>
    <w:rsid w:val="00902CC5"/>
    <w:rsid w:val="00902EB2"/>
    <w:rsid w:val="0090306B"/>
    <w:rsid w:val="0090330F"/>
    <w:rsid w:val="00903541"/>
    <w:rsid w:val="00903638"/>
    <w:rsid w:val="0090369B"/>
    <w:rsid w:val="009038C1"/>
    <w:rsid w:val="00903980"/>
    <w:rsid w:val="00903EA4"/>
    <w:rsid w:val="00903FDD"/>
    <w:rsid w:val="009040BD"/>
    <w:rsid w:val="00904110"/>
    <w:rsid w:val="009041B6"/>
    <w:rsid w:val="009044D0"/>
    <w:rsid w:val="00904547"/>
    <w:rsid w:val="00904B27"/>
    <w:rsid w:val="00904C13"/>
    <w:rsid w:val="00904CE7"/>
    <w:rsid w:val="00904FBB"/>
    <w:rsid w:val="009050C9"/>
    <w:rsid w:val="009055D7"/>
    <w:rsid w:val="0090562A"/>
    <w:rsid w:val="0090580B"/>
    <w:rsid w:val="009058B9"/>
    <w:rsid w:val="00905B90"/>
    <w:rsid w:val="00905E39"/>
    <w:rsid w:val="0090620A"/>
    <w:rsid w:val="00906254"/>
    <w:rsid w:val="0090627D"/>
    <w:rsid w:val="009065F5"/>
    <w:rsid w:val="00906A1D"/>
    <w:rsid w:val="00906A46"/>
    <w:rsid w:val="00906AA7"/>
    <w:rsid w:val="00906B73"/>
    <w:rsid w:val="00906C98"/>
    <w:rsid w:val="00906D39"/>
    <w:rsid w:val="00906DA8"/>
    <w:rsid w:val="0090708F"/>
    <w:rsid w:val="00907459"/>
    <w:rsid w:val="009075B0"/>
    <w:rsid w:val="009076FE"/>
    <w:rsid w:val="009077BD"/>
    <w:rsid w:val="0090791B"/>
    <w:rsid w:val="00910A8F"/>
    <w:rsid w:val="00911287"/>
    <w:rsid w:val="00911444"/>
    <w:rsid w:val="0091148F"/>
    <w:rsid w:val="009115C1"/>
    <w:rsid w:val="009116A6"/>
    <w:rsid w:val="00911C03"/>
    <w:rsid w:val="00911FB0"/>
    <w:rsid w:val="009122C3"/>
    <w:rsid w:val="009129AC"/>
    <w:rsid w:val="00912B10"/>
    <w:rsid w:val="00912EFB"/>
    <w:rsid w:val="00913147"/>
    <w:rsid w:val="009131A6"/>
    <w:rsid w:val="0091354E"/>
    <w:rsid w:val="00913787"/>
    <w:rsid w:val="00913C3A"/>
    <w:rsid w:val="009142DC"/>
    <w:rsid w:val="009145CC"/>
    <w:rsid w:val="009145FB"/>
    <w:rsid w:val="00914624"/>
    <w:rsid w:val="0091498C"/>
    <w:rsid w:val="00914C65"/>
    <w:rsid w:val="00914C7F"/>
    <w:rsid w:val="00914EE9"/>
    <w:rsid w:val="00915523"/>
    <w:rsid w:val="009157F6"/>
    <w:rsid w:val="0091591E"/>
    <w:rsid w:val="00915CBF"/>
    <w:rsid w:val="00915D8C"/>
    <w:rsid w:val="0091628B"/>
    <w:rsid w:val="0091638D"/>
    <w:rsid w:val="009164BB"/>
    <w:rsid w:val="009166A9"/>
    <w:rsid w:val="00916DF6"/>
    <w:rsid w:val="00917148"/>
    <w:rsid w:val="00917241"/>
    <w:rsid w:val="00917691"/>
    <w:rsid w:val="0091794B"/>
    <w:rsid w:val="00917AC6"/>
    <w:rsid w:val="00917CEF"/>
    <w:rsid w:val="00917D01"/>
    <w:rsid w:val="009201AC"/>
    <w:rsid w:val="009202DA"/>
    <w:rsid w:val="00920368"/>
    <w:rsid w:val="00920601"/>
    <w:rsid w:val="00920717"/>
    <w:rsid w:val="0092080D"/>
    <w:rsid w:val="00920A69"/>
    <w:rsid w:val="00920D81"/>
    <w:rsid w:val="00920E5E"/>
    <w:rsid w:val="00921111"/>
    <w:rsid w:val="009211F6"/>
    <w:rsid w:val="009214DE"/>
    <w:rsid w:val="0092163E"/>
    <w:rsid w:val="00921933"/>
    <w:rsid w:val="009221D8"/>
    <w:rsid w:val="00922365"/>
    <w:rsid w:val="00922602"/>
    <w:rsid w:val="0092299F"/>
    <w:rsid w:val="00923004"/>
    <w:rsid w:val="009230F8"/>
    <w:rsid w:val="0092353F"/>
    <w:rsid w:val="00923826"/>
    <w:rsid w:val="0092394B"/>
    <w:rsid w:val="00923A58"/>
    <w:rsid w:val="00923AAE"/>
    <w:rsid w:val="00923C9B"/>
    <w:rsid w:val="00923F87"/>
    <w:rsid w:val="009240D7"/>
    <w:rsid w:val="00924326"/>
    <w:rsid w:val="00924536"/>
    <w:rsid w:val="00924797"/>
    <w:rsid w:val="009250E3"/>
    <w:rsid w:val="009251A8"/>
    <w:rsid w:val="009253C8"/>
    <w:rsid w:val="00925429"/>
    <w:rsid w:val="00925792"/>
    <w:rsid w:val="009258F9"/>
    <w:rsid w:val="00925CAB"/>
    <w:rsid w:val="00925DB4"/>
    <w:rsid w:val="00925E1E"/>
    <w:rsid w:val="00926060"/>
    <w:rsid w:val="009260F4"/>
    <w:rsid w:val="00926271"/>
    <w:rsid w:val="00926365"/>
    <w:rsid w:val="009263F8"/>
    <w:rsid w:val="00926530"/>
    <w:rsid w:val="00926C37"/>
    <w:rsid w:val="00926CEB"/>
    <w:rsid w:val="00927137"/>
    <w:rsid w:val="0092739B"/>
    <w:rsid w:val="00927558"/>
    <w:rsid w:val="00927914"/>
    <w:rsid w:val="00927EC2"/>
    <w:rsid w:val="00927FEA"/>
    <w:rsid w:val="0093012D"/>
    <w:rsid w:val="00930705"/>
    <w:rsid w:val="009309F9"/>
    <w:rsid w:val="00930B56"/>
    <w:rsid w:val="00931464"/>
    <w:rsid w:val="00931760"/>
    <w:rsid w:val="009317D6"/>
    <w:rsid w:val="00931952"/>
    <w:rsid w:val="0093196C"/>
    <w:rsid w:val="00931AEA"/>
    <w:rsid w:val="00931DA9"/>
    <w:rsid w:val="00931EAC"/>
    <w:rsid w:val="00932484"/>
    <w:rsid w:val="009324C7"/>
    <w:rsid w:val="00932EBC"/>
    <w:rsid w:val="00932FFC"/>
    <w:rsid w:val="0093313D"/>
    <w:rsid w:val="009332A4"/>
    <w:rsid w:val="009332B6"/>
    <w:rsid w:val="00933301"/>
    <w:rsid w:val="00933460"/>
    <w:rsid w:val="00933576"/>
    <w:rsid w:val="009338A4"/>
    <w:rsid w:val="00933FF0"/>
    <w:rsid w:val="00934214"/>
    <w:rsid w:val="00934303"/>
    <w:rsid w:val="009344BA"/>
    <w:rsid w:val="00934580"/>
    <w:rsid w:val="00934957"/>
    <w:rsid w:val="00934DBE"/>
    <w:rsid w:val="00934E36"/>
    <w:rsid w:val="00934FAF"/>
    <w:rsid w:val="0093519D"/>
    <w:rsid w:val="00935394"/>
    <w:rsid w:val="0093584E"/>
    <w:rsid w:val="00935CB6"/>
    <w:rsid w:val="00935E75"/>
    <w:rsid w:val="00935F01"/>
    <w:rsid w:val="009360A5"/>
    <w:rsid w:val="009360B9"/>
    <w:rsid w:val="009361E3"/>
    <w:rsid w:val="00936317"/>
    <w:rsid w:val="0093652A"/>
    <w:rsid w:val="00936867"/>
    <w:rsid w:val="009368B0"/>
    <w:rsid w:val="009368FA"/>
    <w:rsid w:val="00936C9E"/>
    <w:rsid w:val="00936DD5"/>
    <w:rsid w:val="0093700D"/>
    <w:rsid w:val="009370E0"/>
    <w:rsid w:val="00937A13"/>
    <w:rsid w:val="00937A51"/>
    <w:rsid w:val="00937ECF"/>
    <w:rsid w:val="0094023E"/>
    <w:rsid w:val="00940C9B"/>
    <w:rsid w:val="00940DFA"/>
    <w:rsid w:val="009411E0"/>
    <w:rsid w:val="00941217"/>
    <w:rsid w:val="00941239"/>
    <w:rsid w:val="00941394"/>
    <w:rsid w:val="0094185D"/>
    <w:rsid w:val="00941974"/>
    <w:rsid w:val="00941980"/>
    <w:rsid w:val="00941C67"/>
    <w:rsid w:val="00941D07"/>
    <w:rsid w:val="00941D61"/>
    <w:rsid w:val="0094244D"/>
    <w:rsid w:val="0094258C"/>
    <w:rsid w:val="0094282B"/>
    <w:rsid w:val="00942A1A"/>
    <w:rsid w:val="00942D98"/>
    <w:rsid w:val="00942DA7"/>
    <w:rsid w:val="00943175"/>
    <w:rsid w:val="009436F6"/>
    <w:rsid w:val="00943710"/>
    <w:rsid w:val="009438AA"/>
    <w:rsid w:val="00943A04"/>
    <w:rsid w:val="00943FB5"/>
    <w:rsid w:val="0094404B"/>
    <w:rsid w:val="00944412"/>
    <w:rsid w:val="0094457D"/>
    <w:rsid w:val="00944E51"/>
    <w:rsid w:val="00945172"/>
    <w:rsid w:val="00945507"/>
    <w:rsid w:val="0094557E"/>
    <w:rsid w:val="00945ADA"/>
    <w:rsid w:val="00945E73"/>
    <w:rsid w:val="0094650C"/>
    <w:rsid w:val="009465A0"/>
    <w:rsid w:val="00946AFE"/>
    <w:rsid w:val="00946D76"/>
    <w:rsid w:val="00946D95"/>
    <w:rsid w:val="00947132"/>
    <w:rsid w:val="009473E3"/>
    <w:rsid w:val="00947B2F"/>
    <w:rsid w:val="00947BCA"/>
    <w:rsid w:val="00947C49"/>
    <w:rsid w:val="00947CF4"/>
    <w:rsid w:val="00947EE0"/>
    <w:rsid w:val="00950217"/>
    <w:rsid w:val="009505C7"/>
    <w:rsid w:val="009507A7"/>
    <w:rsid w:val="009507B0"/>
    <w:rsid w:val="009508CC"/>
    <w:rsid w:val="009509F2"/>
    <w:rsid w:val="00950A00"/>
    <w:rsid w:val="00950ABA"/>
    <w:rsid w:val="00950B1A"/>
    <w:rsid w:val="00950B31"/>
    <w:rsid w:val="00950BC6"/>
    <w:rsid w:val="00951358"/>
    <w:rsid w:val="00951413"/>
    <w:rsid w:val="00951565"/>
    <w:rsid w:val="00951650"/>
    <w:rsid w:val="009517EE"/>
    <w:rsid w:val="009519E3"/>
    <w:rsid w:val="00951A57"/>
    <w:rsid w:val="00951B8C"/>
    <w:rsid w:val="00951BFD"/>
    <w:rsid w:val="00952114"/>
    <w:rsid w:val="009521AB"/>
    <w:rsid w:val="00952233"/>
    <w:rsid w:val="00952D37"/>
    <w:rsid w:val="00952E6D"/>
    <w:rsid w:val="0095358B"/>
    <w:rsid w:val="009536EA"/>
    <w:rsid w:val="00953C2D"/>
    <w:rsid w:val="00953E30"/>
    <w:rsid w:val="00953F26"/>
    <w:rsid w:val="00953F9E"/>
    <w:rsid w:val="00954573"/>
    <w:rsid w:val="00954798"/>
    <w:rsid w:val="00954807"/>
    <w:rsid w:val="00954ACF"/>
    <w:rsid w:val="00954C54"/>
    <w:rsid w:val="00954C6A"/>
    <w:rsid w:val="009552CA"/>
    <w:rsid w:val="009554F8"/>
    <w:rsid w:val="009556E0"/>
    <w:rsid w:val="009557FB"/>
    <w:rsid w:val="009559E7"/>
    <w:rsid w:val="0095615B"/>
    <w:rsid w:val="009562CF"/>
    <w:rsid w:val="00956441"/>
    <w:rsid w:val="009565E8"/>
    <w:rsid w:val="009565F5"/>
    <w:rsid w:val="009569B5"/>
    <w:rsid w:val="00956A5B"/>
    <w:rsid w:val="00956E01"/>
    <w:rsid w:val="009573EC"/>
    <w:rsid w:val="00957B9C"/>
    <w:rsid w:val="00957CDA"/>
    <w:rsid w:val="0096008E"/>
    <w:rsid w:val="0096026C"/>
    <w:rsid w:val="00960501"/>
    <w:rsid w:val="009605E2"/>
    <w:rsid w:val="0096063A"/>
    <w:rsid w:val="009607B0"/>
    <w:rsid w:val="00960928"/>
    <w:rsid w:val="009611F6"/>
    <w:rsid w:val="00961FCB"/>
    <w:rsid w:val="00962507"/>
    <w:rsid w:val="009628A0"/>
    <w:rsid w:val="00962C04"/>
    <w:rsid w:val="00962D76"/>
    <w:rsid w:val="00963380"/>
    <w:rsid w:val="0096339A"/>
    <w:rsid w:val="00963F9C"/>
    <w:rsid w:val="0096425B"/>
    <w:rsid w:val="00964353"/>
    <w:rsid w:val="00964842"/>
    <w:rsid w:val="00964908"/>
    <w:rsid w:val="0096494A"/>
    <w:rsid w:val="00964D0F"/>
    <w:rsid w:val="00964D3A"/>
    <w:rsid w:val="00964D44"/>
    <w:rsid w:val="00964D64"/>
    <w:rsid w:val="00964ED9"/>
    <w:rsid w:val="009650B0"/>
    <w:rsid w:val="009651F0"/>
    <w:rsid w:val="00965618"/>
    <w:rsid w:val="00965A1B"/>
    <w:rsid w:val="00965C00"/>
    <w:rsid w:val="00965F3D"/>
    <w:rsid w:val="00966064"/>
    <w:rsid w:val="00966334"/>
    <w:rsid w:val="009663C1"/>
    <w:rsid w:val="0096660B"/>
    <w:rsid w:val="00966855"/>
    <w:rsid w:val="00966B5D"/>
    <w:rsid w:val="00966B85"/>
    <w:rsid w:val="00966C82"/>
    <w:rsid w:val="00966E9E"/>
    <w:rsid w:val="0096708C"/>
    <w:rsid w:val="0096720F"/>
    <w:rsid w:val="0096725A"/>
    <w:rsid w:val="00967440"/>
    <w:rsid w:val="009679F9"/>
    <w:rsid w:val="00967DB2"/>
    <w:rsid w:val="009702C6"/>
    <w:rsid w:val="0097031D"/>
    <w:rsid w:val="0097035B"/>
    <w:rsid w:val="00970402"/>
    <w:rsid w:val="00970735"/>
    <w:rsid w:val="009707DD"/>
    <w:rsid w:val="00970A03"/>
    <w:rsid w:val="00970A1A"/>
    <w:rsid w:val="00970B7E"/>
    <w:rsid w:val="00970C67"/>
    <w:rsid w:val="00970CAD"/>
    <w:rsid w:val="00970CEE"/>
    <w:rsid w:val="00971095"/>
    <w:rsid w:val="0097111C"/>
    <w:rsid w:val="009711F9"/>
    <w:rsid w:val="00971200"/>
    <w:rsid w:val="009715DB"/>
    <w:rsid w:val="0097164E"/>
    <w:rsid w:val="00971845"/>
    <w:rsid w:val="00971965"/>
    <w:rsid w:val="00971D56"/>
    <w:rsid w:val="00971E8F"/>
    <w:rsid w:val="00971EEA"/>
    <w:rsid w:val="00972141"/>
    <w:rsid w:val="0097235E"/>
    <w:rsid w:val="00972A34"/>
    <w:rsid w:val="00972B41"/>
    <w:rsid w:val="00972DD5"/>
    <w:rsid w:val="00972FAF"/>
    <w:rsid w:val="00973147"/>
    <w:rsid w:val="0097314C"/>
    <w:rsid w:val="0097319D"/>
    <w:rsid w:val="0097340B"/>
    <w:rsid w:val="00973A69"/>
    <w:rsid w:val="00973B95"/>
    <w:rsid w:val="00973DFD"/>
    <w:rsid w:val="00974456"/>
    <w:rsid w:val="00975C0C"/>
    <w:rsid w:val="00976208"/>
    <w:rsid w:val="009762B9"/>
    <w:rsid w:val="00976308"/>
    <w:rsid w:val="009766A3"/>
    <w:rsid w:val="00976C46"/>
    <w:rsid w:val="00976C5A"/>
    <w:rsid w:val="00977012"/>
    <w:rsid w:val="00977222"/>
    <w:rsid w:val="00977525"/>
    <w:rsid w:val="0097789B"/>
    <w:rsid w:val="00977B65"/>
    <w:rsid w:val="00977CB9"/>
    <w:rsid w:val="00977DEA"/>
    <w:rsid w:val="00977E31"/>
    <w:rsid w:val="00977EF1"/>
    <w:rsid w:val="009805D6"/>
    <w:rsid w:val="0098074A"/>
    <w:rsid w:val="00980864"/>
    <w:rsid w:val="00980CB5"/>
    <w:rsid w:val="00980F1C"/>
    <w:rsid w:val="00980F50"/>
    <w:rsid w:val="00981432"/>
    <w:rsid w:val="0098146A"/>
    <w:rsid w:val="00982125"/>
    <w:rsid w:val="009822A2"/>
    <w:rsid w:val="00982831"/>
    <w:rsid w:val="00982D51"/>
    <w:rsid w:val="00982E42"/>
    <w:rsid w:val="00982F28"/>
    <w:rsid w:val="00982FC7"/>
    <w:rsid w:val="00983172"/>
    <w:rsid w:val="00983C73"/>
    <w:rsid w:val="00983EBE"/>
    <w:rsid w:val="009840AC"/>
    <w:rsid w:val="0098427C"/>
    <w:rsid w:val="009845E9"/>
    <w:rsid w:val="009846B9"/>
    <w:rsid w:val="00984854"/>
    <w:rsid w:val="00984C76"/>
    <w:rsid w:val="00984CC4"/>
    <w:rsid w:val="00984EFD"/>
    <w:rsid w:val="00984F8A"/>
    <w:rsid w:val="0098511C"/>
    <w:rsid w:val="009851FF"/>
    <w:rsid w:val="009854C2"/>
    <w:rsid w:val="009858AE"/>
    <w:rsid w:val="00985CE9"/>
    <w:rsid w:val="0098667E"/>
    <w:rsid w:val="00986773"/>
    <w:rsid w:val="00986A2C"/>
    <w:rsid w:val="00986B0D"/>
    <w:rsid w:val="00986CB6"/>
    <w:rsid w:val="0098794D"/>
    <w:rsid w:val="00987D29"/>
    <w:rsid w:val="00987DFA"/>
    <w:rsid w:val="009903C2"/>
    <w:rsid w:val="0099047D"/>
    <w:rsid w:val="00990774"/>
    <w:rsid w:val="0099090E"/>
    <w:rsid w:val="00990954"/>
    <w:rsid w:val="00990C02"/>
    <w:rsid w:val="00990D7E"/>
    <w:rsid w:val="00990E4D"/>
    <w:rsid w:val="00991137"/>
    <w:rsid w:val="0099180D"/>
    <w:rsid w:val="0099180F"/>
    <w:rsid w:val="00991929"/>
    <w:rsid w:val="00991CFA"/>
    <w:rsid w:val="009927A2"/>
    <w:rsid w:val="009929E2"/>
    <w:rsid w:val="00992A56"/>
    <w:rsid w:val="00992C7E"/>
    <w:rsid w:val="009930D1"/>
    <w:rsid w:val="00993147"/>
    <w:rsid w:val="00993686"/>
    <w:rsid w:val="00993B8C"/>
    <w:rsid w:val="00993C71"/>
    <w:rsid w:val="00993D09"/>
    <w:rsid w:val="009940B8"/>
    <w:rsid w:val="009945B1"/>
    <w:rsid w:val="009948BA"/>
    <w:rsid w:val="00994A3B"/>
    <w:rsid w:val="00994E7E"/>
    <w:rsid w:val="00995D07"/>
    <w:rsid w:val="00995DA0"/>
    <w:rsid w:val="009961A7"/>
    <w:rsid w:val="0099635D"/>
    <w:rsid w:val="00996579"/>
    <w:rsid w:val="00996699"/>
    <w:rsid w:val="009969CE"/>
    <w:rsid w:val="00996B77"/>
    <w:rsid w:val="00996D7F"/>
    <w:rsid w:val="00996E8E"/>
    <w:rsid w:val="0099746F"/>
    <w:rsid w:val="0099749B"/>
    <w:rsid w:val="00997786"/>
    <w:rsid w:val="00997AA0"/>
    <w:rsid w:val="00997AE0"/>
    <w:rsid w:val="00997E48"/>
    <w:rsid w:val="00997E59"/>
    <w:rsid w:val="009A0357"/>
    <w:rsid w:val="009A0466"/>
    <w:rsid w:val="009A0730"/>
    <w:rsid w:val="009A082E"/>
    <w:rsid w:val="009A1094"/>
    <w:rsid w:val="009A1645"/>
    <w:rsid w:val="009A20AB"/>
    <w:rsid w:val="009A21E6"/>
    <w:rsid w:val="009A23AB"/>
    <w:rsid w:val="009A26F7"/>
    <w:rsid w:val="009A28F2"/>
    <w:rsid w:val="009A2979"/>
    <w:rsid w:val="009A29EF"/>
    <w:rsid w:val="009A2AEA"/>
    <w:rsid w:val="009A2D49"/>
    <w:rsid w:val="009A311F"/>
    <w:rsid w:val="009A33C8"/>
    <w:rsid w:val="009A3515"/>
    <w:rsid w:val="009A35BB"/>
    <w:rsid w:val="009A37BB"/>
    <w:rsid w:val="009A37BC"/>
    <w:rsid w:val="009A38A1"/>
    <w:rsid w:val="009A38B4"/>
    <w:rsid w:val="009A395C"/>
    <w:rsid w:val="009A3DBA"/>
    <w:rsid w:val="009A424B"/>
    <w:rsid w:val="009A4448"/>
    <w:rsid w:val="009A4565"/>
    <w:rsid w:val="009A459A"/>
    <w:rsid w:val="009A4829"/>
    <w:rsid w:val="009A541A"/>
    <w:rsid w:val="009A5796"/>
    <w:rsid w:val="009A58A1"/>
    <w:rsid w:val="009A5B87"/>
    <w:rsid w:val="009A5E1A"/>
    <w:rsid w:val="009A5F50"/>
    <w:rsid w:val="009A6038"/>
    <w:rsid w:val="009A6215"/>
    <w:rsid w:val="009A687A"/>
    <w:rsid w:val="009A69A9"/>
    <w:rsid w:val="009A6BCE"/>
    <w:rsid w:val="009A753A"/>
    <w:rsid w:val="009A7691"/>
    <w:rsid w:val="009B0135"/>
    <w:rsid w:val="009B017C"/>
    <w:rsid w:val="009B01D7"/>
    <w:rsid w:val="009B06E7"/>
    <w:rsid w:val="009B0834"/>
    <w:rsid w:val="009B08EE"/>
    <w:rsid w:val="009B0B5D"/>
    <w:rsid w:val="009B0DA7"/>
    <w:rsid w:val="009B0DF9"/>
    <w:rsid w:val="009B1608"/>
    <w:rsid w:val="009B169F"/>
    <w:rsid w:val="009B1A18"/>
    <w:rsid w:val="009B1B0A"/>
    <w:rsid w:val="009B20E7"/>
    <w:rsid w:val="009B22A5"/>
    <w:rsid w:val="009B23CF"/>
    <w:rsid w:val="009B28F7"/>
    <w:rsid w:val="009B3010"/>
    <w:rsid w:val="009B3436"/>
    <w:rsid w:val="009B36F0"/>
    <w:rsid w:val="009B3A1A"/>
    <w:rsid w:val="009B3B70"/>
    <w:rsid w:val="009B3F68"/>
    <w:rsid w:val="009B402C"/>
    <w:rsid w:val="009B4595"/>
    <w:rsid w:val="009B4C8C"/>
    <w:rsid w:val="009B4EC4"/>
    <w:rsid w:val="009B500B"/>
    <w:rsid w:val="009B5012"/>
    <w:rsid w:val="009B5758"/>
    <w:rsid w:val="009B5CA4"/>
    <w:rsid w:val="009B5E6E"/>
    <w:rsid w:val="009B5F68"/>
    <w:rsid w:val="009B6170"/>
    <w:rsid w:val="009B61AD"/>
    <w:rsid w:val="009B6248"/>
    <w:rsid w:val="009B63A2"/>
    <w:rsid w:val="009B652E"/>
    <w:rsid w:val="009B68BA"/>
    <w:rsid w:val="009B6A10"/>
    <w:rsid w:val="009B6E36"/>
    <w:rsid w:val="009B6F31"/>
    <w:rsid w:val="009B712A"/>
    <w:rsid w:val="009B7287"/>
    <w:rsid w:val="009B74CB"/>
    <w:rsid w:val="009B7578"/>
    <w:rsid w:val="009B7870"/>
    <w:rsid w:val="009B7B3C"/>
    <w:rsid w:val="009B7C21"/>
    <w:rsid w:val="009B7DF1"/>
    <w:rsid w:val="009B7ED3"/>
    <w:rsid w:val="009C011E"/>
    <w:rsid w:val="009C02C1"/>
    <w:rsid w:val="009C0779"/>
    <w:rsid w:val="009C0783"/>
    <w:rsid w:val="009C078E"/>
    <w:rsid w:val="009C08B6"/>
    <w:rsid w:val="009C0A95"/>
    <w:rsid w:val="009C0C25"/>
    <w:rsid w:val="009C12BB"/>
    <w:rsid w:val="009C1B7C"/>
    <w:rsid w:val="009C1F34"/>
    <w:rsid w:val="009C2200"/>
    <w:rsid w:val="009C24B9"/>
    <w:rsid w:val="009C253B"/>
    <w:rsid w:val="009C30FC"/>
    <w:rsid w:val="009C32E8"/>
    <w:rsid w:val="009C34AA"/>
    <w:rsid w:val="009C417A"/>
    <w:rsid w:val="009C4636"/>
    <w:rsid w:val="009C47D1"/>
    <w:rsid w:val="009C49BF"/>
    <w:rsid w:val="009C4DE5"/>
    <w:rsid w:val="009C536A"/>
    <w:rsid w:val="009C53F9"/>
    <w:rsid w:val="009C56BC"/>
    <w:rsid w:val="009C5BF7"/>
    <w:rsid w:val="009C5C79"/>
    <w:rsid w:val="009C5E36"/>
    <w:rsid w:val="009C5E56"/>
    <w:rsid w:val="009C5ECB"/>
    <w:rsid w:val="009C601A"/>
    <w:rsid w:val="009C619E"/>
    <w:rsid w:val="009C651D"/>
    <w:rsid w:val="009C65EF"/>
    <w:rsid w:val="009C6955"/>
    <w:rsid w:val="009C70F2"/>
    <w:rsid w:val="009C711E"/>
    <w:rsid w:val="009C7141"/>
    <w:rsid w:val="009C7274"/>
    <w:rsid w:val="009C777D"/>
    <w:rsid w:val="009C7934"/>
    <w:rsid w:val="009C7FBF"/>
    <w:rsid w:val="009D0118"/>
    <w:rsid w:val="009D020E"/>
    <w:rsid w:val="009D0228"/>
    <w:rsid w:val="009D0269"/>
    <w:rsid w:val="009D042F"/>
    <w:rsid w:val="009D04BA"/>
    <w:rsid w:val="009D0500"/>
    <w:rsid w:val="009D06BB"/>
    <w:rsid w:val="009D0B6E"/>
    <w:rsid w:val="009D0FE5"/>
    <w:rsid w:val="009D10A3"/>
    <w:rsid w:val="009D114E"/>
    <w:rsid w:val="009D116B"/>
    <w:rsid w:val="009D124D"/>
    <w:rsid w:val="009D16F1"/>
    <w:rsid w:val="009D1D94"/>
    <w:rsid w:val="009D1D95"/>
    <w:rsid w:val="009D1F80"/>
    <w:rsid w:val="009D2268"/>
    <w:rsid w:val="009D2318"/>
    <w:rsid w:val="009D2987"/>
    <w:rsid w:val="009D298B"/>
    <w:rsid w:val="009D29AE"/>
    <w:rsid w:val="009D2F75"/>
    <w:rsid w:val="009D2F91"/>
    <w:rsid w:val="009D3030"/>
    <w:rsid w:val="009D34E3"/>
    <w:rsid w:val="009D366B"/>
    <w:rsid w:val="009D38EC"/>
    <w:rsid w:val="009D3BAA"/>
    <w:rsid w:val="009D3DCD"/>
    <w:rsid w:val="009D3EB8"/>
    <w:rsid w:val="009D41E9"/>
    <w:rsid w:val="009D49DB"/>
    <w:rsid w:val="009D4A52"/>
    <w:rsid w:val="009D4B6F"/>
    <w:rsid w:val="009D4BE0"/>
    <w:rsid w:val="009D4DBE"/>
    <w:rsid w:val="009D501F"/>
    <w:rsid w:val="009D54A1"/>
    <w:rsid w:val="009D55A8"/>
    <w:rsid w:val="009D572A"/>
    <w:rsid w:val="009D5975"/>
    <w:rsid w:val="009D5E5C"/>
    <w:rsid w:val="009D5FFF"/>
    <w:rsid w:val="009D609E"/>
    <w:rsid w:val="009D62E0"/>
    <w:rsid w:val="009D641E"/>
    <w:rsid w:val="009D67CD"/>
    <w:rsid w:val="009D67E1"/>
    <w:rsid w:val="009D68B0"/>
    <w:rsid w:val="009D69A3"/>
    <w:rsid w:val="009D69A8"/>
    <w:rsid w:val="009D70B4"/>
    <w:rsid w:val="009D71AC"/>
    <w:rsid w:val="009D7254"/>
    <w:rsid w:val="009D7658"/>
    <w:rsid w:val="009D7878"/>
    <w:rsid w:val="009D7A58"/>
    <w:rsid w:val="009D7C38"/>
    <w:rsid w:val="009D7DAC"/>
    <w:rsid w:val="009E0028"/>
    <w:rsid w:val="009E038C"/>
    <w:rsid w:val="009E0409"/>
    <w:rsid w:val="009E04DB"/>
    <w:rsid w:val="009E06E5"/>
    <w:rsid w:val="009E164B"/>
    <w:rsid w:val="009E22B6"/>
    <w:rsid w:val="009E27B1"/>
    <w:rsid w:val="009E288A"/>
    <w:rsid w:val="009E2BD1"/>
    <w:rsid w:val="009E2EA1"/>
    <w:rsid w:val="009E2EB9"/>
    <w:rsid w:val="009E33A8"/>
    <w:rsid w:val="009E346E"/>
    <w:rsid w:val="009E3557"/>
    <w:rsid w:val="009E3828"/>
    <w:rsid w:val="009E3A40"/>
    <w:rsid w:val="009E3CD6"/>
    <w:rsid w:val="009E40FE"/>
    <w:rsid w:val="009E46E4"/>
    <w:rsid w:val="009E4A5C"/>
    <w:rsid w:val="009E4E5E"/>
    <w:rsid w:val="009E4E89"/>
    <w:rsid w:val="009E511C"/>
    <w:rsid w:val="009E531A"/>
    <w:rsid w:val="009E57A7"/>
    <w:rsid w:val="009E5903"/>
    <w:rsid w:val="009E5A47"/>
    <w:rsid w:val="009E5B7F"/>
    <w:rsid w:val="009E5D6E"/>
    <w:rsid w:val="009E6917"/>
    <w:rsid w:val="009E69D9"/>
    <w:rsid w:val="009E6AC0"/>
    <w:rsid w:val="009E6E07"/>
    <w:rsid w:val="009E7008"/>
    <w:rsid w:val="009E7032"/>
    <w:rsid w:val="009E70A4"/>
    <w:rsid w:val="009E70B3"/>
    <w:rsid w:val="009E7396"/>
    <w:rsid w:val="009E756B"/>
    <w:rsid w:val="009E7770"/>
    <w:rsid w:val="009E78FA"/>
    <w:rsid w:val="009E79BC"/>
    <w:rsid w:val="009E7A2E"/>
    <w:rsid w:val="009E7D61"/>
    <w:rsid w:val="009E7D97"/>
    <w:rsid w:val="009E7EFC"/>
    <w:rsid w:val="009E7F4D"/>
    <w:rsid w:val="009E7FAA"/>
    <w:rsid w:val="009F02EC"/>
    <w:rsid w:val="009F030A"/>
    <w:rsid w:val="009F03BB"/>
    <w:rsid w:val="009F03DE"/>
    <w:rsid w:val="009F04E2"/>
    <w:rsid w:val="009F09D3"/>
    <w:rsid w:val="009F0C87"/>
    <w:rsid w:val="009F0CD4"/>
    <w:rsid w:val="009F0D4D"/>
    <w:rsid w:val="009F0FA4"/>
    <w:rsid w:val="009F13A9"/>
    <w:rsid w:val="009F1AE8"/>
    <w:rsid w:val="009F1B4E"/>
    <w:rsid w:val="009F1F9F"/>
    <w:rsid w:val="009F213E"/>
    <w:rsid w:val="009F255C"/>
    <w:rsid w:val="009F25ED"/>
    <w:rsid w:val="009F2A69"/>
    <w:rsid w:val="009F2AB7"/>
    <w:rsid w:val="009F32C1"/>
    <w:rsid w:val="009F34B9"/>
    <w:rsid w:val="009F34E0"/>
    <w:rsid w:val="009F37D4"/>
    <w:rsid w:val="009F3850"/>
    <w:rsid w:val="009F4012"/>
    <w:rsid w:val="009F4127"/>
    <w:rsid w:val="009F4277"/>
    <w:rsid w:val="009F43BC"/>
    <w:rsid w:val="009F44CC"/>
    <w:rsid w:val="009F4937"/>
    <w:rsid w:val="009F496F"/>
    <w:rsid w:val="009F4B8C"/>
    <w:rsid w:val="009F4ED3"/>
    <w:rsid w:val="009F50B9"/>
    <w:rsid w:val="009F514A"/>
    <w:rsid w:val="009F5338"/>
    <w:rsid w:val="009F5350"/>
    <w:rsid w:val="009F537E"/>
    <w:rsid w:val="009F5467"/>
    <w:rsid w:val="009F55E5"/>
    <w:rsid w:val="009F5634"/>
    <w:rsid w:val="009F575B"/>
    <w:rsid w:val="009F5E39"/>
    <w:rsid w:val="009F5FD2"/>
    <w:rsid w:val="009F6403"/>
    <w:rsid w:val="009F674C"/>
    <w:rsid w:val="009F67A8"/>
    <w:rsid w:val="009F7308"/>
    <w:rsid w:val="009F7A9F"/>
    <w:rsid w:val="00A00220"/>
    <w:rsid w:val="00A0091B"/>
    <w:rsid w:val="00A00E5E"/>
    <w:rsid w:val="00A01058"/>
    <w:rsid w:val="00A01061"/>
    <w:rsid w:val="00A01558"/>
    <w:rsid w:val="00A019CD"/>
    <w:rsid w:val="00A01A91"/>
    <w:rsid w:val="00A01B61"/>
    <w:rsid w:val="00A01EBB"/>
    <w:rsid w:val="00A023DD"/>
    <w:rsid w:val="00A02939"/>
    <w:rsid w:val="00A029EA"/>
    <w:rsid w:val="00A02A26"/>
    <w:rsid w:val="00A02B39"/>
    <w:rsid w:val="00A02D87"/>
    <w:rsid w:val="00A02F38"/>
    <w:rsid w:val="00A032D6"/>
    <w:rsid w:val="00A033D8"/>
    <w:rsid w:val="00A03B9F"/>
    <w:rsid w:val="00A03D69"/>
    <w:rsid w:val="00A03EC8"/>
    <w:rsid w:val="00A04047"/>
    <w:rsid w:val="00A04371"/>
    <w:rsid w:val="00A043B4"/>
    <w:rsid w:val="00A04833"/>
    <w:rsid w:val="00A0505F"/>
    <w:rsid w:val="00A05299"/>
    <w:rsid w:val="00A054C0"/>
    <w:rsid w:val="00A05629"/>
    <w:rsid w:val="00A057FD"/>
    <w:rsid w:val="00A05DE6"/>
    <w:rsid w:val="00A060D3"/>
    <w:rsid w:val="00A06409"/>
    <w:rsid w:val="00A06748"/>
    <w:rsid w:val="00A06BB3"/>
    <w:rsid w:val="00A06CCB"/>
    <w:rsid w:val="00A06D41"/>
    <w:rsid w:val="00A07043"/>
    <w:rsid w:val="00A070FC"/>
    <w:rsid w:val="00A07111"/>
    <w:rsid w:val="00A074D1"/>
    <w:rsid w:val="00A0792F"/>
    <w:rsid w:val="00A1006B"/>
    <w:rsid w:val="00A1028A"/>
    <w:rsid w:val="00A1071B"/>
    <w:rsid w:val="00A10A64"/>
    <w:rsid w:val="00A10D67"/>
    <w:rsid w:val="00A10DDD"/>
    <w:rsid w:val="00A11098"/>
    <w:rsid w:val="00A1115E"/>
    <w:rsid w:val="00A11362"/>
    <w:rsid w:val="00A11B75"/>
    <w:rsid w:val="00A11C0B"/>
    <w:rsid w:val="00A12350"/>
    <w:rsid w:val="00A12F39"/>
    <w:rsid w:val="00A132D3"/>
    <w:rsid w:val="00A13382"/>
    <w:rsid w:val="00A133FA"/>
    <w:rsid w:val="00A13453"/>
    <w:rsid w:val="00A13815"/>
    <w:rsid w:val="00A13986"/>
    <w:rsid w:val="00A13999"/>
    <w:rsid w:val="00A139AB"/>
    <w:rsid w:val="00A139F3"/>
    <w:rsid w:val="00A13A3E"/>
    <w:rsid w:val="00A13C71"/>
    <w:rsid w:val="00A13DC6"/>
    <w:rsid w:val="00A13E1F"/>
    <w:rsid w:val="00A14052"/>
    <w:rsid w:val="00A1439F"/>
    <w:rsid w:val="00A1445E"/>
    <w:rsid w:val="00A145E9"/>
    <w:rsid w:val="00A148BC"/>
    <w:rsid w:val="00A14963"/>
    <w:rsid w:val="00A14C27"/>
    <w:rsid w:val="00A15093"/>
    <w:rsid w:val="00A15219"/>
    <w:rsid w:val="00A15393"/>
    <w:rsid w:val="00A15428"/>
    <w:rsid w:val="00A155E5"/>
    <w:rsid w:val="00A15642"/>
    <w:rsid w:val="00A15893"/>
    <w:rsid w:val="00A159D1"/>
    <w:rsid w:val="00A15B8F"/>
    <w:rsid w:val="00A160D2"/>
    <w:rsid w:val="00A160DE"/>
    <w:rsid w:val="00A16338"/>
    <w:rsid w:val="00A1653C"/>
    <w:rsid w:val="00A169F6"/>
    <w:rsid w:val="00A16C31"/>
    <w:rsid w:val="00A16C6F"/>
    <w:rsid w:val="00A16CDC"/>
    <w:rsid w:val="00A16EC1"/>
    <w:rsid w:val="00A1747D"/>
    <w:rsid w:val="00A17D64"/>
    <w:rsid w:val="00A17D9B"/>
    <w:rsid w:val="00A200BC"/>
    <w:rsid w:val="00A20152"/>
    <w:rsid w:val="00A20386"/>
    <w:rsid w:val="00A21CE2"/>
    <w:rsid w:val="00A21D74"/>
    <w:rsid w:val="00A222D5"/>
    <w:rsid w:val="00A22823"/>
    <w:rsid w:val="00A229B4"/>
    <w:rsid w:val="00A22C6A"/>
    <w:rsid w:val="00A22E93"/>
    <w:rsid w:val="00A23066"/>
    <w:rsid w:val="00A230C8"/>
    <w:rsid w:val="00A232AD"/>
    <w:rsid w:val="00A23363"/>
    <w:rsid w:val="00A235E4"/>
    <w:rsid w:val="00A23790"/>
    <w:rsid w:val="00A23A34"/>
    <w:rsid w:val="00A23BE7"/>
    <w:rsid w:val="00A24205"/>
    <w:rsid w:val="00A24216"/>
    <w:rsid w:val="00A2498A"/>
    <w:rsid w:val="00A249CA"/>
    <w:rsid w:val="00A249F3"/>
    <w:rsid w:val="00A24B48"/>
    <w:rsid w:val="00A24B99"/>
    <w:rsid w:val="00A24F4B"/>
    <w:rsid w:val="00A25411"/>
    <w:rsid w:val="00A25790"/>
    <w:rsid w:val="00A25AB2"/>
    <w:rsid w:val="00A25BC6"/>
    <w:rsid w:val="00A25C3C"/>
    <w:rsid w:val="00A25E5F"/>
    <w:rsid w:val="00A26010"/>
    <w:rsid w:val="00A26250"/>
    <w:rsid w:val="00A26260"/>
    <w:rsid w:val="00A26492"/>
    <w:rsid w:val="00A264B4"/>
    <w:rsid w:val="00A265FF"/>
    <w:rsid w:val="00A266D2"/>
    <w:rsid w:val="00A2681A"/>
    <w:rsid w:val="00A27204"/>
    <w:rsid w:val="00A27408"/>
    <w:rsid w:val="00A27432"/>
    <w:rsid w:val="00A276C9"/>
    <w:rsid w:val="00A2771D"/>
    <w:rsid w:val="00A27CFA"/>
    <w:rsid w:val="00A27EA8"/>
    <w:rsid w:val="00A27FB6"/>
    <w:rsid w:val="00A3002D"/>
    <w:rsid w:val="00A3009E"/>
    <w:rsid w:val="00A300B4"/>
    <w:rsid w:val="00A3010C"/>
    <w:rsid w:val="00A31A2A"/>
    <w:rsid w:val="00A3206F"/>
    <w:rsid w:val="00A32480"/>
    <w:rsid w:val="00A32484"/>
    <w:rsid w:val="00A327BD"/>
    <w:rsid w:val="00A32904"/>
    <w:rsid w:val="00A32CB6"/>
    <w:rsid w:val="00A32DA9"/>
    <w:rsid w:val="00A32E4D"/>
    <w:rsid w:val="00A33366"/>
    <w:rsid w:val="00A33387"/>
    <w:rsid w:val="00A3346A"/>
    <w:rsid w:val="00A3358E"/>
    <w:rsid w:val="00A33A27"/>
    <w:rsid w:val="00A33A43"/>
    <w:rsid w:val="00A33A60"/>
    <w:rsid w:val="00A33C48"/>
    <w:rsid w:val="00A33EF6"/>
    <w:rsid w:val="00A34406"/>
    <w:rsid w:val="00A347D7"/>
    <w:rsid w:val="00A34E6C"/>
    <w:rsid w:val="00A3500F"/>
    <w:rsid w:val="00A3558A"/>
    <w:rsid w:val="00A357C4"/>
    <w:rsid w:val="00A35EBE"/>
    <w:rsid w:val="00A361D5"/>
    <w:rsid w:val="00A36262"/>
    <w:rsid w:val="00A369C3"/>
    <w:rsid w:val="00A36A97"/>
    <w:rsid w:val="00A36FE8"/>
    <w:rsid w:val="00A37082"/>
    <w:rsid w:val="00A3774D"/>
    <w:rsid w:val="00A3797E"/>
    <w:rsid w:val="00A379ED"/>
    <w:rsid w:val="00A4064F"/>
    <w:rsid w:val="00A406AC"/>
    <w:rsid w:val="00A40923"/>
    <w:rsid w:val="00A40F90"/>
    <w:rsid w:val="00A4115E"/>
    <w:rsid w:val="00A41679"/>
    <w:rsid w:val="00A416BC"/>
    <w:rsid w:val="00A41825"/>
    <w:rsid w:val="00A41B49"/>
    <w:rsid w:val="00A4207F"/>
    <w:rsid w:val="00A421BC"/>
    <w:rsid w:val="00A42409"/>
    <w:rsid w:val="00A426F6"/>
    <w:rsid w:val="00A42734"/>
    <w:rsid w:val="00A42CC9"/>
    <w:rsid w:val="00A42DEB"/>
    <w:rsid w:val="00A42E95"/>
    <w:rsid w:val="00A436ED"/>
    <w:rsid w:val="00A43977"/>
    <w:rsid w:val="00A43A57"/>
    <w:rsid w:val="00A43A5F"/>
    <w:rsid w:val="00A43C3E"/>
    <w:rsid w:val="00A43C78"/>
    <w:rsid w:val="00A4465E"/>
    <w:rsid w:val="00A44D3E"/>
    <w:rsid w:val="00A44E97"/>
    <w:rsid w:val="00A45181"/>
    <w:rsid w:val="00A454B6"/>
    <w:rsid w:val="00A45B27"/>
    <w:rsid w:val="00A45DEB"/>
    <w:rsid w:val="00A45FE4"/>
    <w:rsid w:val="00A46042"/>
    <w:rsid w:val="00A47149"/>
    <w:rsid w:val="00A472D0"/>
    <w:rsid w:val="00A4780E"/>
    <w:rsid w:val="00A47B3C"/>
    <w:rsid w:val="00A47E5A"/>
    <w:rsid w:val="00A50772"/>
    <w:rsid w:val="00A508C1"/>
    <w:rsid w:val="00A508C5"/>
    <w:rsid w:val="00A509AC"/>
    <w:rsid w:val="00A50AFF"/>
    <w:rsid w:val="00A50D20"/>
    <w:rsid w:val="00A50F16"/>
    <w:rsid w:val="00A50F45"/>
    <w:rsid w:val="00A514E5"/>
    <w:rsid w:val="00A51D20"/>
    <w:rsid w:val="00A51ED6"/>
    <w:rsid w:val="00A51F99"/>
    <w:rsid w:val="00A522A7"/>
    <w:rsid w:val="00A524A4"/>
    <w:rsid w:val="00A52885"/>
    <w:rsid w:val="00A529BA"/>
    <w:rsid w:val="00A52AE8"/>
    <w:rsid w:val="00A52DDA"/>
    <w:rsid w:val="00A52E7E"/>
    <w:rsid w:val="00A52E91"/>
    <w:rsid w:val="00A52EFF"/>
    <w:rsid w:val="00A534B4"/>
    <w:rsid w:val="00A534C6"/>
    <w:rsid w:val="00A534E2"/>
    <w:rsid w:val="00A53648"/>
    <w:rsid w:val="00A53798"/>
    <w:rsid w:val="00A537AC"/>
    <w:rsid w:val="00A53858"/>
    <w:rsid w:val="00A53FEE"/>
    <w:rsid w:val="00A544A9"/>
    <w:rsid w:val="00A544CB"/>
    <w:rsid w:val="00A545C4"/>
    <w:rsid w:val="00A5460B"/>
    <w:rsid w:val="00A54800"/>
    <w:rsid w:val="00A548C4"/>
    <w:rsid w:val="00A54DF9"/>
    <w:rsid w:val="00A54EC9"/>
    <w:rsid w:val="00A55CA2"/>
    <w:rsid w:val="00A561BB"/>
    <w:rsid w:val="00A5623C"/>
    <w:rsid w:val="00A56CA2"/>
    <w:rsid w:val="00A56CF1"/>
    <w:rsid w:val="00A56ED3"/>
    <w:rsid w:val="00A56F5E"/>
    <w:rsid w:val="00A5703C"/>
    <w:rsid w:val="00A57055"/>
    <w:rsid w:val="00A5718F"/>
    <w:rsid w:val="00A572B5"/>
    <w:rsid w:val="00A57316"/>
    <w:rsid w:val="00A579DE"/>
    <w:rsid w:val="00A57E68"/>
    <w:rsid w:val="00A6026E"/>
    <w:rsid w:val="00A6085C"/>
    <w:rsid w:val="00A60939"/>
    <w:rsid w:val="00A609D2"/>
    <w:rsid w:val="00A60ABB"/>
    <w:rsid w:val="00A60ADF"/>
    <w:rsid w:val="00A60D06"/>
    <w:rsid w:val="00A610BC"/>
    <w:rsid w:val="00A616AE"/>
    <w:rsid w:val="00A6172F"/>
    <w:rsid w:val="00A618A4"/>
    <w:rsid w:val="00A61AF3"/>
    <w:rsid w:val="00A61CF8"/>
    <w:rsid w:val="00A61E90"/>
    <w:rsid w:val="00A6234A"/>
    <w:rsid w:val="00A62408"/>
    <w:rsid w:val="00A624DB"/>
    <w:rsid w:val="00A627B9"/>
    <w:rsid w:val="00A63301"/>
    <w:rsid w:val="00A6348E"/>
    <w:rsid w:val="00A635B2"/>
    <w:rsid w:val="00A636EE"/>
    <w:rsid w:val="00A63755"/>
    <w:rsid w:val="00A638FB"/>
    <w:rsid w:val="00A63FBC"/>
    <w:rsid w:val="00A64053"/>
    <w:rsid w:val="00A64210"/>
    <w:rsid w:val="00A6426E"/>
    <w:rsid w:val="00A642B8"/>
    <w:rsid w:val="00A646BA"/>
    <w:rsid w:val="00A649BA"/>
    <w:rsid w:val="00A64DC6"/>
    <w:rsid w:val="00A650E0"/>
    <w:rsid w:val="00A6570C"/>
    <w:rsid w:val="00A65A0C"/>
    <w:rsid w:val="00A65D12"/>
    <w:rsid w:val="00A65D25"/>
    <w:rsid w:val="00A65DE2"/>
    <w:rsid w:val="00A65FB2"/>
    <w:rsid w:val="00A66017"/>
    <w:rsid w:val="00A660F8"/>
    <w:rsid w:val="00A6617B"/>
    <w:rsid w:val="00A66705"/>
    <w:rsid w:val="00A66758"/>
    <w:rsid w:val="00A66D05"/>
    <w:rsid w:val="00A66D5B"/>
    <w:rsid w:val="00A6784A"/>
    <w:rsid w:val="00A67B72"/>
    <w:rsid w:val="00A67C22"/>
    <w:rsid w:val="00A67C4C"/>
    <w:rsid w:val="00A67D87"/>
    <w:rsid w:val="00A67EB8"/>
    <w:rsid w:val="00A701F5"/>
    <w:rsid w:val="00A7094E"/>
    <w:rsid w:val="00A70A0F"/>
    <w:rsid w:val="00A70A3D"/>
    <w:rsid w:val="00A70E2D"/>
    <w:rsid w:val="00A7117E"/>
    <w:rsid w:val="00A712C1"/>
    <w:rsid w:val="00A716C7"/>
    <w:rsid w:val="00A71711"/>
    <w:rsid w:val="00A718CB"/>
    <w:rsid w:val="00A71F97"/>
    <w:rsid w:val="00A7220A"/>
    <w:rsid w:val="00A72309"/>
    <w:rsid w:val="00A723F0"/>
    <w:rsid w:val="00A7241C"/>
    <w:rsid w:val="00A7285A"/>
    <w:rsid w:val="00A72FF7"/>
    <w:rsid w:val="00A73328"/>
    <w:rsid w:val="00A733ED"/>
    <w:rsid w:val="00A734F2"/>
    <w:rsid w:val="00A7357A"/>
    <w:rsid w:val="00A738BA"/>
    <w:rsid w:val="00A738F5"/>
    <w:rsid w:val="00A73C81"/>
    <w:rsid w:val="00A73E02"/>
    <w:rsid w:val="00A73EE4"/>
    <w:rsid w:val="00A740A4"/>
    <w:rsid w:val="00A74385"/>
    <w:rsid w:val="00A74D2A"/>
    <w:rsid w:val="00A74FAA"/>
    <w:rsid w:val="00A750AB"/>
    <w:rsid w:val="00A7520D"/>
    <w:rsid w:val="00A752AE"/>
    <w:rsid w:val="00A75441"/>
    <w:rsid w:val="00A7567C"/>
    <w:rsid w:val="00A75952"/>
    <w:rsid w:val="00A75D41"/>
    <w:rsid w:val="00A76108"/>
    <w:rsid w:val="00A76118"/>
    <w:rsid w:val="00A761A0"/>
    <w:rsid w:val="00A76421"/>
    <w:rsid w:val="00A76461"/>
    <w:rsid w:val="00A76474"/>
    <w:rsid w:val="00A76477"/>
    <w:rsid w:val="00A76BB4"/>
    <w:rsid w:val="00A773B7"/>
    <w:rsid w:val="00A77453"/>
    <w:rsid w:val="00A77B57"/>
    <w:rsid w:val="00A77D20"/>
    <w:rsid w:val="00A77E04"/>
    <w:rsid w:val="00A77FDB"/>
    <w:rsid w:val="00A801CD"/>
    <w:rsid w:val="00A8031E"/>
    <w:rsid w:val="00A80AE9"/>
    <w:rsid w:val="00A81034"/>
    <w:rsid w:val="00A81802"/>
    <w:rsid w:val="00A81AAE"/>
    <w:rsid w:val="00A81B87"/>
    <w:rsid w:val="00A81C85"/>
    <w:rsid w:val="00A81F5A"/>
    <w:rsid w:val="00A82043"/>
    <w:rsid w:val="00A821BE"/>
    <w:rsid w:val="00A8282A"/>
    <w:rsid w:val="00A83496"/>
    <w:rsid w:val="00A83B1F"/>
    <w:rsid w:val="00A83B4C"/>
    <w:rsid w:val="00A83C1B"/>
    <w:rsid w:val="00A83D1B"/>
    <w:rsid w:val="00A83D4D"/>
    <w:rsid w:val="00A83F8D"/>
    <w:rsid w:val="00A84279"/>
    <w:rsid w:val="00A84538"/>
    <w:rsid w:val="00A8457C"/>
    <w:rsid w:val="00A846FB"/>
    <w:rsid w:val="00A8471D"/>
    <w:rsid w:val="00A847C0"/>
    <w:rsid w:val="00A84CC4"/>
    <w:rsid w:val="00A85280"/>
    <w:rsid w:val="00A85AB8"/>
    <w:rsid w:val="00A85D99"/>
    <w:rsid w:val="00A86351"/>
    <w:rsid w:val="00A8656B"/>
    <w:rsid w:val="00A867AB"/>
    <w:rsid w:val="00A86968"/>
    <w:rsid w:val="00A86B69"/>
    <w:rsid w:val="00A86E39"/>
    <w:rsid w:val="00A86F5B"/>
    <w:rsid w:val="00A870E5"/>
    <w:rsid w:val="00A87142"/>
    <w:rsid w:val="00A872C5"/>
    <w:rsid w:val="00A8751D"/>
    <w:rsid w:val="00A878CD"/>
    <w:rsid w:val="00A87ECB"/>
    <w:rsid w:val="00A87FA4"/>
    <w:rsid w:val="00A9081A"/>
    <w:rsid w:val="00A90B3E"/>
    <w:rsid w:val="00A90C27"/>
    <w:rsid w:val="00A90C94"/>
    <w:rsid w:val="00A90CCC"/>
    <w:rsid w:val="00A90F7B"/>
    <w:rsid w:val="00A91015"/>
    <w:rsid w:val="00A91091"/>
    <w:rsid w:val="00A9127A"/>
    <w:rsid w:val="00A91901"/>
    <w:rsid w:val="00A9190D"/>
    <w:rsid w:val="00A91A5E"/>
    <w:rsid w:val="00A91B5A"/>
    <w:rsid w:val="00A91BA8"/>
    <w:rsid w:val="00A91BCB"/>
    <w:rsid w:val="00A91D3D"/>
    <w:rsid w:val="00A92231"/>
    <w:rsid w:val="00A9241D"/>
    <w:rsid w:val="00A92FDC"/>
    <w:rsid w:val="00A9350A"/>
    <w:rsid w:val="00A93C43"/>
    <w:rsid w:val="00A93C67"/>
    <w:rsid w:val="00A93FFA"/>
    <w:rsid w:val="00A94127"/>
    <w:rsid w:val="00A943A0"/>
    <w:rsid w:val="00A9455F"/>
    <w:rsid w:val="00A94E98"/>
    <w:rsid w:val="00A94EB0"/>
    <w:rsid w:val="00A94F94"/>
    <w:rsid w:val="00A9529D"/>
    <w:rsid w:val="00A95960"/>
    <w:rsid w:val="00A95C8A"/>
    <w:rsid w:val="00A95DE6"/>
    <w:rsid w:val="00A95F82"/>
    <w:rsid w:val="00A96224"/>
    <w:rsid w:val="00A96675"/>
    <w:rsid w:val="00A9671A"/>
    <w:rsid w:val="00A96749"/>
    <w:rsid w:val="00A967AF"/>
    <w:rsid w:val="00A96D46"/>
    <w:rsid w:val="00A96D4B"/>
    <w:rsid w:val="00A96FF9"/>
    <w:rsid w:val="00A975AC"/>
    <w:rsid w:val="00A9770D"/>
    <w:rsid w:val="00A97715"/>
    <w:rsid w:val="00A97938"/>
    <w:rsid w:val="00A97F08"/>
    <w:rsid w:val="00AA0469"/>
    <w:rsid w:val="00AA0508"/>
    <w:rsid w:val="00AA0E08"/>
    <w:rsid w:val="00AA0E11"/>
    <w:rsid w:val="00AA0FAE"/>
    <w:rsid w:val="00AA1298"/>
    <w:rsid w:val="00AA176F"/>
    <w:rsid w:val="00AA1B15"/>
    <w:rsid w:val="00AA1B3E"/>
    <w:rsid w:val="00AA1E12"/>
    <w:rsid w:val="00AA1EC9"/>
    <w:rsid w:val="00AA2029"/>
    <w:rsid w:val="00AA2406"/>
    <w:rsid w:val="00AA25DE"/>
    <w:rsid w:val="00AA25F2"/>
    <w:rsid w:val="00AA2A9F"/>
    <w:rsid w:val="00AA2B3F"/>
    <w:rsid w:val="00AA2D25"/>
    <w:rsid w:val="00AA2F0D"/>
    <w:rsid w:val="00AA3777"/>
    <w:rsid w:val="00AA3AFD"/>
    <w:rsid w:val="00AA3BF8"/>
    <w:rsid w:val="00AA4216"/>
    <w:rsid w:val="00AA4456"/>
    <w:rsid w:val="00AA4666"/>
    <w:rsid w:val="00AA46CF"/>
    <w:rsid w:val="00AA480A"/>
    <w:rsid w:val="00AA484A"/>
    <w:rsid w:val="00AA4894"/>
    <w:rsid w:val="00AA4F2D"/>
    <w:rsid w:val="00AA525C"/>
    <w:rsid w:val="00AA5359"/>
    <w:rsid w:val="00AA5445"/>
    <w:rsid w:val="00AA54A9"/>
    <w:rsid w:val="00AA5976"/>
    <w:rsid w:val="00AA5A44"/>
    <w:rsid w:val="00AA5AC8"/>
    <w:rsid w:val="00AA611F"/>
    <w:rsid w:val="00AA61DB"/>
    <w:rsid w:val="00AA61DE"/>
    <w:rsid w:val="00AA6C12"/>
    <w:rsid w:val="00AA75AD"/>
    <w:rsid w:val="00AA77B2"/>
    <w:rsid w:val="00AA788C"/>
    <w:rsid w:val="00AA78CA"/>
    <w:rsid w:val="00AA7961"/>
    <w:rsid w:val="00AA7C56"/>
    <w:rsid w:val="00AA7FD3"/>
    <w:rsid w:val="00AB0081"/>
    <w:rsid w:val="00AB0195"/>
    <w:rsid w:val="00AB01FD"/>
    <w:rsid w:val="00AB0415"/>
    <w:rsid w:val="00AB06E2"/>
    <w:rsid w:val="00AB12B4"/>
    <w:rsid w:val="00AB13F9"/>
    <w:rsid w:val="00AB173E"/>
    <w:rsid w:val="00AB18F8"/>
    <w:rsid w:val="00AB19AC"/>
    <w:rsid w:val="00AB2020"/>
    <w:rsid w:val="00AB20F8"/>
    <w:rsid w:val="00AB212F"/>
    <w:rsid w:val="00AB250D"/>
    <w:rsid w:val="00AB2595"/>
    <w:rsid w:val="00AB25D9"/>
    <w:rsid w:val="00AB25E3"/>
    <w:rsid w:val="00AB2747"/>
    <w:rsid w:val="00AB2DDE"/>
    <w:rsid w:val="00AB2F41"/>
    <w:rsid w:val="00AB305C"/>
    <w:rsid w:val="00AB30D5"/>
    <w:rsid w:val="00AB315C"/>
    <w:rsid w:val="00AB359D"/>
    <w:rsid w:val="00AB39FC"/>
    <w:rsid w:val="00AB3A9F"/>
    <w:rsid w:val="00AB43BA"/>
    <w:rsid w:val="00AB43F0"/>
    <w:rsid w:val="00AB45BA"/>
    <w:rsid w:val="00AB475B"/>
    <w:rsid w:val="00AB4E73"/>
    <w:rsid w:val="00AB50BB"/>
    <w:rsid w:val="00AB5246"/>
    <w:rsid w:val="00AB530E"/>
    <w:rsid w:val="00AB5664"/>
    <w:rsid w:val="00AB5C4F"/>
    <w:rsid w:val="00AB5F40"/>
    <w:rsid w:val="00AB6106"/>
    <w:rsid w:val="00AB64F2"/>
    <w:rsid w:val="00AB691D"/>
    <w:rsid w:val="00AB6C98"/>
    <w:rsid w:val="00AB6CAB"/>
    <w:rsid w:val="00AB6E08"/>
    <w:rsid w:val="00AB74C9"/>
    <w:rsid w:val="00AB7BEE"/>
    <w:rsid w:val="00AB7C73"/>
    <w:rsid w:val="00AB7C7C"/>
    <w:rsid w:val="00AB7EAF"/>
    <w:rsid w:val="00AC0705"/>
    <w:rsid w:val="00AC0955"/>
    <w:rsid w:val="00AC0A05"/>
    <w:rsid w:val="00AC0D24"/>
    <w:rsid w:val="00AC164C"/>
    <w:rsid w:val="00AC1BA4"/>
    <w:rsid w:val="00AC1D5F"/>
    <w:rsid w:val="00AC1F9A"/>
    <w:rsid w:val="00AC1FDB"/>
    <w:rsid w:val="00AC23C5"/>
    <w:rsid w:val="00AC24AD"/>
    <w:rsid w:val="00AC2568"/>
    <w:rsid w:val="00AC275B"/>
    <w:rsid w:val="00AC2A42"/>
    <w:rsid w:val="00AC2B22"/>
    <w:rsid w:val="00AC2F12"/>
    <w:rsid w:val="00AC2FAE"/>
    <w:rsid w:val="00AC376D"/>
    <w:rsid w:val="00AC3918"/>
    <w:rsid w:val="00AC3D53"/>
    <w:rsid w:val="00AC3D61"/>
    <w:rsid w:val="00AC3E23"/>
    <w:rsid w:val="00AC3EEA"/>
    <w:rsid w:val="00AC3F50"/>
    <w:rsid w:val="00AC43B2"/>
    <w:rsid w:val="00AC4555"/>
    <w:rsid w:val="00AC4AFA"/>
    <w:rsid w:val="00AC4E9F"/>
    <w:rsid w:val="00AC521E"/>
    <w:rsid w:val="00AC541B"/>
    <w:rsid w:val="00AC5628"/>
    <w:rsid w:val="00AC5AB8"/>
    <w:rsid w:val="00AC5ABE"/>
    <w:rsid w:val="00AC5C36"/>
    <w:rsid w:val="00AC61E3"/>
    <w:rsid w:val="00AC62E3"/>
    <w:rsid w:val="00AC6B79"/>
    <w:rsid w:val="00AC6BD4"/>
    <w:rsid w:val="00AC6FDC"/>
    <w:rsid w:val="00AC7265"/>
    <w:rsid w:val="00AC73A4"/>
    <w:rsid w:val="00AC7BB4"/>
    <w:rsid w:val="00AC7F46"/>
    <w:rsid w:val="00AD00ED"/>
    <w:rsid w:val="00AD01B6"/>
    <w:rsid w:val="00AD03AE"/>
    <w:rsid w:val="00AD05AB"/>
    <w:rsid w:val="00AD067E"/>
    <w:rsid w:val="00AD0765"/>
    <w:rsid w:val="00AD08B9"/>
    <w:rsid w:val="00AD0E2E"/>
    <w:rsid w:val="00AD0FD0"/>
    <w:rsid w:val="00AD19CE"/>
    <w:rsid w:val="00AD1B58"/>
    <w:rsid w:val="00AD1B5D"/>
    <w:rsid w:val="00AD1E61"/>
    <w:rsid w:val="00AD1F69"/>
    <w:rsid w:val="00AD2259"/>
    <w:rsid w:val="00AD2528"/>
    <w:rsid w:val="00AD2996"/>
    <w:rsid w:val="00AD2B23"/>
    <w:rsid w:val="00AD2B36"/>
    <w:rsid w:val="00AD2C6E"/>
    <w:rsid w:val="00AD2C8A"/>
    <w:rsid w:val="00AD313E"/>
    <w:rsid w:val="00AD32B9"/>
    <w:rsid w:val="00AD347F"/>
    <w:rsid w:val="00AD39B2"/>
    <w:rsid w:val="00AD420D"/>
    <w:rsid w:val="00AD435F"/>
    <w:rsid w:val="00AD439A"/>
    <w:rsid w:val="00AD43F2"/>
    <w:rsid w:val="00AD4422"/>
    <w:rsid w:val="00AD450B"/>
    <w:rsid w:val="00AD48E8"/>
    <w:rsid w:val="00AD4A94"/>
    <w:rsid w:val="00AD4B72"/>
    <w:rsid w:val="00AD51FE"/>
    <w:rsid w:val="00AD5281"/>
    <w:rsid w:val="00AD5A7F"/>
    <w:rsid w:val="00AD5C6D"/>
    <w:rsid w:val="00AD6220"/>
    <w:rsid w:val="00AD63D1"/>
    <w:rsid w:val="00AD6943"/>
    <w:rsid w:val="00AD6AD7"/>
    <w:rsid w:val="00AD771F"/>
    <w:rsid w:val="00AD78FA"/>
    <w:rsid w:val="00AD7ABE"/>
    <w:rsid w:val="00AE012F"/>
    <w:rsid w:val="00AE0162"/>
    <w:rsid w:val="00AE01C8"/>
    <w:rsid w:val="00AE0411"/>
    <w:rsid w:val="00AE0548"/>
    <w:rsid w:val="00AE05F3"/>
    <w:rsid w:val="00AE09DC"/>
    <w:rsid w:val="00AE0DEB"/>
    <w:rsid w:val="00AE142C"/>
    <w:rsid w:val="00AE1B6F"/>
    <w:rsid w:val="00AE2113"/>
    <w:rsid w:val="00AE2276"/>
    <w:rsid w:val="00AE2350"/>
    <w:rsid w:val="00AE251C"/>
    <w:rsid w:val="00AE2533"/>
    <w:rsid w:val="00AE2A4A"/>
    <w:rsid w:val="00AE2AD5"/>
    <w:rsid w:val="00AE2ADE"/>
    <w:rsid w:val="00AE2AF3"/>
    <w:rsid w:val="00AE2BBE"/>
    <w:rsid w:val="00AE2FF6"/>
    <w:rsid w:val="00AE3327"/>
    <w:rsid w:val="00AE3526"/>
    <w:rsid w:val="00AE3AD0"/>
    <w:rsid w:val="00AE3B20"/>
    <w:rsid w:val="00AE3C40"/>
    <w:rsid w:val="00AE3E29"/>
    <w:rsid w:val="00AE3F86"/>
    <w:rsid w:val="00AE3F88"/>
    <w:rsid w:val="00AE4065"/>
    <w:rsid w:val="00AE4492"/>
    <w:rsid w:val="00AE4603"/>
    <w:rsid w:val="00AE4612"/>
    <w:rsid w:val="00AE4B5F"/>
    <w:rsid w:val="00AE4BAD"/>
    <w:rsid w:val="00AE4CE2"/>
    <w:rsid w:val="00AE4D04"/>
    <w:rsid w:val="00AE4D5E"/>
    <w:rsid w:val="00AE4D9F"/>
    <w:rsid w:val="00AE534B"/>
    <w:rsid w:val="00AE5673"/>
    <w:rsid w:val="00AE59EE"/>
    <w:rsid w:val="00AE5B82"/>
    <w:rsid w:val="00AE5C87"/>
    <w:rsid w:val="00AE6331"/>
    <w:rsid w:val="00AE638D"/>
    <w:rsid w:val="00AE65C4"/>
    <w:rsid w:val="00AE6881"/>
    <w:rsid w:val="00AE70FB"/>
    <w:rsid w:val="00AE71A1"/>
    <w:rsid w:val="00AE71C8"/>
    <w:rsid w:val="00AE7684"/>
    <w:rsid w:val="00AE76AA"/>
    <w:rsid w:val="00AE789F"/>
    <w:rsid w:val="00AF027A"/>
    <w:rsid w:val="00AF02A3"/>
    <w:rsid w:val="00AF0422"/>
    <w:rsid w:val="00AF04A9"/>
    <w:rsid w:val="00AF0505"/>
    <w:rsid w:val="00AF05BF"/>
    <w:rsid w:val="00AF09B8"/>
    <w:rsid w:val="00AF0AD0"/>
    <w:rsid w:val="00AF0C7D"/>
    <w:rsid w:val="00AF0CD5"/>
    <w:rsid w:val="00AF0D3E"/>
    <w:rsid w:val="00AF1342"/>
    <w:rsid w:val="00AF1482"/>
    <w:rsid w:val="00AF160A"/>
    <w:rsid w:val="00AF1CD0"/>
    <w:rsid w:val="00AF1D9F"/>
    <w:rsid w:val="00AF1E74"/>
    <w:rsid w:val="00AF1F2B"/>
    <w:rsid w:val="00AF2107"/>
    <w:rsid w:val="00AF2411"/>
    <w:rsid w:val="00AF2464"/>
    <w:rsid w:val="00AF27A6"/>
    <w:rsid w:val="00AF281B"/>
    <w:rsid w:val="00AF29E4"/>
    <w:rsid w:val="00AF2B01"/>
    <w:rsid w:val="00AF2CCB"/>
    <w:rsid w:val="00AF2D45"/>
    <w:rsid w:val="00AF3018"/>
    <w:rsid w:val="00AF33D7"/>
    <w:rsid w:val="00AF3620"/>
    <w:rsid w:val="00AF3A51"/>
    <w:rsid w:val="00AF4060"/>
    <w:rsid w:val="00AF4159"/>
    <w:rsid w:val="00AF4223"/>
    <w:rsid w:val="00AF43F6"/>
    <w:rsid w:val="00AF43F9"/>
    <w:rsid w:val="00AF44C0"/>
    <w:rsid w:val="00AF4555"/>
    <w:rsid w:val="00AF4862"/>
    <w:rsid w:val="00AF4A4C"/>
    <w:rsid w:val="00AF4A75"/>
    <w:rsid w:val="00AF4CAE"/>
    <w:rsid w:val="00AF5257"/>
    <w:rsid w:val="00AF6110"/>
    <w:rsid w:val="00AF66FB"/>
    <w:rsid w:val="00AF6824"/>
    <w:rsid w:val="00AF6D67"/>
    <w:rsid w:val="00AF6D7B"/>
    <w:rsid w:val="00AF7000"/>
    <w:rsid w:val="00AF73C3"/>
    <w:rsid w:val="00AF73E0"/>
    <w:rsid w:val="00AF7403"/>
    <w:rsid w:val="00AF7547"/>
    <w:rsid w:val="00AF7579"/>
    <w:rsid w:val="00AF75DB"/>
    <w:rsid w:val="00AF7AB9"/>
    <w:rsid w:val="00B00380"/>
    <w:rsid w:val="00B006BA"/>
    <w:rsid w:val="00B006CE"/>
    <w:rsid w:val="00B009E1"/>
    <w:rsid w:val="00B00CEB"/>
    <w:rsid w:val="00B0141B"/>
    <w:rsid w:val="00B01C5B"/>
    <w:rsid w:val="00B01CCF"/>
    <w:rsid w:val="00B01E2F"/>
    <w:rsid w:val="00B02134"/>
    <w:rsid w:val="00B026F8"/>
    <w:rsid w:val="00B02783"/>
    <w:rsid w:val="00B02AD2"/>
    <w:rsid w:val="00B02B6B"/>
    <w:rsid w:val="00B02E06"/>
    <w:rsid w:val="00B03088"/>
    <w:rsid w:val="00B03659"/>
    <w:rsid w:val="00B03BBA"/>
    <w:rsid w:val="00B03CB2"/>
    <w:rsid w:val="00B03CBD"/>
    <w:rsid w:val="00B03FA9"/>
    <w:rsid w:val="00B04606"/>
    <w:rsid w:val="00B04723"/>
    <w:rsid w:val="00B047CC"/>
    <w:rsid w:val="00B04BF7"/>
    <w:rsid w:val="00B04BFC"/>
    <w:rsid w:val="00B05A18"/>
    <w:rsid w:val="00B05A78"/>
    <w:rsid w:val="00B05B1C"/>
    <w:rsid w:val="00B05D29"/>
    <w:rsid w:val="00B05F00"/>
    <w:rsid w:val="00B0666D"/>
    <w:rsid w:val="00B06D3B"/>
    <w:rsid w:val="00B07239"/>
    <w:rsid w:val="00B07674"/>
    <w:rsid w:val="00B07734"/>
    <w:rsid w:val="00B07D06"/>
    <w:rsid w:val="00B07EA3"/>
    <w:rsid w:val="00B07EF5"/>
    <w:rsid w:val="00B07F4B"/>
    <w:rsid w:val="00B100E5"/>
    <w:rsid w:val="00B1030E"/>
    <w:rsid w:val="00B103B3"/>
    <w:rsid w:val="00B10544"/>
    <w:rsid w:val="00B10CAC"/>
    <w:rsid w:val="00B10CE2"/>
    <w:rsid w:val="00B10F87"/>
    <w:rsid w:val="00B11EF5"/>
    <w:rsid w:val="00B11F54"/>
    <w:rsid w:val="00B1218D"/>
    <w:rsid w:val="00B130EF"/>
    <w:rsid w:val="00B134D1"/>
    <w:rsid w:val="00B13736"/>
    <w:rsid w:val="00B13F4C"/>
    <w:rsid w:val="00B1419D"/>
    <w:rsid w:val="00B14281"/>
    <w:rsid w:val="00B146DA"/>
    <w:rsid w:val="00B14A44"/>
    <w:rsid w:val="00B14BDC"/>
    <w:rsid w:val="00B14D56"/>
    <w:rsid w:val="00B14EA2"/>
    <w:rsid w:val="00B15205"/>
    <w:rsid w:val="00B155E7"/>
    <w:rsid w:val="00B15E98"/>
    <w:rsid w:val="00B161BE"/>
    <w:rsid w:val="00B16694"/>
    <w:rsid w:val="00B167BB"/>
    <w:rsid w:val="00B1699C"/>
    <w:rsid w:val="00B16A6D"/>
    <w:rsid w:val="00B16FC8"/>
    <w:rsid w:val="00B17124"/>
    <w:rsid w:val="00B17600"/>
    <w:rsid w:val="00B1783B"/>
    <w:rsid w:val="00B1794D"/>
    <w:rsid w:val="00B17CB8"/>
    <w:rsid w:val="00B17CC5"/>
    <w:rsid w:val="00B17CE3"/>
    <w:rsid w:val="00B17DE8"/>
    <w:rsid w:val="00B17FD2"/>
    <w:rsid w:val="00B203A9"/>
    <w:rsid w:val="00B20458"/>
    <w:rsid w:val="00B2050C"/>
    <w:rsid w:val="00B20906"/>
    <w:rsid w:val="00B20967"/>
    <w:rsid w:val="00B20C5F"/>
    <w:rsid w:val="00B20DDF"/>
    <w:rsid w:val="00B20E27"/>
    <w:rsid w:val="00B20FC5"/>
    <w:rsid w:val="00B21161"/>
    <w:rsid w:val="00B21314"/>
    <w:rsid w:val="00B2154B"/>
    <w:rsid w:val="00B21919"/>
    <w:rsid w:val="00B21B87"/>
    <w:rsid w:val="00B2206B"/>
    <w:rsid w:val="00B22195"/>
    <w:rsid w:val="00B22315"/>
    <w:rsid w:val="00B2248D"/>
    <w:rsid w:val="00B22F61"/>
    <w:rsid w:val="00B2302B"/>
    <w:rsid w:val="00B230C5"/>
    <w:rsid w:val="00B23181"/>
    <w:rsid w:val="00B23217"/>
    <w:rsid w:val="00B23323"/>
    <w:rsid w:val="00B2332D"/>
    <w:rsid w:val="00B23752"/>
    <w:rsid w:val="00B23BAC"/>
    <w:rsid w:val="00B23D36"/>
    <w:rsid w:val="00B23FCA"/>
    <w:rsid w:val="00B2407B"/>
    <w:rsid w:val="00B2417C"/>
    <w:rsid w:val="00B24262"/>
    <w:rsid w:val="00B2468A"/>
    <w:rsid w:val="00B247C5"/>
    <w:rsid w:val="00B24806"/>
    <w:rsid w:val="00B24C99"/>
    <w:rsid w:val="00B24D2A"/>
    <w:rsid w:val="00B24EF8"/>
    <w:rsid w:val="00B2503C"/>
    <w:rsid w:val="00B252CC"/>
    <w:rsid w:val="00B25C5A"/>
    <w:rsid w:val="00B25F8B"/>
    <w:rsid w:val="00B2605B"/>
    <w:rsid w:val="00B2628E"/>
    <w:rsid w:val="00B262AB"/>
    <w:rsid w:val="00B2644D"/>
    <w:rsid w:val="00B264B8"/>
    <w:rsid w:val="00B265CC"/>
    <w:rsid w:val="00B26656"/>
    <w:rsid w:val="00B268F0"/>
    <w:rsid w:val="00B27475"/>
    <w:rsid w:val="00B275AE"/>
    <w:rsid w:val="00B2784C"/>
    <w:rsid w:val="00B27A02"/>
    <w:rsid w:val="00B300A0"/>
    <w:rsid w:val="00B30114"/>
    <w:rsid w:val="00B30298"/>
    <w:rsid w:val="00B3082B"/>
    <w:rsid w:val="00B3108C"/>
    <w:rsid w:val="00B310BA"/>
    <w:rsid w:val="00B31971"/>
    <w:rsid w:val="00B319BA"/>
    <w:rsid w:val="00B31EB8"/>
    <w:rsid w:val="00B31FC0"/>
    <w:rsid w:val="00B324A1"/>
    <w:rsid w:val="00B32BBD"/>
    <w:rsid w:val="00B33A5C"/>
    <w:rsid w:val="00B33ABC"/>
    <w:rsid w:val="00B34847"/>
    <w:rsid w:val="00B3497E"/>
    <w:rsid w:val="00B34E50"/>
    <w:rsid w:val="00B34FDC"/>
    <w:rsid w:val="00B35023"/>
    <w:rsid w:val="00B35136"/>
    <w:rsid w:val="00B35233"/>
    <w:rsid w:val="00B35941"/>
    <w:rsid w:val="00B3640F"/>
    <w:rsid w:val="00B36DAA"/>
    <w:rsid w:val="00B37058"/>
    <w:rsid w:val="00B3738B"/>
    <w:rsid w:val="00B37D01"/>
    <w:rsid w:val="00B37D80"/>
    <w:rsid w:val="00B402F5"/>
    <w:rsid w:val="00B4085F"/>
    <w:rsid w:val="00B40C2F"/>
    <w:rsid w:val="00B40D35"/>
    <w:rsid w:val="00B40E9D"/>
    <w:rsid w:val="00B41218"/>
    <w:rsid w:val="00B41879"/>
    <w:rsid w:val="00B41914"/>
    <w:rsid w:val="00B419C7"/>
    <w:rsid w:val="00B41CBF"/>
    <w:rsid w:val="00B41E56"/>
    <w:rsid w:val="00B421B1"/>
    <w:rsid w:val="00B42226"/>
    <w:rsid w:val="00B4227B"/>
    <w:rsid w:val="00B42397"/>
    <w:rsid w:val="00B42CA0"/>
    <w:rsid w:val="00B42E88"/>
    <w:rsid w:val="00B431E6"/>
    <w:rsid w:val="00B431F9"/>
    <w:rsid w:val="00B43698"/>
    <w:rsid w:val="00B437E9"/>
    <w:rsid w:val="00B437F2"/>
    <w:rsid w:val="00B444D2"/>
    <w:rsid w:val="00B444F4"/>
    <w:rsid w:val="00B44521"/>
    <w:rsid w:val="00B447AA"/>
    <w:rsid w:val="00B44D7E"/>
    <w:rsid w:val="00B44E72"/>
    <w:rsid w:val="00B44EC7"/>
    <w:rsid w:val="00B45644"/>
    <w:rsid w:val="00B457F8"/>
    <w:rsid w:val="00B45B19"/>
    <w:rsid w:val="00B45D3F"/>
    <w:rsid w:val="00B460FF"/>
    <w:rsid w:val="00B46310"/>
    <w:rsid w:val="00B463ED"/>
    <w:rsid w:val="00B464E9"/>
    <w:rsid w:val="00B469CC"/>
    <w:rsid w:val="00B46B2D"/>
    <w:rsid w:val="00B46BCE"/>
    <w:rsid w:val="00B46C1A"/>
    <w:rsid w:val="00B46F43"/>
    <w:rsid w:val="00B4732A"/>
    <w:rsid w:val="00B473B9"/>
    <w:rsid w:val="00B47752"/>
    <w:rsid w:val="00B477E6"/>
    <w:rsid w:val="00B47AC7"/>
    <w:rsid w:val="00B47BD8"/>
    <w:rsid w:val="00B47D5A"/>
    <w:rsid w:val="00B5000F"/>
    <w:rsid w:val="00B501F8"/>
    <w:rsid w:val="00B50524"/>
    <w:rsid w:val="00B5075D"/>
    <w:rsid w:val="00B508BD"/>
    <w:rsid w:val="00B5090C"/>
    <w:rsid w:val="00B50C80"/>
    <w:rsid w:val="00B5109D"/>
    <w:rsid w:val="00B5143D"/>
    <w:rsid w:val="00B514A6"/>
    <w:rsid w:val="00B51673"/>
    <w:rsid w:val="00B51999"/>
    <w:rsid w:val="00B51A61"/>
    <w:rsid w:val="00B51E9E"/>
    <w:rsid w:val="00B524B1"/>
    <w:rsid w:val="00B52665"/>
    <w:rsid w:val="00B527A6"/>
    <w:rsid w:val="00B52D90"/>
    <w:rsid w:val="00B53365"/>
    <w:rsid w:val="00B533FE"/>
    <w:rsid w:val="00B5350D"/>
    <w:rsid w:val="00B5352B"/>
    <w:rsid w:val="00B536D1"/>
    <w:rsid w:val="00B53BCA"/>
    <w:rsid w:val="00B54004"/>
    <w:rsid w:val="00B54178"/>
    <w:rsid w:val="00B541D6"/>
    <w:rsid w:val="00B54572"/>
    <w:rsid w:val="00B545C3"/>
    <w:rsid w:val="00B546BE"/>
    <w:rsid w:val="00B54837"/>
    <w:rsid w:val="00B548F4"/>
    <w:rsid w:val="00B54BB2"/>
    <w:rsid w:val="00B54F09"/>
    <w:rsid w:val="00B554F8"/>
    <w:rsid w:val="00B55586"/>
    <w:rsid w:val="00B55B58"/>
    <w:rsid w:val="00B56074"/>
    <w:rsid w:val="00B56189"/>
    <w:rsid w:val="00B567AF"/>
    <w:rsid w:val="00B56995"/>
    <w:rsid w:val="00B56E71"/>
    <w:rsid w:val="00B576F6"/>
    <w:rsid w:val="00B5782E"/>
    <w:rsid w:val="00B57889"/>
    <w:rsid w:val="00B57F28"/>
    <w:rsid w:val="00B6005C"/>
    <w:rsid w:val="00B601C7"/>
    <w:rsid w:val="00B6065F"/>
    <w:rsid w:val="00B60AFA"/>
    <w:rsid w:val="00B60E41"/>
    <w:rsid w:val="00B60E85"/>
    <w:rsid w:val="00B61082"/>
    <w:rsid w:val="00B61214"/>
    <w:rsid w:val="00B6139C"/>
    <w:rsid w:val="00B61558"/>
    <w:rsid w:val="00B61ED8"/>
    <w:rsid w:val="00B62042"/>
    <w:rsid w:val="00B624DC"/>
    <w:rsid w:val="00B625FF"/>
    <w:rsid w:val="00B62680"/>
    <w:rsid w:val="00B62E28"/>
    <w:rsid w:val="00B63131"/>
    <w:rsid w:val="00B633DB"/>
    <w:rsid w:val="00B635D7"/>
    <w:rsid w:val="00B63891"/>
    <w:rsid w:val="00B63C36"/>
    <w:rsid w:val="00B64314"/>
    <w:rsid w:val="00B64336"/>
    <w:rsid w:val="00B64435"/>
    <w:rsid w:val="00B6454F"/>
    <w:rsid w:val="00B646F9"/>
    <w:rsid w:val="00B64B57"/>
    <w:rsid w:val="00B64C1B"/>
    <w:rsid w:val="00B64CB2"/>
    <w:rsid w:val="00B64ED4"/>
    <w:rsid w:val="00B64FFE"/>
    <w:rsid w:val="00B65135"/>
    <w:rsid w:val="00B653CA"/>
    <w:rsid w:val="00B65504"/>
    <w:rsid w:val="00B655C5"/>
    <w:rsid w:val="00B656C8"/>
    <w:rsid w:val="00B6578D"/>
    <w:rsid w:val="00B6584C"/>
    <w:rsid w:val="00B65A1C"/>
    <w:rsid w:val="00B65A6D"/>
    <w:rsid w:val="00B65B5E"/>
    <w:rsid w:val="00B65BDE"/>
    <w:rsid w:val="00B65CCD"/>
    <w:rsid w:val="00B65EA8"/>
    <w:rsid w:val="00B66092"/>
    <w:rsid w:val="00B6657E"/>
    <w:rsid w:val="00B669B2"/>
    <w:rsid w:val="00B67156"/>
    <w:rsid w:val="00B673B4"/>
    <w:rsid w:val="00B676F3"/>
    <w:rsid w:val="00B67721"/>
    <w:rsid w:val="00B679A5"/>
    <w:rsid w:val="00B67A85"/>
    <w:rsid w:val="00B67B7D"/>
    <w:rsid w:val="00B67D0F"/>
    <w:rsid w:val="00B67D3F"/>
    <w:rsid w:val="00B70159"/>
    <w:rsid w:val="00B70975"/>
    <w:rsid w:val="00B70A1C"/>
    <w:rsid w:val="00B70A27"/>
    <w:rsid w:val="00B70AE3"/>
    <w:rsid w:val="00B70D5B"/>
    <w:rsid w:val="00B712B9"/>
    <w:rsid w:val="00B71583"/>
    <w:rsid w:val="00B71923"/>
    <w:rsid w:val="00B72A1B"/>
    <w:rsid w:val="00B72BD1"/>
    <w:rsid w:val="00B72F74"/>
    <w:rsid w:val="00B7311C"/>
    <w:rsid w:val="00B73607"/>
    <w:rsid w:val="00B73643"/>
    <w:rsid w:val="00B737C2"/>
    <w:rsid w:val="00B73E65"/>
    <w:rsid w:val="00B7478E"/>
    <w:rsid w:val="00B747CF"/>
    <w:rsid w:val="00B74A79"/>
    <w:rsid w:val="00B74AE6"/>
    <w:rsid w:val="00B74C98"/>
    <w:rsid w:val="00B754A0"/>
    <w:rsid w:val="00B7558A"/>
    <w:rsid w:val="00B757A0"/>
    <w:rsid w:val="00B759EC"/>
    <w:rsid w:val="00B76167"/>
    <w:rsid w:val="00B763EE"/>
    <w:rsid w:val="00B76B53"/>
    <w:rsid w:val="00B76C1D"/>
    <w:rsid w:val="00B76DD7"/>
    <w:rsid w:val="00B76FB2"/>
    <w:rsid w:val="00B76FC5"/>
    <w:rsid w:val="00B7715D"/>
    <w:rsid w:val="00B7721E"/>
    <w:rsid w:val="00B774F6"/>
    <w:rsid w:val="00B77752"/>
    <w:rsid w:val="00B777E3"/>
    <w:rsid w:val="00B800BA"/>
    <w:rsid w:val="00B80841"/>
    <w:rsid w:val="00B808FD"/>
    <w:rsid w:val="00B80B2C"/>
    <w:rsid w:val="00B80DCF"/>
    <w:rsid w:val="00B80F3F"/>
    <w:rsid w:val="00B80FFB"/>
    <w:rsid w:val="00B814D6"/>
    <w:rsid w:val="00B817F1"/>
    <w:rsid w:val="00B81A25"/>
    <w:rsid w:val="00B81C4C"/>
    <w:rsid w:val="00B820E2"/>
    <w:rsid w:val="00B82379"/>
    <w:rsid w:val="00B823AD"/>
    <w:rsid w:val="00B82AF0"/>
    <w:rsid w:val="00B830A2"/>
    <w:rsid w:val="00B834B5"/>
    <w:rsid w:val="00B838AC"/>
    <w:rsid w:val="00B83956"/>
    <w:rsid w:val="00B8399F"/>
    <w:rsid w:val="00B83AB9"/>
    <w:rsid w:val="00B83AEF"/>
    <w:rsid w:val="00B83B36"/>
    <w:rsid w:val="00B83BED"/>
    <w:rsid w:val="00B83D2A"/>
    <w:rsid w:val="00B83E10"/>
    <w:rsid w:val="00B83E5A"/>
    <w:rsid w:val="00B83FA7"/>
    <w:rsid w:val="00B843D5"/>
    <w:rsid w:val="00B84B8D"/>
    <w:rsid w:val="00B84C68"/>
    <w:rsid w:val="00B85010"/>
    <w:rsid w:val="00B8527E"/>
    <w:rsid w:val="00B85371"/>
    <w:rsid w:val="00B85409"/>
    <w:rsid w:val="00B8547F"/>
    <w:rsid w:val="00B856DD"/>
    <w:rsid w:val="00B8573D"/>
    <w:rsid w:val="00B8591E"/>
    <w:rsid w:val="00B85E73"/>
    <w:rsid w:val="00B860DC"/>
    <w:rsid w:val="00B86312"/>
    <w:rsid w:val="00B86811"/>
    <w:rsid w:val="00B86850"/>
    <w:rsid w:val="00B86BD3"/>
    <w:rsid w:val="00B86CC0"/>
    <w:rsid w:val="00B86E00"/>
    <w:rsid w:val="00B8728D"/>
    <w:rsid w:val="00B872F5"/>
    <w:rsid w:val="00B8744F"/>
    <w:rsid w:val="00B874FE"/>
    <w:rsid w:val="00B8767E"/>
    <w:rsid w:val="00B8778C"/>
    <w:rsid w:val="00B877CB"/>
    <w:rsid w:val="00B877EE"/>
    <w:rsid w:val="00B87B26"/>
    <w:rsid w:val="00B87CDA"/>
    <w:rsid w:val="00B87DCE"/>
    <w:rsid w:val="00B906B2"/>
    <w:rsid w:val="00B90784"/>
    <w:rsid w:val="00B907DB"/>
    <w:rsid w:val="00B90E36"/>
    <w:rsid w:val="00B91170"/>
    <w:rsid w:val="00B914D5"/>
    <w:rsid w:val="00B91531"/>
    <w:rsid w:val="00B91928"/>
    <w:rsid w:val="00B91F73"/>
    <w:rsid w:val="00B92140"/>
    <w:rsid w:val="00B92A82"/>
    <w:rsid w:val="00B92B64"/>
    <w:rsid w:val="00B92BC7"/>
    <w:rsid w:val="00B92D6B"/>
    <w:rsid w:val="00B93107"/>
    <w:rsid w:val="00B93181"/>
    <w:rsid w:val="00B93381"/>
    <w:rsid w:val="00B935CC"/>
    <w:rsid w:val="00B9389B"/>
    <w:rsid w:val="00B9393D"/>
    <w:rsid w:val="00B93B49"/>
    <w:rsid w:val="00B94135"/>
    <w:rsid w:val="00B9417E"/>
    <w:rsid w:val="00B94843"/>
    <w:rsid w:val="00B949E7"/>
    <w:rsid w:val="00B950E9"/>
    <w:rsid w:val="00B9510E"/>
    <w:rsid w:val="00B952BB"/>
    <w:rsid w:val="00B95395"/>
    <w:rsid w:val="00B95494"/>
    <w:rsid w:val="00B954B0"/>
    <w:rsid w:val="00B954D7"/>
    <w:rsid w:val="00B9565D"/>
    <w:rsid w:val="00B95666"/>
    <w:rsid w:val="00B95669"/>
    <w:rsid w:val="00B95693"/>
    <w:rsid w:val="00B9594E"/>
    <w:rsid w:val="00B95E22"/>
    <w:rsid w:val="00B960C5"/>
    <w:rsid w:val="00B961D4"/>
    <w:rsid w:val="00B9634E"/>
    <w:rsid w:val="00B96602"/>
    <w:rsid w:val="00B975CF"/>
    <w:rsid w:val="00B978DE"/>
    <w:rsid w:val="00B97CBB"/>
    <w:rsid w:val="00B97CFD"/>
    <w:rsid w:val="00BA012B"/>
    <w:rsid w:val="00BA0747"/>
    <w:rsid w:val="00BA0997"/>
    <w:rsid w:val="00BA0A54"/>
    <w:rsid w:val="00BA0E26"/>
    <w:rsid w:val="00BA116D"/>
    <w:rsid w:val="00BA119F"/>
    <w:rsid w:val="00BA12AD"/>
    <w:rsid w:val="00BA1406"/>
    <w:rsid w:val="00BA16D7"/>
    <w:rsid w:val="00BA197C"/>
    <w:rsid w:val="00BA1B69"/>
    <w:rsid w:val="00BA1BDA"/>
    <w:rsid w:val="00BA1C68"/>
    <w:rsid w:val="00BA1D59"/>
    <w:rsid w:val="00BA236E"/>
    <w:rsid w:val="00BA28CD"/>
    <w:rsid w:val="00BA2AFF"/>
    <w:rsid w:val="00BA2E50"/>
    <w:rsid w:val="00BA30C9"/>
    <w:rsid w:val="00BA31B2"/>
    <w:rsid w:val="00BA31FB"/>
    <w:rsid w:val="00BA32F0"/>
    <w:rsid w:val="00BA337D"/>
    <w:rsid w:val="00BA33AF"/>
    <w:rsid w:val="00BA343C"/>
    <w:rsid w:val="00BA353E"/>
    <w:rsid w:val="00BA3C77"/>
    <w:rsid w:val="00BA3D46"/>
    <w:rsid w:val="00BA3F01"/>
    <w:rsid w:val="00BA3F8A"/>
    <w:rsid w:val="00BA44D7"/>
    <w:rsid w:val="00BA45BC"/>
    <w:rsid w:val="00BA484B"/>
    <w:rsid w:val="00BA4A9F"/>
    <w:rsid w:val="00BA4C26"/>
    <w:rsid w:val="00BA5570"/>
    <w:rsid w:val="00BA56A8"/>
    <w:rsid w:val="00BA56CF"/>
    <w:rsid w:val="00BA587A"/>
    <w:rsid w:val="00BA58FC"/>
    <w:rsid w:val="00BA59B3"/>
    <w:rsid w:val="00BA5B52"/>
    <w:rsid w:val="00BA5D6D"/>
    <w:rsid w:val="00BA6405"/>
    <w:rsid w:val="00BA66CB"/>
    <w:rsid w:val="00BA68DD"/>
    <w:rsid w:val="00BA6943"/>
    <w:rsid w:val="00BA69C1"/>
    <w:rsid w:val="00BA6D7D"/>
    <w:rsid w:val="00BA6E5A"/>
    <w:rsid w:val="00BA70A3"/>
    <w:rsid w:val="00BA76FC"/>
    <w:rsid w:val="00BA7F3E"/>
    <w:rsid w:val="00BA7FBB"/>
    <w:rsid w:val="00BB0129"/>
    <w:rsid w:val="00BB01F2"/>
    <w:rsid w:val="00BB0263"/>
    <w:rsid w:val="00BB0321"/>
    <w:rsid w:val="00BB03F1"/>
    <w:rsid w:val="00BB0478"/>
    <w:rsid w:val="00BB0AAC"/>
    <w:rsid w:val="00BB0AE6"/>
    <w:rsid w:val="00BB0D26"/>
    <w:rsid w:val="00BB1095"/>
    <w:rsid w:val="00BB10DE"/>
    <w:rsid w:val="00BB11CE"/>
    <w:rsid w:val="00BB139E"/>
    <w:rsid w:val="00BB1446"/>
    <w:rsid w:val="00BB1524"/>
    <w:rsid w:val="00BB16B5"/>
    <w:rsid w:val="00BB16E9"/>
    <w:rsid w:val="00BB1934"/>
    <w:rsid w:val="00BB1B38"/>
    <w:rsid w:val="00BB1BE7"/>
    <w:rsid w:val="00BB1D7D"/>
    <w:rsid w:val="00BB1F71"/>
    <w:rsid w:val="00BB1FEB"/>
    <w:rsid w:val="00BB209B"/>
    <w:rsid w:val="00BB3259"/>
    <w:rsid w:val="00BB3390"/>
    <w:rsid w:val="00BB34BB"/>
    <w:rsid w:val="00BB3560"/>
    <w:rsid w:val="00BB35CE"/>
    <w:rsid w:val="00BB36C8"/>
    <w:rsid w:val="00BB389D"/>
    <w:rsid w:val="00BB3C96"/>
    <w:rsid w:val="00BB3E8C"/>
    <w:rsid w:val="00BB3FE6"/>
    <w:rsid w:val="00BB4750"/>
    <w:rsid w:val="00BB4BEE"/>
    <w:rsid w:val="00BB4CF2"/>
    <w:rsid w:val="00BB522E"/>
    <w:rsid w:val="00BB5641"/>
    <w:rsid w:val="00BB58FF"/>
    <w:rsid w:val="00BB5CB9"/>
    <w:rsid w:val="00BB62EE"/>
    <w:rsid w:val="00BB655C"/>
    <w:rsid w:val="00BB6710"/>
    <w:rsid w:val="00BB6842"/>
    <w:rsid w:val="00BB690C"/>
    <w:rsid w:val="00BB6A36"/>
    <w:rsid w:val="00BB6B46"/>
    <w:rsid w:val="00BB6E33"/>
    <w:rsid w:val="00BB7436"/>
    <w:rsid w:val="00BB766F"/>
    <w:rsid w:val="00BB7862"/>
    <w:rsid w:val="00BB7BEC"/>
    <w:rsid w:val="00BB7E10"/>
    <w:rsid w:val="00BC01FE"/>
    <w:rsid w:val="00BC07A0"/>
    <w:rsid w:val="00BC0C52"/>
    <w:rsid w:val="00BC0E9A"/>
    <w:rsid w:val="00BC0F52"/>
    <w:rsid w:val="00BC102F"/>
    <w:rsid w:val="00BC161E"/>
    <w:rsid w:val="00BC16A8"/>
    <w:rsid w:val="00BC1956"/>
    <w:rsid w:val="00BC1DF5"/>
    <w:rsid w:val="00BC20B1"/>
    <w:rsid w:val="00BC256F"/>
    <w:rsid w:val="00BC27F6"/>
    <w:rsid w:val="00BC2A99"/>
    <w:rsid w:val="00BC2D9A"/>
    <w:rsid w:val="00BC34E6"/>
    <w:rsid w:val="00BC3881"/>
    <w:rsid w:val="00BC3E64"/>
    <w:rsid w:val="00BC3EDC"/>
    <w:rsid w:val="00BC3FD3"/>
    <w:rsid w:val="00BC3FE0"/>
    <w:rsid w:val="00BC40C5"/>
    <w:rsid w:val="00BC4135"/>
    <w:rsid w:val="00BC4E88"/>
    <w:rsid w:val="00BC4EFB"/>
    <w:rsid w:val="00BC50E9"/>
    <w:rsid w:val="00BC53D7"/>
    <w:rsid w:val="00BC5808"/>
    <w:rsid w:val="00BC5932"/>
    <w:rsid w:val="00BC5BE5"/>
    <w:rsid w:val="00BC5BFC"/>
    <w:rsid w:val="00BC5EA2"/>
    <w:rsid w:val="00BC61DE"/>
    <w:rsid w:val="00BC62E5"/>
    <w:rsid w:val="00BC661B"/>
    <w:rsid w:val="00BC6903"/>
    <w:rsid w:val="00BC725F"/>
    <w:rsid w:val="00BC75C2"/>
    <w:rsid w:val="00BC762A"/>
    <w:rsid w:val="00BC79E7"/>
    <w:rsid w:val="00BC7DF6"/>
    <w:rsid w:val="00BD0186"/>
    <w:rsid w:val="00BD09BB"/>
    <w:rsid w:val="00BD0BC1"/>
    <w:rsid w:val="00BD0F9D"/>
    <w:rsid w:val="00BD1072"/>
    <w:rsid w:val="00BD10D9"/>
    <w:rsid w:val="00BD1203"/>
    <w:rsid w:val="00BD12F8"/>
    <w:rsid w:val="00BD12FE"/>
    <w:rsid w:val="00BD1816"/>
    <w:rsid w:val="00BD189A"/>
    <w:rsid w:val="00BD1B08"/>
    <w:rsid w:val="00BD20A0"/>
    <w:rsid w:val="00BD2347"/>
    <w:rsid w:val="00BD2FD6"/>
    <w:rsid w:val="00BD313F"/>
    <w:rsid w:val="00BD335B"/>
    <w:rsid w:val="00BD3503"/>
    <w:rsid w:val="00BD3892"/>
    <w:rsid w:val="00BD3B10"/>
    <w:rsid w:val="00BD3C28"/>
    <w:rsid w:val="00BD3CEF"/>
    <w:rsid w:val="00BD3D3B"/>
    <w:rsid w:val="00BD4039"/>
    <w:rsid w:val="00BD4489"/>
    <w:rsid w:val="00BD455A"/>
    <w:rsid w:val="00BD4CDB"/>
    <w:rsid w:val="00BD4DCA"/>
    <w:rsid w:val="00BD4F4C"/>
    <w:rsid w:val="00BD52F0"/>
    <w:rsid w:val="00BD534A"/>
    <w:rsid w:val="00BD56EC"/>
    <w:rsid w:val="00BD5984"/>
    <w:rsid w:val="00BD60FE"/>
    <w:rsid w:val="00BD6478"/>
    <w:rsid w:val="00BD66F8"/>
    <w:rsid w:val="00BD6D4D"/>
    <w:rsid w:val="00BD7163"/>
    <w:rsid w:val="00BD71A5"/>
    <w:rsid w:val="00BD7234"/>
    <w:rsid w:val="00BD739C"/>
    <w:rsid w:val="00BD73A7"/>
    <w:rsid w:val="00BD73CD"/>
    <w:rsid w:val="00BD74B1"/>
    <w:rsid w:val="00BD7776"/>
    <w:rsid w:val="00BD787E"/>
    <w:rsid w:val="00BD795D"/>
    <w:rsid w:val="00BD7D97"/>
    <w:rsid w:val="00BE024F"/>
    <w:rsid w:val="00BE0426"/>
    <w:rsid w:val="00BE06D6"/>
    <w:rsid w:val="00BE0DC2"/>
    <w:rsid w:val="00BE1A19"/>
    <w:rsid w:val="00BE1BDD"/>
    <w:rsid w:val="00BE1DB9"/>
    <w:rsid w:val="00BE270D"/>
    <w:rsid w:val="00BE297E"/>
    <w:rsid w:val="00BE2A9E"/>
    <w:rsid w:val="00BE2BE7"/>
    <w:rsid w:val="00BE2FF0"/>
    <w:rsid w:val="00BE35DC"/>
    <w:rsid w:val="00BE368A"/>
    <w:rsid w:val="00BE39BF"/>
    <w:rsid w:val="00BE3A0E"/>
    <w:rsid w:val="00BE40C4"/>
    <w:rsid w:val="00BE42BC"/>
    <w:rsid w:val="00BE45A1"/>
    <w:rsid w:val="00BE462F"/>
    <w:rsid w:val="00BE4930"/>
    <w:rsid w:val="00BE4966"/>
    <w:rsid w:val="00BE4D06"/>
    <w:rsid w:val="00BE4D5A"/>
    <w:rsid w:val="00BE4FF4"/>
    <w:rsid w:val="00BE5149"/>
    <w:rsid w:val="00BE57C1"/>
    <w:rsid w:val="00BE5901"/>
    <w:rsid w:val="00BE5C9C"/>
    <w:rsid w:val="00BE5F42"/>
    <w:rsid w:val="00BE6090"/>
    <w:rsid w:val="00BE649A"/>
    <w:rsid w:val="00BE64D1"/>
    <w:rsid w:val="00BE67A5"/>
    <w:rsid w:val="00BE6EDD"/>
    <w:rsid w:val="00BE6FE0"/>
    <w:rsid w:val="00BE6FEF"/>
    <w:rsid w:val="00BE75D8"/>
    <w:rsid w:val="00BE7676"/>
    <w:rsid w:val="00BE78F7"/>
    <w:rsid w:val="00BE7973"/>
    <w:rsid w:val="00BE79FC"/>
    <w:rsid w:val="00BE7BC8"/>
    <w:rsid w:val="00BE7F0E"/>
    <w:rsid w:val="00BE7F81"/>
    <w:rsid w:val="00BF00DF"/>
    <w:rsid w:val="00BF032F"/>
    <w:rsid w:val="00BF063A"/>
    <w:rsid w:val="00BF0918"/>
    <w:rsid w:val="00BF0AF5"/>
    <w:rsid w:val="00BF0D42"/>
    <w:rsid w:val="00BF0D72"/>
    <w:rsid w:val="00BF1312"/>
    <w:rsid w:val="00BF13A8"/>
    <w:rsid w:val="00BF17B3"/>
    <w:rsid w:val="00BF1A88"/>
    <w:rsid w:val="00BF1AD8"/>
    <w:rsid w:val="00BF1BE0"/>
    <w:rsid w:val="00BF1D9E"/>
    <w:rsid w:val="00BF1EC1"/>
    <w:rsid w:val="00BF1EFD"/>
    <w:rsid w:val="00BF1F9A"/>
    <w:rsid w:val="00BF229F"/>
    <w:rsid w:val="00BF22ED"/>
    <w:rsid w:val="00BF2556"/>
    <w:rsid w:val="00BF25F1"/>
    <w:rsid w:val="00BF2DDF"/>
    <w:rsid w:val="00BF2F96"/>
    <w:rsid w:val="00BF369B"/>
    <w:rsid w:val="00BF3AC7"/>
    <w:rsid w:val="00BF3F11"/>
    <w:rsid w:val="00BF4046"/>
    <w:rsid w:val="00BF421B"/>
    <w:rsid w:val="00BF443C"/>
    <w:rsid w:val="00BF4560"/>
    <w:rsid w:val="00BF4818"/>
    <w:rsid w:val="00BF4AF8"/>
    <w:rsid w:val="00BF4C75"/>
    <w:rsid w:val="00BF4D42"/>
    <w:rsid w:val="00BF4DE1"/>
    <w:rsid w:val="00BF503D"/>
    <w:rsid w:val="00BF572C"/>
    <w:rsid w:val="00BF57DA"/>
    <w:rsid w:val="00BF5971"/>
    <w:rsid w:val="00BF5E48"/>
    <w:rsid w:val="00BF5EE7"/>
    <w:rsid w:val="00BF63EE"/>
    <w:rsid w:val="00BF64D1"/>
    <w:rsid w:val="00BF6991"/>
    <w:rsid w:val="00BF69A9"/>
    <w:rsid w:val="00BF6CC7"/>
    <w:rsid w:val="00BF6DD6"/>
    <w:rsid w:val="00BF71F5"/>
    <w:rsid w:val="00BF7423"/>
    <w:rsid w:val="00BF74E0"/>
    <w:rsid w:val="00BF7A62"/>
    <w:rsid w:val="00BF7D82"/>
    <w:rsid w:val="00BF7FE0"/>
    <w:rsid w:val="00C00531"/>
    <w:rsid w:val="00C008B8"/>
    <w:rsid w:val="00C009D9"/>
    <w:rsid w:val="00C012E2"/>
    <w:rsid w:val="00C01846"/>
    <w:rsid w:val="00C01902"/>
    <w:rsid w:val="00C01981"/>
    <w:rsid w:val="00C01AEC"/>
    <w:rsid w:val="00C0227C"/>
    <w:rsid w:val="00C026C8"/>
    <w:rsid w:val="00C0280C"/>
    <w:rsid w:val="00C0289B"/>
    <w:rsid w:val="00C02969"/>
    <w:rsid w:val="00C029E1"/>
    <w:rsid w:val="00C02BDA"/>
    <w:rsid w:val="00C02C2B"/>
    <w:rsid w:val="00C02D75"/>
    <w:rsid w:val="00C03015"/>
    <w:rsid w:val="00C030FC"/>
    <w:rsid w:val="00C03162"/>
    <w:rsid w:val="00C0373C"/>
    <w:rsid w:val="00C037CE"/>
    <w:rsid w:val="00C03A1C"/>
    <w:rsid w:val="00C03B25"/>
    <w:rsid w:val="00C03B88"/>
    <w:rsid w:val="00C03C69"/>
    <w:rsid w:val="00C03CDD"/>
    <w:rsid w:val="00C04665"/>
    <w:rsid w:val="00C0475D"/>
    <w:rsid w:val="00C04B12"/>
    <w:rsid w:val="00C04C3A"/>
    <w:rsid w:val="00C04FC9"/>
    <w:rsid w:val="00C0509A"/>
    <w:rsid w:val="00C052BF"/>
    <w:rsid w:val="00C0546D"/>
    <w:rsid w:val="00C056FC"/>
    <w:rsid w:val="00C05AB5"/>
    <w:rsid w:val="00C05EA0"/>
    <w:rsid w:val="00C06069"/>
    <w:rsid w:val="00C062AF"/>
    <w:rsid w:val="00C062B2"/>
    <w:rsid w:val="00C063A5"/>
    <w:rsid w:val="00C065E4"/>
    <w:rsid w:val="00C06694"/>
    <w:rsid w:val="00C06696"/>
    <w:rsid w:val="00C066CA"/>
    <w:rsid w:val="00C0677A"/>
    <w:rsid w:val="00C06804"/>
    <w:rsid w:val="00C0696B"/>
    <w:rsid w:val="00C069DE"/>
    <w:rsid w:val="00C06A0E"/>
    <w:rsid w:val="00C06D32"/>
    <w:rsid w:val="00C06E39"/>
    <w:rsid w:val="00C06F5B"/>
    <w:rsid w:val="00C070C5"/>
    <w:rsid w:val="00C0750D"/>
    <w:rsid w:val="00C0757B"/>
    <w:rsid w:val="00C077BD"/>
    <w:rsid w:val="00C077C9"/>
    <w:rsid w:val="00C0789A"/>
    <w:rsid w:val="00C07B65"/>
    <w:rsid w:val="00C07BE6"/>
    <w:rsid w:val="00C07D1B"/>
    <w:rsid w:val="00C1002E"/>
    <w:rsid w:val="00C10179"/>
    <w:rsid w:val="00C10309"/>
    <w:rsid w:val="00C105E9"/>
    <w:rsid w:val="00C10C86"/>
    <w:rsid w:val="00C10E75"/>
    <w:rsid w:val="00C11413"/>
    <w:rsid w:val="00C11507"/>
    <w:rsid w:val="00C11620"/>
    <w:rsid w:val="00C117D5"/>
    <w:rsid w:val="00C119C2"/>
    <w:rsid w:val="00C11ABF"/>
    <w:rsid w:val="00C11EC3"/>
    <w:rsid w:val="00C120B6"/>
    <w:rsid w:val="00C12163"/>
    <w:rsid w:val="00C12197"/>
    <w:rsid w:val="00C121AA"/>
    <w:rsid w:val="00C123B6"/>
    <w:rsid w:val="00C1257B"/>
    <w:rsid w:val="00C12BFD"/>
    <w:rsid w:val="00C12CBF"/>
    <w:rsid w:val="00C12FED"/>
    <w:rsid w:val="00C1311C"/>
    <w:rsid w:val="00C13648"/>
    <w:rsid w:val="00C13660"/>
    <w:rsid w:val="00C13A8A"/>
    <w:rsid w:val="00C13B9E"/>
    <w:rsid w:val="00C13CBA"/>
    <w:rsid w:val="00C13E7A"/>
    <w:rsid w:val="00C1404A"/>
    <w:rsid w:val="00C140F1"/>
    <w:rsid w:val="00C14758"/>
    <w:rsid w:val="00C14AFA"/>
    <w:rsid w:val="00C14D41"/>
    <w:rsid w:val="00C14F43"/>
    <w:rsid w:val="00C15342"/>
    <w:rsid w:val="00C15413"/>
    <w:rsid w:val="00C158F2"/>
    <w:rsid w:val="00C15E25"/>
    <w:rsid w:val="00C15ECF"/>
    <w:rsid w:val="00C15F36"/>
    <w:rsid w:val="00C1606E"/>
    <w:rsid w:val="00C160DC"/>
    <w:rsid w:val="00C1691E"/>
    <w:rsid w:val="00C16E72"/>
    <w:rsid w:val="00C17018"/>
    <w:rsid w:val="00C17478"/>
    <w:rsid w:val="00C17782"/>
    <w:rsid w:val="00C17A37"/>
    <w:rsid w:val="00C17B90"/>
    <w:rsid w:val="00C17E32"/>
    <w:rsid w:val="00C17F20"/>
    <w:rsid w:val="00C20356"/>
    <w:rsid w:val="00C20DD7"/>
    <w:rsid w:val="00C2112C"/>
    <w:rsid w:val="00C211C2"/>
    <w:rsid w:val="00C213BE"/>
    <w:rsid w:val="00C2158D"/>
    <w:rsid w:val="00C2190A"/>
    <w:rsid w:val="00C21A01"/>
    <w:rsid w:val="00C21B74"/>
    <w:rsid w:val="00C21CFB"/>
    <w:rsid w:val="00C223D6"/>
    <w:rsid w:val="00C2298D"/>
    <w:rsid w:val="00C23724"/>
    <w:rsid w:val="00C23BDB"/>
    <w:rsid w:val="00C23C78"/>
    <w:rsid w:val="00C23C7D"/>
    <w:rsid w:val="00C23C8E"/>
    <w:rsid w:val="00C23DA6"/>
    <w:rsid w:val="00C23DFD"/>
    <w:rsid w:val="00C24260"/>
    <w:rsid w:val="00C2426F"/>
    <w:rsid w:val="00C246EE"/>
    <w:rsid w:val="00C247A9"/>
    <w:rsid w:val="00C24A1F"/>
    <w:rsid w:val="00C24A27"/>
    <w:rsid w:val="00C24A6D"/>
    <w:rsid w:val="00C24B2A"/>
    <w:rsid w:val="00C24CA7"/>
    <w:rsid w:val="00C24D25"/>
    <w:rsid w:val="00C24F46"/>
    <w:rsid w:val="00C251DE"/>
    <w:rsid w:val="00C2531E"/>
    <w:rsid w:val="00C25803"/>
    <w:rsid w:val="00C25A9F"/>
    <w:rsid w:val="00C25F0F"/>
    <w:rsid w:val="00C26546"/>
    <w:rsid w:val="00C26561"/>
    <w:rsid w:val="00C26CE8"/>
    <w:rsid w:val="00C270E6"/>
    <w:rsid w:val="00C272B2"/>
    <w:rsid w:val="00C27714"/>
    <w:rsid w:val="00C27A99"/>
    <w:rsid w:val="00C27B5A"/>
    <w:rsid w:val="00C3023A"/>
    <w:rsid w:val="00C304A0"/>
    <w:rsid w:val="00C306F7"/>
    <w:rsid w:val="00C31125"/>
    <w:rsid w:val="00C31236"/>
    <w:rsid w:val="00C31438"/>
    <w:rsid w:val="00C31493"/>
    <w:rsid w:val="00C316BC"/>
    <w:rsid w:val="00C31D30"/>
    <w:rsid w:val="00C322A9"/>
    <w:rsid w:val="00C322E9"/>
    <w:rsid w:val="00C325CC"/>
    <w:rsid w:val="00C327E4"/>
    <w:rsid w:val="00C32B02"/>
    <w:rsid w:val="00C32B3A"/>
    <w:rsid w:val="00C32F56"/>
    <w:rsid w:val="00C33156"/>
    <w:rsid w:val="00C3366D"/>
    <w:rsid w:val="00C338BC"/>
    <w:rsid w:val="00C338CC"/>
    <w:rsid w:val="00C33938"/>
    <w:rsid w:val="00C33BAA"/>
    <w:rsid w:val="00C346DB"/>
    <w:rsid w:val="00C347FF"/>
    <w:rsid w:val="00C3503F"/>
    <w:rsid w:val="00C350D1"/>
    <w:rsid w:val="00C3510C"/>
    <w:rsid w:val="00C351FE"/>
    <w:rsid w:val="00C35441"/>
    <w:rsid w:val="00C35596"/>
    <w:rsid w:val="00C356CE"/>
    <w:rsid w:val="00C35762"/>
    <w:rsid w:val="00C35AE9"/>
    <w:rsid w:val="00C35DFF"/>
    <w:rsid w:val="00C364BA"/>
    <w:rsid w:val="00C366CC"/>
    <w:rsid w:val="00C3671E"/>
    <w:rsid w:val="00C367D0"/>
    <w:rsid w:val="00C36B53"/>
    <w:rsid w:val="00C36BA6"/>
    <w:rsid w:val="00C36E1D"/>
    <w:rsid w:val="00C37385"/>
    <w:rsid w:val="00C37794"/>
    <w:rsid w:val="00C37869"/>
    <w:rsid w:val="00C3794F"/>
    <w:rsid w:val="00C401CF"/>
    <w:rsid w:val="00C408D7"/>
    <w:rsid w:val="00C40A59"/>
    <w:rsid w:val="00C41675"/>
    <w:rsid w:val="00C417EE"/>
    <w:rsid w:val="00C41858"/>
    <w:rsid w:val="00C41A42"/>
    <w:rsid w:val="00C41D21"/>
    <w:rsid w:val="00C41D4C"/>
    <w:rsid w:val="00C41EE4"/>
    <w:rsid w:val="00C42C26"/>
    <w:rsid w:val="00C42CBC"/>
    <w:rsid w:val="00C44093"/>
    <w:rsid w:val="00C44336"/>
    <w:rsid w:val="00C447DE"/>
    <w:rsid w:val="00C449E8"/>
    <w:rsid w:val="00C44AEC"/>
    <w:rsid w:val="00C44B38"/>
    <w:rsid w:val="00C44C78"/>
    <w:rsid w:val="00C44C83"/>
    <w:rsid w:val="00C44DB2"/>
    <w:rsid w:val="00C4589D"/>
    <w:rsid w:val="00C45C4C"/>
    <w:rsid w:val="00C45CAE"/>
    <w:rsid w:val="00C45EDE"/>
    <w:rsid w:val="00C461F3"/>
    <w:rsid w:val="00C463B5"/>
    <w:rsid w:val="00C463C6"/>
    <w:rsid w:val="00C46AB9"/>
    <w:rsid w:val="00C46D79"/>
    <w:rsid w:val="00C46E9E"/>
    <w:rsid w:val="00C46EF1"/>
    <w:rsid w:val="00C4701F"/>
    <w:rsid w:val="00C475AC"/>
    <w:rsid w:val="00C47809"/>
    <w:rsid w:val="00C50157"/>
    <w:rsid w:val="00C50E18"/>
    <w:rsid w:val="00C50EB0"/>
    <w:rsid w:val="00C512A1"/>
    <w:rsid w:val="00C51517"/>
    <w:rsid w:val="00C51A86"/>
    <w:rsid w:val="00C52397"/>
    <w:rsid w:val="00C52B79"/>
    <w:rsid w:val="00C52C61"/>
    <w:rsid w:val="00C52D96"/>
    <w:rsid w:val="00C5303B"/>
    <w:rsid w:val="00C53068"/>
    <w:rsid w:val="00C532F7"/>
    <w:rsid w:val="00C539D1"/>
    <w:rsid w:val="00C54035"/>
    <w:rsid w:val="00C5422D"/>
    <w:rsid w:val="00C5441B"/>
    <w:rsid w:val="00C546B5"/>
    <w:rsid w:val="00C5497B"/>
    <w:rsid w:val="00C549A5"/>
    <w:rsid w:val="00C54A52"/>
    <w:rsid w:val="00C54B89"/>
    <w:rsid w:val="00C54CEE"/>
    <w:rsid w:val="00C54F5D"/>
    <w:rsid w:val="00C54F68"/>
    <w:rsid w:val="00C553FB"/>
    <w:rsid w:val="00C55E44"/>
    <w:rsid w:val="00C56463"/>
    <w:rsid w:val="00C56755"/>
    <w:rsid w:val="00C56936"/>
    <w:rsid w:val="00C56A43"/>
    <w:rsid w:val="00C56E4A"/>
    <w:rsid w:val="00C571C5"/>
    <w:rsid w:val="00C572CF"/>
    <w:rsid w:val="00C5741A"/>
    <w:rsid w:val="00C576A3"/>
    <w:rsid w:val="00C576E0"/>
    <w:rsid w:val="00C576E1"/>
    <w:rsid w:val="00C577DA"/>
    <w:rsid w:val="00C57E97"/>
    <w:rsid w:val="00C57F2B"/>
    <w:rsid w:val="00C6018C"/>
    <w:rsid w:val="00C60433"/>
    <w:rsid w:val="00C60A67"/>
    <w:rsid w:val="00C6117E"/>
    <w:rsid w:val="00C61785"/>
    <w:rsid w:val="00C61940"/>
    <w:rsid w:val="00C61B67"/>
    <w:rsid w:val="00C61B92"/>
    <w:rsid w:val="00C61CF0"/>
    <w:rsid w:val="00C623D5"/>
    <w:rsid w:val="00C6280E"/>
    <w:rsid w:val="00C6284F"/>
    <w:rsid w:val="00C62873"/>
    <w:rsid w:val="00C62AE7"/>
    <w:rsid w:val="00C62BC5"/>
    <w:rsid w:val="00C62D27"/>
    <w:rsid w:val="00C62DA7"/>
    <w:rsid w:val="00C62E0A"/>
    <w:rsid w:val="00C62F84"/>
    <w:rsid w:val="00C6316E"/>
    <w:rsid w:val="00C6335F"/>
    <w:rsid w:val="00C63653"/>
    <w:rsid w:val="00C6385C"/>
    <w:rsid w:val="00C63972"/>
    <w:rsid w:val="00C64062"/>
    <w:rsid w:val="00C6435B"/>
    <w:rsid w:val="00C64FBB"/>
    <w:rsid w:val="00C65351"/>
    <w:rsid w:val="00C65601"/>
    <w:rsid w:val="00C656C4"/>
    <w:rsid w:val="00C656E0"/>
    <w:rsid w:val="00C658CD"/>
    <w:rsid w:val="00C65BC2"/>
    <w:rsid w:val="00C65CE5"/>
    <w:rsid w:val="00C65F9C"/>
    <w:rsid w:val="00C65FA5"/>
    <w:rsid w:val="00C65FF0"/>
    <w:rsid w:val="00C66328"/>
    <w:rsid w:val="00C6671C"/>
    <w:rsid w:val="00C66888"/>
    <w:rsid w:val="00C66DFB"/>
    <w:rsid w:val="00C67368"/>
    <w:rsid w:val="00C67538"/>
    <w:rsid w:val="00C67998"/>
    <w:rsid w:val="00C67DC7"/>
    <w:rsid w:val="00C67DF8"/>
    <w:rsid w:val="00C7029A"/>
    <w:rsid w:val="00C704DB"/>
    <w:rsid w:val="00C708F5"/>
    <w:rsid w:val="00C70992"/>
    <w:rsid w:val="00C709CA"/>
    <w:rsid w:val="00C70E5F"/>
    <w:rsid w:val="00C710B8"/>
    <w:rsid w:val="00C7115E"/>
    <w:rsid w:val="00C71335"/>
    <w:rsid w:val="00C71411"/>
    <w:rsid w:val="00C71663"/>
    <w:rsid w:val="00C71A6C"/>
    <w:rsid w:val="00C71E81"/>
    <w:rsid w:val="00C72274"/>
    <w:rsid w:val="00C72759"/>
    <w:rsid w:val="00C72813"/>
    <w:rsid w:val="00C728D0"/>
    <w:rsid w:val="00C72B59"/>
    <w:rsid w:val="00C72C76"/>
    <w:rsid w:val="00C72E15"/>
    <w:rsid w:val="00C7339B"/>
    <w:rsid w:val="00C7372D"/>
    <w:rsid w:val="00C737A9"/>
    <w:rsid w:val="00C73DFE"/>
    <w:rsid w:val="00C73E29"/>
    <w:rsid w:val="00C74225"/>
    <w:rsid w:val="00C74388"/>
    <w:rsid w:val="00C74394"/>
    <w:rsid w:val="00C74539"/>
    <w:rsid w:val="00C7456E"/>
    <w:rsid w:val="00C74574"/>
    <w:rsid w:val="00C747DF"/>
    <w:rsid w:val="00C74F47"/>
    <w:rsid w:val="00C752E7"/>
    <w:rsid w:val="00C754DC"/>
    <w:rsid w:val="00C758A4"/>
    <w:rsid w:val="00C758BF"/>
    <w:rsid w:val="00C75951"/>
    <w:rsid w:val="00C759D8"/>
    <w:rsid w:val="00C75B0F"/>
    <w:rsid w:val="00C76BC0"/>
    <w:rsid w:val="00C76F7B"/>
    <w:rsid w:val="00C77324"/>
    <w:rsid w:val="00C7797F"/>
    <w:rsid w:val="00C77992"/>
    <w:rsid w:val="00C77E86"/>
    <w:rsid w:val="00C77F2A"/>
    <w:rsid w:val="00C77F31"/>
    <w:rsid w:val="00C8024B"/>
    <w:rsid w:val="00C80948"/>
    <w:rsid w:val="00C80A41"/>
    <w:rsid w:val="00C81594"/>
    <w:rsid w:val="00C81A7F"/>
    <w:rsid w:val="00C81C45"/>
    <w:rsid w:val="00C81D54"/>
    <w:rsid w:val="00C82329"/>
    <w:rsid w:val="00C8263A"/>
    <w:rsid w:val="00C82CA7"/>
    <w:rsid w:val="00C82F8C"/>
    <w:rsid w:val="00C83223"/>
    <w:rsid w:val="00C832CF"/>
    <w:rsid w:val="00C832E5"/>
    <w:rsid w:val="00C835CD"/>
    <w:rsid w:val="00C8383F"/>
    <w:rsid w:val="00C83852"/>
    <w:rsid w:val="00C8411D"/>
    <w:rsid w:val="00C841C1"/>
    <w:rsid w:val="00C844DF"/>
    <w:rsid w:val="00C84518"/>
    <w:rsid w:val="00C84642"/>
    <w:rsid w:val="00C847B3"/>
    <w:rsid w:val="00C84B5E"/>
    <w:rsid w:val="00C84DCE"/>
    <w:rsid w:val="00C84E28"/>
    <w:rsid w:val="00C84FBC"/>
    <w:rsid w:val="00C85652"/>
    <w:rsid w:val="00C85B52"/>
    <w:rsid w:val="00C86983"/>
    <w:rsid w:val="00C87014"/>
    <w:rsid w:val="00C879F4"/>
    <w:rsid w:val="00C87A4E"/>
    <w:rsid w:val="00C9027D"/>
    <w:rsid w:val="00C9031F"/>
    <w:rsid w:val="00C903BA"/>
    <w:rsid w:val="00C903C2"/>
    <w:rsid w:val="00C905D5"/>
    <w:rsid w:val="00C90B96"/>
    <w:rsid w:val="00C90BFC"/>
    <w:rsid w:val="00C90C5A"/>
    <w:rsid w:val="00C90E07"/>
    <w:rsid w:val="00C917D6"/>
    <w:rsid w:val="00C91867"/>
    <w:rsid w:val="00C91921"/>
    <w:rsid w:val="00C91F26"/>
    <w:rsid w:val="00C91F2C"/>
    <w:rsid w:val="00C91FFF"/>
    <w:rsid w:val="00C921F6"/>
    <w:rsid w:val="00C922A0"/>
    <w:rsid w:val="00C92386"/>
    <w:rsid w:val="00C92754"/>
    <w:rsid w:val="00C92819"/>
    <w:rsid w:val="00C92E76"/>
    <w:rsid w:val="00C92FA6"/>
    <w:rsid w:val="00C93150"/>
    <w:rsid w:val="00C9339B"/>
    <w:rsid w:val="00C934A8"/>
    <w:rsid w:val="00C939EA"/>
    <w:rsid w:val="00C93A98"/>
    <w:rsid w:val="00C93C3A"/>
    <w:rsid w:val="00C93C66"/>
    <w:rsid w:val="00C93DA3"/>
    <w:rsid w:val="00C93E26"/>
    <w:rsid w:val="00C94026"/>
    <w:rsid w:val="00C9404F"/>
    <w:rsid w:val="00C940AD"/>
    <w:rsid w:val="00C94497"/>
    <w:rsid w:val="00C94631"/>
    <w:rsid w:val="00C947C2"/>
    <w:rsid w:val="00C948DA"/>
    <w:rsid w:val="00C94AA4"/>
    <w:rsid w:val="00C94B70"/>
    <w:rsid w:val="00C94CC5"/>
    <w:rsid w:val="00C94FF8"/>
    <w:rsid w:val="00C95349"/>
    <w:rsid w:val="00C954FD"/>
    <w:rsid w:val="00C95693"/>
    <w:rsid w:val="00C957D4"/>
    <w:rsid w:val="00C95D7A"/>
    <w:rsid w:val="00C96014"/>
    <w:rsid w:val="00C960D9"/>
    <w:rsid w:val="00C96348"/>
    <w:rsid w:val="00C96499"/>
    <w:rsid w:val="00C96BE3"/>
    <w:rsid w:val="00C96D53"/>
    <w:rsid w:val="00C96DA2"/>
    <w:rsid w:val="00C970F9"/>
    <w:rsid w:val="00C97201"/>
    <w:rsid w:val="00C97296"/>
    <w:rsid w:val="00C9734E"/>
    <w:rsid w:val="00C9744B"/>
    <w:rsid w:val="00C97738"/>
    <w:rsid w:val="00C97CB0"/>
    <w:rsid w:val="00C97ED1"/>
    <w:rsid w:val="00CA0332"/>
    <w:rsid w:val="00CA0368"/>
    <w:rsid w:val="00CA058E"/>
    <w:rsid w:val="00CA05D3"/>
    <w:rsid w:val="00CA05D9"/>
    <w:rsid w:val="00CA05F6"/>
    <w:rsid w:val="00CA0614"/>
    <w:rsid w:val="00CA06B1"/>
    <w:rsid w:val="00CA073F"/>
    <w:rsid w:val="00CA082D"/>
    <w:rsid w:val="00CA09B9"/>
    <w:rsid w:val="00CA1185"/>
    <w:rsid w:val="00CA12AC"/>
    <w:rsid w:val="00CA1308"/>
    <w:rsid w:val="00CA15D4"/>
    <w:rsid w:val="00CA18E2"/>
    <w:rsid w:val="00CA2019"/>
    <w:rsid w:val="00CA2265"/>
    <w:rsid w:val="00CA22F8"/>
    <w:rsid w:val="00CA2327"/>
    <w:rsid w:val="00CA242A"/>
    <w:rsid w:val="00CA28A6"/>
    <w:rsid w:val="00CA2CD8"/>
    <w:rsid w:val="00CA2D0B"/>
    <w:rsid w:val="00CA2E71"/>
    <w:rsid w:val="00CA2E8A"/>
    <w:rsid w:val="00CA2FCD"/>
    <w:rsid w:val="00CA32C8"/>
    <w:rsid w:val="00CA346C"/>
    <w:rsid w:val="00CA3941"/>
    <w:rsid w:val="00CA3F93"/>
    <w:rsid w:val="00CA403B"/>
    <w:rsid w:val="00CA45D8"/>
    <w:rsid w:val="00CA47E5"/>
    <w:rsid w:val="00CA4ACA"/>
    <w:rsid w:val="00CA4EFD"/>
    <w:rsid w:val="00CA5630"/>
    <w:rsid w:val="00CA57F5"/>
    <w:rsid w:val="00CA599C"/>
    <w:rsid w:val="00CA5C10"/>
    <w:rsid w:val="00CA5E1F"/>
    <w:rsid w:val="00CA6082"/>
    <w:rsid w:val="00CA6156"/>
    <w:rsid w:val="00CA651D"/>
    <w:rsid w:val="00CA67BB"/>
    <w:rsid w:val="00CA6873"/>
    <w:rsid w:val="00CA7040"/>
    <w:rsid w:val="00CA709C"/>
    <w:rsid w:val="00CA70BC"/>
    <w:rsid w:val="00CA71F9"/>
    <w:rsid w:val="00CA72F8"/>
    <w:rsid w:val="00CA783A"/>
    <w:rsid w:val="00CA787F"/>
    <w:rsid w:val="00CA7C96"/>
    <w:rsid w:val="00CA7FF6"/>
    <w:rsid w:val="00CB0481"/>
    <w:rsid w:val="00CB086B"/>
    <w:rsid w:val="00CB08D3"/>
    <w:rsid w:val="00CB08F2"/>
    <w:rsid w:val="00CB0C67"/>
    <w:rsid w:val="00CB0CB4"/>
    <w:rsid w:val="00CB0DDB"/>
    <w:rsid w:val="00CB15E7"/>
    <w:rsid w:val="00CB17BA"/>
    <w:rsid w:val="00CB1DE6"/>
    <w:rsid w:val="00CB21B7"/>
    <w:rsid w:val="00CB23C0"/>
    <w:rsid w:val="00CB288F"/>
    <w:rsid w:val="00CB2C8E"/>
    <w:rsid w:val="00CB3012"/>
    <w:rsid w:val="00CB323D"/>
    <w:rsid w:val="00CB36D9"/>
    <w:rsid w:val="00CB39ED"/>
    <w:rsid w:val="00CB3E73"/>
    <w:rsid w:val="00CB43A4"/>
    <w:rsid w:val="00CB444D"/>
    <w:rsid w:val="00CB45B4"/>
    <w:rsid w:val="00CB49E6"/>
    <w:rsid w:val="00CB4A3E"/>
    <w:rsid w:val="00CB5064"/>
    <w:rsid w:val="00CB5224"/>
    <w:rsid w:val="00CB53D1"/>
    <w:rsid w:val="00CB558C"/>
    <w:rsid w:val="00CB573D"/>
    <w:rsid w:val="00CB5ADE"/>
    <w:rsid w:val="00CB5B87"/>
    <w:rsid w:val="00CB5C94"/>
    <w:rsid w:val="00CB5E93"/>
    <w:rsid w:val="00CB6031"/>
    <w:rsid w:val="00CB61B8"/>
    <w:rsid w:val="00CB641D"/>
    <w:rsid w:val="00CB6600"/>
    <w:rsid w:val="00CB6667"/>
    <w:rsid w:val="00CB6913"/>
    <w:rsid w:val="00CB72D6"/>
    <w:rsid w:val="00CB7831"/>
    <w:rsid w:val="00CB7853"/>
    <w:rsid w:val="00CC0116"/>
    <w:rsid w:val="00CC05DE"/>
    <w:rsid w:val="00CC0D4E"/>
    <w:rsid w:val="00CC0D58"/>
    <w:rsid w:val="00CC0E26"/>
    <w:rsid w:val="00CC0ED3"/>
    <w:rsid w:val="00CC0F2F"/>
    <w:rsid w:val="00CC101A"/>
    <w:rsid w:val="00CC1030"/>
    <w:rsid w:val="00CC11C3"/>
    <w:rsid w:val="00CC12FD"/>
    <w:rsid w:val="00CC1464"/>
    <w:rsid w:val="00CC14E9"/>
    <w:rsid w:val="00CC2140"/>
    <w:rsid w:val="00CC217F"/>
    <w:rsid w:val="00CC2BAE"/>
    <w:rsid w:val="00CC2FFF"/>
    <w:rsid w:val="00CC3066"/>
    <w:rsid w:val="00CC3077"/>
    <w:rsid w:val="00CC31A5"/>
    <w:rsid w:val="00CC360B"/>
    <w:rsid w:val="00CC36BF"/>
    <w:rsid w:val="00CC3877"/>
    <w:rsid w:val="00CC3882"/>
    <w:rsid w:val="00CC39E4"/>
    <w:rsid w:val="00CC3D83"/>
    <w:rsid w:val="00CC44CA"/>
    <w:rsid w:val="00CC4918"/>
    <w:rsid w:val="00CC4A6A"/>
    <w:rsid w:val="00CC50A2"/>
    <w:rsid w:val="00CC59CD"/>
    <w:rsid w:val="00CC5B89"/>
    <w:rsid w:val="00CC5D25"/>
    <w:rsid w:val="00CC5DAF"/>
    <w:rsid w:val="00CC5FB1"/>
    <w:rsid w:val="00CC614E"/>
    <w:rsid w:val="00CC67DE"/>
    <w:rsid w:val="00CC6881"/>
    <w:rsid w:val="00CC7326"/>
    <w:rsid w:val="00CC7646"/>
    <w:rsid w:val="00CC77B5"/>
    <w:rsid w:val="00CC77C8"/>
    <w:rsid w:val="00CC79D1"/>
    <w:rsid w:val="00CC7A6B"/>
    <w:rsid w:val="00CC7AA7"/>
    <w:rsid w:val="00CC7C0D"/>
    <w:rsid w:val="00CC7C71"/>
    <w:rsid w:val="00CC7D82"/>
    <w:rsid w:val="00CC7E06"/>
    <w:rsid w:val="00CD023E"/>
    <w:rsid w:val="00CD04F0"/>
    <w:rsid w:val="00CD058A"/>
    <w:rsid w:val="00CD06DA"/>
    <w:rsid w:val="00CD0B26"/>
    <w:rsid w:val="00CD0B44"/>
    <w:rsid w:val="00CD0C41"/>
    <w:rsid w:val="00CD0CC6"/>
    <w:rsid w:val="00CD1209"/>
    <w:rsid w:val="00CD12B6"/>
    <w:rsid w:val="00CD1444"/>
    <w:rsid w:val="00CD16AF"/>
    <w:rsid w:val="00CD199A"/>
    <w:rsid w:val="00CD1EA5"/>
    <w:rsid w:val="00CD2111"/>
    <w:rsid w:val="00CD219C"/>
    <w:rsid w:val="00CD21D8"/>
    <w:rsid w:val="00CD254E"/>
    <w:rsid w:val="00CD270D"/>
    <w:rsid w:val="00CD2727"/>
    <w:rsid w:val="00CD27D1"/>
    <w:rsid w:val="00CD2D64"/>
    <w:rsid w:val="00CD2EF4"/>
    <w:rsid w:val="00CD331B"/>
    <w:rsid w:val="00CD336C"/>
    <w:rsid w:val="00CD36FD"/>
    <w:rsid w:val="00CD380B"/>
    <w:rsid w:val="00CD3B62"/>
    <w:rsid w:val="00CD4297"/>
    <w:rsid w:val="00CD44BF"/>
    <w:rsid w:val="00CD48C1"/>
    <w:rsid w:val="00CD4CCB"/>
    <w:rsid w:val="00CD511E"/>
    <w:rsid w:val="00CD5657"/>
    <w:rsid w:val="00CD5749"/>
    <w:rsid w:val="00CD58DE"/>
    <w:rsid w:val="00CD6035"/>
    <w:rsid w:val="00CD6284"/>
    <w:rsid w:val="00CD697E"/>
    <w:rsid w:val="00CD69C3"/>
    <w:rsid w:val="00CD6C08"/>
    <w:rsid w:val="00CD6D7E"/>
    <w:rsid w:val="00CD70D7"/>
    <w:rsid w:val="00CD71B0"/>
    <w:rsid w:val="00CD7263"/>
    <w:rsid w:val="00CD72AC"/>
    <w:rsid w:val="00CD730C"/>
    <w:rsid w:val="00CD7331"/>
    <w:rsid w:val="00CD738D"/>
    <w:rsid w:val="00CD7419"/>
    <w:rsid w:val="00CD793B"/>
    <w:rsid w:val="00CD79B5"/>
    <w:rsid w:val="00CD7F3B"/>
    <w:rsid w:val="00CE0305"/>
    <w:rsid w:val="00CE03DB"/>
    <w:rsid w:val="00CE0599"/>
    <w:rsid w:val="00CE05E1"/>
    <w:rsid w:val="00CE07BF"/>
    <w:rsid w:val="00CE0970"/>
    <w:rsid w:val="00CE0981"/>
    <w:rsid w:val="00CE0C9C"/>
    <w:rsid w:val="00CE0F53"/>
    <w:rsid w:val="00CE0FD8"/>
    <w:rsid w:val="00CE0FE7"/>
    <w:rsid w:val="00CE1171"/>
    <w:rsid w:val="00CE122D"/>
    <w:rsid w:val="00CE1265"/>
    <w:rsid w:val="00CE1418"/>
    <w:rsid w:val="00CE1C06"/>
    <w:rsid w:val="00CE1CAA"/>
    <w:rsid w:val="00CE1FBA"/>
    <w:rsid w:val="00CE2548"/>
    <w:rsid w:val="00CE2892"/>
    <w:rsid w:val="00CE296D"/>
    <w:rsid w:val="00CE2B7B"/>
    <w:rsid w:val="00CE2C0B"/>
    <w:rsid w:val="00CE2D96"/>
    <w:rsid w:val="00CE2DB8"/>
    <w:rsid w:val="00CE30BB"/>
    <w:rsid w:val="00CE344D"/>
    <w:rsid w:val="00CE36A2"/>
    <w:rsid w:val="00CE3B0E"/>
    <w:rsid w:val="00CE40A3"/>
    <w:rsid w:val="00CE4324"/>
    <w:rsid w:val="00CE43E8"/>
    <w:rsid w:val="00CE449E"/>
    <w:rsid w:val="00CE45BA"/>
    <w:rsid w:val="00CE45FC"/>
    <w:rsid w:val="00CE4707"/>
    <w:rsid w:val="00CE4A5F"/>
    <w:rsid w:val="00CE4BF5"/>
    <w:rsid w:val="00CE4E58"/>
    <w:rsid w:val="00CE4EF0"/>
    <w:rsid w:val="00CE50CB"/>
    <w:rsid w:val="00CE5155"/>
    <w:rsid w:val="00CE543B"/>
    <w:rsid w:val="00CE55A1"/>
    <w:rsid w:val="00CE56C3"/>
    <w:rsid w:val="00CE5724"/>
    <w:rsid w:val="00CE5855"/>
    <w:rsid w:val="00CE5B0E"/>
    <w:rsid w:val="00CE5C48"/>
    <w:rsid w:val="00CE60B2"/>
    <w:rsid w:val="00CE6821"/>
    <w:rsid w:val="00CE6900"/>
    <w:rsid w:val="00CE6938"/>
    <w:rsid w:val="00CE6AA0"/>
    <w:rsid w:val="00CE7224"/>
    <w:rsid w:val="00CE733F"/>
    <w:rsid w:val="00CE7C34"/>
    <w:rsid w:val="00CE7C92"/>
    <w:rsid w:val="00CE7CE3"/>
    <w:rsid w:val="00CE7DF4"/>
    <w:rsid w:val="00CF00FB"/>
    <w:rsid w:val="00CF013A"/>
    <w:rsid w:val="00CF0888"/>
    <w:rsid w:val="00CF0908"/>
    <w:rsid w:val="00CF0B79"/>
    <w:rsid w:val="00CF1130"/>
    <w:rsid w:val="00CF14AF"/>
    <w:rsid w:val="00CF1595"/>
    <w:rsid w:val="00CF15DE"/>
    <w:rsid w:val="00CF161B"/>
    <w:rsid w:val="00CF16C9"/>
    <w:rsid w:val="00CF2271"/>
    <w:rsid w:val="00CF249F"/>
    <w:rsid w:val="00CF2616"/>
    <w:rsid w:val="00CF27E2"/>
    <w:rsid w:val="00CF29C7"/>
    <w:rsid w:val="00CF2BD4"/>
    <w:rsid w:val="00CF2DDC"/>
    <w:rsid w:val="00CF30C7"/>
    <w:rsid w:val="00CF3153"/>
    <w:rsid w:val="00CF3490"/>
    <w:rsid w:val="00CF3641"/>
    <w:rsid w:val="00CF36E1"/>
    <w:rsid w:val="00CF3AC6"/>
    <w:rsid w:val="00CF3BBF"/>
    <w:rsid w:val="00CF3D46"/>
    <w:rsid w:val="00CF3DEC"/>
    <w:rsid w:val="00CF421A"/>
    <w:rsid w:val="00CF442C"/>
    <w:rsid w:val="00CF477C"/>
    <w:rsid w:val="00CF4926"/>
    <w:rsid w:val="00CF49DD"/>
    <w:rsid w:val="00CF4D40"/>
    <w:rsid w:val="00CF5020"/>
    <w:rsid w:val="00CF51A9"/>
    <w:rsid w:val="00CF5262"/>
    <w:rsid w:val="00CF52AB"/>
    <w:rsid w:val="00CF548E"/>
    <w:rsid w:val="00CF568B"/>
    <w:rsid w:val="00CF58D7"/>
    <w:rsid w:val="00CF5B9C"/>
    <w:rsid w:val="00CF5C05"/>
    <w:rsid w:val="00CF5D2A"/>
    <w:rsid w:val="00CF5F7B"/>
    <w:rsid w:val="00CF5F9D"/>
    <w:rsid w:val="00CF63E1"/>
    <w:rsid w:val="00CF63E7"/>
    <w:rsid w:val="00CF6594"/>
    <w:rsid w:val="00CF6886"/>
    <w:rsid w:val="00CF6A76"/>
    <w:rsid w:val="00CF6AC6"/>
    <w:rsid w:val="00CF6CA1"/>
    <w:rsid w:val="00CF6DAF"/>
    <w:rsid w:val="00CF704E"/>
    <w:rsid w:val="00CF71CE"/>
    <w:rsid w:val="00CF735C"/>
    <w:rsid w:val="00CF752C"/>
    <w:rsid w:val="00CF7557"/>
    <w:rsid w:val="00CF75EE"/>
    <w:rsid w:val="00CF7B25"/>
    <w:rsid w:val="00CF7C7B"/>
    <w:rsid w:val="00CF7EB1"/>
    <w:rsid w:val="00D001E9"/>
    <w:rsid w:val="00D005F4"/>
    <w:rsid w:val="00D007F3"/>
    <w:rsid w:val="00D00A11"/>
    <w:rsid w:val="00D00A93"/>
    <w:rsid w:val="00D00D88"/>
    <w:rsid w:val="00D00F1C"/>
    <w:rsid w:val="00D01116"/>
    <w:rsid w:val="00D011B5"/>
    <w:rsid w:val="00D01207"/>
    <w:rsid w:val="00D01344"/>
    <w:rsid w:val="00D01741"/>
    <w:rsid w:val="00D0177B"/>
    <w:rsid w:val="00D01834"/>
    <w:rsid w:val="00D01932"/>
    <w:rsid w:val="00D01CA5"/>
    <w:rsid w:val="00D01F96"/>
    <w:rsid w:val="00D02ACA"/>
    <w:rsid w:val="00D02BE8"/>
    <w:rsid w:val="00D02DCD"/>
    <w:rsid w:val="00D02E66"/>
    <w:rsid w:val="00D02E95"/>
    <w:rsid w:val="00D039AE"/>
    <w:rsid w:val="00D03CF6"/>
    <w:rsid w:val="00D03E4C"/>
    <w:rsid w:val="00D043A6"/>
    <w:rsid w:val="00D04418"/>
    <w:rsid w:val="00D0464B"/>
    <w:rsid w:val="00D047DF"/>
    <w:rsid w:val="00D04870"/>
    <w:rsid w:val="00D0582E"/>
    <w:rsid w:val="00D05912"/>
    <w:rsid w:val="00D05BC1"/>
    <w:rsid w:val="00D05C56"/>
    <w:rsid w:val="00D05C8C"/>
    <w:rsid w:val="00D0612E"/>
    <w:rsid w:val="00D061BF"/>
    <w:rsid w:val="00D062F6"/>
    <w:rsid w:val="00D0664F"/>
    <w:rsid w:val="00D066F1"/>
    <w:rsid w:val="00D06C74"/>
    <w:rsid w:val="00D06F1E"/>
    <w:rsid w:val="00D06F27"/>
    <w:rsid w:val="00D074C8"/>
    <w:rsid w:val="00D07551"/>
    <w:rsid w:val="00D07627"/>
    <w:rsid w:val="00D07A45"/>
    <w:rsid w:val="00D07ADC"/>
    <w:rsid w:val="00D100EA"/>
    <w:rsid w:val="00D104CC"/>
    <w:rsid w:val="00D106D9"/>
    <w:rsid w:val="00D107DA"/>
    <w:rsid w:val="00D10CC1"/>
    <w:rsid w:val="00D10D0B"/>
    <w:rsid w:val="00D10EAE"/>
    <w:rsid w:val="00D10FE3"/>
    <w:rsid w:val="00D11038"/>
    <w:rsid w:val="00D1126B"/>
    <w:rsid w:val="00D11371"/>
    <w:rsid w:val="00D113D5"/>
    <w:rsid w:val="00D1175A"/>
    <w:rsid w:val="00D1180E"/>
    <w:rsid w:val="00D11B9E"/>
    <w:rsid w:val="00D11C2D"/>
    <w:rsid w:val="00D11C4B"/>
    <w:rsid w:val="00D12042"/>
    <w:rsid w:val="00D122E1"/>
    <w:rsid w:val="00D1268D"/>
    <w:rsid w:val="00D12770"/>
    <w:rsid w:val="00D12A90"/>
    <w:rsid w:val="00D12A9B"/>
    <w:rsid w:val="00D12E00"/>
    <w:rsid w:val="00D135B0"/>
    <w:rsid w:val="00D13A9B"/>
    <w:rsid w:val="00D13F81"/>
    <w:rsid w:val="00D140C7"/>
    <w:rsid w:val="00D14266"/>
    <w:rsid w:val="00D145F8"/>
    <w:rsid w:val="00D147C6"/>
    <w:rsid w:val="00D14901"/>
    <w:rsid w:val="00D150FD"/>
    <w:rsid w:val="00D155C0"/>
    <w:rsid w:val="00D1595E"/>
    <w:rsid w:val="00D15F5A"/>
    <w:rsid w:val="00D16144"/>
    <w:rsid w:val="00D163A9"/>
    <w:rsid w:val="00D16538"/>
    <w:rsid w:val="00D167DA"/>
    <w:rsid w:val="00D168F0"/>
    <w:rsid w:val="00D1690B"/>
    <w:rsid w:val="00D169B7"/>
    <w:rsid w:val="00D17031"/>
    <w:rsid w:val="00D173D5"/>
    <w:rsid w:val="00D177EE"/>
    <w:rsid w:val="00D17A78"/>
    <w:rsid w:val="00D17B69"/>
    <w:rsid w:val="00D17E02"/>
    <w:rsid w:val="00D20345"/>
    <w:rsid w:val="00D20440"/>
    <w:rsid w:val="00D20729"/>
    <w:rsid w:val="00D208F5"/>
    <w:rsid w:val="00D20BA7"/>
    <w:rsid w:val="00D20D3A"/>
    <w:rsid w:val="00D20F77"/>
    <w:rsid w:val="00D213F4"/>
    <w:rsid w:val="00D2149C"/>
    <w:rsid w:val="00D216D1"/>
    <w:rsid w:val="00D2197A"/>
    <w:rsid w:val="00D21D72"/>
    <w:rsid w:val="00D22385"/>
    <w:rsid w:val="00D228BB"/>
    <w:rsid w:val="00D22AE0"/>
    <w:rsid w:val="00D22B39"/>
    <w:rsid w:val="00D22C2C"/>
    <w:rsid w:val="00D22E53"/>
    <w:rsid w:val="00D22E5B"/>
    <w:rsid w:val="00D234FE"/>
    <w:rsid w:val="00D2350B"/>
    <w:rsid w:val="00D237AD"/>
    <w:rsid w:val="00D2398A"/>
    <w:rsid w:val="00D23B95"/>
    <w:rsid w:val="00D23ED8"/>
    <w:rsid w:val="00D23F37"/>
    <w:rsid w:val="00D23F59"/>
    <w:rsid w:val="00D24057"/>
    <w:rsid w:val="00D24095"/>
    <w:rsid w:val="00D240EC"/>
    <w:rsid w:val="00D245ED"/>
    <w:rsid w:val="00D24636"/>
    <w:rsid w:val="00D24C5D"/>
    <w:rsid w:val="00D24DA8"/>
    <w:rsid w:val="00D2502D"/>
    <w:rsid w:val="00D25287"/>
    <w:rsid w:val="00D25446"/>
    <w:rsid w:val="00D2548F"/>
    <w:rsid w:val="00D25B7C"/>
    <w:rsid w:val="00D25BED"/>
    <w:rsid w:val="00D25DAA"/>
    <w:rsid w:val="00D25E3A"/>
    <w:rsid w:val="00D26402"/>
    <w:rsid w:val="00D268FA"/>
    <w:rsid w:val="00D26946"/>
    <w:rsid w:val="00D26B72"/>
    <w:rsid w:val="00D26EB6"/>
    <w:rsid w:val="00D26EDA"/>
    <w:rsid w:val="00D26EDC"/>
    <w:rsid w:val="00D27311"/>
    <w:rsid w:val="00D274F1"/>
    <w:rsid w:val="00D279BD"/>
    <w:rsid w:val="00D27B22"/>
    <w:rsid w:val="00D302D3"/>
    <w:rsid w:val="00D30431"/>
    <w:rsid w:val="00D30687"/>
    <w:rsid w:val="00D30E04"/>
    <w:rsid w:val="00D31103"/>
    <w:rsid w:val="00D31171"/>
    <w:rsid w:val="00D31394"/>
    <w:rsid w:val="00D313A5"/>
    <w:rsid w:val="00D31897"/>
    <w:rsid w:val="00D32066"/>
    <w:rsid w:val="00D321F9"/>
    <w:rsid w:val="00D32372"/>
    <w:rsid w:val="00D32499"/>
    <w:rsid w:val="00D324B6"/>
    <w:rsid w:val="00D32CD3"/>
    <w:rsid w:val="00D32EC7"/>
    <w:rsid w:val="00D330DE"/>
    <w:rsid w:val="00D33177"/>
    <w:rsid w:val="00D333BA"/>
    <w:rsid w:val="00D33429"/>
    <w:rsid w:val="00D33780"/>
    <w:rsid w:val="00D33846"/>
    <w:rsid w:val="00D33B8F"/>
    <w:rsid w:val="00D33D26"/>
    <w:rsid w:val="00D33D57"/>
    <w:rsid w:val="00D346F4"/>
    <w:rsid w:val="00D349B3"/>
    <w:rsid w:val="00D359C5"/>
    <w:rsid w:val="00D35C58"/>
    <w:rsid w:val="00D35CDF"/>
    <w:rsid w:val="00D36193"/>
    <w:rsid w:val="00D36290"/>
    <w:rsid w:val="00D362C9"/>
    <w:rsid w:val="00D36679"/>
    <w:rsid w:val="00D36793"/>
    <w:rsid w:val="00D367C7"/>
    <w:rsid w:val="00D367F6"/>
    <w:rsid w:val="00D3680C"/>
    <w:rsid w:val="00D36879"/>
    <w:rsid w:val="00D368E3"/>
    <w:rsid w:val="00D36A16"/>
    <w:rsid w:val="00D36B51"/>
    <w:rsid w:val="00D36C97"/>
    <w:rsid w:val="00D36CF2"/>
    <w:rsid w:val="00D36F16"/>
    <w:rsid w:val="00D37000"/>
    <w:rsid w:val="00D3715B"/>
    <w:rsid w:val="00D37190"/>
    <w:rsid w:val="00D3720D"/>
    <w:rsid w:val="00D372BC"/>
    <w:rsid w:val="00D37483"/>
    <w:rsid w:val="00D3751A"/>
    <w:rsid w:val="00D375D8"/>
    <w:rsid w:val="00D37E2E"/>
    <w:rsid w:val="00D405F9"/>
    <w:rsid w:val="00D4071F"/>
    <w:rsid w:val="00D40840"/>
    <w:rsid w:val="00D408AA"/>
    <w:rsid w:val="00D409A2"/>
    <w:rsid w:val="00D40AD8"/>
    <w:rsid w:val="00D40B0D"/>
    <w:rsid w:val="00D40B97"/>
    <w:rsid w:val="00D40D5E"/>
    <w:rsid w:val="00D410D5"/>
    <w:rsid w:val="00D41162"/>
    <w:rsid w:val="00D412C6"/>
    <w:rsid w:val="00D4137D"/>
    <w:rsid w:val="00D4186E"/>
    <w:rsid w:val="00D4187F"/>
    <w:rsid w:val="00D41FDB"/>
    <w:rsid w:val="00D420B1"/>
    <w:rsid w:val="00D42960"/>
    <w:rsid w:val="00D42B5E"/>
    <w:rsid w:val="00D433DF"/>
    <w:rsid w:val="00D43E92"/>
    <w:rsid w:val="00D44108"/>
    <w:rsid w:val="00D441F4"/>
    <w:rsid w:val="00D443F2"/>
    <w:rsid w:val="00D444F2"/>
    <w:rsid w:val="00D44899"/>
    <w:rsid w:val="00D449DC"/>
    <w:rsid w:val="00D44A2B"/>
    <w:rsid w:val="00D44AA0"/>
    <w:rsid w:val="00D44BAF"/>
    <w:rsid w:val="00D44C3B"/>
    <w:rsid w:val="00D44D0F"/>
    <w:rsid w:val="00D4509B"/>
    <w:rsid w:val="00D452B6"/>
    <w:rsid w:val="00D4563A"/>
    <w:rsid w:val="00D4586A"/>
    <w:rsid w:val="00D45BFE"/>
    <w:rsid w:val="00D45E9C"/>
    <w:rsid w:val="00D46617"/>
    <w:rsid w:val="00D46779"/>
    <w:rsid w:val="00D46A8F"/>
    <w:rsid w:val="00D46B12"/>
    <w:rsid w:val="00D46E85"/>
    <w:rsid w:val="00D47122"/>
    <w:rsid w:val="00D478B5"/>
    <w:rsid w:val="00D478D5"/>
    <w:rsid w:val="00D50134"/>
    <w:rsid w:val="00D505ED"/>
    <w:rsid w:val="00D507E8"/>
    <w:rsid w:val="00D5087A"/>
    <w:rsid w:val="00D509C4"/>
    <w:rsid w:val="00D50BA2"/>
    <w:rsid w:val="00D50CA8"/>
    <w:rsid w:val="00D50ED9"/>
    <w:rsid w:val="00D510BB"/>
    <w:rsid w:val="00D510D0"/>
    <w:rsid w:val="00D511CA"/>
    <w:rsid w:val="00D51298"/>
    <w:rsid w:val="00D513D9"/>
    <w:rsid w:val="00D513FC"/>
    <w:rsid w:val="00D517F9"/>
    <w:rsid w:val="00D518BD"/>
    <w:rsid w:val="00D519D3"/>
    <w:rsid w:val="00D51A41"/>
    <w:rsid w:val="00D51B10"/>
    <w:rsid w:val="00D51FAD"/>
    <w:rsid w:val="00D52509"/>
    <w:rsid w:val="00D5280A"/>
    <w:rsid w:val="00D52B3A"/>
    <w:rsid w:val="00D52B8B"/>
    <w:rsid w:val="00D52F5F"/>
    <w:rsid w:val="00D5324C"/>
    <w:rsid w:val="00D53AE9"/>
    <w:rsid w:val="00D53B10"/>
    <w:rsid w:val="00D53BF8"/>
    <w:rsid w:val="00D53D81"/>
    <w:rsid w:val="00D54172"/>
    <w:rsid w:val="00D542A0"/>
    <w:rsid w:val="00D54AF5"/>
    <w:rsid w:val="00D54C11"/>
    <w:rsid w:val="00D55318"/>
    <w:rsid w:val="00D556C9"/>
    <w:rsid w:val="00D5588C"/>
    <w:rsid w:val="00D55F90"/>
    <w:rsid w:val="00D566A4"/>
    <w:rsid w:val="00D568EA"/>
    <w:rsid w:val="00D56A82"/>
    <w:rsid w:val="00D56C68"/>
    <w:rsid w:val="00D56CDD"/>
    <w:rsid w:val="00D56F84"/>
    <w:rsid w:val="00D5714F"/>
    <w:rsid w:val="00D57A2A"/>
    <w:rsid w:val="00D601D4"/>
    <w:rsid w:val="00D604A8"/>
    <w:rsid w:val="00D6057D"/>
    <w:rsid w:val="00D6058E"/>
    <w:rsid w:val="00D607E7"/>
    <w:rsid w:val="00D6087E"/>
    <w:rsid w:val="00D60AEC"/>
    <w:rsid w:val="00D60C9C"/>
    <w:rsid w:val="00D60CA3"/>
    <w:rsid w:val="00D60CB4"/>
    <w:rsid w:val="00D60D59"/>
    <w:rsid w:val="00D60FD6"/>
    <w:rsid w:val="00D612C7"/>
    <w:rsid w:val="00D6130D"/>
    <w:rsid w:val="00D61327"/>
    <w:rsid w:val="00D61431"/>
    <w:rsid w:val="00D619D8"/>
    <w:rsid w:val="00D61AE0"/>
    <w:rsid w:val="00D61BDA"/>
    <w:rsid w:val="00D61DD5"/>
    <w:rsid w:val="00D62120"/>
    <w:rsid w:val="00D62BD9"/>
    <w:rsid w:val="00D62D94"/>
    <w:rsid w:val="00D62DC4"/>
    <w:rsid w:val="00D62E87"/>
    <w:rsid w:val="00D62EB9"/>
    <w:rsid w:val="00D631F1"/>
    <w:rsid w:val="00D63255"/>
    <w:rsid w:val="00D63399"/>
    <w:rsid w:val="00D63848"/>
    <w:rsid w:val="00D63B65"/>
    <w:rsid w:val="00D63C48"/>
    <w:rsid w:val="00D64295"/>
    <w:rsid w:val="00D64634"/>
    <w:rsid w:val="00D6492B"/>
    <w:rsid w:val="00D64A3B"/>
    <w:rsid w:val="00D64AE9"/>
    <w:rsid w:val="00D64B10"/>
    <w:rsid w:val="00D64E34"/>
    <w:rsid w:val="00D64E66"/>
    <w:rsid w:val="00D65584"/>
    <w:rsid w:val="00D656F4"/>
    <w:rsid w:val="00D65752"/>
    <w:rsid w:val="00D65784"/>
    <w:rsid w:val="00D65A6E"/>
    <w:rsid w:val="00D65FD3"/>
    <w:rsid w:val="00D66080"/>
    <w:rsid w:val="00D66461"/>
    <w:rsid w:val="00D666B9"/>
    <w:rsid w:val="00D66FE6"/>
    <w:rsid w:val="00D672A2"/>
    <w:rsid w:val="00D6741C"/>
    <w:rsid w:val="00D67756"/>
    <w:rsid w:val="00D6776A"/>
    <w:rsid w:val="00D678A2"/>
    <w:rsid w:val="00D702F4"/>
    <w:rsid w:val="00D704CE"/>
    <w:rsid w:val="00D7062D"/>
    <w:rsid w:val="00D70662"/>
    <w:rsid w:val="00D707F1"/>
    <w:rsid w:val="00D70E1F"/>
    <w:rsid w:val="00D71186"/>
    <w:rsid w:val="00D712FD"/>
    <w:rsid w:val="00D714DE"/>
    <w:rsid w:val="00D71525"/>
    <w:rsid w:val="00D718D0"/>
    <w:rsid w:val="00D718DD"/>
    <w:rsid w:val="00D71BE3"/>
    <w:rsid w:val="00D71C53"/>
    <w:rsid w:val="00D71E1A"/>
    <w:rsid w:val="00D7229F"/>
    <w:rsid w:val="00D72860"/>
    <w:rsid w:val="00D72F4C"/>
    <w:rsid w:val="00D73163"/>
    <w:rsid w:val="00D7356C"/>
    <w:rsid w:val="00D73796"/>
    <w:rsid w:val="00D73A58"/>
    <w:rsid w:val="00D73CB9"/>
    <w:rsid w:val="00D73EB5"/>
    <w:rsid w:val="00D73F41"/>
    <w:rsid w:val="00D741EA"/>
    <w:rsid w:val="00D74B60"/>
    <w:rsid w:val="00D74C8C"/>
    <w:rsid w:val="00D74E63"/>
    <w:rsid w:val="00D74EEA"/>
    <w:rsid w:val="00D74F0E"/>
    <w:rsid w:val="00D75287"/>
    <w:rsid w:val="00D75758"/>
    <w:rsid w:val="00D757A4"/>
    <w:rsid w:val="00D758D8"/>
    <w:rsid w:val="00D75A5A"/>
    <w:rsid w:val="00D760AC"/>
    <w:rsid w:val="00D76253"/>
    <w:rsid w:val="00D763AF"/>
    <w:rsid w:val="00D76484"/>
    <w:rsid w:val="00D765A4"/>
    <w:rsid w:val="00D765F8"/>
    <w:rsid w:val="00D76B2E"/>
    <w:rsid w:val="00D76D9F"/>
    <w:rsid w:val="00D76EE4"/>
    <w:rsid w:val="00D772C5"/>
    <w:rsid w:val="00D773B6"/>
    <w:rsid w:val="00D7749D"/>
    <w:rsid w:val="00D774B2"/>
    <w:rsid w:val="00D77591"/>
    <w:rsid w:val="00D775E5"/>
    <w:rsid w:val="00D77A8B"/>
    <w:rsid w:val="00D77DFE"/>
    <w:rsid w:val="00D80282"/>
    <w:rsid w:val="00D803A5"/>
    <w:rsid w:val="00D80C2F"/>
    <w:rsid w:val="00D81054"/>
    <w:rsid w:val="00D81284"/>
    <w:rsid w:val="00D815F2"/>
    <w:rsid w:val="00D81836"/>
    <w:rsid w:val="00D81BEC"/>
    <w:rsid w:val="00D81C38"/>
    <w:rsid w:val="00D81CA7"/>
    <w:rsid w:val="00D821BF"/>
    <w:rsid w:val="00D822F0"/>
    <w:rsid w:val="00D82526"/>
    <w:rsid w:val="00D82570"/>
    <w:rsid w:val="00D827EF"/>
    <w:rsid w:val="00D82C73"/>
    <w:rsid w:val="00D8304F"/>
    <w:rsid w:val="00D8327E"/>
    <w:rsid w:val="00D83491"/>
    <w:rsid w:val="00D83CD8"/>
    <w:rsid w:val="00D83D05"/>
    <w:rsid w:val="00D83D28"/>
    <w:rsid w:val="00D84074"/>
    <w:rsid w:val="00D84640"/>
    <w:rsid w:val="00D848A3"/>
    <w:rsid w:val="00D84C12"/>
    <w:rsid w:val="00D84C45"/>
    <w:rsid w:val="00D84D79"/>
    <w:rsid w:val="00D851FE"/>
    <w:rsid w:val="00D853CC"/>
    <w:rsid w:val="00D85598"/>
    <w:rsid w:val="00D855E7"/>
    <w:rsid w:val="00D85938"/>
    <w:rsid w:val="00D85D28"/>
    <w:rsid w:val="00D85D38"/>
    <w:rsid w:val="00D86250"/>
    <w:rsid w:val="00D863DF"/>
    <w:rsid w:val="00D8666A"/>
    <w:rsid w:val="00D8670D"/>
    <w:rsid w:val="00D86992"/>
    <w:rsid w:val="00D86AB4"/>
    <w:rsid w:val="00D8743A"/>
    <w:rsid w:val="00D87642"/>
    <w:rsid w:val="00D8767D"/>
    <w:rsid w:val="00D87BEC"/>
    <w:rsid w:val="00D87D2C"/>
    <w:rsid w:val="00D90379"/>
    <w:rsid w:val="00D90939"/>
    <w:rsid w:val="00D9099C"/>
    <w:rsid w:val="00D90BCA"/>
    <w:rsid w:val="00D90D36"/>
    <w:rsid w:val="00D91322"/>
    <w:rsid w:val="00D91865"/>
    <w:rsid w:val="00D919A4"/>
    <w:rsid w:val="00D91A42"/>
    <w:rsid w:val="00D91EB1"/>
    <w:rsid w:val="00D92023"/>
    <w:rsid w:val="00D92367"/>
    <w:rsid w:val="00D923B2"/>
    <w:rsid w:val="00D9249B"/>
    <w:rsid w:val="00D92924"/>
    <w:rsid w:val="00D92A10"/>
    <w:rsid w:val="00D92AEA"/>
    <w:rsid w:val="00D92C90"/>
    <w:rsid w:val="00D92CF1"/>
    <w:rsid w:val="00D934DC"/>
    <w:rsid w:val="00D93503"/>
    <w:rsid w:val="00D9356D"/>
    <w:rsid w:val="00D93B0C"/>
    <w:rsid w:val="00D942A1"/>
    <w:rsid w:val="00D9448B"/>
    <w:rsid w:val="00D9486B"/>
    <w:rsid w:val="00D949FC"/>
    <w:rsid w:val="00D94AC1"/>
    <w:rsid w:val="00D94B93"/>
    <w:rsid w:val="00D94BCF"/>
    <w:rsid w:val="00D94D1E"/>
    <w:rsid w:val="00D94D53"/>
    <w:rsid w:val="00D951B1"/>
    <w:rsid w:val="00D954AA"/>
    <w:rsid w:val="00D9593D"/>
    <w:rsid w:val="00D96134"/>
    <w:rsid w:val="00D961DA"/>
    <w:rsid w:val="00D967F2"/>
    <w:rsid w:val="00D96969"/>
    <w:rsid w:val="00D96C91"/>
    <w:rsid w:val="00D96D50"/>
    <w:rsid w:val="00D96E34"/>
    <w:rsid w:val="00D96ED5"/>
    <w:rsid w:val="00D97009"/>
    <w:rsid w:val="00D9707C"/>
    <w:rsid w:val="00D9719D"/>
    <w:rsid w:val="00D975A8"/>
    <w:rsid w:val="00D976D4"/>
    <w:rsid w:val="00D977A2"/>
    <w:rsid w:val="00D97857"/>
    <w:rsid w:val="00D9785A"/>
    <w:rsid w:val="00DA0583"/>
    <w:rsid w:val="00DA0A46"/>
    <w:rsid w:val="00DA0B9D"/>
    <w:rsid w:val="00DA0C99"/>
    <w:rsid w:val="00DA0D83"/>
    <w:rsid w:val="00DA12C3"/>
    <w:rsid w:val="00DA1649"/>
    <w:rsid w:val="00DA1702"/>
    <w:rsid w:val="00DA1B08"/>
    <w:rsid w:val="00DA1C8A"/>
    <w:rsid w:val="00DA1D05"/>
    <w:rsid w:val="00DA1F6D"/>
    <w:rsid w:val="00DA24FF"/>
    <w:rsid w:val="00DA272B"/>
    <w:rsid w:val="00DA2808"/>
    <w:rsid w:val="00DA2892"/>
    <w:rsid w:val="00DA2A85"/>
    <w:rsid w:val="00DA2B89"/>
    <w:rsid w:val="00DA2CB8"/>
    <w:rsid w:val="00DA2D8D"/>
    <w:rsid w:val="00DA2F0E"/>
    <w:rsid w:val="00DA322E"/>
    <w:rsid w:val="00DA32BB"/>
    <w:rsid w:val="00DA377A"/>
    <w:rsid w:val="00DA37FE"/>
    <w:rsid w:val="00DA3B06"/>
    <w:rsid w:val="00DA3CEE"/>
    <w:rsid w:val="00DA3D23"/>
    <w:rsid w:val="00DA3DCC"/>
    <w:rsid w:val="00DA40B7"/>
    <w:rsid w:val="00DA4152"/>
    <w:rsid w:val="00DA41B7"/>
    <w:rsid w:val="00DA42C9"/>
    <w:rsid w:val="00DA43CF"/>
    <w:rsid w:val="00DA4847"/>
    <w:rsid w:val="00DA5080"/>
    <w:rsid w:val="00DA52FE"/>
    <w:rsid w:val="00DA53C4"/>
    <w:rsid w:val="00DA53C5"/>
    <w:rsid w:val="00DA5922"/>
    <w:rsid w:val="00DA5CDA"/>
    <w:rsid w:val="00DA604A"/>
    <w:rsid w:val="00DA6556"/>
    <w:rsid w:val="00DA65F2"/>
    <w:rsid w:val="00DA6911"/>
    <w:rsid w:val="00DA6A98"/>
    <w:rsid w:val="00DA6ABA"/>
    <w:rsid w:val="00DA6DBE"/>
    <w:rsid w:val="00DA72C1"/>
    <w:rsid w:val="00DA739A"/>
    <w:rsid w:val="00DA7532"/>
    <w:rsid w:val="00DA7A2E"/>
    <w:rsid w:val="00DA7D8A"/>
    <w:rsid w:val="00DA7EEA"/>
    <w:rsid w:val="00DB0173"/>
    <w:rsid w:val="00DB0398"/>
    <w:rsid w:val="00DB07B8"/>
    <w:rsid w:val="00DB0A2B"/>
    <w:rsid w:val="00DB0A2D"/>
    <w:rsid w:val="00DB0A86"/>
    <w:rsid w:val="00DB1084"/>
    <w:rsid w:val="00DB1124"/>
    <w:rsid w:val="00DB1608"/>
    <w:rsid w:val="00DB16E3"/>
    <w:rsid w:val="00DB1C7D"/>
    <w:rsid w:val="00DB203E"/>
    <w:rsid w:val="00DB2119"/>
    <w:rsid w:val="00DB2521"/>
    <w:rsid w:val="00DB26BA"/>
    <w:rsid w:val="00DB276C"/>
    <w:rsid w:val="00DB28FB"/>
    <w:rsid w:val="00DB2BB9"/>
    <w:rsid w:val="00DB2DD6"/>
    <w:rsid w:val="00DB2E1A"/>
    <w:rsid w:val="00DB2F8C"/>
    <w:rsid w:val="00DB2FA0"/>
    <w:rsid w:val="00DB2FBA"/>
    <w:rsid w:val="00DB302E"/>
    <w:rsid w:val="00DB30AE"/>
    <w:rsid w:val="00DB32D3"/>
    <w:rsid w:val="00DB34B5"/>
    <w:rsid w:val="00DB36C4"/>
    <w:rsid w:val="00DB36D3"/>
    <w:rsid w:val="00DB3B3F"/>
    <w:rsid w:val="00DB3CA1"/>
    <w:rsid w:val="00DB3E60"/>
    <w:rsid w:val="00DB3E9A"/>
    <w:rsid w:val="00DB3FD5"/>
    <w:rsid w:val="00DB3FDF"/>
    <w:rsid w:val="00DB3FE8"/>
    <w:rsid w:val="00DB443A"/>
    <w:rsid w:val="00DB4448"/>
    <w:rsid w:val="00DB4ABC"/>
    <w:rsid w:val="00DB520E"/>
    <w:rsid w:val="00DB52AB"/>
    <w:rsid w:val="00DB52E9"/>
    <w:rsid w:val="00DB5551"/>
    <w:rsid w:val="00DB57C8"/>
    <w:rsid w:val="00DB5B19"/>
    <w:rsid w:val="00DB5B71"/>
    <w:rsid w:val="00DB5D82"/>
    <w:rsid w:val="00DB6149"/>
    <w:rsid w:val="00DB6768"/>
    <w:rsid w:val="00DB6B09"/>
    <w:rsid w:val="00DB6E50"/>
    <w:rsid w:val="00DB6E62"/>
    <w:rsid w:val="00DB6FC1"/>
    <w:rsid w:val="00DB73A8"/>
    <w:rsid w:val="00DB744B"/>
    <w:rsid w:val="00DB748B"/>
    <w:rsid w:val="00DB74EC"/>
    <w:rsid w:val="00DB7526"/>
    <w:rsid w:val="00DB7615"/>
    <w:rsid w:val="00DB7715"/>
    <w:rsid w:val="00DB7A24"/>
    <w:rsid w:val="00DB7E40"/>
    <w:rsid w:val="00DB7FD4"/>
    <w:rsid w:val="00DC01DD"/>
    <w:rsid w:val="00DC06BC"/>
    <w:rsid w:val="00DC0C35"/>
    <w:rsid w:val="00DC0E41"/>
    <w:rsid w:val="00DC1107"/>
    <w:rsid w:val="00DC123A"/>
    <w:rsid w:val="00DC125E"/>
    <w:rsid w:val="00DC1325"/>
    <w:rsid w:val="00DC199C"/>
    <w:rsid w:val="00DC1BA2"/>
    <w:rsid w:val="00DC1F67"/>
    <w:rsid w:val="00DC20F0"/>
    <w:rsid w:val="00DC2403"/>
    <w:rsid w:val="00DC244C"/>
    <w:rsid w:val="00DC2908"/>
    <w:rsid w:val="00DC2C76"/>
    <w:rsid w:val="00DC302F"/>
    <w:rsid w:val="00DC314B"/>
    <w:rsid w:val="00DC32DE"/>
    <w:rsid w:val="00DC3377"/>
    <w:rsid w:val="00DC3427"/>
    <w:rsid w:val="00DC3728"/>
    <w:rsid w:val="00DC3CD4"/>
    <w:rsid w:val="00DC3D3B"/>
    <w:rsid w:val="00DC3E77"/>
    <w:rsid w:val="00DC4101"/>
    <w:rsid w:val="00DC41BC"/>
    <w:rsid w:val="00DC434A"/>
    <w:rsid w:val="00DC4406"/>
    <w:rsid w:val="00DC4913"/>
    <w:rsid w:val="00DC4AB6"/>
    <w:rsid w:val="00DC4C87"/>
    <w:rsid w:val="00DC4D72"/>
    <w:rsid w:val="00DC4E2A"/>
    <w:rsid w:val="00DC50FA"/>
    <w:rsid w:val="00DC5125"/>
    <w:rsid w:val="00DC5579"/>
    <w:rsid w:val="00DC573E"/>
    <w:rsid w:val="00DC585D"/>
    <w:rsid w:val="00DC59C3"/>
    <w:rsid w:val="00DC6459"/>
    <w:rsid w:val="00DC6737"/>
    <w:rsid w:val="00DC6BA6"/>
    <w:rsid w:val="00DC6C61"/>
    <w:rsid w:val="00DC6CCC"/>
    <w:rsid w:val="00DC70FF"/>
    <w:rsid w:val="00DC76E5"/>
    <w:rsid w:val="00DC77F1"/>
    <w:rsid w:val="00DC7D79"/>
    <w:rsid w:val="00DC7E46"/>
    <w:rsid w:val="00DD01F4"/>
    <w:rsid w:val="00DD03A5"/>
    <w:rsid w:val="00DD092F"/>
    <w:rsid w:val="00DD09CB"/>
    <w:rsid w:val="00DD0CC2"/>
    <w:rsid w:val="00DD0D7E"/>
    <w:rsid w:val="00DD1467"/>
    <w:rsid w:val="00DD1AE6"/>
    <w:rsid w:val="00DD1C1B"/>
    <w:rsid w:val="00DD1C5A"/>
    <w:rsid w:val="00DD2423"/>
    <w:rsid w:val="00DD2434"/>
    <w:rsid w:val="00DD262A"/>
    <w:rsid w:val="00DD2BE4"/>
    <w:rsid w:val="00DD2DE6"/>
    <w:rsid w:val="00DD2E21"/>
    <w:rsid w:val="00DD32AD"/>
    <w:rsid w:val="00DD35B3"/>
    <w:rsid w:val="00DD3876"/>
    <w:rsid w:val="00DD44B4"/>
    <w:rsid w:val="00DD4546"/>
    <w:rsid w:val="00DD4B77"/>
    <w:rsid w:val="00DD4B84"/>
    <w:rsid w:val="00DD4D49"/>
    <w:rsid w:val="00DD4F9D"/>
    <w:rsid w:val="00DD5177"/>
    <w:rsid w:val="00DD585F"/>
    <w:rsid w:val="00DD5B5C"/>
    <w:rsid w:val="00DD5D6D"/>
    <w:rsid w:val="00DD5DE8"/>
    <w:rsid w:val="00DD5FD2"/>
    <w:rsid w:val="00DD6710"/>
    <w:rsid w:val="00DD6797"/>
    <w:rsid w:val="00DD67F6"/>
    <w:rsid w:val="00DD6AEE"/>
    <w:rsid w:val="00DD6ED6"/>
    <w:rsid w:val="00DD6F4C"/>
    <w:rsid w:val="00DD6FBF"/>
    <w:rsid w:val="00DD7377"/>
    <w:rsid w:val="00DD79A8"/>
    <w:rsid w:val="00DD7BA7"/>
    <w:rsid w:val="00DD7FC7"/>
    <w:rsid w:val="00DD7FD2"/>
    <w:rsid w:val="00DD7FD3"/>
    <w:rsid w:val="00DD7FEF"/>
    <w:rsid w:val="00DE0047"/>
    <w:rsid w:val="00DE0067"/>
    <w:rsid w:val="00DE0296"/>
    <w:rsid w:val="00DE032A"/>
    <w:rsid w:val="00DE0B4D"/>
    <w:rsid w:val="00DE1056"/>
    <w:rsid w:val="00DE106E"/>
    <w:rsid w:val="00DE1321"/>
    <w:rsid w:val="00DE1862"/>
    <w:rsid w:val="00DE1C01"/>
    <w:rsid w:val="00DE1DD8"/>
    <w:rsid w:val="00DE200D"/>
    <w:rsid w:val="00DE21E8"/>
    <w:rsid w:val="00DE273A"/>
    <w:rsid w:val="00DE284B"/>
    <w:rsid w:val="00DE2EB1"/>
    <w:rsid w:val="00DE318C"/>
    <w:rsid w:val="00DE3838"/>
    <w:rsid w:val="00DE39B2"/>
    <w:rsid w:val="00DE3A05"/>
    <w:rsid w:val="00DE3A47"/>
    <w:rsid w:val="00DE3C5E"/>
    <w:rsid w:val="00DE4435"/>
    <w:rsid w:val="00DE4E31"/>
    <w:rsid w:val="00DE4F21"/>
    <w:rsid w:val="00DE5127"/>
    <w:rsid w:val="00DE554F"/>
    <w:rsid w:val="00DE55F0"/>
    <w:rsid w:val="00DE5653"/>
    <w:rsid w:val="00DE597B"/>
    <w:rsid w:val="00DE5A4B"/>
    <w:rsid w:val="00DE5C56"/>
    <w:rsid w:val="00DE5C66"/>
    <w:rsid w:val="00DE5E49"/>
    <w:rsid w:val="00DE666D"/>
    <w:rsid w:val="00DE6D10"/>
    <w:rsid w:val="00DE6D1C"/>
    <w:rsid w:val="00DE6E86"/>
    <w:rsid w:val="00DE6FF8"/>
    <w:rsid w:val="00DE7296"/>
    <w:rsid w:val="00DE7382"/>
    <w:rsid w:val="00DE74FB"/>
    <w:rsid w:val="00DE7627"/>
    <w:rsid w:val="00DE78B4"/>
    <w:rsid w:val="00DE7A77"/>
    <w:rsid w:val="00DE7D3D"/>
    <w:rsid w:val="00DE7ED3"/>
    <w:rsid w:val="00DE7FBC"/>
    <w:rsid w:val="00DF004C"/>
    <w:rsid w:val="00DF0182"/>
    <w:rsid w:val="00DF031A"/>
    <w:rsid w:val="00DF0693"/>
    <w:rsid w:val="00DF08F9"/>
    <w:rsid w:val="00DF0EB4"/>
    <w:rsid w:val="00DF0F6F"/>
    <w:rsid w:val="00DF15CC"/>
    <w:rsid w:val="00DF1F1E"/>
    <w:rsid w:val="00DF2107"/>
    <w:rsid w:val="00DF238D"/>
    <w:rsid w:val="00DF2478"/>
    <w:rsid w:val="00DF2710"/>
    <w:rsid w:val="00DF27D4"/>
    <w:rsid w:val="00DF2842"/>
    <w:rsid w:val="00DF2B59"/>
    <w:rsid w:val="00DF2E0E"/>
    <w:rsid w:val="00DF3254"/>
    <w:rsid w:val="00DF33DF"/>
    <w:rsid w:val="00DF3926"/>
    <w:rsid w:val="00DF3ADC"/>
    <w:rsid w:val="00DF4578"/>
    <w:rsid w:val="00DF4817"/>
    <w:rsid w:val="00DF482C"/>
    <w:rsid w:val="00DF4AC4"/>
    <w:rsid w:val="00DF52B6"/>
    <w:rsid w:val="00DF52D7"/>
    <w:rsid w:val="00DF533C"/>
    <w:rsid w:val="00DF53E9"/>
    <w:rsid w:val="00DF5665"/>
    <w:rsid w:val="00DF5B1C"/>
    <w:rsid w:val="00DF5E2E"/>
    <w:rsid w:val="00DF6107"/>
    <w:rsid w:val="00DF6548"/>
    <w:rsid w:val="00DF667F"/>
    <w:rsid w:val="00DF692D"/>
    <w:rsid w:val="00DF6959"/>
    <w:rsid w:val="00DF6982"/>
    <w:rsid w:val="00DF6C80"/>
    <w:rsid w:val="00DF6EF4"/>
    <w:rsid w:val="00DF6F0F"/>
    <w:rsid w:val="00DF6F22"/>
    <w:rsid w:val="00DF7409"/>
    <w:rsid w:val="00DF7507"/>
    <w:rsid w:val="00DF7534"/>
    <w:rsid w:val="00DF7587"/>
    <w:rsid w:val="00DF7C2D"/>
    <w:rsid w:val="00DF7D0C"/>
    <w:rsid w:val="00E0041C"/>
    <w:rsid w:val="00E00460"/>
    <w:rsid w:val="00E006AE"/>
    <w:rsid w:val="00E006B0"/>
    <w:rsid w:val="00E00D72"/>
    <w:rsid w:val="00E00D84"/>
    <w:rsid w:val="00E00FA4"/>
    <w:rsid w:val="00E01418"/>
    <w:rsid w:val="00E01768"/>
    <w:rsid w:val="00E0193E"/>
    <w:rsid w:val="00E01C41"/>
    <w:rsid w:val="00E02B36"/>
    <w:rsid w:val="00E02E7E"/>
    <w:rsid w:val="00E033D6"/>
    <w:rsid w:val="00E03616"/>
    <w:rsid w:val="00E0374F"/>
    <w:rsid w:val="00E037F0"/>
    <w:rsid w:val="00E03D11"/>
    <w:rsid w:val="00E03E81"/>
    <w:rsid w:val="00E0454C"/>
    <w:rsid w:val="00E04701"/>
    <w:rsid w:val="00E048E9"/>
    <w:rsid w:val="00E04E18"/>
    <w:rsid w:val="00E0500B"/>
    <w:rsid w:val="00E051C0"/>
    <w:rsid w:val="00E051CF"/>
    <w:rsid w:val="00E053B6"/>
    <w:rsid w:val="00E053B8"/>
    <w:rsid w:val="00E054C9"/>
    <w:rsid w:val="00E05DD9"/>
    <w:rsid w:val="00E05FAF"/>
    <w:rsid w:val="00E063A5"/>
    <w:rsid w:val="00E0659B"/>
    <w:rsid w:val="00E0664A"/>
    <w:rsid w:val="00E0681C"/>
    <w:rsid w:val="00E06ED6"/>
    <w:rsid w:val="00E07043"/>
    <w:rsid w:val="00E071CB"/>
    <w:rsid w:val="00E07E97"/>
    <w:rsid w:val="00E1027D"/>
    <w:rsid w:val="00E106B1"/>
    <w:rsid w:val="00E1075B"/>
    <w:rsid w:val="00E107B0"/>
    <w:rsid w:val="00E107ED"/>
    <w:rsid w:val="00E10D56"/>
    <w:rsid w:val="00E10E1A"/>
    <w:rsid w:val="00E111D9"/>
    <w:rsid w:val="00E11861"/>
    <w:rsid w:val="00E11E0E"/>
    <w:rsid w:val="00E11E8D"/>
    <w:rsid w:val="00E12BDF"/>
    <w:rsid w:val="00E12CB9"/>
    <w:rsid w:val="00E12DAD"/>
    <w:rsid w:val="00E12F03"/>
    <w:rsid w:val="00E1300E"/>
    <w:rsid w:val="00E13011"/>
    <w:rsid w:val="00E13224"/>
    <w:rsid w:val="00E139D6"/>
    <w:rsid w:val="00E13ACF"/>
    <w:rsid w:val="00E13D3D"/>
    <w:rsid w:val="00E13F94"/>
    <w:rsid w:val="00E14160"/>
    <w:rsid w:val="00E14477"/>
    <w:rsid w:val="00E14525"/>
    <w:rsid w:val="00E149CF"/>
    <w:rsid w:val="00E14E11"/>
    <w:rsid w:val="00E1503B"/>
    <w:rsid w:val="00E1519D"/>
    <w:rsid w:val="00E151BF"/>
    <w:rsid w:val="00E152BD"/>
    <w:rsid w:val="00E15579"/>
    <w:rsid w:val="00E157CC"/>
    <w:rsid w:val="00E15964"/>
    <w:rsid w:val="00E16007"/>
    <w:rsid w:val="00E161D7"/>
    <w:rsid w:val="00E162F4"/>
    <w:rsid w:val="00E1708A"/>
    <w:rsid w:val="00E1710C"/>
    <w:rsid w:val="00E177FC"/>
    <w:rsid w:val="00E178C9"/>
    <w:rsid w:val="00E178DE"/>
    <w:rsid w:val="00E205B1"/>
    <w:rsid w:val="00E20A4B"/>
    <w:rsid w:val="00E20ACB"/>
    <w:rsid w:val="00E20D62"/>
    <w:rsid w:val="00E21681"/>
    <w:rsid w:val="00E21A30"/>
    <w:rsid w:val="00E21E6B"/>
    <w:rsid w:val="00E220A4"/>
    <w:rsid w:val="00E220E8"/>
    <w:rsid w:val="00E22491"/>
    <w:rsid w:val="00E226EE"/>
    <w:rsid w:val="00E22BE3"/>
    <w:rsid w:val="00E22F6A"/>
    <w:rsid w:val="00E23139"/>
    <w:rsid w:val="00E23148"/>
    <w:rsid w:val="00E23431"/>
    <w:rsid w:val="00E235CE"/>
    <w:rsid w:val="00E23990"/>
    <w:rsid w:val="00E23A75"/>
    <w:rsid w:val="00E243DD"/>
    <w:rsid w:val="00E24707"/>
    <w:rsid w:val="00E24991"/>
    <w:rsid w:val="00E25053"/>
    <w:rsid w:val="00E252F2"/>
    <w:rsid w:val="00E2542F"/>
    <w:rsid w:val="00E25459"/>
    <w:rsid w:val="00E25CD4"/>
    <w:rsid w:val="00E25ECC"/>
    <w:rsid w:val="00E25EF8"/>
    <w:rsid w:val="00E26130"/>
    <w:rsid w:val="00E261C7"/>
    <w:rsid w:val="00E262D3"/>
    <w:rsid w:val="00E26302"/>
    <w:rsid w:val="00E26FA2"/>
    <w:rsid w:val="00E27098"/>
    <w:rsid w:val="00E271C0"/>
    <w:rsid w:val="00E2746C"/>
    <w:rsid w:val="00E2754D"/>
    <w:rsid w:val="00E2787C"/>
    <w:rsid w:val="00E27952"/>
    <w:rsid w:val="00E279B4"/>
    <w:rsid w:val="00E3036D"/>
    <w:rsid w:val="00E30469"/>
    <w:rsid w:val="00E304C6"/>
    <w:rsid w:val="00E305E7"/>
    <w:rsid w:val="00E3092B"/>
    <w:rsid w:val="00E31158"/>
    <w:rsid w:val="00E31368"/>
    <w:rsid w:val="00E31903"/>
    <w:rsid w:val="00E31994"/>
    <w:rsid w:val="00E31B40"/>
    <w:rsid w:val="00E31BEC"/>
    <w:rsid w:val="00E31C6A"/>
    <w:rsid w:val="00E31DE7"/>
    <w:rsid w:val="00E31F8D"/>
    <w:rsid w:val="00E323A8"/>
    <w:rsid w:val="00E326F9"/>
    <w:rsid w:val="00E32A67"/>
    <w:rsid w:val="00E32B27"/>
    <w:rsid w:val="00E32F7E"/>
    <w:rsid w:val="00E33582"/>
    <w:rsid w:val="00E33F4F"/>
    <w:rsid w:val="00E3416B"/>
    <w:rsid w:val="00E34285"/>
    <w:rsid w:val="00E34369"/>
    <w:rsid w:val="00E343D4"/>
    <w:rsid w:val="00E34715"/>
    <w:rsid w:val="00E3494E"/>
    <w:rsid w:val="00E34BFF"/>
    <w:rsid w:val="00E34E0E"/>
    <w:rsid w:val="00E34EF8"/>
    <w:rsid w:val="00E35063"/>
    <w:rsid w:val="00E3552D"/>
    <w:rsid w:val="00E35572"/>
    <w:rsid w:val="00E356A6"/>
    <w:rsid w:val="00E35A58"/>
    <w:rsid w:val="00E36037"/>
    <w:rsid w:val="00E3604B"/>
    <w:rsid w:val="00E360E7"/>
    <w:rsid w:val="00E36269"/>
    <w:rsid w:val="00E363EA"/>
    <w:rsid w:val="00E3695D"/>
    <w:rsid w:val="00E36B2E"/>
    <w:rsid w:val="00E36D23"/>
    <w:rsid w:val="00E373B9"/>
    <w:rsid w:val="00E374B1"/>
    <w:rsid w:val="00E37713"/>
    <w:rsid w:val="00E37C59"/>
    <w:rsid w:val="00E37CC9"/>
    <w:rsid w:val="00E37EE9"/>
    <w:rsid w:val="00E37FA6"/>
    <w:rsid w:val="00E4066E"/>
    <w:rsid w:val="00E4079B"/>
    <w:rsid w:val="00E408A0"/>
    <w:rsid w:val="00E40C67"/>
    <w:rsid w:val="00E41218"/>
    <w:rsid w:val="00E41370"/>
    <w:rsid w:val="00E41409"/>
    <w:rsid w:val="00E41817"/>
    <w:rsid w:val="00E419D1"/>
    <w:rsid w:val="00E4207A"/>
    <w:rsid w:val="00E423D8"/>
    <w:rsid w:val="00E42723"/>
    <w:rsid w:val="00E427A7"/>
    <w:rsid w:val="00E42831"/>
    <w:rsid w:val="00E42A01"/>
    <w:rsid w:val="00E42E1D"/>
    <w:rsid w:val="00E42E66"/>
    <w:rsid w:val="00E43053"/>
    <w:rsid w:val="00E43652"/>
    <w:rsid w:val="00E43672"/>
    <w:rsid w:val="00E4387B"/>
    <w:rsid w:val="00E43DA0"/>
    <w:rsid w:val="00E447D3"/>
    <w:rsid w:val="00E44C5A"/>
    <w:rsid w:val="00E44C7D"/>
    <w:rsid w:val="00E45373"/>
    <w:rsid w:val="00E455F4"/>
    <w:rsid w:val="00E459CF"/>
    <w:rsid w:val="00E45A18"/>
    <w:rsid w:val="00E45BA6"/>
    <w:rsid w:val="00E45BEA"/>
    <w:rsid w:val="00E45E35"/>
    <w:rsid w:val="00E45F0D"/>
    <w:rsid w:val="00E462F8"/>
    <w:rsid w:val="00E46562"/>
    <w:rsid w:val="00E46C5E"/>
    <w:rsid w:val="00E47346"/>
    <w:rsid w:val="00E473D9"/>
    <w:rsid w:val="00E47599"/>
    <w:rsid w:val="00E47702"/>
    <w:rsid w:val="00E47933"/>
    <w:rsid w:val="00E47A45"/>
    <w:rsid w:val="00E47DC5"/>
    <w:rsid w:val="00E47E1C"/>
    <w:rsid w:val="00E50599"/>
    <w:rsid w:val="00E507FE"/>
    <w:rsid w:val="00E50935"/>
    <w:rsid w:val="00E509BE"/>
    <w:rsid w:val="00E509EB"/>
    <w:rsid w:val="00E50DD9"/>
    <w:rsid w:val="00E50DF6"/>
    <w:rsid w:val="00E51A1E"/>
    <w:rsid w:val="00E51FE2"/>
    <w:rsid w:val="00E52096"/>
    <w:rsid w:val="00E521F9"/>
    <w:rsid w:val="00E5247A"/>
    <w:rsid w:val="00E526AA"/>
    <w:rsid w:val="00E52859"/>
    <w:rsid w:val="00E52895"/>
    <w:rsid w:val="00E52906"/>
    <w:rsid w:val="00E52E6D"/>
    <w:rsid w:val="00E52FB3"/>
    <w:rsid w:val="00E536C7"/>
    <w:rsid w:val="00E537CF"/>
    <w:rsid w:val="00E53C39"/>
    <w:rsid w:val="00E53DEC"/>
    <w:rsid w:val="00E53F26"/>
    <w:rsid w:val="00E54008"/>
    <w:rsid w:val="00E54027"/>
    <w:rsid w:val="00E5488C"/>
    <w:rsid w:val="00E551E0"/>
    <w:rsid w:val="00E5523F"/>
    <w:rsid w:val="00E55529"/>
    <w:rsid w:val="00E558AA"/>
    <w:rsid w:val="00E559CD"/>
    <w:rsid w:val="00E55C25"/>
    <w:rsid w:val="00E55CDF"/>
    <w:rsid w:val="00E56689"/>
    <w:rsid w:val="00E568E6"/>
    <w:rsid w:val="00E5690A"/>
    <w:rsid w:val="00E569B6"/>
    <w:rsid w:val="00E56C3D"/>
    <w:rsid w:val="00E56C6E"/>
    <w:rsid w:val="00E57535"/>
    <w:rsid w:val="00E57604"/>
    <w:rsid w:val="00E57767"/>
    <w:rsid w:val="00E578A6"/>
    <w:rsid w:val="00E57D78"/>
    <w:rsid w:val="00E57DAE"/>
    <w:rsid w:val="00E6078A"/>
    <w:rsid w:val="00E60B41"/>
    <w:rsid w:val="00E613A9"/>
    <w:rsid w:val="00E61420"/>
    <w:rsid w:val="00E617B8"/>
    <w:rsid w:val="00E61B14"/>
    <w:rsid w:val="00E61BBD"/>
    <w:rsid w:val="00E61DF7"/>
    <w:rsid w:val="00E61F76"/>
    <w:rsid w:val="00E621A9"/>
    <w:rsid w:val="00E6243D"/>
    <w:rsid w:val="00E624ED"/>
    <w:rsid w:val="00E625ED"/>
    <w:rsid w:val="00E62ED8"/>
    <w:rsid w:val="00E62FB2"/>
    <w:rsid w:val="00E63091"/>
    <w:rsid w:val="00E630EF"/>
    <w:rsid w:val="00E634D2"/>
    <w:rsid w:val="00E63834"/>
    <w:rsid w:val="00E63CEF"/>
    <w:rsid w:val="00E64006"/>
    <w:rsid w:val="00E644CA"/>
    <w:rsid w:val="00E645A1"/>
    <w:rsid w:val="00E649C2"/>
    <w:rsid w:val="00E64DD5"/>
    <w:rsid w:val="00E64F00"/>
    <w:rsid w:val="00E6505C"/>
    <w:rsid w:val="00E65064"/>
    <w:rsid w:val="00E651F5"/>
    <w:rsid w:val="00E65233"/>
    <w:rsid w:val="00E6528B"/>
    <w:rsid w:val="00E652F2"/>
    <w:rsid w:val="00E65BC3"/>
    <w:rsid w:val="00E65E38"/>
    <w:rsid w:val="00E6625B"/>
    <w:rsid w:val="00E662B9"/>
    <w:rsid w:val="00E66372"/>
    <w:rsid w:val="00E6689C"/>
    <w:rsid w:val="00E66B91"/>
    <w:rsid w:val="00E66CAD"/>
    <w:rsid w:val="00E66F67"/>
    <w:rsid w:val="00E67004"/>
    <w:rsid w:val="00E67021"/>
    <w:rsid w:val="00E6720D"/>
    <w:rsid w:val="00E67712"/>
    <w:rsid w:val="00E7030E"/>
    <w:rsid w:val="00E7057A"/>
    <w:rsid w:val="00E707D1"/>
    <w:rsid w:val="00E70898"/>
    <w:rsid w:val="00E709CA"/>
    <w:rsid w:val="00E70E03"/>
    <w:rsid w:val="00E70EBE"/>
    <w:rsid w:val="00E70F75"/>
    <w:rsid w:val="00E7126B"/>
    <w:rsid w:val="00E712EF"/>
    <w:rsid w:val="00E714B0"/>
    <w:rsid w:val="00E71A2A"/>
    <w:rsid w:val="00E71F46"/>
    <w:rsid w:val="00E72279"/>
    <w:rsid w:val="00E722EB"/>
    <w:rsid w:val="00E7242E"/>
    <w:rsid w:val="00E72456"/>
    <w:rsid w:val="00E725C7"/>
    <w:rsid w:val="00E726B9"/>
    <w:rsid w:val="00E72874"/>
    <w:rsid w:val="00E72AE8"/>
    <w:rsid w:val="00E72D9C"/>
    <w:rsid w:val="00E73BD9"/>
    <w:rsid w:val="00E73D23"/>
    <w:rsid w:val="00E73DAD"/>
    <w:rsid w:val="00E73F56"/>
    <w:rsid w:val="00E744E0"/>
    <w:rsid w:val="00E74646"/>
    <w:rsid w:val="00E74D17"/>
    <w:rsid w:val="00E7544B"/>
    <w:rsid w:val="00E7568C"/>
    <w:rsid w:val="00E757C4"/>
    <w:rsid w:val="00E757DD"/>
    <w:rsid w:val="00E75833"/>
    <w:rsid w:val="00E75BC4"/>
    <w:rsid w:val="00E75D6B"/>
    <w:rsid w:val="00E75FD2"/>
    <w:rsid w:val="00E76449"/>
    <w:rsid w:val="00E76750"/>
    <w:rsid w:val="00E76798"/>
    <w:rsid w:val="00E768C0"/>
    <w:rsid w:val="00E768D8"/>
    <w:rsid w:val="00E76AB3"/>
    <w:rsid w:val="00E76C1F"/>
    <w:rsid w:val="00E76CF5"/>
    <w:rsid w:val="00E76D99"/>
    <w:rsid w:val="00E7743B"/>
    <w:rsid w:val="00E77C95"/>
    <w:rsid w:val="00E77D1F"/>
    <w:rsid w:val="00E8015B"/>
    <w:rsid w:val="00E807CC"/>
    <w:rsid w:val="00E80872"/>
    <w:rsid w:val="00E812DB"/>
    <w:rsid w:val="00E813CD"/>
    <w:rsid w:val="00E81408"/>
    <w:rsid w:val="00E81513"/>
    <w:rsid w:val="00E8157E"/>
    <w:rsid w:val="00E81616"/>
    <w:rsid w:val="00E8177A"/>
    <w:rsid w:val="00E81B9B"/>
    <w:rsid w:val="00E820B8"/>
    <w:rsid w:val="00E8224E"/>
    <w:rsid w:val="00E829BC"/>
    <w:rsid w:val="00E82AF4"/>
    <w:rsid w:val="00E82D8E"/>
    <w:rsid w:val="00E830AB"/>
    <w:rsid w:val="00E831E0"/>
    <w:rsid w:val="00E832FB"/>
    <w:rsid w:val="00E83F7C"/>
    <w:rsid w:val="00E840F0"/>
    <w:rsid w:val="00E84287"/>
    <w:rsid w:val="00E844CB"/>
    <w:rsid w:val="00E844FC"/>
    <w:rsid w:val="00E84905"/>
    <w:rsid w:val="00E84E0A"/>
    <w:rsid w:val="00E84F32"/>
    <w:rsid w:val="00E85154"/>
    <w:rsid w:val="00E852B1"/>
    <w:rsid w:val="00E85718"/>
    <w:rsid w:val="00E85746"/>
    <w:rsid w:val="00E85BFF"/>
    <w:rsid w:val="00E85C52"/>
    <w:rsid w:val="00E85F87"/>
    <w:rsid w:val="00E86716"/>
    <w:rsid w:val="00E86919"/>
    <w:rsid w:val="00E86B7B"/>
    <w:rsid w:val="00E86C37"/>
    <w:rsid w:val="00E86D32"/>
    <w:rsid w:val="00E86E51"/>
    <w:rsid w:val="00E8741A"/>
    <w:rsid w:val="00E8747F"/>
    <w:rsid w:val="00E8749E"/>
    <w:rsid w:val="00E876C1"/>
    <w:rsid w:val="00E87724"/>
    <w:rsid w:val="00E879B7"/>
    <w:rsid w:val="00E87A2A"/>
    <w:rsid w:val="00E90212"/>
    <w:rsid w:val="00E903DC"/>
    <w:rsid w:val="00E903DF"/>
    <w:rsid w:val="00E90A19"/>
    <w:rsid w:val="00E90D4F"/>
    <w:rsid w:val="00E90DFF"/>
    <w:rsid w:val="00E90E0C"/>
    <w:rsid w:val="00E9113D"/>
    <w:rsid w:val="00E91250"/>
    <w:rsid w:val="00E9142C"/>
    <w:rsid w:val="00E9148D"/>
    <w:rsid w:val="00E914AB"/>
    <w:rsid w:val="00E918D8"/>
    <w:rsid w:val="00E91C94"/>
    <w:rsid w:val="00E91D4F"/>
    <w:rsid w:val="00E91D56"/>
    <w:rsid w:val="00E91DC5"/>
    <w:rsid w:val="00E91E18"/>
    <w:rsid w:val="00E91FAB"/>
    <w:rsid w:val="00E92A88"/>
    <w:rsid w:val="00E92D49"/>
    <w:rsid w:val="00E93718"/>
    <w:rsid w:val="00E93BAE"/>
    <w:rsid w:val="00E93BB3"/>
    <w:rsid w:val="00E93CD9"/>
    <w:rsid w:val="00E93F0C"/>
    <w:rsid w:val="00E9405A"/>
    <w:rsid w:val="00E940F2"/>
    <w:rsid w:val="00E94C48"/>
    <w:rsid w:val="00E9524A"/>
    <w:rsid w:val="00E953F1"/>
    <w:rsid w:val="00E95840"/>
    <w:rsid w:val="00E95E74"/>
    <w:rsid w:val="00E95FBB"/>
    <w:rsid w:val="00E961C2"/>
    <w:rsid w:val="00E96547"/>
    <w:rsid w:val="00E965F3"/>
    <w:rsid w:val="00E96703"/>
    <w:rsid w:val="00E9680D"/>
    <w:rsid w:val="00E96C3B"/>
    <w:rsid w:val="00E96EC9"/>
    <w:rsid w:val="00E97240"/>
    <w:rsid w:val="00E97587"/>
    <w:rsid w:val="00E9765F"/>
    <w:rsid w:val="00E9768F"/>
    <w:rsid w:val="00E97847"/>
    <w:rsid w:val="00E97F8F"/>
    <w:rsid w:val="00EA0102"/>
    <w:rsid w:val="00EA0352"/>
    <w:rsid w:val="00EA0639"/>
    <w:rsid w:val="00EA08AE"/>
    <w:rsid w:val="00EA1314"/>
    <w:rsid w:val="00EA14D8"/>
    <w:rsid w:val="00EA179F"/>
    <w:rsid w:val="00EA28C8"/>
    <w:rsid w:val="00EA2C10"/>
    <w:rsid w:val="00EA2E67"/>
    <w:rsid w:val="00EA30BB"/>
    <w:rsid w:val="00EA32EB"/>
    <w:rsid w:val="00EA3302"/>
    <w:rsid w:val="00EA343D"/>
    <w:rsid w:val="00EA35C6"/>
    <w:rsid w:val="00EA3AA9"/>
    <w:rsid w:val="00EA3CA3"/>
    <w:rsid w:val="00EA400C"/>
    <w:rsid w:val="00EA4026"/>
    <w:rsid w:val="00EA48B8"/>
    <w:rsid w:val="00EA4C66"/>
    <w:rsid w:val="00EA4E94"/>
    <w:rsid w:val="00EA52E2"/>
    <w:rsid w:val="00EA5326"/>
    <w:rsid w:val="00EA5667"/>
    <w:rsid w:val="00EA599A"/>
    <w:rsid w:val="00EA5FE1"/>
    <w:rsid w:val="00EA6516"/>
    <w:rsid w:val="00EA65EB"/>
    <w:rsid w:val="00EA69B6"/>
    <w:rsid w:val="00EA7083"/>
    <w:rsid w:val="00EA73CF"/>
    <w:rsid w:val="00EA740B"/>
    <w:rsid w:val="00EA76B8"/>
    <w:rsid w:val="00EA77B5"/>
    <w:rsid w:val="00EA77B8"/>
    <w:rsid w:val="00EA78D3"/>
    <w:rsid w:val="00EA7D3B"/>
    <w:rsid w:val="00EB061A"/>
    <w:rsid w:val="00EB08BC"/>
    <w:rsid w:val="00EB115F"/>
    <w:rsid w:val="00EB1165"/>
    <w:rsid w:val="00EB12DA"/>
    <w:rsid w:val="00EB1825"/>
    <w:rsid w:val="00EB27B0"/>
    <w:rsid w:val="00EB27E3"/>
    <w:rsid w:val="00EB2AF5"/>
    <w:rsid w:val="00EB2D54"/>
    <w:rsid w:val="00EB318F"/>
    <w:rsid w:val="00EB3195"/>
    <w:rsid w:val="00EB321C"/>
    <w:rsid w:val="00EB3257"/>
    <w:rsid w:val="00EB32F5"/>
    <w:rsid w:val="00EB34E9"/>
    <w:rsid w:val="00EB3A6C"/>
    <w:rsid w:val="00EB3F8E"/>
    <w:rsid w:val="00EB40E5"/>
    <w:rsid w:val="00EB4D50"/>
    <w:rsid w:val="00EB51D2"/>
    <w:rsid w:val="00EB51D4"/>
    <w:rsid w:val="00EB51E8"/>
    <w:rsid w:val="00EB535C"/>
    <w:rsid w:val="00EB53FB"/>
    <w:rsid w:val="00EB57A4"/>
    <w:rsid w:val="00EB5992"/>
    <w:rsid w:val="00EB59AF"/>
    <w:rsid w:val="00EB5F5F"/>
    <w:rsid w:val="00EB607B"/>
    <w:rsid w:val="00EB63E4"/>
    <w:rsid w:val="00EB66BE"/>
    <w:rsid w:val="00EB6B1E"/>
    <w:rsid w:val="00EB6EE2"/>
    <w:rsid w:val="00EB70AE"/>
    <w:rsid w:val="00EB7174"/>
    <w:rsid w:val="00EB7223"/>
    <w:rsid w:val="00EB7336"/>
    <w:rsid w:val="00EB735F"/>
    <w:rsid w:val="00EB7643"/>
    <w:rsid w:val="00EB7708"/>
    <w:rsid w:val="00EB7712"/>
    <w:rsid w:val="00EB7849"/>
    <w:rsid w:val="00EB7962"/>
    <w:rsid w:val="00EB7B9B"/>
    <w:rsid w:val="00EB7F92"/>
    <w:rsid w:val="00EC029D"/>
    <w:rsid w:val="00EC0510"/>
    <w:rsid w:val="00EC07CE"/>
    <w:rsid w:val="00EC0804"/>
    <w:rsid w:val="00EC0A89"/>
    <w:rsid w:val="00EC0B09"/>
    <w:rsid w:val="00EC0B3F"/>
    <w:rsid w:val="00EC0E09"/>
    <w:rsid w:val="00EC1137"/>
    <w:rsid w:val="00EC11ED"/>
    <w:rsid w:val="00EC1285"/>
    <w:rsid w:val="00EC14AF"/>
    <w:rsid w:val="00EC16D4"/>
    <w:rsid w:val="00EC1B49"/>
    <w:rsid w:val="00EC1E73"/>
    <w:rsid w:val="00EC1EB5"/>
    <w:rsid w:val="00EC22F0"/>
    <w:rsid w:val="00EC2434"/>
    <w:rsid w:val="00EC2A8B"/>
    <w:rsid w:val="00EC31B8"/>
    <w:rsid w:val="00EC3797"/>
    <w:rsid w:val="00EC3AB0"/>
    <w:rsid w:val="00EC3BAE"/>
    <w:rsid w:val="00EC3CB6"/>
    <w:rsid w:val="00EC42EC"/>
    <w:rsid w:val="00EC4656"/>
    <w:rsid w:val="00EC47D1"/>
    <w:rsid w:val="00EC497A"/>
    <w:rsid w:val="00EC4A92"/>
    <w:rsid w:val="00EC4C7D"/>
    <w:rsid w:val="00EC53B7"/>
    <w:rsid w:val="00EC5452"/>
    <w:rsid w:val="00EC5A19"/>
    <w:rsid w:val="00EC5D4F"/>
    <w:rsid w:val="00EC6217"/>
    <w:rsid w:val="00EC6C2E"/>
    <w:rsid w:val="00EC6CD8"/>
    <w:rsid w:val="00EC6DDC"/>
    <w:rsid w:val="00EC6EC6"/>
    <w:rsid w:val="00EC6EE6"/>
    <w:rsid w:val="00EC6F89"/>
    <w:rsid w:val="00EC6FFC"/>
    <w:rsid w:val="00EC72CA"/>
    <w:rsid w:val="00EC75B6"/>
    <w:rsid w:val="00EC761B"/>
    <w:rsid w:val="00EC77BD"/>
    <w:rsid w:val="00EC7A6B"/>
    <w:rsid w:val="00EC7E99"/>
    <w:rsid w:val="00ED000D"/>
    <w:rsid w:val="00ED02E9"/>
    <w:rsid w:val="00ED0465"/>
    <w:rsid w:val="00ED0621"/>
    <w:rsid w:val="00ED0711"/>
    <w:rsid w:val="00ED0A82"/>
    <w:rsid w:val="00ED0CA6"/>
    <w:rsid w:val="00ED1102"/>
    <w:rsid w:val="00ED1385"/>
    <w:rsid w:val="00ED17C2"/>
    <w:rsid w:val="00ED1A2E"/>
    <w:rsid w:val="00ED1E56"/>
    <w:rsid w:val="00ED1FF6"/>
    <w:rsid w:val="00ED20A5"/>
    <w:rsid w:val="00ED2583"/>
    <w:rsid w:val="00ED25E0"/>
    <w:rsid w:val="00ED27CF"/>
    <w:rsid w:val="00ED2A04"/>
    <w:rsid w:val="00ED2F7A"/>
    <w:rsid w:val="00ED3182"/>
    <w:rsid w:val="00ED328E"/>
    <w:rsid w:val="00ED33AB"/>
    <w:rsid w:val="00ED3804"/>
    <w:rsid w:val="00ED384A"/>
    <w:rsid w:val="00ED3A7A"/>
    <w:rsid w:val="00ED3AF1"/>
    <w:rsid w:val="00ED3B91"/>
    <w:rsid w:val="00ED3D3B"/>
    <w:rsid w:val="00ED3D40"/>
    <w:rsid w:val="00ED3E53"/>
    <w:rsid w:val="00ED3EBB"/>
    <w:rsid w:val="00ED4ADC"/>
    <w:rsid w:val="00ED4D91"/>
    <w:rsid w:val="00ED4DEE"/>
    <w:rsid w:val="00ED5724"/>
    <w:rsid w:val="00ED5D89"/>
    <w:rsid w:val="00ED60C0"/>
    <w:rsid w:val="00ED6684"/>
    <w:rsid w:val="00ED6989"/>
    <w:rsid w:val="00ED6CEC"/>
    <w:rsid w:val="00ED7782"/>
    <w:rsid w:val="00ED77B3"/>
    <w:rsid w:val="00ED7DC5"/>
    <w:rsid w:val="00ED7E5E"/>
    <w:rsid w:val="00ED7E69"/>
    <w:rsid w:val="00ED7E76"/>
    <w:rsid w:val="00EE002F"/>
    <w:rsid w:val="00EE0509"/>
    <w:rsid w:val="00EE059E"/>
    <w:rsid w:val="00EE05AF"/>
    <w:rsid w:val="00EE0A48"/>
    <w:rsid w:val="00EE102A"/>
    <w:rsid w:val="00EE1436"/>
    <w:rsid w:val="00EE169F"/>
    <w:rsid w:val="00EE179F"/>
    <w:rsid w:val="00EE19A9"/>
    <w:rsid w:val="00EE1C2B"/>
    <w:rsid w:val="00EE1D8B"/>
    <w:rsid w:val="00EE262E"/>
    <w:rsid w:val="00EE2D37"/>
    <w:rsid w:val="00EE2D41"/>
    <w:rsid w:val="00EE2E10"/>
    <w:rsid w:val="00EE2E88"/>
    <w:rsid w:val="00EE2F21"/>
    <w:rsid w:val="00EE3642"/>
    <w:rsid w:val="00EE36AF"/>
    <w:rsid w:val="00EE3961"/>
    <w:rsid w:val="00EE3FC0"/>
    <w:rsid w:val="00EE43F3"/>
    <w:rsid w:val="00EE4563"/>
    <w:rsid w:val="00EE4639"/>
    <w:rsid w:val="00EE4ECA"/>
    <w:rsid w:val="00EE50EB"/>
    <w:rsid w:val="00EE516A"/>
    <w:rsid w:val="00EE56C2"/>
    <w:rsid w:val="00EE56EF"/>
    <w:rsid w:val="00EE5945"/>
    <w:rsid w:val="00EE59C7"/>
    <w:rsid w:val="00EE5B63"/>
    <w:rsid w:val="00EE5F98"/>
    <w:rsid w:val="00EE6096"/>
    <w:rsid w:val="00EE6596"/>
    <w:rsid w:val="00EE6767"/>
    <w:rsid w:val="00EE68D9"/>
    <w:rsid w:val="00EE6B97"/>
    <w:rsid w:val="00EE7148"/>
    <w:rsid w:val="00EE7752"/>
    <w:rsid w:val="00EE7E7B"/>
    <w:rsid w:val="00EF00BC"/>
    <w:rsid w:val="00EF0285"/>
    <w:rsid w:val="00EF0481"/>
    <w:rsid w:val="00EF063C"/>
    <w:rsid w:val="00EF0C29"/>
    <w:rsid w:val="00EF0C2A"/>
    <w:rsid w:val="00EF0C68"/>
    <w:rsid w:val="00EF1148"/>
    <w:rsid w:val="00EF1424"/>
    <w:rsid w:val="00EF14E9"/>
    <w:rsid w:val="00EF1903"/>
    <w:rsid w:val="00EF1BB1"/>
    <w:rsid w:val="00EF1CA6"/>
    <w:rsid w:val="00EF2026"/>
    <w:rsid w:val="00EF22E7"/>
    <w:rsid w:val="00EF242C"/>
    <w:rsid w:val="00EF2883"/>
    <w:rsid w:val="00EF2A07"/>
    <w:rsid w:val="00EF2AB1"/>
    <w:rsid w:val="00EF2ABA"/>
    <w:rsid w:val="00EF2C46"/>
    <w:rsid w:val="00EF2E42"/>
    <w:rsid w:val="00EF2EA7"/>
    <w:rsid w:val="00EF32B3"/>
    <w:rsid w:val="00EF370D"/>
    <w:rsid w:val="00EF3DF5"/>
    <w:rsid w:val="00EF3DF8"/>
    <w:rsid w:val="00EF4559"/>
    <w:rsid w:val="00EF4656"/>
    <w:rsid w:val="00EF4BC2"/>
    <w:rsid w:val="00EF4C08"/>
    <w:rsid w:val="00EF4E91"/>
    <w:rsid w:val="00EF4F9E"/>
    <w:rsid w:val="00EF5228"/>
    <w:rsid w:val="00EF5822"/>
    <w:rsid w:val="00EF5831"/>
    <w:rsid w:val="00EF59B2"/>
    <w:rsid w:val="00EF5A30"/>
    <w:rsid w:val="00EF5CAA"/>
    <w:rsid w:val="00EF5D35"/>
    <w:rsid w:val="00EF5E89"/>
    <w:rsid w:val="00EF627D"/>
    <w:rsid w:val="00EF71F2"/>
    <w:rsid w:val="00EF71FD"/>
    <w:rsid w:val="00EF73CE"/>
    <w:rsid w:val="00EF75C7"/>
    <w:rsid w:val="00EF76A4"/>
    <w:rsid w:val="00EF7849"/>
    <w:rsid w:val="00EF7866"/>
    <w:rsid w:val="00EF79B3"/>
    <w:rsid w:val="00EF7ACD"/>
    <w:rsid w:val="00EF7B0C"/>
    <w:rsid w:val="00EF7C9F"/>
    <w:rsid w:val="00EF7E24"/>
    <w:rsid w:val="00EF7F39"/>
    <w:rsid w:val="00F002E5"/>
    <w:rsid w:val="00F0085D"/>
    <w:rsid w:val="00F00C2B"/>
    <w:rsid w:val="00F00EB8"/>
    <w:rsid w:val="00F01105"/>
    <w:rsid w:val="00F0118F"/>
    <w:rsid w:val="00F01243"/>
    <w:rsid w:val="00F013E0"/>
    <w:rsid w:val="00F019F9"/>
    <w:rsid w:val="00F01D25"/>
    <w:rsid w:val="00F01EF9"/>
    <w:rsid w:val="00F022B9"/>
    <w:rsid w:val="00F0230A"/>
    <w:rsid w:val="00F02507"/>
    <w:rsid w:val="00F02750"/>
    <w:rsid w:val="00F027F8"/>
    <w:rsid w:val="00F02A6A"/>
    <w:rsid w:val="00F03202"/>
    <w:rsid w:val="00F032AA"/>
    <w:rsid w:val="00F03690"/>
    <w:rsid w:val="00F036CB"/>
    <w:rsid w:val="00F03D9A"/>
    <w:rsid w:val="00F0457A"/>
    <w:rsid w:val="00F04904"/>
    <w:rsid w:val="00F04CCD"/>
    <w:rsid w:val="00F04EE2"/>
    <w:rsid w:val="00F052A8"/>
    <w:rsid w:val="00F05354"/>
    <w:rsid w:val="00F053A2"/>
    <w:rsid w:val="00F05591"/>
    <w:rsid w:val="00F0597A"/>
    <w:rsid w:val="00F05CC6"/>
    <w:rsid w:val="00F05DE1"/>
    <w:rsid w:val="00F06171"/>
    <w:rsid w:val="00F0647B"/>
    <w:rsid w:val="00F0686C"/>
    <w:rsid w:val="00F074AE"/>
    <w:rsid w:val="00F07590"/>
    <w:rsid w:val="00F07696"/>
    <w:rsid w:val="00F07739"/>
    <w:rsid w:val="00F079DD"/>
    <w:rsid w:val="00F07A47"/>
    <w:rsid w:val="00F07F9A"/>
    <w:rsid w:val="00F10052"/>
    <w:rsid w:val="00F1005F"/>
    <w:rsid w:val="00F1017F"/>
    <w:rsid w:val="00F10311"/>
    <w:rsid w:val="00F1037A"/>
    <w:rsid w:val="00F1047E"/>
    <w:rsid w:val="00F10A38"/>
    <w:rsid w:val="00F10B29"/>
    <w:rsid w:val="00F10E31"/>
    <w:rsid w:val="00F1125C"/>
    <w:rsid w:val="00F114A8"/>
    <w:rsid w:val="00F114DD"/>
    <w:rsid w:val="00F11681"/>
    <w:rsid w:val="00F11C79"/>
    <w:rsid w:val="00F11D33"/>
    <w:rsid w:val="00F124D1"/>
    <w:rsid w:val="00F1299E"/>
    <w:rsid w:val="00F12B20"/>
    <w:rsid w:val="00F12D08"/>
    <w:rsid w:val="00F12DDA"/>
    <w:rsid w:val="00F12E80"/>
    <w:rsid w:val="00F137B2"/>
    <w:rsid w:val="00F13963"/>
    <w:rsid w:val="00F13BE2"/>
    <w:rsid w:val="00F13E4A"/>
    <w:rsid w:val="00F14672"/>
    <w:rsid w:val="00F147AD"/>
    <w:rsid w:val="00F14A85"/>
    <w:rsid w:val="00F14E98"/>
    <w:rsid w:val="00F14F01"/>
    <w:rsid w:val="00F1520B"/>
    <w:rsid w:val="00F15784"/>
    <w:rsid w:val="00F159CC"/>
    <w:rsid w:val="00F15C59"/>
    <w:rsid w:val="00F15D8A"/>
    <w:rsid w:val="00F15F11"/>
    <w:rsid w:val="00F16166"/>
    <w:rsid w:val="00F16199"/>
    <w:rsid w:val="00F161F2"/>
    <w:rsid w:val="00F1622D"/>
    <w:rsid w:val="00F1636C"/>
    <w:rsid w:val="00F16549"/>
    <w:rsid w:val="00F16AEC"/>
    <w:rsid w:val="00F16DEF"/>
    <w:rsid w:val="00F170E8"/>
    <w:rsid w:val="00F17597"/>
    <w:rsid w:val="00F17C4A"/>
    <w:rsid w:val="00F17F75"/>
    <w:rsid w:val="00F200DB"/>
    <w:rsid w:val="00F200F6"/>
    <w:rsid w:val="00F20430"/>
    <w:rsid w:val="00F20750"/>
    <w:rsid w:val="00F207EC"/>
    <w:rsid w:val="00F20875"/>
    <w:rsid w:val="00F20E1C"/>
    <w:rsid w:val="00F20F41"/>
    <w:rsid w:val="00F212C3"/>
    <w:rsid w:val="00F21393"/>
    <w:rsid w:val="00F21738"/>
    <w:rsid w:val="00F21D4A"/>
    <w:rsid w:val="00F21DBC"/>
    <w:rsid w:val="00F22018"/>
    <w:rsid w:val="00F223D5"/>
    <w:rsid w:val="00F224E1"/>
    <w:rsid w:val="00F22800"/>
    <w:rsid w:val="00F228B8"/>
    <w:rsid w:val="00F22C54"/>
    <w:rsid w:val="00F22DAB"/>
    <w:rsid w:val="00F23058"/>
    <w:rsid w:val="00F235FD"/>
    <w:rsid w:val="00F23C19"/>
    <w:rsid w:val="00F23D3A"/>
    <w:rsid w:val="00F23DE8"/>
    <w:rsid w:val="00F23F60"/>
    <w:rsid w:val="00F2404A"/>
    <w:rsid w:val="00F240A6"/>
    <w:rsid w:val="00F24143"/>
    <w:rsid w:val="00F2420B"/>
    <w:rsid w:val="00F24672"/>
    <w:rsid w:val="00F24673"/>
    <w:rsid w:val="00F24794"/>
    <w:rsid w:val="00F24F54"/>
    <w:rsid w:val="00F24F89"/>
    <w:rsid w:val="00F250F9"/>
    <w:rsid w:val="00F25D13"/>
    <w:rsid w:val="00F25E53"/>
    <w:rsid w:val="00F26283"/>
    <w:rsid w:val="00F26364"/>
    <w:rsid w:val="00F2667B"/>
    <w:rsid w:val="00F2670B"/>
    <w:rsid w:val="00F26819"/>
    <w:rsid w:val="00F26DDD"/>
    <w:rsid w:val="00F26E70"/>
    <w:rsid w:val="00F272DF"/>
    <w:rsid w:val="00F275B3"/>
    <w:rsid w:val="00F276D7"/>
    <w:rsid w:val="00F277CE"/>
    <w:rsid w:val="00F27802"/>
    <w:rsid w:val="00F2783D"/>
    <w:rsid w:val="00F27E73"/>
    <w:rsid w:val="00F30850"/>
    <w:rsid w:val="00F30FD2"/>
    <w:rsid w:val="00F31252"/>
    <w:rsid w:val="00F31688"/>
    <w:rsid w:val="00F316C9"/>
    <w:rsid w:val="00F31EC5"/>
    <w:rsid w:val="00F323B6"/>
    <w:rsid w:val="00F32864"/>
    <w:rsid w:val="00F328AE"/>
    <w:rsid w:val="00F32B03"/>
    <w:rsid w:val="00F32B7D"/>
    <w:rsid w:val="00F32BB7"/>
    <w:rsid w:val="00F32E71"/>
    <w:rsid w:val="00F32FA0"/>
    <w:rsid w:val="00F32FD9"/>
    <w:rsid w:val="00F3333E"/>
    <w:rsid w:val="00F33407"/>
    <w:rsid w:val="00F33439"/>
    <w:rsid w:val="00F33793"/>
    <w:rsid w:val="00F33841"/>
    <w:rsid w:val="00F3387F"/>
    <w:rsid w:val="00F33B7C"/>
    <w:rsid w:val="00F33C43"/>
    <w:rsid w:val="00F341B1"/>
    <w:rsid w:val="00F3439A"/>
    <w:rsid w:val="00F345FD"/>
    <w:rsid w:val="00F34898"/>
    <w:rsid w:val="00F348FB"/>
    <w:rsid w:val="00F3493A"/>
    <w:rsid w:val="00F34D0F"/>
    <w:rsid w:val="00F34D9D"/>
    <w:rsid w:val="00F34DAD"/>
    <w:rsid w:val="00F351AB"/>
    <w:rsid w:val="00F3550C"/>
    <w:rsid w:val="00F362FC"/>
    <w:rsid w:val="00F363A2"/>
    <w:rsid w:val="00F36911"/>
    <w:rsid w:val="00F3692A"/>
    <w:rsid w:val="00F36CB7"/>
    <w:rsid w:val="00F36FF3"/>
    <w:rsid w:val="00F37155"/>
    <w:rsid w:val="00F374CE"/>
    <w:rsid w:val="00F375E9"/>
    <w:rsid w:val="00F376FE"/>
    <w:rsid w:val="00F3798D"/>
    <w:rsid w:val="00F40123"/>
    <w:rsid w:val="00F40205"/>
    <w:rsid w:val="00F403EE"/>
    <w:rsid w:val="00F403F6"/>
    <w:rsid w:val="00F40412"/>
    <w:rsid w:val="00F407C8"/>
    <w:rsid w:val="00F40DD6"/>
    <w:rsid w:val="00F410AC"/>
    <w:rsid w:val="00F4116F"/>
    <w:rsid w:val="00F41337"/>
    <w:rsid w:val="00F413F1"/>
    <w:rsid w:val="00F41749"/>
    <w:rsid w:val="00F417C8"/>
    <w:rsid w:val="00F42733"/>
    <w:rsid w:val="00F42AB5"/>
    <w:rsid w:val="00F42D4A"/>
    <w:rsid w:val="00F43167"/>
    <w:rsid w:val="00F4355F"/>
    <w:rsid w:val="00F43614"/>
    <w:rsid w:val="00F43A9D"/>
    <w:rsid w:val="00F43DE6"/>
    <w:rsid w:val="00F43FD6"/>
    <w:rsid w:val="00F44182"/>
    <w:rsid w:val="00F441A7"/>
    <w:rsid w:val="00F441F4"/>
    <w:rsid w:val="00F442F8"/>
    <w:rsid w:val="00F44480"/>
    <w:rsid w:val="00F4468C"/>
    <w:rsid w:val="00F44913"/>
    <w:rsid w:val="00F44AC2"/>
    <w:rsid w:val="00F44B65"/>
    <w:rsid w:val="00F44C46"/>
    <w:rsid w:val="00F44FDE"/>
    <w:rsid w:val="00F45011"/>
    <w:rsid w:val="00F45272"/>
    <w:rsid w:val="00F4552B"/>
    <w:rsid w:val="00F458D5"/>
    <w:rsid w:val="00F45D24"/>
    <w:rsid w:val="00F45D98"/>
    <w:rsid w:val="00F45FCD"/>
    <w:rsid w:val="00F46468"/>
    <w:rsid w:val="00F466C6"/>
    <w:rsid w:val="00F46713"/>
    <w:rsid w:val="00F46A23"/>
    <w:rsid w:val="00F46A60"/>
    <w:rsid w:val="00F46C75"/>
    <w:rsid w:val="00F479AB"/>
    <w:rsid w:val="00F47C7D"/>
    <w:rsid w:val="00F50622"/>
    <w:rsid w:val="00F50858"/>
    <w:rsid w:val="00F50948"/>
    <w:rsid w:val="00F50D17"/>
    <w:rsid w:val="00F5145B"/>
    <w:rsid w:val="00F520BA"/>
    <w:rsid w:val="00F526A9"/>
    <w:rsid w:val="00F52CD9"/>
    <w:rsid w:val="00F52E4E"/>
    <w:rsid w:val="00F52EDB"/>
    <w:rsid w:val="00F534E9"/>
    <w:rsid w:val="00F5390A"/>
    <w:rsid w:val="00F53B48"/>
    <w:rsid w:val="00F53B75"/>
    <w:rsid w:val="00F53D2A"/>
    <w:rsid w:val="00F54603"/>
    <w:rsid w:val="00F54C17"/>
    <w:rsid w:val="00F54C49"/>
    <w:rsid w:val="00F54D7F"/>
    <w:rsid w:val="00F55525"/>
    <w:rsid w:val="00F5552B"/>
    <w:rsid w:val="00F55774"/>
    <w:rsid w:val="00F559AD"/>
    <w:rsid w:val="00F55DA8"/>
    <w:rsid w:val="00F5608E"/>
    <w:rsid w:val="00F561CD"/>
    <w:rsid w:val="00F56537"/>
    <w:rsid w:val="00F56A67"/>
    <w:rsid w:val="00F56AE7"/>
    <w:rsid w:val="00F56C76"/>
    <w:rsid w:val="00F57133"/>
    <w:rsid w:val="00F57420"/>
    <w:rsid w:val="00F5769E"/>
    <w:rsid w:val="00F57779"/>
    <w:rsid w:val="00F57F96"/>
    <w:rsid w:val="00F604D8"/>
    <w:rsid w:val="00F609A0"/>
    <w:rsid w:val="00F60D31"/>
    <w:rsid w:val="00F60E2D"/>
    <w:rsid w:val="00F611E4"/>
    <w:rsid w:val="00F61B0B"/>
    <w:rsid w:val="00F61CF3"/>
    <w:rsid w:val="00F61F52"/>
    <w:rsid w:val="00F621E2"/>
    <w:rsid w:val="00F62215"/>
    <w:rsid w:val="00F62601"/>
    <w:rsid w:val="00F62721"/>
    <w:rsid w:val="00F629DB"/>
    <w:rsid w:val="00F62C52"/>
    <w:rsid w:val="00F63100"/>
    <w:rsid w:val="00F636FC"/>
    <w:rsid w:val="00F637D3"/>
    <w:rsid w:val="00F63B7A"/>
    <w:rsid w:val="00F63D78"/>
    <w:rsid w:val="00F641E6"/>
    <w:rsid w:val="00F643D6"/>
    <w:rsid w:val="00F644B7"/>
    <w:rsid w:val="00F6467C"/>
    <w:rsid w:val="00F649A7"/>
    <w:rsid w:val="00F64A27"/>
    <w:rsid w:val="00F64AE1"/>
    <w:rsid w:val="00F64DE3"/>
    <w:rsid w:val="00F6508E"/>
    <w:rsid w:val="00F65188"/>
    <w:rsid w:val="00F65467"/>
    <w:rsid w:val="00F658EA"/>
    <w:rsid w:val="00F65BC9"/>
    <w:rsid w:val="00F65D08"/>
    <w:rsid w:val="00F660F0"/>
    <w:rsid w:val="00F6649C"/>
    <w:rsid w:val="00F668CC"/>
    <w:rsid w:val="00F66F18"/>
    <w:rsid w:val="00F674F2"/>
    <w:rsid w:val="00F67720"/>
    <w:rsid w:val="00F6798A"/>
    <w:rsid w:val="00F67C52"/>
    <w:rsid w:val="00F70002"/>
    <w:rsid w:val="00F70180"/>
    <w:rsid w:val="00F701C5"/>
    <w:rsid w:val="00F70A00"/>
    <w:rsid w:val="00F70AC2"/>
    <w:rsid w:val="00F70BB6"/>
    <w:rsid w:val="00F70BC0"/>
    <w:rsid w:val="00F70F2F"/>
    <w:rsid w:val="00F7101E"/>
    <w:rsid w:val="00F71193"/>
    <w:rsid w:val="00F71219"/>
    <w:rsid w:val="00F71A69"/>
    <w:rsid w:val="00F71B99"/>
    <w:rsid w:val="00F720F6"/>
    <w:rsid w:val="00F7217F"/>
    <w:rsid w:val="00F72259"/>
    <w:rsid w:val="00F722C4"/>
    <w:rsid w:val="00F72352"/>
    <w:rsid w:val="00F726C2"/>
    <w:rsid w:val="00F72B4A"/>
    <w:rsid w:val="00F72D35"/>
    <w:rsid w:val="00F7355F"/>
    <w:rsid w:val="00F73864"/>
    <w:rsid w:val="00F7388B"/>
    <w:rsid w:val="00F74020"/>
    <w:rsid w:val="00F74421"/>
    <w:rsid w:val="00F74651"/>
    <w:rsid w:val="00F74800"/>
    <w:rsid w:val="00F7482D"/>
    <w:rsid w:val="00F749D1"/>
    <w:rsid w:val="00F74D35"/>
    <w:rsid w:val="00F74D43"/>
    <w:rsid w:val="00F75149"/>
    <w:rsid w:val="00F752B4"/>
    <w:rsid w:val="00F7537B"/>
    <w:rsid w:val="00F756AC"/>
    <w:rsid w:val="00F75B64"/>
    <w:rsid w:val="00F75BDF"/>
    <w:rsid w:val="00F75FF4"/>
    <w:rsid w:val="00F76B3D"/>
    <w:rsid w:val="00F770F1"/>
    <w:rsid w:val="00F773C7"/>
    <w:rsid w:val="00F7750F"/>
    <w:rsid w:val="00F778AB"/>
    <w:rsid w:val="00F77A60"/>
    <w:rsid w:val="00F77A8A"/>
    <w:rsid w:val="00F802C2"/>
    <w:rsid w:val="00F80368"/>
    <w:rsid w:val="00F80602"/>
    <w:rsid w:val="00F80ACF"/>
    <w:rsid w:val="00F80F5F"/>
    <w:rsid w:val="00F814C3"/>
    <w:rsid w:val="00F81679"/>
    <w:rsid w:val="00F81900"/>
    <w:rsid w:val="00F81A5A"/>
    <w:rsid w:val="00F81E54"/>
    <w:rsid w:val="00F81FDA"/>
    <w:rsid w:val="00F8218A"/>
    <w:rsid w:val="00F82A13"/>
    <w:rsid w:val="00F82C10"/>
    <w:rsid w:val="00F82D9C"/>
    <w:rsid w:val="00F834AB"/>
    <w:rsid w:val="00F8388D"/>
    <w:rsid w:val="00F839EE"/>
    <w:rsid w:val="00F83B1E"/>
    <w:rsid w:val="00F83D08"/>
    <w:rsid w:val="00F841EC"/>
    <w:rsid w:val="00F84234"/>
    <w:rsid w:val="00F84633"/>
    <w:rsid w:val="00F846D7"/>
    <w:rsid w:val="00F855D5"/>
    <w:rsid w:val="00F8572A"/>
    <w:rsid w:val="00F858CD"/>
    <w:rsid w:val="00F8595F"/>
    <w:rsid w:val="00F85ADE"/>
    <w:rsid w:val="00F860EC"/>
    <w:rsid w:val="00F862A3"/>
    <w:rsid w:val="00F86485"/>
    <w:rsid w:val="00F8655C"/>
    <w:rsid w:val="00F86606"/>
    <w:rsid w:val="00F866D3"/>
    <w:rsid w:val="00F86994"/>
    <w:rsid w:val="00F873D8"/>
    <w:rsid w:val="00F876E1"/>
    <w:rsid w:val="00F8772C"/>
    <w:rsid w:val="00F87A87"/>
    <w:rsid w:val="00F87B55"/>
    <w:rsid w:val="00F87D4B"/>
    <w:rsid w:val="00F900B3"/>
    <w:rsid w:val="00F901B5"/>
    <w:rsid w:val="00F9021D"/>
    <w:rsid w:val="00F904C9"/>
    <w:rsid w:val="00F90690"/>
    <w:rsid w:val="00F90D74"/>
    <w:rsid w:val="00F90E86"/>
    <w:rsid w:val="00F91769"/>
    <w:rsid w:val="00F91B0F"/>
    <w:rsid w:val="00F91BFA"/>
    <w:rsid w:val="00F91DDA"/>
    <w:rsid w:val="00F91EAF"/>
    <w:rsid w:val="00F924F8"/>
    <w:rsid w:val="00F9256A"/>
    <w:rsid w:val="00F92C86"/>
    <w:rsid w:val="00F92E7A"/>
    <w:rsid w:val="00F9305D"/>
    <w:rsid w:val="00F93147"/>
    <w:rsid w:val="00F939B4"/>
    <w:rsid w:val="00F93DCD"/>
    <w:rsid w:val="00F93F24"/>
    <w:rsid w:val="00F94545"/>
    <w:rsid w:val="00F94775"/>
    <w:rsid w:val="00F94B93"/>
    <w:rsid w:val="00F94C85"/>
    <w:rsid w:val="00F950B2"/>
    <w:rsid w:val="00F952DB"/>
    <w:rsid w:val="00F953A8"/>
    <w:rsid w:val="00F956B4"/>
    <w:rsid w:val="00F95C9F"/>
    <w:rsid w:val="00F95D3B"/>
    <w:rsid w:val="00F95E01"/>
    <w:rsid w:val="00F95ED5"/>
    <w:rsid w:val="00F96286"/>
    <w:rsid w:val="00F96329"/>
    <w:rsid w:val="00F96374"/>
    <w:rsid w:val="00F96BFF"/>
    <w:rsid w:val="00F9726F"/>
    <w:rsid w:val="00F97654"/>
    <w:rsid w:val="00F976FB"/>
    <w:rsid w:val="00F97A50"/>
    <w:rsid w:val="00F97D0C"/>
    <w:rsid w:val="00F97E62"/>
    <w:rsid w:val="00FA00CD"/>
    <w:rsid w:val="00FA04FD"/>
    <w:rsid w:val="00FA051D"/>
    <w:rsid w:val="00FA06A3"/>
    <w:rsid w:val="00FA0DA1"/>
    <w:rsid w:val="00FA0FA2"/>
    <w:rsid w:val="00FA1311"/>
    <w:rsid w:val="00FA1398"/>
    <w:rsid w:val="00FA1625"/>
    <w:rsid w:val="00FA213C"/>
    <w:rsid w:val="00FA26D3"/>
    <w:rsid w:val="00FA28AE"/>
    <w:rsid w:val="00FA2910"/>
    <w:rsid w:val="00FA2AA2"/>
    <w:rsid w:val="00FA2EB6"/>
    <w:rsid w:val="00FA3092"/>
    <w:rsid w:val="00FA32CC"/>
    <w:rsid w:val="00FA33BC"/>
    <w:rsid w:val="00FA344F"/>
    <w:rsid w:val="00FA3499"/>
    <w:rsid w:val="00FA3695"/>
    <w:rsid w:val="00FA377A"/>
    <w:rsid w:val="00FA37AF"/>
    <w:rsid w:val="00FA3838"/>
    <w:rsid w:val="00FA3978"/>
    <w:rsid w:val="00FA3ADC"/>
    <w:rsid w:val="00FA3BAA"/>
    <w:rsid w:val="00FA3F1E"/>
    <w:rsid w:val="00FA40FF"/>
    <w:rsid w:val="00FA423A"/>
    <w:rsid w:val="00FA4364"/>
    <w:rsid w:val="00FA4834"/>
    <w:rsid w:val="00FA497E"/>
    <w:rsid w:val="00FA4CE6"/>
    <w:rsid w:val="00FA4D32"/>
    <w:rsid w:val="00FA4E36"/>
    <w:rsid w:val="00FA515B"/>
    <w:rsid w:val="00FA5561"/>
    <w:rsid w:val="00FA59C3"/>
    <w:rsid w:val="00FA5B0D"/>
    <w:rsid w:val="00FA5C86"/>
    <w:rsid w:val="00FA5CBD"/>
    <w:rsid w:val="00FA5FBB"/>
    <w:rsid w:val="00FA6428"/>
    <w:rsid w:val="00FA6867"/>
    <w:rsid w:val="00FA69BC"/>
    <w:rsid w:val="00FA6E03"/>
    <w:rsid w:val="00FA6F99"/>
    <w:rsid w:val="00FA6FB3"/>
    <w:rsid w:val="00FA736A"/>
    <w:rsid w:val="00FA763F"/>
    <w:rsid w:val="00FA77E1"/>
    <w:rsid w:val="00FA7905"/>
    <w:rsid w:val="00FA7BF1"/>
    <w:rsid w:val="00FA7D88"/>
    <w:rsid w:val="00FB01F2"/>
    <w:rsid w:val="00FB058A"/>
    <w:rsid w:val="00FB0C3D"/>
    <w:rsid w:val="00FB1609"/>
    <w:rsid w:val="00FB1941"/>
    <w:rsid w:val="00FB1BF3"/>
    <w:rsid w:val="00FB1EFB"/>
    <w:rsid w:val="00FB219A"/>
    <w:rsid w:val="00FB21AB"/>
    <w:rsid w:val="00FB21FD"/>
    <w:rsid w:val="00FB2E3D"/>
    <w:rsid w:val="00FB2E8F"/>
    <w:rsid w:val="00FB2EC9"/>
    <w:rsid w:val="00FB3019"/>
    <w:rsid w:val="00FB35C1"/>
    <w:rsid w:val="00FB35CB"/>
    <w:rsid w:val="00FB36BD"/>
    <w:rsid w:val="00FB3D70"/>
    <w:rsid w:val="00FB423F"/>
    <w:rsid w:val="00FB4248"/>
    <w:rsid w:val="00FB4691"/>
    <w:rsid w:val="00FB46AB"/>
    <w:rsid w:val="00FB47E5"/>
    <w:rsid w:val="00FB47F3"/>
    <w:rsid w:val="00FB4C2E"/>
    <w:rsid w:val="00FB4F61"/>
    <w:rsid w:val="00FB5446"/>
    <w:rsid w:val="00FB5704"/>
    <w:rsid w:val="00FB592D"/>
    <w:rsid w:val="00FB5A0D"/>
    <w:rsid w:val="00FB5A31"/>
    <w:rsid w:val="00FB5A4B"/>
    <w:rsid w:val="00FB5D0A"/>
    <w:rsid w:val="00FB5D51"/>
    <w:rsid w:val="00FB5E1A"/>
    <w:rsid w:val="00FB5E7B"/>
    <w:rsid w:val="00FB5FD1"/>
    <w:rsid w:val="00FB6383"/>
    <w:rsid w:val="00FB650F"/>
    <w:rsid w:val="00FB65FD"/>
    <w:rsid w:val="00FB703A"/>
    <w:rsid w:val="00FB7587"/>
    <w:rsid w:val="00FB75A2"/>
    <w:rsid w:val="00FB776A"/>
    <w:rsid w:val="00FB7AB8"/>
    <w:rsid w:val="00FB7B64"/>
    <w:rsid w:val="00FB7BD3"/>
    <w:rsid w:val="00FB7D7E"/>
    <w:rsid w:val="00FB7E09"/>
    <w:rsid w:val="00FB7F20"/>
    <w:rsid w:val="00FC01E6"/>
    <w:rsid w:val="00FC0248"/>
    <w:rsid w:val="00FC06E8"/>
    <w:rsid w:val="00FC0C86"/>
    <w:rsid w:val="00FC0CDC"/>
    <w:rsid w:val="00FC0ED4"/>
    <w:rsid w:val="00FC11DE"/>
    <w:rsid w:val="00FC11EF"/>
    <w:rsid w:val="00FC17E2"/>
    <w:rsid w:val="00FC1A21"/>
    <w:rsid w:val="00FC1C7F"/>
    <w:rsid w:val="00FC1E47"/>
    <w:rsid w:val="00FC2321"/>
    <w:rsid w:val="00FC24BA"/>
    <w:rsid w:val="00FC2542"/>
    <w:rsid w:val="00FC2657"/>
    <w:rsid w:val="00FC284A"/>
    <w:rsid w:val="00FC2AC4"/>
    <w:rsid w:val="00FC2F94"/>
    <w:rsid w:val="00FC379D"/>
    <w:rsid w:val="00FC401D"/>
    <w:rsid w:val="00FC405D"/>
    <w:rsid w:val="00FC414F"/>
    <w:rsid w:val="00FC4270"/>
    <w:rsid w:val="00FC44B8"/>
    <w:rsid w:val="00FC45BA"/>
    <w:rsid w:val="00FC5293"/>
    <w:rsid w:val="00FC52DC"/>
    <w:rsid w:val="00FC588D"/>
    <w:rsid w:val="00FC5A54"/>
    <w:rsid w:val="00FC5D0B"/>
    <w:rsid w:val="00FC5E05"/>
    <w:rsid w:val="00FC61A3"/>
    <w:rsid w:val="00FC625A"/>
    <w:rsid w:val="00FC64FE"/>
    <w:rsid w:val="00FC6581"/>
    <w:rsid w:val="00FC65A2"/>
    <w:rsid w:val="00FC67E6"/>
    <w:rsid w:val="00FC6D07"/>
    <w:rsid w:val="00FC70D7"/>
    <w:rsid w:val="00FC70DD"/>
    <w:rsid w:val="00FC71DF"/>
    <w:rsid w:val="00FC7529"/>
    <w:rsid w:val="00FC754A"/>
    <w:rsid w:val="00FC7649"/>
    <w:rsid w:val="00FC76EB"/>
    <w:rsid w:val="00FC784C"/>
    <w:rsid w:val="00FC7ACD"/>
    <w:rsid w:val="00FC7DB1"/>
    <w:rsid w:val="00FC7F22"/>
    <w:rsid w:val="00FD01C1"/>
    <w:rsid w:val="00FD038D"/>
    <w:rsid w:val="00FD050D"/>
    <w:rsid w:val="00FD05B0"/>
    <w:rsid w:val="00FD0771"/>
    <w:rsid w:val="00FD08A9"/>
    <w:rsid w:val="00FD0C4B"/>
    <w:rsid w:val="00FD1430"/>
    <w:rsid w:val="00FD195C"/>
    <w:rsid w:val="00FD1B3F"/>
    <w:rsid w:val="00FD1CEE"/>
    <w:rsid w:val="00FD1E9E"/>
    <w:rsid w:val="00FD2102"/>
    <w:rsid w:val="00FD23E9"/>
    <w:rsid w:val="00FD2453"/>
    <w:rsid w:val="00FD25E3"/>
    <w:rsid w:val="00FD295C"/>
    <w:rsid w:val="00FD2A8F"/>
    <w:rsid w:val="00FD2D63"/>
    <w:rsid w:val="00FD31F1"/>
    <w:rsid w:val="00FD323E"/>
    <w:rsid w:val="00FD365E"/>
    <w:rsid w:val="00FD366B"/>
    <w:rsid w:val="00FD385A"/>
    <w:rsid w:val="00FD3A05"/>
    <w:rsid w:val="00FD3EE8"/>
    <w:rsid w:val="00FD42BE"/>
    <w:rsid w:val="00FD431D"/>
    <w:rsid w:val="00FD4418"/>
    <w:rsid w:val="00FD4830"/>
    <w:rsid w:val="00FD4A29"/>
    <w:rsid w:val="00FD4FC2"/>
    <w:rsid w:val="00FD55C5"/>
    <w:rsid w:val="00FD5699"/>
    <w:rsid w:val="00FD571E"/>
    <w:rsid w:val="00FD5862"/>
    <w:rsid w:val="00FD5BA9"/>
    <w:rsid w:val="00FD5CB8"/>
    <w:rsid w:val="00FD5E29"/>
    <w:rsid w:val="00FD5E40"/>
    <w:rsid w:val="00FD6591"/>
    <w:rsid w:val="00FD69AC"/>
    <w:rsid w:val="00FD6C69"/>
    <w:rsid w:val="00FD6D68"/>
    <w:rsid w:val="00FD71CE"/>
    <w:rsid w:val="00FD728E"/>
    <w:rsid w:val="00FD7E8F"/>
    <w:rsid w:val="00FE0215"/>
    <w:rsid w:val="00FE096F"/>
    <w:rsid w:val="00FE0AE5"/>
    <w:rsid w:val="00FE0CF5"/>
    <w:rsid w:val="00FE1017"/>
    <w:rsid w:val="00FE10E2"/>
    <w:rsid w:val="00FE1DCD"/>
    <w:rsid w:val="00FE2086"/>
    <w:rsid w:val="00FE2105"/>
    <w:rsid w:val="00FE21B5"/>
    <w:rsid w:val="00FE2622"/>
    <w:rsid w:val="00FE281C"/>
    <w:rsid w:val="00FE2A71"/>
    <w:rsid w:val="00FE2ABD"/>
    <w:rsid w:val="00FE2BEB"/>
    <w:rsid w:val="00FE2F08"/>
    <w:rsid w:val="00FE31BF"/>
    <w:rsid w:val="00FE3596"/>
    <w:rsid w:val="00FE3745"/>
    <w:rsid w:val="00FE382C"/>
    <w:rsid w:val="00FE3AF4"/>
    <w:rsid w:val="00FE3C1C"/>
    <w:rsid w:val="00FE3C3B"/>
    <w:rsid w:val="00FE3E27"/>
    <w:rsid w:val="00FE44DF"/>
    <w:rsid w:val="00FE4B88"/>
    <w:rsid w:val="00FE4F3F"/>
    <w:rsid w:val="00FE544F"/>
    <w:rsid w:val="00FE55DF"/>
    <w:rsid w:val="00FE5838"/>
    <w:rsid w:val="00FE5A75"/>
    <w:rsid w:val="00FE5ACE"/>
    <w:rsid w:val="00FE5E5F"/>
    <w:rsid w:val="00FE5EFA"/>
    <w:rsid w:val="00FE68FE"/>
    <w:rsid w:val="00FE692B"/>
    <w:rsid w:val="00FE6938"/>
    <w:rsid w:val="00FE697A"/>
    <w:rsid w:val="00FE69D1"/>
    <w:rsid w:val="00FE6D49"/>
    <w:rsid w:val="00FE6FE8"/>
    <w:rsid w:val="00FE7173"/>
    <w:rsid w:val="00FE748B"/>
    <w:rsid w:val="00FE79E0"/>
    <w:rsid w:val="00FE7F77"/>
    <w:rsid w:val="00FF0322"/>
    <w:rsid w:val="00FF04DC"/>
    <w:rsid w:val="00FF058D"/>
    <w:rsid w:val="00FF0AF7"/>
    <w:rsid w:val="00FF0C3D"/>
    <w:rsid w:val="00FF0E4E"/>
    <w:rsid w:val="00FF0F6B"/>
    <w:rsid w:val="00FF16AD"/>
    <w:rsid w:val="00FF1932"/>
    <w:rsid w:val="00FF1B09"/>
    <w:rsid w:val="00FF1C1D"/>
    <w:rsid w:val="00FF1F3E"/>
    <w:rsid w:val="00FF1FE1"/>
    <w:rsid w:val="00FF2195"/>
    <w:rsid w:val="00FF2968"/>
    <w:rsid w:val="00FF2A70"/>
    <w:rsid w:val="00FF2A91"/>
    <w:rsid w:val="00FF30B5"/>
    <w:rsid w:val="00FF33B5"/>
    <w:rsid w:val="00FF3CB2"/>
    <w:rsid w:val="00FF3D3B"/>
    <w:rsid w:val="00FF3E2E"/>
    <w:rsid w:val="00FF412F"/>
    <w:rsid w:val="00FF47A8"/>
    <w:rsid w:val="00FF4D35"/>
    <w:rsid w:val="00FF52F2"/>
    <w:rsid w:val="00FF5F71"/>
    <w:rsid w:val="00FF67E3"/>
    <w:rsid w:val="00FF69FE"/>
    <w:rsid w:val="00FF6A32"/>
    <w:rsid w:val="00FF715D"/>
    <w:rsid w:val="00FF7330"/>
    <w:rsid w:val="00FF7372"/>
    <w:rsid w:val="00FF75C3"/>
    <w:rsid w:val="00FF7704"/>
    <w:rsid w:val="00FF7760"/>
    <w:rsid w:val="00FF787B"/>
    <w:rsid w:val="00FF78CE"/>
    <w:rsid w:val="00FF7B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A56FCF"/>
  <w15:docId w15:val="{6142CA2E-4905-476B-A416-69F35F752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66A3"/>
    <w:rPr>
      <w:rFonts w:ascii="Times New Roman" w:eastAsia="Times New Roman" w:hAnsi="Times New Roman"/>
      <w:sz w:val="24"/>
      <w:szCs w:val="24"/>
    </w:rPr>
  </w:style>
  <w:style w:type="paragraph" w:styleId="4">
    <w:name w:val="heading 4"/>
    <w:basedOn w:val="a"/>
    <w:next w:val="a"/>
    <w:link w:val="40"/>
    <w:uiPriority w:val="99"/>
    <w:qFormat/>
    <w:rsid w:val="00A24F4B"/>
    <w:pPr>
      <w:keepNext/>
      <w:keepLines/>
      <w:spacing w:before="200"/>
      <w:outlineLvl w:val="3"/>
    </w:pPr>
    <w:rPr>
      <w:rFonts w:ascii="Cambria" w:hAnsi="Cambria"/>
      <w:b/>
      <w:bCs/>
      <w:i/>
      <w:iCs/>
      <w:color w:val="4F81BD"/>
    </w:rPr>
  </w:style>
  <w:style w:type="paragraph" w:styleId="5">
    <w:name w:val="heading 5"/>
    <w:basedOn w:val="a"/>
    <w:next w:val="a"/>
    <w:link w:val="50"/>
    <w:uiPriority w:val="99"/>
    <w:qFormat/>
    <w:rsid w:val="009766A3"/>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A24F4B"/>
    <w:rPr>
      <w:rFonts w:ascii="Cambria" w:hAnsi="Cambria" w:cs="Times New Roman"/>
      <w:b/>
      <w:bCs/>
      <w:i/>
      <w:iCs/>
      <w:color w:val="4F81BD"/>
      <w:sz w:val="24"/>
      <w:szCs w:val="24"/>
      <w:lang w:eastAsia="ru-RU"/>
    </w:rPr>
  </w:style>
  <w:style w:type="character" w:customStyle="1" w:styleId="50">
    <w:name w:val="Заголовок 5 Знак"/>
    <w:link w:val="5"/>
    <w:uiPriority w:val="99"/>
    <w:locked/>
    <w:rsid w:val="009766A3"/>
    <w:rPr>
      <w:rFonts w:ascii="Times New Roman" w:hAnsi="Times New Roman" w:cs="Times New Roman"/>
      <w:b/>
      <w:bCs/>
      <w:i/>
      <w:iCs/>
      <w:sz w:val="26"/>
      <w:szCs w:val="26"/>
      <w:lang w:eastAsia="ru-RU"/>
    </w:rPr>
  </w:style>
  <w:style w:type="paragraph" w:styleId="a3">
    <w:name w:val="Body Text Indent"/>
    <w:basedOn w:val="a"/>
    <w:link w:val="a4"/>
    <w:uiPriority w:val="99"/>
    <w:rsid w:val="009766A3"/>
    <w:pPr>
      <w:spacing w:after="120"/>
      <w:ind w:left="283"/>
    </w:pPr>
  </w:style>
  <w:style w:type="character" w:customStyle="1" w:styleId="a4">
    <w:name w:val="Основной текст с отступом Знак"/>
    <w:link w:val="a3"/>
    <w:uiPriority w:val="99"/>
    <w:locked/>
    <w:rsid w:val="009766A3"/>
    <w:rPr>
      <w:rFonts w:ascii="Times New Roman" w:hAnsi="Times New Roman" w:cs="Times New Roman"/>
      <w:sz w:val="24"/>
      <w:szCs w:val="24"/>
      <w:lang w:eastAsia="ru-RU"/>
    </w:rPr>
  </w:style>
  <w:style w:type="paragraph" w:styleId="3">
    <w:name w:val="Body Text Indent 3"/>
    <w:basedOn w:val="a"/>
    <w:link w:val="30"/>
    <w:uiPriority w:val="99"/>
    <w:rsid w:val="009766A3"/>
    <w:pPr>
      <w:spacing w:after="120"/>
      <w:ind w:left="283"/>
    </w:pPr>
    <w:rPr>
      <w:sz w:val="16"/>
      <w:szCs w:val="16"/>
    </w:rPr>
  </w:style>
  <w:style w:type="character" w:customStyle="1" w:styleId="30">
    <w:name w:val="Основной текст с отступом 3 Знак"/>
    <w:link w:val="3"/>
    <w:uiPriority w:val="99"/>
    <w:locked/>
    <w:rsid w:val="009766A3"/>
    <w:rPr>
      <w:rFonts w:ascii="Times New Roman" w:hAnsi="Times New Roman" w:cs="Times New Roman"/>
      <w:sz w:val="16"/>
      <w:szCs w:val="16"/>
      <w:lang w:eastAsia="ru-RU"/>
    </w:rPr>
  </w:style>
  <w:style w:type="paragraph" w:styleId="a5">
    <w:name w:val="Body Text"/>
    <w:basedOn w:val="a"/>
    <w:link w:val="a6"/>
    <w:rsid w:val="009766A3"/>
    <w:pPr>
      <w:spacing w:after="120"/>
    </w:pPr>
  </w:style>
  <w:style w:type="character" w:customStyle="1" w:styleId="a6">
    <w:name w:val="Основной текст Знак"/>
    <w:link w:val="a5"/>
    <w:locked/>
    <w:rsid w:val="009766A3"/>
    <w:rPr>
      <w:rFonts w:ascii="Times New Roman" w:hAnsi="Times New Roman" w:cs="Times New Roman"/>
      <w:sz w:val="24"/>
      <w:szCs w:val="24"/>
      <w:lang w:eastAsia="ru-RU"/>
    </w:rPr>
  </w:style>
  <w:style w:type="paragraph" w:styleId="a7">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9766A3"/>
    <w:pPr>
      <w:spacing w:before="100" w:after="100"/>
    </w:pPr>
    <w:rPr>
      <w:szCs w:val="20"/>
    </w:rPr>
  </w:style>
  <w:style w:type="paragraph" w:customStyle="1" w:styleId="ConsPlusNormal">
    <w:name w:val="ConsPlusNormal"/>
    <w:uiPriority w:val="99"/>
    <w:rsid w:val="009766A3"/>
    <w:pPr>
      <w:autoSpaceDE w:val="0"/>
      <w:autoSpaceDN w:val="0"/>
      <w:adjustRightInd w:val="0"/>
      <w:ind w:firstLine="720"/>
    </w:pPr>
    <w:rPr>
      <w:rFonts w:ascii="Arial" w:eastAsia="Times New Roman" w:hAnsi="Arial" w:cs="Arial"/>
      <w:sz w:val="24"/>
      <w:szCs w:val="24"/>
    </w:rPr>
  </w:style>
  <w:style w:type="paragraph" w:styleId="a8">
    <w:name w:val="No Spacing"/>
    <w:link w:val="a9"/>
    <w:uiPriority w:val="99"/>
    <w:qFormat/>
    <w:rsid w:val="009766A3"/>
    <w:pPr>
      <w:jc w:val="both"/>
    </w:pPr>
    <w:rPr>
      <w:rFonts w:ascii="Times New Roman" w:hAnsi="Times New Roman"/>
      <w:sz w:val="24"/>
      <w:szCs w:val="22"/>
    </w:rPr>
  </w:style>
  <w:style w:type="paragraph" w:customStyle="1" w:styleId="1">
    <w:name w:val="Обычный1"/>
    <w:uiPriority w:val="99"/>
    <w:rsid w:val="009766A3"/>
    <w:pPr>
      <w:widowControl w:val="0"/>
      <w:spacing w:line="300" w:lineRule="auto"/>
      <w:ind w:firstLine="720"/>
      <w:jc w:val="both"/>
    </w:pPr>
    <w:rPr>
      <w:rFonts w:ascii="Times New Roman" w:eastAsia="Times New Roman" w:hAnsi="Times New Roman"/>
      <w:sz w:val="24"/>
    </w:rPr>
  </w:style>
  <w:style w:type="paragraph" w:customStyle="1" w:styleId="2">
    <w:name w:val="Обычный2"/>
    <w:uiPriority w:val="99"/>
    <w:rsid w:val="009766A3"/>
    <w:pPr>
      <w:widowControl w:val="0"/>
      <w:spacing w:line="300" w:lineRule="auto"/>
      <w:ind w:firstLine="720"/>
      <w:jc w:val="both"/>
    </w:pPr>
    <w:rPr>
      <w:rFonts w:ascii="Times New Roman" w:eastAsia="Times New Roman" w:hAnsi="Times New Roman"/>
      <w:sz w:val="24"/>
    </w:rPr>
  </w:style>
  <w:style w:type="paragraph" w:styleId="aa">
    <w:name w:val="List Paragraph"/>
    <w:basedOn w:val="a"/>
    <w:uiPriority w:val="99"/>
    <w:qFormat/>
    <w:rsid w:val="009766A3"/>
    <w:pPr>
      <w:ind w:left="720"/>
      <w:contextualSpacing/>
      <w:jc w:val="both"/>
    </w:pPr>
    <w:rPr>
      <w:szCs w:val="22"/>
    </w:rPr>
  </w:style>
  <w:style w:type="character" w:customStyle="1" w:styleId="a9">
    <w:name w:val="Без интервала Знак"/>
    <w:link w:val="a8"/>
    <w:uiPriority w:val="99"/>
    <w:locked/>
    <w:rsid w:val="009766A3"/>
    <w:rPr>
      <w:rFonts w:ascii="Times New Roman" w:hAnsi="Times New Roman"/>
      <w:sz w:val="24"/>
      <w:szCs w:val="22"/>
      <w:lang w:eastAsia="ru-RU" w:bidi="ar-SA"/>
    </w:rPr>
  </w:style>
  <w:style w:type="character" w:styleId="ab">
    <w:name w:val="Strong"/>
    <w:uiPriority w:val="99"/>
    <w:qFormat/>
    <w:rsid w:val="009766A3"/>
    <w:rPr>
      <w:rFonts w:cs="Times New Roman"/>
      <w:b/>
      <w:bCs/>
    </w:rPr>
  </w:style>
  <w:style w:type="paragraph" w:customStyle="1" w:styleId="-">
    <w:name w:val="Контракт-пункт"/>
    <w:basedOn w:val="a"/>
    <w:uiPriority w:val="99"/>
    <w:rsid w:val="0078664A"/>
    <w:pPr>
      <w:tabs>
        <w:tab w:val="num" w:pos="1702"/>
        <w:tab w:val="num" w:pos="2291"/>
      </w:tabs>
      <w:ind w:left="284" w:firstLine="567"/>
      <w:jc w:val="both"/>
    </w:pPr>
    <w:rPr>
      <w:sz w:val="28"/>
      <w:szCs w:val="28"/>
    </w:rPr>
  </w:style>
  <w:style w:type="character" w:customStyle="1" w:styleId="10">
    <w:name w:val="Основной текст + Курсив1"/>
    <w:aliases w:val="Интервал 0 pt15"/>
    <w:uiPriority w:val="99"/>
    <w:rsid w:val="00EC3797"/>
    <w:rPr>
      <w:rFonts w:ascii="Times New Roman" w:hAnsi="Times New Roman"/>
      <w:i/>
      <w:spacing w:val="3"/>
      <w:sz w:val="23"/>
      <w:u w:val="none"/>
    </w:rPr>
  </w:style>
  <w:style w:type="character" w:customStyle="1" w:styleId="ac">
    <w:name w:val="Основной текст_"/>
    <w:link w:val="20"/>
    <w:rsid w:val="00163AFB"/>
    <w:rPr>
      <w:shd w:val="clear" w:color="auto" w:fill="FFFFFF"/>
    </w:rPr>
  </w:style>
  <w:style w:type="paragraph" w:customStyle="1" w:styleId="20">
    <w:name w:val="Основной текст2"/>
    <w:basedOn w:val="a"/>
    <w:link w:val="ac"/>
    <w:rsid w:val="00163AFB"/>
    <w:pPr>
      <w:shd w:val="clear" w:color="auto" w:fill="FFFFFF"/>
      <w:spacing w:before="120" w:after="240" w:line="263" w:lineRule="exact"/>
      <w:ind w:firstLine="740"/>
    </w:pPr>
    <w:rPr>
      <w:rFonts w:ascii="Calibri" w:eastAsia="Calibri" w:hAnsi="Calibri"/>
      <w:sz w:val="20"/>
      <w:szCs w:val="20"/>
    </w:rPr>
  </w:style>
  <w:style w:type="paragraph" w:customStyle="1" w:styleId="31">
    <w:name w:val="Основной текст (3)"/>
    <w:basedOn w:val="a"/>
    <w:rsid w:val="00757955"/>
    <w:pPr>
      <w:widowControl w:val="0"/>
      <w:spacing w:line="299" w:lineRule="exact"/>
    </w:pPr>
    <w:rPr>
      <w:rFonts w:eastAsia="Courier New"/>
      <w:i/>
      <w:iCs/>
      <w:spacing w:val="3"/>
      <w:sz w:val="23"/>
      <w:szCs w:val="23"/>
    </w:rPr>
  </w:style>
  <w:style w:type="paragraph" w:customStyle="1" w:styleId="s1">
    <w:name w:val="s_1"/>
    <w:basedOn w:val="a"/>
    <w:rsid w:val="00757955"/>
    <w:pPr>
      <w:spacing w:before="100" w:beforeAutospacing="1" w:after="100" w:afterAutospacing="1"/>
    </w:pPr>
  </w:style>
  <w:style w:type="paragraph" w:styleId="ad">
    <w:name w:val="Balloon Text"/>
    <w:basedOn w:val="a"/>
    <w:link w:val="ae"/>
    <w:uiPriority w:val="99"/>
    <w:semiHidden/>
    <w:unhideWhenUsed/>
    <w:rsid w:val="003810D7"/>
    <w:rPr>
      <w:rFonts w:ascii="Tahoma" w:hAnsi="Tahoma" w:cs="Tahoma"/>
      <w:sz w:val="16"/>
      <w:szCs w:val="16"/>
    </w:rPr>
  </w:style>
  <w:style w:type="character" w:customStyle="1" w:styleId="ae">
    <w:name w:val="Текст выноски Знак"/>
    <w:basedOn w:val="a0"/>
    <w:link w:val="ad"/>
    <w:uiPriority w:val="99"/>
    <w:semiHidden/>
    <w:rsid w:val="003810D7"/>
    <w:rPr>
      <w:rFonts w:ascii="Tahoma" w:eastAsia="Times New Roman" w:hAnsi="Tahoma" w:cs="Tahoma"/>
      <w:sz w:val="16"/>
      <w:szCs w:val="16"/>
    </w:rPr>
  </w:style>
  <w:style w:type="character" w:styleId="af">
    <w:name w:val="Hyperlink"/>
    <w:basedOn w:val="a0"/>
    <w:uiPriority w:val="99"/>
    <w:unhideWhenUsed/>
    <w:rsid w:val="00586E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51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0BF04-C1E3-4FD0-B346-B37AAF7DD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Pages>
  <Words>2812</Words>
  <Characters>16033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dc:creator>
  <cp:keywords/>
  <dc:description/>
  <cp:lastModifiedBy>Omto</cp:lastModifiedBy>
  <cp:revision>34</cp:revision>
  <cp:lastPrinted>2020-11-24T06:33:00Z</cp:lastPrinted>
  <dcterms:created xsi:type="dcterms:W3CDTF">2022-05-30T08:30:00Z</dcterms:created>
  <dcterms:modified xsi:type="dcterms:W3CDTF">2026-03-30T07:30:00Z</dcterms:modified>
</cp:coreProperties>
</file>