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18" w:rsidRPr="003B5F63" w:rsidRDefault="00CC6318" w:rsidP="003B5F63">
      <w:pPr>
        <w:jc w:val="center"/>
        <w:rPr>
          <w:b/>
        </w:rPr>
      </w:pPr>
      <w:r w:rsidRPr="003B5F63">
        <w:rPr>
          <w:b/>
        </w:rPr>
        <w:t>ТЕХНИЧЕСКОЕ  ЗАДАНИЕ</w:t>
      </w:r>
    </w:p>
    <w:p w:rsidR="00CC6318" w:rsidRPr="003B5F63" w:rsidRDefault="00CC6318" w:rsidP="003B5F63">
      <w:pPr>
        <w:tabs>
          <w:tab w:val="left" w:pos="1451"/>
        </w:tabs>
        <w:jc w:val="center"/>
        <w:rPr>
          <w:b/>
          <w:bCs/>
        </w:rPr>
      </w:pPr>
    </w:p>
    <w:p w:rsidR="00CC6318" w:rsidRDefault="00CC6318" w:rsidP="003B5F63">
      <w:pPr>
        <w:tabs>
          <w:tab w:val="left" w:pos="1451"/>
        </w:tabs>
        <w:jc w:val="center"/>
      </w:pPr>
      <w:r w:rsidRPr="003B5F63">
        <w:t xml:space="preserve">на оказание прачечных услуг по стирке, сушке и глажке </w:t>
      </w:r>
      <w:r w:rsidR="000E7524" w:rsidRPr="003B5F63">
        <w:t xml:space="preserve"> белья</w:t>
      </w:r>
      <w:r w:rsidR="003B5F63">
        <w:t xml:space="preserve"> (</w:t>
      </w:r>
      <w:proofErr w:type="gramStart"/>
      <w:r w:rsidR="003B5F63">
        <w:t>СИЗ</w:t>
      </w:r>
      <w:proofErr w:type="gramEnd"/>
      <w:r w:rsidR="003B5F63">
        <w:t>) и швейных изделий</w:t>
      </w:r>
      <w:r w:rsidRPr="003B5F63">
        <w:t xml:space="preserve"> для нужд </w:t>
      </w:r>
      <w:r w:rsidR="008E6DCB" w:rsidRPr="003B5F63">
        <w:t xml:space="preserve"> ИММ </w:t>
      </w:r>
      <w:proofErr w:type="spellStart"/>
      <w:r w:rsidR="008E6DCB" w:rsidRPr="003B5F63">
        <w:t>УрО</w:t>
      </w:r>
      <w:proofErr w:type="spellEnd"/>
      <w:r w:rsidR="008E6DCB" w:rsidRPr="003B5F63">
        <w:t xml:space="preserve"> РАН</w:t>
      </w:r>
    </w:p>
    <w:p w:rsidR="003B5F63" w:rsidRPr="003B5F63" w:rsidRDefault="003B5F63" w:rsidP="003B5F63">
      <w:pPr>
        <w:tabs>
          <w:tab w:val="left" w:pos="1451"/>
        </w:tabs>
        <w:jc w:val="center"/>
      </w:pPr>
    </w:p>
    <w:p w:rsidR="000E7524" w:rsidRPr="003B5F63" w:rsidRDefault="000E7524" w:rsidP="003B5F63">
      <w:pPr>
        <w:jc w:val="center"/>
      </w:pPr>
      <w:r w:rsidRPr="003B5F63">
        <w:t>ИКЗ  2616660008166</w:t>
      </w:r>
      <w:r w:rsidR="003B5F63" w:rsidRPr="003B5F63">
        <w:t>6</w:t>
      </w:r>
      <w:r w:rsidRPr="003B5F63">
        <w:t>6700100100010000000000</w:t>
      </w:r>
    </w:p>
    <w:p w:rsidR="000E7524" w:rsidRPr="003B5F63" w:rsidRDefault="000E7524" w:rsidP="003B5F63"/>
    <w:p w:rsidR="000E7524" w:rsidRPr="003B5F63" w:rsidRDefault="000E7524" w:rsidP="003B5F63">
      <w:r w:rsidRPr="003B5F63">
        <w:rPr>
          <w:b/>
        </w:rPr>
        <w:t xml:space="preserve">1. Наименование услуги: </w:t>
      </w:r>
      <w:r w:rsidRPr="003B5F63">
        <w:t>оказание прачечных услуг по стирке, сушке и глажке  белья</w:t>
      </w:r>
      <w:r w:rsidR="00696F41" w:rsidRPr="003B5F63">
        <w:t xml:space="preserve"> (</w:t>
      </w:r>
      <w:proofErr w:type="gramStart"/>
      <w:r w:rsidR="00696F41" w:rsidRPr="003B5F63">
        <w:t>СИЗ</w:t>
      </w:r>
      <w:proofErr w:type="gramEnd"/>
      <w:r w:rsidR="00696F41" w:rsidRPr="003B5F63">
        <w:t>) и швейных изделий</w:t>
      </w:r>
      <w:r w:rsidRPr="003B5F63">
        <w:t xml:space="preserve">, для нужд  ИММ </w:t>
      </w:r>
      <w:proofErr w:type="spellStart"/>
      <w:r w:rsidRPr="003B5F63">
        <w:t>УрО</w:t>
      </w:r>
      <w:proofErr w:type="spellEnd"/>
      <w:r w:rsidRPr="003B5F63">
        <w:t xml:space="preserve"> РАН </w:t>
      </w:r>
    </w:p>
    <w:p w:rsidR="000E7524" w:rsidRPr="003B5F63" w:rsidRDefault="000E7524" w:rsidP="003B5F63">
      <w:pPr>
        <w:rPr>
          <w:b/>
        </w:rPr>
      </w:pPr>
      <w:r w:rsidRPr="003B5F63">
        <w:t>2. Место оказания услуг: на</w:t>
      </w:r>
      <w:r w:rsidRPr="003B5F63">
        <w:rPr>
          <w:b/>
        </w:rPr>
        <w:t xml:space="preserve"> территории Поставщика. </w:t>
      </w:r>
    </w:p>
    <w:p w:rsidR="000E7524" w:rsidRPr="003B5F63" w:rsidRDefault="000E7524" w:rsidP="003B5F63">
      <w:r w:rsidRPr="003B5F63">
        <w:rPr>
          <w:b/>
        </w:rPr>
        <w:t>3. Сроки выполнения услуг:</w:t>
      </w:r>
      <w:r w:rsidR="00EF2775">
        <w:t xml:space="preserve"> с 01.08.2026 г. по 18</w:t>
      </w:r>
      <w:bookmarkStart w:id="0" w:name="_GoBack"/>
      <w:bookmarkEnd w:id="0"/>
      <w:r w:rsidRPr="003B5F63">
        <w:t>.12.2026 г.</w:t>
      </w:r>
    </w:p>
    <w:p w:rsidR="00696F41" w:rsidRPr="003B5F63" w:rsidRDefault="00696F41" w:rsidP="003B5F63">
      <w:pPr>
        <w:pStyle w:val="a3"/>
        <w:numPr>
          <w:ilvl w:val="0"/>
          <w:numId w:val="3"/>
        </w:numPr>
        <w:overflowPunct w:val="0"/>
        <w:spacing w:line="276" w:lineRule="auto"/>
        <w:ind w:left="0" w:firstLine="0"/>
        <w:jc w:val="both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>Форма, сроки и порядок оплаты услуг:</w:t>
      </w:r>
    </w:p>
    <w:p w:rsidR="00696F41" w:rsidRPr="003B5F63" w:rsidRDefault="00696F41" w:rsidP="003B5F63">
      <w:pPr>
        <w:pStyle w:val="a3"/>
        <w:overflowPunct w:val="0"/>
        <w:spacing w:line="276" w:lineRule="auto"/>
        <w:ind w:left="0"/>
        <w:jc w:val="both"/>
        <w:rPr>
          <w:sz w:val="24"/>
          <w:szCs w:val="24"/>
        </w:rPr>
      </w:pPr>
      <w:r w:rsidRPr="003B5F63">
        <w:rPr>
          <w:sz w:val="24"/>
          <w:szCs w:val="24"/>
        </w:rPr>
        <w:t>Оплата указанных Услуг осуществляется путем перечисления денежных средств на расчетный счет Исполнителя не позднее 7 (семи) рабочих дней с момента подписания акта об оказании услуг на основании выставленного Исполнителем счёта.</w:t>
      </w:r>
    </w:p>
    <w:p w:rsidR="00A422D4" w:rsidRPr="003B5F63" w:rsidRDefault="00A422D4" w:rsidP="003B5F63">
      <w:pPr>
        <w:rPr>
          <w:b/>
        </w:rPr>
      </w:pPr>
    </w:p>
    <w:p w:rsidR="000E7524" w:rsidRPr="003B5F63" w:rsidRDefault="00696F41" w:rsidP="003B5F63">
      <w:pPr>
        <w:rPr>
          <w:b/>
        </w:rPr>
      </w:pPr>
      <w:r w:rsidRPr="003B5F63">
        <w:rPr>
          <w:b/>
        </w:rPr>
        <w:t>5</w:t>
      </w:r>
      <w:r w:rsidR="000E7524" w:rsidRPr="003B5F63">
        <w:rPr>
          <w:b/>
        </w:rPr>
        <w:t>.  Объем услуг:</w:t>
      </w:r>
    </w:p>
    <w:p w:rsidR="000E7524" w:rsidRPr="003B5F63" w:rsidRDefault="000E7524" w:rsidP="003B5F63">
      <w:pPr>
        <w:tabs>
          <w:tab w:val="left" w:pos="1451"/>
        </w:tabs>
        <w:jc w:val="center"/>
      </w:pPr>
    </w:p>
    <w:p w:rsidR="00A422D4" w:rsidRPr="003B5F63" w:rsidRDefault="00A422D4" w:rsidP="003B5F63">
      <w:pPr>
        <w:pStyle w:val="a3"/>
        <w:numPr>
          <w:ilvl w:val="1"/>
          <w:numId w:val="4"/>
        </w:numPr>
        <w:spacing w:line="276" w:lineRule="auto"/>
        <w:ind w:left="0" w:firstLine="0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>Перечень, наименования и объемы товаров/работ/услуг, являющихся Предметом закупки:</w:t>
      </w:r>
    </w:p>
    <w:p w:rsidR="00696F41" w:rsidRPr="003B5F63" w:rsidRDefault="00A422D4" w:rsidP="003B5F63">
      <w:pPr>
        <w:spacing w:line="276" w:lineRule="auto"/>
      </w:pPr>
      <w:proofErr w:type="gramStart"/>
      <w:r w:rsidRPr="003B5F63">
        <w:t>Стирка (чистк</w:t>
      </w:r>
      <w:r w:rsidR="003B5F63">
        <w:t>а</w:t>
      </w:r>
      <w:r w:rsidRPr="003B5F63">
        <w:t>) спецодежды (далее – СИЗ)</w:t>
      </w:r>
      <w:r w:rsidR="003B5F63">
        <w:t xml:space="preserve"> и швейных изделий</w:t>
      </w:r>
      <w:r w:rsidRPr="003B5F63">
        <w:t xml:space="preserve"> для работников </w:t>
      </w:r>
      <w:r w:rsidR="003B5F63">
        <w:t xml:space="preserve">ИММ </w:t>
      </w:r>
      <w:proofErr w:type="spellStart"/>
      <w:r w:rsidR="003B5F63">
        <w:t>УрО</w:t>
      </w:r>
      <w:proofErr w:type="spellEnd"/>
      <w:r w:rsidR="003B5F63">
        <w:t xml:space="preserve"> РАН</w:t>
      </w:r>
      <w:r w:rsidRPr="003B5F63">
        <w:t xml:space="preserve"> (индивидуальная стирка</w:t>
      </w:r>
      <w:r w:rsidR="009C5F5D">
        <w:t xml:space="preserve">, химическая обработка, </w:t>
      </w:r>
      <w:r w:rsidRPr="003B5F63">
        <w:t xml:space="preserve">по мере необходимости, </w:t>
      </w:r>
      <w:proofErr w:type="spellStart"/>
      <w:r w:rsidRPr="003B5F63">
        <w:t>пятновыведение</w:t>
      </w:r>
      <w:proofErr w:type="spellEnd"/>
      <w:r w:rsidRPr="003B5F63">
        <w:t>, сушка, глажение, упаковка под пленку).</w:t>
      </w:r>
      <w:proofErr w:type="gramEnd"/>
    </w:p>
    <w:p w:rsidR="00A422D4" w:rsidRPr="003B5F63" w:rsidRDefault="00A422D4" w:rsidP="003B5F63">
      <w:pPr>
        <w:pStyle w:val="a3"/>
        <w:numPr>
          <w:ilvl w:val="1"/>
          <w:numId w:val="4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 xml:space="preserve">Требования к техническим и функциональным характеристикам </w:t>
      </w:r>
      <w:r w:rsidR="003B5F63">
        <w:rPr>
          <w:b/>
          <w:sz w:val="24"/>
          <w:szCs w:val="24"/>
        </w:rPr>
        <w:t>оказываемых услуг</w:t>
      </w:r>
      <w:r w:rsidRPr="003B5F63">
        <w:rPr>
          <w:b/>
          <w:sz w:val="24"/>
          <w:szCs w:val="24"/>
        </w:rPr>
        <w:t>: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 xml:space="preserve">При стирке (чистке) </w:t>
      </w:r>
      <w:proofErr w:type="gramStart"/>
      <w:r w:rsidRPr="003B5F63">
        <w:t>СИЗ</w:t>
      </w:r>
      <w:proofErr w:type="gramEnd"/>
      <w:r w:rsidR="009C5F5D">
        <w:t xml:space="preserve"> и швейных изделий</w:t>
      </w:r>
      <w:r w:rsidRPr="003B5F63">
        <w:t xml:space="preserve"> должны использоваться только качественные сертифицированные материалы. Не допускается использование хлорсодержащих препаратов. 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rPr>
          <w:bCs/>
        </w:rPr>
        <w:t xml:space="preserve">Средства, применяемые при стирке </w:t>
      </w:r>
      <w:r w:rsidRPr="003B5F63">
        <w:t>(чистке)</w:t>
      </w:r>
      <w:r w:rsidRPr="003B5F63">
        <w:rPr>
          <w:bCs/>
        </w:rPr>
        <w:t xml:space="preserve">, должны соответствовать требованиям безопасности и не вызывать аллергических реакций в процессе эксплуатации </w:t>
      </w:r>
      <w:proofErr w:type="gramStart"/>
      <w:r w:rsidRPr="003B5F63">
        <w:rPr>
          <w:bCs/>
        </w:rPr>
        <w:t>СИЗ</w:t>
      </w:r>
      <w:proofErr w:type="gramEnd"/>
      <w:r w:rsidR="009C5F5D">
        <w:rPr>
          <w:bCs/>
        </w:rPr>
        <w:t xml:space="preserve"> и швейных изделий</w:t>
      </w:r>
      <w:r w:rsidRPr="003B5F63">
        <w:rPr>
          <w:bCs/>
        </w:rPr>
        <w:t xml:space="preserve">, прошедших стирку. 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>По окончании стирки (чистки) СИЗ</w:t>
      </w:r>
      <w:r w:rsidR="009C5F5D">
        <w:t xml:space="preserve"> и швейные изделия</w:t>
      </w:r>
      <w:r w:rsidRPr="003B5F63">
        <w:t xml:space="preserve"> должна быть тщательно простирана, выполоскана, отглажена, без неприятного запаха, без механических повреждений (в случае если данные механические повреждения </w:t>
      </w:r>
      <w:proofErr w:type="gramStart"/>
      <w:r w:rsidRPr="003B5F63">
        <w:t>отсутствовали при сдаче СИЗ</w:t>
      </w:r>
      <w:proofErr w:type="gramEnd"/>
      <w:r w:rsidR="009C5F5D">
        <w:t xml:space="preserve"> и швейных изделий</w:t>
      </w:r>
      <w:r w:rsidRPr="003B5F63">
        <w:t xml:space="preserve"> на стирку, либо химчистку), должна быть сохранена яркость цвета. </w:t>
      </w:r>
    </w:p>
    <w:p w:rsidR="00A422D4" w:rsidRPr="003B5F63" w:rsidRDefault="00A422D4" w:rsidP="003B5F63">
      <w:pPr>
        <w:numPr>
          <w:ilvl w:val="0"/>
          <w:numId w:val="2"/>
        </w:numPr>
        <w:overflowPunct w:val="0"/>
        <w:spacing w:line="276" w:lineRule="auto"/>
        <w:ind w:left="0" w:firstLine="0"/>
        <w:contextualSpacing/>
      </w:pPr>
      <w:r w:rsidRPr="003B5F63">
        <w:t xml:space="preserve">По окончании стирки (чистки) </w:t>
      </w:r>
      <w:proofErr w:type="gramStart"/>
      <w:r w:rsidRPr="003B5F63">
        <w:t>СИЗ</w:t>
      </w:r>
      <w:proofErr w:type="gramEnd"/>
      <w:r w:rsidR="009C5F5D">
        <w:t xml:space="preserve"> и швейные изделия</w:t>
      </w:r>
      <w:r w:rsidRPr="003B5F63">
        <w:t xml:space="preserve"> упаковывается в пленку и передается Заказчику. 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 xml:space="preserve">Моющие средства, применяемые при стирке (чистке), не должны разрушать структуру ткани и </w:t>
      </w:r>
      <w:proofErr w:type="gramStart"/>
      <w:r w:rsidRPr="003B5F63">
        <w:t>снижать срок службы СИЗ</w:t>
      </w:r>
      <w:proofErr w:type="gramEnd"/>
      <w:r w:rsidR="009C5F5D">
        <w:t xml:space="preserve"> и швейных изделий</w:t>
      </w:r>
      <w:r w:rsidRPr="003B5F63">
        <w:t>.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>Исполнитель гарантирует качество исполнения заказа и сохранность заказа.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>Исполнителем предоставляется гарантия на предмет отсутствия вреда здоровью пользователей и самопроизвольному разрушению ткани из-за неправильной обработки химикатами.</w:t>
      </w:r>
    </w:p>
    <w:p w:rsidR="00A422D4" w:rsidRPr="003B5F63" w:rsidRDefault="00A422D4" w:rsidP="003B5F63">
      <w:pPr>
        <w:numPr>
          <w:ilvl w:val="0"/>
          <w:numId w:val="2"/>
        </w:numPr>
        <w:spacing w:line="276" w:lineRule="auto"/>
        <w:ind w:left="0" w:firstLine="0"/>
        <w:contextualSpacing/>
      </w:pPr>
      <w:r w:rsidRPr="003B5F63">
        <w:t xml:space="preserve">После стирки (чистки)  </w:t>
      </w:r>
      <w:proofErr w:type="gramStart"/>
      <w:r w:rsidRPr="003B5F63">
        <w:t>СИЗ</w:t>
      </w:r>
      <w:proofErr w:type="gramEnd"/>
      <w:r w:rsidR="009C5F5D">
        <w:t xml:space="preserve"> и швейных изделий</w:t>
      </w:r>
      <w:r w:rsidRPr="003B5F63">
        <w:t xml:space="preserve">, сшитые из тканей со специальными пропитками и, прежде всего, из </w:t>
      </w:r>
      <w:proofErr w:type="spellStart"/>
      <w:r w:rsidRPr="003B5F63">
        <w:t>льнянх</w:t>
      </w:r>
      <w:proofErr w:type="spellEnd"/>
      <w:r w:rsidRPr="003B5F63">
        <w:t xml:space="preserve">, </w:t>
      </w:r>
      <w:proofErr w:type="spellStart"/>
      <w:r w:rsidRPr="003B5F63">
        <w:t>льно</w:t>
      </w:r>
      <w:proofErr w:type="spellEnd"/>
      <w:r w:rsidRPr="003B5F63">
        <w:t xml:space="preserve">-хлопковых, шерстяных </w:t>
      </w:r>
      <w:r w:rsidRPr="003B5F63">
        <w:lastRenderedPageBreak/>
        <w:t>тканей, а также предназначенная для защиты от пониженных температур должна не потерять свои защитные свойства.</w:t>
      </w:r>
    </w:p>
    <w:p w:rsidR="00A422D4" w:rsidRPr="003B5F63" w:rsidRDefault="00A422D4" w:rsidP="003B5F63">
      <w:pPr>
        <w:spacing w:line="276" w:lineRule="auto"/>
      </w:pPr>
    </w:p>
    <w:p w:rsidR="00A422D4" w:rsidRPr="003B5F63" w:rsidRDefault="00A422D4" w:rsidP="003B5F63">
      <w:pPr>
        <w:pStyle w:val="a3"/>
        <w:numPr>
          <w:ilvl w:val="1"/>
          <w:numId w:val="4"/>
        </w:numPr>
        <w:spacing w:line="276" w:lineRule="auto"/>
        <w:ind w:left="0" w:firstLine="0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>Требования к квалификации, опыту выполнения работ, аналогичных Предмету закупки, технической оснащенности, финансовому состоянию Участника Процедуры закупки:</w:t>
      </w:r>
    </w:p>
    <w:p w:rsidR="00A422D4" w:rsidRPr="003B5F63" w:rsidRDefault="00A422D4" w:rsidP="003B5F63">
      <w:pPr>
        <w:numPr>
          <w:ilvl w:val="0"/>
          <w:numId w:val="2"/>
        </w:numPr>
        <w:overflowPunct w:val="0"/>
        <w:spacing w:line="276" w:lineRule="auto"/>
        <w:ind w:left="0" w:firstLine="0"/>
        <w:contextualSpacing/>
      </w:pPr>
      <w:r w:rsidRPr="003B5F63">
        <w:t xml:space="preserve">Оказываемые услуги должны соответствовать действующим нормативам </w:t>
      </w:r>
      <w:r w:rsidR="00696F41" w:rsidRPr="003B5F63">
        <w:t xml:space="preserve">и законодательству </w:t>
      </w:r>
      <w:r w:rsidRPr="003B5F63">
        <w:t>РФ на оказание данных услуг;</w:t>
      </w:r>
    </w:p>
    <w:p w:rsidR="00A422D4" w:rsidRPr="003B5F63" w:rsidRDefault="00A422D4" w:rsidP="003B5F63">
      <w:pPr>
        <w:numPr>
          <w:ilvl w:val="0"/>
          <w:numId w:val="2"/>
        </w:numPr>
        <w:overflowPunct w:val="0"/>
        <w:spacing w:line="276" w:lineRule="auto"/>
        <w:ind w:left="0" w:firstLine="0"/>
        <w:contextualSpacing/>
      </w:pPr>
      <w:r w:rsidRPr="003B5F63">
        <w:t xml:space="preserve">Оказываемые услуги должны соответствовать Государственному стандарту РФ </w:t>
      </w:r>
      <w:proofErr w:type="gramStart"/>
      <w:r w:rsidRPr="003B5F63">
        <w:t>-«</w:t>
      </w:r>
      <w:proofErr w:type="gramEnd"/>
      <w:r w:rsidRPr="003B5F63">
        <w:t>ГОСТ Р 51108-2016. Государственный стандарт Российской Федерации. Услуги бытовые. Химическая чис</w:t>
      </w:r>
      <w:r w:rsidR="00696F41" w:rsidRPr="003B5F63">
        <w:t>тка. Общие технические условия»</w:t>
      </w:r>
      <w:r w:rsidRPr="003B5F63">
        <w:t>.</w:t>
      </w:r>
    </w:p>
    <w:p w:rsidR="00A422D4" w:rsidRPr="003B5F63" w:rsidRDefault="00A422D4" w:rsidP="003B5F63">
      <w:pPr>
        <w:overflowPunct w:val="0"/>
        <w:spacing w:line="276" w:lineRule="auto"/>
      </w:pPr>
      <w:r w:rsidRPr="003B5F63">
        <w:tab/>
      </w:r>
    </w:p>
    <w:p w:rsidR="00A422D4" w:rsidRPr="003B5F63" w:rsidRDefault="00A422D4" w:rsidP="003B5F63">
      <w:pPr>
        <w:pStyle w:val="a3"/>
        <w:numPr>
          <w:ilvl w:val="1"/>
          <w:numId w:val="4"/>
        </w:numPr>
        <w:overflowPunct w:val="0"/>
        <w:spacing w:line="276" w:lineRule="auto"/>
        <w:ind w:left="0" w:firstLine="0"/>
        <w:jc w:val="both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>Обоснованные особые условия, необходимые для включения в проект Договора (при необходимости):</w:t>
      </w:r>
    </w:p>
    <w:p w:rsidR="00A422D4" w:rsidRPr="003B5F63" w:rsidRDefault="00A422D4" w:rsidP="003B5F63">
      <w:pPr>
        <w:pStyle w:val="a3"/>
        <w:overflowPunct w:val="0"/>
        <w:spacing w:line="276" w:lineRule="auto"/>
        <w:ind w:left="0"/>
        <w:jc w:val="both"/>
        <w:rPr>
          <w:sz w:val="24"/>
          <w:szCs w:val="24"/>
        </w:rPr>
      </w:pPr>
      <w:r w:rsidRPr="003B5F63">
        <w:rPr>
          <w:sz w:val="24"/>
          <w:szCs w:val="24"/>
        </w:rPr>
        <w:t>В случае нанесения повреждений в ходе чистки или доставки СИЗ</w:t>
      </w:r>
      <w:r w:rsidR="009C5F5D">
        <w:rPr>
          <w:sz w:val="24"/>
          <w:szCs w:val="24"/>
        </w:rPr>
        <w:t xml:space="preserve"> и швейных изделий</w:t>
      </w:r>
      <w:r w:rsidRPr="003B5F63">
        <w:rPr>
          <w:sz w:val="24"/>
          <w:szCs w:val="24"/>
        </w:rPr>
        <w:t>, Исполнитель возмещает Заказчику ущерб путем возмещения затрат на устранение повреждений либо замену СИЗ.</w:t>
      </w:r>
    </w:p>
    <w:p w:rsidR="00A422D4" w:rsidRPr="003B5F63" w:rsidRDefault="00A422D4" w:rsidP="003B5F63">
      <w:pPr>
        <w:pStyle w:val="a3"/>
        <w:overflowPunct w:val="0"/>
        <w:spacing w:line="276" w:lineRule="auto"/>
        <w:ind w:left="0"/>
        <w:jc w:val="both"/>
        <w:rPr>
          <w:sz w:val="24"/>
          <w:szCs w:val="24"/>
        </w:rPr>
      </w:pPr>
    </w:p>
    <w:p w:rsidR="00A422D4" w:rsidRPr="003B5F63" w:rsidRDefault="00A422D4" w:rsidP="003B5F63">
      <w:pPr>
        <w:pStyle w:val="a3"/>
        <w:numPr>
          <w:ilvl w:val="1"/>
          <w:numId w:val="4"/>
        </w:numPr>
        <w:overflowPunct w:val="0"/>
        <w:spacing w:line="276" w:lineRule="auto"/>
        <w:ind w:left="0" w:firstLine="0"/>
        <w:rPr>
          <w:b/>
          <w:sz w:val="24"/>
          <w:szCs w:val="24"/>
        </w:rPr>
      </w:pPr>
      <w:r w:rsidRPr="003B5F63">
        <w:rPr>
          <w:b/>
          <w:sz w:val="24"/>
          <w:szCs w:val="24"/>
        </w:rPr>
        <w:t>Планируемые сроки оказания услуг:</w:t>
      </w:r>
    </w:p>
    <w:p w:rsidR="00A422D4" w:rsidRPr="003B5F63" w:rsidRDefault="00A422D4" w:rsidP="003B5F63">
      <w:pPr>
        <w:pStyle w:val="a3"/>
        <w:overflowPunct w:val="0"/>
        <w:spacing w:line="276" w:lineRule="auto"/>
        <w:ind w:left="0"/>
        <w:jc w:val="both"/>
        <w:rPr>
          <w:sz w:val="24"/>
          <w:szCs w:val="24"/>
        </w:rPr>
      </w:pPr>
      <w:r w:rsidRPr="003B5F63">
        <w:rPr>
          <w:sz w:val="24"/>
          <w:szCs w:val="24"/>
        </w:rPr>
        <w:t xml:space="preserve">Оказание услуг осуществляется Исполнителем в согласованный сторонами срок, но не позднее </w:t>
      </w:r>
      <w:r w:rsidR="00696F41" w:rsidRPr="003B5F63">
        <w:rPr>
          <w:sz w:val="24"/>
          <w:szCs w:val="24"/>
        </w:rPr>
        <w:t>5</w:t>
      </w:r>
      <w:r w:rsidRPr="003B5F63">
        <w:rPr>
          <w:sz w:val="24"/>
          <w:szCs w:val="24"/>
        </w:rPr>
        <w:t xml:space="preserve"> (</w:t>
      </w:r>
      <w:r w:rsidR="00696F41" w:rsidRPr="003B5F63">
        <w:rPr>
          <w:sz w:val="24"/>
          <w:szCs w:val="24"/>
        </w:rPr>
        <w:t>пяти</w:t>
      </w:r>
      <w:r w:rsidRPr="003B5F63">
        <w:rPr>
          <w:sz w:val="24"/>
          <w:szCs w:val="24"/>
        </w:rPr>
        <w:t>) рабочих дней с момента получения СИЗ.</w:t>
      </w:r>
      <w:r w:rsidR="00696F41" w:rsidRPr="003B5F63">
        <w:rPr>
          <w:sz w:val="24"/>
          <w:szCs w:val="24"/>
        </w:rPr>
        <w:t xml:space="preserve"> </w:t>
      </w:r>
    </w:p>
    <w:p w:rsidR="00A422D4" w:rsidRPr="003B5F63" w:rsidRDefault="00A422D4" w:rsidP="003B5F63">
      <w:pPr>
        <w:overflowPunct w:val="0"/>
        <w:spacing w:line="276" w:lineRule="auto"/>
      </w:pPr>
      <w:r w:rsidRPr="003B5F63">
        <w:tab/>
      </w:r>
    </w:p>
    <w:tbl>
      <w:tblPr>
        <w:tblW w:w="4882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041"/>
        <w:gridCol w:w="2447"/>
        <w:gridCol w:w="1091"/>
        <w:gridCol w:w="1026"/>
      </w:tblGrid>
      <w:tr w:rsidR="003B5F63" w:rsidRPr="003B5F63" w:rsidTr="003B5F63">
        <w:trPr>
          <w:trHeight w:hRule="exact" w:val="1142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  <w:rPr>
                <w:b/>
                <w:bCs/>
              </w:rPr>
            </w:pPr>
            <w:r w:rsidRPr="003B5F63">
              <w:rPr>
                <w:b/>
                <w:bCs/>
              </w:rPr>
              <w:t>п./п.</w:t>
            </w: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  <w:rPr>
                <w:b/>
                <w:bCs/>
              </w:rPr>
            </w:pPr>
            <w:r w:rsidRPr="003B5F63">
              <w:rPr>
                <w:b/>
                <w:bCs/>
              </w:rPr>
              <w:t>Наименование услуг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  <w:rPr>
                <w:b/>
                <w:bCs/>
              </w:rPr>
            </w:pPr>
            <w:r w:rsidRPr="003B5F63">
              <w:rPr>
                <w:b/>
                <w:bCs/>
              </w:rPr>
              <w:t>Характеристика услуг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  <w:rPr>
                <w:b/>
                <w:bCs/>
              </w:rPr>
            </w:pPr>
            <w:r w:rsidRPr="003B5F63">
              <w:rPr>
                <w:b/>
                <w:bCs/>
              </w:rPr>
              <w:t>ед. изм.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  <w:rPr>
                <w:b/>
                <w:bCs/>
              </w:rPr>
            </w:pPr>
            <w:r w:rsidRPr="003B5F63">
              <w:rPr>
                <w:b/>
                <w:bCs/>
              </w:rPr>
              <w:t>кол-во</w:t>
            </w:r>
          </w:p>
        </w:tc>
      </w:tr>
      <w:tr w:rsidR="003B5F63" w:rsidRPr="003B5F63" w:rsidTr="003B5F63">
        <w:trPr>
          <w:trHeight w:hRule="exact" w:val="1127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</w:pPr>
            <w:r w:rsidRPr="003B5F63">
              <w:t>1.</w:t>
            </w:r>
          </w:p>
        </w:tc>
        <w:tc>
          <w:tcPr>
            <w:tcW w:w="2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</w:pPr>
            <w:r w:rsidRPr="003B5F63">
              <w:t>Прачечные услуги по стирке, сушке и глажке  белья</w:t>
            </w:r>
            <w:r>
              <w:t xml:space="preserve"> (</w:t>
            </w:r>
            <w:proofErr w:type="gramStart"/>
            <w:r>
              <w:t>СИЗ</w:t>
            </w:r>
            <w:proofErr w:type="gramEnd"/>
            <w:r>
              <w:t xml:space="preserve">) </w:t>
            </w:r>
            <w:r w:rsidRPr="003B5F63">
              <w:t>и швейных изделий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F63" w:rsidRPr="003B5F63" w:rsidRDefault="003B5F63" w:rsidP="003B5F63">
            <w:pPr>
              <w:tabs>
                <w:tab w:val="left" w:pos="1451"/>
              </w:tabs>
            </w:pPr>
            <w:r w:rsidRPr="003B5F63">
              <w:t>Стирка, сушка и глажка  белья (</w:t>
            </w:r>
            <w:proofErr w:type="gramStart"/>
            <w:r w:rsidRPr="003B5F63">
              <w:t>СИЗ</w:t>
            </w:r>
            <w:proofErr w:type="gramEnd"/>
            <w:r w:rsidRPr="003B5F63">
              <w:t xml:space="preserve">) и швейных изделий 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</w:pPr>
            <w:r w:rsidRPr="003B5F63">
              <w:t>кг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F63" w:rsidRPr="003B5F63" w:rsidRDefault="003B5F63" w:rsidP="003B5F63">
            <w:pPr>
              <w:tabs>
                <w:tab w:val="left" w:pos="1451"/>
              </w:tabs>
              <w:jc w:val="center"/>
            </w:pPr>
            <w:r w:rsidRPr="003B5F63">
              <w:t>58</w:t>
            </w:r>
          </w:p>
        </w:tc>
      </w:tr>
    </w:tbl>
    <w:p w:rsidR="00CC6318" w:rsidRPr="003B5F63" w:rsidRDefault="00CC6318" w:rsidP="003B5F63">
      <w:pPr>
        <w:tabs>
          <w:tab w:val="left" w:pos="1451"/>
        </w:tabs>
        <w:rPr>
          <w:b/>
          <w:bCs/>
        </w:rPr>
      </w:pP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  <w:r w:rsidRPr="003B5F63">
        <w:rPr>
          <w:b/>
          <w:bCs/>
        </w:rPr>
        <w:tab/>
      </w:r>
    </w:p>
    <w:p w:rsidR="00CC6318" w:rsidRPr="003B5F63" w:rsidRDefault="00CC6318" w:rsidP="003B5F63"/>
    <w:p w:rsidR="00CC6318" w:rsidRDefault="00CC6318" w:rsidP="00CC6318">
      <w:pPr>
        <w:tabs>
          <w:tab w:val="left" w:pos="1861"/>
        </w:tabs>
        <w:rPr>
          <w:sz w:val="18"/>
          <w:szCs w:val="18"/>
        </w:rPr>
      </w:pPr>
    </w:p>
    <w:p w:rsidR="00AC1472" w:rsidRDefault="00AC1472" w:rsidP="00CC6318">
      <w:pPr>
        <w:rPr>
          <w:sz w:val="18"/>
          <w:szCs w:val="18"/>
        </w:rPr>
      </w:pPr>
    </w:p>
    <w:p w:rsidR="00AC1472" w:rsidRDefault="00AC1472" w:rsidP="00CC6318">
      <w:pPr>
        <w:rPr>
          <w:sz w:val="18"/>
          <w:szCs w:val="18"/>
        </w:rPr>
      </w:pPr>
    </w:p>
    <w:p w:rsidR="00AC1472" w:rsidRDefault="00AC1472" w:rsidP="00CC6318">
      <w:pPr>
        <w:rPr>
          <w:sz w:val="18"/>
          <w:szCs w:val="18"/>
        </w:rPr>
      </w:pPr>
    </w:p>
    <w:p w:rsidR="00AC1472" w:rsidRDefault="00AC1472" w:rsidP="00CC6318">
      <w:pPr>
        <w:rPr>
          <w:sz w:val="18"/>
          <w:szCs w:val="18"/>
        </w:rPr>
      </w:pPr>
    </w:p>
    <w:sectPr w:rsidR="00AC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ABD"/>
    <w:multiLevelType w:val="hybridMultilevel"/>
    <w:tmpl w:val="58BCBEC8"/>
    <w:lvl w:ilvl="0" w:tplc="0419000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">
    <w:nsid w:val="32663AB5"/>
    <w:multiLevelType w:val="hybridMultilevel"/>
    <w:tmpl w:val="052827AC"/>
    <w:lvl w:ilvl="0" w:tplc="631CB49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3D3EFA"/>
    <w:multiLevelType w:val="multilevel"/>
    <w:tmpl w:val="7A0ED1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">
    <w:nsid w:val="77D4495B"/>
    <w:multiLevelType w:val="multilevel"/>
    <w:tmpl w:val="CE0AE804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80"/>
    <w:rsid w:val="00020B6A"/>
    <w:rsid w:val="000E7524"/>
    <w:rsid w:val="002B0480"/>
    <w:rsid w:val="003B5F63"/>
    <w:rsid w:val="004013A2"/>
    <w:rsid w:val="00696F41"/>
    <w:rsid w:val="00860426"/>
    <w:rsid w:val="008E6DCB"/>
    <w:rsid w:val="009C5F5D"/>
    <w:rsid w:val="009E52D3"/>
    <w:rsid w:val="00A422D4"/>
    <w:rsid w:val="00AC1472"/>
    <w:rsid w:val="00CC6318"/>
    <w:rsid w:val="00E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2D4"/>
    <w:pPr>
      <w:ind w:left="720"/>
      <w:contextualSpacing/>
      <w:jc w:val="left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A422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2D4"/>
    <w:pPr>
      <w:ind w:left="720"/>
      <w:contextualSpacing/>
      <w:jc w:val="left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A42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Козлоренко Елена Иосифовна</dc:creator>
  <cp:lastModifiedBy>Алабужина Марина Александровна</cp:lastModifiedBy>
  <cp:revision>2</cp:revision>
  <dcterms:created xsi:type="dcterms:W3CDTF">2026-07-20T06:57:00Z</dcterms:created>
  <dcterms:modified xsi:type="dcterms:W3CDTF">2026-07-20T06:57:00Z</dcterms:modified>
</cp:coreProperties>
</file>