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E6" w:rsidRPr="00B56828" w:rsidRDefault="004E547D" w:rsidP="00FD28E6">
      <w:pPr>
        <w:spacing w:after="154" w:line="240" w:lineRule="auto"/>
        <w:ind w:left="731" w:right="721"/>
        <w:jc w:val="center"/>
        <w:rPr>
          <w:b/>
          <w:color w:val="auto"/>
          <w:szCs w:val="24"/>
        </w:rPr>
      </w:pPr>
      <w:r w:rsidRPr="00B56828">
        <w:rPr>
          <w:b/>
          <w:szCs w:val="24"/>
        </w:rPr>
        <w:t>Контракт</w:t>
      </w:r>
      <w:r w:rsidR="00C71DEE" w:rsidRPr="00B56828">
        <w:rPr>
          <w:b/>
          <w:szCs w:val="24"/>
        </w:rPr>
        <w:t xml:space="preserve"> </w:t>
      </w:r>
      <w:r w:rsidR="00FD28E6" w:rsidRPr="00B56828">
        <w:rPr>
          <w:b/>
          <w:color w:val="auto"/>
          <w:szCs w:val="24"/>
        </w:rPr>
        <w:t>№</w:t>
      </w:r>
      <w:r w:rsidR="00394FF3">
        <w:rPr>
          <w:b/>
          <w:color w:val="auto"/>
          <w:szCs w:val="24"/>
        </w:rPr>
        <w:t xml:space="preserve"> </w:t>
      </w:r>
      <w:r w:rsidR="00394FF3" w:rsidRPr="00394FF3">
        <w:rPr>
          <w:b/>
          <w:color w:val="auto"/>
          <w:szCs w:val="24"/>
        </w:rPr>
        <w:t>200910031126100209</w:t>
      </w:r>
    </w:p>
    <w:p w:rsidR="00130961" w:rsidRDefault="004E547D" w:rsidP="00130961">
      <w:pPr>
        <w:spacing w:after="0" w:line="240" w:lineRule="auto"/>
        <w:ind w:left="731" w:right="720"/>
        <w:jc w:val="center"/>
        <w:rPr>
          <w:b/>
          <w:szCs w:val="24"/>
        </w:rPr>
      </w:pPr>
      <w:r w:rsidRPr="00B56828">
        <w:rPr>
          <w:b/>
          <w:szCs w:val="24"/>
        </w:rPr>
        <w:t xml:space="preserve">на поставку </w:t>
      </w:r>
      <w:r w:rsidR="00534554">
        <w:rPr>
          <w:b/>
          <w:szCs w:val="24"/>
        </w:rPr>
        <w:t>мониторо</w:t>
      </w:r>
      <w:r w:rsidR="00130961">
        <w:rPr>
          <w:b/>
          <w:szCs w:val="24"/>
        </w:rPr>
        <w:t xml:space="preserve">в </w:t>
      </w:r>
      <w:r w:rsidR="00B271C7" w:rsidRPr="00B56828">
        <w:rPr>
          <w:b/>
          <w:szCs w:val="24"/>
        </w:rPr>
        <w:t xml:space="preserve">для нужд ФБУЗ </w:t>
      </w:r>
    </w:p>
    <w:p w:rsidR="00B271C7" w:rsidRPr="00B56828" w:rsidRDefault="00B271C7" w:rsidP="00130961">
      <w:pPr>
        <w:spacing w:after="0" w:line="240" w:lineRule="auto"/>
        <w:ind w:left="731" w:right="720"/>
        <w:jc w:val="center"/>
        <w:rPr>
          <w:b/>
          <w:szCs w:val="24"/>
        </w:rPr>
      </w:pPr>
      <w:r w:rsidRPr="00B56828">
        <w:rPr>
          <w:b/>
          <w:szCs w:val="24"/>
        </w:rPr>
        <w:t>«Центр гигиены и эпидемиологии в Ставропольском крае»</w:t>
      </w:r>
    </w:p>
    <w:p w:rsidR="0072218C" w:rsidRPr="00B56828" w:rsidRDefault="0072218C" w:rsidP="0072218C">
      <w:pPr>
        <w:shd w:val="clear" w:color="auto" w:fill="FFFFFF"/>
        <w:spacing w:after="0" w:line="247" w:lineRule="auto"/>
        <w:ind w:left="-108"/>
        <w:jc w:val="center"/>
        <w:rPr>
          <w:b/>
          <w:szCs w:val="24"/>
        </w:rPr>
      </w:pPr>
    </w:p>
    <w:p w:rsidR="00B271C7" w:rsidRPr="00B56828" w:rsidRDefault="00B271C7" w:rsidP="00C8103F">
      <w:pPr>
        <w:spacing w:after="0" w:line="120" w:lineRule="auto"/>
        <w:ind w:left="731" w:right="720"/>
        <w:jc w:val="center"/>
        <w:rPr>
          <w:szCs w:val="24"/>
        </w:rPr>
      </w:pPr>
    </w:p>
    <w:p w:rsidR="00856635" w:rsidRPr="00B56828" w:rsidRDefault="00335921" w:rsidP="00D570EB">
      <w:pPr>
        <w:tabs>
          <w:tab w:val="center" w:pos="1417"/>
          <w:tab w:val="right" w:pos="10196"/>
        </w:tabs>
        <w:spacing w:after="212" w:line="259" w:lineRule="auto"/>
        <w:ind w:left="284" w:right="0" w:firstLine="284"/>
        <w:rPr>
          <w:szCs w:val="24"/>
        </w:rPr>
      </w:pPr>
      <w:r w:rsidRPr="00B56828">
        <w:rPr>
          <w:rFonts w:ascii="Calibri" w:eastAsia="Calibri" w:hAnsi="Calibri" w:cs="Calibri"/>
          <w:color w:val="000000"/>
          <w:szCs w:val="24"/>
        </w:rPr>
        <w:tab/>
      </w:r>
      <w:r w:rsidRPr="00B56828">
        <w:rPr>
          <w:szCs w:val="24"/>
        </w:rPr>
        <w:t>г. Ставрополь</w:t>
      </w:r>
      <w:r w:rsidRPr="00B56828">
        <w:rPr>
          <w:szCs w:val="24"/>
        </w:rPr>
        <w:tab/>
        <w:t xml:space="preserve">   «</w:t>
      </w:r>
      <w:r w:rsidR="007D1057" w:rsidRPr="00B56828">
        <w:rPr>
          <w:szCs w:val="24"/>
        </w:rPr>
        <w:t>__» _____</w:t>
      </w:r>
      <w:r w:rsidRPr="00B56828">
        <w:rPr>
          <w:szCs w:val="24"/>
        </w:rPr>
        <w:t xml:space="preserve"> 202</w:t>
      </w:r>
      <w:r w:rsidR="00DA1E23" w:rsidRPr="00B56828">
        <w:rPr>
          <w:szCs w:val="24"/>
        </w:rPr>
        <w:t>6</w:t>
      </w:r>
      <w:r w:rsidRPr="00B56828">
        <w:rPr>
          <w:szCs w:val="24"/>
        </w:rPr>
        <w:t xml:space="preserve"> года</w:t>
      </w:r>
    </w:p>
    <w:p w:rsidR="00856635" w:rsidRPr="00B56828" w:rsidRDefault="00C71DEE" w:rsidP="00C71DEE">
      <w:pPr>
        <w:spacing w:after="222"/>
        <w:ind w:left="0" w:right="0" w:firstLine="284"/>
        <w:rPr>
          <w:szCs w:val="24"/>
        </w:rPr>
      </w:pPr>
      <w:r w:rsidRPr="00B56828">
        <w:rPr>
          <w:b/>
          <w:szCs w:val="24"/>
        </w:rPr>
        <w:t xml:space="preserve">     </w:t>
      </w:r>
      <w:r w:rsidR="00335921" w:rsidRPr="00B56828">
        <w:rPr>
          <w:b/>
          <w:szCs w:val="24"/>
        </w:rPr>
        <w:t>Федеральное бюджетное учреждение здравоохранения «Центр гигиены и эпидемиологии в Ставропольском крае»</w:t>
      </w:r>
      <w:r w:rsidR="00335921" w:rsidRPr="00B56828">
        <w:rPr>
          <w:szCs w:val="24"/>
        </w:rPr>
        <w:t xml:space="preserve">, именуемое в дальнейшем </w:t>
      </w:r>
      <w:r w:rsidR="00335921" w:rsidRPr="00B56828">
        <w:rPr>
          <w:b/>
          <w:szCs w:val="24"/>
        </w:rPr>
        <w:t>«Заказчик»</w:t>
      </w:r>
      <w:r w:rsidR="00335921" w:rsidRPr="00B56828">
        <w:rPr>
          <w:szCs w:val="24"/>
        </w:rPr>
        <w:t xml:space="preserve">, </w:t>
      </w:r>
      <w:r w:rsidR="00DA1E23" w:rsidRPr="00B56828">
        <w:rPr>
          <w:szCs w:val="24"/>
        </w:rPr>
        <w:t>в лице уполномоченного лица Матюхиной Ирины Ивановны, действующего на основании Доверенности от 10.09.2025г. №</w:t>
      </w:r>
      <w:r w:rsidR="000D0184" w:rsidRPr="00B56828">
        <w:rPr>
          <w:szCs w:val="24"/>
        </w:rPr>
        <w:t xml:space="preserve"> </w:t>
      </w:r>
      <w:r w:rsidR="00DA1E23" w:rsidRPr="00B56828">
        <w:rPr>
          <w:szCs w:val="24"/>
        </w:rPr>
        <w:t>28</w:t>
      </w:r>
      <w:r w:rsidR="007D1057" w:rsidRPr="00B56828">
        <w:rPr>
          <w:szCs w:val="24"/>
        </w:rPr>
        <w:t xml:space="preserve">, с одной стороны, </w:t>
      </w:r>
      <w:r w:rsidR="007D1057" w:rsidRPr="00B56828">
        <w:rPr>
          <w:b/>
          <w:szCs w:val="24"/>
        </w:rPr>
        <w:t>__________________________</w:t>
      </w:r>
      <w:r w:rsidR="00335921" w:rsidRPr="00B56828">
        <w:rPr>
          <w:szCs w:val="24"/>
        </w:rPr>
        <w:t>, именуемый в дальнейшем «</w:t>
      </w:r>
      <w:r w:rsidR="00335921" w:rsidRPr="00B56828">
        <w:rPr>
          <w:b/>
          <w:szCs w:val="24"/>
        </w:rPr>
        <w:t>Поставщик</w:t>
      </w:r>
      <w:r w:rsidR="007D1057" w:rsidRPr="00B56828">
        <w:rPr>
          <w:szCs w:val="24"/>
        </w:rPr>
        <w:t>», ________________</w:t>
      </w:r>
      <w:r w:rsidR="00335921" w:rsidRPr="00B56828">
        <w:rPr>
          <w:szCs w:val="24"/>
        </w:rPr>
        <w:t>, действующего на основании</w:t>
      </w:r>
      <w:r w:rsidR="007D1057" w:rsidRPr="00B56828">
        <w:rPr>
          <w:szCs w:val="24"/>
        </w:rPr>
        <w:t xml:space="preserve"> _____________</w:t>
      </w:r>
      <w:r w:rsidR="00335921" w:rsidRPr="00B56828">
        <w:rPr>
          <w:szCs w:val="24"/>
        </w:rPr>
        <w:t>, с другой стороны, вместе именуемые «</w:t>
      </w:r>
      <w:r w:rsidR="00335921" w:rsidRPr="00B56828">
        <w:rPr>
          <w:b/>
          <w:szCs w:val="24"/>
        </w:rPr>
        <w:t>Стороны</w:t>
      </w:r>
      <w:r w:rsidR="00335921" w:rsidRPr="00B56828">
        <w:rPr>
          <w:szCs w:val="24"/>
        </w:rPr>
        <w:t xml:space="preserve">», </w:t>
      </w:r>
      <w:r w:rsidR="00F1580D" w:rsidRPr="00B56828">
        <w:rPr>
          <w:szCs w:val="24"/>
        </w:rPr>
        <w:t>руководствуясь п. 4 ч. 1 ст. 93 Закона № 44-ФЗ</w:t>
      </w:r>
      <w:r w:rsidR="00335921" w:rsidRPr="00B56828">
        <w:rPr>
          <w:color w:val="000000"/>
          <w:szCs w:val="24"/>
        </w:rPr>
        <w:t>,</w:t>
      </w:r>
      <w:r w:rsidR="0086291E" w:rsidRPr="00B56828">
        <w:rPr>
          <w:szCs w:val="24"/>
        </w:rPr>
        <w:t xml:space="preserve"> заключили настоящий Контракт (далее - Контракт</w:t>
      </w:r>
      <w:r w:rsidR="00335921" w:rsidRPr="00B56828">
        <w:rPr>
          <w:szCs w:val="24"/>
        </w:rPr>
        <w:t>) о нижеследующем:</w:t>
      </w:r>
    </w:p>
    <w:p w:rsidR="00856635" w:rsidRPr="00B56828" w:rsidRDefault="00D570EB" w:rsidP="00FE4E03">
      <w:pPr>
        <w:pStyle w:val="a3"/>
        <w:spacing w:after="13"/>
        <w:ind w:left="284" w:right="157" w:firstLine="0"/>
        <w:jc w:val="center"/>
        <w:rPr>
          <w:b/>
          <w:szCs w:val="24"/>
        </w:rPr>
      </w:pPr>
      <w:r w:rsidRPr="00B56828">
        <w:rPr>
          <w:b/>
          <w:szCs w:val="24"/>
        </w:rPr>
        <w:t>1.</w:t>
      </w:r>
      <w:r w:rsidR="000D0184" w:rsidRPr="00B56828">
        <w:rPr>
          <w:b/>
          <w:szCs w:val="24"/>
        </w:rPr>
        <w:t xml:space="preserve"> </w:t>
      </w:r>
      <w:r w:rsidR="00F1580D" w:rsidRPr="00B56828">
        <w:rPr>
          <w:b/>
          <w:szCs w:val="24"/>
        </w:rPr>
        <w:t>Предмет Контракта</w:t>
      </w:r>
      <w:r w:rsidR="00335921" w:rsidRPr="00B56828">
        <w:rPr>
          <w:b/>
          <w:szCs w:val="24"/>
        </w:rPr>
        <w:t>.</w:t>
      </w:r>
    </w:p>
    <w:p w:rsidR="00CE7681" w:rsidRPr="00B56828" w:rsidRDefault="00C71DEE" w:rsidP="00E74569">
      <w:pPr>
        <w:spacing w:after="0" w:line="240" w:lineRule="auto"/>
        <w:ind w:left="23" w:right="157" w:firstLine="567"/>
        <w:rPr>
          <w:szCs w:val="24"/>
        </w:rPr>
      </w:pPr>
      <w:r w:rsidRPr="00B56828">
        <w:rPr>
          <w:szCs w:val="24"/>
        </w:rPr>
        <w:t xml:space="preserve">  </w:t>
      </w:r>
      <w:r w:rsidR="00CE7681" w:rsidRPr="00B56828">
        <w:rPr>
          <w:szCs w:val="24"/>
        </w:rPr>
        <w:t xml:space="preserve">1.1. </w:t>
      </w:r>
      <w:r w:rsidR="00A24093" w:rsidRPr="00B56828">
        <w:rPr>
          <w:szCs w:val="24"/>
        </w:rPr>
        <w:t>Поставщик обязуется пост</w:t>
      </w:r>
      <w:r w:rsidR="0072218C" w:rsidRPr="00B56828">
        <w:rPr>
          <w:szCs w:val="24"/>
        </w:rPr>
        <w:t>авить и передать</w:t>
      </w:r>
      <w:r w:rsidR="00A24093" w:rsidRPr="00B56828">
        <w:rPr>
          <w:szCs w:val="24"/>
        </w:rPr>
        <w:t xml:space="preserve"> Заказчику </w:t>
      </w:r>
      <w:r w:rsidR="00534554">
        <w:rPr>
          <w:szCs w:val="24"/>
        </w:rPr>
        <w:t xml:space="preserve">мониторы </w:t>
      </w:r>
      <w:r w:rsidR="00A24093" w:rsidRPr="00B56828">
        <w:rPr>
          <w:szCs w:val="24"/>
        </w:rPr>
        <w:t xml:space="preserve">(далее по тексту – Товар) </w:t>
      </w:r>
      <w:r w:rsidR="00CE7681" w:rsidRPr="00B56828">
        <w:rPr>
          <w:szCs w:val="24"/>
        </w:rPr>
        <w:t>в соответствии со Спецификацией (Прилож</w:t>
      </w:r>
      <w:r w:rsidR="00A24093" w:rsidRPr="00B56828">
        <w:rPr>
          <w:szCs w:val="24"/>
        </w:rPr>
        <w:t>ение №</w:t>
      </w:r>
      <w:r w:rsidR="0072218C" w:rsidRPr="00B56828">
        <w:rPr>
          <w:szCs w:val="24"/>
        </w:rPr>
        <w:t xml:space="preserve">1 к </w:t>
      </w:r>
      <w:r w:rsidR="00A24093" w:rsidRPr="00B56828">
        <w:rPr>
          <w:szCs w:val="24"/>
        </w:rPr>
        <w:t>Контракту),</w:t>
      </w:r>
      <w:r w:rsidR="0072218C" w:rsidRPr="00B56828">
        <w:rPr>
          <w:szCs w:val="24"/>
        </w:rPr>
        <w:t xml:space="preserve"> являющейся неотъемлемой частью Контракта,</w:t>
      </w:r>
      <w:r w:rsidR="00A24093" w:rsidRPr="00B56828">
        <w:rPr>
          <w:szCs w:val="24"/>
        </w:rPr>
        <w:t xml:space="preserve"> а Заказчик обязуется прин</w:t>
      </w:r>
      <w:r w:rsidR="0072218C" w:rsidRPr="00B56828">
        <w:rPr>
          <w:szCs w:val="24"/>
        </w:rPr>
        <w:t>ять и оплатить Товар</w:t>
      </w:r>
      <w:r w:rsidR="00A931A3" w:rsidRPr="00B56828">
        <w:rPr>
          <w:szCs w:val="24"/>
        </w:rPr>
        <w:t xml:space="preserve"> </w:t>
      </w:r>
      <w:r w:rsidR="0072218C" w:rsidRPr="00B56828">
        <w:rPr>
          <w:szCs w:val="24"/>
        </w:rPr>
        <w:t xml:space="preserve">на условиях настоящего Контракта. </w:t>
      </w:r>
    </w:p>
    <w:p w:rsidR="00CE7681" w:rsidRPr="00B56828" w:rsidRDefault="00C71DEE" w:rsidP="00E74569">
      <w:pPr>
        <w:spacing w:after="0" w:line="240" w:lineRule="auto"/>
        <w:ind w:left="23" w:right="157" w:firstLine="567"/>
        <w:rPr>
          <w:szCs w:val="24"/>
        </w:rPr>
      </w:pPr>
      <w:r w:rsidRPr="00B56828">
        <w:rPr>
          <w:szCs w:val="24"/>
        </w:rPr>
        <w:t xml:space="preserve">  </w:t>
      </w:r>
      <w:r w:rsidR="00065734" w:rsidRPr="00B56828">
        <w:rPr>
          <w:szCs w:val="24"/>
        </w:rPr>
        <w:t>1.2</w:t>
      </w:r>
      <w:r w:rsidR="00CE7681" w:rsidRPr="00B56828">
        <w:rPr>
          <w:szCs w:val="24"/>
        </w:rPr>
        <w:t xml:space="preserve">. Обязательства Поставщика по Контракту </w:t>
      </w:r>
      <w:r w:rsidR="00A24093" w:rsidRPr="00B56828">
        <w:rPr>
          <w:szCs w:val="24"/>
        </w:rPr>
        <w:t>считаются исполненными</w:t>
      </w:r>
      <w:r w:rsidR="00CE7681" w:rsidRPr="00B56828">
        <w:rPr>
          <w:szCs w:val="24"/>
        </w:rPr>
        <w:t xml:space="preserve"> с момента поставки Товара в полном объеме и подписания документов о приемке Товара.</w:t>
      </w:r>
    </w:p>
    <w:p w:rsidR="00BA5864" w:rsidRPr="00B56828" w:rsidRDefault="00BA5864" w:rsidP="00CE7681">
      <w:pPr>
        <w:spacing w:after="0" w:line="265" w:lineRule="auto"/>
        <w:ind w:left="284" w:right="157" w:firstLine="0"/>
        <w:rPr>
          <w:szCs w:val="24"/>
        </w:rPr>
      </w:pPr>
    </w:p>
    <w:p w:rsidR="00BA5864" w:rsidRPr="00B56828" w:rsidRDefault="00BA5864" w:rsidP="00BA5864">
      <w:pPr>
        <w:jc w:val="center"/>
        <w:rPr>
          <w:b/>
          <w:szCs w:val="24"/>
        </w:rPr>
      </w:pPr>
      <w:r w:rsidRPr="00B56828">
        <w:rPr>
          <w:b/>
          <w:szCs w:val="24"/>
        </w:rPr>
        <w:t>2. Цена контракта и порядок расчетов.</w:t>
      </w:r>
    </w:p>
    <w:p w:rsidR="00BA5864" w:rsidRPr="00B56828" w:rsidRDefault="00BA5864" w:rsidP="00B56828">
      <w:pPr>
        <w:spacing w:line="240" w:lineRule="auto"/>
        <w:ind w:left="23" w:firstLine="567"/>
        <w:rPr>
          <w:color w:val="auto"/>
          <w:szCs w:val="24"/>
        </w:rPr>
      </w:pPr>
      <w:r w:rsidRPr="00B56828">
        <w:rPr>
          <w:color w:val="auto"/>
          <w:szCs w:val="24"/>
        </w:rPr>
        <w:t>2.1</w:t>
      </w:r>
      <w:r w:rsidRPr="00B56828">
        <w:rPr>
          <w:color w:val="auto"/>
          <w:szCs w:val="24"/>
        </w:rPr>
        <w:tab/>
        <w:t>Общая цена товара по контракту составляет _________ (_______) рублей 00 копеек, в т.ч. НДС _______ руб. ___ коп.</w:t>
      </w:r>
    </w:p>
    <w:p w:rsidR="00BA5864" w:rsidRPr="00B56828" w:rsidRDefault="00BA5864" w:rsidP="00B56828">
      <w:pPr>
        <w:spacing w:line="240" w:lineRule="auto"/>
        <w:ind w:left="23" w:firstLine="567"/>
        <w:rPr>
          <w:color w:val="auto"/>
          <w:szCs w:val="24"/>
        </w:rPr>
      </w:pPr>
      <w:r w:rsidRPr="00B56828">
        <w:rPr>
          <w:color w:val="auto"/>
          <w:szCs w:val="24"/>
        </w:rPr>
        <w:t>2.2. Источник финансирова</w:t>
      </w:r>
      <w:r w:rsidR="00A931A3" w:rsidRPr="00B56828">
        <w:rPr>
          <w:color w:val="auto"/>
          <w:szCs w:val="24"/>
        </w:rPr>
        <w:t xml:space="preserve">ния – средства </w:t>
      </w:r>
      <w:r w:rsidR="00166506" w:rsidRPr="00B56828">
        <w:rPr>
          <w:color w:val="auto"/>
          <w:szCs w:val="24"/>
        </w:rPr>
        <w:t>субсидий, средства от приносящей доход деятельности.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2.3. Цена настоящего Контракта является твердой и определяется на весь срок действия Контракта.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:rsidR="00BA5864" w:rsidRPr="00B56828" w:rsidRDefault="00BA5864" w:rsidP="00B56828">
      <w:pPr>
        <w:spacing w:line="240" w:lineRule="auto"/>
        <w:ind w:left="23" w:firstLine="567"/>
        <w:rPr>
          <w:color w:val="auto"/>
          <w:szCs w:val="24"/>
        </w:rPr>
      </w:pPr>
      <w:r w:rsidRPr="00B56828">
        <w:rPr>
          <w:szCs w:val="24"/>
        </w:rP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B56828">
        <w:rPr>
          <w:color w:val="auto"/>
          <w:szCs w:val="24"/>
        </w:rPr>
        <w:t xml:space="preserve">Товара на </w:t>
      </w:r>
      <w:r w:rsidR="003F3BEF" w:rsidRPr="00B56828">
        <w:rPr>
          <w:color w:val="auto"/>
          <w:szCs w:val="24"/>
        </w:rPr>
        <w:t>основании УПД</w:t>
      </w:r>
      <w:r w:rsidR="00CE457B" w:rsidRPr="00B56828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 </w:t>
      </w:r>
      <w:r w:rsidR="003F3BEF" w:rsidRPr="00B56828">
        <w:rPr>
          <w:color w:val="auto"/>
          <w:szCs w:val="24"/>
        </w:rPr>
        <w:t>счета за</w:t>
      </w:r>
      <w:r w:rsidRPr="00B56828">
        <w:rPr>
          <w:color w:val="auto"/>
          <w:szCs w:val="24"/>
        </w:rPr>
        <w:t xml:space="preserve"> фактически поставленный товар.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2.6. Расчеты по Контракту производятся в рублях. 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:rsidR="00BA5864" w:rsidRPr="00B56828" w:rsidRDefault="00CE457B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2.8. Подписание </w:t>
      </w:r>
      <w:r w:rsidRPr="00B56828">
        <w:rPr>
          <w:color w:val="auto"/>
          <w:szCs w:val="24"/>
        </w:rPr>
        <w:t xml:space="preserve">Заказчиком </w:t>
      </w:r>
      <w:r w:rsidR="00BA5864" w:rsidRPr="00B56828">
        <w:rPr>
          <w:color w:val="auto"/>
          <w:szCs w:val="24"/>
        </w:rPr>
        <w:t>УПД</w:t>
      </w:r>
      <w:r w:rsidRPr="00B56828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</w:t>
      </w:r>
      <w:r w:rsidRPr="00B56828">
        <w:rPr>
          <w:color w:val="FF0000"/>
          <w:szCs w:val="24"/>
        </w:rPr>
        <w:t xml:space="preserve"> </w:t>
      </w:r>
      <w:r w:rsidR="00BA5864" w:rsidRPr="00B56828">
        <w:rPr>
          <w:szCs w:val="24"/>
        </w:rPr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юридически значимыми документами по телекоммуникационным каналам связи в системе </w:t>
      </w:r>
      <w:r w:rsidRPr="00B56828">
        <w:rPr>
          <w:szCs w:val="24"/>
        </w:rPr>
        <w:lastRenderedPageBreak/>
        <w:t>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- Тензор.</w:t>
      </w:r>
    </w:p>
    <w:p w:rsidR="00BA5864" w:rsidRPr="00B56828" w:rsidRDefault="00BA5864" w:rsidP="007E7361">
      <w:pPr>
        <w:spacing w:line="240" w:lineRule="auto"/>
        <w:ind w:left="23" w:firstLine="567"/>
        <w:rPr>
          <w:szCs w:val="24"/>
        </w:rPr>
      </w:pPr>
    </w:p>
    <w:p w:rsidR="00BA5864" w:rsidRPr="00B56828" w:rsidRDefault="00BA5864" w:rsidP="00BA5864">
      <w:pPr>
        <w:pStyle w:val="a3"/>
        <w:numPr>
          <w:ilvl w:val="0"/>
          <w:numId w:val="22"/>
        </w:numPr>
        <w:jc w:val="center"/>
        <w:rPr>
          <w:b/>
          <w:spacing w:val="-6"/>
          <w:szCs w:val="24"/>
        </w:rPr>
      </w:pPr>
      <w:r w:rsidRPr="00B56828">
        <w:rPr>
          <w:b/>
          <w:spacing w:val="-6"/>
          <w:szCs w:val="24"/>
        </w:rPr>
        <w:t>Порядок и сроки поставки товара.</w:t>
      </w:r>
    </w:p>
    <w:p w:rsidR="00BA5864" w:rsidRPr="00B56828" w:rsidRDefault="00BA5864" w:rsidP="007E7361">
      <w:pPr>
        <w:tabs>
          <w:tab w:val="left" w:pos="567"/>
        </w:tabs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3.1. Поставка Товара осуществляется силами и за счет Поставщика в течение </w:t>
      </w:r>
      <w:r w:rsidR="0080379C" w:rsidRPr="00B56828">
        <w:rPr>
          <w:szCs w:val="24"/>
        </w:rPr>
        <w:t>14</w:t>
      </w:r>
      <w:r w:rsidRPr="00B56828">
        <w:rPr>
          <w:szCs w:val="24"/>
        </w:rPr>
        <w:t xml:space="preserve"> календарных дней с даты заключения настоящего Контракта. </w:t>
      </w:r>
    </w:p>
    <w:p w:rsidR="00065734" w:rsidRPr="00B56828" w:rsidRDefault="00065734" w:rsidP="007E7361">
      <w:pPr>
        <w:tabs>
          <w:tab w:val="left" w:pos="567"/>
        </w:tabs>
        <w:spacing w:line="240" w:lineRule="auto"/>
        <w:ind w:left="23" w:firstLine="567"/>
        <w:rPr>
          <w:color w:val="auto"/>
          <w:szCs w:val="24"/>
        </w:rPr>
      </w:pPr>
      <w:r w:rsidRPr="00B56828">
        <w:rPr>
          <w:color w:val="auto"/>
          <w:szCs w:val="24"/>
        </w:rPr>
        <w:t>3.2. Место поставки Товара</w:t>
      </w:r>
      <w:r w:rsidR="00C71DEE" w:rsidRPr="00B56828">
        <w:rPr>
          <w:color w:val="auto"/>
          <w:szCs w:val="24"/>
        </w:rPr>
        <w:t xml:space="preserve">: </w:t>
      </w:r>
      <w:r w:rsidR="0080379C" w:rsidRPr="00B56828">
        <w:rPr>
          <w:color w:val="auto"/>
          <w:szCs w:val="24"/>
        </w:rPr>
        <w:t>355008, Ставропольский край, г. Ставрополь, пер. Фадеева, двлд. 4.</w:t>
      </w:r>
    </w:p>
    <w:p w:rsidR="00065734" w:rsidRPr="00B56828" w:rsidRDefault="007E7361" w:rsidP="007E7361">
      <w:pPr>
        <w:spacing w:line="240" w:lineRule="auto"/>
        <w:ind w:left="23" w:firstLine="0"/>
        <w:rPr>
          <w:color w:val="auto"/>
          <w:szCs w:val="24"/>
        </w:rPr>
      </w:pPr>
      <w:r w:rsidRPr="00B56828">
        <w:rPr>
          <w:szCs w:val="24"/>
          <w:shd w:val="clear" w:color="auto" w:fill="FFFFFF"/>
        </w:rPr>
        <w:t xml:space="preserve">         </w:t>
      </w:r>
      <w:r w:rsidR="00065734" w:rsidRPr="00B56828">
        <w:rPr>
          <w:szCs w:val="24"/>
          <w:shd w:val="clear" w:color="auto" w:fill="FFFFFF"/>
        </w:rPr>
        <w:t xml:space="preserve"> 3.3.Товар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="00065734" w:rsidRPr="00B56828">
          <w:rPr>
            <w:rStyle w:val="ac"/>
            <w:color w:val="auto"/>
            <w:szCs w:val="24"/>
            <w:u w:val="none"/>
            <w:shd w:val="clear" w:color="auto" w:fill="FFFFFF"/>
          </w:rPr>
          <w:t>товарно-транспортных документов</w:t>
        </w:r>
      </w:hyperlink>
      <w:r w:rsidR="00065734" w:rsidRPr="00B56828">
        <w:rPr>
          <w:szCs w:val="24"/>
          <w:shd w:val="clear" w:color="auto" w:fill="FFFFFF"/>
        </w:rPr>
        <w:t> и документа о приемке. При этом право собственности,</w:t>
      </w:r>
      <w:r w:rsidR="00166506" w:rsidRPr="00B56828">
        <w:rPr>
          <w:szCs w:val="24"/>
          <w:shd w:val="clear" w:color="auto" w:fill="FFFFFF"/>
        </w:rPr>
        <w:t xml:space="preserve"> </w:t>
      </w:r>
      <w:r w:rsidR="00065734" w:rsidRPr="00B56828">
        <w:rPr>
          <w:szCs w:val="24"/>
        </w:rPr>
        <w:t xml:space="preserve">риск случайного повреждения, утраты, недостачи или порчи </w:t>
      </w:r>
      <w:r w:rsidR="003F3BEF" w:rsidRPr="00B56828">
        <w:rPr>
          <w:szCs w:val="24"/>
        </w:rPr>
        <w:t>товара</w:t>
      </w:r>
      <w:r w:rsidR="003F3BEF" w:rsidRPr="00B56828">
        <w:rPr>
          <w:szCs w:val="24"/>
          <w:shd w:val="clear" w:color="auto" w:fill="FFFFFF"/>
        </w:rPr>
        <w:t xml:space="preserve"> на</w:t>
      </w:r>
      <w:r w:rsidR="00065734" w:rsidRPr="00B56828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="00065734" w:rsidRPr="00B56828">
        <w:rPr>
          <w:szCs w:val="24"/>
        </w:rPr>
        <w:t>с момент</w:t>
      </w:r>
      <w:r w:rsidR="002E03B8" w:rsidRPr="00B56828">
        <w:rPr>
          <w:szCs w:val="24"/>
        </w:rPr>
        <w:t>а подписания</w:t>
      </w:r>
      <w:r w:rsidR="00065734" w:rsidRPr="00B56828">
        <w:rPr>
          <w:color w:val="FF0000"/>
          <w:szCs w:val="24"/>
        </w:rPr>
        <w:t xml:space="preserve"> </w:t>
      </w:r>
      <w:r w:rsidR="00CE457B" w:rsidRPr="00B56828">
        <w:rPr>
          <w:color w:val="auto"/>
          <w:szCs w:val="24"/>
        </w:rPr>
        <w:t>УПД или</w:t>
      </w:r>
      <w:r w:rsidR="00A931A3" w:rsidRPr="00B56828">
        <w:rPr>
          <w:color w:val="auto"/>
          <w:szCs w:val="24"/>
        </w:rPr>
        <w:t xml:space="preserve"> </w:t>
      </w:r>
      <w:r w:rsidR="00065734" w:rsidRPr="00B56828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  3.4</w:t>
      </w:r>
      <w:r w:rsidR="00BA5864" w:rsidRPr="00B56828">
        <w:rPr>
          <w:szCs w:val="24"/>
        </w:rPr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3.5</w:t>
      </w:r>
      <w:r w:rsidR="00BA5864" w:rsidRPr="00B56828">
        <w:rPr>
          <w:szCs w:val="24"/>
        </w:rPr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3.6</w:t>
      </w:r>
      <w:r w:rsidR="00BA5864" w:rsidRPr="00B56828">
        <w:rPr>
          <w:szCs w:val="24"/>
        </w:rPr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3.7</w:t>
      </w:r>
      <w:r w:rsidR="00BA5864" w:rsidRPr="00B56828">
        <w:rPr>
          <w:szCs w:val="24"/>
        </w:rPr>
        <w:t>. Срок замены Товара не</w:t>
      </w:r>
      <w:r w:rsidRPr="00B56828">
        <w:rPr>
          <w:szCs w:val="24"/>
        </w:rPr>
        <w:t>надлежащего качества Поставщиком</w:t>
      </w:r>
      <w:r w:rsidR="00BA5864" w:rsidRPr="00B56828">
        <w:rPr>
          <w:szCs w:val="24"/>
        </w:rPr>
        <w:t xml:space="preserve"> - </w:t>
      </w:r>
      <w:r w:rsidR="00166506" w:rsidRPr="00B56828">
        <w:rPr>
          <w:color w:val="000000" w:themeColor="text1"/>
          <w:szCs w:val="24"/>
        </w:rPr>
        <w:t xml:space="preserve">в течение </w:t>
      </w:r>
      <w:r w:rsidR="003F3BEF" w:rsidRPr="00B56828">
        <w:rPr>
          <w:color w:val="000000" w:themeColor="text1"/>
          <w:szCs w:val="24"/>
        </w:rPr>
        <w:t>2</w:t>
      </w:r>
      <w:r w:rsidR="002E03B8" w:rsidRPr="00B56828">
        <w:rPr>
          <w:color w:val="000000" w:themeColor="text1"/>
          <w:szCs w:val="24"/>
        </w:rPr>
        <w:t>0 (тридцати</w:t>
      </w:r>
      <w:r w:rsidR="00BA5864" w:rsidRPr="00B56828">
        <w:rPr>
          <w:color w:val="000000" w:themeColor="text1"/>
          <w:szCs w:val="24"/>
        </w:rPr>
        <w:t>)</w:t>
      </w:r>
      <w:r w:rsidR="00BA5864" w:rsidRPr="00B56828">
        <w:rPr>
          <w:szCs w:val="24"/>
        </w:rPr>
        <w:t xml:space="preserve"> 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3.8</w:t>
      </w:r>
      <w:r w:rsidR="00BA5864" w:rsidRPr="00B56828">
        <w:rPr>
          <w:szCs w:val="24"/>
        </w:rPr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:rsidR="00040601" w:rsidRPr="00B56828" w:rsidRDefault="002678D1" w:rsidP="002678D1">
      <w:pPr>
        <w:ind w:firstLine="560"/>
        <w:rPr>
          <w:szCs w:val="24"/>
        </w:rPr>
      </w:pPr>
      <w:r w:rsidRPr="00B56828">
        <w:rPr>
          <w:szCs w:val="24"/>
        </w:rPr>
        <w:t xml:space="preserve">                                             </w:t>
      </w:r>
    </w:p>
    <w:p w:rsidR="00791D53" w:rsidRPr="00B56828" w:rsidRDefault="002678D1" w:rsidP="00040601">
      <w:pPr>
        <w:ind w:firstLine="560"/>
        <w:jc w:val="center"/>
        <w:rPr>
          <w:b/>
          <w:szCs w:val="24"/>
        </w:rPr>
      </w:pPr>
      <w:r w:rsidRPr="00B56828">
        <w:rPr>
          <w:b/>
          <w:szCs w:val="24"/>
        </w:rPr>
        <w:t>4.</w:t>
      </w:r>
      <w:r w:rsidRPr="00B56828">
        <w:rPr>
          <w:szCs w:val="24"/>
        </w:rPr>
        <w:t xml:space="preserve"> </w:t>
      </w:r>
      <w:r w:rsidR="00791D53" w:rsidRPr="00B56828">
        <w:rPr>
          <w:b/>
          <w:szCs w:val="24"/>
        </w:rPr>
        <w:t>Порядок приемки товара.</w:t>
      </w:r>
    </w:p>
    <w:p w:rsidR="005F7396" w:rsidRPr="00B56828" w:rsidRDefault="004545C7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 xml:space="preserve">  </w:t>
      </w:r>
      <w:r w:rsidR="00B40627" w:rsidRPr="00B56828">
        <w:rPr>
          <w:szCs w:val="24"/>
        </w:rPr>
        <w:t xml:space="preserve">       </w:t>
      </w:r>
      <w:r w:rsidR="007E7361" w:rsidRPr="00B56828">
        <w:rPr>
          <w:szCs w:val="24"/>
        </w:rPr>
        <w:t xml:space="preserve"> </w:t>
      </w:r>
      <w:r w:rsidR="005F7396" w:rsidRPr="00B56828">
        <w:rPr>
          <w:szCs w:val="24"/>
        </w:rPr>
        <w:t>4.1.Приемка поставленного Товара и оформление результатов приемки Товара осуществляется представителем Заказчика в течение 3 дней с момента передачи товара Заказчику в месте поставки и включает в себя следующее: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lastRenderedPageBreak/>
        <w:t>2) проверку наличия, полноты и правильности оформления комплекта товаросопроводительных документов;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 xml:space="preserve">         4.2. По факту при</w:t>
      </w:r>
      <w:r w:rsidR="003F713E" w:rsidRPr="00B56828">
        <w:rPr>
          <w:szCs w:val="24"/>
        </w:rPr>
        <w:t xml:space="preserve">емки Товара Заказчик в течение </w:t>
      </w:r>
      <w:r w:rsidRPr="00B56828">
        <w:rPr>
          <w:szCs w:val="24"/>
        </w:rPr>
        <w:t>10 рабочих дней направляет Поставщику один экземпляр подписанного сторонами акта приема-передачи Товара или  в те же сроки направляет Поставщику мотивированный отказ от подписания такого документа в письменной форме, в котором указываются недостатки и сроки их устранения.</w:t>
      </w:r>
    </w:p>
    <w:p w:rsidR="005F7396" w:rsidRPr="00B56828" w:rsidRDefault="00AA6F17" w:rsidP="00B56828">
      <w:pPr>
        <w:tabs>
          <w:tab w:val="left" w:pos="567"/>
        </w:tabs>
        <w:spacing w:line="240" w:lineRule="auto"/>
        <w:rPr>
          <w:szCs w:val="24"/>
        </w:rPr>
      </w:pPr>
      <w:r>
        <w:rPr>
          <w:szCs w:val="24"/>
        </w:rPr>
        <w:t xml:space="preserve">        </w:t>
      </w:r>
      <w:r w:rsidR="005F7396" w:rsidRPr="00B56828">
        <w:rPr>
          <w:szCs w:val="24"/>
        </w:rPr>
        <w:t>4.3. После устранения недостатков Заказчик подписывает акт приема-передачи Товара и направляет его Поставщику.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 xml:space="preserve">        4.4. 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:rsidR="00D00D1B" w:rsidRPr="00B56828" w:rsidRDefault="00D00D1B" w:rsidP="005F7396">
      <w:pPr>
        <w:tabs>
          <w:tab w:val="left" w:pos="567"/>
        </w:tabs>
        <w:rPr>
          <w:szCs w:val="24"/>
        </w:rPr>
      </w:pPr>
    </w:p>
    <w:p w:rsidR="00D325B6" w:rsidRPr="00B56828" w:rsidRDefault="00D325B6" w:rsidP="00D325B6">
      <w:pPr>
        <w:jc w:val="center"/>
        <w:rPr>
          <w:b/>
          <w:szCs w:val="24"/>
        </w:rPr>
      </w:pPr>
      <w:r w:rsidRPr="00B56828">
        <w:rPr>
          <w:b/>
          <w:szCs w:val="24"/>
        </w:rPr>
        <w:t>5. Права и обязанности сторон.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5.1. Поставщик обязан: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5.1.1. Уведомить Заказчика о предполагаемой дате поставки Товара. 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5.1.2. В соответствии с условиями Контракта передать Товар представителю Заказчика.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5.1.3. Передать относящиеся к Товару документы или документацию о качестве Товара.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5.1.5. Осуществить поставку до места, указанного в п.3.2. в сроки, указанные в п. 4.1 Контракта.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5.1.6.Предоставлять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5.2. Поставщик в праве: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5.2.1. Требовать подписания документов об исполнении им обязательств по Контракту от Заказчика.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5.2.2. Требовать оплаты по Контракту в случае надлежащего исполнения своих обязательств по Контракту.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 Заказчик обязан: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5.3.1. Совершить все необходимые действия, обеспечивающие принятие Товара в соответствии с условиями Контракта.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5.3.2.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5.3.3. Своевременно предоставлять Поставщику необходимую для выполнения им обязательств информацию.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5.3.4. Исполнять обязанности, предусмотренные иными положениями Контракта.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 Заказчик вправе: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5.4.1. Требовать от Поставщика надлежащего исполнения обязательств, предусмотренных Контрактом.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5.4.2. Запрашивать у Поставщика информацию об исполнении им обязательств по Контракту.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5.4.3. Проверять в любое время ход исполнения Поставщиком обязательств по Контракту.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lastRenderedPageBreak/>
        <w:t>5.4.4.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:rsidR="00D325B6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</w:p>
    <w:p w:rsidR="0064558B" w:rsidRPr="00B56828" w:rsidRDefault="0064558B" w:rsidP="0064558B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B56828">
        <w:rPr>
          <w:b/>
          <w:szCs w:val="24"/>
        </w:rPr>
        <w:t>6.</w:t>
      </w:r>
      <w:r w:rsidR="00FF30A0" w:rsidRPr="00B56828">
        <w:rPr>
          <w:b/>
          <w:szCs w:val="24"/>
        </w:rPr>
        <w:t xml:space="preserve"> </w:t>
      </w:r>
      <w:r w:rsidRPr="00B56828">
        <w:rPr>
          <w:b/>
          <w:szCs w:val="24"/>
        </w:rPr>
        <w:t>Качество товара и гарантийные обязательства.</w:t>
      </w:r>
    </w:p>
    <w:p w:rsidR="0016307F" w:rsidRPr="00B56828" w:rsidRDefault="0064558B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</w:t>
      </w:r>
      <w:r w:rsidR="0016307F" w:rsidRPr="00B56828">
        <w:rPr>
          <w:szCs w:val="24"/>
        </w:rPr>
        <w:t xml:space="preserve"> 6.1.</w:t>
      </w:r>
      <w:r w:rsidR="00EE3975">
        <w:rPr>
          <w:szCs w:val="24"/>
        </w:rPr>
        <w:t xml:space="preserve"> </w:t>
      </w:r>
      <w:r w:rsidR="0016307F" w:rsidRPr="00B56828">
        <w:rPr>
          <w:szCs w:val="24"/>
        </w:rPr>
        <w:t>Поставщик обязан передать Заказчику товар, соответствующий обязательным требованиям к качеству поставляемого товара.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6.6. Заказчик, в случае поставки ему товара ненадлежащего качества, вправе предъявить Поставщику требования: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>- о соразмерном уменьшении покупной цены;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>- о безвозмездном устранении недостатков товара в разумный срок;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 6.7.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 6.9. Гарантийный срок на товар исчисляется со дня подписания Покупателем УПД или иного первичного учетного документа, соответствующего действующему законодательству.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left="23" w:firstLine="709"/>
        <w:rPr>
          <w:szCs w:val="24"/>
        </w:rPr>
      </w:pPr>
      <w:r w:rsidRPr="00B56828">
        <w:rPr>
          <w:szCs w:val="24"/>
        </w:rPr>
        <w:t>6.10. В течение гарантийного срока Поставщик обязуется своими силами и за свой счет проводить необходимый ремонт, устранение недостатков товара, выявленных после его приемки в соответствии с требованиями законодательства Российской Федерации.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:rsidR="0064558B" w:rsidRPr="00B56828" w:rsidRDefault="0064558B" w:rsidP="0016307F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 </w:t>
      </w:r>
    </w:p>
    <w:p w:rsidR="0064558B" w:rsidRPr="00B56828" w:rsidRDefault="006F11CF" w:rsidP="0064558B">
      <w:pPr>
        <w:jc w:val="center"/>
        <w:rPr>
          <w:b/>
          <w:szCs w:val="24"/>
        </w:rPr>
      </w:pPr>
      <w:r w:rsidRPr="00B56828">
        <w:rPr>
          <w:b/>
          <w:szCs w:val="24"/>
        </w:rPr>
        <w:t>7</w:t>
      </w:r>
      <w:r w:rsidR="0064558B" w:rsidRPr="00B56828">
        <w:rPr>
          <w:b/>
          <w:szCs w:val="24"/>
        </w:rPr>
        <w:t>. О</w:t>
      </w:r>
      <w:r w:rsidR="00FF30A0" w:rsidRPr="00B56828">
        <w:rPr>
          <w:b/>
          <w:szCs w:val="24"/>
        </w:rPr>
        <w:t>тветственность сторон.</w:t>
      </w:r>
    </w:p>
    <w:p w:rsidR="00BC3114" w:rsidRPr="00B56828" w:rsidRDefault="004A263D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 xml:space="preserve">            </w:t>
      </w:r>
      <w:r w:rsidR="00BC3114" w:rsidRPr="00B56828"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BC3114" w:rsidRPr="00B56828" w:rsidRDefault="00B17AC6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            </w:t>
      </w:r>
      <w:r w:rsidR="00BC3114" w:rsidRPr="00B56828">
        <w:rPr>
          <w:color w:val="auto"/>
          <w:spacing w:val="-6"/>
          <w:szCs w:val="24"/>
          <w:lang w:eastAsia="zh-CN"/>
        </w:rPr>
        <w:t>7</w:t>
      </w:r>
      <w:r>
        <w:rPr>
          <w:color w:val="auto"/>
          <w:spacing w:val="-6"/>
          <w:szCs w:val="24"/>
          <w:lang w:eastAsia="zh-CN"/>
        </w:rPr>
        <w:t xml:space="preserve"> </w:t>
      </w:r>
      <w:r w:rsidR="00BC3114" w:rsidRPr="00B56828">
        <w:rPr>
          <w:color w:val="auto"/>
          <w:spacing w:val="-6"/>
          <w:szCs w:val="24"/>
          <w:lang w:eastAsia="zh-CN"/>
        </w:rPr>
        <w:t>.2. Ответственность Заказчика:</w:t>
      </w:r>
    </w:p>
    <w:p w:rsidR="00BC3114" w:rsidRPr="00B56828" w:rsidRDefault="00B17AC6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            </w:t>
      </w:r>
      <w:r w:rsidR="00BC3114" w:rsidRPr="00B56828">
        <w:rPr>
          <w:color w:val="auto"/>
          <w:spacing w:val="-6"/>
          <w:szCs w:val="24"/>
          <w:lang w:eastAsia="zh-CN"/>
        </w:rPr>
        <w:t xml:space="preserve">7.2.1.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</w:t>
      </w:r>
      <w:r w:rsidR="00BC3114" w:rsidRPr="00B56828">
        <w:rPr>
          <w:color w:val="auto"/>
          <w:spacing w:val="-6"/>
          <w:szCs w:val="24"/>
          <w:lang w:eastAsia="zh-CN"/>
        </w:rPr>
        <w:lastRenderedPageBreak/>
        <w:t>предусмотренных контрактом, Поставщик вправе потребовать уплаты неустоек (штрафов, пеней).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7.2.3.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1000,00 рублей (одна тысяча рублей 00 копеек).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7.3. Ответственность Поставщика: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7.3.1.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Поставщику требование об уплате неустоек (штрафов, пеней).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7.3.2.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 xml:space="preserve">7.3.3.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10 % от цены Контракта. 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5766A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7.5. Поставщик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FF0000"/>
          <w:szCs w:val="24"/>
        </w:rPr>
      </w:pPr>
    </w:p>
    <w:p w:rsidR="0064558B" w:rsidRPr="00B56828" w:rsidRDefault="0064558B" w:rsidP="0064558B">
      <w:pPr>
        <w:tabs>
          <w:tab w:val="center" w:pos="3102"/>
          <w:tab w:val="center" w:pos="5450"/>
        </w:tabs>
        <w:spacing w:after="0" w:line="265" w:lineRule="auto"/>
        <w:ind w:left="284" w:right="0" w:firstLine="0"/>
        <w:rPr>
          <w:szCs w:val="24"/>
        </w:rPr>
      </w:pPr>
      <w:r w:rsidRPr="00B56828">
        <w:rPr>
          <w:rFonts w:ascii="Calibri" w:eastAsia="Calibri" w:hAnsi="Calibri" w:cs="Calibri"/>
          <w:color w:val="000000"/>
          <w:szCs w:val="24"/>
        </w:rPr>
        <w:tab/>
      </w:r>
      <w:r w:rsidRPr="00B56828">
        <w:rPr>
          <w:b/>
          <w:szCs w:val="24"/>
        </w:rPr>
        <w:t>8.</w:t>
      </w:r>
      <w:r w:rsidRPr="00B56828">
        <w:rPr>
          <w:b/>
          <w:szCs w:val="24"/>
        </w:rPr>
        <w:tab/>
        <w:t>Обстоятельства непреодолимой силы.</w:t>
      </w:r>
    </w:p>
    <w:p w:rsidR="00BC3114" w:rsidRPr="00BC3114" w:rsidRDefault="00BC3114" w:rsidP="003F5795">
      <w:pPr>
        <w:numPr>
          <w:ilvl w:val="1"/>
          <w:numId w:val="3"/>
        </w:numPr>
        <w:spacing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BC3114" w:rsidRPr="00BC3114" w:rsidRDefault="00BC3114" w:rsidP="003F5795">
      <w:pPr>
        <w:numPr>
          <w:ilvl w:val="1"/>
          <w:numId w:val="3"/>
        </w:numPr>
        <w:spacing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BC3114" w:rsidRPr="00BC3114" w:rsidRDefault="00BC3114" w:rsidP="003F5795">
      <w:pPr>
        <w:numPr>
          <w:ilvl w:val="1"/>
          <w:numId w:val="3"/>
        </w:numPr>
        <w:spacing w:after="173"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:rsidR="0064558B" w:rsidRPr="00B56828" w:rsidRDefault="0064558B" w:rsidP="0064558B">
      <w:pPr>
        <w:tabs>
          <w:tab w:val="center" w:pos="2834"/>
          <w:tab w:val="center" w:pos="5665"/>
        </w:tabs>
        <w:spacing w:after="0" w:line="265" w:lineRule="auto"/>
        <w:ind w:left="284" w:right="0" w:firstLine="0"/>
        <w:rPr>
          <w:szCs w:val="24"/>
        </w:rPr>
      </w:pPr>
      <w:r w:rsidRPr="00B56828">
        <w:rPr>
          <w:rFonts w:ascii="Calibri" w:eastAsia="Calibri" w:hAnsi="Calibri" w:cs="Calibri"/>
          <w:color w:val="000000"/>
          <w:szCs w:val="24"/>
        </w:rPr>
        <w:tab/>
      </w:r>
      <w:r w:rsidRPr="00B56828">
        <w:rPr>
          <w:b/>
          <w:color w:val="000000"/>
          <w:szCs w:val="24"/>
        </w:rPr>
        <w:t>9.</w:t>
      </w:r>
      <w:r w:rsidRPr="00B56828">
        <w:rPr>
          <w:b/>
          <w:color w:val="000000"/>
          <w:szCs w:val="24"/>
        </w:rPr>
        <w:tab/>
      </w:r>
      <w:r w:rsidRPr="00B56828">
        <w:rPr>
          <w:b/>
          <w:szCs w:val="24"/>
        </w:rPr>
        <w:t>Порядок изменения и расторжения контракта.</w:t>
      </w:r>
    </w:p>
    <w:p w:rsidR="00BC3114" w:rsidRPr="00BC3114" w:rsidRDefault="00BC3114" w:rsidP="003F5795">
      <w:pPr>
        <w:numPr>
          <w:ilvl w:val="1"/>
          <w:numId w:val="4"/>
        </w:numPr>
        <w:spacing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lastRenderedPageBreak/>
        <w:t>Изменение условий по настоящему контракту допускается на условиях, предусмотренных действующим законодательством.</w:t>
      </w:r>
    </w:p>
    <w:p w:rsidR="00BC3114" w:rsidRPr="00BC3114" w:rsidRDefault="00BC3114" w:rsidP="003F5795">
      <w:pPr>
        <w:numPr>
          <w:ilvl w:val="1"/>
          <w:numId w:val="4"/>
        </w:numPr>
        <w:spacing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t>Настоящий контракт может быть расторгнут:</w:t>
      </w:r>
    </w:p>
    <w:p w:rsidR="00BC3114" w:rsidRPr="00BC3114" w:rsidRDefault="00BC3114" w:rsidP="003F5795">
      <w:pPr>
        <w:numPr>
          <w:ilvl w:val="2"/>
          <w:numId w:val="5"/>
        </w:numPr>
        <w:spacing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t>По соглашению Сторон;</w:t>
      </w:r>
    </w:p>
    <w:p w:rsidR="00BC3114" w:rsidRPr="00BC3114" w:rsidRDefault="00BC3114" w:rsidP="003F5795">
      <w:pPr>
        <w:numPr>
          <w:ilvl w:val="2"/>
          <w:numId w:val="5"/>
        </w:numPr>
        <w:spacing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BC3114" w:rsidRPr="00BC3114" w:rsidRDefault="00BC3114" w:rsidP="003F5795">
      <w:pPr>
        <w:numPr>
          <w:ilvl w:val="2"/>
          <w:numId w:val="5"/>
        </w:numPr>
        <w:spacing w:after="173" w:line="240" w:lineRule="auto"/>
        <w:ind w:left="23" w:right="0" w:firstLine="567"/>
        <w:rPr>
          <w:szCs w:val="24"/>
        </w:rPr>
      </w:pPr>
      <w:r w:rsidRPr="00BC3114">
        <w:rPr>
          <w:szCs w:val="24"/>
        </w:rPr>
        <w:t>По иным основаниям, предусмотренным действующим законодательством Российской Федерации.</w:t>
      </w:r>
    </w:p>
    <w:p w:rsidR="006D6B2C" w:rsidRPr="00B56828" w:rsidRDefault="006D6B2C" w:rsidP="006D6B2C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  <w:rPr>
          <w:szCs w:val="24"/>
        </w:rPr>
      </w:pPr>
      <w:r w:rsidRPr="00B56828">
        <w:rPr>
          <w:b/>
          <w:szCs w:val="24"/>
        </w:rPr>
        <w:t>10. Р</w:t>
      </w:r>
      <w:r w:rsidR="00FF30A0" w:rsidRPr="00B56828">
        <w:rPr>
          <w:b/>
          <w:szCs w:val="24"/>
        </w:rPr>
        <w:t>азрешение споров</w:t>
      </w:r>
      <w:r w:rsidRPr="00B56828">
        <w:rPr>
          <w:b/>
          <w:szCs w:val="24"/>
        </w:rPr>
        <w:t>.</w:t>
      </w:r>
    </w:p>
    <w:p w:rsidR="00BC3114" w:rsidRPr="00B56828" w:rsidRDefault="00BC3114" w:rsidP="00BC3114">
      <w:pPr>
        <w:tabs>
          <w:tab w:val="center" w:pos="3466"/>
          <w:tab w:val="center" w:pos="5736"/>
        </w:tabs>
        <w:spacing w:after="0" w:line="240" w:lineRule="auto"/>
        <w:ind w:left="23" w:right="0" w:firstLine="720"/>
        <w:rPr>
          <w:szCs w:val="24"/>
        </w:rPr>
      </w:pPr>
      <w:r w:rsidRPr="00B56828">
        <w:rPr>
          <w:szCs w:val="24"/>
        </w:rPr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BC3114" w:rsidRPr="00B56828" w:rsidRDefault="00BC3114" w:rsidP="00BC3114">
      <w:pPr>
        <w:tabs>
          <w:tab w:val="center" w:pos="3466"/>
          <w:tab w:val="center" w:pos="5736"/>
        </w:tabs>
        <w:spacing w:after="0" w:line="240" w:lineRule="auto"/>
        <w:ind w:left="23" w:right="0" w:firstLine="720"/>
        <w:rPr>
          <w:szCs w:val="24"/>
        </w:rPr>
      </w:pPr>
      <w:r w:rsidRPr="00B56828">
        <w:rPr>
          <w:szCs w:val="24"/>
        </w:rPr>
        <w:t>10.2.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6D6B2C" w:rsidRPr="00B56828" w:rsidRDefault="00BC3114" w:rsidP="00BC3114">
      <w:pPr>
        <w:tabs>
          <w:tab w:val="center" w:pos="3466"/>
          <w:tab w:val="center" w:pos="5736"/>
        </w:tabs>
        <w:spacing w:after="0" w:line="240" w:lineRule="auto"/>
        <w:ind w:left="23" w:right="0" w:firstLine="720"/>
        <w:rPr>
          <w:rFonts w:ascii="Calibri" w:eastAsia="Calibri" w:hAnsi="Calibri" w:cs="Calibri"/>
          <w:color w:val="000000"/>
          <w:szCs w:val="24"/>
        </w:rPr>
      </w:pPr>
      <w:r w:rsidRPr="00B56828">
        <w:rPr>
          <w:szCs w:val="24"/>
        </w:rPr>
        <w:t>10.3. Во всем, что не предусмотрено условиями настоящего контракта, Стороны руководствуются законодательством РФ.</w:t>
      </w:r>
      <w:r w:rsidR="006D6B2C" w:rsidRPr="00B56828">
        <w:rPr>
          <w:rFonts w:ascii="Calibri" w:eastAsia="Calibri" w:hAnsi="Calibri" w:cs="Calibri"/>
          <w:color w:val="000000"/>
          <w:szCs w:val="24"/>
        </w:rPr>
        <w:t xml:space="preserve"> </w:t>
      </w:r>
    </w:p>
    <w:p w:rsidR="0064558B" w:rsidRPr="00B56828" w:rsidRDefault="0064558B" w:rsidP="00CC0F3F">
      <w:pPr>
        <w:tabs>
          <w:tab w:val="center" w:pos="4380"/>
          <w:tab w:val="center" w:pos="5735"/>
        </w:tabs>
        <w:spacing w:after="0" w:line="240" w:lineRule="auto"/>
        <w:ind w:left="23" w:right="0" w:firstLine="567"/>
        <w:jc w:val="center"/>
        <w:rPr>
          <w:szCs w:val="24"/>
        </w:rPr>
      </w:pPr>
      <w:r w:rsidRPr="00B56828">
        <w:rPr>
          <w:b/>
          <w:color w:val="000000"/>
          <w:szCs w:val="24"/>
        </w:rPr>
        <w:t xml:space="preserve">11. </w:t>
      </w:r>
      <w:r w:rsidRPr="00B56828">
        <w:rPr>
          <w:b/>
          <w:szCs w:val="24"/>
        </w:rPr>
        <w:t>Прочие условия.</w:t>
      </w:r>
    </w:p>
    <w:p w:rsidR="005E3495" w:rsidRPr="00B56828" w:rsidRDefault="0064558B" w:rsidP="005E3495">
      <w:pPr>
        <w:numPr>
          <w:ilvl w:val="1"/>
          <w:numId w:val="7"/>
        </w:numPr>
        <w:spacing w:line="240" w:lineRule="auto"/>
        <w:ind w:right="0" w:firstLine="709"/>
        <w:rPr>
          <w:szCs w:val="24"/>
        </w:rPr>
      </w:pPr>
      <w:r w:rsidRPr="00B56828">
        <w:rPr>
          <w:szCs w:val="24"/>
        </w:rPr>
        <w:t xml:space="preserve"> </w:t>
      </w:r>
      <w:r w:rsidR="005E3495" w:rsidRPr="00B56828">
        <w:rPr>
          <w:szCs w:val="24"/>
        </w:rPr>
        <w:t>Неотъемлемой частью настоящего контракта является Приложение № 1.</w:t>
      </w:r>
    </w:p>
    <w:p w:rsidR="005E3495" w:rsidRPr="00B56828" w:rsidRDefault="005E3495" w:rsidP="005E3495">
      <w:pPr>
        <w:numPr>
          <w:ilvl w:val="1"/>
          <w:numId w:val="7"/>
        </w:numPr>
        <w:spacing w:line="240" w:lineRule="auto"/>
        <w:ind w:right="0" w:firstLine="709"/>
        <w:rPr>
          <w:szCs w:val="24"/>
        </w:rPr>
      </w:pPr>
      <w:r w:rsidRPr="00B56828">
        <w:rPr>
          <w:szCs w:val="24"/>
        </w:rPr>
        <w:t xml:space="preserve"> 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 w:rsidRPr="00B56828">
        <w:rPr>
          <w:szCs w:val="24"/>
        </w:rPr>
        <w:tab/>
        <w:t>реквизитам, указанным в пункте 12.4 настоящего контракта, считается исполнившим свои обязательства надлежащим образом.</w:t>
      </w:r>
      <w:r w:rsidRPr="00B56828">
        <w:rPr>
          <w:szCs w:val="24"/>
        </w:rPr>
        <w:tab/>
      </w:r>
    </w:p>
    <w:p w:rsidR="005E3495" w:rsidRPr="00B56828" w:rsidRDefault="005E3495" w:rsidP="005E3495">
      <w:pPr>
        <w:spacing w:line="240" w:lineRule="auto"/>
        <w:ind w:left="0" w:right="0" w:firstLine="0"/>
        <w:rPr>
          <w:szCs w:val="24"/>
        </w:rPr>
      </w:pPr>
      <w:r w:rsidRPr="00B56828">
        <w:rPr>
          <w:szCs w:val="24"/>
        </w:rPr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сообщения по электронной почте,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:rsidR="005E3495" w:rsidRPr="00B56828" w:rsidRDefault="005E3495" w:rsidP="005E3495">
      <w:pPr>
        <w:spacing w:line="240" w:lineRule="auto"/>
        <w:ind w:right="0"/>
        <w:rPr>
          <w:szCs w:val="24"/>
        </w:rPr>
      </w:pPr>
      <w:r w:rsidRPr="00B56828">
        <w:rPr>
          <w:szCs w:val="24"/>
        </w:rPr>
        <w:t>- При вручении лично – на дату вручения;</w:t>
      </w:r>
    </w:p>
    <w:p w:rsidR="005E3495" w:rsidRPr="00B56828" w:rsidRDefault="005E3495" w:rsidP="005E3495">
      <w:pPr>
        <w:spacing w:line="240" w:lineRule="auto"/>
        <w:ind w:right="0"/>
        <w:rPr>
          <w:szCs w:val="24"/>
        </w:rPr>
      </w:pPr>
      <w:r w:rsidRPr="00B56828">
        <w:rPr>
          <w:szCs w:val="24"/>
        </w:rPr>
        <w:t>- 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5E3495" w:rsidRPr="00B56828" w:rsidRDefault="005E3495" w:rsidP="005E3495">
      <w:pPr>
        <w:spacing w:line="240" w:lineRule="auto"/>
        <w:ind w:left="11" w:right="0" w:firstLine="709"/>
        <w:rPr>
          <w:szCs w:val="24"/>
        </w:rPr>
      </w:pPr>
      <w:r w:rsidRPr="00B56828">
        <w:rPr>
          <w:szCs w:val="24"/>
        </w:rPr>
        <w:t>Документы, содержащие претензии Заказчика, могут быть направлены по электронной почте. При этом такие документы будут считаться принятыми Поставщиком, и иметь силу подлинных.</w:t>
      </w:r>
    </w:p>
    <w:p w:rsidR="005E3495" w:rsidRPr="00B56828" w:rsidRDefault="005E3495" w:rsidP="005E3495">
      <w:pPr>
        <w:spacing w:line="240" w:lineRule="auto"/>
        <w:ind w:left="11" w:right="0" w:firstLine="720"/>
        <w:rPr>
          <w:szCs w:val="24"/>
        </w:rPr>
      </w:pPr>
      <w:r w:rsidRPr="00B56828">
        <w:rPr>
          <w:szCs w:val="24"/>
        </w:rPr>
        <w:t>Корреспонденция, направленная Стороной по адресу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7E7361" w:rsidRPr="00B56828" w:rsidRDefault="007E7361" w:rsidP="00CC0F3F">
      <w:pPr>
        <w:tabs>
          <w:tab w:val="center" w:pos="1858"/>
          <w:tab w:val="center" w:pos="5733"/>
        </w:tabs>
        <w:spacing w:after="13" w:line="240" w:lineRule="auto"/>
        <w:ind w:left="23" w:right="0" w:firstLine="567"/>
        <w:jc w:val="center"/>
        <w:rPr>
          <w:b/>
          <w:color w:val="000000"/>
          <w:szCs w:val="24"/>
        </w:rPr>
      </w:pPr>
    </w:p>
    <w:p w:rsidR="0064558B" w:rsidRPr="00B56828" w:rsidRDefault="0064558B" w:rsidP="00CC0F3F">
      <w:pPr>
        <w:tabs>
          <w:tab w:val="center" w:pos="1858"/>
          <w:tab w:val="center" w:pos="5733"/>
        </w:tabs>
        <w:spacing w:after="13" w:line="240" w:lineRule="auto"/>
        <w:ind w:left="23" w:right="0" w:firstLine="567"/>
        <w:jc w:val="center"/>
        <w:rPr>
          <w:szCs w:val="24"/>
        </w:rPr>
      </w:pPr>
      <w:r w:rsidRPr="00B56828">
        <w:rPr>
          <w:b/>
          <w:color w:val="000000"/>
          <w:szCs w:val="24"/>
        </w:rPr>
        <w:t>12.</w:t>
      </w:r>
      <w:r w:rsidRPr="00B56828">
        <w:rPr>
          <w:b/>
          <w:color w:val="000000"/>
          <w:szCs w:val="24"/>
        </w:rPr>
        <w:tab/>
      </w:r>
      <w:r w:rsidRPr="00B56828">
        <w:rPr>
          <w:b/>
          <w:szCs w:val="24"/>
        </w:rPr>
        <w:t>Срок действия контракта, адреса, реквизиты и подписи Сторон.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szCs w:val="24"/>
        </w:rPr>
        <w:t xml:space="preserve"> Настоящий контракт вступает в силу с момента его подписания Сторонами.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color w:val="000000"/>
          <w:szCs w:val="24"/>
        </w:rPr>
        <w:t xml:space="preserve"> Срок поставки товара Поставщиком указан в приложении 1 к настоящему контракту: 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color w:val="FF0000"/>
          <w:szCs w:val="24"/>
        </w:rPr>
        <w:t xml:space="preserve"> </w:t>
      </w:r>
      <w:r w:rsidRPr="00B56828">
        <w:rPr>
          <w:color w:val="auto"/>
          <w:szCs w:val="24"/>
        </w:rPr>
        <w:t>Срок действия контракта до «</w:t>
      </w:r>
      <w:r w:rsidR="00280745">
        <w:rPr>
          <w:color w:val="auto"/>
          <w:szCs w:val="24"/>
        </w:rPr>
        <w:t>30</w:t>
      </w:r>
      <w:r w:rsidRPr="00B56828">
        <w:rPr>
          <w:color w:val="auto"/>
          <w:szCs w:val="24"/>
        </w:rPr>
        <w:t xml:space="preserve">» </w:t>
      </w:r>
      <w:r w:rsidR="00B56828" w:rsidRPr="00B56828">
        <w:rPr>
          <w:color w:val="auto"/>
          <w:szCs w:val="24"/>
        </w:rPr>
        <w:t>сентября</w:t>
      </w:r>
      <w:r w:rsidRPr="00B56828">
        <w:rPr>
          <w:color w:val="auto"/>
          <w:szCs w:val="24"/>
        </w:rPr>
        <w:t xml:space="preserve"> 2026 года,</w:t>
      </w:r>
      <w:r w:rsidRPr="00B56828">
        <w:rPr>
          <w:color w:val="000000"/>
          <w:szCs w:val="24"/>
        </w:rPr>
        <w:t xml:space="preserve"> а в части взаиморасчетов </w:t>
      </w:r>
      <w:r w:rsidR="00CC0F3F" w:rsidRPr="00B56828">
        <w:rPr>
          <w:color w:val="000000"/>
          <w:szCs w:val="24"/>
        </w:rPr>
        <w:t xml:space="preserve">  </w:t>
      </w:r>
      <w:r w:rsidRPr="00B56828">
        <w:rPr>
          <w:color w:val="000000"/>
          <w:szCs w:val="24"/>
        </w:rPr>
        <w:t>контракт действует до полного исполнения Сторонами своих обязательств по нему.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szCs w:val="24"/>
        </w:rPr>
        <w:t xml:space="preserve"> Юридические адреса, реквизиты и подписи Сторон:</w:t>
      </w:r>
    </w:p>
    <w:p w:rsidR="0064558B" w:rsidRPr="00B56828" w:rsidRDefault="0064558B" w:rsidP="0064558B">
      <w:pPr>
        <w:ind w:right="1"/>
        <w:jc w:val="center"/>
        <w:rPr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64558B" w:rsidRPr="00B56828" w:rsidTr="00240E3C">
        <w:trPr>
          <w:trHeight w:val="271"/>
        </w:trPr>
        <w:tc>
          <w:tcPr>
            <w:tcW w:w="4961" w:type="dxa"/>
          </w:tcPr>
          <w:p w:rsidR="003F5795" w:rsidRDefault="003F5795" w:rsidP="00483FE5">
            <w:pPr>
              <w:jc w:val="left"/>
              <w:rPr>
                <w:szCs w:val="24"/>
              </w:rPr>
            </w:pPr>
          </w:p>
          <w:p w:rsidR="003F5795" w:rsidRDefault="003F5795" w:rsidP="00483FE5">
            <w:pPr>
              <w:jc w:val="left"/>
              <w:rPr>
                <w:szCs w:val="24"/>
              </w:rPr>
            </w:pPr>
          </w:p>
          <w:p w:rsidR="008D1957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lastRenderedPageBreak/>
              <w:t xml:space="preserve">Заказчик: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 Федеральное бюджетное учреждение </w:t>
            </w:r>
            <w:r w:rsidR="00E862BD" w:rsidRPr="00B56828">
              <w:rPr>
                <w:szCs w:val="24"/>
              </w:rPr>
              <w:t xml:space="preserve">  </w:t>
            </w:r>
            <w:r w:rsidRPr="00B56828">
              <w:rPr>
                <w:szCs w:val="24"/>
              </w:rPr>
              <w:t>здравоохранения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 «Центр гигиены и эпидемиологии в Ставропольском крае» 355008, г. Ставрополь, пер. Фадеева, д.4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Телефон: 8 (8652) 29-85-89, 94-71-14, 94-69-71</w:t>
            </w:r>
          </w:p>
          <w:p w:rsidR="0064558B" w:rsidRPr="00394FF3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  <w:lang w:val="en-US"/>
              </w:rPr>
              <w:t>E</w:t>
            </w:r>
            <w:r w:rsidRPr="00394FF3">
              <w:rPr>
                <w:szCs w:val="24"/>
              </w:rPr>
              <w:t>-</w:t>
            </w:r>
            <w:r w:rsidRPr="00B56828">
              <w:rPr>
                <w:szCs w:val="24"/>
                <w:lang w:val="en-US"/>
              </w:rPr>
              <w:t>mail</w:t>
            </w:r>
            <w:r w:rsidRPr="00394FF3">
              <w:rPr>
                <w:szCs w:val="24"/>
              </w:rPr>
              <w:t xml:space="preserve">: </w:t>
            </w:r>
            <w:r w:rsidRPr="00B56828">
              <w:rPr>
                <w:szCs w:val="24"/>
                <w:lang w:val="en-US"/>
              </w:rPr>
              <w:t>zakupki</w:t>
            </w:r>
            <w:r w:rsidRPr="00394FF3">
              <w:rPr>
                <w:szCs w:val="24"/>
              </w:rPr>
              <w:t>@</w:t>
            </w:r>
            <w:r w:rsidRPr="00B56828">
              <w:rPr>
                <w:szCs w:val="24"/>
                <w:lang w:val="en-US"/>
              </w:rPr>
              <w:t>fbuz</w:t>
            </w:r>
            <w:r w:rsidRPr="00394FF3">
              <w:rPr>
                <w:szCs w:val="24"/>
              </w:rPr>
              <w:t>26.</w:t>
            </w:r>
            <w:r w:rsidRPr="00B56828">
              <w:rPr>
                <w:szCs w:val="24"/>
                <w:lang w:val="en-US"/>
              </w:rPr>
              <w:t>ru</w:t>
            </w:r>
            <w:r w:rsidRPr="00394FF3">
              <w:rPr>
                <w:szCs w:val="24"/>
              </w:rPr>
              <w:t xml:space="preserve"> ,</w:t>
            </w:r>
            <w:r w:rsidRPr="00B56828">
              <w:rPr>
                <w:szCs w:val="24"/>
                <w:lang w:val="en-US"/>
              </w:rPr>
              <w:t>econom</w:t>
            </w:r>
            <w:r w:rsidRPr="00394FF3">
              <w:rPr>
                <w:szCs w:val="24"/>
              </w:rPr>
              <w:t>@</w:t>
            </w:r>
            <w:r w:rsidRPr="00B56828">
              <w:rPr>
                <w:szCs w:val="24"/>
                <w:lang w:val="en-US"/>
              </w:rPr>
              <w:t>fbuz</w:t>
            </w:r>
            <w:r w:rsidRPr="00394FF3">
              <w:rPr>
                <w:szCs w:val="24"/>
              </w:rPr>
              <w:t>26.</w:t>
            </w:r>
            <w:r w:rsidRPr="00B56828">
              <w:rPr>
                <w:szCs w:val="24"/>
                <w:lang w:val="en-US"/>
              </w:rPr>
              <w:t>ru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ИНН 2636045473, КПП 263601001;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ОГРН 1052600297595;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ОКПО 76852071;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л/с 20216Х57650  ОКЦ № </w:t>
            </w:r>
            <w:r w:rsidR="00D55B32" w:rsidRPr="00B56828">
              <w:rPr>
                <w:szCs w:val="24"/>
              </w:rPr>
              <w:t xml:space="preserve">1 ВВГУ </w:t>
            </w:r>
            <w:r w:rsidRPr="00B56828">
              <w:rPr>
                <w:szCs w:val="24"/>
              </w:rPr>
              <w:t xml:space="preserve">Банка России //УФК по </w:t>
            </w:r>
            <w:r w:rsidR="00D55B32" w:rsidRPr="00B56828">
              <w:rPr>
                <w:szCs w:val="24"/>
              </w:rPr>
              <w:t>Нижегородской области, г. Нижний Новгород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Единый казначейский счет: 40</w:t>
            </w:r>
            <w:r w:rsidR="00D55B32" w:rsidRPr="00B56828">
              <w:rPr>
                <w:szCs w:val="24"/>
              </w:rPr>
              <w:t>102810745370000024</w:t>
            </w:r>
            <w:r w:rsidRPr="00B56828">
              <w:rPr>
                <w:szCs w:val="24"/>
              </w:rPr>
              <w:t>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Номер казначейского счета: 032</w:t>
            </w:r>
            <w:r w:rsidR="00D55B32" w:rsidRPr="00B56828">
              <w:rPr>
                <w:szCs w:val="24"/>
              </w:rPr>
              <w:t>146430000000</w:t>
            </w:r>
            <w:r w:rsidR="008A22A6" w:rsidRPr="00B56828">
              <w:rPr>
                <w:szCs w:val="24"/>
              </w:rPr>
              <w:t>1</w:t>
            </w:r>
            <w:r w:rsidR="00D55B32" w:rsidRPr="00B56828">
              <w:rPr>
                <w:szCs w:val="24"/>
              </w:rPr>
              <w:t>3243</w:t>
            </w:r>
            <w:r w:rsidRPr="00B56828">
              <w:rPr>
                <w:szCs w:val="24"/>
              </w:rPr>
              <w:t>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БИК: 01</w:t>
            </w:r>
            <w:r w:rsidR="00D55B32" w:rsidRPr="00B56828">
              <w:rPr>
                <w:szCs w:val="24"/>
              </w:rPr>
              <w:t>2202102</w:t>
            </w:r>
            <w:r w:rsidRPr="00B56828">
              <w:rPr>
                <w:szCs w:val="24"/>
              </w:rPr>
              <w:t>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Идентификатор участника ЭДО 2BE0f572c88aa3e11e1ae675cf3fc3369f0 в СБИС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ООО «Компания Тензор».</w:t>
            </w:r>
          </w:p>
          <w:p w:rsidR="0080379C" w:rsidRPr="00B56828" w:rsidRDefault="0080379C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Контактный телефон при поставке товара +7(928)815-02-14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</w:p>
          <w:p w:rsidR="0064558B" w:rsidRPr="00B56828" w:rsidRDefault="0064558B" w:rsidP="00483FE5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B5682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Уполномоченное лицо</w:t>
            </w:r>
          </w:p>
          <w:p w:rsidR="0064558B" w:rsidRPr="00B56828" w:rsidRDefault="0064558B" w:rsidP="00483FE5">
            <w:pPr>
              <w:tabs>
                <w:tab w:val="left" w:pos="3865"/>
              </w:tabs>
              <w:ind w:left="142" w:right="-101"/>
              <w:jc w:val="left"/>
              <w:rPr>
                <w:szCs w:val="24"/>
              </w:rPr>
            </w:pP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  <w:r w:rsidRPr="00B56828">
              <w:rPr>
                <w:szCs w:val="24"/>
              </w:rPr>
              <w:t>___________________ /И.И. Матюхина/</w:t>
            </w: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</w:tc>
        <w:tc>
          <w:tcPr>
            <w:tcW w:w="4962" w:type="dxa"/>
          </w:tcPr>
          <w:p w:rsidR="003F5795" w:rsidRDefault="003F5795" w:rsidP="00240E3C">
            <w:pPr>
              <w:ind w:left="34" w:right="-101" w:hanging="34"/>
              <w:rPr>
                <w:szCs w:val="24"/>
              </w:rPr>
            </w:pPr>
          </w:p>
          <w:p w:rsidR="003F5795" w:rsidRDefault="003F5795" w:rsidP="00240E3C">
            <w:pPr>
              <w:ind w:left="34" w:right="-101" w:hanging="34"/>
              <w:rPr>
                <w:szCs w:val="24"/>
              </w:rPr>
            </w:pPr>
          </w:p>
          <w:p w:rsidR="0064558B" w:rsidRPr="00B56828" w:rsidRDefault="0064558B" w:rsidP="00240E3C">
            <w:pPr>
              <w:ind w:left="34" w:right="-101" w:hanging="34"/>
              <w:rPr>
                <w:szCs w:val="24"/>
              </w:rPr>
            </w:pPr>
            <w:r w:rsidRPr="00B56828">
              <w:rPr>
                <w:szCs w:val="24"/>
              </w:rPr>
              <w:lastRenderedPageBreak/>
              <w:t xml:space="preserve">Поставщик: </w:t>
            </w:r>
          </w:p>
          <w:p w:rsidR="0064558B" w:rsidRPr="00B56828" w:rsidRDefault="0064558B" w:rsidP="00240E3C">
            <w:pPr>
              <w:ind w:hanging="533"/>
              <w:contextualSpacing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rPr>
                <w:szCs w:val="24"/>
              </w:rPr>
            </w:pPr>
          </w:p>
          <w:p w:rsidR="0064558B" w:rsidRPr="00B56828" w:rsidRDefault="0064558B" w:rsidP="00240E3C">
            <w:pPr>
              <w:rPr>
                <w:szCs w:val="24"/>
              </w:rPr>
            </w:pPr>
          </w:p>
          <w:p w:rsidR="0064558B" w:rsidRPr="00B56828" w:rsidRDefault="0064558B" w:rsidP="00240E3C">
            <w:pPr>
              <w:rPr>
                <w:szCs w:val="24"/>
              </w:rPr>
            </w:pPr>
          </w:p>
          <w:p w:rsidR="0064558B" w:rsidRPr="00B56828" w:rsidRDefault="0064558B" w:rsidP="00240E3C">
            <w:pPr>
              <w:ind w:hanging="108"/>
              <w:rPr>
                <w:szCs w:val="24"/>
              </w:rPr>
            </w:pPr>
          </w:p>
          <w:p w:rsidR="0064558B" w:rsidRPr="00B56828" w:rsidRDefault="0064558B" w:rsidP="00240E3C">
            <w:pPr>
              <w:ind w:hanging="108"/>
              <w:rPr>
                <w:szCs w:val="24"/>
              </w:rPr>
            </w:pPr>
          </w:p>
          <w:p w:rsidR="0064558B" w:rsidRPr="00B56828" w:rsidRDefault="0064558B" w:rsidP="00240E3C">
            <w:pPr>
              <w:ind w:hanging="108"/>
              <w:rPr>
                <w:szCs w:val="24"/>
              </w:rPr>
            </w:pP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80379C" w:rsidRPr="00B56828" w:rsidRDefault="0080379C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80379C" w:rsidRPr="00B56828" w:rsidRDefault="0080379C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  <w:r w:rsidRPr="00B56828">
              <w:rPr>
                <w:szCs w:val="24"/>
              </w:rPr>
              <w:t>___________________ /__________ /</w:t>
            </w:r>
          </w:p>
          <w:p w:rsidR="0064558B" w:rsidRPr="00B56828" w:rsidRDefault="0064558B" w:rsidP="00240E3C">
            <w:pPr>
              <w:ind w:left="-142"/>
              <w:contextualSpacing/>
              <w:rPr>
                <w:szCs w:val="24"/>
              </w:rPr>
            </w:pPr>
          </w:p>
        </w:tc>
      </w:tr>
    </w:tbl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730EAD" w:rsidRPr="00B56828" w:rsidRDefault="00730EAD" w:rsidP="0080379C">
      <w:pPr>
        <w:keepNext/>
        <w:keepLines/>
        <w:widowControl w:val="0"/>
        <w:spacing w:after="0" w:line="240" w:lineRule="auto"/>
        <w:ind w:right="499"/>
        <w:jc w:val="right"/>
        <w:outlineLvl w:val="0"/>
        <w:rPr>
          <w:szCs w:val="24"/>
        </w:rPr>
        <w:sectPr w:rsidR="00730EAD" w:rsidRPr="00B56828" w:rsidSect="001006D5">
          <w:footerReference w:type="even" r:id="rId8"/>
          <w:footerReference w:type="default" r:id="rId9"/>
          <w:footerReference w:type="first" r:id="rId10"/>
          <w:pgSz w:w="11900" w:h="16840"/>
          <w:pgMar w:top="1560" w:right="865" w:bottom="1440" w:left="851" w:header="720" w:footer="720" w:gutter="0"/>
          <w:cols w:space="720"/>
        </w:sectPr>
      </w:pPr>
    </w:p>
    <w:p w:rsidR="0080379C" w:rsidRDefault="0080379C" w:rsidP="0080379C">
      <w:pPr>
        <w:keepNext/>
        <w:keepLines/>
        <w:widowControl w:val="0"/>
        <w:spacing w:after="0" w:line="240" w:lineRule="auto"/>
        <w:ind w:right="499"/>
        <w:jc w:val="right"/>
        <w:outlineLvl w:val="0"/>
        <w:rPr>
          <w:b/>
        </w:rPr>
      </w:pPr>
      <w:r>
        <w:rPr>
          <w:szCs w:val="24"/>
        </w:rPr>
        <w:lastRenderedPageBreak/>
        <w:t xml:space="preserve">                                                                </w:t>
      </w:r>
      <w:r w:rsidRPr="003C6800">
        <w:rPr>
          <w:bCs/>
          <w:szCs w:val="24"/>
        </w:rPr>
        <w:t xml:space="preserve">Приложение № 1 </w:t>
      </w:r>
      <w:r w:rsidR="00730EAD">
        <w:rPr>
          <w:bCs/>
          <w:szCs w:val="24"/>
        </w:rPr>
        <w:t>к контракту</w:t>
      </w:r>
      <w:r w:rsidRPr="003C6800">
        <w:rPr>
          <w:bCs/>
          <w:szCs w:val="24"/>
        </w:rPr>
        <w:t xml:space="preserve"> </w:t>
      </w:r>
      <w:r w:rsidRPr="00EF20B0">
        <w:t>№</w:t>
      </w:r>
      <w:r w:rsidRPr="00EF20B0">
        <w:rPr>
          <w:b/>
        </w:rPr>
        <w:t xml:space="preserve"> </w:t>
      </w:r>
      <w:bookmarkStart w:id="0" w:name="_GoBack"/>
      <w:r w:rsidR="00394FF3" w:rsidRPr="00394FF3">
        <w:t>200910031126100209</w:t>
      </w:r>
      <w:bookmarkEnd w:id="0"/>
    </w:p>
    <w:p w:rsidR="0080379C" w:rsidRPr="003C6800" w:rsidRDefault="0080379C" w:rsidP="0080379C">
      <w:pPr>
        <w:keepNext/>
        <w:keepLines/>
        <w:widowControl w:val="0"/>
        <w:spacing w:after="0" w:line="240" w:lineRule="auto"/>
        <w:ind w:right="499"/>
        <w:jc w:val="center"/>
        <w:outlineLvl w:val="0"/>
        <w:rPr>
          <w:bCs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3C6800">
        <w:rPr>
          <w:bCs/>
          <w:szCs w:val="24"/>
        </w:rPr>
        <w:t xml:space="preserve"> «__» ____ 202</w:t>
      </w:r>
      <w:r>
        <w:rPr>
          <w:bCs/>
          <w:szCs w:val="24"/>
        </w:rPr>
        <w:t>6</w:t>
      </w:r>
      <w:r w:rsidRPr="003C6800">
        <w:rPr>
          <w:bCs/>
          <w:szCs w:val="24"/>
        </w:rPr>
        <w:t xml:space="preserve"> г.</w:t>
      </w:r>
    </w:p>
    <w:p w:rsidR="0080379C" w:rsidRPr="003C6800" w:rsidRDefault="0080379C" w:rsidP="0080379C">
      <w:pPr>
        <w:keepNext/>
        <w:keepLines/>
        <w:widowControl w:val="0"/>
        <w:spacing w:after="0" w:line="274" w:lineRule="exact"/>
        <w:ind w:right="500"/>
        <w:outlineLvl w:val="0"/>
        <w:rPr>
          <w:b/>
          <w:bCs/>
        </w:rPr>
      </w:pPr>
    </w:p>
    <w:p w:rsidR="0080379C" w:rsidRPr="002D4B18" w:rsidRDefault="0080379C" w:rsidP="0080379C">
      <w:pPr>
        <w:widowControl w:val="0"/>
        <w:suppressAutoHyphens/>
        <w:spacing w:after="0" w:line="240" w:lineRule="auto"/>
        <w:jc w:val="center"/>
        <w:rPr>
          <w:b/>
          <w:szCs w:val="24"/>
        </w:rPr>
      </w:pPr>
      <w:r w:rsidRPr="002D4B18">
        <w:rPr>
          <w:b/>
          <w:szCs w:val="24"/>
        </w:rPr>
        <w:t>Описание объекта закупки (техническое задание)</w:t>
      </w:r>
    </w:p>
    <w:p w:rsidR="0080379C" w:rsidRDefault="0080379C" w:rsidP="00534554">
      <w:pPr>
        <w:tabs>
          <w:tab w:val="left" w:pos="1959"/>
        </w:tabs>
        <w:suppressAutoHyphens/>
        <w:spacing w:after="0" w:line="240" w:lineRule="auto"/>
        <w:jc w:val="center"/>
        <w:rPr>
          <w:b/>
          <w:szCs w:val="24"/>
        </w:rPr>
      </w:pPr>
      <w:r w:rsidRPr="002D4B18">
        <w:rPr>
          <w:b/>
          <w:szCs w:val="24"/>
        </w:rPr>
        <w:t xml:space="preserve">на </w:t>
      </w:r>
      <w:r>
        <w:rPr>
          <w:b/>
          <w:szCs w:val="24"/>
        </w:rPr>
        <w:t xml:space="preserve">поставку </w:t>
      </w:r>
      <w:r w:rsidR="00534554">
        <w:rPr>
          <w:b/>
          <w:szCs w:val="24"/>
        </w:rPr>
        <w:t>мониторов</w:t>
      </w:r>
      <w:r w:rsidR="00AD538B">
        <w:rPr>
          <w:b/>
          <w:szCs w:val="24"/>
        </w:rPr>
        <w:t xml:space="preserve"> </w:t>
      </w:r>
      <w:r w:rsidRPr="002D4B18">
        <w:rPr>
          <w:b/>
          <w:szCs w:val="24"/>
        </w:rPr>
        <w:t>для нужд ФБУЗ «Центр гигиены и эпидемиологии в Ставропольском крае»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jc w:val="center"/>
        <w:rPr>
          <w:b/>
          <w:szCs w:val="24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5"/>
        <w:gridCol w:w="2196"/>
        <w:gridCol w:w="5361"/>
        <w:gridCol w:w="1476"/>
        <w:gridCol w:w="1606"/>
        <w:gridCol w:w="2642"/>
      </w:tblGrid>
      <w:tr w:rsidR="0080379C" w:rsidRPr="00067E9E" w:rsidTr="00534554">
        <w:trPr>
          <w:trHeight w:val="458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№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</w:rPr>
            </w:pPr>
            <w:r w:rsidRPr="00067E9E">
              <w:rPr>
                <w:b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 w:rsidRPr="00067E9E">
              <w:rPr>
                <w:b/>
                <w:color w:val="000000"/>
              </w:rPr>
              <w:t>товара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Ед. измерения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Количество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bCs/>
              </w:rPr>
              <w:t>Наименование страны происхождения товара</w:t>
            </w:r>
          </w:p>
        </w:tc>
      </w:tr>
      <w:tr w:rsidR="0080379C" w:rsidRPr="00067E9E" w:rsidTr="00534554">
        <w:trPr>
          <w:trHeight w:val="281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</w:pPr>
            <w:r w:rsidRPr="00067E9E">
              <w:t>1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730EAD">
            <w:r w:rsidRPr="00067E9E">
              <w:t>Монитор</w:t>
            </w:r>
          </w:p>
          <w:p w:rsidR="0080379C" w:rsidRPr="00067E9E" w:rsidRDefault="0080379C" w:rsidP="00EE42BE">
            <w:pPr>
              <w:jc w:val="center"/>
            </w:pPr>
          </w:p>
          <w:p w:rsidR="0080379C" w:rsidRPr="00067E9E" w:rsidRDefault="0080379C" w:rsidP="00EE42BE">
            <w:pPr>
              <w:jc w:val="center"/>
            </w:pPr>
          </w:p>
        </w:tc>
        <w:tc>
          <w:tcPr>
            <w:tcW w:w="1936" w:type="pct"/>
            <w:tcBorders>
              <w:left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</w:pPr>
            <w:r w:rsidRPr="00067E9E">
              <w:t>Интерфейс подключения:</w:t>
            </w:r>
            <w:r w:rsidRPr="00067E9E">
              <w:rPr>
                <w:color w:val="5D5D64"/>
                <w:spacing w:val="4"/>
                <w:shd w:val="clear" w:color="auto" w:fill="FFFFFF"/>
              </w:rPr>
              <w:t xml:space="preserve"> </w:t>
            </w:r>
            <w:r w:rsidRPr="00067E9E">
              <w:t>DisplayPor</w:t>
            </w:r>
            <w:r w:rsidRPr="00067E9E">
              <w:rPr>
                <w:lang w:val="en-US"/>
              </w:rPr>
              <w:t>t</w:t>
            </w:r>
            <w:r w:rsidRPr="00067E9E">
              <w:t>, HDMI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Количество портов HDMI, шт.: ≥ 1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Количество портов DisplayPor</w:t>
            </w:r>
            <w:r w:rsidRPr="00067E9E">
              <w:rPr>
                <w:lang w:val="en-US"/>
              </w:rPr>
              <w:t>t</w:t>
            </w:r>
            <w:r w:rsidRPr="00067E9E">
              <w:t>, шт.: ≥ 1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Тип матрицы: IPS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Максимальная частота обновления (смена кадров), Гц: ≥ 100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Наличие функции регулировки наклона: Да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Размер диагонали, Дюйм: ≥ 27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Разрешение экрана: ≥ 2560x1440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Угол обзора по вертикали, градус: ≥ 178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Угол обзора по горизонтали, градус: ≥ 178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Формат изображения: 16:9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Поверхность экрана: матовая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Покрытие экрана: антибликовое</w:t>
            </w:r>
          </w:p>
          <w:p w:rsidR="0080379C" w:rsidRPr="00067E9E" w:rsidRDefault="0080379C" w:rsidP="00EE42BE">
            <w:pPr>
              <w:widowControl w:val="0"/>
            </w:pPr>
            <w:r w:rsidRPr="00067E9E">
              <w:t>Направление разъемов</w:t>
            </w:r>
            <w:r w:rsidRPr="00067E9E">
              <w:rPr>
                <w:lang w:val="en-US"/>
              </w:rPr>
              <w:t xml:space="preserve">: </w:t>
            </w:r>
            <w:r w:rsidRPr="00067E9E">
              <w:t>вертикальное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t>шт.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t>2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t>Указывается</w:t>
            </w:r>
          </w:p>
        </w:tc>
      </w:tr>
    </w:tbl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rPr>
          <w:b/>
          <w:szCs w:val="24"/>
        </w:rPr>
      </w:pPr>
    </w:p>
    <w:p w:rsidR="0080379C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b/>
          <w:szCs w:val="24"/>
        </w:rPr>
      </w:pPr>
    </w:p>
    <w:p w:rsidR="0080379C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b/>
          <w:szCs w:val="24"/>
        </w:rPr>
      </w:pPr>
    </w:p>
    <w:p w:rsidR="0080379C" w:rsidRPr="004F35F4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b/>
          <w:szCs w:val="24"/>
        </w:rPr>
      </w:pPr>
      <w:r w:rsidRPr="002D4B18">
        <w:rPr>
          <w:b/>
          <w:szCs w:val="24"/>
        </w:rPr>
        <w:t>Сроки поставки товара</w:t>
      </w:r>
      <w:r w:rsidRPr="002D4B18">
        <w:rPr>
          <w:szCs w:val="24"/>
        </w:rPr>
        <w:t xml:space="preserve"> – с момента заключения Контракта в течение </w:t>
      </w:r>
      <w:r w:rsidRPr="004F35F4">
        <w:rPr>
          <w:b/>
          <w:szCs w:val="24"/>
        </w:rPr>
        <w:t>14 календарных дней.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ind w:firstLine="660"/>
        <w:rPr>
          <w:szCs w:val="24"/>
        </w:rPr>
      </w:pPr>
      <w:r w:rsidRPr="00B3368C">
        <w:rPr>
          <w:b/>
          <w:szCs w:val="24"/>
        </w:rPr>
        <w:t>Требования к техническим и качественным характеристикам товара</w:t>
      </w:r>
      <w:r w:rsidRPr="002D4B18">
        <w:rPr>
          <w:szCs w:val="24"/>
        </w:rPr>
        <w:t xml:space="preserve">: товар должен быть сертифицирован в соответствии с законодательством Российской Федерации. Наличие инструкции по применению на русском языке. Товар должен строго соответствовать указанным в спецификации техническим характеристикам. Поставляемый товар должен находиться в заводской упаковке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товара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контракта. Упаковка </w:t>
      </w:r>
      <w:r w:rsidRPr="002D4B18">
        <w:rPr>
          <w:szCs w:val="24"/>
        </w:rPr>
        <w:lastRenderedPageBreak/>
        <w:t>должна обеспечивать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szCs w:val="24"/>
        </w:rPr>
      </w:pPr>
      <w:r w:rsidRPr="002D4B18">
        <w:rPr>
          <w:szCs w:val="24"/>
        </w:rPr>
        <w:t>На поставляемый товар Поставщик предоставляет гарантию качества в соответствии с нормативными документами на данный вид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szCs w:val="24"/>
        </w:rPr>
      </w:pPr>
      <w:r w:rsidRPr="00B3368C">
        <w:rPr>
          <w:b/>
          <w:szCs w:val="24"/>
        </w:rPr>
        <w:t>Требования, предъявляемые к поставке, отгрузке товара</w:t>
      </w:r>
      <w:r w:rsidRPr="002D4B18">
        <w:rPr>
          <w:szCs w:val="24"/>
        </w:rPr>
        <w:t>: поставка и отгрузка товара производится до места доставки товара за счет Поставщика, с включением всех расходов, связанных с дорожными транспортными, погрузочно-разгрузочными и иными расходами (перевозка, доставка до склада).</w:t>
      </w:r>
    </w:p>
    <w:p w:rsidR="0080379C" w:rsidRPr="002D4B18" w:rsidRDefault="0080379C" w:rsidP="0080379C">
      <w:pPr>
        <w:suppressAutoHyphens/>
        <w:spacing w:after="0" w:line="240" w:lineRule="auto"/>
        <w:rPr>
          <w:szCs w:val="24"/>
        </w:rPr>
      </w:pPr>
    </w:p>
    <w:p w:rsidR="0080379C" w:rsidRPr="002D4B18" w:rsidRDefault="0080379C" w:rsidP="0080379C">
      <w:pPr>
        <w:keepNext/>
        <w:keepLines/>
        <w:widowControl w:val="0"/>
        <w:spacing w:after="0" w:line="274" w:lineRule="exact"/>
        <w:ind w:left="740" w:right="500"/>
        <w:outlineLvl w:val="0"/>
        <w:rPr>
          <w:b/>
          <w:bCs/>
          <w:szCs w:val="24"/>
        </w:rPr>
      </w:pPr>
      <w:r w:rsidRPr="002D4B18">
        <w:rPr>
          <w:b/>
          <w:bCs/>
          <w:szCs w:val="24"/>
        </w:rPr>
        <w:t xml:space="preserve"> </w:t>
      </w:r>
    </w:p>
    <w:p w:rsidR="0080379C" w:rsidRPr="002D4B18" w:rsidRDefault="0080379C" w:rsidP="0080379C">
      <w:pPr>
        <w:keepNext/>
        <w:keepLines/>
        <w:widowControl w:val="0"/>
        <w:spacing w:after="0" w:line="274" w:lineRule="exact"/>
        <w:ind w:left="740" w:right="500"/>
        <w:outlineLvl w:val="0"/>
        <w:rPr>
          <w:b/>
          <w:bCs/>
          <w:szCs w:val="24"/>
        </w:rPr>
      </w:pPr>
    </w:p>
    <w:p w:rsidR="0080379C" w:rsidRDefault="0080379C" w:rsidP="0080379C">
      <w:pPr>
        <w:keepNext/>
        <w:keepLines/>
        <w:widowControl w:val="0"/>
        <w:spacing w:after="0" w:line="274" w:lineRule="exact"/>
        <w:ind w:left="740" w:right="500"/>
        <w:jc w:val="center"/>
        <w:outlineLvl w:val="0"/>
        <w:rPr>
          <w:b/>
          <w:bCs/>
          <w:szCs w:val="24"/>
        </w:rPr>
      </w:pPr>
    </w:p>
    <w:p w:rsidR="0080379C" w:rsidRPr="003C6800" w:rsidRDefault="0080379C" w:rsidP="0080379C">
      <w:pPr>
        <w:widowControl w:val="0"/>
        <w:tabs>
          <w:tab w:val="left" w:pos="5174"/>
        </w:tabs>
        <w:spacing w:after="0" w:line="274" w:lineRule="exact"/>
        <w:rPr>
          <w:b/>
          <w:bCs/>
        </w:rPr>
      </w:pPr>
    </w:p>
    <w:p w:rsidR="0080379C" w:rsidRPr="00067E9E" w:rsidRDefault="0080379C" w:rsidP="0080379C">
      <w:pPr>
        <w:spacing w:after="0" w:line="240" w:lineRule="auto"/>
        <w:ind w:left="284" w:hanging="284"/>
        <w:contextualSpacing/>
        <w:rPr>
          <w:b/>
          <w:szCs w:val="24"/>
        </w:rPr>
      </w:pPr>
      <w:r w:rsidRPr="00067E9E">
        <w:rPr>
          <w:b/>
          <w:szCs w:val="24"/>
        </w:rPr>
        <w:t xml:space="preserve">Заказчик: ФБУЗ «Центр гигиены и                                               Поставщик: </w:t>
      </w:r>
    </w:p>
    <w:p w:rsidR="0080379C" w:rsidRPr="00067E9E" w:rsidRDefault="0080379C" w:rsidP="0080379C">
      <w:pPr>
        <w:spacing w:after="0" w:line="240" w:lineRule="auto"/>
        <w:ind w:left="284" w:hanging="284"/>
        <w:contextualSpacing/>
        <w:rPr>
          <w:b/>
          <w:szCs w:val="24"/>
        </w:rPr>
      </w:pPr>
      <w:r w:rsidRPr="00067E9E">
        <w:rPr>
          <w:b/>
          <w:szCs w:val="24"/>
        </w:rPr>
        <w:t>эпидемиологии в Ставропольском крае»</w:t>
      </w:r>
      <w:r w:rsidRPr="00067E9E">
        <w:rPr>
          <w:b/>
          <w:szCs w:val="24"/>
        </w:rPr>
        <w:tab/>
      </w:r>
    </w:p>
    <w:p w:rsidR="0080379C" w:rsidRPr="00067E9E" w:rsidRDefault="0080379C" w:rsidP="0080379C">
      <w:pPr>
        <w:tabs>
          <w:tab w:val="left" w:pos="5833"/>
        </w:tabs>
        <w:spacing w:line="240" w:lineRule="auto"/>
        <w:ind w:left="10" w:right="99" w:hanging="10"/>
        <w:rPr>
          <w:b/>
          <w:szCs w:val="24"/>
        </w:rPr>
      </w:pPr>
    </w:p>
    <w:p w:rsidR="0080379C" w:rsidRPr="00067E9E" w:rsidRDefault="0080379C" w:rsidP="0080379C">
      <w:pPr>
        <w:widowControl w:val="0"/>
        <w:shd w:val="clear" w:color="auto" w:fill="FFFFFF"/>
        <w:tabs>
          <w:tab w:val="left" w:pos="5174"/>
        </w:tabs>
        <w:spacing w:after="0" w:line="274" w:lineRule="exact"/>
        <w:rPr>
          <w:b/>
          <w:szCs w:val="24"/>
        </w:rPr>
      </w:pPr>
      <w:r w:rsidRPr="00067E9E">
        <w:rPr>
          <w:b/>
          <w:szCs w:val="24"/>
        </w:rPr>
        <w:t>Уполномоченное лицо</w:t>
      </w:r>
    </w:p>
    <w:p w:rsidR="0080379C" w:rsidRPr="00067E9E" w:rsidRDefault="0080379C" w:rsidP="0080379C">
      <w:pPr>
        <w:widowControl w:val="0"/>
        <w:shd w:val="clear" w:color="auto" w:fill="FFFFFF"/>
        <w:tabs>
          <w:tab w:val="left" w:pos="5174"/>
        </w:tabs>
        <w:spacing w:after="0" w:line="274" w:lineRule="exact"/>
        <w:rPr>
          <w:b/>
          <w:szCs w:val="24"/>
        </w:rPr>
      </w:pPr>
    </w:p>
    <w:p w:rsidR="0080379C" w:rsidRPr="00067E9E" w:rsidRDefault="0080379C" w:rsidP="0080379C">
      <w:pPr>
        <w:widowControl w:val="0"/>
        <w:shd w:val="clear" w:color="auto" w:fill="FFFFFF"/>
        <w:tabs>
          <w:tab w:val="left" w:pos="5174"/>
        </w:tabs>
        <w:spacing w:after="0" w:line="274" w:lineRule="exact"/>
        <w:rPr>
          <w:b/>
          <w:szCs w:val="24"/>
        </w:rPr>
      </w:pPr>
    </w:p>
    <w:p w:rsidR="0080379C" w:rsidRPr="00067E9E" w:rsidRDefault="0080379C" w:rsidP="0080379C">
      <w:pPr>
        <w:widowControl w:val="0"/>
        <w:tabs>
          <w:tab w:val="left" w:pos="5174"/>
        </w:tabs>
        <w:spacing w:after="0" w:line="274" w:lineRule="exact"/>
        <w:rPr>
          <w:b/>
          <w:bCs/>
          <w:szCs w:val="24"/>
        </w:rPr>
      </w:pPr>
      <w:r w:rsidRPr="00067E9E">
        <w:rPr>
          <w:b/>
          <w:szCs w:val="24"/>
        </w:rPr>
        <w:t xml:space="preserve">__________________ /И.И. Матюхина/                                          </w:t>
      </w:r>
      <w:r w:rsidRPr="00067E9E">
        <w:rPr>
          <w:b/>
          <w:bCs/>
          <w:szCs w:val="24"/>
        </w:rPr>
        <w:t xml:space="preserve">___________________ </w:t>
      </w:r>
      <w:r w:rsidR="003F5795">
        <w:rPr>
          <w:b/>
          <w:bCs/>
          <w:szCs w:val="24"/>
        </w:rPr>
        <w:t>/__________</w:t>
      </w:r>
      <w:r w:rsidRPr="00067E9E">
        <w:rPr>
          <w:b/>
          <w:bCs/>
          <w:szCs w:val="24"/>
        </w:rPr>
        <w:t>/</w:t>
      </w:r>
      <w:r w:rsidRPr="00067E9E">
        <w:rPr>
          <w:b/>
          <w:bCs/>
          <w:szCs w:val="24"/>
        </w:rPr>
        <w:tab/>
      </w:r>
    </w:p>
    <w:p w:rsidR="0080379C" w:rsidRPr="00067E9E" w:rsidRDefault="0080379C" w:rsidP="0080379C">
      <w:pPr>
        <w:spacing w:line="247" w:lineRule="auto"/>
        <w:ind w:left="10" w:right="99" w:hanging="10"/>
        <w:rPr>
          <w:szCs w:val="24"/>
        </w:rPr>
      </w:pPr>
    </w:p>
    <w:sectPr w:rsidR="0080379C" w:rsidRPr="00067E9E" w:rsidSect="00730EAD">
      <w:pgSz w:w="16840" w:h="11900" w:orient="landscape"/>
      <w:pgMar w:top="851" w:right="1559" w:bottom="8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8A" w:rsidRDefault="000B238A">
      <w:pPr>
        <w:spacing w:after="0" w:line="240" w:lineRule="auto"/>
      </w:pPr>
      <w:r>
        <w:separator/>
      </w:r>
    </w:p>
  </w:endnote>
  <w:endnote w:type="continuationSeparator" w:id="0">
    <w:p w:rsidR="000B238A" w:rsidRDefault="000B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94FF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8A" w:rsidRDefault="000B238A">
      <w:pPr>
        <w:spacing w:after="0" w:line="240" w:lineRule="auto"/>
      </w:pPr>
      <w:r>
        <w:separator/>
      </w:r>
    </w:p>
  </w:footnote>
  <w:footnote w:type="continuationSeparator" w:id="0">
    <w:p w:rsidR="000B238A" w:rsidRDefault="000B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>
    <w:nsid w:val="72AB5CD6"/>
    <w:multiLevelType w:val="multilevel"/>
    <w:tmpl w:val="D5C0C692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17"/>
  </w:num>
  <w:num w:numId="15">
    <w:abstractNumId w:val="4"/>
  </w:num>
  <w:num w:numId="16">
    <w:abstractNumId w:val="13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6635"/>
    <w:rsid w:val="00000597"/>
    <w:rsid w:val="0002020B"/>
    <w:rsid w:val="0002178D"/>
    <w:rsid w:val="000234B3"/>
    <w:rsid w:val="00040601"/>
    <w:rsid w:val="00043F79"/>
    <w:rsid w:val="00065734"/>
    <w:rsid w:val="00067105"/>
    <w:rsid w:val="0008158C"/>
    <w:rsid w:val="0009114B"/>
    <w:rsid w:val="00092C6B"/>
    <w:rsid w:val="00093498"/>
    <w:rsid w:val="000A73F8"/>
    <w:rsid w:val="000B238A"/>
    <w:rsid w:val="000B7813"/>
    <w:rsid w:val="000D0184"/>
    <w:rsid w:val="000E4B9C"/>
    <w:rsid w:val="000F2FFD"/>
    <w:rsid w:val="000F76A0"/>
    <w:rsid w:val="001006D5"/>
    <w:rsid w:val="00107492"/>
    <w:rsid w:val="00130961"/>
    <w:rsid w:val="00132FA1"/>
    <w:rsid w:val="0013383B"/>
    <w:rsid w:val="001368F3"/>
    <w:rsid w:val="00145C00"/>
    <w:rsid w:val="0016215E"/>
    <w:rsid w:val="0016307F"/>
    <w:rsid w:val="00166506"/>
    <w:rsid w:val="00171464"/>
    <w:rsid w:val="00192CDD"/>
    <w:rsid w:val="0019357B"/>
    <w:rsid w:val="00193D95"/>
    <w:rsid w:val="001A01BB"/>
    <w:rsid w:val="001B60C7"/>
    <w:rsid w:val="001D3227"/>
    <w:rsid w:val="001E058F"/>
    <w:rsid w:val="001E6DA0"/>
    <w:rsid w:val="0022682B"/>
    <w:rsid w:val="002363F6"/>
    <w:rsid w:val="00240A3C"/>
    <w:rsid w:val="002562AD"/>
    <w:rsid w:val="002678D1"/>
    <w:rsid w:val="00267922"/>
    <w:rsid w:val="00280745"/>
    <w:rsid w:val="00280F36"/>
    <w:rsid w:val="00283AFA"/>
    <w:rsid w:val="002C0D5E"/>
    <w:rsid w:val="002E03B8"/>
    <w:rsid w:val="0032335B"/>
    <w:rsid w:val="003318BA"/>
    <w:rsid w:val="00335921"/>
    <w:rsid w:val="0034105F"/>
    <w:rsid w:val="00353AC0"/>
    <w:rsid w:val="00362482"/>
    <w:rsid w:val="00375DF0"/>
    <w:rsid w:val="003806DB"/>
    <w:rsid w:val="00394FF3"/>
    <w:rsid w:val="003A725E"/>
    <w:rsid w:val="003B7E8E"/>
    <w:rsid w:val="003C68A6"/>
    <w:rsid w:val="003D74D2"/>
    <w:rsid w:val="003E23B3"/>
    <w:rsid w:val="003F321D"/>
    <w:rsid w:val="003F3BEF"/>
    <w:rsid w:val="003F5795"/>
    <w:rsid w:val="003F713E"/>
    <w:rsid w:val="004077D7"/>
    <w:rsid w:val="00417249"/>
    <w:rsid w:val="004240FA"/>
    <w:rsid w:val="00426DB2"/>
    <w:rsid w:val="00444021"/>
    <w:rsid w:val="004545C7"/>
    <w:rsid w:val="004578B2"/>
    <w:rsid w:val="00463C44"/>
    <w:rsid w:val="00471A28"/>
    <w:rsid w:val="004822F0"/>
    <w:rsid w:val="00483BE0"/>
    <w:rsid w:val="00483FE5"/>
    <w:rsid w:val="004A263D"/>
    <w:rsid w:val="004C1770"/>
    <w:rsid w:val="004E1F5E"/>
    <w:rsid w:val="004E547D"/>
    <w:rsid w:val="004F5726"/>
    <w:rsid w:val="00510906"/>
    <w:rsid w:val="005263D9"/>
    <w:rsid w:val="0053102C"/>
    <w:rsid w:val="0053172A"/>
    <w:rsid w:val="00534554"/>
    <w:rsid w:val="005357C8"/>
    <w:rsid w:val="0057334E"/>
    <w:rsid w:val="005764CE"/>
    <w:rsid w:val="005856C3"/>
    <w:rsid w:val="005A058D"/>
    <w:rsid w:val="005A0C84"/>
    <w:rsid w:val="005A2353"/>
    <w:rsid w:val="005B6183"/>
    <w:rsid w:val="005D6D59"/>
    <w:rsid w:val="005E1809"/>
    <w:rsid w:val="005E3495"/>
    <w:rsid w:val="005F7396"/>
    <w:rsid w:val="00625624"/>
    <w:rsid w:val="0062566D"/>
    <w:rsid w:val="0063603F"/>
    <w:rsid w:val="0064558B"/>
    <w:rsid w:val="0067675F"/>
    <w:rsid w:val="00677E95"/>
    <w:rsid w:val="00680884"/>
    <w:rsid w:val="006877D4"/>
    <w:rsid w:val="00691781"/>
    <w:rsid w:val="006D548B"/>
    <w:rsid w:val="006D6B2C"/>
    <w:rsid w:val="006F11CF"/>
    <w:rsid w:val="007002E4"/>
    <w:rsid w:val="007160BE"/>
    <w:rsid w:val="0072218C"/>
    <w:rsid w:val="00730EAD"/>
    <w:rsid w:val="00731257"/>
    <w:rsid w:val="00731369"/>
    <w:rsid w:val="0075062A"/>
    <w:rsid w:val="007804A0"/>
    <w:rsid w:val="00783BD4"/>
    <w:rsid w:val="00786D71"/>
    <w:rsid w:val="00791D53"/>
    <w:rsid w:val="0079655C"/>
    <w:rsid w:val="007B20FF"/>
    <w:rsid w:val="007D1057"/>
    <w:rsid w:val="007D76C8"/>
    <w:rsid w:val="007E543F"/>
    <w:rsid w:val="007E7361"/>
    <w:rsid w:val="0080379C"/>
    <w:rsid w:val="008039BB"/>
    <w:rsid w:val="008140D4"/>
    <w:rsid w:val="00834FB5"/>
    <w:rsid w:val="00837A81"/>
    <w:rsid w:val="00856635"/>
    <w:rsid w:val="0085766A"/>
    <w:rsid w:val="00861118"/>
    <w:rsid w:val="0086291E"/>
    <w:rsid w:val="00871469"/>
    <w:rsid w:val="008766D1"/>
    <w:rsid w:val="008977EC"/>
    <w:rsid w:val="008A22A6"/>
    <w:rsid w:val="008A3DFD"/>
    <w:rsid w:val="008D1957"/>
    <w:rsid w:val="008E0710"/>
    <w:rsid w:val="008E7DBE"/>
    <w:rsid w:val="008F3963"/>
    <w:rsid w:val="008F3A07"/>
    <w:rsid w:val="00952A44"/>
    <w:rsid w:val="00984900"/>
    <w:rsid w:val="009B2CC3"/>
    <w:rsid w:val="009D6C52"/>
    <w:rsid w:val="009F3941"/>
    <w:rsid w:val="00A1594C"/>
    <w:rsid w:val="00A21358"/>
    <w:rsid w:val="00A24093"/>
    <w:rsid w:val="00A41B22"/>
    <w:rsid w:val="00A77591"/>
    <w:rsid w:val="00A8190B"/>
    <w:rsid w:val="00A931A3"/>
    <w:rsid w:val="00AA6F17"/>
    <w:rsid w:val="00AB228F"/>
    <w:rsid w:val="00AB5A6B"/>
    <w:rsid w:val="00AD538B"/>
    <w:rsid w:val="00B17AC6"/>
    <w:rsid w:val="00B21A05"/>
    <w:rsid w:val="00B271C7"/>
    <w:rsid w:val="00B34ECD"/>
    <w:rsid w:val="00B40627"/>
    <w:rsid w:val="00B46B18"/>
    <w:rsid w:val="00B56828"/>
    <w:rsid w:val="00B71AFD"/>
    <w:rsid w:val="00BA1DDD"/>
    <w:rsid w:val="00BA5864"/>
    <w:rsid w:val="00BB0215"/>
    <w:rsid w:val="00BC3114"/>
    <w:rsid w:val="00BD2029"/>
    <w:rsid w:val="00BD5BA5"/>
    <w:rsid w:val="00C004E9"/>
    <w:rsid w:val="00C16455"/>
    <w:rsid w:val="00C20475"/>
    <w:rsid w:val="00C255D4"/>
    <w:rsid w:val="00C327F6"/>
    <w:rsid w:val="00C47302"/>
    <w:rsid w:val="00C6759A"/>
    <w:rsid w:val="00C70C97"/>
    <w:rsid w:val="00C71DEE"/>
    <w:rsid w:val="00C8103F"/>
    <w:rsid w:val="00C96E43"/>
    <w:rsid w:val="00C97ED5"/>
    <w:rsid w:val="00CB6C15"/>
    <w:rsid w:val="00CC0F3F"/>
    <w:rsid w:val="00CE014B"/>
    <w:rsid w:val="00CE1910"/>
    <w:rsid w:val="00CE457B"/>
    <w:rsid w:val="00CE7681"/>
    <w:rsid w:val="00CF09B1"/>
    <w:rsid w:val="00D00D1B"/>
    <w:rsid w:val="00D11AF0"/>
    <w:rsid w:val="00D325B6"/>
    <w:rsid w:val="00D3425A"/>
    <w:rsid w:val="00D458FB"/>
    <w:rsid w:val="00D52920"/>
    <w:rsid w:val="00D55B32"/>
    <w:rsid w:val="00D567BF"/>
    <w:rsid w:val="00D570EB"/>
    <w:rsid w:val="00D5790A"/>
    <w:rsid w:val="00D80DE7"/>
    <w:rsid w:val="00DA1E23"/>
    <w:rsid w:val="00DC4193"/>
    <w:rsid w:val="00DD4D67"/>
    <w:rsid w:val="00E04974"/>
    <w:rsid w:val="00E14127"/>
    <w:rsid w:val="00E319DD"/>
    <w:rsid w:val="00E6307D"/>
    <w:rsid w:val="00E648FA"/>
    <w:rsid w:val="00E665C0"/>
    <w:rsid w:val="00E74569"/>
    <w:rsid w:val="00E75783"/>
    <w:rsid w:val="00E816AC"/>
    <w:rsid w:val="00E862BD"/>
    <w:rsid w:val="00E90F34"/>
    <w:rsid w:val="00E94125"/>
    <w:rsid w:val="00E95B6B"/>
    <w:rsid w:val="00EB04EC"/>
    <w:rsid w:val="00EE3975"/>
    <w:rsid w:val="00F050A5"/>
    <w:rsid w:val="00F11F66"/>
    <w:rsid w:val="00F1580D"/>
    <w:rsid w:val="00F347E7"/>
    <w:rsid w:val="00F61C2A"/>
    <w:rsid w:val="00F737CF"/>
    <w:rsid w:val="00F95C9A"/>
    <w:rsid w:val="00FB003F"/>
    <w:rsid w:val="00FB30C0"/>
    <w:rsid w:val="00FB4AD9"/>
    <w:rsid w:val="00FB6760"/>
    <w:rsid w:val="00FC1D95"/>
    <w:rsid w:val="00FD28E6"/>
    <w:rsid w:val="00FE4E03"/>
    <w:rsid w:val="00FF3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3" w:line="250" w:lineRule="auto"/>
        <w:ind w:left="22" w:right="96" w:hanging="1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FA"/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3467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Шелкунова И.Н.</cp:lastModifiedBy>
  <cp:revision>63</cp:revision>
  <dcterms:created xsi:type="dcterms:W3CDTF">2026-04-14T09:38:00Z</dcterms:created>
  <dcterms:modified xsi:type="dcterms:W3CDTF">2026-09-02T08:39:00Z</dcterms:modified>
</cp:coreProperties>
</file>