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0D" w:rsidRPr="00FF7EC8" w:rsidRDefault="001849C9" w:rsidP="00B64EE3">
      <w:pPr>
        <w:shd w:val="clear" w:color="auto" w:fill="FFFFFF"/>
        <w:spacing w:after="0" w:line="300" w:lineRule="atLeast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F7EC8">
        <w:rPr>
          <w:rFonts w:ascii="Times New Roman" w:hAnsi="Times New Roman"/>
          <w:b/>
          <w:bCs/>
          <w:sz w:val="24"/>
          <w:szCs w:val="24"/>
        </w:rPr>
        <w:t>ДОГОВОР №</w:t>
      </w:r>
      <w:r w:rsidR="00D90BCA" w:rsidRPr="00FF7E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3123">
        <w:rPr>
          <w:rFonts w:ascii="Times New Roman" w:hAnsi="Times New Roman"/>
          <w:b/>
          <w:bCs/>
          <w:sz w:val="24"/>
          <w:szCs w:val="24"/>
        </w:rPr>
        <w:t>___________</w:t>
      </w:r>
    </w:p>
    <w:p w:rsidR="003165C6" w:rsidRPr="00FF7EC8" w:rsidRDefault="008C1427" w:rsidP="00B64EE3">
      <w:pPr>
        <w:shd w:val="clear" w:color="auto" w:fill="FFFFFF"/>
        <w:spacing w:after="0" w:line="300" w:lineRule="atLeast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FF7EC8">
        <w:rPr>
          <w:rFonts w:ascii="Times New Roman" w:hAnsi="Times New Roman"/>
          <w:b/>
          <w:sz w:val="24"/>
          <w:szCs w:val="24"/>
        </w:rPr>
        <w:t xml:space="preserve">на </w:t>
      </w:r>
      <w:r w:rsidR="0007799B" w:rsidRPr="00FF7EC8">
        <w:rPr>
          <w:rFonts w:ascii="Times New Roman" w:hAnsi="Times New Roman"/>
          <w:b/>
          <w:sz w:val="24"/>
          <w:szCs w:val="24"/>
        </w:rPr>
        <w:t>оказание услуг</w:t>
      </w:r>
      <w:r w:rsidR="00560599">
        <w:rPr>
          <w:rFonts w:ascii="Times New Roman" w:hAnsi="Times New Roman"/>
          <w:b/>
          <w:sz w:val="24"/>
          <w:szCs w:val="24"/>
        </w:rPr>
        <w:t xml:space="preserve"> по</w:t>
      </w:r>
      <w:r w:rsidR="00560599" w:rsidRPr="00560599">
        <w:rPr>
          <w:rFonts w:ascii="Times New Roman" w:hAnsi="Times New Roman"/>
          <w:b/>
          <w:sz w:val="24"/>
          <w:szCs w:val="24"/>
        </w:rPr>
        <w:t xml:space="preserve"> технической экспертизе объектов движимого имущества</w:t>
      </w:r>
      <w:r w:rsidR="00F6151A" w:rsidRPr="00FF7EC8">
        <w:rPr>
          <w:rFonts w:ascii="Times New Roman" w:hAnsi="Times New Roman"/>
          <w:b/>
          <w:sz w:val="24"/>
          <w:szCs w:val="24"/>
        </w:rPr>
        <w:t xml:space="preserve"> </w:t>
      </w:r>
    </w:p>
    <w:p w:rsidR="00496C42" w:rsidRDefault="00847D69" w:rsidP="00B64EE3">
      <w:pPr>
        <w:shd w:val="clear" w:color="auto" w:fill="FFFFFF"/>
        <w:spacing w:after="0" w:line="300" w:lineRule="atLeast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FF7EC8">
        <w:rPr>
          <w:rFonts w:ascii="Times New Roman" w:hAnsi="Times New Roman"/>
          <w:b/>
          <w:sz w:val="24"/>
          <w:szCs w:val="24"/>
        </w:rPr>
        <w:t>с выдачей актов технического состояния</w:t>
      </w:r>
    </w:p>
    <w:p w:rsidR="00F6151A" w:rsidRPr="00013123" w:rsidRDefault="00013123" w:rsidP="00013123">
      <w:pPr>
        <w:shd w:val="clear" w:color="auto" w:fill="FFFFFF"/>
        <w:spacing w:after="0" w:line="300" w:lineRule="atLeast"/>
        <w:ind w:right="-1"/>
        <w:jc w:val="center"/>
        <w:rPr>
          <w:rFonts w:ascii="Times New Roman" w:hAnsi="Times New Roman"/>
          <w:sz w:val="24"/>
          <w:szCs w:val="24"/>
        </w:rPr>
      </w:pPr>
      <w:r w:rsidRPr="00013123">
        <w:rPr>
          <w:rFonts w:ascii="Times New Roman" w:hAnsi="Times New Roman"/>
          <w:sz w:val="24"/>
          <w:szCs w:val="24"/>
        </w:rPr>
        <w:t>ИКЗ 26 1 6661002537 667101001 0006 000 0000 244</w:t>
      </w:r>
    </w:p>
    <w:p w:rsidR="007B780D" w:rsidRDefault="001849C9" w:rsidP="00013123">
      <w:pPr>
        <w:shd w:val="clear" w:color="auto" w:fill="FFFFFF"/>
        <w:spacing w:after="0" w:line="300" w:lineRule="atLeast"/>
        <w:ind w:right="-1"/>
        <w:jc w:val="center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г. </w:t>
      </w:r>
      <w:r w:rsidR="00013123">
        <w:rPr>
          <w:rFonts w:ascii="Times New Roman" w:hAnsi="Times New Roman"/>
          <w:sz w:val="24"/>
          <w:szCs w:val="24"/>
        </w:rPr>
        <w:t>Екатерин</w:t>
      </w:r>
      <w:r w:rsidRPr="00FF7EC8">
        <w:rPr>
          <w:rFonts w:ascii="Times New Roman" w:hAnsi="Times New Roman"/>
          <w:sz w:val="24"/>
          <w:szCs w:val="24"/>
        </w:rPr>
        <w:t xml:space="preserve">бург                                                                               </w:t>
      </w:r>
      <w:r w:rsidR="004B442C" w:rsidRPr="00FF7EC8">
        <w:rPr>
          <w:rFonts w:ascii="Times New Roman" w:hAnsi="Times New Roman"/>
          <w:sz w:val="24"/>
          <w:szCs w:val="24"/>
        </w:rPr>
        <w:t xml:space="preserve">        </w:t>
      </w:r>
      <w:r w:rsidR="00617ED3">
        <w:rPr>
          <w:rFonts w:ascii="Times New Roman" w:hAnsi="Times New Roman"/>
          <w:sz w:val="24"/>
          <w:szCs w:val="24"/>
        </w:rPr>
        <w:t xml:space="preserve">        </w:t>
      </w:r>
      <w:r w:rsidR="00E673C4">
        <w:rPr>
          <w:rFonts w:ascii="Times New Roman" w:hAnsi="Times New Roman"/>
          <w:sz w:val="24"/>
          <w:szCs w:val="24"/>
        </w:rPr>
        <w:t xml:space="preserve">         </w:t>
      </w:r>
      <w:r w:rsidR="00617ED3">
        <w:rPr>
          <w:rFonts w:ascii="Times New Roman" w:hAnsi="Times New Roman"/>
          <w:sz w:val="24"/>
          <w:szCs w:val="24"/>
        </w:rPr>
        <w:t xml:space="preserve">   </w:t>
      </w:r>
      <w:r w:rsidR="00AD3566">
        <w:rPr>
          <w:rFonts w:ascii="Times New Roman" w:hAnsi="Times New Roman"/>
          <w:sz w:val="24"/>
          <w:szCs w:val="24"/>
        </w:rPr>
        <w:t xml:space="preserve"> </w:t>
      </w:r>
      <w:r w:rsidR="00617ED3">
        <w:rPr>
          <w:rFonts w:ascii="Times New Roman" w:hAnsi="Times New Roman"/>
          <w:sz w:val="24"/>
          <w:szCs w:val="24"/>
        </w:rPr>
        <w:t xml:space="preserve">  </w:t>
      </w:r>
      <w:r w:rsidRPr="00FF7EC8">
        <w:rPr>
          <w:rFonts w:ascii="Times New Roman" w:hAnsi="Times New Roman"/>
          <w:sz w:val="24"/>
          <w:szCs w:val="24"/>
        </w:rPr>
        <w:t xml:space="preserve"> </w:t>
      </w:r>
      <w:r w:rsidRPr="0015645F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AD3566">
        <w:rPr>
          <w:rFonts w:ascii="Times New Roman" w:hAnsi="Times New Roman"/>
          <w:sz w:val="24"/>
          <w:szCs w:val="24"/>
          <w:shd w:val="clear" w:color="auto" w:fill="FFFFFF"/>
        </w:rPr>
        <w:t>__</w:t>
      </w:r>
      <w:r w:rsidRPr="0015645F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36688A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D3566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="0036688A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5645F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36688A" w:rsidRPr="0015645F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8CA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496C42">
        <w:rPr>
          <w:rFonts w:ascii="Times New Roman" w:hAnsi="Times New Roman"/>
          <w:sz w:val="24"/>
          <w:szCs w:val="24"/>
        </w:rPr>
        <w:t xml:space="preserve"> г.</w:t>
      </w:r>
    </w:p>
    <w:p w:rsidR="00496C42" w:rsidRPr="00FF7EC8" w:rsidRDefault="00496C42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</w:p>
    <w:p w:rsidR="003165C6" w:rsidRPr="00FF7EC8" w:rsidRDefault="00B96201" w:rsidP="00B64EE3">
      <w:pPr>
        <w:pStyle w:val="ac"/>
        <w:shd w:val="clear" w:color="auto" w:fill="FFFFFF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«Уральская государственная консерватория имени М.П. Мусоргского»</w:t>
      </w:r>
      <w:r w:rsidR="00BC62E4" w:rsidRPr="00BC62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далее - </w:t>
      </w:r>
      <w:r w:rsidRPr="00B96201">
        <w:rPr>
          <w:rFonts w:ascii="Times New Roman" w:hAnsi="Times New Roman"/>
          <w:sz w:val="24"/>
          <w:szCs w:val="24"/>
        </w:rPr>
        <w:t>Уральская государственная консерватория имени М.П. Мусоргского</w:t>
      </w:r>
      <w:r w:rsidR="00BC62E4" w:rsidRPr="00BC62E4">
        <w:rPr>
          <w:rFonts w:ascii="Times New Roman" w:hAnsi="Times New Roman"/>
          <w:sz w:val="24"/>
          <w:szCs w:val="24"/>
        </w:rPr>
        <w:t xml:space="preserve">), именуемое в дальнейшем «Заказчик», в лице </w:t>
      </w:r>
      <w:r w:rsidR="0025031A">
        <w:rPr>
          <w:rFonts w:ascii="Times New Roman" w:hAnsi="Times New Roman"/>
          <w:sz w:val="24"/>
          <w:szCs w:val="24"/>
        </w:rPr>
        <w:t>и</w:t>
      </w:r>
      <w:r w:rsidRPr="00B96201">
        <w:rPr>
          <w:rFonts w:ascii="Times New Roman" w:hAnsi="Times New Roman"/>
          <w:sz w:val="24"/>
          <w:szCs w:val="24"/>
        </w:rPr>
        <w:t>сполняющего обязанности ректора, профессора Гаврилова Юрия Алексеевича</w:t>
      </w:r>
      <w:r w:rsidR="00BC62E4" w:rsidRPr="00BC62E4">
        <w:rPr>
          <w:rFonts w:ascii="Times New Roman" w:hAnsi="Times New Roman"/>
          <w:sz w:val="24"/>
          <w:szCs w:val="24"/>
        </w:rPr>
        <w:t>, действующего на основании Устава, с одной стороны</w:t>
      </w:r>
      <w:r w:rsidR="00813811" w:rsidRPr="00813811">
        <w:rPr>
          <w:rFonts w:ascii="Times New Roman" w:hAnsi="Times New Roman"/>
          <w:sz w:val="24"/>
          <w:szCs w:val="24"/>
        </w:rPr>
        <w:t>, и</w:t>
      </w:r>
    </w:p>
    <w:p w:rsidR="0025031A" w:rsidRDefault="0025031A" w:rsidP="00B64EE3">
      <w:pPr>
        <w:pStyle w:val="ac"/>
        <w:shd w:val="clear" w:color="auto" w:fill="FFFFFF"/>
        <w:ind w:right="-1" w:firstLine="709"/>
        <w:jc w:val="both"/>
      </w:pPr>
      <w:r>
        <w:rPr>
          <w:rFonts w:ascii="Times New Roman" w:hAnsi="Times New Roman"/>
          <w:sz w:val="24"/>
          <w:szCs w:val="24"/>
        </w:rPr>
        <w:t>_____________________</w:t>
      </w:r>
      <w:r w:rsidR="007C0FA8" w:rsidRPr="00FF7EC8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ое</w:t>
      </w:r>
      <w:r w:rsidR="00D90BCA" w:rsidRPr="00FF7EC8">
        <w:rPr>
          <w:rFonts w:ascii="Times New Roman" w:hAnsi="Times New Roman"/>
          <w:sz w:val="24"/>
          <w:szCs w:val="24"/>
        </w:rPr>
        <w:t xml:space="preserve"> в дальнейшем «Исполнитель», </w:t>
      </w:r>
      <w:r>
        <w:rPr>
          <w:rFonts w:ascii="Times New Roman" w:hAnsi="Times New Roman"/>
          <w:sz w:val="24"/>
          <w:szCs w:val="24"/>
        </w:rPr>
        <w:t xml:space="preserve">в лице ______________, </w:t>
      </w:r>
      <w:r w:rsidR="00D90BCA" w:rsidRPr="00FF7EC8">
        <w:rPr>
          <w:rFonts w:ascii="Times New Roman" w:hAnsi="Times New Roman"/>
          <w:sz w:val="24"/>
          <w:szCs w:val="24"/>
        </w:rPr>
        <w:t>действующ</w:t>
      </w:r>
      <w:r>
        <w:rPr>
          <w:rFonts w:ascii="Times New Roman" w:hAnsi="Times New Roman"/>
          <w:sz w:val="24"/>
          <w:szCs w:val="24"/>
        </w:rPr>
        <w:t>__</w:t>
      </w:r>
      <w:r w:rsidR="00D90BCA" w:rsidRPr="00FF7EC8">
        <w:rPr>
          <w:rFonts w:ascii="Times New Roman" w:hAnsi="Times New Roman"/>
          <w:sz w:val="24"/>
          <w:szCs w:val="24"/>
        </w:rPr>
        <w:t xml:space="preserve"> на основании</w:t>
      </w:r>
      <w:r w:rsidR="000D0A0F" w:rsidRPr="00FF7E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</w:t>
      </w:r>
      <w:r w:rsidR="00D90BCA" w:rsidRPr="00FF7EC8">
        <w:rPr>
          <w:rFonts w:ascii="Times New Roman" w:hAnsi="Times New Roman"/>
          <w:sz w:val="24"/>
          <w:szCs w:val="24"/>
        </w:rPr>
        <w:t>, с другой стороны, вместе именуемые «Стороны</w:t>
      </w:r>
      <w:r w:rsidR="00B036AD" w:rsidRPr="00FF7EC8">
        <w:rPr>
          <w:rFonts w:ascii="Times New Roman" w:hAnsi="Times New Roman"/>
          <w:sz w:val="24"/>
          <w:szCs w:val="24"/>
        </w:rPr>
        <w:t>»</w:t>
      </w:r>
      <w:r w:rsidR="005D08A5" w:rsidRPr="00FF7EC8">
        <w:rPr>
          <w:rFonts w:ascii="Times New Roman" w:hAnsi="Times New Roman"/>
          <w:sz w:val="24"/>
          <w:szCs w:val="24"/>
        </w:rPr>
        <w:t>,</w:t>
      </w:r>
      <w:r w:rsidR="00B036AD" w:rsidRPr="00FF7EC8">
        <w:t xml:space="preserve"> </w:t>
      </w:r>
    </w:p>
    <w:p w:rsidR="00D90BCA" w:rsidRPr="00FF7EC8" w:rsidRDefault="0025031A" w:rsidP="00B64EE3">
      <w:pPr>
        <w:pStyle w:val="ac"/>
        <w:shd w:val="clear" w:color="auto" w:fill="FFFFFF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5031A">
        <w:rPr>
          <w:rFonts w:ascii="Times New Roman" w:hAnsi="Times New Roman"/>
          <w:sz w:val="24"/>
          <w:szCs w:val="24"/>
        </w:rPr>
        <w:t>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hAnsi="Times New Roman"/>
          <w:sz w:val="24"/>
          <w:szCs w:val="24"/>
        </w:rPr>
        <w:t xml:space="preserve">, </w:t>
      </w:r>
      <w:r w:rsidR="00B036AD" w:rsidRPr="00FF7EC8">
        <w:rPr>
          <w:rFonts w:ascii="Times New Roman" w:hAnsi="Times New Roman"/>
          <w:sz w:val="24"/>
          <w:szCs w:val="24"/>
        </w:rPr>
        <w:t>заключили настоящий договор</w:t>
      </w:r>
      <w:r w:rsidR="000E4FC5" w:rsidRPr="00FF7EC8">
        <w:rPr>
          <w:rFonts w:ascii="Times New Roman" w:hAnsi="Times New Roman"/>
          <w:sz w:val="24"/>
          <w:szCs w:val="24"/>
        </w:rPr>
        <w:t xml:space="preserve"> (далее - </w:t>
      </w:r>
      <w:r w:rsidR="00D04DB6" w:rsidRPr="00FF7EC8">
        <w:rPr>
          <w:rFonts w:ascii="Times New Roman" w:hAnsi="Times New Roman"/>
          <w:sz w:val="24"/>
          <w:szCs w:val="24"/>
        </w:rPr>
        <w:t>Договор</w:t>
      </w:r>
      <w:r w:rsidR="000E4FC5" w:rsidRPr="00FF7EC8">
        <w:rPr>
          <w:rFonts w:ascii="Times New Roman" w:hAnsi="Times New Roman"/>
          <w:sz w:val="24"/>
          <w:szCs w:val="24"/>
        </w:rPr>
        <w:t>)</w:t>
      </w:r>
      <w:r w:rsidR="00B036AD" w:rsidRPr="00FF7EC8">
        <w:rPr>
          <w:rFonts w:ascii="Times New Roman" w:hAnsi="Times New Roman"/>
          <w:sz w:val="24"/>
          <w:szCs w:val="24"/>
        </w:rPr>
        <w:t xml:space="preserve"> о нижеследующем</w:t>
      </w:r>
      <w:r w:rsidR="00D90BCA" w:rsidRPr="00FF7EC8">
        <w:rPr>
          <w:rFonts w:ascii="Times New Roman" w:hAnsi="Times New Roman"/>
          <w:sz w:val="24"/>
          <w:szCs w:val="24"/>
        </w:rPr>
        <w:t>:</w:t>
      </w:r>
    </w:p>
    <w:p w:rsidR="00D90BCA" w:rsidRPr="00FF7EC8" w:rsidRDefault="00D90BCA" w:rsidP="00B64EE3">
      <w:pPr>
        <w:pStyle w:val="ac"/>
        <w:shd w:val="clear" w:color="auto" w:fill="FFFFFF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1849C9" w:rsidRPr="00FF7EC8" w:rsidRDefault="003017CE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1849C9" w:rsidRPr="00FF7EC8">
        <w:rPr>
          <w:rFonts w:ascii="Times New Roman" w:hAnsi="Times New Roman"/>
          <w:b/>
          <w:bCs/>
          <w:sz w:val="24"/>
          <w:szCs w:val="24"/>
        </w:rPr>
        <w:t>Предмет договора</w:t>
      </w:r>
      <w:r w:rsidR="0032300E" w:rsidRPr="00FF7EC8">
        <w:rPr>
          <w:rFonts w:ascii="Times New Roman" w:hAnsi="Times New Roman"/>
          <w:b/>
          <w:bCs/>
          <w:sz w:val="24"/>
          <w:szCs w:val="24"/>
        </w:rPr>
        <w:t>.</w:t>
      </w:r>
    </w:p>
    <w:p w:rsidR="009D0EAC" w:rsidRPr="009D0EAC" w:rsidRDefault="001851E2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1.1. </w:t>
      </w:r>
      <w:r w:rsidR="00AD2B22" w:rsidRPr="00AD2B22">
        <w:rPr>
          <w:rFonts w:ascii="Times New Roman" w:hAnsi="Times New Roman"/>
          <w:sz w:val="24"/>
          <w:szCs w:val="24"/>
        </w:rPr>
        <w:t>В соответствии с настоящим Договором оказать услуги по технической экспертизе объектов движимого имущества (далее – имущество) Заказчика с целью определения возможности дальнейшей эксплуатации и оформить Акты технического состояния по ус</w:t>
      </w:r>
      <w:r w:rsidR="000A4A0E">
        <w:rPr>
          <w:rFonts w:ascii="Times New Roman" w:hAnsi="Times New Roman"/>
          <w:sz w:val="24"/>
          <w:szCs w:val="24"/>
        </w:rPr>
        <w:t>тановленной форме (Приложение №</w:t>
      </w:r>
      <w:r w:rsidR="00AD2B22" w:rsidRPr="00AD2B22">
        <w:rPr>
          <w:rFonts w:ascii="Times New Roman" w:hAnsi="Times New Roman"/>
          <w:sz w:val="24"/>
          <w:szCs w:val="24"/>
        </w:rPr>
        <w:t>2</w:t>
      </w:r>
      <w:r w:rsidR="00CC4A07">
        <w:rPr>
          <w:rFonts w:ascii="Times New Roman" w:hAnsi="Times New Roman"/>
          <w:sz w:val="24"/>
          <w:szCs w:val="24"/>
        </w:rPr>
        <w:t xml:space="preserve"> и №3</w:t>
      </w:r>
      <w:r w:rsidR="00AD2B22" w:rsidRPr="00AD2B22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="00013123">
        <w:rPr>
          <w:rFonts w:ascii="Times New Roman" w:hAnsi="Times New Roman"/>
          <w:sz w:val="24"/>
          <w:szCs w:val="24"/>
        </w:rPr>
        <w:t xml:space="preserve"> в соответствии с Техническим заданием (Приложение №1 </w:t>
      </w:r>
      <w:r w:rsidR="00013123" w:rsidRPr="00AD2B22">
        <w:rPr>
          <w:rFonts w:ascii="Times New Roman" w:hAnsi="Times New Roman"/>
          <w:sz w:val="24"/>
          <w:szCs w:val="24"/>
        </w:rPr>
        <w:t>к настоящему договору</w:t>
      </w:r>
      <w:r w:rsidR="00013123">
        <w:rPr>
          <w:rFonts w:ascii="Times New Roman" w:hAnsi="Times New Roman"/>
          <w:sz w:val="24"/>
          <w:szCs w:val="24"/>
        </w:rPr>
        <w:t>)</w:t>
      </w:r>
      <w:r w:rsidR="00AD2B22" w:rsidRPr="00AD2B22">
        <w:rPr>
          <w:rFonts w:ascii="Times New Roman" w:hAnsi="Times New Roman"/>
          <w:sz w:val="24"/>
          <w:szCs w:val="24"/>
        </w:rPr>
        <w:t>, а Заказчик обязуется принять и оплатить оказанные услуги в соответствии с условиями Договора.</w:t>
      </w:r>
    </w:p>
    <w:p w:rsidR="0007799B" w:rsidRPr="00FF7EC8" w:rsidRDefault="009D0EAC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9D0EAC">
        <w:rPr>
          <w:rFonts w:ascii="Times New Roman" w:hAnsi="Times New Roman"/>
          <w:sz w:val="24"/>
          <w:szCs w:val="24"/>
        </w:rPr>
        <w:t>1.2. Наименование и иные характеристики имущества Заказчика, подлежащего технической эк</w:t>
      </w:r>
      <w:r w:rsidR="00CC4A07">
        <w:rPr>
          <w:rFonts w:ascii="Times New Roman" w:hAnsi="Times New Roman"/>
          <w:sz w:val="24"/>
          <w:szCs w:val="24"/>
        </w:rPr>
        <w:t>спертизе указаны в Приложении №4</w:t>
      </w:r>
      <w:r w:rsidRPr="009D0EAC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1849C9" w:rsidRPr="00FF7EC8" w:rsidRDefault="009D0EAC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 w:rsidR="002B10C3" w:rsidRPr="00FF7EC8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1849C9" w:rsidRPr="00FF7EC8">
        <w:rPr>
          <w:rFonts w:ascii="Times New Roman" w:hAnsi="Times New Roman"/>
          <w:b/>
          <w:bCs/>
          <w:sz w:val="24"/>
          <w:szCs w:val="24"/>
        </w:rPr>
        <w:t>Обязанности Сторон.</w:t>
      </w:r>
    </w:p>
    <w:p w:rsidR="0032300E" w:rsidRPr="00FF7EC8" w:rsidRDefault="0032300E" w:rsidP="00B64EE3">
      <w:pPr>
        <w:pStyle w:val="ac"/>
        <w:shd w:val="clear" w:color="auto" w:fill="FFFFFF"/>
        <w:ind w:right="-1" w:firstLine="708"/>
        <w:rPr>
          <w:rFonts w:ascii="Times New Roman" w:hAnsi="Times New Roman"/>
          <w:b/>
          <w:sz w:val="24"/>
          <w:szCs w:val="24"/>
        </w:rPr>
      </w:pPr>
      <w:r w:rsidRPr="00FF7EC8">
        <w:rPr>
          <w:rFonts w:ascii="Times New Roman" w:hAnsi="Times New Roman"/>
          <w:b/>
          <w:sz w:val="24"/>
          <w:szCs w:val="24"/>
        </w:rPr>
        <w:t xml:space="preserve">2.1. </w:t>
      </w:r>
      <w:r w:rsidR="001849C9" w:rsidRPr="00FF7EC8">
        <w:rPr>
          <w:rFonts w:ascii="Times New Roman" w:hAnsi="Times New Roman"/>
          <w:b/>
          <w:sz w:val="24"/>
          <w:szCs w:val="24"/>
        </w:rPr>
        <w:t>Исполнитель обязуется:</w:t>
      </w:r>
    </w:p>
    <w:p w:rsidR="001D5CC0" w:rsidRPr="00FF7EC8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2.1.1. </w:t>
      </w:r>
      <w:r w:rsidR="006424B2" w:rsidRPr="006424B2">
        <w:rPr>
          <w:rFonts w:ascii="Times New Roman" w:hAnsi="Times New Roman"/>
          <w:sz w:val="24"/>
          <w:szCs w:val="24"/>
        </w:rPr>
        <w:t xml:space="preserve">Оказать услуги по технической экспертизе имущества своими силами в срок, не превышающий </w:t>
      </w:r>
      <w:r w:rsidR="00025386">
        <w:rPr>
          <w:rFonts w:ascii="Times New Roman" w:hAnsi="Times New Roman"/>
          <w:sz w:val="24"/>
          <w:szCs w:val="24"/>
        </w:rPr>
        <w:t>10</w:t>
      </w:r>
      <w:r w:rsidR="006424B2" w:rsidRPr="006424B2">
        <w:rPr>
          <w:rFonts w:ascii="Times New Roman" w:hAnsi="Times New Roman"/>
          <w:sz w:val="24"/>
          <w:szCs w:val="24"/>
        </w:rPr>
        <w:t xml:space="preserve"> (</w:t>
      </w:r>
      <w:r w:rsidR="00025386">
        <w:rPr>
          <w:rFonts w:ascii="Times New Roman" w:hAnsi="Times New Roman"/>
          <w:sz w:val="24"/>
          <w:szCs w:val="24"/>
        </w:rPr>
        <w:t>десяти</w:t>
      </w:r>
      <w:r w:rsidR="006424B2" w:rsidRPr="006424B2">
        <w:rPr>
          <w:rFonts w:ascii="Times New Roman" w:hAnsi="Times New Roman"/>
          <w:sz w:val="24"/>
          <w:szCs w:val="24"/>
        </w:rPr>
        <w:t xml:space="preserve">) </w:t>
      </w:r>
      <w:r w:rsidR="00025386">
        <w:rPr>
          <w:rFonts w:ascii="Times New Roman" w:hAnsi="Times New Roman"/>
          <w:sz w:val="24"/>
          <w:szCs w:val="24"/>
        </w:rPr>
        <w:t>рабочих</w:t>
      </w:r>
      <w:r w:rsidR="006424B2" w:rsidRPr="006424B2">
        <w:rPr>
          <w:rFonts w:ascii="Times New Roman" w:hAnsi="Times New Roman"/>
          <w:sz w:val="24"/>
          <w:szCs w:val="24"/>
        </w:rPr>
        <w:t xml:space="preserve"> дней с момента подписания Договора.</w:t>
      </w:r>
    </w:p>
    <w:p w:rsidR="00025386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2.1.2. </w:t>
      </w:r>
      <w:r w:rsidR="001849C9" w:rsidRPr="00FF7EC8">
        <w:rPr>
          <w:rFonts w:ascii="Times New Roman" w:hAnsi="Times New Roman"/>
          <w:sz w:val="24"/>
          <w:szCs w:val="24"/>
        </w:rPr>
        <w:t xml:space="preserve">Представить Заказчику </w:t>
      </w:r>
      <w:r w:rsidR="00FC5545" w:rsidRPr="00FF7EC8">
        <w:rPr>
          <w:rFonts w:ascii="Times New Roman" w:hAnsi="Times New Roman"/>
          <w:sz w:val="24"/>
          <w:szCs w:val="24"/>
        </w:rPr>
        <w:t>Акты технического состояния</w:t>
      </w:r>
      <w:r w:rsidR="007960C2" w:rsidRPr="00FF7EC8">
        <w:rPr>
          <w:rFonts w:ascii="Times New Roman" w:hAnsi="Times New Roman"/>
          <w:sz w:val="24"/>
          <w:szCs w:val="24"/>
        </w:rPr>
        <w:t xml:space="preserve"> </w:t>
      </w:r>
      <w:r w:rsidR="00464EFA">
        <w:rPr>
          <w:rFonts w:ascii="Times New Roman" w:hAnsi="Times New Roman"/>
          <w:sz w:val="24"/>
          <w:szCs w:val="24"/>
        </w:rPr>
        <w:t>имущества</w:t>
      </w:r>
      <w:r w:rsidR="001849C9" w:rsidRPr="00FF7EC8">
        <w:rPr>
          <w:rFonts w:ascii="Times New Roman" w:hAnsi="Times New Roman"/>
          <w:sz w:val="24"/>
          <w:szCs w:val="24"/>
        </w:rPr>
        <w:t>, содержащ</w:t>
      </w:r>
      <w:r w:rsidR="00847D69" w:rsidRPr="00FF7EC8">
        <w:rPr>
          <w:rFonts w:ascii="Times New Roman" w:hAnsi="Times New Roman"/>
          <w:sz w:val="24"/>
          <w:szCs w:val="24"/>
        </w:rPr>
        <w:t>и</w:t>
      </w:r>
      <w:r w:rsidR="001849C9" w:rsidRPr="00FF7EC8">
        <w:rPr>
          <w:rFonts w:ascii="Times New Roman" w:hAnsi="Times New Roman"/>
          <w:sz w:val="24"/>
          <w:szCs w:val="24"/>
        </w:rPr>
        <w:t xml:space="preserve">е выводы Исполнителя о причинах выхода из строя </w:t>
      </w:r>
      <w:r w:rsidR="00F502F7">
        <w:rPr>
          <w:rFonts w:ascii="Times New Roman" w:hAnsi="Times New Roman"/>
          <w:sz w:val="24"/>
          <w:szCs w:val="24"/>
        </w:rPr>
        <w:t>имущества</w:t>
      </w:r>
      <w:r w:rsidR="00F502F7" w:rsidRPr="00FF7EC8">
        <w:rPr>
          <w:rFonts w:ascii="Times New Roman" w:hAnsi="Times New Roman"/>
          <w:sz w:val="24"/>
          <w:szCs w:val="24"/>
        </w:rPr>
        <w:t xml:space="preserve"> </w:t>
      </w:r>
      <w:r w:rsidR="001849C9" w:rsidRPr="00FF7EC8">
        <w:rPr>
          <w:rFonts w:ascii="Times New Roman" w:hAnsi="Times New Roman"/>
          <w:sz w:val="24"/>
          <w:szCs w:val="24"/>
        </w:rPr>
        <w:t xml:space="preserve">и рекомендации о </w:t>
      </w:r>
      <w:r w:rsidR="003C7800" w:rsidRPr="00FF7EC8">
        <w:rPr>
          <w:rFonts w:ascii="Times New Roman" w:hAnsi="Times New Roman"/>
          <w:sz w:val="24"/>
          <w:szCs w:val="24"/>
        </w:rPr>
        <w:t xml:space="preserve">возможности </w:t>
      </w:r>
      <w:r w:rsidR="00464EFA">
        <w:rPr>
          <w:rFonts w:ascii="Times New Roman" w:hAnsi="Times New Roman"/>
          <w:sz w:val="24"/>
          <w:szCs w:val="24"/>
        </w:rPr>
        <w:t>его</w:t>
      </w:r>
      <w:r w:rsidR="001849C9" w:rsidRPr="00FF7EC8">
        <w:rPr>
          <w:rFonts w:ascii="Times New Roman" w:hAnsi="Times New Roman"/>
          <w:sz w:val="24"/>
          <w:szCs w:val="24"/>
        </w:rPr>
        <w:t xml:space="preserve"> </w:t>
      </w:r>
      <w:r w:rsidR="009C7B39" w:rsidRPr="00FF7EC8">
        <w:rPr>
          <w:rFonts w:ascii="Times New Roman" w:hAnsi="Times New Roman"/>
          <w:sz w:val="24"/>
          <w:szCs w:val="24"/>
        </w:rPr>
        <w:t>дальнейшей</w:t>
      </w:r>
      <w:r w:rsidR="00FC5545" w:rsidRPr="00FF7EC8">
        <w:rPr>
          <w:rFonts w:ascii="Times New Roman" w:hAnsi="Times New Roman"/>
          <w:color w:val="FFFFFF"/>
          <w:sz w:val="24"/>
          <w:szCs w:val="24"/>
        </w:rPr>
        <w:t xml:space="preserve"> </w:t>
      </w:r>
      <w:r w:rsidR="009C7B39" w:rsidRPr="00FF7EC8">
        <w:rPr>
          <w:rFonts w:ascii="Times New Roman" w:hAnsi="Times New Roman"/>
          <w:sz w:val="24"/>
          <w:szCs w:val="24"/>
        </w:rPr>
        <w:t>эксплуатации</w:t>
      </w:r>
      <w:r w:rsidR="001849C9" w:rsidRPr="00FF7EC8">
        <w:rPr>
          <w:rFonts w:ascii="Times New Roman" w:hAnsi="Times New Roman"/>
          <w:sz w:val="24"/>
          <w:szCs w:val="24"/>
        </w:rPr>
        <w:t>.</w:t>
      </w:r>
    </w:p>
    <w:p w:rsidR="001D5CC0" w:rsidRPr="00FF7EC8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2.1.3. </w:t>
      </w:r>
      <w:r w:rsidR="001849C9" w:rsidRPr="00FF7EC8">
        <w:rPr>
          <w:rFonts w:ascii="Times New Roman" w:hAnsi="Times New Roman"/>
          <w:sz w:val="24"/>
          <w:szCs w:val="24"/>
        </w:rPr>
        <w:t xml:space="preserve">Выводы, изложенные Исполнителем в </w:t>
      </w:r>
      <w:r w:rsidR="00FF6636" w:rsidRPr="00FF7EC8">
        <w:rPr>
          <w:rFonts w:ascii="Times New Roman" w:hAnsi="Times New Roman"/>
          <w:sz w:val="24"/>
          <w:szCs w:val="24"/>
        </w:rPr>
        <w:t>Актах технического состояния</w:t>
      </w:r>
      <w:r w:rsidR="001849C9" w:rsidRPr="00FF7EC8">
        <w:rPr>
          <w:rFonts w:ascii="Times New Roman" w:hAnsi="Times New Roman"/>
          <w:sz w:val="24"/>
          <w:szCs w:val="24"/>
        </w:rPr>
        <w:t xml:space="preserve">, являются основанием для принятия решения о дальнейшей эксплуатации </w:t>
      </w:r>
      <w:r w:rsidR="00464EFA">
        <w:rPr>
          <w:rFonts w:ascii="Times New Roman" w:hAnsi="Times New Roman"/>
          <w:sz w:val="24"/>
          <w:szCs w:val="24"/>
        </w:rPr>
        <w:t>имущества</w:t>
      </w:r>
      <w:r w:rsidR="001849C9" w:rsidRPr="00FF7EC8">
        <w:rPr>
          <w:rFonts w:ascii="Times New Roman" w:hAnsi="Times New Roman"/>
          <w:sz w:val="24"/>
          <w:szCs w:val="24"/>
        </w:rPr>
        <w:t>. </w:t>
      </w:r>
    </w:p>
    <w:p w:rsidR="001D5CC0" w:rsidRPr="00FF7EC8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2.1.4. </w:t>
      </w:r>
      <w:r w:rsidR="00041261" w:rsidRPr="00FF7EC8">
        <w:rPr>
          <w:rFonts w:ascii="Times New Roman" w:hAnsi="Times New Roman"/>
          <w:sz w:val="24"/>
          <w:szCs w:val="24"/>
        </w:rPr>
        <w:t xml:space="preserve">Провести </w:t>
      </w:r>
      <w:r w:rsidR="003C7800" w:rsidRPr="00FF7EC8">
        <w:rPr>
          <w:rFonts w:ascii="Times New Roman" w:hAnsi="Times New Roman"/>
          <w:sz w:val="24"/>
          <w:szCs w:val="24"/>
        </w:rPr>
        <w:t>техническую экспертизу</w:t>
      </w:r>
      <w:r w:rsidR="00041261" w:rsidRPr="00FF7EC8">
        <w:rPr>
          <w:rFonts w:ascii="Times New Roman" w:hAnsi="Times New Roman"/>
          <w:sz w:val="24"/>
          <w:szCs w:val="24"/>
        </w:rPr>
        <w:t xml:space="preserve"> </w:t>
      </w:r>
      <w:r w:rsidR="00464EFA">
        <w:rPr>
          <w:rFonts w:ascii="Times New Roman" w:hAnsi="Times New Roman"/>
          <w:sz w:val="24"/>
          <w:szCs w:val="24"/>
        </w:rPr>
        <w:t>имущества</w:t>
      </w:r>
      <w:r w:rsidR="001849C9" w:rsidRPr="00FF7EC8">
        <w:rPr>
          <w:rFonts w:ascii="Times New Roman" w:hAnsi="Times New Roman"/>
          <w:sz w:val="24"/>
          <w:szCs w:val="24"/>
        </w:rPr>
        <w:t xml:space="preserve"> на территории Заказчика</w:t>
      </w:r>
      <w:r w:rsidR="00657821">
        <w:rPr>
          <w:rFonts w:ascii="Times New Roman" w:hAnsi="Times New Roman"/>
          <w:sz w:val="24"/>
          <w:szCs w:val="24"/>
        </w:rPr>
        <w:t xml:space="preserve">, по адресу: </w:t>
      </w:r>
      <w:r w:rsidR="00025386">
        <w:rPr>
          <w:rFonts w:ascii="Times New Roman" w:hAnsi="Times New Roman"/>
          <w:sz w:val="24"/>
          <w:szCs w:val="24"/>
        </w:rPr>
        <w:t>г. Екатеринбург, пр-кт Ленина, д. 26</w:t>
      </w:r>
      <w:r w:rsidR="00687A2F">
        <w:rPr>
          <w:rFonts w:ascii="Times New Roman" w:hAnsi="Times New Roman"/>
          <w:sz w:val="24"/>
          <w:szCs w:val="24"/>
        </w:rPr>
        <w:t>.</w:t>
      </w:r>
    </w:p>
    <w:p w:rsidR="001849C9" w:rsidRPr="00FF7EC8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2.1.5. </w:t>
      </w:r>
      <w:r w:rsidR="001849C9" w:rsidRPr="00FF7EC8">
        <w:rPr>
          <w:rFonts w:ascii="Times New Roman" w:hAnsi="Times New Roman"/>
          <w:sz w:val="24"/>
          <w:szCs w:val="24"/>
        </w:rPr>
        <w:t>По</w:t>
      </w:r>
      <w:r w:rsidR="00662683" w:rsidRPr="00FF7EC8">
        <w:rPr>
          <w:rFonts w:ascii="Times New Roman" w:hAnsi="Times New Roman"/>
          <w:sz w:val="24"/>
          <w:szCs w:val="24"/>
        </w:rPr>
        <w:t xml:space="preserve"> факту оказания услуг</w:t>
      </w:r>
      <w:r w:rsidR="009017E9" w:rsidRPr="00FF7EC8">
        <w:rPr>
          <w:rFonts w:ascii="Times New Roman" w:hAnsi="Times New Roman"/>
          <w:sz w:val="24"/>
          <w:szCs w:val="24"/>
        </w:rPr>
        <w:t xml:space="preserve"> по </w:t>
      </w:r>
      <w:r w:rsidR="003C7800" w:rsidRPr="00FF7EC8">
        <w:rPr>
          <w:rFonts w:ascii="Times New Roman" w:hAnsi="Times New Roman"/>
          <w:sz w:val="24"/>
          <w:szCs w:val="24"/>
        </w:rPr>
        <w:t>технической экспертизе</w:t>
      </w:r>
      <w:r w:rsidR="009B1E54">
        <w:rPr>
          <w:rFonts w:ascii="Times New Roman" w:hAnsi="Times New Roman"/>
          <w:sz w:val="24"/>
          <w:szCs w:val="24"/>
        </w:rPr>
        <w:t xml:space="preserve"> предоставлять Заказчику акт </w:t>
      </w:r>
      <w:r w:rsidR="007960C2" w:rsidRPr="0015645F">
        <w:rPr>
          <w:rFonts w:ascii="Times New Roman" w:hAnsi="Times New Roman"/>
          <w:sz w:val="24"/>
          <w:szCs w:val="24"/>
          <w:shd w:val="clear" w:color="auto" w:fill="FFFFFF"/>
        </w:rPr>
        <w:t>оказанных услуг</w:t>
      </w:r>
      <w:r w:rsidR="00025386">
        <w:rPr>
          <w:rFonts w:ascii="Times New Roman" w:hAnsi="Times New Roman"/>
          <w:sz w:val="24"/>
          <w:szCs w:val="24"/>
          <w:shd w:val="clear" w:color="auto" w:fill="FFFFFF"/>
        </w:rPr>
        <w:t xml:space="preserve"> или универсальный передаточный документ</w:t>
      </w:r>
      <w:r w:rsidR="001849C9" w:rsidRPr="00FF7EC8">
        <w:rPr>
          <w:rFonts w:ascii="Times New Roman" w:hAnsi="Times New Roman"/>
          <w:sz w:val="24"/>
          <w:szCs w:val="24"/>
        </w:rPr>
        <w:t xml:space="preserve"> и счет на оплату.</w:t>
      </w:r>
    </w:p>
    <w:p w:rsidR="00496C42" w:rsidRPr="00496C42" w:rsidRDefault="007960C2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bCs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2.1.6. </w:t>
      </w:r>
      <w:r w:rsidR="00174BB0" w:rsidRPr="00FF7EC8">
        <w:rPr>
          <w:rFonts w:ascii="Times New Roman" w:hAnsi="Times New Roman"/>
          <w:bCs/>
          <w:sz w:val="24"/>
          <w:szCs w:val="24"/>
        </w:rPr>
        <w:t>Качество оказываемых услуг по договору должно соответствовать требованиям нормативных</w:t>
      </w:r>
      <w:r w:rsidR="009303EC">
        <w:rPr>
          <w:rFonts w:ascii="Times New Roman" w:hAnsi="Times New Roman"/>
          <w:bCs/>
          <w:sz w:val="24"/>
          <w:szCs w:val="24"/>
        </w:rPr>
        <w:t xml:space="preserve"> </w:t>
      </w:r>
      <w:r w:rsidR="00174BB0" w:rsidRPr="00FF7EC8">
        <w:rPr>
          <w:rFonts w:ascii="Times New Roman" w:hAnsi="Times New Roman"/>
          <w:bCs/>
          <w:sz w:val="24"/>
          <w:szCs w:val="24"/>
        </w:rPr>
        <w:t>правовых</w:t>
      </w:r>
      <w:r w:rsidR="009303EC">
        <w:rPr>
          <w:rFonts w:ascii="Times New Roman" w:hAnsi="Times New Roman"/>
          <w:bCs/>
          <w:sz w:val="24"/>
          <w:szCs w:val="24"/>
        </w:rPr>
        <w:t xml:space="preserve"> </w:t>
      </w:r>
      <w:r w:rsidR="00174BB0" w:rsidRPr="00FF7EC8">
        <w:rPr>
          <w:rFonts w:ascii="Times New Roman" w:hAnsi="Times New Roman"/>
          <w:bCs/>
          <w:sz w:val="24"/>
          <w:szCs w:val="24"/>
        </w:rPr>
        <w:t>актов используемых при оказании данного вида услуг с соблюдением требований действующих нормативов, технологий</w:t>
      </w:r>
      <w:r w:rsidR="00C75E37" w:rsidRPr="00FF7EC8">
        <w:rPr>
          <w:rFonts w:ascii="Times New Roman" w:hAnsi="Times New Roman"/>
          <w:bCs/>
          <w:sz w:val="24"/>
          <w:szCs w:val="24"/>
        </w:rPr>
        <w:t>.</w:t>
      </w:r>
    </w:p>
    <w:p w:rsidR="0032300E" w:rsidRPr="00FF7EC8" w:rsidRDefault="0032300E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FF7EC8">
        <w:rPr>
          <w:rFonts w:ascii="Times New Roman" w:hAnsi="Times New Roman"/>
          <w:b/>
          <w:sz w:val="24"/>
          <w:szCs w:val="24"/>
        </w:rPr>
        <w:t xml:space="preserve">2.2. </w:t>
      </w:r>
      <w:r w:rsidR="001849C9" w:rsidRPr="00FF7EC8">
        <w:rPr>
          <w:rFonts w:ascii="Times New Roman" w:hAnsi="Times New Roman"/>
          <w:b/>
          <w:sz w:val="24"/>
          <w:szCs w:val="24"/>
        </w:rPr>
        <w:t>Заказчик обязуется:</w:t>
      </w:r>
    </w:p>
    <w:p w:rsidR="00BC62E4" w:rsidRPr="00BC62E4" w:rsidRDefault="00BC62E4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BC62E4">
        <w:rPr>
          <w:rFonts w:ascii="Times New Roman" w:hAnsi="Times New Roman"/>
          <w:sz w:val="24"/>
          <w:szCs w:val="24"/>
        </w:rPr>
        <w:t>2.2.1. Осуществить приемку оказанных услуг в течение 5 (пяти) рабочих дней, при условии отсутствия обоснованных возражений, и подписать акт оказанных услуг.</w:t>
      </w:r>
    </w:p>
    <w:p w:rsidR="00BC62E4" w:rsidRPr="00BC62E4" w:rsidRDefault="00BC62E4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BC62E4">
        <w:rPr>
          <w:rFonts w:ascii="Times New Roman" w:hAnsi="Times New Roman"/>
          <w:sz w:val="24"/>
          <w:szCs w:val="24"/>
        </w:rPr>
        <w:t>2.2.2. В случае не подписания «Заказчиком» Акта оказанных услуг в установленный срок и отсутствия мотивированного отказа от его подписания, оказанные Услуги по настоящему Договору считаются принятыми.</w:t>
      </w:r>
    </w:p>
    <w:p w:rsidR="00BC62E4" w:rsidRPr="00BC62E4" w:rsidRDefault="00BC62E4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BC62E4">
        <w:rPr>
          <w:rFonts w:ascii="Times New Roman" w:hAnsi="Times New Roman"/>
          <w:sz w:val="24"/>
          <w:szCs w:val="24"/>
        </w:rPr>
        <w:t>2.2.3. Оплатить оказанные Исполнителем услуги, указанные в п. 1.  настоящего договора в порядке и сроки, предусмотренные настоящим Договором.</w:t>
      </w:r>
    </w:p>
    <w:p w:rsidR="001849C9" w:rsidRPr="00FF7EC8" w:rsidRDefault="00BC62E4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BC62E4">
        <w:rPr>
          <w:rFonts w:ascii="Times New Roman" w:hAnsi="Times New Roman"/>
          <w:sz w:val="24"/>
          <w:szCs w:val="24"/>
        </w:rPr>
        <w:t>2.2.4. Уведомление об окончании оказания услуг производится Исполнителем посредством телефонной, факсимильной, электронной либо почтовой связи.</w:t>
      </w:r>
    </w:p>
    <w:p w:rsidR="00496C42" w:rsidRDefault="00496C42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2B4F" w:rsidRPr="00FF7EC8" w:rsidRDefault="001849C9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EC8">
        <w:rPr>
          <w:rFonts w:ascii="Times New Roman" w:hAnsi="Times New Roman"/>
          <w:b/>
          <w:bCs/>
          <w:sz w:val="24"/>
          <w:szCs w:val="24"/>
        </w:rPr>
        <w:t xml:space="preserve">3. Стоимость </w:t>
      </w:r>
      <w:r w:rsidR="00976949" w:rsidRPr="0015645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услуг</w:t>
      </w:r>
      <w:r w:rsidRPr="00FF7EC8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  <w:r w:rsidR="00C22B4F" w:rsidRPr="00FF7EC8">
        <w:rPr>
          <w:rFonts w:ascii="Times New Roman" w:hAnsi="Times New Roman"/>
          <w:b/>
          <w:bCs/>
          <w:sz w:val="24"/>
          <w:szCs w:val="24"/>
        </w:rPr>
        <w:t>.</w:t>
      </w:r>
    </w:p>
    <w:p w:rsidR="001243F8" w:rsidRPr="00025386" w:rsidRDefault="00433B5F" w:rsidP="00B64EE3">
      <w:pPr>
        <w:pStyle w:val="ac"/>
        <w:shd w:val="clear" w:color="auto" w:fill="FFFFFF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 xml:space="preserve">3.1. </w:t>
      </w:r>
      <w:r w:rsidR="00025386">
        <w:rPr>
          <w:rFonts w:ascii="Times New Roman" w:hAnsi="Times New Roman"/>
          <w:sz w:val="24"/>
          <w:szCs w:val="24"/>
        </w:rPr>
        <w:t>С</w:t>
      </w:r>
      <w:r w:rsidR="00025386" w:rsidRPr="00FF7EC8">
        <w:rPr>
          <w:rFonts w:ascii="Times New Roman" w:hAnsi="Times New Roman"/>
          <w:sz w:val="24"/>
          <w:szCs w:val="24"/>
        </w:rPr>
        <w:t xml:space="preserve">тоимость </w:t>
      </w:r>
      <w:r w:rsidR="00025386" w:rsidRPr="0015645F">
        <w:rPr>
          <w:rFonts w:ascii="Times New Roman" w:hAnsi="Times New Roman"/>
          <w:sz w:val="24"/>
          <w:szCs w:val="24"/>
          <w:shd w:val="clear" w:color="auto" w:fill="FFFFFF"/>
        </w:rPr>
        <w:t>услуг по договору</w:t>
      </w:r>
      <w:r w:rsidR="00025386">
        <w:rPr>
          <w:rFonts w:ascii="Times New Roman" w:hAnsi="Times New Roman"/>
          <w:sz w:val="24"/>
          <w:szCs w:val="24"/>
          <w:shd w:val="clear" w:color="auto" w:fill="FFFFFF"/>
        </w:rPr>
        <w:t xml:space="preserve"> и ц</w:t>
      </w:r>
      <w:r w:rsidR="00025386">
        <w:rPr>
          <w:rFonts w:ascii="Times New Roman" w:hAnsi="Times New Roman"/>
          <w:sz w:val="24"/>
          <w:szCs w:val="24"/>
        </w:rPr>
        <w:t xml:space="preserve">ена договора </w:t>
      </w:r>
      <w:r w:rsidR="00025386" w:rsidRPr="001C7491">
        <w:rPr>
          <w:rFonts w:ascii="Times New Roman" w:hAnsi="Times New Roman"/>
          <w:sz w:val="24"/>
          <w:szCs w:val="24"/>
        </w:rPr>
        <w:t>является твердой</w:t>
      </w:r>
      <w:r w:rsidR="00025386">
        <w:rPr>
          <w:rFonts w:ascii="Times New Roman" w:hAnsi="Times New Roman"/>
          <w:sz w:val="24"/>
          <w:szCs w:val="24"/>
        </w:rPr>
        <w:t>,</w:t>
      </w:r>
      <w:r w:rsidR="00025386" w:rsidRPr="001C7491">
        <w:rPr>
          <w:rFonts w:ascii="Times New Roman" w:hAnsi="Times New Roman"/>
          <w:sz w:val="24"/>
          <w:szCs w:val="24"/>
        </w:rPr>
        <w:t xml:space="preserve"> определяется на весь срок исполнения договора</w:t>
      </w:r>
      <w:r w:rsidR="00025386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849C9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на основании </w:t>
      </w:r>
      <w:r w:rsidR="001243F8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Расчета стоимости </w:t>
      </w:r>
      <w:r w:rsidR="00976949" w:rsidRPr="0015645F">
        <w:rPr>
          <w:rFonts w:ascii="Times New Roman" w:hAnsi="Times New Roman"/>
          <w:sz w:val="24"/>
          <w:szCs w:val="24"/>
          <w:shd w:val="clear" w:color="auto" w:fill="FFFFFF"/>
        </w:rPr>
        <w:t>оказания услуг</w:t>
      </w:r>
      <w:r w:rsidR="001243F8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C4A07">
        <w:rPr>
          <w:rFonts w:ascii="Times New Roman" w:hAnsi="Times New Roman"/>
          <w:sz w:val="24"/>
          <w:szCs w:val="24"/>
          <w:shd w:val="clear" w:color="auto" w:fill="FFFFFF"/>
        </w:rPr>
        <w:t>(Приложение №4</w:t>
      </w:r>
      <w:r w:rsidR="001D5CC0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к настоящему договору)</w:t>
      </w:r>
      <w:r w:rsidR="001849C9" w:rsidRPr="0015645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25386"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r w:rsidR="00364302" w:rsidRPr="00FF7EC8">
        <w:rPr>
          <w:rFonts w:ascii="Times New Roman" w:hAnsi="Times New Roman"/>
          <w:sz w:val="24"/>
          <w:szCs w:val="24"/>
        </w:rPr>
        <w:t xml:space="preserve">составляет </w:t>
      </w:r>
      <w:r w:rsidR="00025386" w:rsidRPr="00025386">
        <w:rPr>
          <w:rFonts w:ascii="Times New Roman" w:hAnsi="Times New Roman"/>
          <w:sz w:val="24"/>
          <w:szCs w:val="24"/>
        </w:rPr>
        <w:t>__________ (прописью)</w:t>
      </w:r>
      <w:r w:rsidR="00364302" w:rsidRPr="00025386">
        <w:rPr>
          <w:rFonts w:ascii="Times New Roman" w:hAnsi="Times New Roman"/>
          <w:sz w:val="24"/>
          <w:szCs w:val="24"/>
        </w:rPr>
        <w:t xml:space="preserve"> рублей 00 копеек</w:t>
      </w:r>
      <w:r w:rsidR="00025386" w:rsidRPr="00025386">
        <w:rPr>
          <w:rFonts w:ascii="Times New Roman" w:hAnsi="Times New Roman"/>
          <w:sz w:val="24"/>
          <w:szCs w:val="24"/>
        </w:rPr>
        <w:t xml:space="preserve">, </w:t>
      </w:r>
      <w:r w:rsidR="00025386" w:rsidRPr="00025386">
        <w:rPr>
          <w:rFonts w:ascii="Times New Roman" w:hAnsi="Times New Roman"/>
          <w:i/>
          <w:sz w:val="24"/>
          <w:szCs w:val="24"/>
        </w:rPr>
        <w:t>в т.ч. НДС ____________ (если облагается)</w:t>
      </w:r>
      <w:r w:rsidR="00364302" w:rsidRPr="00025386">
        <w:rPr>
          <w:rFonts w:ascii="Times New Roman" w:hAnsi="Times New Roman"/>
          <w:i/>
          <w:sz w:val="24"/>
          <w:szCs w:val="24"/>
        </w:rPr>
        <w:t>.</w:t>
      </w:r>
    </w:p>
    <w:p w:rsidR="00C46AEB" w:rsidRDefault="000F32F6" w:rsidP="00B64EE3">
      <w:pPr>
        <w:pStyle w:val="ac"/>
        <w:shd w:val="clear" w:color="auto" w:fill="FFFFFF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364302" w:rsidRPr="00FF7EC8">
        <w:rPr>
          <w:rFonts w:ascii="Times New Roman" w:hAnsi="Times New Roman"/>
          <w:sz w:val="24"/>
          <w:szCs w:val="24"/>
        </w:rPr>
        <w:t xml:space="preserve">. </w:t>
      </w:r>
      <w:r w:rsidR="001849C9" w:rsidRPr="00FF7EC8">
        <w:rPr>
          <w:rFonts w:ascii="Times New Roman" w:hAnsi="Times New Roman"/>
          <w:sz w:val="24"/>
          <w:szCs w:val="24"/>
        </w:rPr>
        <w:t xml:space="preserve">Оплата </w:t>
      </w:r>
      <w:r w:rsidR="00976949" w:rsidRPr="0015645F">
        <w:rPr>
          <w:rFonts w:ascii="Times New Roman" w:hAnsi="Times New Roman"/>
          <w:sz w:val="24"/>
          <w:szCs w:val="24"/>
          <w:shd w:val="clear" w:color="auto" w:fill="FFFFFF"/>
        </w:rPr>
        <w:t>оказанных услуг</w:t>
      </w:r>
      <w:r w:rsidR="001849C9" w:rsidRPr="00FF7EC8">
        <w:rPr>
          <w:rFonts w:ascii="Times New Roman" w:hAnsi="Times New Roman"/>
          <w:sz w:val="24"/>
          <w:szCs w:val="24"/>
        </w:rPr>
        <w:t xml:space="preserve"> производится Заказчиком</w:t>
      </w:r>
      <w:r w:rsidR="003E13E1" w:rsidRPr="00FF7EC8">
        <w:rPr>
          <w:rFonts w:ascii="Times New Roman" w:hAnsi="Times New Roman"/>
          <w:sz w:val="24"/>
          <w:szCs w:val="24"/>
        </w:rPr>
        <w:t xml:space="preserve"> </w:t>
      </w:r>
      <w:r w:rsidR="001849C9" w:rsidRPr="00FF7EC8">
        <w:rPr>
          <w:rFonts w:ascii="Times New Roman" w:hAnsi="Times New Roman"/>
          <w:sz w:val="24"/>
          <w:szCs w:val="24"/>
        </w:rPr>
        <w:t xml:space="preserve">в течение </w:t>
      </w:r>
      <w:r w:rsidR="001510B2">
        <w:rPr>
          <w:rFonts w:ascii="Times New Roman" w:hAnsi="Times New Roman"/>
          <w:sz w:val="24"/>
          <w:szCs w:val="24"/>
        </w:rPr>
        <w:t>10</w:t>
      </w:r>
      <w:r w:rsidR="00C22B4F" w:rsidRPr="00FF7EC8">
        <w:rPr>
          <w:rFonts w:ascii="Times New Roman" w:hAnsi="Times New Roman"/>
          <w:sz w:val="24"/>
          <w:szCs w:val="24"/>
        </w:rPr>
        <w:t xml:space="preserve"> (</w:t>
      </w:r>
      <w:r w:rsidR="001510B2">
        <w:rPr>
          <w:rFonts w:ascii="Times New Roman" w:hAnsi="Times New Roman"/>
          <w:sz w:val="24"/>
          <w:szCs w:val="24"/>
        </w:rPr>
        <w:t>десят</w:t>
      </w:r>
      <w:r w:rsidR="00A9217C" w:rsidRPr="00FF7EC8">
        <w:rPr>
          <w:rFonts w:ascii="Times New Roman" w:hAnsi="Times New Roman"/>
          <w:sz w:val="24"/>
          <w:szCs w:val="24"/>
        </w:rPr>
        <w:t>и</w:t>
      </w:r>
      <w:r w:rsidR="00C22B4F" w:rsidRPr="00FF7EC8">
        <w:rPr>
          <w:rFonts w:ascii="Times New Roman" w:hAnsi="Times New Roman"/>
          <w:sz w:val="24"/>
          <w:szCs w:val="24"/>
        </w:rPr>
        <w:t>)</w:t>
      </w:r>
      <w:r w:rsidR="001849C9" w:rsidRPr="00FF7EC8">
        <w:rPr>
          <w:rFonts w:ascii="Times New Roman" w:hAnsi="Times New Roman"/>
          <w:sz w:val="24"/>
          <w:szCs w:val="24"/>
        </w:rPr>
        <w:t xml:space="preserve"> </w:t>
      </w:r>
      <w:r w:rsidR="00A9217C" w:rsidRPr="00FF7EC8">
        <w:rPr>
          <w:rFonts w:ascii="Times New Roman" w:hAnsi="Times New Roman"/>
          <w:sz w:val="24"/>
          <w:szCs w:val="24"/>
        </w:rPr>
        <w:t>рабочих</w:t>
      </w:r>
      <w:r w:rsidR="001849C9" w:rsidRPr="00FF7EC8">
        <w:rPr>
          <w:rFonts w:ascii="Times New Roman" w:hAnsi="Times New Roman"/>
          <w:sz w:val="24"/>
          <w:szCs w:val="24"/>
        </w:rPr>
        <w:t xml:space="preserve"> дней в безналичном порядке путем перечисления денежных средств со счета Заказчика на счет Исполнителя на основании подписанных сторонами актов </w:t>
      </w:r>
      <w:r w:rsidR="00976949" w:rsidRPr="0015645F">
        <w:rPr>
          <w:rFonts w:ascii="Times New Roman" w:hAnsi="Times New Roman"/>
          <w:sz w:val="24"/>
          <w:szCs w:val="24"/>
          <w:shd w:val="clear" w:color="auto" w:fill="FFFFFF"/>
        </w:rPr>
        <w:t>оказанных услуг</w:t>
      </w:r>
      <w:r w:rsidR="00025386">
        <w:rPr>
          <w:rFonts w:ascii="Times New Roman" w:hAnsi="Times New Roman"/>
          <w:sz w:val="24"/>
          <w:szCs w:val="24"/>
          <w:shd w:val="clear" w:color="auto" w:fill="FFFFFF"/>
        </w:rPr>
        <w:t xml:space="preserve"> или универсального передаточного документа</w:t>
      </w:r>
      <w:r w:rsidR="001849C9" w:rsidRPr="00FF7EC8">
        <w:rPr>
          <w:rFonts w:ascii="Times New Roman" w:hAnsi="Times New Roman"/>
          <w:sz w:val="24"/>
          <w:szCs w:val="24"/>
        </w:rPr>
        <w:t xml:space="preserve"> и счетов Исполнителя</w:t>
      </w:r>
      <w:r w:rsidR="00C22B4F" w:rsidRPr="00FF7EC8">
        <w:rPr>
          <w:rFonts w:ascii="Times New Roman" w:hAnsi="Times New Roman"/>
          <w:sz w:val="24"/>
          <w:szCs w:val="24"/>
        </w:rPr>
        <w:t>.</w:t>
      </w:r>
      <w:r w:rsidR="00013123">
        <w:rPr>
          <w:rFonts w:ascii="Times New Roman" w:hAnsi="Times New Roman"/>
          <w:sz w:val="24"/>
          <w:szCs w:val="24"/>
        </w:rPr>
        <w:t xml:space="preserve"> Источник финансирования – </w:t>
      </w:r>
      <w:r w:rsidR="00013123" w:rsidRPr="00013123">
        <w:rPr>
          <w:rFonts w:ascii="Times New Roman" w:hAnsi="Times New Roman"/>
          <w:sz w:val="24"/>
          <w:szCs w:val="24"/>
        </w:rPr>
        <w:t>средства субсидии на выполнение государственного задания</w:t>
      </w:r>
      <w:r w:rsidR="00013123">
        <w:rPr>
          <w:rFonts w:ascii="Times New Roman" w:hAnsi="Times New Roman"/>
          <w:sz w:val="24"/>
          <w:szCs w:val="24"/>
        </w:rPr>
        <w:t>.</w:t>
      </w:r>
    </w:p>
    <w:p w:rsidR="00C22B4F" w:rsidRPr="00FF7EC8" w:rsidRDefault="00C22B4F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C22B4F" w:rsidRPr="00FF7EC8" w:rsidRDefault="001849C9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EC8">
        <w:rPr>
          <w:rFonts w:ascii="Times New Roman" w:hAnsi="Times New Roman"/>
          <w:b/>
          <w:bCs/>
          <w:sz w:val="24"/>
          <w:szCs w:val="24"/>
        </w:rPr>
        <w:t>4. Ответственность Сторон</w:t>
      </w:r>
      <w:r w:rsidR="00C22B4F" w:rsidRPr="00FF7EC8">
        <w:rPr>
          <w:rFonts w:ascii="Times New Roman" w:hAnsi="Times New Roman"/>
          <w:b/>
          <w:bCs/>
          <w:sz w:val="24"/>
          <w:szCs w:val="24"/>
        </w:rPr>
        <w:t>.</w:t>
      </w:r>
    </w:p>
    <w:p w:rsidR="00C75E37" w:rsidRDefault="00054499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C75E37" w:rsidRPr="00FF7EC8">
        <w:rPr>
          <w:rFonts w:ascii="Times New Roman" w:hAnsi="Times New Roman"/>
          <w:sz w:val="24"/>
          <w:szCs w:val="24"/>
        </w:rPr>
        <w:t>Стороны несут ответственность за нарушение обязательств по настоящему Договору в соответствии с законодательством Российской Федерации</w:t>
      </w:r>
      <w:r w:rsidR="00013123">
        <w:rPr>
          <w:rFonts w:ascii="Times New Roman" w:hAnsi="Times New Roman"/>
          <w:sz w:val="24"/>
          <w:szCs w:val="24"/>
        </w:rPr>
        <w:t xml:space="preserve">. 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13123">
        <w:rPr>
          <w:rFonts w:ascii="Times New Roman" w:hAnsi="Times New Roman"/>
          <w:sz w:val="24"/>
          <w:szCs w:val="24"/>
        </w:rPr>
        <w:t>.2. Уплата сторонами убытков, пеней и штрафов не освобождает их исполнения своих обязательств по настоящему договору.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13123">
        <w:rPr>
          <w:rFonts w:ascii="Times New Roman" w:hAnsi="Times New Roman"/>
          <w:sz w:val="24"/>
          <w:szCs w:val="24"/>
        </w:rPr>
        <w:t>.3. В случае нарушения Исполнителем сроков оказания услуг, он уплачивает Исполнителю пеню в размере 0,1 % от стоимости не оказанных в срок услуг за каждый день просрочки.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13123">
        <w:rPr>
          <w:rFonts w:ascii="Times New Roman" w:hAnsi="Times New Roman"/>
          <w:sz w:val="24"/>
          <w:szCs w:val="24"/>
        </w:rPr>
        <w:t>.4. За каждый случай ненадлежащего исполнения обязательств по настоящему договору Заказчик вправе требовать от Исполнителя уплаты штрафа в размере 5 % (Пяти процентов) от цены договора.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3123">
        <w:rPr>
          <w:rFonts w:ascii="Times New Roman" w:hAnsi="Times New Roman"/>
          <w:sz w:val="24"/>
          <w:szCs w:val="24"/>
        </w:rPr>
        <w:t>Мотивированное требование Заказчика об устранении случаев ненадлежащего исполнения обязательств по настоящему договору и уплате штрафа направляется Исполнителю не позднее 5 (пяти) рабочих дней с момента выявления случая ненадлежащего исполнения Исполнителем обязательств по договору с приложением копий подтверждающих нарушение обязательства документов.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1312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013123">
        <w:rPr>
          <w:rFonts w:ascii="Times New Roman" w:hAnsi="Times New Roman"/>
          <w:sz w:val="24"/>
          <w:szCs w:val="24"/>
        </w:rPr>
        <w:t xml:space="preserve">. В случае ненадлежащего исполнения Исполнителем обязательств по настоящему договору, а также причинения Заказчику убытков, Заказчик вправе удержать начисленные за допущенные нарушения суммы штрафов и неустойки, а также сумму причиненных ему убытков из суммы, подлежащей уплате за выполнявшиеся по оказываемые по настоящему договору услуги. 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Pr="00013123">
        <w:rPr>
          <w:rFonts w:ascii="Times New Roman" w:hAnsi="Times New Roman"/>
          <w:sz w:val="24"/>
          <w:szCs w:val="24"/>
        </w:rPr>
        <w:t xml:space="preserve">. Проценты за пользование чужими денежными средствами, предусмотренные ст. 395 ГК РФ взимаются не более чем за 30 дней со дня истечения срока исполнения обязательств по оплате и не более чем 5 % от неоплаченной суммы. 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Pr="00013123">
        <w:rPr>
          <w:rFonts w:ascii="Times New Roman" w:hAnsi="Times New Roman"/>
          <w:sz w:val="24"/>
          <w:szCs w:val="24"/>
        </w:rPr>
        <w:t xml:space="preserve"> Общий размер имущественной ответственности Заказчика по всем требованиям, включая требования о взыскании убытков, неустойки, и штрафов не может превышать 10% от стоимости оказываемых по настоящему договору услуг.</w:t>
      </w:r>
    </w:p>
    <w:p w:rsidR="00013123" w:rsidRPr="00013123" w:rsidRDefault="00013123" w:rsidP="0001312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Pr="00013123">
        <w:rPr>
          <w:rFonts w:ascii="Times New Roman" w:hAnsi="Times New Roman"/>
          <w:sz w:val="24"/>
          <w:szCs w:val="24"/>
        </w:rPr>
        <w:t>. К отношениям сторон по настоящему договору положения ст. 317.1. Гражданского кодекса Российской Федерации не применяются.</w:t>
      </w:r>
    </w:p>
    <w:p w:rsidR="00013123" w:rsidRDefault="00013123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45AFA" w:rsidRPr="00FF7EC8" w:rsidRDefault="00C45AFA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F7EC8">
        <w:rPr>
          <w:rFonts w:ascii="Times New Roman" w:hAnsi="Times New Roman"/>
          <w:b/>
          <w:sz w:val="24"/>
          <w:szCs w:val="24"/>
          <w:lang w:eastAsia="ar-SA"/>
        </w:rPr>
        <w:t>5. Антикоррупционная оговорка</w:t>
      </w:r>
    </w:p>
    <w:p w:rsidR="00625276" w:rsidRPr="00625276" w:rsidRDefault="00625276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5276">
        <w:rPr>
          <w:rFonts w:ascii="Times New Roman" w:hAnsi="Times New Roman"/>
          <w:sz w:val="24"/>
          <w:szCs w:val="24"/>
          <w:lang w:eastAsia="ar-SA"/>
        </w:rPr>
        <w:t>5.1.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25276" w:rsidRPr="00625276" w:rsidRDefault="00625276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5276">
        <w:rPr>
          <w:rFonts w:ascii="Times New Roman" w:hAnsi="Times New Roman"/>
          <w:sz w:val="24"/>
          <w:szCs w:val="24"/>
          <w:lang w:eastAsia="ar-SA"/>
        </w:rPr>
        <w:t>5.2.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25276" w:rsidRPr="00625276" w:rsidRDefault="00625276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5276">
        <w:rPr>
          <w:rFonts w:ascii="Times New Roman" w:hAnsi="Times New Roman"/>
          <w:sz w:val="24"/>
          <w:szCs w:val="24"/>
          <w:lang w:eastAsia="ar-SA"/>
        </w:rPr>
        <w:t xml:space="preserve">5.3.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</w:t>
      </w:r>
      <w:r w:rsidRPr="00625276">
        <w:rPr>
          <w:rFonts w:ascii="Times New Roman" w:hAnsi="Times New Roman"/>
          <w:sz w:val="24"/>
          <w:szCs w:val="24"/>
          <w:lang w:eastAsia="ar-SA"/>
        </w:rPr>
        <w:lastRenderedPageBreak/>
        <w:t>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625276" w:rsidRPr="00625276" w:rsidRDefault="00625276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5276">
        <w:rPr>
          <w:rFonts w:ascii="Times New Roman" w:hAnsi="Times New Roman"/>
          <w:sz w:val="24"/>
          <w:szCs w:val="24"/>
          <w:lang w:eastAsia="ar-SA"/>
        </w:rPr>
        <w:t>5.4.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C45AFA" w:rsidRPr="00FF7EC8" w:rsidRDefault="00625276" w:rsidP="00B64EE3">
      <w:pPr>
        <w:widowControl w:val="0"/>
        <w:shd w:val="clear" w:color="auto" w:fill="FFFFFF"/>
        <w:suppressAutoHyphens/>
        <w:autoSpaceDE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5276">
        <w:rPr>
          <w:rFonts w:ascii="Times New Roman" w:hAnsi="Times New Roman"/>
          <w:sz w:val="24"/>
          <w:szCs w:val="24"/>
          <w:lang w:eastAsia="ar-SA"/>
        </w:rPr>
        <w:t>5.5. В случае нарушения одной Стороной обязательств воздерживаться от запрещенных в п. 5.1. настоящего договора действий и (или)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5328C" w:rsidRDefault="0095328C" w:rsidP="00B64EE3">
      <w:pPr>
        <w:pStyle w:val="ac"/>
        <w:shd w:val="clear" w:color="auto" w:fill="FFFFFF"/>
        <w:ind w:right="-1"/>
        <w:rPr>
          <w:rFonts w:ascii="Times New Roman" w:hAnsi="Times New Roman"/>
          <w:b/>
          <w:bCs/>
          <w:sz w:val="24"/>
          <w:szCs w:val="24"/>
        </w:rPr>
      </w:pPr>
    </w:p>
    <w:p w:rsidR="00C22B4F" w:rsidRPr="00FF7EC8" w:rsidRDefault="00C45AFA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EC8">
        <w:rPr>
          <w:rFonts w:ascii="Times New Roman" w:hAnsi="Times New Roman"/>
          <w:b/>
          <w:bCs/>
          <w:sz w:val="24"/>
          <w:szCs w:val="24"/>
        </w:rPr>
        <w:t>6</w:t>
      </w:r>
      <w:r w:rsidR="001849C9" w:rsidRPr="00FF7EC8">
        <w:rPr>
          <w:rFonts w:ascii="Times New Roman" w:hAnsi="Times New Roman"/>
          <w:b/>
          <w:bCs/>
          <w:sz w:val="24"/>
          <w:szCs w:val="24"/>
        </w:rPr>
        <w:t>. Срок действия договора</w:t>
      </w:r>
      <w:r w:rsidR="00C22B4F" w:rsidRPr="00FF7EC8">
        <w:rPr>
          <w:rFonts w:ascii="Times New Roman" w:hAnsi="Times New Roman"/>
          <w:b/>
          <w:bCs/>
          <w:sz w:val="24"/>
          <w:szCs w:val="24"/>
        </w:rPr>
        <w:t>.</w:t>
      </w:r>
    </w:p>
    <w:p w:rsidR="00AE13A0" w:rsidRDefault="00C45AFA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>6</w:t>
      </w:r>
      <w:r w:rsidR="001849C9" w:rsidRPr="00FF7EC8">
        <w:rPr>
          <w:rFonts w:ascii="Times New Roman" w:hAnsi="Times New Roman"/>
          <w:sz w:val="24"/>
          <w:szCs w:val="24"/>
        </w:rPr>
        <w:t xml:space="preserve">.1. </w:t>
      </w:r>
      <w:r w:rsidR="00F728E9" w:rsidRPr="00FF7EC8">
        <w:rPr>
          <w:rFonts w:ascii="Times New Roman" w:hAnsi="Times New Roman"/>
          <w:sz w:val="24"/>
          <w:szCs w:val="24"/>
        </w:rPr>
        <w:t xml:space="preserve">Договор вступает в силу с момента подписания и действует до </w:t>
      </w:r>
      <w:r w:rsidR="00A9217C" w:rsidRPr="00FF7EC8">
        <w:rPr>
          <w:rFonts w:ascii="Times New Roman" w:hAnsi="Times New Roman"/>
          <w:sz w:val="24"/>
          <w:szCs w:val="24"/>
        </w:rPr>
        <w:t>31.12.202</w:t>
      </w:r>
      <w:r w:rsidR="00F60D6B">
        <w:rPr>
          <w:rFonts w:ascii="Times New Roman" w:hAnsi="Times New Roman"/>
          <w:sz w:val="24"/>
          <w:szCs w:val="24"/>
        </w:rPr>
        <w:t>6</w:t>
      </w:r>
      <w:r w:rsidR="009924D5" w:rsidRPr="00FF7EC8">
        <w:rPr>
          <w:rFonts w:ascii="Times New Roman" w:hAnsi="Times New Roman"/>
          <w:sz w:val="24"/>
          <w:szCs w:val="24"/>
        </w:rPr>
        <w:t xml:space="preserve"> </w:t>
      </w:r>
      <w:r w:rsidR="00A9217C" w:rsidRPr="00FF7EC8">
        <w:rPr>
          <w:rFonts w:ascii="Times New Roman" w:hAnsi="Times New Roman"/>
          <w:sz w:val="24"/>
          <w:szCs w:val="24"/>
        </w:rPr>
        <w:t>г.</w:t>
      </w:r>
      <w:r w:rsidR="00F728E9" w:rsidRPr="00FF7EC8">
        <w:rPr>
          <w:rFonts w:ascii="Times New Roman" w:hAnsi="Times New Roman"/>
          <w:sz w:val="24"/>
          <w:szCs w:val="24"/>
        </w:rPr>
        <w:t xml:space="preserve"> </w:t>
      </w:r>
    </w:p>
    <w:p w:rsidR="00013123" w:rsidRDefault="00013123" w:rsidP="00B64EE3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013123" w:rsidRPr="00013123" w:rsidRDefault="00013123" w:rsidP="00013123">
      <w:pPr>
        <w:pStyle w:val="ac"/>
        <w:shd w:val="clear" w:color="auto" w:fill="FFFFFF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13123">
        <w:rPr>
          <w:rFonts w:ascii="Times New Roman" w:hAnsi="Times New Roman"/>
          <w:b/>
          <w:sz w:val="24"/>
          <w:szCs w:val="24"/>
        </w:rPr>
        <w:t xml:space="preserve">7. Заключительные положения. </w:t>
      </w:r>
    </w:p>
    <w:p w:rsidR="00E30129" w:rsidRPr="00E30129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30129">
        <w:rPr>
          <w:rFonts w:ascii="Times New Roman" w:hAnsi="Times New Roman"/>
          <w:sz w:val="24"/>
          <w:szCs w:val="24"/>
        </w:rPr>
        <w:t>.1. Стороны назначают в качестве своих представителей для оперативного взаимодействия при решении возникающих в ходе исполнения договора вопросов следующих лиц:</w:t>
      </w:r>
    </w:p>
    <w:p w:rsidR="00E30129" w:rsidRPr="00E30129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30129">
        <w:rPr>
          <w:rFonts w:ascii="Times New Roman" w:hAnsi="Times New Roman"/>
          <w:sz w:val="24"/>
          <w:szCs w:val="24"/>
        </w:rPr>
        <w:t xml:space="preserve">- представитель Заказчика: </w:t>
      </w:r>
      <w:r>
        <w:rPr>
          <w:rFonts w:ascii="Times New Roman" w:hAnsi="Times New Roman"/>
          <w:sz w:val="24"/>
          <w:szCs w:val="24"/>
        </w:rPr>
        <w:t>____________________ (</w:t>
      </w:r>
      <w:r w:rsidR="00E11E90">
        <w:rPr>
          <w:rFonts w:ascii="Times New Roman" w:hAnsi="Times New Roman"/>
          <w:sz w:val="24"/>
          <w:szCs w:val="24"/>
        </w:rPr>
        <w:t>должность, ФИО, телефон, эл.почта</w:t>
      </w:r>
      <w:r>
        <w:rPr>
          <w:rFonts w:ascii="Times New Roman" w:hAnsi="Times New Roman"/>
          <w:sz w:val="24"/>
          <w:szCs w:val="24"/>
        </w:rPr>
        <w:t>)</w:t>
      </w:r>
      <w:r w:rsidRPr="00E30129">
        <w:rPr>
          <w:rFonts w:ascii="Times New Roman" w:hAnsi="Times New Roman"/>
          <w:sz w:val="24"/>
          <w:szCs w:val="24"/>
        </w:rPr>
        <w:t>;</w:t>
      </w:r>
    </w:p>
    <w:p w:rsidR="00E30129" w:rsidRPr="00E30129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30129">
        <w:rPr>
          <w:rFonts w:ascii="Times New Roman" w:hAnsi="Times New Roman"/>
          <w:sz w:val="24"/>
          <w:szCs w:val="24"/>
        </w:rPr>
        <w:t xml:space="preserve">- представитель Исполнителя: </w:t>
      </w:r>
      <w:r w:rsidR="00E11E90">
        <w:rPr>
          <w:rFonts w:ascii="Times New Roman" w:hAnsi="Times New Roman"/>
          <w:sz w:val="24"/>
          <w:szCs w:val="24"/>
        </w:rPr>
        <w:t>__________________ (должность, ФИО, телефон, эл.почта)</w:t>
      </w:r>
      <w:r w:rsidRPr="00E30129">
        <w:rPr>
          <w:rFonts w:ascii="Times New Roman" w:hAnsi="Times New Roman"/>
          <w:sz w:val="24"/>
          <w:szCs w:val="24"/>
        </w:rPr>
        <w:t xml:space="preserve">. </w:t>
      </w:r>
    </w:p>
    <w:p w:rsidR="00E30129" w:rsidRPr="00E30129" w:rsidRDefault="00E11E90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0129" w:rsidRPr="00E30129">
        <w:rPr>
          <w:rFonts w:ascii="Times New Roman" w:hAnsi="Times New Roman"/>
          <w:sz w:val="24"/>
          <w:szCs w:val="24"/>
        </w:rPr>
        <w:t>.2. Во всем остальном, что не предусмотрено договором, стороны руководствуются законодательством Российской Федерации.</w:t>
      </w:r>
    </w:p>
    <w:p w:rsidR="00E30129" w:rsidRPr="00E30129" w:rsidRDefault="00E11E90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0129" w:rsidRPr="00E30129">
        <w:rPr>
          <w:rFonts w:ascii="Times New Roman" w:hAnsi="Times New Roman"/>
          <w:sz w:val="24"/>
          <w:szCs w:val="24"/>
        </w:rPr>
        <w:t xml:space="preserve">.3. Стороны пришли к соглашению о возможности применении электронного документооборота (далее – ЭДО) в рамках договора применительно к следующим документам (далее – документы): актам оказания услуг, счетам-фактурам, универсальным передаточным документам, актам рекламации, актам сверок, с применением усиленной квалифицированной электронной подписи (далее - УКЭП). Переданные и принятые электронные документы хранятся непосредственно в системе ЭДО «Контур. Диадок». Срок хранения электронных документов </w:t>
      </w:r>
      <w:r>
        <w:rPr>
          <w:rFonts w:ascii="Times New Roman" w:hAnsi="Times New Roman"/>
          <w:sz w:val="24"/>
          <w:szCs w:val="24"/>
        </w:rPr>
        <w:t>–</w:t>
      </w:r>
      <w:r w:rsidR="00E30129" w:rsidRPr="00E30129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</w:t>
      </w:r>
      <w:r w:rsidR="00E30129" w:rsidRPr="00E30129">
        <w:rPr>
          <w:rFonts w:ascii="Times New Roman" w:hAnsi="Times New Roman"/>
          <w:sz w:val="24"/>
          <w:szCs w:val="24"/>
        </w:rPr>
        <w:t>лет.</w:t>
      </w:r>
    </w:p>
    <w:p w:rsidR="00E30129" w:rsidRPr="00E30129" w:rsidRDefault="00E11E90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0129" w:rsidRPr="00E30129">
        <w:rPr>
          <w:rFonts w:ascii="Times New Roman" w:hAnsi="Times New Roman"/>
          <w:sz w:val="24"/>
          <w:szCs w:val="24"/>
        </w:rPr>
        <w:t>.4. Все споры, возникающие из настоящего договора стороны передают на рассмотрение по подведомственности в Ленинский районный суд г. Екатеринбурга или Арбитражный суд Свердловской области.</w:t>
      </w:r>
    </w:p>
    <w:p w:rsidR="00E30129" w:rsidRPr="00E30129" w:rsidRDefault="00E11E90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0129" w:rsidRPr="00E30129">
        <w:rPr>
          <w:rFonts w:ascii="Times New Roman" w:hAnsi="Times New Roman"/>
          <w:sz w:val="24"/>
          <w:szCs w:val="24"/>
        </w:rPr>
        <w:t>.5. К договору прилагаются следующие приложения, являющиеся его неотъемлемой частью:</w:t>
      </w:r>
    </w:p>
    <w:p w:rsidR="00E30129" w:rsidRPr="00E30129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30129">
        <w:rPr>
          <w:rFonts w:ascii="Times New Roman" w:hAnsi="Times New Roman"/>
          <w:sz w:val="24"/>
          <w:szCs w:val="24"/>
        </w:rPr>
        <w:t xml:space="preserve">- Приложение № 1 – </w:t>
      </w:r>
      <w:r w:rsidR="00E11E90">
        <w:rPr>
          <w:rFonts w:ascii="Times New Roman" w:hAnsi="Times New Roman"/>
          <w:sz w:val="24"/>
          <w:szCs w:val="24"/>
        </w:rPr>
        <w:t>Техническое задание</w:t>
      </w:r>
      <w:r w:rsidRPr="00E30129">
        <w:rPr>
          <w:rFonts w:ascii="Times New Roman" w:hAnsi="Times New Roman"/>
          <w:sz w:val="24"/>
          <w:szCs w:val="24"/>
        </w:rPr>
        <w:t>;</w:t>
      </w:r>
    </w:p>
    <w:p w:rsidR="00E30129" w:rsidRPr="00E11E90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30129">
        <w:rPr>
          <w:rFonts w:ascii="Times New Roman" w:hAnsi="Times New Roman"/>
          <w:sz w:val="24"/>
          <w:szCs w:val="24"/>
        </w:rPr>
        <w:t xml:space="preserve">- Приложение № 2 –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Акт технического состояния объекта движимого имущества № __ от ______г. (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образец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)</w:t>
      </w:r>
      <w:r w:rsidR="00E11E90">
        <w:rPr>
          <w:rFonts w:ascii="Times New Roman" w:hAnsi="Times New Roman"/>
          <w:sz w:val="24"/>
          <w:szCs w:val="24"/>
        </w:rPr>
        <w:t>;</w:t>
      </w:r>
    </w:p>
    <w:p w:rsidR="00E30129" w:rsidRPr="00E30129" w:rsidRDefault="00E30129" w:rsidP="00E30129">
      <w:pPr>
        <w:pStyle w:val="ac"/>
        <w:shd w:val="clear" w:color="auto" w:fill="FFFFFF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30129">
        <w:rPr>
          <w:rFonts w:ascii="Times New Roman" w:hAnsi="Times New Roman"/>
          <w:sz w:val="24"/>
          <w:szCs w:val="24"/>
        </w:rPr>
        <w:t xml:space="preserve">- Приложение № 3 </w:t>
      </w:r>
      <w:r w:rsidR="00E11E90">
        <w:rPr>
          <w:rFonts w:ascii="Times New Roman" w:hAnsi="Times New Roman"/>
          <w:sz w:val="24"/>
          <w:szCs w:val="24"/>
        </w:rPr>
        <w:t>–</w:t>
      </w:r>
      <w:r w:rsidRPr="00E30129">
        <w:rPr>
          <w:rFonts w:ascii="Times New Roman" w:hAnsi="Times New Roman"/>
          <w:sz w:val="24"/>
          <w:szCs w:val="24"/>
        </w:rPr>
        <w:t xml:space="preserve">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Акт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технического состояния объекта движимого имущества № __ от ______г. (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образец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)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;</w:t>
      </w:r>
    </w:p>
    <w:p w:rsidR="00E30129" w:rsidRPr="00E11E90" w:rsidRDefault="00E30129" w:rsidP="00E11E90">
      <w:pPr>
        <w:pStyle w:val="ac"/>
        <w:shd w:val="clear" w:color="auto" w:fill="FFFFFF"/>
        <w:ind w:right="-1" w:firstLine="708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E30129">
        <w:rPr>
          <w:rFonts w:ascii="Times New Roman" w:hAnsi="Times New Roman"/>
          <w:sz w:val="24"/>
          <w:szCs w:val="24"/>
        </w:rPr>
        <w:t xml:space="preserve">- </w:t>
      </w:r>
      <w:r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Приложение № 4 –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Расчет стоимости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оказания услуг по технической экспертизе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E11E90" w:rsidRP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с оформлением актов технического состояния</w:t>
      </w:r>
      <w:r w:rsidR="00E11E90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. </w:t>
      </w:r>
    </w:p>
    <w:p w:rsidR="001849C9" w:rsidRPr="006D1716" w:rsidRDefault="006D1716" w:rsidP="00B64EE3">
      <w:pPr>
        <w:pStyle w:val="ac"/>
        <w:shd w:val="clear" w:color="auto" w:fill="FFFFFF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 w:rsidR="00437D6C">
        <w:rPr>
          <w:rFonts w:ascii="Times New Roman" w:hAnsi="Times New Roman"/>
          <w:b/>
          <w:bCs/>
          <w:sz w:val="24"/>
          <w:szCs w:val="24"/>
        </w:rPr>
        <w:t>7. Реквизиты СТОРОН.</w:t>
      </w:r>
    </w:p>
    <w:p w:rsidR="00B96201" w:rsidRPr="00B96201" w:rsidRDefault="00BC62E4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BC62E4">
        <w:rPr>
          <w:rFonts w:ascii="Times New Roman" w:hAnsi="Times New Roman"/>
          <w:b/>
          <w:sz w:val="24"/>
          <w:szCs w:val="24"/>
        </w:rPr>
        <w:t xml:space="preserve">ЗАКАЗЧИК: </w:t>
      </w:r>
      <w:r w:rsidR="00013123">
        <w:rPr>
          <w:rFonts w:ascii="Times New Roman" w:hAnsi="Times New Roman"/>
          <w:b/>
          <w:sz w:val="24"/>
          <w:szCs w:val="24"/>
        </w:rPr>
        <w:t>ФГБОУ ВО «</w:t>
      </w:r>
      <w:r w:rsidR="00B96201" w:rsidRPr="00B96201">
        <w:rPr>
          <w:rFonts w:ascii="Times New Roman" w:hAnsi="Times New Roman"/>
          <w:b/>
          <w:sz w:val="24"/>
          <w:szCs w:val="24"/>
        </w:rPr>
        <w:t>Уральская государст</w:t>
      </w:r>
      <w:r w:rsidR="00013123">
        <w:rPr>
          <w:rFonts w:ascii="Times New Roman" w:hAnsi="Times New Roman"/>
          <w:b/>
          <w:sz w:val="24"/>
          <w:szCs w:val="24"/>
        </w:rPr>
        <w:t>венная консерватория имени М.П. </w:t>
      </w:r>
      <w:r w:rsidR="00B96201" w:rsidRPr="00B96201">
        <w:rPr>
          <w:rFonts w:ascii="Times New Roman" w:hAnsi="Times New Roman"/>
          <w:b/>
          <w:sz w:val="24"/>
          <w:szCs w:val="24"/>
        </w:rPr>
        <w:t>Мусоргского</w:t>
      </w:r>
      <w:r w:rsidR="00013123">
        <w:rPr>
          <w:rFonts w:ascii="Times New Roman" w:hAnsi="Times New Roman"/>
          <w:b/>
          <w:sz w:val="24"/>
          <w:szCs w:val="24"/>
        </w:rPr>
        <w:t>»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B96201">
        <w:rPr>
          <w:rFonts w:ascii="Times New Roman" w:hAnsi="Times New Roman"/>
          <w:b/>
          <w:sz w:val="24"/>
          <w:szCs w:val="24"/>
        </w:rPr>
        <w:lastRenderedPageBreak/>
        <w:t>ИНН 6661002537, КПП 667101001, ОГРН 1026605251375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Адрес: 620014, г. Екатеринбург, пр. Ленина, 26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Получатель: УФК по Новосибирской области (Уральская государственная консерватория имени  М.П. Мусоргского л/сч. 20626X30320)</w:t>
      </w:r>
    </w:p>
    <w:p w:rsidR="00B96201" w:rsidRPr="00B96201" w:rsidRDefault="00013123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Р/с</w:t>
      </w:r>
      <w:r w:rsidR="00B96201" w:rsidRPr="00B96201">
        <w:rPr>
          <w:rFonts w:ascii="Times New Roman" w:hAnsi="Times New Roman"/>
          <w:sz w:val="24"/>
          <w:szCs w:val="24"/>
        </w:rPr>
        <w:t xml:space="preserve"> 03214643000000015113</w:t>
      </w:r>
    </w:p>
    <w:p w:rsidR="00B96201" w:rsidRPr="00B96201" w:rsidRDefault="00013123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К/с</w:t>
      </w:r>
      <w:r w:rsidR="00B96201" w:rsidRPr="00B96201">
        <w:rPr>
          <w:rFonts w:ascii="Times New Roman" w:hAnsi="Times New Roman"/>
          <w:sz w:val="24"/>
          <w:szCs w:val="24"/>
        </w:rPr>
        <w:t xml:space="preserve"> 40102810445370000043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БИК 015004950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ОКЦ № 1 СибГУ Банка России//УФК по Новосибирской области г. Новосибирск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ОКПО 02176157, ОКОПФ 75103, ОКТМО 65701000, ОКФС 12, ОКВЭД 85.22, ОКОГУ 1321000</w:t>
      </w:r>
    </w:p>
    <w:p w:rsidR="00B96201" w:rsidRPr="00B96201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Телефон/факс: (343) 371-21-80, 371-67-61</w:t>
      </w:r>
    </w:p>
    <w:p w:rsidR="00496C42" w:rsidRPr="00496C42" w:rsidRDefault="00B96201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sz w:val="24"/>
          <w:szCs w:val="24"/>
        </w:rPr>
      </w:pPr>
      <w:r w:rsidRPr="00B96201">
        <w:rPr>
          <w:rFonts w:ascii="Times New Roman" w:hAnsi="Times New Roman"/>
          <w:sz w:val="24"/>
          <w:szCs w:val="24"/>
        </w:rPr>
        <w:t>Электронная почта: mail@uralconsv.org</w:t>
      </w:r>
    </w:p>
    <w:p w:rsidR="00412FA7" w:rsidRPr="00437D6C" w:rsidRDefault="00412FA7" w:rsidP="00013123">
      <w:pPr>
        <w:pStyle w:val="ac"/>
        <w:shd w:val="clear" w:color="auto" w:fill="FFFFFF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412FA7" w:rsidRPr="00412FA7" w:rsidRDefault="00412FA7" w:rsidP="00B64EE3">
      <w:pPr>
        <w:pStyle w:val="ac"/>
        <w:shd w:val="clear" w:color="auto" w:fill="FFFFFF"/>
        <w:ind w:right="-1"/>
        <w:rPr>
          <w:rFonts w:ascii="Times New Roman" w:hAnsi="Times New Roman"/>
          <w:b/>
          <w:sz w:val="24"/>
          <w:szCs w:val="24"/>
        </w:rPr>
      </w:pPr>
      <w:r w:rsidRPr="00412FA7">
        <w:rPr>
          <w:rFonts w:ascii="Times New Roman" w:hAnsi="Times New Roman"/>
          <w:b/>
          <w:sz w:val="24"/>
          <w:szCs w:val="24"/>
        </w:rPr>
        <w:t xml:space="preserve">ИСПОЛНИТЕЛЬ: </w:t>
      </w:r>
      <w:r w:rsidR="00013123">
        <w:rPr>
          <w:rFonts w:ascii="Times New Roman" w:hAnsi="Times New Roman"/>
          <w:b/>
          <w:sz w:val="24"/>
          <w:szCs w:val="24"/>
        </w:rPr>
        <w:t>___________________</w:t>
      </w:r>
    </w:p>
    <w:p w:rsidR="004F0A40" w:rsidRDefault="00013123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963060" w:rsidRDefault="00963060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</w:p>
    <w:p w:rsidR="00963060" w:rsidRDefault="00963060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</w:p>
    <w:p w:rsidR="00963060" w:rsidRPr="00FF7EC8" w:rsidRDefault="00963060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</w:p>
    <w:p w:rsidR="00D50943" w:rsidRPr="00FF7EC8" w:rsidRDefault="001849C9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  <w:r w:rsidRPr="00FF7EC8">
        <w:rPr>
          <w:rFonts w:ascii="Times New Roman" w:hAnsi="Times New Roman"/>
          <w:sz w:val="24"/>
          <w:szCs w:val="24"/>
        </w:rPr>
        <w:t> 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4468D9" w:rsidRPr="00FF7EC8" w:rsidTr="00013123">
        <w:trPr>
          <w:trHeight w:val="1067"/>
        </w:trPr>
        <w:tc>
          <w:tcPr>
            <w:tcW w:w="5954" w:type="dxa"/>
          </w:tcPr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bookmarkStart w:id="1" w:name="_Hlk512752441"/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Заказчик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:</w:t>
            </w:r>
          </w:p>
          <w:p w:rsidR="004468D9" w:rsidRDefault="00B96201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Исполняющий обязанности ректора</w:t>
            </w:r>
          </w:p>
          <w:p w:rsidR="00320732" w:rsidRPr="00FF7EC8" w:rsidRDefault="00320732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Ю.</w:t>
            </w:r>
            <w:r w:rsidR="00B96201"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А. Гаврилов </w:t>
            </w:r>
            <w:r w:rsidR="00FD645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252" w:type="dxa"/>
          </w:tcPr>
          <w:p w:rsidR="004468D9" w:rsidRPr="001465FB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Исполнитель:</w:t>
            </w:r>
          </w:p>
          <w:p w:rsidR="004468D9" w:rsidRPr="001465FB" w:rsidRDefault="00013123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_____________________</w:t>
            </w:r>
            <w:r w:rsidR="004468D9"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</w:p>
          <w:p w:rsidR="004468D9" w:rsidRPr="001465FB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4468D9" w:rsidRPr="001465FB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013123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4468D9" w:rsidRPr="00FF7EC8" w:rsidRDefault="004468D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</w:tr>
      <w:bookmarkEnd w:id="1"/>
    </w:tbl>
    <w:p w:rsidR="00DE6DE3" w:rsidRPr="00FF7EC8" w:rsidRDefault="00DE6DE3" w:rsidP="00B64EE3">
      <w:pPr>
        <w:pStyle w:val="ac"/>
        <w:shd w:val="clear" w:color="auto" w:fill="FFFFFF"/>
        <w:ind w:right="-1"/>
        <w:rPr>
          <w:rFonts w:ascii="Times New Roman" w:hAnsi="Times New Roman"/>
          <w:sz w:val="24"/>
          <w:szCs w:val="24"/>
        </w:rPr>
      </w:pPr>
    </w:p>
    <w:p w:rsidR="00CA4BDD" w:rsidRPr="00CA4BDD" w:rsidRDefault="00E11E90" w:rsidP="00B64EE3">
      <w:pPr>
        <w:ind w:right="-1"/>
        <w:jc w:val="right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br w:type="page"/>
      </w:r>
      <w:r w:rsidR="00AD3566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>Прил</w:t>
      </w:r>
      <w:r w:rsidR="00E13FE7">
        <w:rPr>
          <w:rFonts w:ascii="Times New Roman" w:hAnsi="Times New Roman"/>
          <w:snapToGrid w:val="0"/>
          <w:color w:val="000000"/>
          <w:sz w:val="24"/>
          <w:szCs w:val="24"/>
        </w:rPr>
        <w:t xml:space="preserve">ожение №1 </w:t>
      </w:r>
      <w:r w:rsidR="00E13FE7">
        <w:rPr>
          <w:rFonts w:ascii="Times New Roman" w:hAnsi="Times New Roman"/>
          <w:snapToGrid w:val="0"/>
          <w:color w:val="000000"/>
          <w:sz w:val="24"/>
          <w:szCs w:val="24"/>
        </w:rPr>
        <w:br/>
        <w:t xml:space="preserve">к </w:t>
      </w:r>
      <w:r w:rsidR="005A58CA">
        <w:rPr>
          <w:rFonts w:ascii="Times New Roman" w:hAnsi="Times New Roman"/>
          <w:snapToGrid w:val="0"/>
          <w:color w:val="000000"/>
          <w:sz w:val="24"/>
          <w:szCs w:val="24"/>
        </w:rPr>
        <w:t xml:space="preserve">договору №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_________</w:t>
      </w:r>
      <w:r w:rsidR="00AD3566">
        <w:rPr>
          <w:rFonts w:ascii="Times New Roman" w:hAnsi="Times New Roman"/>
          <w:snapToGrid w:val="0"/>
          <w:color w:val="000000"/>
          <w:sz w:val="24"/>
          <w:szCs w:val="24"/>
        </w:rPr>
        <w:t xml:space="preserve"> от «__» ______</w:t>
      </w:r>
      <w:r w:rsidR="005A58CA">
        <w:rPr>
          <w:rFonts w:ascii="Times New Roman" w:hAnsi="Times New Roman"/>
          <w:snapToGrid w:val="0"/>
          <w:color w:val="000000"/>
          <w:sz w:val="24"/>
          <w:szCs w:val="24"/>
        </w:rPr>
        <w:t xml:space="preserve"> 2026</w:t>
      </w:r>
      <w:r w:rsidR="00CA4BDD" w:rsidRPr="00CA4BDD">
        <w:rPr>
          <w:rFonts w:ascii="Times New Roman" w:hAnsi="Times New Roman"/>
          <w:snapToGrid w:val="0"/>
          <w:color w:val="000000"/>
          <w:sz w:val="24"/>
          <w:szCs w:val="24"/>
        </w:rPr>
        <w:t xml:space="preserve"> г.</w:t>
      </w:r>
    </w:p>
    <w:p w:rsidR="00CA4BDD" w:rsidRPr="00CA4BDD" w:rsidRDefault="00CA4BDD" w:rsidP="00B64EE3">
      <w:pPr>
        <w:ind w:right="-1"/>
        <w:jc w:val="right"/>
        <w:rPr>
          <w:rFonts w:ascii="Times New Roman" w:eastAsia="Arial" w:hAnsi="Times New Roman"/>
          <w:color w:val="000000"/>
          <w:sz w:val="20"/>
          <w:szCs w:val="20"/>
        </w:rPr>
      </w:pPr>
    </w:p>
    <w:p w:rsidR="00A0294E" w:rsidRPr="00A0294E" w:rsidRDefault="00A0294E" w:rsidP="00B64EE3">
      <w:pPr>
        <w:spacing w:after="0" w:line="360" w:lineRule="auto"/>
        <w:ind w:left="284" w:right="-1"/>
        <w:jc w:val="center"/>
        <w:rPr>
          <w:rFonts w:ascii="Times New Roman" w:hAnsi="Times New Roman"/>
          <w:b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A0294E" w:rsidRPr="00A0294E" w:rsidRDefault="00A0294E" w:rsidP="00B64EE3">
      <w:pPr>
        <w:spacing w:after="0" w:line="360" w:lineRule="auto"/>
        <w:ind w:left="284" w:right="-1"/>
        <w:jc w:val="center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на оказание услуг по экспертизе технического состояния объектов движимого имущества</w:t>
      </w:r>
    </w:p>
    <w:p w:rsidR="00A0294E" w:rsidRPr="00A0294E" w:rsidRDefault="00A0294E" w:rsidP="00B64EE3">
      <w:pPr>
        <w:spacing w:after="0"/>
        <w:ind w:left="284" w:right="-1"/>
        <w:jc w:val="both"/>
        <w:rPr>
          <w:rFonts w:ascii="Times New Roman" w:hAnsi="Times New Roman"/>
          <w:sz w:val="24"/>
          <w:szCs w:val="24"/>
        </w:rPr>
      </w:pP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1.</w:t>
      </w:r>
      <w:r w:rsidRPr="00A0294E">
        <w:rPr>
          <w:rFonts w:ascii="Times New Roman" w:hAnsi="Times New Roman"/>
          <w:sz w:val="24"/>
          <w:szCs w:val="24"/>
        </w:rPr>
        <w:t xml:space="preserve"> Предмет Договора: оказание услуг по экспертизе технического состояния объектов движимого имущества (далее – имущество) (список имущества прилагается).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2.</w:t>
      </w:r>
      <w:r w:rsidRPr="00A0294E">
        <w:rPr>
          <w:rFonts w:ascii="Times New Roman" w:hAnsi="Times New Roman"/>
          <w:sz w:val="24"/>
          <w:szCs w:val="24"/>
        </w:rPr>
        <w:t xml:space="preserve"> Цель оказания услуг: экспертиза (диагностика) имущества и п</w:t>
      </w:r>
      <w:r w:rsidR="006B4974">
        <w:rPr>
          <w:rFonts w:ascii="Times New Roman" w:hAnsi="Times New Roman"/>
          <w:sz w:val="24"/>
          <w:szCs w:val="24"/>
        </w:rPr>
        <w:t>одготовка актов технического со</w:t>
      </w:r>
      <w:r w:rsidRPr="00A0294E">
        <w:rPr>
          <w:rFonts w:ascii="Times New Roman" w:hAnsi="Times New Roman"/>
          <w:sz w:val="24"/>
          <w:szCs w:val="24"/>
        </w:rPr>
        <w:t>стояния объектов движимого имущества.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3.</w:t>
      </w:r>
      <w:r w:rsidRPr="00A0294E">
        <w:rPr>
          <w:rFonts w:ascii="Times New Roman" w:hAnsi="Times New Roman"/>
          <w:sz w:val="24"/>
          <w:szCs w:val="24"/>
        </w:rPr>
        <w:t xml:space="preserve"> Требования к качеству услуг, к их техническим и функциональным, и эксплуатационным характеристикам: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3.1.</w:t>
      </w:r>
      <w:r w:rsidRPr="00A0294E">
        <w:rPr>
          <w:rFonts w:ascii="Times New Roman" w:hAnsi="Times New Roman"/>
          <w:sz w:val="24"/>
          <w:szCs w:val="24"/>
        </w:rPr>
        <w:t xml:space="preserve"> Во время оказания услуг на объектах обязательно соблюдени</w:t>
      </w:r>
      <w:r w:rsidR="006B4974">
        <w:rPr>
          <w:rFonts w:ascii="Times New Roman" w:hAnsi="Times New Roman"/>
          <w:sz w:val="24"/>
          <w:szCs w:val="24"/>
        </w:rPr>
        <w:t>е технологий и методик производ</w:t>
      </w:r>
      <w:r w:rsidRPr="00A0294E">
        <w:rPr>
          <w:rFonts w:ascii="Times New Roman" w:hAnsi="Times New Roman"/>
          <w:sz w:val="24"/>
          <w:szCs w:val="24"/>
        </w:rPr>
        <w:t>ства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3.2</w:t>
      </w:r>
      <w:r w:rsidRPr="00A0294E">
        <w:rPr>
          <w:rFonts w:ascii="Times New Roman" w:hAnsi="Times New Roman"/>
          <w:sz w:val="24"/>
          <w:szCs w:val="24"/>
        </w:rPr>
        <w:t xml:space="preserve">. Услуги, являющиеся предметом договора, должны соответствовать следующим требованиям законодательства Российской Федерации: 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sz w:val="24"/>
          <w:szCs w:val="24"/>
        </w:rPr>
        <w:t>- ГОСТ Р 56397-2015 "Техническая экспертиза работоспособности р</w:t>
      </w:r>
      <w:r w:rsidR="006B4974">
        <w:rPr>
          <w:rFonts w:ascii="Times New Roman" w:hAnsi="Times New Roman"/>
          <w:sz w:val="24"/>
          <w:szCs w:val="24"/>
        </w:rPr>
        <w:t>адиоэлектронной аппаратуры, обо</w:t>
      </w:r>
      <w:r w:rsidRPr="00A0294E">
        <w:rPr>
          <w:rFonts w:ascii="Times New Roman" w:hAnsi="Times New Roman"/>
          <w:sz w:val="24"/>
          <w:szCs w:val="24"/>
        </w:rPr>
        <w:t>рудования информационных технологий, электрических машин и приборов. Общие требования" с датой введения в действие с 1 января 2016 года.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sz w:val="24"/>
          <w:szCs w:val="24"/>
        </w:rPr>
        <w:t>- ГОСТ Р ИСО 9001-2015 (ISO 9001:2015) «Системы менеджмента ка</w:t>
      </w:r>
      <w:r w:rsidR="006B4974">
        <w:rPr>
          <w:rFonts w:ascii="Times New Roman" w:hAnsi="Times New Roman"/>
          <w:sz w:val="24"/>
          <w:szCs w:val="24"/>
        </w:rPr>
        <w:t>чества. Требования» применитель</w:t>
      </w:r>
      <w:r w:rsidRPr="00A0294E">
        <w:rPr>
          <w:rFonts w:ascii="Times New Roman" w:hAnsi="Times New Roman"/>
          <w:sz w:val="24"/>
          <w:szCs w:val="24"/>
        </w:rPr>
        <w:t>но к виду работ (услуг), согласно Общероссийскому классификатор</w:t>
      </w:r>
      <w:r w:rsidR="006B4974">
        <w:rPr>
          <w:rFonts w:ascii="Times New Roman" w:hAnsi="Times New Roman"/>
          <w:sz w:val="24"/>
          <w:szCs w:val="24"/>
        </w:rPr>
        <w:t>у видов экономической деятельно</w:t>
      </w:r>
      <w:r w:rsidRPr="00A0294E">
        <w:rPr>
          <w:rFonts w:ascii="Times New Roman" w:hAnsi="Times New Roman"/>
          <w:sz w:val="24"/>
          <w:szCs w:val="24"/>
        </w:rPr>
        <w:t>сти ОКВЭД2 (ОК 029-2014 (КДЕС Ред.2)): 74.90 Деятельность проф</w:t>
      </w:r>
      <w:r w:rsidR="006B4974">
        <w:rPr>
          <w:rFonts w:ascii="Times New Roman" w:hAnsi="Times New Roman"/>
          <w:sz w:val="24"/>
          <w:szCs w:val="24"/>
        </w:rPr>
        <w:t>ессиональная, научная и техниче</w:t>
      </w:r>
      <w:r w:rsidRPr="00A0294E">
        <w:rPr>
          <w:rFonts w:ascii="Times New Roman" w:hAnsi="Times New Roman"/>
          <w:sz w:val="24"/>
          <w:szCs w:val="24"/>
        </w:rPr>
        <w:t>ская прочая, не включенная в другие группировки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3.3.</w:t>
      </w:r>
      <w:r w:rsidRPr="00A0294E">
        <w:rPr>
          <w:rFonts w:ascii="Times New Roman" w:hAnsi="Times New Roman"/>
          <w:sz w:val="24"/>
          <w:szCs w:val="24"/>
        </w:rPr>
        <w:t xml:space="preserve"> Исполнитель обязуется не передавать третьим лицам информацию, используемую для оказания услуг, и сведения о характере оказываемых услуг.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4.</w:t>
      </w:r>
      <w:r w:rsidRPr="00A0294E">
        <w:rPr>
          <w:rFonts w:ascii="Times New Roman" w:hAnsi="Times New Roman"/>
          <w:sz w:val="24"/>
          <w:szCs w:val="24"/>
        </w:rPr>
        <w:t xml:space="preserve"> Общие требования к услуге: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4.1.</w:t>
      </w:r>
      <w:r w:rsidRPr="00A0294E">
        <w:rPr>
          <w:rFonts w:ascii="Times New Roman" w:hAnsi="Times New Roman"/>
          <w:sz w:val="24"/>
          <w:szCs w:val="24"/>
        </w:rPr>
        <w:t xml:space="preserve"> Проведение экспертизы в соответствии с требованиями законодательства Российской Федерации, нормативными, методическими и другими документами, утвержденными в установленном порядке.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4.2.</w:t>
      </w:r>
      <w:r w:rsidRPr="00A0294E">
        <w:rPr>
          <w:rFonts w:ascii="Times New Roman" w:hAnsi="Times New Roman"/>
          <w:sz w:val="24"/>
          <w:szCs w:val="24"/>
        </w:rPr>
        <w:t xml:space="preserve"> По результатам экспертизы технического состояния имущества Заказчика выдать Заказчику акты технической экспертизы.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4.3.</w:t>
      </w:r>
      <w:r w:rsidRPr="00A0294E">
        <w:rPr>
          <w:rFonts w:ascii="Times New Roman" w:hAnsi="Times New Roman"/>
          <w:sz w:val="24"/>
          <w:szCs w:val="24"/>
        </w:rPr>
        <w:t xml:space="preserve"> По окончании экспертизы предоставление Заказчику акта оказанных услуг</w:t>
      </w:r>
      <w:r w:rsidR="00E11E90">
        <w:rPr>
          <w:rFonts w:ascii="Times New Roman" w:hAnsi="Times New Roman"/>
          <w:sz w:val="24"/>
          <w:szCs w:val="24"/>
        </w:rPr>
        <w:t xml:space="preserve"> или универсального передаточного документа</w:t>
      </w:r>
      <w:r w:rsidRPr="00A0294E">
        <w:rPr>
          <w:rFonts w:ascii="Times New Roman" w:hAnsi="Times New Roman"/>
          <w:sz w:val="24"/>
          <w:szCs w:val="24"/>
        </w:rPr>
        <w:t>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5.</w:t>
      </w:r>
      <w:r w:rsidRPr="00A0294E">
        <w:rPr>
          <w:rFonts w:ascii="Times New Roman" w:hAnsi="Times New Roman"/>
          <w:sz w:val="24"/>
          <w:szCs w:val="24"/>
        </w:rPr>
        <w:t xml:space="preserve"> В акте технического состояния по каждому предмету должно быть указано: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A0294E">
        <w:rPr>
          <w:rFonts w:ascii="Times New Roman" w:hAnsi="Times New Roman"/>
          <w:sz w:val="24"/>
          <w:szCs w:val="24"/>
        </w:rPr>
        <w:t>Полное наименование, включая торговую марку (при наличии);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A0294E">
        <w:rPr>
          <w:rFonts w:ascii="Times New Roman" w:hAnsi="Times New Roman"/>
          <w:sz w:val="24"/>
          <w:szCs w:val="24"/>
        </w:rPr>
        <w:t>Дата изготовления (при наличии);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294E">
        <w:rPr>
          <w:rFonts w:ascii="Times New Roman" w:hAnsi="Times New Roman"/>
          <w:sz w:val="24"/>
          <w:szCs w:val="24"/>
        </w:rPr>
        <w:t>Текущ</w:t>
      </w:r>
      <w:r w:rsidR="00E11E90">
        <w:rPr>
          <w:rFonts w:ascii="Times New Roman" w:hAnsi="Times New Roman"/>
          <w:sz w:val="24"/>
          <w:szCs w:val="24"/>
        </w:rPr>
        <w:t>е</w:t>
      </w:r>
      <w:r w:rsidRPr="00A0294E">
        <w:rPr>
          <w:rFonts w:ascii="Times New Roman" w:hAnsi="Times New Roman"/>
          <w:sz w:val="24"/>
          <w:szCs w:val="24"/>
        </w:rPr>
        <w:t>е состояние, определение неисправности, выводы о пригодности к восстановлению и дальнейшему использованию;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sz w:val="24"/>
          <w:szCs w:val="24"/>
        </w:rPr>
        <w:t xml:space="preserve">- Дата составления акта, печать исполнителя, подпись должностного лица исполнителя. 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294E">
        <w:rPr>
          <w:rFonts w:ascii="Times New Roman" w:hAnsi="Times New Roman"/>
          <w:sz w:val="24"/>
          <w:szCs w:val="24"/>
        </w:rPr>
        <w:t>Присутствие в устройстве годных к использованию узлов, деталей, аксессуаров.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sz w:val="24"/>
          <w:szCs w:val="24"/>
        </w:rPr>
        <w:t>При составлении Акта технического состояния, Исполнитель р</w:t>
      </w:r>
      <w:r w:rsidR="006B4974">
        <w:rPr>
          <w:rFonts w:ascii="Times New Roman" w:hAnsi="Times New Roman"/>
          <w:sz w:val="24"/>
          <w:szCs w:val="24"/>
        </w:rPr>
        <w:t>уководствуется действующим зако</w:t>
      </w:r>
      <w:r w:rsidRPr="00A0294E">
        <w:rPr>
          <w:rFonts w:ascii="Times New Roman" w:hAnsi="Times New Roman"/>
          <w:sz w:val="24"/>
          <w:szCs w:val="24"/>
        </w:rPr>
        <w:t>нодательством, в том числе нормативно-правовыми актами о техническом регулировании, санитарно-эпидемиологическим благополучии населения, охране окружающей</w:t>
      </w:r>
      <w:r w:rsidR="006B4974">
        <w:rPr>
          <w:rFonts w:ascii="Times New Roman" w:hAnsi="Times New Roman"/>
          <w:sz w:val="24"/>
          <w:szCs w:val="24"/>
        </w:rPr>
        <w:t xml:space="preserve"> среды, актами, регламентирующи</w:t>
      </w:r>
      <w:r w:rsidRPr="00A0294E">
        <w:rPr>
          <w:rFonts w:ascii="Times New Roman" w:hAnsi="Times New Roman"/>
          <w:sz w:val="24"/>
          <w:szCs w:val="24"/>
        </w:rPr>
        <w:t xml:space="preserve">ми порядок проведения экспертизы, взятие проб и образцов </w:t>
      </w:r>
      <w:r w:rsidRPr="00A0294E">
        <w:rPr>
          <w:rFonts w:ascii="Times New Roman" w:hAnsi="Times New Roman"/>
          <w:sz w:val="24"/>
          <w:szCs w:val="24"/>
        </w:rPr>
        <w:lastRenderedPageBreak/>
        <w:t>имущ</w:t>
      </w:r>
      <w:r w:rsidR="006B4974">
        <w:rPr>
          <w:rFonts w:ascii="Times New Roman" w:hAnsi="Times New Roman"/>
          <w:sz w:val="24"/>
          <w:szCs w:val="24"/>
        </w:rPr>
        <w:t>ества и других мероприятий, осу</w:t>
      </w:r>
      <w:r w:rsidRPr="00A0294E">
        <w:rPr>
          <w:rFonts w:ascii="Times New Roman" w:hAnsi="Times New Roman"/>
          <w:sz w:val="24"/>
          <w:szCs w:val="24"/>
        </w:rPr>
        <w:t>ществляемых участником закупки по договору, техническим реглам</w:t>
      </w:r>
      <w:r w:rsidR="006B4974">
        <w:rPr>
          <w:rFonts w:ascii="Times New Roman" w:hAnsi="Times New Roman"/>
          <w:sz w:val="24"/>
          <w:szCs w:val="24"/>
        </w:rPr>
        <w:t>ентам и инструкциям, установлен</w:t>
      </w:r>
      <w:r w:rsidRPr="00A0294E">
        <w:rPr>
          <w:rFonts w:ascii="Times New Roman" w:hAnsi="Times New Roman"/>
          <w:sz w:val="24"/>
          <w:szCs w:val="24"/>
        </w:rPr>
        <w:t>ными стандартами и нормами (ГН, ГОСТ, ОСТ, ПБ, СанПин, СП и др.).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6.</w:t>
      </w:r>
      <w:r w:rsidRPr="00A0294E">
        <w:rPr>
          <w:rFonts w:ascii="Times New Roman" w:hAnsi="Times New Roman"/>
          <w:sz w:val="24"/>
          <w:szCs w:val="24"/>
        </w:rPr>
        <w:t xml:space="preserve"> Выводы экспертизы, изложенные в акте технического состояния объекта движимого имущества, должны быть понятны и не должны содержать формулировки, до</w:t>
      </w:r>
      <w:r w:rsidR="006B4974">
        <w:rPr>
          <w:rFonts w:ascii="Times New Roman" w:hAnsi="Times New Roman"/>
          <w:sz w:val="24"/>
          <w:szCs w:val="24"/>
        </w:rPr>
        <w:t>пускающие неоднозначное толкова</w:t>
      </w:r>
      <w:r w:rsidRPr="00A0294E">
        <w:rPr>
          <w:rFonts w:ascii="Times New Roman" w:hAnsi="Times New Roman"/>
          <w:sz w:val="24"/>
          <w:szCs w:val="24"/>
        </w:rPr>
        <w:t xml:space="preserve">ние. </w:t>
      </w:r>
    </w:p>
    <w:p w:rsidR="00A0294E" w:rsidRPr="00A0294E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7.</w:t>
      </w:r>
      <w:r w:rsidRPr="00A0294E">
        <w:rPr>
          <w:rFonts w:ascii="Times New Roman" w:hAnsi="Times New Roman"/>
          <w:sz w:val="24"/>
          <w:szCs w:val="24"/>
        </w:rPr>
        <w:t xml:space="preserve"> Акт технического состояния объекта движимого имущества, выполненный экспертной организацией, утверждается руководителем этой организации и удостоверяется ее печатью. </w:t>
      </w:r>
    </w:p>
    <w:p w:rsidR="00D11C85" w:rsidRPr="00CA4BDD" w:rsidRDefault="00A0294E" w:rsidP="00B64EE3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0294E">
        <w:rPr>
          <w:rFonts w:ascii="Times New Roman" w:hAnsi="Times New Roman"/>
          <w:b/>
          <w:sz w:val="24"/>
          <w:szCs w:val="24"/>
        </w:rPr>
        <w:t>8.</w:t>
      </w:r>
      <w:r w:rsidRPr="00A0294E">
        <w:rPr>
          <w:rFonts w:ascii="Times New Roman" w:hAnsi="Times New Roman"/>
          <w:sz w:val="24"/>
          <w:szCs w:val="24"/>
        </w:rPr>
        <w:t xml:space="preserve"> По окончании оказания услуг Исполнитель предоставляет Зак</w:t>
      </w:r>
      <w:r w:rsidR="006B4974">
        <w:rPr>
          <w:rFonts w:ascii="Times New Roman" w:hAnsi="Times New Roman"/>
          <w:sz w:val="24"/>
          <w:szCs w:val="24"/>
        </w:rPr>
        <w:t>азчику акты технического состоя</w:t>
      </w:r>
      <w:r w:rsidRPr="00A0294E">
        <w:rPr>
          <w:rFonts w:ascii="Times New Roman" w:hAnsi="Times New Roman"/>
          <w:sz w:val="24"/>
          <w:szCs w:val="24"/>
        </w:rPr>
        <w:t>ния объектов движимого имущества в одном экземпляре.</w:t>
      </w:r>
    </w:p>
    <w:p w:rsidR="007A3179" w:rsidRDefault="007A3179" w:rsidP="00B64EE3">
      <w:pPr>
        <w:tabs>
          <w:tab w:val="left" w:pos="284"/>
        </w:tabs>
        <w:suppressAutoHyphens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1162F9" w:rsidRDefault="001162F9" w:rsidP="00B64EE3">
      <w:pPr>
        <w:tabs>
          <w:tab w:val="left" w:pos="284"/>
        </w:tabs>
        <w:suppressAutoHyphens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1162F9" w:rsidRDefault="001162F9" w:rsidP="00B64EE3">
      <w:pPr>
        <w:tabs>
          <w:tab w:val="left" w:pos="284"/>
        </w:tabs>
        <w:suppressAutoHyphens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1162F9" w:rsidRPr="007A3179" w:rsidRDefault="001162F9" w:rsidP="00B64EE3">
      <w:pPr>
        <w:tabs>
          <w:tab w:val="left" w:pos="284"/>
        </w:tabs>
        <w:suppressAutoHyphens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162F9" w:rsidRPr="00FF7EC8" w:rsidTr="00E11E90">
        <w:trPr>
          <w:trHeight w:val="1067"/>
        </w:trPr>
        <w:tc>
          <w:tcPr>
            <w:tcW w:w="5954" w:type="dxa"/>
          </w:tcPr>
          <w:p w:rsidR="001162F9" w:rsidRPr="00FF7EC8" w:rsidRDefault="001162F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Заказчик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: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Исполняющий обязанности ректора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1162F9" w:rsidRPr="00FF7EC8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 Ю.А. Гаврилов /</w:t>
            </w:r>
          </w:p>
          <w:p w:rsidR="001162F9" w:rsidRPr="00FF7EC8" w:rsidRDefault="001162F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252" w:type="dxa"/>
          </w:tcPr>
          <w:p w:rsidR="001162F9" w:rsidRPr="001465FB" w:rsidRDefault="001162F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Исполнитель:</w:t>
            </w:r>
          </w:p>
          <w:p w:rsidR="00656F16" w:rsidRPr="00656F16" w:rsidRDefault="00E11E90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______________________</w:t>
            </w: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1162F9" w:rsidRPr="00FF7EC8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656F1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E11E90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1162F9"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1162F9" w:rsidRPr="00FF7EC8" w:rsidRDefault="001162F9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</w:tr>
    </w:tbl>
    <w:p w:rsidR="00CA4BDD" w:rsidRPr="00CA4BDD" w:rsidRDefault="00CA4BDD" w:rsidP="00B64EE3">
      <w:pPr>
        <w:ind w:right="-1" w:firstLine="709"/>
        <w:jc w:val="both"/>
        <w:rPr>
          <w:rFonts w:ascii="Times New Roman" w:hAnsi="Times New Roman"/>
        </w:rPr>
      </w:pPr>
    </w:p>
    <w:p w:rsidR="00CA4BDD" w:rsidRPr="00CA4BDD" w:rsidRDefault="00CA4BDD" w:rsidP="00B64EE3">
      <w:pPr>
        <w:ind w:right="-1" w:firstLine="709"/>
        <w:jc w:val="both"/>
      </w:pPr>
    </w:p>
    <w:p w:rsidR="00763D7E" w:rsidRPr="00A00C03" w:rsidRDefault="00E11E90" w:rsidP="00B64EE3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763D7E">
        <w:rPr>
          <w:rFonts w:ascii="Times New Roman" w:hAnsi="Times New Roman"/>
          <w:sz w:val="24"/>
          <w:szCs w:val="24"/>
        </w:rPr>
        <w:lastRenderedPageBreak/>
        <w:t>Приложение №2</w:t>
      </w:r>
      <w:r w:rsidR="00763D7E" w:rsidRPr="00A00C03">
        <w:rPr>
          <w:rFonts w:ascii="Times New Roman" w:hAnsi="Times New Roman"/>
          <w:sz w:val="24"/>
          <w:szCs w:val="24"/>
        </w:rPr>
        <w:t xml:space="preserve"> </w:t>
      </w:r>
    </w:p>
    <w:p w:rsidR="00763D7E" w:rsidRPr="003E2E4C" w:rsidRDefault="00763D7E" w:rsidP="00B64EE3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A00C03">
        <w:rPr>
          <w:rFonts w:ascii="Times New Roman" w:hAnsi="Times New Roman"/>
          <w:sz w:val="24"/>
          <w:szCs w:val="24"/>
        </w:rPr>
        <w:t xml:space="preserve">к договору № </w:t>
      </w:r>
      <w:r w:rsidR="00E11E90">
        <w:rPr>
          <w:rFonts w:ascii="Times New Roman" w:hAnsi="Times New Roman"/>
          <w:sz w:val="24"/>
          <w:szCs w:val="24"/>
        </w:rPr>
        <w:t>__________</w:t>
      </w:r>
      <w:r w:rsidR="005A58CA" w:rsidRPr="005A58CA">
        <w:rPr>
          <w:rFonts w:ascii="Times New Roman" w:hAnsi="Times New Roman"/>
          <w:sz w:val="24"/>
          <w:szCs w:val="24"/>
        </w:rPr>
        <w:t xml:space="preserve"> от «__» ______ 2026 г.</w:t>
      </w:r>
      <w:r>
        <w:rPr>
          <w:rFonts w:ascii="Times New Roman" w:hAnsi="Times New Roman"/>
          <w:sz w:val="24"/>
          <w:szCs w:val="24"/>
        </w:rPr>
        <w:br/>
      </w:r>
    </w:p>
    <w:p w:rsidR="000A53BC" w:rsidRDefault="00763D7E" w:rsidP="0093344A">
      <w:pPr>
        <w:tabs>
          <w:tab w:val="left" w:pos="8624"/>
          <w:tab w:val="left" w:pos="9411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6D1716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На фирменном бланке исполнителя</w:t>
      </w:r>
    </w:p>
    <w:p w:rsidR="000A53BC" w:rsidRPr="000A53BC" w:rsidRDefault="000A53BC" w:rsidP="0093344A">
      <w:pPr>
        <w:tabs>
          <w:tab w:val="left" w:pos="8624"/>
          <w:tab w:val="left" w:pos="9411"/>
        </w:tabs>
        <w:spacing w:after="0" w:line="240" w:lineRule="auto"/>
        <w:ind w:right="-1"/>
        <w:rPr>
          <w:rFonts w:ascii="Times New Roman" w:eastAsia="Calibri" w:hAnsi="Times New Roman"/>
          <w:bCs/>
          <w:i/>
          <w:color w:val="000000"/>
          <w:sz w:val="24"/>
          <w:szCs w:val="24"/>
          <w:lang w:eastAsia="en-US"/>
        </w:rPr>
      </w:pPr>
      <w:r w:rsidRPr="000A53BC">
        <w:rPr>
          <w:rFonts w:ascii="Times New Roman" w:eastAsia="Calibri" w:hAnsi="Times New Roman"/>
          <w:bCs/>
          <w:i/>
          <w:color w:val="000000"/>
          <w:sz w:val="24"/>
          <w:szCs w:val="24"/>
          <w:lang w:eastAsia="en-US"/>
        </w:rPr>
        <w:t>Образец</w:t>
      </w:r>
    </w:p>
    <w:p w:rsidR="00763D7E" w:rsidRPr="003E2E4C" w:rsidRDefault="00981DDB" w:rsidP="0093344A">
      <w:pPr>
        <w:tabs>
          <w:tab w:val="left" w:pos="8624"/>
          <w:tab w:val="left" w:pos="9411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_____________________________________________________________________________________</w:t>
      </w:r>
      <w:r w:rsidR="00763D7E" w:rsidRPr="00ED41D9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br/>
      </w:r>
      <w:r w:rsidR="00763D7E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br/>
      </w:r>
      <w:r w:rsidR="00763D7E" w:rsidRPr="003E2E4C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Акт технического состояния о</w:t>
      </w:r>
      <w:r w:rsidR="000B6E48" w:rsidRPr="003E2E4C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бъекта движимого имущества № __ от ______г.</w:t>
      </w:r>
      <w:r w:rsidR="00E11E90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0B6E48" w:rsidRPr="003E2E4C" w:rsidRDefault="000B6E48" w:rsidP="00B64EE3">
      <w:pPr>
        <w:tabs>
          <w:tab w:val="left" w:pos="8624"/>
          <w:tab w:val="left" w:pos="9411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B6E48" w:rsidRPr="003E2E4C" w:rsidRDefault="00E11E90" w:rsidP="00B64EE3">
      <w:pPr>
        <w:spacing w:after="0" w:line="240" w:lineRule="auto"/>
        <w:ind w:right="-1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основании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Сертификата соответствия </w:t>
      </w:r>
      <w:r w:rsidR="004C3DCB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</w:t>
      </w:r>
      <w:r w:rsidR="004C3DCB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</w:r>
      <w:r w:rsidR="000B6E48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согласно Договор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</w:t>
      </w:r>
      <w:r w:rsidR="000B6E48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№____ от _______</w:t>
      </w:r>
      <w:r w:rsidR="00076A24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г.</w:t>
      </w:r>
    </w:p>
    <w:p w:rsidR="00A42A9B" w:rsidRPr="003E2E4C" w:rsidRDefault="00A42A9B" w:rsidP="00B64EE3">
      <w:pPr>
        <w:spacing w:after="0" w:line="240" w:lineRule="auto"/>
        <w:ind w:right="-1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Провел техническую экспертизу объекта движимого имущества: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Наименование учреждения-собственника: ____________________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  <w:t>Адрес проведения технической экспертизы: __________________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  <w:t>Тип объекта (оборудования, изделия): _______________________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  <w:t>Наименование объекта (оборудования, изделия) по учету:</w:t>
      </w:r>
    </w:p>
    <w:p w:rsidR="00763D7E" w:rsidRPr="003E2E4C" w:rsidRDefault="00763D7E" w:rsidP="00B64EE3">
      <w:pPr>
        <w:tabs>
          <w:tab w:val="left" w:leader="underscore" w:pos="553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Инвентарный </w:t>
      </w:r>
      <w:r w:rsidR="00C6433F" w:rsidRPr="00C6433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номер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</w:p>
    <w:p w:rsidR="00763D7E" w:rsidRPr="003E2E4C" w:rsidRDefault="00763D7E" w:rsidP="00B64EE3">
      <w:pPr>
        <w:tabs>
          <w:tab w:val="left" w:leader="underscore" w:pos="553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Заводской </w:t>
      </w:r>
      <w:r w:rsidR="00C6433F" w:rsidRPr="00C6433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номер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</w:p>
    <w:p w:rsidR="00763D7E" w:rsidRPr="003E2E4C" w:rsidRDefault="00C6433F" w:rsidP="00B64EE3">
      <w:pPr>
        <w:tabs>
          <w:tab w:val="left" w:leader="underscore" w:pos="553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Дата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производства</w:t>
      </w:r>
      <w:r w:rsidR="00763D7E"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</w:p>
    <w:p w:rsidR="00763D7E" w:rsidRPr="003E2E4C" w:rsidRDefault="00763D7E" w:rsidP="00B64EE3">
      <w:pPr>
        <w:tabs>
          <w:tab w:val="left" w:leader="underscore" w:pos="553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Дата ввода в эксплуатацию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</w:p>
    <w:p w:rsidR="00763D7E" w:rsidRPr="003E2E4C" w:rsidRDefault="00763D7E" w:rsidP="00B64EE3">
      <w:pPr>
        <w:tabs>
          <w:tab w:val="left" w:leader="underscore" w:pos="553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Балансовая стоимость, руб.: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br/>
        <w:t>В результате обследования:</w:t>
      </w: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br/>
        <w:t>Установлен вид технического состояния:</w:t>
      </w:r>
      <w:r w:rsidRPr="003E2E4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</w:t>
      </w:r>
      <w:r w:rsid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Выявлены неисправности:___________________________________________________________</w:t>
      </w:r>
      <w:r w:rsid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__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Причины возникновения неисправностей:_____________________________________________</w:t>
      </w:r>
      <w:r w:rsid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___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Заключение:________________________________________________________________________</w:t>
      </w:r>
      <w:r w:rsid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_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Рекомендации: 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</w:t>
      </w:r>
      <w:r w:rsid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</w:t>
      </w:r>
    </w:p>
    <w:p w:rsidR="00763D7E" w:rsidRPr="003E2E4C" w:rsidRDefault="00763D7E" w:rsidP="00B64EE3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3E2E4C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Примечание: </w:t>
      </w:r>
      <w:r w:rsidRPr="003E2E4C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В рамках договора технической экспертизы наличие или отсутствие драгоценных металлов определению не подлежит.</w:t>
      </w:r>
      <w:r w:rsidRPr="003E2E4C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br/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</w:r>
      <w:r w:rsidRPr="003E2E4C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Акт технического состояния выдал:</w:t>
      </w:r>
    </w:p>
    <w:p w:rsidR="00763D7E" w:rsidRPr="00E72279" w:rsidRDefault="00E11E90" w:rsidP="00B64EE3">
      <w:pPr>
        <w:tabs>
          <w:tab w:val="left" w:leader="underscore" w:pos="7995"/>
        </w:tabs>
        <w:spacing w:before="240" w:after="0" w:line="240" w:lineRule="auto"/>
        <w:ind w:right="-1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 xml:space="preserve">                                               </w:t>
      </w:r>
      <w:r w:rsidR="00763D7E" w:rsidRPr="00E72279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 xml:space="preserve">                                                                            </w:t>
      </w:r>
      <w:r w:rsidR="003E2E4C" w:rsidRPr="00E72279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 xml:space="preserve">  </w:t>
      </w:r>
      <w:r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 xml:space="preserve">                                           </w:t>
      </w:r>
      <w:r w:rsidR="00763D7E" w:rsidRPr="00E72279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.</w:t>
      </w:r>
    </w:p>
    <w:p w:rsidR="00763D7E" w:rsidRPr="003E2E4C" w:rsidRDefault="00763D7E" w:rsidP="00B64EE3">
      <w:pPr>
        <w:tabs>
          <w:tab w:val="left" w:pos="1834"/>
          <w:tab w:val="left" w:pos="5535"/>
          <w:tab w:val="left" w:pos="7995"/>
        </w:tabs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  <w:r w:rsidRPr="00E72279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М П</w:t>
      </w:r>
      <w:r w:rsidRPr="00E72279">
        <w:rPr>
          <w:rFonts w:ascii="Times New Roman" w:eastAsia="Calibri" w:hAnsi="Times New Roman"/>
          <w:color w:val="000000"/>
          <w:sz w:val="20"/>
          <w:szCs w:val="20"/>
          <w:lang w:eastAsia="en-US"/>
        </w:rPr>
        <w:tab/>
        <w:t xml:space="preserve">            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>Должность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ab/>
        <w:t>Подпись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ab/>
      </w:r>
      <w:r w:rsid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 xml:space="preserve">      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>Фамилия, инициалы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</w:r>
      <w:r w:rsidRPr="003E2E4C">
        <w:rPr>
          <w:rFonts w:ascii="Times New Roman" w:eastAsia="Calibri" w:hAnsi="Times New Roman"/>
          <w:color w:val="000000"/>
          <w:sz w:val="24"/>
          <w:szCs w:val="24"/>
          <w:u w:val="single"/>
          <w:lang w:eastAsia="en-US"/>
        </w:rPr>
        <w:t>Акт технического состояния получил</w:t>
      </w:r>
      <w:r w:rsidRPr="003E2E4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___________________________________________________________________________________</w:t>
      </w:r>
      <w:r w:rsidR="00E7227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</w:t>
      </w:r>
    </w:p>
    <w:p w:rsidR="00763D7E" w:rsidRPr="00E72279" w:rsidRDefault="00763D7E" w:rsidP="00B64EE3">
      <w:pPr>
        <w:tabs>
          <w:tab w:val="left" w:pos="2371"/>
          <w:tab w:val="left" w:pos="5535"/>
          <w:tab w:val="left" w:pos="7995"/>
        </w:tabs>
        <w:spacing w:after="0" w:line="240" w:lineRule="auto"/>
        <w:ind w:right="-1"/>
        <w:rPr>
          <w:rFonts w:ascii="Times New Roman" w:eastAsia="Calibri" w:hAnsi="Times New Roman"/>
          <w:sz w:val="20"/>
          <w:szCs w:val="20"/>
          <w:lang w:eastAsia="en-US"/>
        </w:rPr>
      </w:pPr>
      <w:r w:rsidRPr="00E72279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М П</w:t>
      </w:r>
      <w:r w:rsidRPr="00E72279">
        <w:rPr>
          <w:rFonts w:ascii="Times New Roman" w:eastAsia="Calibri" w:hAnsi="Times New Roman"/>
          <w:color w:val="000000"/>
          <w:sz w:val="20"/>
          <w:szCs w:val="20"/>
          <w:lang w:eastAsia="en-US"/>
        </w:rPr>
        <w:tab/>
        <w:t xml:space="preserve">   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>Должность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ab/>
        <w:t>Подпись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ab/>
      </w:r>
      <w:r w:rsid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 xml:space="preserve">      </w:t>
      </w:r>
      <w:r w:rsidRPr="00E72279"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  <w:t>Фамилия, инициалы</w:t>
      </w:r>
    </w:p>
    <w:p w:rsidR="00763D7E" w:rsidRDefault="00763D7E" w:rsidP="00B64EE3">
      <w:pPr>
        <w:spacing w:after="0" w:line="240" w:lineRule="auto"/>
        <w:ind w:right="-1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763D7E" w:rsidRPr="00CA4BDD" w:rsidRDefault="00763D7E" w:rsidP="00B64EE3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763D7E" w:rsidRDefault="00763D7E" w:rsidP="00B64EE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D1716">
        <w:rPr>
          <w:rFonts w:ascii="Times New Roman" w:hAnsi="Times New Roman"/>
          <w:b/>
          <w:sz w:val="24"/>
          <w:szCs w:val="24"/>
        </w:rPr>
        <w:t>Образец согласован</w:t>
      </w:r>
    </w:p>
    <w:p w:rsidR="00763D7E" w:rsidRPr="006D1716" w:rsidRDefault="00763D7E" w:rsidP="00B64EE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763D7E" w:rsidRPr="00FF7EC8" w:rsidTr="00E11E90">
        <w:trPr>
          <w:trHeight w:val="1067"/>
        </w:trPr>
        <w:tc>
          <w:tcPr>
            <w:tcW w:w="5954" w:type="dxa"/>
          </w:tcPr>
          <w:p w:rsidR="00763D7E" w:rsidRPr="00FF7EC8" w:rsidRDefault="00763D7E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Заказчик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: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Исполняющий обязанности ректора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763D7E" w:rsidRPr="00FF7EC8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 Ю.А. Гаврилов /</w:t>
            </w:r>
          </w:p>
          <w:p w:rsidR="00763D7E" w:rsidRPr="00FF7EC8" w:rsidRDefault="00763D7E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252" w:type="dxa"/>
          </w:tcPr>
          <w:p w:rsidR="00763D7E" w:rsidRPr="001465FB" w:rsidRDefault="00763D7E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Исполнитель:</w:t>
            </w:r>
          </w:p>
          <w:p w:rsidR="00656F16" w:rsidRPr="00656F16" w:rsidRDefault="00E11E90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</w:t>
            </w: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CF33BE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656F1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E11E90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763D7E"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763D7E" w:rsidRPr="00FF7EC8" w:rsidRDefault="00763D7E" w:rsidP="00B64EE3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</w:tr>
    </w:tbl>
    <w:p w:rsidR="001162F9" w:rsidRDefault="001162F9" w:rsidP="00B64EE3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CF33BE" w:rsidRDefault="00CF33BE" w:rsidP="00B64EE3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CF33BE" w:rsidRPr="006D1716" w:rsidRDefault="00CF33BE" w:rsidP="00B64EE3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  <w:sectPr w:rsidR="00CF33BE" w:rsidRPr="006D1716" w:rsidSect="00013123">
          <w:footerReference w:type="default" r:id="rId9"/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</w:p>
    <w:p w:rsidR="00CF33BE" w:rsidRPr="00CF33BE" w:rsidRDefault="00CF33BE" w:rsidP="004F11C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bookmarkStart w:id="2" w:name="RANGE!A1:H37"/>
      <w:bookmarkEnd w:id="2"/>
      <w:r w:rsidRPr="00CF33BE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Приложение №3 </w:t>
      </w:r>
    </w:p>
    <w:p w:rsidR="00CF33BE" w:rsidRPr="00CF33BE" w:rsidRDefault="00CF33BE" w:rsidP="00CF33B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CF33BE">
        <w:rPr>
          <w:rFonts w:ascii="Times New Roman" w:eastAsia="Calibri" w:hAnsi="Times New Roman"/>
          <w:sz w:val="24"/>
          <w:szCs w:val="24"/>
          <w:lang w:eastAsia="en-US"/>
        </w:rPr>
        <w:t xml:space="preserve">к договору № </w:t>
      </w:r>
      <w:r w:rsidR="00E11E90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5A58CA" w:rsidRPr="005A58CA">
        <w:rPr>
          <w:rFonts w:ascii="Times New Roman" w:eastAsia="Calibri" w:hAnsi="Times New Roman"/>
          <w:sz w:val="24"/>
          <w:szCs w:val="24"/>
          <w:lang w:eastAsia="en-US"/>
        </w:rPr>
        <w:t xml:space="preserve"> от «__» ______ 2026 г.</w:t>
      </w:r>
    </w:p>
    <w:p w:rsidR="000A53BC" w:rsidRDefault="00CF33BE" w:rsidP="00981DD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F33BE">
        <w:rPr>
          <w:rFonts w:ascii="Times New Roman" w:eastAsia="Calibri" w:hAnsi="Times New Roman"/>
          <w:b/>
          <w:sz w:val="24"/>
          <w:szCs w:val="24"/>
          <w:lang w:eastAsia="en-US"/>
        </w:rPr>
        <w:t>На фирменном бланке исполнителя</w:t>
      </w:r>
    </w:p>
    <w:p w:rsidR="00981DDB" w:rsidRDefault="000A53BC" w:rsidP="000A53B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53BC">
        <w:rPr>
          <w:rFonts w:ascii="Times New Roman" w:eastAsia="Calibri" w:hAnsi="Times New Roman"/>
          <w:i/>
          <w:sz w:val="24"/>
          <w:szCs w:val="24"/>
          <w:lang w:eastAsia="en-US"/>
        </w:rPr>
        <w:t>Образец</w:t>
      </w:r>
      <w:r w:rsidR="00981DDB" w:rsidRPr="000A53BC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="00B832C6">
        <w:rPr>
          <w:rFonts w:ascii="Times New Roman" w:eastAsia="Calibri" w:hAnsi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_______________________________________________________________________________________________________________________________</w:t>
      </w:r>
    </w:p>
    <w:p w:rsidR="00B832C6" w:rsidRPr="00B832C6" w:rsidRDefault="00374072" w:rsidP="00C7645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74072">
        <w:rPr>
          <w:rFonts w:ascii="Times New Roman" w:eastAsia="Calibri" w:hAnsi="Times New Roman"/>
          <w:b/>
          <w:sz w:val="24"/>
          <w:szCs w:val="24"/>
          <w:lang w:eastAsia="en-US"/>
        </w:rPr>
        <w:t>Акт технического состояния объекта движимого имущества №________</w:t>
      </w:r>
    </w:p>
    <w:p w:rsidR="00B832C6" w:rsidRDefault="00374072" w:rsidP="00C7645E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74072">
        <w:rPr>
          <w:rFonts w:ascii="Times New Roman" w:eastAsia="Calibri" w:hAnsi="Times New Roman"/>
          <w:sz w:val="24"/>
          <w:szCs w:val="24"/>
          <w:lang w:eastAsia="en-US"/>
        </w:rPr>
        <w:t>В соответствии с договором №____ от _______</w:t>
      </w:r>
    </w:p>
    <w:p w:rsidR="00374072" w:rsidRDefault="00E11E90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</w:t>
      </w:r>
      <w:r w:rsidR="00374072" w:rsidRPr="00374072">
        <w:rPr>
          <w:rFonts w:ascii="Times New Roman" w:eastAsia="Calibri" w:hAnsi="Times New Roman"/>
          <w:sz w:val="24"/>
          <w:szCs w:val="24"/>
          <w:lang w:eastAsia="en-US"/>
        </w:rPr>
        <w:t xml:space="preserve"> на основании Сертификата соответствия №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 от ______ </w:t>
      </w:r>
      <w:r w:rsidR="00374072" w:rsidRPr="00374072">
        <w:rPr>
          <w:rFonts w:ascii="Times New Roman" w:eastAsia="Calibri" w:hAnsi="Times New Roman"/>
          <w:sz w:val="24"/>
          <w:szCs w:val="24"/>
          <w:lang w:eastAsia="en-US"/>
        </w:rPr>
        <w:t>, провел техническую экспертизу объекта движимого имущества:</w:t>
      </w:r>
    </w:p>
    <w:p w:rsidR="00374072" w:rsidRPr="00374072" w:rsidRDefault="00374072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74072">
        <w:rPr>
          <w:rFonts w:ascii="Times New Roman" w:eastAsia="Calibri" w:hAnsi="Times New Roman"/>
          <w:sz w:val="24"/>
          <w:szCs w:val="24"/>
          <w:lang w:eastAsia="en-US"/>
        </w:rPr>
        <w:t>Наименование учреждения-собственника:</w:t>
      </w:r>
      <w:r w:rsidR="00251054">
        <w:rPr>
          <w:rFonts w:ascii="Times New Roman" w:eastAsia="Calibri" w:hAnsi="Times New Roman"/>
          <w:sz w:val="24"/>
          <w:szCs w:val="24"/>
          <w:lang w:eastAsia="en-US"/>
        </w:rPr>
        <w:t xml:space="preserve">    ___________________________________________________</w:t>
      </w:r>
    </w:p>
    <w:p w:rsidR="00251054" w:rsidRDefault="00374072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74072">
        <w:rPr>
          <w:rFonts w:ascii="Times New Roman" w:eastAsia="Calibri" w:hAnsi="Times New Roman"/>
          <w:sz w:val="24"/>
          <w:szCs w:val="24"/>
          <w:lang w:eastAsia="en-US"/>
        </w:rPr>
        <w:t>Адрес проведения технической экспертизы:</w:t>
      </w:r>
      <w:r w:rsidR="00251054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</w:t>
      </w:r>
    </w:p>
    <w:p w:rsidR="00B832C6" w:rsidRDefault="00B832C6" w:rsidP="0037407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785"/>
        <w:gridCol w:w="1690"/>
        <w:gridCol w:w="1277"/>
        <w:gridCol w:w="1595"/>
        <w:gridCol w:w="1697"/>
        <w:gridCol w:w="1806"/>
      </w:tblGrid>
      <w:tr w:rsidR="00B832C6" w:rsidRPr="0039108D" w:rsidTr="00C6433F">
        <w:tc>
          <w:tcPr>
            <w:tcW w:w="445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85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>Наименование объекта (оборудования, изделия) по учету: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832C6" w:rsidRPr="0039108D" w:rsidRDefault="00821524" w:rsidP="00821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Заводской </w:t>
            </w:r>
            <w:r w:rsidR="00B832C6" w:rsidRPr="0039108D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821524" w:rsidRPr="00821524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832C6" w:rsidRPr="0039108D" w:rsidRDefault="00B832C6" w:rsidP="00391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8D">
              <w:rPr>
                <w:rFonts w:ascii="Times New Roman" w:hAnsi="Times New Roman"/>
                <w:sz w:val="24"/>
                <w:szCs w:val="24"/>
              </w:rPr>
              <w:t>Установленная неисправность</w:t>
            </w:r>
          </w:p>
        </w:tc>
      </w:tr>
      <w:tr w:rsidR="00B832C6" w:rsidRPr="0039108D" w:rsidTr="00C6433F">
        <w:tc>
          <w:tcPr>
            <w:tcW w:w="445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shd w:val="clear" w:color="auto" w:fill="auto"/>
          </w:tcPr>
          <w:p w:rsidR="00B832C6" w:rsidRPr="0039108D" w:rsidRDefault="00B832C6" w:rsidP="00391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B832C6" w:rsidRDefault="00B832C6" w:rsidP="0037407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B832C6" w:rsidRDefault="00B832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832C6">
        <w:rPr>
          <w:rFonts w:ascii="Times New Roman" w:eastAsia="Calibri" w:hAnsi="Times New Roman"/>
          <w:sz w:val="24"/>
          <w:szCs w:val="24"/>
          <w:lang w:eastAsia="en-US"/>
        </w:rPr>
        <w:t>Причины возникновения неисправностей:</w:t>
      </w:r>
    </w:p>
    <w:p w:rsidR="00B832C6" w:rsidRDefault="00B832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832C6">
        <w:rPr>
          <w:rFonts w:ascii="Times New Roman" w:eastAsia="Calibri" w:hAnsi="Times New Roman"/>
          <w:sz w:val="24"/>
          <w:szCs w:val="24"/>
          <w:lang w:eastAsia="en-US"/>
        </w:rPr>
        <w:t>Заключение:</w:t>
      </w:r>
    </w:p>
    <w:p w:rsidR="00B832C6" w:rsidRDefault="00B832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832C6">
        <w:rPr>
          <w:rFonts w:ascii="Times New Roman" w:eastAsia="Calibri" w:hAnsi="Times New Roman"/>
          <w:sz w:val="24"/>
          <w:szCs w:val="24"/>
          <w:lang w:eastAsia="en-US"/>
        </w:rPr>
        <w:t>Примечание: Наличие или отсутствие драгоценных металлов в оборудовании в рамках договора диагностики определению не подлежит.</w:t>
      </w:r>
    </w:p>
    <w:p w:rsidR="008761D7" w:rsidRDefault="008761D7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B832C6" w:rsidRDefault="00B832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832C6">
        <w:rPr>
          <w:rFonts w:ascii="Times New Roman" w:eastAsia="Calibri" w:hAnsi="Times New Roman"/>
          <w:sz w:val="24"/>
          <w:szCs w:val="24"/>
          <w:lang w:eastAsia="en-US"/>
        </w:rPr>
        <w:t>Акт технического состояния выдал:</w:t>
      </w:r>
    </w:p>
    <w:p w:rsidR="00B832C6" w:rsidRDefault="001D40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                                                           </w:t>
      </w:r>
      <w:r w:rsidR="00B832C6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                                 </w:t>
      </w:r>
      <w:r w:rsidR="00B832C6">
        <w:rPr>
          <w:rFonts w:ascii="Times New Roman" w:eastAsia="Calibri" w:hAnsi="Times New Roman"/>
          <w:sz w:val="24"/>
          <w:szCs w:val="24"/>
          <w:u w:val="single"/>
          <w:lang w:eastAsia="en-US"/>
        </w:rPr>
        <w:t>.</w:t>
      </w:r>
      <w:r w:rsidR="009E235C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</w:p>
    <w:p w:rsidR="00B832C6" w:rsidRDefault="00B832C6" w:rsidP="00B832C6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270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832C6">
        <w:rPr>
          <w:rFonts w:ascii="Times New Roman" w:eastAsia="Calibri" w:hAnsi="Times New Roman"/>
          <w:sz w:val="20"/>
          <w:szCs w:val="20"/>
          <w:lang w:eastAsia="en-US"/>
        </w:rPr>
        <w:t xml:space="preserve">М.П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Должность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Подпись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Фамилия, инициалы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</w:p>
    <w:p w:rsidR="00B832C6" w:rsidRDefault="00B832C6" w:rsidP="00B832C6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270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B832C6" w:rsidRDefault="00B832C6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832C6">
        <w:rPr>
          <w:rFonts w:ascii="Times New Roman" w:eastAsia="Calibri" w:hAnsi="Times New Roman"/>
          <w:sz w:val="24"/>
          <w:szCs w:val="24"/>
          <w:lang w:eastAsia="en-US"/>
        </w:rPr>
        <w:t>Акт технического состояния получил:</w:t>
      </w:r>
    </w:p>
    <w:p w:rsidR="009E235C" w:rsidRDefault="009E235C" w:rsidP="00B832C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</w:t>
      </w:r>
    </w:p>
    <w:p w:rsidR="00B832C6" w:rsidRDefault="00B832C6" w:rsidP="00B832C6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270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832C6">
        <w:rPr>
          <w:rFonts w:ascii="Times New Roman" w:eastAsia="Calibri" w:hAnsi="Times New Roman"/>
          <w:sz w:val="20"/>
          <w:szCs w:val="20"/>
          <w:lang w:eastAsia="en-US"/>
        </w:rPr>
        <w:t xml:space="preserve">М.П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Должность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Подпись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>Фамилия, инициалы</w:t>
      </w:r>
      <w:r w:rsidRPr="00B832C6">
        <w:rPr>
          <w:rFonts w:ascii="Times New Roman" w:eastAsia="Calibri" w:hAnsi="Times New Roman"/>
          <w:sz w:val="20"/>
          <w:szCs w:val="20"/>
          <w:lang w:eastAsia="en-US"/>
        </w:rPr>
        <w:tab/>
      </w:r>
    </w:p>
    <w:p w:rsidR="00CF33BE" w:rsidRDefault="00CF33BE" w:rsidP="008B4CE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B4CEF" w:rsidRDefault="00CF33BE" w:rsidP="009A755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F33BE">
        <w:rPr>
          <w:rFonts w:ascii="Times New Roman" w:eastAsia="Calibri" w:hAnsi="Times New Roman"/>
          <w:b/>
          <w:sz w:val="24"/>
          <w:szCs w:val="24"/>
          <w:lang w:eastAsia="en-US"/>
        </w:rPr>
        <w:t>Образец согласован</w:t>
      </w:r>
    </w:p>
    <w:p w:rsidR="009A7557" w:rsidRPr="00CF33BE" w:rsidRDefault="009A7557" w:rsidP="009A755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813" w:type="dxa"/>
        <w:tblInd w:w="2451" w:type="dxa"/>
        <w:tblLayout w:type="fixed"/>
        <w:tblLook w:val="0000" w:firstRow="0" w:lastRow="0" w:firstColumn="0" w:lastColumn="0" w:noHBand="0" w:noVBand="0"/>
      </w:tblPr>
      <w:tblGrid>
        <w:gridCol w:w="5954"/>
        <w:gridCol w:w="4859"/>
      </w:tblGrid>
      <w:tr w:rsidR="00CF33BE" w:rsidRPr="00FF7EC8" w:rsidTr="009A7557">
        <w:trPr>
          <w:trHeight w:val="1067"/>
        </w:trPr>
        <w:tc>
          <w:tcPr>
            <w:tcW w:w="5954" w:type="dxa"/>
          </w:tcPr>
          <w:p w:rsidR="00CF33BE" w:rsidRPr="00FF7EC8" w:rsidRDefault="00CF33BE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Заказчик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: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Исполняющий обязанности ректора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CF33BE" w:rsidRPr="00FF7EC8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 Ю.А. Гаврилов /</w:t>
            </w:r>
          </w:p>
          <w:p w:rsidR="00CF33BE" w:rsidRPr="00FF7EC8" w:rsidRDefault="00CF33BE" w:rsidP="002D7E6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59" w:type="dxa"/>
          </w:tcPr>
          <w:p w:rsidR="00CF33BE" w:rsidRPr="001465FB" w:rsidRDefault="00CF33BE" w:rsidP="002D7E6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Исполнитель:</w:t>
            </w:r>
          </w:p>
          <w:p w:rsidR="00656F16" w:rsidRPr="00656F16" w:rsidRDefault="001D40C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</w:t>
            </w:r>
            <w:r w:rsidR="000A53BC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CF33BE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656F1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1D40C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CF33BE"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CF33BE" w:rsidRPr="00FF7EC8" w:rsidRDefault="00CF33BE" w:rsidP="002D7E6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</w:tr>
    </w:tbl>
    <w:p w:rsidR="006C5D2C" w:rsidRDefault="006C5D2C" w:rsidP="0082454F">
      <w:pPr>
        <w:pStyle w:val="ac"/>
        <w:shd w:val="clear" w:color="auto" w:fill="FFFFFF"/>
        <w:rPr>
          <w:rFonts w:ascii="Times New Roman" w:hAnsi="Times New Roman"/>
          <w:sz w:val="24"/>
          <w:szCs w:val="24"/>
        </w:rPr>
      </w:pPr>
    </w:p>
    <w:p w:rsidR="00D50943" w:rsidRPr="00BC7964" w:rsidRDefault="004F11C8" w:rsidP="004F11C8">
      <w:pPr>
        <w:pStyle w:val="ac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№4</w:t>
      </w:r>
    </w:p>
    <w:p w:rsidR="00D50943" w:rsidRPr="00BC7964" w:rsidRDefault="00D50943" w:rsidP="0015645F">
      <w:pPr>
        <w:pStyle w:val="ac"/>
        <w:shd w:val="clear" w:color="auto" w:fill="FFFFFF"/>
        <w:jc w:val="right"/>
        <w:rPr>
          <w:rFonts w:ascii="Times New Roman" w:hAnsi="Times New Roman"/>
          <w:spacing w:val="-7"/>
          <w:sz w:val="24"/>
          <w:szCs w:val="24"/>
        </w:rPr>
      </w:pPr>
      <w:r w:rsidRPr="00BC7964">
        <w:rPr>
          <w:rFonts w:ascii="Times New Roman" w:hAnsi="Times New Roman"/>
          <w:spacing w:val="-4"/>
          <w:sz w:val="24"/>
          <w:szCs w:val="24"/>
        </w:rPr>
        <w:t>к договору №</w:t>
      </w:r>
      <w:r w:rsidR="00AD3566" w:rsidRPr="00BC79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D40C6">
        <w:rPr>
          <w:rFonts w:ascii="Times New Roman" w:hAnsi="Times New Roman"/>
          <w:spacing w:val="-4"/>
          <w:sz w:val="24"/>
          <w:szCs w:val="24"/>
        </w:rPr>
        <w:t>__________</w:t>
      </w:r>
      <w:r w:rsidR="005A58CA" w:rsidRPr="005A58CA">
        <w:rPr>
          <w:rFonts w:ascii="Times New Roman" w:hAnsi="Times New Roman"/>
          <w:spacing w:val="-4"/>
          <w:sz w:val="24"/>
          <w:szCs w:val="24"/>
        </w:rPr>
        <w:t xml:space="preserve"> от «__» ______ 2026 г.</w:t>
      </w:r>
    </w:p>
    <w:p w:rsidR="0000612E" w:rsidRDefault="0000612E" w:rsidP="000D008D">
      <w:pPr>
        <w:pStyle w:val="ac"/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1C5DE1" w:rsidRPr="00BC7964" w:rsidRDefault="001C5DE1" w:rsidP="000D008D">
      <w:pPr>
        <w:pStyle w:val="ac"/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D50943" w:rsidRPr="00BC7964" w:rsidRDefault="001243F8" w:rsidP="0015645F">
      <w:pPr>
        <w:pStyle w:val="ac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BC7964">
        <w:rPr>
          <w:rFonts w:ascii="Times New Roman" w:hAnsi="Times New Roman"/>
          <w:b/>
          <w:sz w:val="24"/>
          <w:szCs w:val="24"/>
        </w:rPr>
        <w:t>Расчет стоимости</w:t>
      </w:r>
    </w:p>
    <w:p w:rsidR="0095344A" w:rsidRPr="00BC7964" w:rsidRDefault="00976949" w:rsidP="0015645F">
      <w:pPr>
        <w:pStyle w:val="ac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BC7964">
        <w:rPr>
          <w:rFonts w:ascii="Times New Roman" w:hAnsi="Times New Roman"/>
          <w:b/>
          <w:sz w:val="24"/>
          <w:szCs w:val="24"/>
          <w:shd w:val="clear" w:color="auto" w:fill="FFFFFF"/>
        </w:rPr>
        <w:t>оказания услуг</w:t>
      </w:r>
      <w:r w:rsidR="0095344A" w:rsidRPr="00BC796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по</w:t>
      </w:r>
      <w:r w:rsidR="0095344A" w:rsidRPr="00BC7964">
        <w:rPr>
          <w:rFonts w:ascii="Times New Roman" w:hAnsi="Times New Roman"/>
          <w:b/>
          <w:sz w:val="24"/>
          <w:szCs w:val="24"/>
        </w:rPr>
        <w:t xml:space="preserve"> </w:t>
      </w:r>
      <w:r w:rsidR="00666BB5" w:rsidRPr="00BC7964">
        <w:rPr>
          <w:rFonts w:ascii="Times New Roman" w:hAnsi="Times New Roman"/>
          <w:b/>
          <w:sz w:val="24"/>
          <w:szCs w:val="24"/>
        </w:rPr>
        <w:t>технической экспертизе</w:t>
      </w:r>
    </w:p>
    <w:p w:rsidR="0095344A" w:rsidRDefault="0095344A" w:rsidP="0015645F">
      <w:pPr>
        <w:pStyle w:val="ac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BC7964">
        <w:rPr>
          <w:rFonts w:ascii="Times New Roman" w:hAnsi="Times New Roman"/>
          <w:b/>
          <w:sz w:val="24"/>
          <w:szCs w:val="24"/>
        </w:rPr>
        <w:t xml:space="preserve">с оформлением </w:t>
      </w:r>
      <w:r w:rsidR="00001C56" w:rsidRPr="00BC7964">
        <w:rPr>
          <w:rFonts w:ascii="Times New Roman" w:hAnsi="Times New Roman"/>
          <w:b/>
          <w:sz w:val="24"/>
          <w:szCs w:val="24"/>
        </w:rPr>
        <w:t>актов технического состояния</w:t>
      </w:r>
    </w:p>
    <w:p w:rsidR="001C5DE1" w:rsidRPr="00BC7964" w:rsidRDefault="001C5DE1" w:rsidP="0015645F">
      <w:pPr>
        <w:pStyle w:val="ac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D50943" w:rsidRPr="00FF7EC8" w:rsidRDefault="00D50943" w:rsidP="0015645F">
      <w:pPr>
        <w:pStyle w:val="ac"/>
        <w:shd w:val="clear" w:color="auto" w:fill="FFFFFF"/>
        <w:rPr>
          <w:rFonts w:ascii="Times New Roman" w:hAnsi="Times New Roman"/>
          <w:sz w:val="23"/>
          <w:szCs w:val="23"/>
        </w:rPr>
      </w:pPr>
    </w:p>
    <w:tbl>
      <w:tblPr>
        <w:tblW w:w="15441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640"/>
        <w:gridCol w:w="1866"/>
        <w:gridCol w:w="1273"/>
        <w:gridCol w:w="702"/>
        <w:gridCol w:w="1565"/>
        <w:gridCol w:w="1697"/>
        <w:gridCol w:w="1416"/>
        <w:gridCol w:w="1385"/>
        <w:gridCol w:w="1302"/>
      </w:tblGrid>
      <w:tr w:rsidR="00781D3A" w:rsidRPr="005F6373" w:rsidTr="0057740C">
        <w:trPr>
          <w:trHeight w:val="841"/>
        </w:trPr>
        <w:tc>
          <w:tcPr>
            <w:tcW w:w="597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№ п.п.</w:t>
            </w:r>
          </w:p>
        </w:tc>
        <w:tc>
          <w:tcPr>
            <w:tcW w:w="3788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Наименование объекта, марка, модель</w:t>
            </w:r>
          </w:p>
        </w:tc>
        <w:tc>
          <w:tcPr>
            <w:tcW w:w="1701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 xml:space="preserve">Инвентарный </w:t>
            </w:r>
            <w:r w:rsidR="00821524" w:rsidRPr="00821524">
              <w:rPr>
                <w:rFonts w:ascii="Times New Roman" w:hAnsi="Times New Roman"/>
                <w:b/>
                <w:bCs/>
                <w:color w:val="000000"/>
              </w:rPr>
              <w:t>номер</w:t>
            </w:r>
          </w:p>
        </w:tc>
        <w:tc>
          <w:tcPr>
            <w:tcW w:w="1275" w:type="dxa"/>
            <w:vAlign w:val="center"/>
            <w:hideMark/>
          </w:tcPr>
          <w:p w:rsidR="005B27CB" w:rsidRPr="005B27CB" w:rsidRDefault="005B27CB" w:rsidP="005B27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B27CB">
              <w:rPr>
                <w:rFonts w:ascii="Times New Roman" w:hAnsi="Times New Roman"/>
                <w:b/>
                <w:bCs/>
                <w:color w:val="000000"/>
              </w:rPr>
              <w:t>Заводской</w:t>
            </w:r>
          </w:p>
          <w:p w:rsidR="00781D3A" w:rsidRPr="005F6373" w:rsidRDefault="005B27CB" w:rsidP="005B27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B27C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821524" w:rsidRPr="00821524">
              <w:rPr>
                <w:rFonts w:ascii="Times New Roman" w:hAnsi="Times New Roman"/>
                <w:b/>
                <w:bCs/>
                <w:color w:val="000000"/>
              </w:rPr>
              <w:t>номер</w:t>
            </w:r>
          </w:p>
        </w:tc>
        <w:tc>
          <w:tcPr>
            <w:tcW w:w="703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Кол-во, шт.</w:t>
            </w:r>
          </w:p>
        </w:tc>
        <w:tc>
          <w:tcPr>
            <w:tcW w:w="1565" w:type="dxa"/>
            <w:vAlign w:val="center"/>
          </w:tcPr>
          <w:p w:rsidR="00781D3A" w:rsidRPr="005F6373" w:rsidRDefault="00781D3A" w:rsidP="00781D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81D3A">
              <w:rPr>
                <w:rFonts w:ascii="Times New Roman" w:hAnsi="Times New Roman"/>
                <w:b/>
              </w:rPr>
              <w:t>Дата производства</w:t>
            </w:r>
          </w:p>
        </w:tc>
        <w:tc>
          <w:tcPr>
            <w:tcW w:w="1701" w:type="dxa"/>
            <w:vAlign w:val="center"/>
            <w:hideMark/>
          </w:tcPr>
          <w:p w:rsidR="00781D3A" w:rsidRPr="005F6373" w:rsidRDefault="00781D3A" w:rsidP="00B026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6373">
              <w:rPr>
                <w:rFonts w:ascii="Times New Roman" w:hAnsi="Times New Roman"/>
                <w:b/>
              </w:rPr>
              <w:t>Дата ввода в эксплуатацию</w:t>
            </w:r>
          </w:p>
        </w:tc>
        <w:tc>
          <w:tcPr>
            <w:tcW w:w="1418" w:type="dxa"/>
            <w:vAlign w:val="center"/>
            <w:hideMark/>
          </w:tcPr>
          <w:p w:rsidR="00781D3A" w:rsidRPr="005F6373" w:rsidRDefault="00781D3A" w:rsidP="00B026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6373">
              <w:rPr>
                <w:rFonts w:ascii="Times New Roman" w:hAnsi="Times New Roman"/>
                <w:b/>
              </w:rPr>
              <w:t>Балансовая стоимость, руб.</w:t>
            </w:r>
          </w:p>
        </w:tc>
        <w:tc>
          <w:tcPr>
            <w:tcW w:w="1391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Стоимость услуг, руб./шт.</w:t>
            </w:r>
          </w:p>
        </w:tc>
        <w:tc>
          <w:tcPr>
            <w:tcW w:w="1302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Стоимость услуг, руб. Всего</w:t>
            </w: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Рояль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110104000000560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2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Рояль</w:t>
            </w:r>
            <w:r w:rsidR="001D40C6" w:rsidRPr="001D40C6">
              <w:rPr>
                <w:rFonts w:ascii="Times New Roman" w:hAnsi="Times New Roman"/>
              </w:rPr>
              <w:t xml:space="preserve"> Bechstein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110104000000555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3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Рояль</w:t>
            </w:r>
            <w:r w:rsidR="001D40C6" w:rsidRPr="001D40C6">
              <w:rPr>
                <w:rFonts w:ascii="Times New Roman" w:hAnsi="Times New Roman"/>
              </w:rPr>
              <w:t xml:space="preserve"> August Forster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110104000000565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4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Рояль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110104000000583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5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Пианино</w:t>
            </w:r>
            <w:r w:rsidR="001D40C6" w:rsidRPr="001D40C6">
              <w:rPr>
                <w:rFonts w:ascii="Times New Roman" w:hAnsi="Times New Roman"/>
              </w:rPr>
              <w:t xml:space="preserve"> Элегия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110104000000864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DE1" w:rsidRPr="005F6373" w:rsidTr="009A2514">
        <w:trPr>
          <w:trHeight w:val="20"/>
        </w:trPr>
        <w:tc>
          <w:tcPr>
            <w:tcW w:w="597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6</w:t>
            </w:r>
          </w:p>
        </w:tc>
        <w:tc>
          <w:tcPr>
            <w:tcW w:w="3788" w:type="dxa"/>
            <w:shd w:val="clear" w:color="auto" w:fill="FFFFFF"/>
            <w:vAlign w:val="center"/>
          </w:tcPr>
          <w:p w:rsidR="001C5DE1" w:rsidRPr="001D40C6" w:rsidRDefault="001C5DE1" w:rsidP="001C5DE1">
            <w:pPr>
              <w:spacing w:after="0" w:line="240" w:lineRule="auto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Пианино</w:t>
            </w:r>
            <w:r w:rsidR="001D40C6" w:rsidRPr="001D40C6">
              <w:rPr>
                <w:rFonts w:ascii="Times New Roman" w:hAnsi="Times New Roman"/>
              </w:rPr>
              <w:t xml:space="preserve"> Урал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D40C6" w:rsidRDefault="001D40C6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40C6">
              <w:rPr>
                <w:rFonts w:ascii="Times New Roman" w:hAnsi="Times New Roman"/>
              </w:rPr>
              <w:t>210104000000061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703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1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DE1">
              <w:rPr>
                <w:rFonts w:ascii="Times New Roman" w:hAnsi="Times New Roman"/>
              </w:rPr>
              <w:t>-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C5DE1" w:rsidRPr="001C5DE1" w:rsidRDefault="001C5DE1" w:rsidP="001C5D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1D3A" w:rsidRPr="005F6373" w:rsidTr="0057740C">
        <w:trPr>
          <w:trHeight w:val="20"/>
        </w:trPr>
        <w:tc>
          <w:tcPr>
            <w:tcW w:w="597" w:type="dxa"/>
            <w:vAlign w:val="center"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788" w:type="dxa"/>
          </w:tcPr>
          <w:p w:rsidR="00781D3A" w:rsidRPr="005F6373" w:rsidRDefault="00781D3A" w:rsidP="0015645F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781D3A" w:rsidRPr="005F6373" w:rsidRDefault="00781D3A" w:rsidP="0015645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781D3A" w:rsidRPr="005F6373" w:rsidRDefault="00781D3A" w:rsidP="0015645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703" w:type="dxa"/>
            <w:vAlign w:val="center"/>
          </w:tcPr>
          <w:p w:rsidR="00781D3A" w:rsidRPr="005F6373" w:rsidRDefault="001C5DE1" w:rsidP="0015645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65" w:type="dxa"/>
          </w:tcPr>
          <w:p w:rsidR="00781D3A" w:rsidRPr="005F6373" w:rsidRDefault="00781D3A" w:rsidP="0015645F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81D3A" w:rsidRPr="005F6373" w:rsidRDefault="00781D3A" w:rsidP="0015645F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81D3A" w:rsidRPr="005F6373" w:rsidRDefault="00781D3A" w:rsidP="0015645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91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F637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302" w:type="dxa"/>
            <w:vAlign w:val="center"/>
            <w:hideMark/>
          </w:tcPr>
          <w:p w:rsidR="00781D3A" w:rsidRPr="005F6373" w:rsidRDefault="00781D3A" w:rsidP="001564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3165C6" w:rsidRPr="00FF7EC8" w:rsidRDefault="00140F99" w:rsidP="0015645F">
      <w:pPr>
        <w:pStyle w:val="ac"/>
        <w:shd w:val="clear" w:color="auto" w:fill="FFFFFF"/>
        <w:rPr>
          <w:rFonts w:ascii="Times New Roman" w:hAnsi="Times New Roman"/>
          <w:sz w:val="23"/>
          <w:szCs w:val="23"/>
        </w:rPr>
      </w:pPr>
      <w:r w:rsidRPr="005F6373">
        <w:rPr>
          <w:rFonts w:ascii="Times New Roman" w:hAnsi="Times New Roman"/>
        </w:rPr>
        <w:br/>
      </w:r>
    </w:p>
    <w:p w:rsidR="003165C6" w:rsidRPr="00FF7EC8" w:rsidRDefault="00992B86" w:rsidP="00992B86">
      <w:pPr>
        <w:pStyle w:val="ac"/>
        <w:shd w:val="clear" w:color="auto" w:fill="FFFFFF"/>
        <w:tabs>
          <w:tab w:val="left" w:pos="3293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:rsidR="00D50943" w:rsidRPr="000E48DB" w:rsidRDefault="00D50943" w:rsidP="0015645F">
      <w:pPr>
        <w:pStyle w:val="ac"/>
        <w:shd w:val="clear" w:color="auto" w:fill="FFFFFF"/>
        <w:rPr>
          <w:rFonts w:ascii="Times New Roman" w:hAnsi="Times New Roman"/>
          <w:b/>
          <w:bCs/>
        </w:rPr>
      </w:pPr>
    </w:p>
    <w:tbl>
      <w:tblPr>
        <w:tblW w:w="10813" w:type="dxa"/>
        <w:tblInd w:w="2660" w:type="dxa"/>
        <w:tblLayout w:type="fixed"/>
        <w:tblLook w:val="0000" w:firstRow="0" w:lastRow="0" w:firstColumn="0" w:lastColumn="0" w:noHBand="0" w:noVBand="0"/>
      </w:tblPr>
      <w:tblGrid>
        <w:gridCol w:w="5954"/>
        <w:gridCol w:w="4859"/>
      </w:tblGrid>
      <w:tr w:rsidR="00140F99" w:rsidRPr="00FF7EC8" w:rsidTr="00140F99">
        <w:trPr>
          <w:trHeight w:val="1067"/>
        </w:trPr>
        <w:tc>
          <w:tcPr>
            <w:tcW w:w="5954" w:type="dxa"/>
          </w:tcPr>
          <w:p w:rsidR="00140F99" w:rsidRPr="00FF7EC8" w:rsidRDefault="00140F9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Заказчик</w:t>
            </w: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: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Исполняющий обязанности ректора</w:t>
            </w: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B96201" w:rsidRPr="00B96201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140F99" w:rsidRPr="00FF7EC8" w:rsidRDefault="00B96201" w:rsidP="00B9620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B96201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 Ю.А. Гаврилов /</w:t>
            </w:r>
          </w:p>
          <w:p w:rsidR="00140F99" w:rsidRPr="00FF7EC8" w:rsidRDefault="00140F9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59" w:type="dxa"/>
          </w:tcPr>
          <w:p w:rsidR="00140F99" w:rsidRPr="001465FB" w:rsidRDefault="00140F9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1465FB">
              <w:rPr>
                <w:rFonts w:ascii="Times New Roman" w:hAnsi="Times New Roman" w:cs="Arial"/>
                <w:sz w:val="24"/>
                <w:szCs w:val="24"/>
                <w:lang w:eastAsia="ar-SA"/>
              </w:rPr>
              <w:t>Исполнитель:</w:t>
            </w:r>
          </w:p>
          <w:p w:rsidR="00656F16" w:rsidRPr="00656F16" w:rsidRDefault="001D40C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_______________________</w:t>
            </w: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656F16" w:rsidRPr="00656F16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</w:p>
          <w:p w:rsidR="00140F99" w:rsidRPr="00FF7EC8" w:rsidRDefault="00656F16" w:rsidP="00656F1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656F1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________________ /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1D40C6">
              <w:rPr>
                <w:rFonts w:ascii="Times New Roman" w:hAnsi="Times New Roman" w:cs="Arial"/>
                <w:sz w:val="24"/>
                <w:szCs w:val="24"/>
                <w:lang w:eastAsia="ar-SA"/>
              </w:rPr>
              <w:t>_______________</w:t>
            </w:r>
            <w:r w:rsidR="00574F76">
              <w:rPr>
                <w:rFonts w:ascii="Times New Roman" w:hAnsi="Times New Roman" w:cs="Arial"/>
                <w:sz w:val="24"/>
                <w:szCs w:val="24"/>
                <w:lang w:eastAsia="ar-SA"/>
              </w:rPr>
              <w:t xml:space="preserve"> </w:t>
            </w:r>
            <w:r w:rsidR="00140F99"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/</w:t>
            </w:r>
          </w:p>
          <w:p w:rsidR="00140F99" w:rsidRPr="00FF7EC8" w:rsidRDefault="00140F9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-143"/>
              <w:rPr>
                <w:rFonts w:ascii="Times New Roman" w:hAnsi="Times New Roman" w:cs="Arial"/>
                <w:sz w:val="24"/>
                <w:szCs w:val="24"/>
                <w:lang w:eastAsia="ar-SA"/>
              </w:rPr>
            </w:pPr>
            <w:r w:rsidRPr="00FF7EC8">
              <w:rPr>
                <w:rFonts w:ascii="Times New Roman" w:hAnsi="Times New Roman" w:cs="Arial"/>
                <w:sz w:val="24"/>
                <w:szCs w:val="24"/>
                <w:lang w:eastAsia="ar-SA"/>
              </w:rPr>
              <w:t>м.п.</w:t>
            </w:r>
          </w:p>
        </w:tc>
      </w:tr>
    </w:tbl>
    <w:p w:rsidR="00B00756" w:rsidRDefault="00A03A6E" w:rsidP="0015645F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4F0A40" w:rsidRPr="00B00756" w:rsidRDefault="004F0A40" w:rsidP="00B00756">
      <w:pPr>
        <w:pStyle w:val="32"/>
        <w:tabs>
          <w:tab w:val="left" w:leader="underscore" w:pos="3110"/>
          <w:tab w:val="left" w:leader="underscore" w:pos="11534"/>
        </w:tabs>
        <w:rPr>
          <w:rFonts w:ascii="Calibri" w:eastAsia="Calibri" w:hAnsi="Calibri"/>
          <w:lang w:eastAsia="en-US"/>
        </w:rPr>
      </w:pPr>
    </w:p>
    <w:sectPr w:rsidR="004F0A40" w:rsidRPr="00B00756" w:rsidSect="0057740C">
      <w:footerReference w:type="default" r:id="rId10"/>
      <w:pgSz w:w="16838" w:h="11906" w:orient="landscape"/>
      <w:pgMar w:top="568" w:right="536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14" w:rsidRDefault="009A2514" w:rsidP="007B780D">
      <w:pPr>
        <w:spacing w:after="0" w:line="240" w:lineRule="auto"/>
      </w:pPr>
      <w:r>
        <w:separator/>
      </w:r>
    </w:p>
  </w:endnote>
  <w:endnote w:type="continuationSeparator" w:id="0">
    <w:p w:rsidR="009A2514" w:rsidRDefault="009A2514" w:rsidP="007B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DD" w:rsidRDefault="00CA4BD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164E">
      <w:rPr>
        <w:noProof/>
      </w:rPr>
      <w:t>1</w:t>
    </w:r>
    <w:r>
      <w:fldChar w:fldCharType="end"/>
    </w:r>
  </w:p>
  <w:p w:rsidR="00CA4BDD" w:rsidRDefault="00CA4BD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17C" w:rsidRDefault="00A9217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164E">
      <w:rPr>
        <w:noProof/>
      </w:rPr>
      <w:t>9</w:t>
    </w:r>
    <w:r>
      <w:fldChar w:fldCharType="end"/>
    </w:r>
  </w:p>
  <w:p w:rsidR="00A9217C" w:rsidRDefault="00A921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14" w:rsidRDefault="009A2514" w:rsidP="007B780D">
      <w:pPr>
        <w:spacing w:after="0" w:line="240" w:lineRule="auto"/>
      </w:pPr>
      <w:r>
        <w:separator/>
      </w:r>
    </w:p>
  </w:footnote>
  <w:footnote w:type="continuationSeparator" w:id="0">
    <w:p w:rsidR="009A2514" w:rsidRDefault="009A2514" w:rsidP="007B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882"/>
    <w:multiLevelType w:val="multilevel"/>
    <w:tmpl w:val="BC64ED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37E25C9"/>
    <w:multiLevelType w:val="hybridMultilevel"/>
    <w:tmpl w:val="E8F223DC"/>
    <w:lvl w:ilvl="0" w:tplc="692047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2696C"/>
    <w:multiLevelType w:val="multilevel"/>
    <w:tmpl w:val="3716BD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>
    <w:nsid w:val="45324C12"/>
    <w:multiLevelType w:val="hybridMultilevel"/>
    <w:tmpl w:val="2EA0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B20E4"/>
    <w:multiLevelType w:val="hybridMultilevel"/>
    <w:tmpl w:val="DDA4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3755C"/>
    <w:multiLevelType w:val="multilevel"/>
    <w:tmpl w:val="43383F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3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8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C9"/>
    <w:rsid w:val="00001C56"/>
    <w:rsid w:val="00003433"/>
    <w:rsid w:val="00004C93"/>
    <w:rsid w:val="0000612E"/>
    <w:rsid w:val="00007E6E"/>
    <w:rsid w:val="000104E1"/>
    <w:rsid w:val="00013123"/>
    <w:rsid w:val="000225D4"/>
    <w:rsid w:val="000242EC"/>
    <w:rsid w:val="00025386"/>
    <w:rsid w:val="00032BB6"/>
    <w:rsid w:val="00033B7A"/>
    <w:rsid w:val="00041261"/>
    <w:rsid w:val="00043F2E"/>
    <w:rsid w:val="00044DC2"/>
    <w:rsid w:val="00050DB0"/>
    <w:rsid w:val="00051B43"/>
    <w:rsid w:val="000526CC"/>
    <w:rsid w:val="00052D7D"/>
    <w:rsid w:val="00054499"/>
    <w:rsid w:val="0005763B"/>
    <w:rsid w:val="00060BDB"/>
    <w:rsid w:val="00062E4D"/>
    <w:rsid w:val="00073C1F"/>
    <w:rsid w:val="00074F88"/>
    <w:rsid w:val="00076A24"/>
    <w:rsid w:val="0007799B"/>
    <w:rsid w:val="00094FE3"/>
    <w:rsid w:val="00096ED6"/>
    <w:rsid w:val="000A4A0E"/>
    <w:rsid w:val="000A53BC"/>
    <w:rsid w:val="000B3A36"/>
    <w:rsid w:val="000B6A53"/>
    <w:rsid w:val="000B6E48"/>
    <w:rsid w:val="000C4A96"/>
    <w:rsid w:val="000C4AF7"/>
    <w:rsid w:val="000C5BAD"/>
    <w:rsid w:val="000C7E93"/>
    <w:rsid w:val="000D008D"/>
    <w:rsid w:val="000D0A0F"/>
    <w:rsid w:val="000D6CA3"/>
    <w:rsid w:val="000E28DA"/>
    <w:rsid w:val="000E359F"/>
    <w:rsid w:val="000E3FE3"/>
    <w:rsid w:val="000E477D"/>
    <w:rsid w:val="000E48DB"/>
    <w:rsid w:val="000E4FC5"/>
    <w:rsid w:val="000E673F"/>
    <w:rsid w:val="000F17B0"/>
    <w:rsid w:val="000F32F6"/>
    <w:rsid w:val="000F3A31"/>
    <w:rsid w:val="000F4F87"/>
    <w:rsid w:val="0010572F"/>
    <w:rsid w:val="00105C35"/>
    <w:rsid w:val="00113341"/>
    <w:rsid w:val="00114886"/>
    <w:rsid w:val="0011529C"/>
    <w:rsid w:val="001162F9"/>
    <w:rsid w:val="001243F8"/>
    <w:rsid w:val="00125AE4"/>
    <w:rsid w:val="00127472"/>
    <w:rsid w:val="00130C96"/>
    <w:rsid w:val="00133305"/>
    <w:rsid w:val="00140F99"/>
    <w:rsid w:val="00141646"/>
    <w:rsid w:val="0014257B"/>
    <w:rsid w:val="00144C5C"/>
    <w:rsid w:val="00145C2B"/>
    <w:rsid w:val="001510B2"/>
    <w:rsid w:val="0015491C"/>
    <w:rsid w:val="0015645F"/>
    <w:rsid w:val="00156CEC"/>
    <w:rsid w:val="00166508"/>
    <w:rsid w:val="00170156"/>
    <w:rsid w:val="0017051D"/>
    <w:rsid w:val="00170F44"/>
    <w:rsid w:val="001722A7"/>
    <w:rsid w:val="001729DD"/>
    <w:rsid w:val="00174979"/>
    <w:rsid w:val="00174BB0"/>
    <w:rsid w:val="0018052B"/>
    <w:rsid w:val="001849C9"/>
    <w:rsid w:val="001851E2"/>
    <w:rsid w:val="00195B8D"/>
    <w:rsid w:val="001A301F"/>
    <w:rsid w:val="001A4A4C"/>
    <w:rsid w:val="001A4D0F"/>
    <w:rsid w:val="001B5DD7"/>
    <w:rsid w:val="001B6042"/>
    <w:rsid w:val="001C4A65"/>
    <w:rsid w:val="001C5DE1"/>
    <w:rsid w:val="001C5FC4"/>
    <w:rsid w:val="001C7491"/>
    <w:rsid w:val="001C7607"/>
    <w:rsid w:val="001D1CC2"/>
    <w:rsid w:val="001D35AD"/>
    <w:rsid w:val="001D40C6"/>
    <w:rsid w:val="001D40FB"/>
    <w:rsid w:val="001D5CC0"/>
    <w:rsid w:val="001D60B5"/>
    <w:rsid w:val="001E0CF3"/>
    <w:rsid w:val="001E562D"/>
    <w:rsid w:val="001E6EA6"/>
    <w:rsid w:val="001E7C4E"/>
    <w:rsid w:val="001F07E3"/>
    <w:rsid w:val="001F529B"/>
    <w:rsid w:val="00200193"/>
    <w:rsid w:val="002018CA"/>
    <w:rsid w:val="0020192C"/>
    <w:rsid w:val="00203346"/>
    <w:rsid w:val="0021170E"/>
    <w:rsid w:val="0021255B"/>
    <w:rsid w:val="00213605"/>
    <w:rsid w:val="00217802"/>
    <w:rsid w:val="00225E89"/>
    <w:rsid w:val="002314F4"/>
    <w:rsid w:val="002324EC"/>
    <w:rsid w:val="00234C65"/>
    <w:rsid w:val="002457B9"/>
    <w:rsid w:val="0025031A"/>
    <w:rsid w:val="00251054"/>
    <w:rsid w:val="00251845"/>
    <w:rsid w:val="00252555"/>
    <w:rsid w:val="002528D7"/>
    <w:rsid w:val="002575B3"/>
    <w:rsid w:val="00263338"/>
    <w:rsid w:val="00264508"/>
    <w:rsid w:val="0026769C"/>
    <w:rsid w:val="00267820"/>
    <w:rsid w:val="00276FCA"/>
    <w:rsid w:val="002772C9"/>
    <w:rsid w:val="00277587"/>
    <w:rsid w:val="002803DF"/>
    <w:rsid w:val="00292DDF"/>
    <w:rsid w:val="0029445B"/>
    <w:rsid w:val="00296D5C"/>
    <w:rsid w:val="002A1791"/>
    <w:rsid w:val="002B10C3"/>
    <w:rsid w:val="002B1172"/>
    <w:rsid w:val="002B5F5B"/>
    <w:rsid w:val="002C4B0D"/>
    <w:rsid w:val="002C53EC"/>
    <w:rsid w:val="002D2C65"/>
    <w:rsid w:val="002D75BB"/>
    <w:rsid w:val="002D7E6F"/>
    <w:rsid w:val="002E27C0"/>
    <w:rsid w:val="002E4356"/>
    <w:rsid w:val="002E5BF7"/>
    <w:rsid w:val="002F7EFD"/>
    <w:rsid w:val="0030168B"/>
    <w:rsid w:val="003017CE"/>
    <w:rsid w:val="00301D38"/>
    <w:rsid w:val="00304CAA"/>
    <w:rsid w:val="00310663"/>
    <w:rsid w:val="003165C6"/>
    <w:rsid w:val="003205A0"/>
    <w:rsid w:val="00320732"/>
    <w:rsid w:val="00320F87"/>
    <w:rsid w:val="0032300E"/>
    <w:rsid w:val="00325C39"/>
    <w:rsid w:val="00326613"/>
    <w:rsid w:val="003319B5"/>
    <w:rsid w:val="00331B39"/>
    <w:rsid w:val="00334E8A"/>
    <w:rsid w:val="00335FD3"/>
    <w:rsid w:val="00342B10"/>
    <w:rsid w:val="00353469"/>
    <w:rsid w:val="00364302"/>
    <w:rsid w:val="0036688A"/>
    <w:rsid w:val="00366AB4"/>
    <w:rsid w:val="00366B73"/>
    <w:rsid w:val="003703C9"/>
    <w:rsid w:val="00374072"/>
    <w:rsid w:val="00374C08"/>
    <w:rsid w:val="00376F8E"/>
    <w:rsid w:val="00377B53"/>
    <w:rsid w:val="00381E0B"/>
    <w:rsid w:val="003829B9"/>
    <w:rsid w:val="0039108D"/>
    <w:rsid w:val="00395B17"/>
    <w:rsid w:val="003A3BA9"/>
    <w:rsid w:val="003A55F5"/>
    <w:rsid w:val="003A6010"/>
    <w:rsid w:val="003B0048"/>
    <w:rsid w:val="003B1FE0"/>
    <w:rsid w:val="003B55E7"/>
    <w:rsid w:val="003C216B"/>
    <w:rsid w:val="003C44F3"/>
    <w:rsid w:val="003C76DB"/>
    <w:rsid w:val="003C7800"/>
    <w:rsid w:val="003D1A98"/>
    <w:rsid w:val="003D4311"/>
    <w:rsid w:val="003D61C2"/>
    <w:rsid w:val="003D6EA8"/>
    <w:rsid w:val="003D7B67"/>
    <w:rsid w:val="003E13E1"/>
    <w:rsid w:val="003E2E4C"/>
    <w:rsid w:val="003E4AB9"/>
    <w:rsid w:val="003E6F4F"/>
    <w:rsid w:val="003F03C8"/>
    <w:rsid w:val="003F07B1"/>
    <w:rsid w:val="003F3A34"/>
    <w:rsid w:val="0040094C"/>
    <w:rsid w:val="00401E3E"/>
    <w:rsid w:val="00403FC4"/>
    <w:rsid w:val="00405134"/>
    <w:rsid w:val="00412FA7"/>
    <w:rsid w:val="004216FB"/>
    <w:rsid w:val="00422F79"/>
    <w:rsid w:val="00424F06"/>
    <w:rsid w:val="00425153"/>
    <w:rsid w:val="00431086"/>
    <w:rsid w:val="00432A0A"/>
    <w:rsid w:val="00433B5F"/>
    <w:rsid w:val="00437D6C"/>
    <w:rsid w:val="00441EF2"/>
    <w:rsid w:val="00442713"/>
    <w:rsid w:val="00444014"/>
    <w:rsid w:val="004468D9"/>
    <w:rsid w:val="0045048A"/>
    <w:rsid w:val="004548C6"/>
    <w:rsid w:val="00457036"/>
    <w:rsid w:val="00462807"/>
    <w:rsid w:val="00464EFA"/>
    <w:rsid w:val="00466FE1"/>
    <w:rsid w:val="00473CD6"/>
    <w:rsid w:val="00476287"/>
    <w:rsid w:val="00477BDC"/>
    <w:rsid w:val="00486BF4"/>
    <w:rsid w:val="00490C77"/>
    <w:rsid w:val="00496C42"/>
    <w:rsid w:val="004A27BF"/>
    <w:rsid w:val="004A4CE8"/>
    <w:rsid w:val="004B442C"/>
    <w:rsid w:val="004B5978"/>
    <w:rsid w:val="004C2FFC"/>
    <w:rsid w:val="004C3DCB"/>
    <w:rsid w:val="004C41EC"/>
    <w:rsid w:val="004D0E04"/>
    <w:rsid w:val="004D2156"/>
    <w:rsid w:val="004D4FBA"/>
    <w:rsid w:val="004E4E6B"/>
    <w:rsid w:val="004E6284"/>
    <w:rsid w:val="004E6702"/>
    <w:rsid w:val="004F0A40"/>
    <w:rsid w:val="004F11C8"/>
    <w:rsid w:val="004F1BA2"/>
    <w:rsid w:val="004F3BAA"/>
    <w:rsid w:val="004F3BB0"/>
    <w:rsid w:val="004F47D0"/>
    <w:rsid w:val="00514825"/>
    <w:rsid w:val="00515B47"/>
    <w:rsid w:val="00516CB4"/>
    <w:rsid w:val="005213BF"/>
    <w:rsid w:val="00521E21"/>
    <w:rsid w:val="00533071"/>
    <w:rsid w:val="00537808"/>
    <w:rsid w:val="005410E2"/>
    <w:rsid w:val="00547170"/>
    <w:rsid w:val="005479A0"/>
    <w:rsid w:val="00556DFF"/>
    <w:rsid w:val="00560599"/>
    <w:rsid w:val="00560D90"/>
    <w:rsid w:val="00565923"/>
    <w:rsid w:val="005664C1"/>
    <w:rsid w:val="00567281"/>
    <w:rsid w:val="00571D56"/>
    <w:rsid w:val="00574F76"/>
    <w:rsid w:val="0057740C"/>
    <w:rsid w:val="00582A80"/>
    <w:rsid w:val="00593256"/>
    <w:rsid w:val="0059639B"/>
    <w:rsid w:val="005A0D69"/>
    <w:rsid w:val="005A58CA"/>
    <w:rsid w:val="005B1E7A"/>
    <w:rsid w:val="005B2232"/>
    <w:rsid w:val="005B27CB"/>
    <w:rsid w:val="005B5959"/>
    <w:rsid w:val="005C40BB"/>
    <w:rsid w:val="005D08A5"/>
    <w:rsid w:val="005D6FE6"/>
    <w:rsid w:val="005D7E45"/>
    <w:rsid w:val="005E0C8E"/>
    <w:rsid w:val="005E1BF3"/>
    <w:rsid w:val="005E219F"/>
    <w:rsid w:val="005E68DB"/>
    <w:rsid w:val="005F079F"/>
    <w:rsid w:val="005F0EC1"/>
    <w:rsid w:val="005F1FDA"/>
    <w:rsid w:val="005F5A35"/>
    <w:rsid w:val="005F6373"/>
    <w:rsid w:val="00600407"/>
    <w:rsid w:val="00600AB7"/>
    <w:rsid w:val="00600CF1"/>
    <w:rsid w:val="00601B64"/>
    <w:rsid w:val="00601DA7"/>
    <w:rsid w:val="00604FB5"/>
    <w:rsid w:val="006116C5"/>
    <w:rsid w:val="00611E78"/>
    <w:rsid w:val="00617A54"/>
    <w:rsid w:val="00617ED3"/>
    <w:rsid w:val="006200B9"/>
    <w:rsid w:val="00625276"/>
    <w:rsid w:val="006424B2"/>
    <w:rsid w:val="00644B13"/>
    <w:rsid w:val="00645997"/>
    <w:rsid w:val="00646C82"/>
    <w:rsid w:val="00656F16"/>
    <w:rsid w:val="00656FAE"/>
    <w:rsid w:val="00657821"/>
    <w:rsid w:val="00660318"/>
    <w:rsid w:val="00660D11"/>
    <w:rsid w:val="00662683"/>
    <w:rsid w:val="00664AE2"/>
    <w:rsid w:val="00666BB5"/>
    <w:rsid w:val="0067180E"/>
    <w:rsid w:val="00687A2F"/>
    <w:rsid w:val="0069786D"/>
    <w:rsid w:val="00697B5A"/>
    <w:rsid w:val="006A153B"/>
    <w:rsid w:val="006A230B"/>
    <w:rsid w:val="006A3A85"/>
    <w:rsid w:val="006B1A42"/>
    <w:rsid w:val="006B2268"/>
    <w:rsid w:val="006B4974"/>
    <w:rsid w:val="006C5D2C"/>
    <w:rsid w:val="006D0423"/>
    <w:rsid w:val="006D1716"/>
    <w:rsid w:val="006D3B42"/>
    <w:rsid w:val="006D4423"/>
    <w:rsid w:val="006E6919"/>
    <w:rsid w:val="006E7320"/>
    <w:rsid w:val="00701DD5"/>
    <w:rsid w:val="00703E6F"/>
    <w:rsid w:val="00715AD3"/>
    <w:rsid w:val="0072240C"/>
    <w:rsid w:val="00725373"/>
    <w:rsid w:val="00727A8C"/>
    <w:rsid w:val="0073510C"/>
    <w:rsid w:val="007436AC"/>
    <w:rsid w:val="007436E8"/>
    <w:rsid w:val="00750DB5"/>
    <w:rsid w:val="007570F4"/>
    <w:rsid w:val="007630E5"/>
    <w:rsid w:val="00763D7E"/>
    <w:rsid w:val="00770055"/>
    <w:rsid w:val="007708E4"/>
    <w:rsid w:val="00781D3A"/>
    <w:rsid w:val="00783DA0"/>
    <w:rsid w:val="00784D17"/>
    <w:rsid w:val="007863DC"/>
    <w:rsid w:val="00793AEB"/>
    <w:rsid w:val="007960C2"/>
    <w:rsid w:val="00796DE4"/>
    <w:rsid w:val="00797E29"/>
    <w:rsid w:val="007A0133"/>
    <w:rsid w:val="007A3179"/>
    <w:rsid w:val="007B25BE"/>
    <w:rsid w:val="007B5F99"/>
    <w:rsid w:val="007B780D"/>
    <w:rsid w:val="007C0FA8"/>
    <w:rsid w:val="007C141B"/>
    <w:rsid w:val="007C59E2"/>
    <w:rsid w:val="007D6595"/>
    <w:rsid w:val="007D7BA5"/>
    <w:rsid w:val="007E1EF4"/>
    <w:rsid w:val="007E3624"/>
    <w:rsid w:val="007E5301"/>
    <w:rsid w:val="007E539D"/>
    <w:rsid w:val="007E5CD7"/>
    <w:rsid w:val="007F4A70"/>
    <w:rsid w:val="00804BCC"/>
    <w:rsid w:val="008100D8"/>
    <w:rsid w:val="00810C46"/>
    <w:rsid w:val="00813811"/>
    <w:rsid w:val="0081445B"/>
    <w:rsid w:val="00817A68"/>
    <w:rsid w:val="00821524"/>
    <w:rsid w:val="008236EC"/>
    <w:rsid w:val="0082399B"/>
    <w:rsid w:val="0082454F"/>
    <w:rsid w:val="00826B1D"/>
    <w:rsid w:val="00826E24"/>
    <w:rsid w:val="00830D51"/>
    <w:rsid w:val="0083164E"/>
    <w:rsid w:val="00847D69"/>
    <w:rsid w:val="00855766"/>
    <w:rsid w:val="008557D0"/>
    <w:rsid w:val="00856E2E"/>
    <w:rsid w:val="008601DE"/>
    <w:rsid w:val="00872720"/>
    <w:rsid w:val="00872EF9"/>
    <w:rsid w:val="0087471C"/>
    <w:rsid w:val="008761D7"/>
    <w:rsid w:val="00876F7E"/>
    <w:rsid w:val="00881FDA"/>
    <w:rsid w:val="00884ABE"/>
    <w:rsid w:val="00887556"/>
    <w:rsid w:val="00890E4C"/>
    <w:rsid w:val="00894261"/>
    <w:rsid w:val="008A089A"/>
    <w:rsid w:val="008A2344"/>
    <w:rsid w:val="008A37BE"/>
    <w:rsid w:val="008A5CE9"/>
    <w:rsid w:val="008B4CEF"/>
    <w:rsid w:val="008C1427"/>
    <w:rsid w:val="008C2387"/>
    <w:rsid w:val="008D09FF"/>
    <w:rsid w:val="008D6356"/>
    <w:rsid w:val="008D777C"/>
    <w:rsid w:val="008E0F42"/>
    <w:rsid w:val="008F644C"/>
    <w:rsid w:val="009017E9"/>
    <w:rsid w:val="00905801"/>
    <w:rsid w:val="00905E9D"/>
    <w:rsid w:val="00920F57"/>
    <w:rsid w:val="00926550"/>
    <w:rsid w:val="00927F63"/>
    <w:rsid w:val="009303EC"/>
    <w:rsid w:val="009305E0"/>
    <w:rsid w:val="0093344A"/>
    <w:rsid w:val="009346D6"/>
    <w:rsid w:val="009349A4"/>
    <w:rsid w:val="009455E5"/>
    <w:rsid w:val="00947063"/>
    <w:rsid w:val="00950633"/>
    <w:rsid w:val="0095328C"/>
    <w:rsid w:val="0095344A"/>
    <w:rsid w:val="009538BB"/>
    <w:rsid w:val="00963060"/>
    <w:rsid w:val="00971908"/>
    <w:rsid w:val="0097438F"/>
    <w:rsid w:val="00976949"/>
    <w:rsid w:val="0098179C"/>
    <w:rsid w:val="00981DDB"/>
    <w:rsid w:val="00984A85"/>
    <w:rsid w:val="009867E5"/>
    <w:rsid w:val="00987B57"/>
    <w:rsid w:val="009924D5"/>
    <w:rsid w:val="00992B86"/>
    <w:rsid w:val="00996851"/>
    <w:rsid w:val="009A2514"/>
    <w:rsid w:val="009A72FE"/>
    <w:rsid w:val="009A7557"/>
    <w:rsid w:val="009B06F5"/>
    <w:rsid w:val="009B0986"/>
    <w:rsid w:val="009B16B9"/>
    <w:rsid w:val="009B1E54"/>
    <w:rsid w:val="009B1F45"/>
    <w:rsid w:val="009B4C9D"/>
    <w:rsid w:val="009C2520"/>
    <w:rsid w:val="009C3E2D"/>
    <w:rsid w:val="009C7B39"/>
    <w:rsid w:val="009D0EAC"/>
    <w:rsid w:val="009D45DA"/>
    <w:rsid w:val="009D4B2E"/>
    <w:rsid w:val="009D50D7"/>
    <w:rsid w:val="009E235C"/>
    <w:rsid w:val="009F3C6E"/>
    <w:rsid w:val="009F56A8"/>
    <w:rsid w:val="00A00C03"/>
    <w:rsid w:val="00A00D71"/>
    <w:rsid w:val="00A0294E"/>
    <w:rsid w:val="00A03A6E"/>
    <w:rsid w:val="00A14DB3"/>
    <w:rsid w:val="00A23F0E"/>
    <w:rsid w:val="00A36C7A"/>
    <w:rsid w:val="00A42A9B"/>
    <w:rsid w:val="00A6254C"/>
    <w:rsid w:val="00A655EE"/>
    <w:rsid w:val="00A830C2"/>
    <w:rsid w:val="00A846C5"/>
    <w:rsid w:val="00A86220"/>
    <w:rsid w:val="00A905F0"/>
    <w:rsid w:val="00A9217C"/>
    <w:rsid w:val="00A96418"/>
    <w:rsid w:val="00AA243F"/>
    <w:rsid w:val="00AA624A"/>
    <w:rsid w:val="00AA6A2E"/>
    <w:rsid w:val="00AA7A22"/>
    <w:rsid w:val="00AA7C65"/>
    <w:rsid w:val="00AC1B8B"/>
    <w:rsid w:val="00AC3225"/>
    <w:rsid w:val="00AC432B"/>
    <w:rsid w:val="00AD13B3"/>
    <w:rsid w:val="00AD2B22"/>
    <w:rsid w:val="00AD3566"/>
    <w:rsid w:val="00AD524E"/>
    <w:rsid w:val="00AE07EC"/>
    <w:rsid w:val="00AE11AF"/>
    <w:rsid w:val="00AE13A0"/>
    <w:rsid w:val="00AE614C"/>
    <w:rsid w:val="00AE6440"/>
    <w:rsid w:val="00AF0A2A"/>
    <w:rsid w:val="00AF421F"/>
    <w:rsid w:val="00AF56DB"/>
    <w:rsid w:val="00B00756"/>
    <w:rsid w:val="00B026DC"/>
    <w:rsid w:val="00B036AD"/>
    <w:rsid w:val="00B04A78"/>
    <w:rsid w:val="00B057A2"/>
    <w:rsid w:val="00B2384D"/>
    <w:rsid w:val="00B30030"/>
    <w:rsid w:val="00B30BC3"/>
    <w:rsid w:val="00B34BB6"/>
    <w:rsid w:val="00B37D76"/>
    <w:rsid w:val="00B453DA"/>
    <w:rsid w:val="00B64EE3"/>
    <w:rsid w:val="00B66EB6"/>
    <w:rsid w:val="00B730C2"/>
    <w:rsid w:val="00B7359B"/>
    <w:rsid w:val="00B80BDE"/>
    <w:rsid w:val="00B832C6"/>
    <w:rsid w:val="00B96201"/>
    <w:rsid w:val="00BA582C"/>
    <w:rsid w:val="00BA78CF"/>
    <w:rsid w:val="00BB0A10"/>
    <w:rsid w:val="00BB17DC"/>
    <w:rsid w:val="00BB20A4"/>
    <w:rsid w:val="00BB421A"/>
    <w:rsid w:val="00BB77BB"/>
    <w:rsid w:val="00BC0966"/>
    <w:rsid w:val="00BC3601"/>
    <w:rsid w:val="00BC62E4"/>
    <w:rsid w:val="00BC7964"/>
    <w:rsid w:val="00BC7CCB"/>
    <w:rsid w:val="00BD3E78"/>
    <w:rsid w:val="00BD487E"/>
    <w:rsid w:val="00BE6693"/>
    <w:rsid w:val="00BF270C"/>
    <w:rsid w:val="00BF40AC"/>
    <w:rsid w:val="00C0610F"/>
    <w:rsid w:val="00C07490"/>
    <w:rsid w:val="00C07DD0"/>
    <w:rsid w:val="00C1473E"/>
    <w:rsid w:val="00C20B12"/>
    <w:rsid w:val="00C22B4F"/>
    <w:rsid w:val="00C30797"/>
    <w:rsid w:val="00C316EC"/>
    <w:rsid w:val="00C32914"/>
    <w:rsid w:val="00C34C03"/>
    <w:rsid w:val="00C41A14"/>
    <w:rsid w:val="00C42C3B"/>
    <w:rsid w:val="00C45AFA"/>
    <w:rsid w:val="00C46AEB"/>
    <w:rsid w:val="00C5259A"/>
    <w:rsid w:val="00C6433F"/>
    <w:rsid w:val="00C75B1F"/>
    <w:rsid w:val="00C75C82"/>
    <w:rsid w:val="00C75E37"/>
    <w:rsid w:val="00C7645E"/>
    <w:rsid w:val="00C81CA7"/>
    <w:rsid w:val="00C83D1E"/>
    <w:rsid w:val="00C93B7F"/>
    <w:rsid w:val="00C951F6"/>
    <w:rsid w:val="00C959C5"/>
    <w:rsid w:val="00C971E1"/>
    <w:rsid w:val="00C97723"/>
    <w:rsid w:val="00CA4BDD"/>
    <w:rsid w:val="00CB67E2"/>
    <w:rsid w:val="00CC2E77"/>
    <w:rsid w:val="00CC4A07"/>
    <w:rsid w:val="00CD183E"/>
    <w:rsid w:val="00CE1301"/>
    <w:rsid w:val="00CE1E8B"/>
    <w:rsid w:val="00CE445D"/>
    <w:rsid w:val="00CE504A"/>
    <w:rsid w:val="00CE7093"/>
    <w:rsid w:val="00CF140F"/>
    <w:rsid w:val="00CF328B"/>
    <w:rsid w:val="00CF33BE"/>
    <w:rsid w:val="00CF53EE"/>
    <w:rsid w:val="00CF571D"/>
    <w:rsid w:val="00CF7D57"/>
    <w:rsid w:val="00D04038"/>
    <w:rsid w:val="00D04669"/>
    <w:rsid w:val="00D04A83"/>
    <w:rsid w:val="00D04DB6"/>
    <w:rsid w:val="00D11209"/>
    <w:rsid w:val="00D11C85"/>
    <w:rsid w:val="00D12CB1"/>
    <w:rsid w:val="00D13D17"/>
    <w:rsid w:val="00D201BF"/>
    <w:rsid w:val="00D21CBE"/>
    <w:rsid w:val="00D23E6A"/>
    <w:rsid w:val="00D33E9C"/>
    <w:rsid w:val="00D35E33"/>
    <w:rsid w:val="00D36058"/>
    <w:rsid w:val="00D431B2"/>
    <w:rsid w:val="00D45D58"/>
    <w:rsid w:val="00D46F5E"/>
    <w:rsid w:val="00D50943"/>
    <w:rsid w:val="00D524F4"/>
    <w:rsid w:val="00D52578"/>
    <w:rsid w:val="00D61F86"/>
    <w:rsid w:val="00D63679"/>
    <w:rsid w:val="00D652A7"/>
    <w:rsid w:val="00D7231B"/>
    <w:rsid w:val="00D7578E"/>
    <w:rsid w:val="00D81559"/>
    <w:rsid w:val="00D8481F"/>
    <w:rsid w:val="00D85DB3"/>
    <w:rsid w:val="00D90BCA"/>
    <w:rsid w:val="00DA0E88"/>
    <w:rsid w:val="00DA16BE"/>
    <w:rsid w:val="00DA4825"/>
    <w:rsid w:val="00DA5D3E"/>
    <w:rsid w:val="00DA67CF"/>
    <w:rsid w:val="00DE3835"/>
    <w:rsid w:val="00DE435C"/>
    <w:rsid w:val="00DE5278"/>
    <w:rsid w:val="00DE6DE3"/>
    <w:rsid w:val="00DE703D"/>
    <w:rsid w:val="00DF7B88"/>
    <w:rsid w:val="00E01116"/>
    <w:rsid w:val="00E03D55"/>
    <w:rsid w:val="00E04066"/>
    <w:rsid w:val="00E06B19"/>
    <w:rsid w:val="00E10444"/>
    <w:rsid w:val="00E11E90"/>
    <w:rsid w:val="00E12FCC"/>
    <w:rsid w:val="00E13C8A"/>
    <w:rsid w:val="00E13FE7"/>
    <w:rsid w:val="00E30129"/>
    <w:rsid w:val="00E45F93"/>
    <w:rsid w:val="00E506D5"/>
    <w:rsid w:val="00E53593"/>
    <w:rsid w:val="00E5362A"/>
    <w:rsid w:val="00E536D8"/>
    <w:rsid w:val="00E54BA6"/>
    <w:rsid w:val="00E60780"/>
    <w:rsid w:val="00E63F8A"/>
    <w:rsid w:val="00E644C3"/>
    <w:rsid w:val="00E67033"/>
    <w:rsid w:val="00E673C4"/>
    <w:rsid w:val="00E70DA7"/>
    <w:rsid w:val="00E72279"/>
    <w:rsid w:val="00E73D5A"/>
    <w:rsid w:val="00E765E2"/>
    <w:rsid w:val="00E76F5F"/>
    <w:rsid w:val="00E82E6D"/>
    <w:rsid w:val="00E84A56"/>
    <w:rsid w:val="00EA2AAD"/>
    <w:rsid w:val="00EB28A0"/>
    <w:rsid w:val="00EB3112"/>
    <w:rsid w:val="00EC3328"/>
    <w:rsid w:val="00EC41FE"/>
    <w:rsid w:val="00ED00FD"/>
    <w:rsid w:val="00ED41D9"/>
    <w:rsid w:val="00EE0299"/>
    <w:rsid w:val="00EE2CEF"/>
    <w:rsid w:val="00EE3CEB"/>
    <w:rsid w:val="00EE3F5B"/>
    <w:rsid w:val="00EE4E4A"/>
    <w:rsid w:val="00EF2619"/>
    <w:rsid w:val="00EF26CB"/>
    <w:rsid w:val="00EF4CC5"/>
    <w:rsid w:val="00F02836"/>
    <w:rsid w:val="00F06244"/>
    <w:rsid w:val="00F11CA0"/>
    <w:rsid w:val="00F1305B"/>
    <w:rsid w:val="00F25562"/>
    <w:rsid w:val="00F277B4"/>
    <w:rsid w:val="00F36BCF"/>
    <w:rsid w:val="00F42013"/>
    <w:rsid w:val="00F472F5"/>
    <w:rsid w:val="00F502F7"/>
    <w:rsid w:val="00F509A6"/>
    <w:rsid w:val="00F50D9E"/>
    <w:rsid w:val="00F51ABA"/>
    <w:rsid w:val="00F55C8D"/>
    <w:rsid w:val="00F60D6B"/>
    <w:rsid w:val="00F6119B"/>
    <w:rsid w:val="00F6151A"/>
    <w:rsid w:val="00F618F9"/>
    <w:rsid w:val="00F72454"/>
    <w:rsid w:val="00F728E9"/>
    <w:rsid w:val="00F72E05"/>
    <w:rsid w:val="00F82157"/>
    <w:rsid w:val="00F8325E"/>
    <w:rsid w:val="00F84EBA"/>
    <w:rsid w:val="00F865C0"/>
    <w:rsid w:val="00F907B0"/>
    <w:rsid w:val="00F944E7"/>
    <w:rsid w:val="00FA2339"/>
    <w:rsid w:val="00FA31DE"/>
    <w:rsid w:val="00FA730D"/>
    <w:rsid w:val="00FB0689"/>
    <w:rsid w:val="00FB4B84"/>
    <w:rsid w:val="00FB63BB"/>
    <w:rsid w:val="00FC5545"/>
    <w:rsid w:val="00FC6A8B"/>
    <w:rsid w:val="00FD25B4"/>
    <w:rsid w:val="00FD6458"/>
    <w:rsid w:val="00FD77DF"/>
    <w:rsid w:val="00FE0B3D"/>
    <w:rsid w:val="00FE3562"/>
    <w:rsid w:val="00FE3A29"/>
    <w:rsid w:val="00FE43F8"/>
    <w:rsid w:val="00FE502C"/>
    <w:rsid w:val="00FF6636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C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1849C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3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849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849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1849C9"/>
    <w:rPr>
      <w:b/>
      <w:bCs/>
    </w:rPr>
  </w:style>
  <w:style w:type="character" w:customStyle="1" w:styleId="apple-converted-space">
    <w:name w:val="apple-converted-space"/>
    <w:basedOn w:val="a0"/>
    <w:rsid w:val="001849C9"/>
  </w:style>
  <w:style w:type="paragraph" w:styleId="a5">
    <w:name w:val="List Paragraph"/>
    <w:basedOn w:val="a"/>
    <w:uiPriority w:val="34"/>
    <w:qFormat/>
    <w:rsid w:val="00C22B4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B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780D"/>
  </w:style>
  <w:style w:type="paragraph" w:styleId="a8">
    <w:name w:val="footer"/>
    <w:basedOn w:val="a"/>
    <w:link w:val="a9"/>
    <w:uiPriority w:val="99"/>
    <w:unhideWhenUsed/>
    <w:rsid w:val="007B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80D"/>
  </w:style>
  <w:style w:type="paragraph" w:styleId="aa">
    <w:name w:val="Balloon Text"/>
    <w:basedOn w:val="a"/>
    <w:link w:val="ab"/>
    <w:uiPriority w:val="99"/>
    <w:semiHidden/>
    <w:unhideWhenUsed/>
    <w:rsid w:val="00D509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5094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5344A"/>
    <w:rPr>
      <w:sz w:val="22"/>
      <w:szCs w:val="22"/>
    </w:rPr>
  </w:style>
  <w:style w:type="character" w:customStyle="1" w:styleId="FontStyle13">
    <w:name w:val="Font Style13"/>
    <w:rsid w:val="004F0A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4F0A40"/>
    <w:pPr>
      <w:widowControl w:val="0"/>
      <w:suppressAutoHyphens/>
      <w:autoSpaceDE w:val="0"/>
      <w:spacing w:after="0" w:line="274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5">
    <w:name w:val="Style5"/>
    <w:basedOn w:val="a"/>
    <w:rsid w:val="004F0A40"/>
    <w:pPr>
      <w:widowControl w:val="0"/>
      <w:suppressAutoHyphens/>
      <w:autoSpaceDE w:val="0"/>
      <w:spacing w:after="0" w:line="408" w:lineRule="exact"/>
      <w:jc w:val="both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pple-style-span">
    <w:name w:val="apple-style-span"/>
    <w:basedOn w:val="a0"/>
    <w:rsid w:val="00D90BCA"/>
  </w:style>
  <w:style w:type="character" w:styleId="ad">
    <w:name w:val="Hyperlink"/>
    <w:uiPriority w:val="99"/>
    <w:unhideWhenUsed/>
    <w:rsid w:val="00264508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803DF"/>
    <w:rPr>
      <w:color w:val="800080"/>
      <w:u w:val="single"/>
    </w:rPr>
  </w:style>
  <w:style w:type="paragraph" w:customStyle="1" w:styleId="msonormal0">
    <w:name w:val="msonormal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67">
    <w:name w:val="xl67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68">
    <w:name w:val="xl68"/>
    <w:basedOn w:val="a"/>
    <w:rsid w:val="002803D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69">
    <w:name w:val="xl69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70">
    <w:name w:val="xl70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71">
    <w:name w:val="xl71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2">
    <w:name w:val="xl72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3">
    <w:name w:val="xl73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4">
    <w:name w:val="xl74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5">
    <w:name w:val="xl75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76">
    <w:name w:val="xl76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77">
    <w:name w:val="xl77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78">
    <w:name w:val="xl78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79">
    <w:name w:val="xl79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0">
    <w:name w:val="xl80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1">
    <w:name w:val="xl81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2">
    <w:name w:val="xl82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3">
    <w:name w:val="xl83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4">
    <w:name w:val="xl84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1"/>
      <w:szCs w:val="21"/>
    </w:rPr>
  </w:style>
  <w:style w:type="paragraph" w:customStyle="1" w:styleId="xl85">
    <w:name w:val="xl85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86">
    <w:name w:val="xl86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87">
    <w:name w:val="xl87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8">
    <w:name w:val="xl88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9">
    <w:name w:val="xl89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0">
    <w:name w:val="xl90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1">
    <w:name w:val="xl91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2">
    <w:name w:val="xl92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3">
    <w:name w:val="xl93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4">
    <w:name w:val="xl94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5">
    <w:name w:val="xl95"/>
    <w:basedOn w:val="a"/>
    <w:rsid w:val="002803D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6">
    <w:name w:val="xl96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7">
    <w:name w:val="xl97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8">
    <w:name w:val="xl98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9">
    <w:name w:val="xl99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character" w:styleId="af">
    <w:name w:val="Emphasis"/>
    <w:uiPriority w:val="20"/>
    <w:qFormat/>
    <w:rsid w:val="009538BB"/>
    <w:rPr>
      <w:i/>
      <w:iCs/>
    </w:rPr>
  </w:style>
  <w:style w:type="character" w:customStyle="1" w:styleId="af0">
    <w:name w:val="Неразрешенное упоминание"/>
    <w:uiPriority w:val="99"/>
    <w:semiHidden/>
    <w:unhideWhenUsed/>
    <w:rsid w:val="00F907B0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uiPriority w:val="99"/>
    <w:rsid w:val="003643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364302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364302"/>
    <w:rPr>
      <w:sz w:val="22"/>
    </w:rPr>
  </w:style>
  <w:style w:type="character" w:customStyle="1" w:styleId="31">
    <w:name w:val="Основной текст (3)_"/>
    <w:link w:val="32"/>
    <w:uiPriority w:val="99"/>
    <w:rsid w:val="00B00756"/>
    <w:rPr>
      <w:rFonts w:ascii="Times New Roman" w:hAnsi="Times New Roman"/>
      <w:b/>
      <w:bCs/>
      <w:sz w:val="16"/>
      <w:szCs w:val="16"/>
    </w:rPr>
  </w:style>
  <w:style w:type="paragraph" w:customStyle="1" w:styleId="32">
    <w:name w:val="Основной текст (3)"/>
    <w:basedOn w:val="a"/>
    <w:link w:val="31"/>
    <w:uiPriority w:val="99"/>
    <w:rsid w:val="00B00756"/>
    <w:pPr>
      <w:spacing w:after="0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table" w:styleId="af1">
    <w:name w:val="Table Grid"/>
    <w:basedOn w:val="a1"/>
    <w:uiPriority w:val="59"/>
    <w:rsid w:val="00B8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rsid w:val="00E30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C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1849C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3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849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849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1849C9"/>
    <w:rPr>
      <w:b/>
      <w:bCs/>
    </w:rPr>
  </w:style>
  <w:style w:type="character" w:customStyle="1" w:styleId="apple-converted-space">
    <w:name w:val="apple-converted-space"/>
    <w:basedOn w:val="a0"/>
    <w:rsid w:val="001849C9"/>
  </w:style>
  <w:style w:type="paragraph" w:styleId="a5">
    <w:name w:val="List Paragraph"/>
    <w:basedOn w:val="a"/>
    <w:uiPriority w:val="34"/>
    <w:qFormat/>
    <w:rsid w:val="00C22B4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B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780D"/>
  </w:style>
  <w:style w:type="paragraph" w:styleId="a8">
    <w:name w:val="footer"/>
    <w:basedOn w:val="a"/>
    <w:link w:val="a9"/>
    <w:uiPriority w:val="99"/>
    <w:unhideWhenUsed/>
    <w:rsid w:val="007B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80D"/>
  </w:style>
  <w:style w:type="paragraph" w:styleId="aa">
    <w:name w:val="Balloon Text"/>
    <w:basedOn w:val="a"/>
    <w:link w:val="ab"/>
    <w:uiPriority w:val="99"/>
    <w:semiHidden/>
    <w:unhideWhenUsed/>
    <w:rsid w:val="00D509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5094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5344A"/>
    <w:rPr>
      <w:sz w:val="22"/>
      <w:szCs w:val="22"/>
    </w:rPr>
  </w:style>
  <w:style w:type="character" w:customStyle="1" w:styleId="FontStyle13">
    <w:name w:val="Font Style13"/>
    <w:rsid w:val="004F0A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4F0A40"/>
    <w:pPr>
      <w:widowControl w:val="0"/>
      <w:suppressAutoHyphens/>
      <w:autoSpaceDE w:val="0"/>
      <w:spacing w:after="0" w:line="274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5">
    <w:name w:val="Style5"/>
    <w:basedOn w:val="a"/>
    <w:rsid w:val="004F0A40"/>
    <w:pPr>
      <w:widowControl w:val="0"/>
      <w:suppressAutoHyphens/>
      <w:autoSpaceDE w:val="0"/>
      <w:spacing w:after="0" w:line="408" w:lineRule="exact"/>
      <w:jc w:val="both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pple-style-span">
    <w:name w:val="apple-style-span"/>
    <w:basedOn w:val="a0"/>
    <w:rsid w:val="00D90BCA"/>
  </w:style>
  <w:style w:type="character" w:styleId="ad">
    <w:name w:val="Hyperlink"/>
    <w:uiPriority w:val="99"/>
    <w:unhideWhenUsed/>
    <w:rsid w:val="00264508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803DF"/>
    <w:rPr>
      <w:color w:val="800080"/>
      <w:u w:val="single"/>
    </w:rPr>
  </w:style>
  <w:style w:type="paragraph" w:customStyle="1" w:styleId="msonormal0">
    <w:name w:val="msonormal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2803DF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67">
    <w:name w:val="xl67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68">
    <w:name w:val="xl68"/>
    <w:basedOn w:val="a"/>
    <w:rsid w:val="002803D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69">
    <w:name w:val="xl69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70">
    <w:name w:val="xl70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xl71">
    <w:name w:val="xl71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2">
    <w:name w:val="xl72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3">
    <w:name w:val="xl73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4">
    <w:name w:val="xl74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75">
    <w:name w:val="xl75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76">
    <w:name w:val="xl76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77">
    <w:name w:val="xl77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78">
    <w:name w:val="xl78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79">
    <w:name w:val="xl79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0">
    <w:name w:val="xl80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1">
    <w:name w:val="xl81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2">
    <w:name w:val="xl82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3">
    <w:name w:val="xl83"/>
    <w:basedOn w:val="a"/>
    <w:rsid w:val="002803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4">
    <w:name w:val="xl84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1"/>
      <w:szCs w:val="21"/>
    </w:rPr>
  </w:style>
  <w:style w:type="paragraph" w:customStyle="1" w:styleId="xl85">
    <w:name w:val="xl85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86">
    <w:name w:val="xl86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87">
    <w:name w:val="xl87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88">
    <w:name w:val="xl88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89">
    <w:name w:val="xl89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0">
    <w:name w:val="xl90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1">
    <w:name w:val="xl91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2">
    <w:name w:val="xl92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3">
    <w:name w:val="xl93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4">
    <w:name w:val="xl94"/>
    <w:basedOn w:val="a"/>
    <w:rsid w:val="002803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paragraph" w:customStyle="1" w:styleId="xl95">
    <w:name w:val="xl95"/>
    <w:basedOn w:val="a"/>
    <w:rsid w:val="002803D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6">
    <w:name w:val="xl96"/>
    <w:basedOn w:val="a"/>
    <w:rsid w:val="002803D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7">
    <w:name w:val="xl97"/>
    <w:basedOn w:val="a"/>
    <w:rsid w:val="002803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1"/>
      <w:szCs w:val="21"/>
    </w:rPr>
  </w:style>
  <w:style w:type="paragraph" w:customStyle="1" w:styleId="xl98">
    <w:name w:val="xl98"/>
    <w:basedOn w:val="a"/>
    <w:rsid w:val="002803D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1"/>
      <w:szCs w:val="21"/>
    </w:rPr>
  </w:style>
  <w:style w:type="paragraph" w:customStyle="1" w:styleId="xl99">
    <w:name w:val="xl99"/>
    <w:basedOn w:val="a"/>
    <w:rsid w:val="002803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1"/>
      <w:szCs w:val="21"/>
    </w:rPr>
  </w:style>
  <w:style w:type="character" w:styleId="af">
    <w:name w:val="Emphasis"/>
    <w:uiPriority w:val="20"/>
    <w:qFormat/>
    <w:rsid w:val="009538BB"/>
    <w:rPr>
      <w:i/>
      <w:iCs/>
    </w:rPr>
  </w:style>
  <w:style w:type="character" w:customStyle="1" w:styleId="af0">
    <w:name w:val="Неразрешенное упоминание"/>
    <w:uiPriority w:val="99"/>
    <w:semiHidden/>
    <w:unhideWhenUsed/>
    <w:rsid w:val="00F907B0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uiPriority w:val="99"/>
    <w:rsid w:val="003643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364302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364302"/>
    <w:rPr>
      <w:sz w:val="22"/>
    </w:rPr>
  </w:style>
  <w:style w:type="character" w:customStyle="1" w:styleId="31">
    <w:name w:val="Основной текст (3)_"/>
    <w:link w:val="32"/>
    <w:uiPriority w:val="99"/>
    <w:rsid w:val="00B00756"/>
    <w:rPr>
      <w:rFonts w:ascii="Times New Roman" w:hAnsi="Times New Roman"/>
      <w:b/>
      <w:bCs/>
      <w:sz w:val="16"/>
      <w:szCs w:val="16"/>
    </w:rPr>
  </w:style>
  <w:style w:type="paragraph" w:customStyle="1" w:styleId="32">
    <w:name w:val="Основной текст (3)"/>
    <w:basedOn w:val="a"/>
    <w:link w:val="31"/>
    <w:uiPriority w:val="99"/>
    <w:rsid w:val="00B00756"/>
    <w:pPr>
      <w:spacing w:after="0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table" w:styleId="af1">
    <w:name w:val="Table Grid"/>
    <w:basedOn w:val="a1"/>
    <w:uiPriority w:val="59"/>
    <w:rsid w:val="00B8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rsid w:val="00E30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2542">
          <w:marLeft w:val="-390"/>
          <w:marRight w:val="-39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8" w:color="E9EFF3"/>
            <w:right w:val="none" w:sz="0" w:space="0" w:color="auto"/>
          </w:divBdr>
          <w:divsChild>
            <w:div w:id="415520873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9ED1-646F-4379-85B3-10B86FEA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19965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profural</dc:creator>
  <cp:lastModifiedBy>user</cp:lastModifiedBy>
  <cp:revision>2</cp:revision>
  <cp:lastPrinted>2024-07-22T07:23:00Z</cp:lastPrinted>
  <dcterms:created xsi:type="dcterms:W3CDTF">2026-08-19T11:36:00Z</dcterms:created>
  <dcterms:modified xsi:type="dcterms:W3CDTF">2026-08-19T11:36:00Z</dcterms:modified>
</cp:coreProperties>
</file>