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10" w:rsidRPr="00326E59" w:rsidRDefault="003C2610" w:rsidP="003C2610">
      <w:pPr>
        <w:ind w:left="227"/>
        <w:jc w:val="right"/>
        <w:rPr>
          <w:rFonts w:ascii="PT Astra Serif" w:hAnsi="PT Astra Serif"/>
          <w:b/>
        </w:rPr>
      </w:pPr>
      <w:r w:rsidRPr="00326E59">
        <w:rPr>
          <w:rFonts w:ascii="PT Astra Serif" w:hAnsi="PT Astra Serif"/>
          <w:b/>
        </w:rPr>
        <w:t xml:space="preserve">Приложение </w:t>
      </w:r>
      <w:r w:rsidR="000D1870">
        <w:rPr>
          <w:rFonts w:ascii="PT Astra Serif" w:hAnsi="PT Astra Serif"/>
          <w:b/>
        </w:rPr>
        <w:t>2</w:t>
      </w:r>
    </w:p>
    <w:p w:rsidR="003C2610" w:rsidRPr="00326E59" w:rsidRDefault="00464C92" w:rsidP="003C2610">
      <w:pPr>
        <w:ind w:left="227"/>
        <w:jc w:val="center"/>
        <w:rPr>
          <w:rFonts w:ascii="PT Astra Serif" w:hAnsi="PT Astra Serif"/>
          <w:b/>
        </w:rPr>
      </w:pPr>
      <w:r w:rsidRPr="00326E59">
        <w:rPr>
          <w:rFonts w:ascii="PT Astra Serif" w:hAnsi="PT Astra Serif"/>
          <w:b/>
        </w:rPr>
        <w:t>Техническое задание</w:t>
      </w:r>
    </w:p>
    <w:p w:rsidR="00464C92" w:rsidRPr="00326E59" w:rsidRDefault="008F75F3" w:rsidP="003C2610">
      <w:pPr>
        <w:ind w:left="227"/>
        <w:jc w:val="center"/>
        <w:rPr>
          <w:rFonts w:ascii="PT Astra Serif" w:hAnsi="PT Astra Serif"/>
          <w:b/>
        </w:rPr>
      </w:pPr>
      <w:r w:rsidRPr="00326E59">
        <w:rPr>
          <w:rFonts w:ascii="PT Astra Serif" w:hAnsi="PT Astra Serif"/>
          <w:b/>
        </w:rPr>
        <w:t xml:space="preserve">на выполнение работ по монтажу </w:t>
      </w:r>
      <w:r w:rsidR="006A31E0">
        <w:rPr>
          <w:rFonts w:ascii="PT Astra Serif" w:hAnsi="PT Astra Serif"/>
          <w:b/>
        </w:rPr>
        <w:t>вводно-распределительн</w:t>
      </w:r>
      <w:r w:rsidR="00114CC2">
        <w:rPr>
          <w:rFonts w:ascii="PT Astra Serif" w:hAnsi="PT Astra Serif"/>
          <w:b/>
        </w:rPr>
        <w:t>ых</w:t>
      </w:r>
      <w:r w:rsidR="006A31E0">
        <w:rPr>
          <w:rFonts w:ascii="PT Astra Serif" w:hAnsi="PT Astra Serif"/>
          <w:b/>
        </w:rPr>
        <w:t xml:space="preserve"> устройств</w:t>
      </w:r>
      <w:r w:rsidRPr="00326E59">
        <w:rPr>
          <w:rFonts w:ascii="PT Astra Serif" w:hAnsi="PT Astra Serif"/>
          <w:b/>
        </w:rPr>
        <w:t xml:space="preserve"> электроснабжения </w:t>
      </w:r>
      <w:r w:rsidR="006A31E0">
        <w:rPr>
          <w:rFonts w:ascii="PT Astra Serif" w:hAnsi="PT Astra Serif"/>
          <w:b/>
        </w:rPr>
        <w:t>ФКУ ЛИУ-34</w:t>
      </w:r>
      <w:r w:rsidRPr="00326E59">
        <w:rPr>
          <w:rFonts w:ascii="PT Astra Serif" w:hAnsi="PT Astra Serif"/>
          <w:b/>
        </w:rPr>
        <w:t xml:space="preserve"> УФСИН России по Республике Хакасия</w:t>
      </w:r>
    </w:p>
    <w:p w:rsidR="008F75F3" w:rsidRPr="00326E59" w:rsidRDefault="008F75F3" w:rsidP="003C2610">
      <w:pPr>
        <w:ind w:left="227"/>
        <w:jc w:val="center"/>
        <w:rPr>
          <w:rFonts w:ascii="PT Astra Serif" w:hAnsi="PT Astra Serif"/>
          <w:b/>
        </w:rPr>
      </w:pPr>
    </w:p>
    <w:p w:rsidR="003C2610" w:rsidRPr="00326E59" w:rsidRDefault="003C2610" w:rsidP="00464C92">
      <w:pPr>
        <w:widowControl w:val="0"/>
        <w:tabs>
          <w:tab w:val="left" w:pos="1178"/>
        </w:tabs>
        <w:jc w:val="center"/>
        <w:rPr>
          <w:rFonts w:ascii="PT Astra Serif" w:hAnsi="PT Astra Serif"/>
          <w:b/>
          <w:bCs/>
          <w:spacing w:val="-6"/>
        </w:rPr>
      </w:pPr>
      <w:r w:rsidRPr="00326E59">
        <w:rPr>
          <w:rFonts w:ascii="PT Astra Serif" w:hAnsi="PT Astra Serif"/>
          <w:b/>
          <w:bCs/>
          <w:spacing w:val="-6"/>
        </w:rPr>
        <w:t>1. Общие требования к выполнению работ</w:t>
      </w:r>
    </w:p>
    <w:p w:rsidR="003C2610" w:rsidRPr="00326E59" w:rsidRDefault="003C2610" w:rsidP="003C2610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PT Astra Serif" w:hAnsi="PT Astra Serif"/>
        </w:rPr>
      </w:pPr>
      <w:r w:rsidRPr="00326E59">
        <w:rPr>
          <w:rFonts w:ascii="PT Astra Serif" w:hAnsi="PT Astra Serif"/>
        </w:rPr>
        <w:t>Подрядчик должен выполнить работы в объеме и в сроки, установленные те</w:t>
      </w:r>
      <w:r w:rsidR="00464C92" w:rsidRPr="00326E59">
        <w:rPr>
          <w:rFonts w:ascii="PT Astra Serif" w:hAnsi="PT Astra Serif"/>
        </w:rPr>
        <w:t xml:space="preserve">хническим заданием и контрактом, сдать выполненные работы по </w:t>
      </w:r>
      <w:r w:rsidRPr="00326E59">
        <w:rPr>
          <w:rFonts w:ascii="PT Astra Serif" w:hAnsi="PT Astra Serif"/>
        </w:rPr>
        <w:t xml:space="preserve">акту выполненных работ. При выполнении работ: выполнять требования, предъявляемые заказчиком при осуществлении </w:t>
      </w:r>
      <w:proofErr w:type="gramStart"/>
      <w:r w:rsidRPr="00326E59">
        <w:rPr>
          <w:rFonts w:ascii="PT Astra Serif" w:hAnsi="PT Astra Serif"/>
        </w:rPr>
        <w:t>контроля за</w:t>
      </w:r>
      <w:proofErr w:type="gramEnd"/>
      <w:r w:rsidRPr="00326E59">
        <w:rPr>
          <w:rFonts w:ascii="PT Astra Serif" w:hAnsi="PT Astra Serif"/>
        </w:rPr>
        <w:t xml:space="preserve"> ходом и качеством выполнения работ, а также уполномоченных представителей контролирующих и надзорных органов.</w:t>
      </w:r>
    </w:p>
    <w:p w:rsidR="003C2610" w:rsidRPr="00326E59" w:rsidRDefault="003C2610" w:rsidP="003C261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/>
        </w:rPr>
      </w:pPr>
      <w:r w:rsidRPr="00326E59">
        <w:rPr>
          <w:rFonts w:ascii="PT Astra Serif" w:hAnsi="PT Astra Serif"/>
        </w:rPr>
        <w:t>Подрядчик обязан выполнить работы своими силами и средствами, в соответствии с техническим заданием строительными нормами, правилами, стандартами, а также иными нормативно-правовыми документами, действующими на территории РФ.</w:t>
      </w:r>
    </w:p>
    <w:p w:rsidR="003C2610" w:rsidRPr="00326E59" w:rsidRDefault="003C2610" w:rsidP="003C261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/>
        </w:rPr>
      </w:pPr>
      <w:r w:rsidRPr="00326E59">
        <w:rPr>
          <w:rFonts w:ascii="PT Astra Serif" w:hAnsi="PT Astra Serif"/>
        </w:rPr>
        <w:t xml:space="preserve">Подрядчик обязан обеспечить содержание и уборку строительной площадки и прилегающей непосредственно к ней территории. </w:t>
      </w:r>
    </w:p>
    <w:p w:rsidR="00464C92" w:rsidRPr="00326E59" w:rsidRDefault="00464C92" w:rsidP="003C261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/>
        </w:rPr>
      </w:pPr>
    </w:p>
    <w:p w:rsidR="003C2610" w:rsidRPr="00326E59" w:rsidRDefault="003C2610" w:rsidP="00464C92">
      <w:pPr>
        <w:widowControl w:val="0"/>
        <w:tabs>
          <w:tab w:val="left" w:pos="900"/>
        </w:tabs>
        <w:jc w:val="center"/>
        <w:rPr>
          <w:rFonts w:ascii="PT Astra Serif" w:hAnsi="PT Astra Serif"/>
          <w:b/>
          <w:bCs/>
          <w:spacing w:val="-6"/>
        </w:rPr>
      </w:pPr>
      <w:r w:rsidRPr="00326E59">
        <w:rPr>
          <w:rFonts w:ascii="PT Astra Serif" w:hAnsi="PT Astra Serif"/>
          <w:b/>
          <w:bCs/>
          <w:spacing w:val="-6"/>
        </w:rPr>
        <w:t>2.Место и сроки выполнения работ</w:t>
      </w:r>
    </w:p>
    <w:p w:rsidR="003C2610" w:rsidRPr="00326E59" w:rsidRDefault="00994553" w:rsidP="00464C92">
      <w:pPr>
        <w:widowControl w:val="0"/>
        <w:tabs>
          <w:tab w:val="left" w:pos="900"/>
          <w:tab w:val="left" w:pos="1125"/>
        </w:tabs>
        <w:ind w:firstLine="709"/>
        <w:jc w:val="both"/>
        <w:rPr>
          <w:rFonts w:ascii="PT Astra Serif" w:hAnsi="PT Astra Serif"/>
          <w:bCs/>
          <w:spacing w:val="-6"/>
        </w:rPr>
      </w:pPr>
      <w:r w:rsidRPr="00326E59">
        <w:rPr>
          <w:rFonts w:ascii="PT Astra Serif" w:hAnsi="PT Astra Serif"/>
          <w:bCs/>
          <w:spacing w:val="-6"/>
        </w:rPr>
        <w:t xml:space="preserve">ФКУ ЛИУ-34 </w:t>
      </w:r>
      <w:r w:rsidR="003C2610" w:rsidRPr="00326E59">
        <w:rPr>
          <w:rFonts w:ascii="PT Astra Serif" w:hAnsi="PT Astra Serif"/>
          <w:bCs/>
          <w:spacing w:val="-6"/>
        </w:rPr>
        <w:t>УФСИН России по Республике Хакасия расположена по адресу: Республика Хакасия,</w:t>
      </w:r>
      <w:r w:rsidR="00464C92" w:rsidRPr="00326E59">
        <w:rPr>
          <w:rFonts w:ascii="PT Astra Serif" w:hAnsi="PT Astra Serif"/>
          <w:bCs/>
          <w:spacing w:val="-6"/>
        </w:rPr>
        <w:t xml:space="preserve"> г. </w:t>
      </w:r>
      <w:r w:rsidRPr="00326E59">
        <w:rPr>
          <w:rFonts w:ascii="PT Astra Serif" w:hAnsi="PT Astra Serif"/>
          <w:bCs/>
          <w:spacing w:val="-6"/>
        </w:rPr>
        <w:t>Черногорск</w:t>
      </w:r>
      <w:r w:rsidR="00464C92" w:rsidRPr="00326E59">
        <w:rPr>
          <w:rFonts w:ascii="PT Astra Serif" w:hAnsi="PT Astra Serif"/>
          <w:bCs/>
          <w:spacing w:val="-6"/>
        </w:rPr>
        <w:t>,</w:t>
      </w:r>
      <w:r w:rsidRPr="00326E59">
        <w:rPr>
          <w:rFonts w:ascii="PT Astra Serif" w:hAnsi="PT Astra Serif"/>
          <w:bCs/>
          <w:spacing w:val="-6"/>
        </w:rPr>
        <w:t xml:space="preserve"> </w:t>
      </w:r>
      <w:proofErr w:type="spellStart"/>
      <w:r w:rsidRPr="00326E59">
        <w:rPr>
          <w:rFonts w:ascii="PT Astra Serif" w:hAnsi="PT Astra Serif"/>
          <w:bCs/>
          <w:spacing w:val="-6"/>
        </w:rPr>
        <w:t>рп</w:t>
      </w:r>
      <w:proofErr w:type="spellEnd"/>
      <w:r w:rsidRPr="00326E59">
        <w:rPr>
          <w:rFonts w:ascii="PT Astra Serif" w:hAnsi="PT Astra Serif"/>
          <w:bCs/>
          <w:spacing w:val="-6"/>
        </w:rPr>
        <w:t>. Пригорск</w:t>
      </w:r>
      <w:r w:rsidR="00464C92" w:rsidRPr="00326E59">
        <w:rPr>
          <w:rFonts w:ascii="PT Astra Serif" w:hAnsi="PT Astra Serif"/>
          <w:bCs/>
          <w:spacing w:val="-6"/>
        </w:rPr>
        <w:t>.</w:t>
      </w:r>
    </w:p>
    <w:p w:rsidR="003C2610" w:rsidRPr="00326E59" w:rsidRDefault="003C2610" w:rsidP="00464C92">
      <w:pPr>
        <w:tabs>
          <w:tab w:val="left" w:pos="720"/>
        </w:tabs>
        <w:ind w:firstLine="709"/>
        <w:jc w:val="both"/>
        <w:rPr>
          <w:rFonts w:ascii="PT Astra Serif" w:hAnsi="PT Astra Serif"/>
          <w:b/>
        </w:rPr>
      </w:pPr>
      <w:r w:rsidRPr="00326E59">
        <w:rPr>
          <w:rFonts w:ascii="PT Astra Serif" w:hAnsi="PT Astra Serif"/>
          <w:b/>
        </w:rPr>
        <w:t>Сроки выполнения работ:</w:t>
      </w:r>
      <w:r w:rsidR="006A31E0">
        <w:rPr>
          <w:rFonts w:ascii="PT Astra Serif" w:hAnsi="PT Astra Serif"/>
          <w:b/>
        </w:rPr>
        <w:t xml:space="preserve"> с момента заключения контракта</w:t>
      </w:r>
      <w:r w:rsidRPr="00326E59">
        <w:rPr>
          <w:rFonts w:ascii="PT Astra Serif" w:hAnsi="PT Astra Serif"/>
          <w:b/>
        </w:rPr>
        <w:t xml:space="preserve"> по «</w:t>
      </w:r>
      <w:r w:rsidR="000D1870">
        <w:rPr>
          <w:rFonts w:ascii="PT Astra Serif" w:hAnsi="PT Astra Serif"/>
          <w:b/>
        </w:rPr>
        <w:t>31</w:t>
      </w:r>
      <w:r w:rsidRPr="00326E59">
        <w:rPr>
          <w:rFonts w:ascii="PT Astra Serif" w:hAnsi="PT Astra Serif"/>
          <w:b/>
        </w:rPr>
        <w:t xml:space="preserve">» </w:t>
      </w:r>
      <w:r w:rsidR="000D1870">
        <w:rPr>
          <w:rFonts w:ascii="PT Astra Serif" w:hAnsi="PT Astra Serif"/>
          <w:b/>
        </w:rPr>
        <w:t>августа</w:t>
      </w:r>
      <w:bookmarkStart w:id="0" w:name="_GoBack"/>
      <w:bookmarkEnd w:id="0"/>
      <w:r w:rsidR="0056184B">
        <w:rPr>
          <w:rFonts w:ascii="PT Astra Serif" w:hAnsi="PT Astra Serif"/>
          <w:b/>
        </w:rPr>
        <w:t xml:space="preserve"> </w:t>
      </w:r>
      <w:r w:rsidRPr="00326E59">
        <w:rPr>
          <w:rFonts w:ascii="PT Astra Serif" w:hAnsi="PT Astra Serif"/>
          <w:b/>
        </w:rPr>
        <w:t>202</w:t>
      </w:r>
      <w:r w:rsidR="00994553" w:rsidRPr="00326E59">
        <w:rPr>
          <w:rFonts w:ascii="PT Astra Serif" w:hAnsi="PT Astra Serif"/>
          <w:b/>
        </w:rPr>
        <w:t>6</w:t>
      </w:r>
      <w:r w:rsidRPr="00326E59">
        <w:rPr>
          <w:rFonts w:ascii="PT Astra Serif" w:hAnsi="PT Astra Serif"/>
          <w:b/>
        </w:rPr>
        <w:t xml:space="preserve"> года. </w:t>
      </w:r>
    </w:p>
    <w:p w:rsidR="00464C92" w:rsidRPr="00326E59" w:rsidRDefault="00464C92" w:rsidP="00464C92">
      <w:pPr>
        <w:tabs>
          <w:tab w:val="left" w:pos="720"/>
        </w:tabs>
        <w:ind w:firstLine="709"/>
        <w:jc w:val="both"/>
        <w:rPr>
          <w:rFonts w:ascii="PT Astra Serif" w:hAnsi="PT Astra Serif"/>
          <w:b/>
        </w:rPr>
      </w:pPr>
    </w:p>
    <w:p w:rsidR="003C2610" w:rsidRPr="00326E59" w:rsidRDefault="003C2610" w:rsidP="00464C92">
      <w:pPr>
        <w:widowControl w:val="0"/>
        <w:tabs>
          <w:tab w:val="left" w:pos="900"/>
          <w:tab w:val="left" w:pos="1125"/>
        </w:tabs>
        <w:jc w:val="center"/>
        <w:rPr>
          <w:rFonts w:ascii="PT Astra Serif" w:hAnsi="PT Astra Serif"/>
          <w:b/>
          <w:bCs/>
          <w:spacing w:val="-6"/>
        </w:rPr>
      </w:pPr>
      <w:r w:rsidRPr="00326E59">
        <w:rPr>
          <w:rFonts w:ascii="PT Astra Serif" w:hAnsi="PT Astra Serif"/>
          <w:b/>
          <w:bCs/>
          <w:spacing w:val="-6"/>
        </w:rPr>
        <w:t>3.Требования к качеству, безопасности, условиям производства работ</w:t>
      </w:r>
      <w:r w:rsidR="00464C92" w:rsidRPr="00326E59">
        <w:rPr>
          <w:rFonts w:ascii="PT Astra Serif" w:hAnsi="PT Astra Serif"/>
          <w:b/>
          <w:bCs/>
          <w:spacing w:val="-6"/>
        </w:rPr>
        <w:t xml:space="preserve"> и результатам выполнения работ</w:t>
      </w:r>
    </w:p>
    <w:p w:rsidR="003C2610" w:rsidRPr="00326E59" w:rsidRDefault="003C2610" w:rsidP="00464C92">
      <w:pPr>
        <w:widowControl w:val="0"/>
        <w:tabs>
          <w:tab w:val="left" w:pos="1130"/>
        </w:tabs>
        <w:ind w:firstLine="709"/>
        <w:jc w:val="both"/>
        <w:rPr>
          <w:rFonts w:ascii="PT Astra Serif" w:hAnsi="PT Astra Serif"/>
          <w:spacing w:val="-5"/>
        </w:rPr>
      </w:pPr>
      <w:r w:rsidRPr="00326E59">
        <w:rPr>
          <w:rFonts w:ascii="PT Astra Serif" w:hAnsi="PT Astra Serif"/>
          <w:spacing w:val="-5"/>
        </w:rPr>
        <w:t>3.1. Качество выполняемых работ, результаты работ, а также используемые материалы и оборудование должно соответствовать требованиям</w:t>
      </w:r>
      <w:r w:rsidR="00464C92" w:rsidRPr="00326E59">
        <w:rPr>
          <w:rFonts w:ascii="PT Astra Serif" w:hAnsi="PT Astra Serif"/>
          <w:spacing w:val="-5"/>
        </w:rPr>
        <w:t xml:space="preserve"> действующих строительных норм,</w:t>
      </w:r>
      <w:r w:rsidRPr="00326E59">
        <w:rPr>
          <w:rFonts w:ascii="PT Astra Serif" w:hAnsi="PT Astra Serif"/>
          <w:spacing w:val="-5"/>
        </w:rPr>
        <w:t xml:space="preserve"> правил и другим нормативным документам, действующим на территории РФ, в т.ч. требованиям:</w:t>
      </w:r>
    </w:p>
    <w:tbl>
      <w:tblPr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"/>
        <w:gridCol w:w="4106"/>
        <w:gridCol w:w="4988"/>
      </w:tblGrid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610" w:rsidRPr="00326E59" w:rsidRDefault="003C2610" w:rsidP="00BC4B89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 xml:space="preserve">№ </w:t>
            </w:r>
            <w:proofErr w:type="gramStart"/>
            <w:r w:rsidRPr="00326E59">
              <w:rPr>
                <w:rFonts w:ascii="PT Astra Serif" w:hAnsi="PT Astra Serif"/>
              </w:rPr>
              <w:t>п</w:t>
            </w:r>
            <w:proofErr w:type="gramEnd"/>
            <w:r w:rsidRPr="00326E59">
              <w:rPr>
                <w:rFonts w:ascii="PT Astra Serif" w:hAnsi="PT Astra Serif"/>
              </w:rPr>
              <w:t>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610" w:rsidRPr="00326E59" w:rsidRDefault="003C2610" w:rsidP="00BC4B89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Нормативные документы, ГОСТы и изменения к ним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610" w:rsidRPr="00326E59" w:rsidRDefault="003C2610" w:rsidP="00BC4B89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Название нормативных документов, ГОСТов и изменений к ним</w:t>
            </w:r>
          </w:p>
        </w:tc>
      </w:tr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610" w:rsidRPr="00326E59" w:rsidRDefault="003C2610" w:rsidP="00BC4B89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610" w:rsidRPr="00326E59" w:rsidRDefault="00282745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Приказ Минэнерго РФ от 08.07.2002 №204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610" w:rsidRPr="00326E59" w:rsidRDefault="003C2610" w:rsidP="00282745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 xml:space="preserve">Правила устройства электроустановок </w:t>
            </w:r>
          </w:p>
        </w:tc>
      </w:tr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610" w:rsidRPr="00326E59" w:rsidRDefault="003C2610" w:rsidP="00BC4B89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610" w:rsidRPr="00326E59" w:rsidRDefault="003C2610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РД 34.03.201 -97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610" w:rsidRPr="00326E59" w:rsidRDefault="003C2610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Правила техники безопасности при эксплуатации тепломеханического оборудования электрических станций и сетей</w:t>
            </w:r>
          </w:p>
        </w:tc>
      </w:tr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610" w:rsidRPr="00326E59" w:rsidRDefault="003C2610" w:rsidP="00BC4B89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610" w:rsidRPr="00326E59" w:rsidRDefault="008033A2" w:rsidP="008033A2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  <w:iCs/>
              </w:rPr>
              <w:t>Приказ Министерства труда</w:t>
            </w:r>
            <w:r w:rsidRPr="00326E59">
              <w:rPr>
                <w:rFonts w:ascii="PT Astra Serif" w:hAnsi="PT Astra Serif"/>
              </w:rPr>
              <w:t xml:space="preserve"> </w:t>
            </w:r>
            <w:r w:rsidRPr="00326E59">
              <w:rPr>
                <w:rFonts w:ascii="PT Astra Serif" w:hAnsi="PT Astra Serif"/>
                <w:iCs/>
              </w:rPr>
              <w:t>и социальной защиты</w:t>
            </w:r>
            <w:r w:rsidRPr="00326E59">
              <w:rPr>
                <w:rFonts w:ascii="PT Astra Serif" w:hAnsi="PT Astra Serif"/>
              </w:rPr>
              <w:t xml:space="preserve"> </w:t>
            </w:r>
            <w:r w:rsidRPr="00326E59">
              <w:rPr>
                <w:rFonts w:ascii="PT Astra Serif" w:hAnsi="PT Astra Serif"/>
                <w:iCs/>
              </w:rPr>
              <w:t>Российской Федерации</w:t>
            </w:r>
            <w:r w:rsidRPr="00326E59">
              <w:rPr>
                <w:rFonts w:ascii="PT Astra Serif" w:hAnsi="PT Astra Serif"/>
              </w:rPr>
              <w:t xml:space="preserve"> </w:t>
            </w:r>
            <w:r w:rsidRPr="00326E59">
              <w:rPr>
                <w:rFonts w:ascii="PT Astra Serif" w:hAnsi="PT Astra Serif"/>
                <w:iCs/>
              </w:rPr>
              <w:t>от 28 октября 2020 г. N 753н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610" w:rsidRPr="00326E59" w:rsidRDefault="008033A2" w:rsidP="00464C92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П</w:t>
            </w:r>
            <w:r w:rsidR="003C2610" w:rsidRPr="00326E59">
              <w:rPr>
                <w:rFonts w:ascii="PT Astra Serif" w:hAnsi="PT Astra Serif"/>
              </w:rPr>
              <w:t>равила по охране труда при погрузочно-разгрузочных работах и размещении грузов</w:t>
            </w:r>
          </w:p>
        </w:tc>
      </w:tr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994553" w:rsidP="00BC4B89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4</w:t>
            </w:r>
            <w:r w:rsidR="002C0BCD" w:rsidRPr="00326E59">
              <w:rPr>
                <w:rFonts w:ascii="PT Astra Serif" w:hAnsi="PT Astra Serif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ГОСТ 12.3.002</w:t>
            </w:r>
            <w:r w:rsidR="00E830DB" w:rsidRPr="00326E59">
              <w:rPr>
                <w:rFonts w:ascii="PT Astra Serif" w:hAnsi="PT Astra Serif"/>
              </w:rPr>
              <w:t>-2014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Процессы производственные. Общие требования безопасности</w:t>
            </w:r>
          </w:p>
        </w:tc>
      </w:tr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994553" w:rsidP="00BC4B89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5</w:t>
            </w:r>
            <w:r w:rsidR="002C0BCD" w:rsidRPr="00326E59">
              <w:rPr>
                <w:rFonts w:ascii="PT Astra Serif" w:hAnsi="PT Astra Serif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1B213A" w:rsidP="00BC4B89">
            <w:pPr>
              <w:rPr>
                <w:rFonts w:ascii="PT Astra Serif" w:hAnsi="PT Astra Serif"/>
              </w:rPr>
            </w:pPr>
            <w:r w:rsidRPr="00326E59">
              <w:t>ГОСТ 12.1.019-2017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1B213A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Электробезопасность. Общие требования</w:t>
            </w:r>
            <w:r w:rsidR="001B213A" w:rsidRPr="00326E59">
              <w:rPr>
                <w:rFonts w:ascii="PT Astra Serif" w:hAnsi="PT Astra Serif"/>
              </w:rPr>
              <w:t xml:space="preserve"> и номенклатура видов защиты.</w:t>
            </w:r>
          </w:p>
        </w:tc>
      </w:tr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994553" w:rsidP="00BC4B89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6</w:t>
            </w:r>
            <w:r w:rsidR="002C0BCD" w:rsidRPr="00326E59">
              <w:rPr>
                <w:rFonts w:ascii="PT Astra Serif" w:hAnsi="PT Astra Serif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ГОСТ 12.2.003</w:t>
            </w:r>
            <w:r w:rsidR="001B213A" w:rsidRPr="00326E59">
              <w:rPr>
                <w:rFonts w:ascii="PT Astra Serif" w:hAnsi="PT Astra Serif"/>
              </w:rPr>
              <w:t>-91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5F5394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Оборудование производственное. Общие требования безопасности</w:t>
            </w:r>
          </w:p>
        </w:tc>
      </w:tr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994553" w:rsidP="00BC4B89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7</w:t>
            </w:r>
            <w:r w:rsidR="002C0BCD" w:rsidRPr="00326E59">
              <w:rPr>
                <w:rFonts w:ascii="PT Astra Serif" w:hAnsi="PT Astra Serif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ГОСТ 12.2.062</w:t>
            </w:r>
          </w:p>
          <w:p w:rsidR="002C0BCD" w:rsidRPr="00326E59" w:rsidRDefault="002C0BCD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изменение 01.11.83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Оборудование производственное. Ограждения защитные</w:t>
            </w:r>
          </w:p>
        </w:tc>
      </w:tr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13A" w:rsidRPr="00326E59" w:rsidRDefault="001B213A" w:rsidP="00BC4B89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68" w:rsidRPr="00326E59" w:rsidRDefault="000B1968" w:rsidP="000B1968">
            <w:pPr>
              <w:pStyle w:val="1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326E59">
              <w:rPr>
                <w:rFonts w:ascii="PT Astra Serif" w:hAnsi="PT Astra Serif"/>
                <w:b w:val="0"/>
                <w:sz w:val="24"/>
                <w:szCs w:val="24"/>
              </w:rPr>
              <w:t>Постановление Правительства РФ от 24.12.2021 N 2464</w:t>
            </w:r>
          </w:p>
          <w:p w:rsidR="001B213A" w:rsidRPr="00326E59" w:rsidRDefault="001B213A" w:rsidP="001E0B68">
            <w:pPr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13A" w:rsidRPr="00326E59" w:rsidRDefault="000B1968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Порядок</w:t>
            </w:r>
            <w:r w:rsidR="001B213A" w:rsidRPr="00326E59">
              <w:rPr>
                <w:rFonts w:ascii="PT Astra Serif" w:hAnsi="PT Astra Serif"/>
              </w:rPr>
              <w:t xml:space="preserve"> </w:t>
            </w:r>
            <w:proofErr w:type="gramStart"/>
            <w:r w:rsidR="001B213A" w:rsidRPr="00326E59">
              <w:rPr>
                <w:rFonts w:ascii="PT Astra Serif" w:hAnsi="PT Astra Serif"/>
              </w:rPr>
              <w:t>обучения по безопасности</w:t>
            </w:r>
            <w:proofErr w:type="gramEnd"/>
            <w:r w:rsidR="001B213A" w:rsidRPr="00326E59">
              <w:rPr>
                <w:rFonts w:ascii="PT Astra Serif" w:hAnsi="PT Astra Serif"/>
              </w:rPr>
              <w:t xml:space="preserve"> труда. Общие положения</w:t>
            </w:r>
          </w:p>
        </w:tc>
      </w:tr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994553" w:rsidP="00994553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8</w:t>
            </w:r>
            <w:r w:rsidR="002C0BCD" w:rsidRPr="00326E59">
              <w:rPr>
                <w:rFonts w:ascii="PT Astra Serif" w:hAnsi="PT Astra Serif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ГОСТ 12.1.019</w:t>
            </w:r>
            <w:r w:rsidR="000B1968" w:rsidRPr="00326E59">
              <w:rPr>
                <w:rFonts w:ascii="PT Astra Serif" w:hAnsi="PT Astra Serif"/>
              </w:rPr>
              <w:t>-2017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Электробезопасность. Общие требования</w:t>
            </w:r>
          </w:p>
        </w:tc>
      </w:tr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994553" w:rsidP="00994553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9</w:t>
            </w:r>
            <w:r w:rsidR="002C0BCD" w:rsidRPr="00326E59">
              <w:rPr>
                <w:rFonts w:ascii="PT Astra Serif" w:hAnsi="PT Astra Serif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ГОСТ 12.1.038</w:t>
            </w:r>
            <w:r w:rsidR="000B1968" w:rsidRPr="00326E59">
              <w:rPr>
                <w:rFonts w:ascii="PT Astra Serif" w:hAnsi="PT Astra Serif"/>
              </w:rPr>
              <w:t>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0B1968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 xml:space="preserve">Электробезопасность. Предельно допустимые </w:t>
            </w:r>
            <w:r w:rsidRPr="00326E59">
              <w:rPr>
                <w:rFonts w:ascii="PT Astra Serif" w:hAnsi="PT Astra Serif"/>
              </w:rPr>
              <w:lastRenderedPageBreak/>
              <w:t>значения напряжений прикосновения и токов</w:t>
            </w:r>
          </w:p>
        </w:tc>
      </w:tr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994553" w:rsidP="00994553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lastRenderedPageBreak/>
              <w:t>10</w:t>
            </w:r>
            <w:r w:rsidR="002C0BCD" w:rsidRPr="00326E59">
              <w:rPr>
                <w:rFonts w:ascii="PT Astra Serif" w:hAnsi="PT Astra Serif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ГОСТ 12.1.045</w:t>
            </w:r>
            <w:r w:rsidR="000B1968" w:rsidRPr="00326E59">
              <w:rPr>
                <w:rFonts w:ascii="PT Astra Serif" w:hAnsi="PT Astra Serif"/>
              </w:rPr>
              <w:t>-84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Электростатические поля. Допустимые уровни на рабочих местах и требования к проведению контроля</w:t>
            </w:r>
          </w:p>
        </w:tc>
      </w:tr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994553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11</w:t>
            </w:r>
            <w:r w:rsidR="002C0BCD" w:rsidRPr="00326E59">
              <w:rPr>
                <w:rFonts w:ascii="PT Astra Serif" w:hAnsi="PT Astra Serif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5F5394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СанПиН 1.2.3685-21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5F5394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Санитарно-эпидемиологические требования к физическим факторам на рабочих местах</w:t>
            </w:r>
          </w:p>
        </w:tc>
      </w:tr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994553" w:rsidP="00BC4B89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12</w:t>
            </w:r>
            <w:r w:rsidR="002C0BCD" w:rsidRPr="00326E59">
              <w:rPr>
                <w:rFonts w:ascii="PT Astra Serif" w:hAnsi="PT Astra Serif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СНиП 12-03</w:t>
            </w:r>
            <w:r w:rsidR="005F5394" w:rsidRPr="00326E59">
              <w:rPr>
                <w:rFonts w:ascii="PT Astra Serif" w:hAnsi="PT Astra Serif"/>
              </w:rPr>
              <w:t>-2001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BC4B8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Безопасность труда в строительстве</w:t>
            </w:r>
          </w:p>
        </w:tc>
      </w:tr>
      <w:tr w:rsidR="000B1968" w:rsidRPr="00326E59" w:rsidTr="00BC4B8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994553" w:rsidP="00BC4B89">
            <w:pPr>
              <w:jc w:val="center"/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13</w:t>
            </w:r>
            <w:r w:rsidR="002C0BCD" w:rsidRPr="00326E59">
              <w:rPr>
                <w:rFonts w:ascii="PT Astra Serif" w:hAnsi="PT Astra Serif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0D7BD9" w:rsidP="000D7BD9">
            <w:pPr>
              <w:tabs>
                <w:tab w:val="center" w:pos="1499"/>
              </w:tabs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Приказ Минэнерго России от 12.08.2022 №811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BCD" w:rsidRPr="00326E59" w:rsidRDefault="002C0BCD" w:rsidP="000D7BD9">
            <w:pPr>
              <w:rPr>
                <w:rFonts w:ascii="PT Astra Serif" w:hAnsi="PT Astra Serif"/>
              </w:rPr>
            </w:pPr>
            <w:r w:rsidRPr="00326E59">
              <w:rPr>
                <w:rFonts w:ascii="PT Astra Serif" w:hAnsi="PT Astra Serif"/>
              </w:rPr>
              <w:t>Правила</w:t>
            </w:r>
            <w:r w:rsidR="000D7BD9" w:rsidRPr="00326E59">
              <w:rPr>
                <w:rFonts w:ascii="PT Astra Serif" w:hAnsi="PT Astra Serif"/>
              </w:rPr>
              <w:t xml:space="preserve"> технической </w:t>
            </w:r>
            <w:r w:rsidRPr="00326E59">
              <w:rPr>
                <w:rFonts w:ascii="PT Astra Serif" w:hAnsi="PT Astra Serif"/>
              </w:rPr>
              <w:t>эксплуатации электроустановок потребителей</w:t>
            </w:r>
            <w:r w:rsidR="000D7BD9" w:rsidRPr="00326E59">
              <w:rPr>
                <w:rFonts w:ascii="PT Astra Serif" w:hAnsi="PT Astra Serif"/>
              </w:rPr>
              <w:t xml:space="preserve"> электрической энергии</w:t>
            </w:r>
          </w:p>
        </w:tc>
      </w:tr>
    </w:tbl>
    <w:p w:rsidR="003C2610" w:rsidRPr="00326E59" w:rsidRDefault="003C2610" w:rsidP="003C2610">
      <w:pPr>
        <w:ind w:left="227"/>
        <w:jc w:val="center"/>
        <w:rPr>
          <w:rFonts w:ascii="PT Astra Serif" w:hAnsi="PT Astra Serif"/>
        </w:rPr>
      </w:pPr>
    </w:p>
    <w:p w:rsidR="003C2610" w:rsidRPr="00326E59" w:rsidRDefault="003C2610" w:rsidP="00AA5A05">
      <w:pPr>
        <w:shd w:val="clear" w:color="auto" w:fill="FFFFFF"/>
        <w:rPr>
          <w:rFonts w:ascii="PT Astra Serif" w:hAnsi="PT Astra Serif"/>
          <w:color w:val="000000"/>
        </w:rPr>
      </w:pPr>
    </w:p>
    <w:sectPr w:rsidR="003C2610" w:rsidRPr="00326E59" w:rsidSect="004B5A9F">
      <w:pgSz w:w="11906" w:h="16838"/>
      <w:pgMar w:top="992" w:right="709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D9D" w:rsidRDefault="00547D9D" w:rsidP="00E12DFD">
      <w:r>
        <w:separator/>
      </w:r>
    </w:p>
  </w:endnote>
  <w:endnote w:type="continuationSeparator" w:id="0">
    <w:p w:rsidR="00547D9D" w:rsidRDefault="00547D9D" w:rsidP="00E1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D9D" w:rsidRDefault="00547D9D" w:rsidP="00E12DFD">
      <w:r>
        <w:separator/>
      </w:r>
    </w:p>
  </w:footnote>
  <w:footnote w:type="continuationSeparator" w:id="0">
    <w:p w:rsidR="00547D9D" w:rsidRDefault="00547D9D" w:rsidP="00E12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D4D86"/>
    <w:multiLevelType w:val="hybridMultilevel"/>
    <w:tmpl w:val="BEECF992"/>
    <w:lvl w:ilvl="0" w:tplc="B6A2E65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2F3C47F3"/>
    <w:multiLevelType w:val="multilevel"/>
    <w:tmpl w:val="EC3654B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29531E3"/>
    <w:multiLevelType w:val="multilevel"/>
    <w:tmpl w:val="7FAA3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DB07501"/>
    <w:multiLevelType w:val="multilevel"/>
    <w:tmpl w:val="10F26DC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8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9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08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5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6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1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60" w:hanging="1800"/>
      </w:pPr>
      <w:rPr>
        <w:rFonts w:cs="Times New Roman" w:hint="default"/>
        <w:color w:val="000000"/>
      </w:rPr>
    </w:lvl>
  </w:abstractNum>
  <w:abstractNum w:abstractNumId="4">
    <w:nsid w:val="665B7C3B"/>
    <w:multiLevelType w:val="multilevel"/>
    <w:tmpl w:val="6A826BE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2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4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624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844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2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248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32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6520" w:hanging="1800"/>
      </w:pPr>
      <w:rPr>
        <w:rFonts w:cs="Times New Roman" w:hint="default"/>
        <w:color w:val="000000"/>
      </w:rPr>
    </w:lvl>
  </w:abstractNum>
  <w:abstractNum w:abstractNumId="5">
    <w:nsid w:val="6DB932F1"/>
    <w:multiLevelType w:val="hybridMultilevel"/>
    <w:tmpl w:val="FA985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5A4219"/>
    <w:multiLevelType w:val="multilevel"/>
    <w:tmpl w:val="FC1AF87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C993B2A"/>
    <w:multiLevelType w:val="multilevel"/>
    <w:tmpl w:val="EA2E7A0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84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6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516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70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4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3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80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640" w:hanging="1800"/>
      </w:pPr>
      <w:rPr>
        <w:rFonts w:cs="Times New Roman" w:hint="default"/>
        <w:color w:val="000000"/>
      </w:rPr>
    </w:lvl>
  </w:abstractNum>
  <w:abstractNum w:abstractNumId="8">
    <w:nsid w:val="7D160F00"/>
    <w:multiLevelType w:val="multilevel"/>
    <w:tmpl w:val="67301A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4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47F"/>
    <w:rsid w:val="00000056"/>
    <w:rsid w:val="00001CD1"/>
    <w:rsid w:val="00002723"/>
    <w:rsid w:val="0000469D"/>
    <w:rsid w:val="0000586F"/>
    <w:rsid w:val="00006A03"/>
    <w:rsid w:val="000076EF"/>
    <w:rsid w:val="000100A4"/>
    <w:rsid w:val="00016D3F"/>
    <w:rsid w:val="00017C3C"/>
    <w:rsid w:val="00026F80"/>
    <w:rsid w:val="000277F6"/>
    <w:rsid w:val="000305F1"/>
    <w:rsid w:val="00035850"/>
    <w:rsid w:val="000365E1"/>
    <w:rsid w:val="000375C2"/>
    <w:rsid w:val="000420DB"/>
    <w:rsid w:val="00042288"/>
    <w:rsid w:val="000433F3"/>
    <w:rsid w:val="00043A8C"/>
    <w:rsid w:val="0004794D"/>
    <w:rsid w:val="000504A9"/>
    <w:rsid w:val="00054918"/>
    <w:rsid w:val="00055F2D"/>
    <w:rsid w:val="00061FEE"/>
    <w:rsid w:val="0006675F"/>
    <w:rsid w:val="000722FB"/>
    <w:rsid w:val="000811AB"/>
    <w:rsid w:val="0008263F"/>
    <w:rsid w:val="00085025"/>
    <w:rsid w:val="0008595D"/>
    <w:rsid w:val="00087B72"/>
    <w:rsid w:val="00087D71"/>
    <w:rsid w:val="00087D95"/>
    <w:rsid w:val="00090B4E"/>
    <w:rsid w:val="00093D3F"/>
    <w:rsid w:val="000945A0"/>
    <w:rsid w:val="0009499F"/>
    <w:rsid w:val="00096B71"/>
    <w:rsid w:val="00097923"/>
    <w:rsid w:val="000A5AED"/>
    <w:rsid w:val="000B0EE7"/>
    <w:rsid w:val="000B1968"/>
    <w:rsid w:val="000B1E3E"/>
    <w:rsid w:val="000C157C"/>
    <w:rsid w:val="000C31BA"/>
    <w:rsid w:val="000C469D"/>
    <w:rsid w:val="000C4B38"/>
    <w:rsid w:val="000D16B8"/>
    <w:rsid w:val="000D1870"/>
    <w:rsid w:val="000D5D00"/>
    <w:rsid w:val="000D694F"/>
    <w:rsid w:val="000D7BD9"/>
    <w:rsid w:val="000F7758"/>
    <w:rsid w:val="000F7EBF"/>
    <w:rsid w:val="0010134E"/>
    <w:rsid w:val="00103BA5"/>
    <w:rsid w:val="0010771B"/>
    <w:rsid w:val="001124B8"/>
    <w:rsid w:val="00112C8A"/>
    <w:rsid w:val="00114119"/>
    <w:rsid w:val="0011492D"/>
    <w:rsid w:val="00114CC2"/>
    <w:rsid w:val="00116101"/>
    <w:rsid w:val="00120B3D"/>
    <w:rsid w:val="00121E84"/>
    <w:rsid w:val="00124E97"/>
    <w:rsid w:val="001304FD"/>
    <w:rsid w:val="00130F70"/>
    <w:rsid w:val="00135F29"/>
    <w:rsid w:val="00144038"/>
    <w:rsid w:val="00146DFD"/>
    <w:rsid w:val="001478D1"/>
    <w:rsid w:val="0015007D"/>
    <w:rsid w:val="001506C8"/>
    <w:rsid w:val="001516C7"/>
    <w:rsid w:val="0015536D"/>
    <w:rsid w:val="001555C1"/>
    <w:rsid w:val="00157328"/>
    <w:rsid w:val="00163B4A"/>
    <w:rsid w:val="00164250"/>
    <w:rsid w:val="0016539C"/>
    <w:rsid w:val="00166B10"/>
    <w:rsid w:val="0016779B"/>
    <w:rsid w:val="00167AFC"/>
    <w:rsid w:val="00167DEC"/>
    <w:rsid w:val="0017023E"/>
    <w:rsid w:val="001738E3"/>
    <w:rsid w:val="00173F0F"/>
    <w:rsid w:val="00174996"/>
    <w:rsid w:val="0017514E"/>
    <w:rsid w:val="00176CA5"/>
    <w:rsid w:val="001849D5"/>
    <w:rsid w:val="00185E7E"/>
    <w:rsid w:val="001878AC"/>
    <w:rsid w:val="00187936"/>
    <w:rsid w:val="00190ABD"/>
    <w:rsid w:val="00192481"/>
    <w:rsid w:val="00194326"/>
    <w:rsid w:val="00194821"/>
    <w:rsid w:val="00197CE1"/>
    <w:rsid w:val="001A3728"/>
    <w:rsid w:val="001A4166"/>
    <w:rsid w:val="001A4F18"/>
    <w:rsid w:val="001A7D91"/>
    <w:rsid w:val="001B213A"/>
    <w:rsid w:val="001B3869"/>
    <w:rsid w:val="001B5413"/>
    <w:rsid w:val="001B69D0"/>
    <w:rsid w:val="001C1F47"/>
    <w:rsid w:val="001C386A"/>
    <w:rsid w:val="001C4C0F"/>
    <w:rsid w:val="001C68CA"/>
    <w:rsid w:val="001D1BC0"/>
    <w:rsid w:val="001D39FF"/>
    <w:rsid w:val="001D473D"/>
    <w:rsid w:val="001E13B6"/>
    <w:rsid w:val="001E482F"/>
    <w:rsid w:val="001E721D"/>
    <w:rsid w:val="001F205A"/>
    <w:rsid w:val="001F5AFD"/>
    <w:rsid w:val="001F6ACD"/>
    <w:rsid w:val="00203753"/>
    <w:rsid w:val="00204E83"/>
    <w:rsid w:val="00206361"/>
    <w:rsid w:val="002064E5"/>
    <w:rsid w:val="002069FF"/>
    <w:rsid w:val="00214FD9"/>
    <w:rsid w:val="0021502E"/>
    <w:rsid w:val="002175CE"/>
    <w:rsid w:val="00220FF8"/>
    <w:rsid w:val="0022362D"/>
    <w:rsid w:val="002271CA"/>
    <w:rsid w:val="00232E6E"/>
    <w:rsid w:val="00233CED"/>
    <w:rsid w:val="00236840"/>
    <w:rsid w:val="002407EA"/>
    <w:rsid w:val="00244730"/>
    <w:rsid w:val="0024574B"/>
    <w:rsid w:val="00247CB5"/>
    <w:rsid w:val="00251402"/>
    <w:rsid w:val="002525A8"/>
    <w:rsid w:val="00253F14"/>
    <w:rsid w:val="0025626A"/>
    <w:rsid w:val="002574DD"/>
    <w:rsid w:val="00266301"/>
    <w:rsid w:val="00267A71"/>
    <w:rsid w:val="00270384"/>
    <w:rsid w:val="00276B5E"/>
    <w:rsid w:val="002815E0"/>
    <w:rsid w:val="00282745"/>
    <w:rsid w:val="00283A4B"/>
    <w:rsid w:val="00284089"/>
    <w:rsid w:val="0028602D"/>
    <w:rsid w:val="00290DAD"/>
    <w:rsid w:val="0029104C"/>
    <w:rsid w:val="002942FB"/>
    <w:rsid w:val="00296189"/>
    <w:rsid w:val="002966B9"/>
    <w:rsid w:val="002A03F5"/>
    <w:rsid w:val="002A1962"/>
    <w:rsid w:val="002A22D1"/>
    <w:rsid w:val="002A42BB"/>
    <w:rsid w:val="002B0144"/>
    <w:rsid w:val="002B038F"/>
    <w:rsid w:val="002B0D46"/>
    <w:rsid w:val="002B0E4E"/>
    <w:rsid w:val="002B1BE8"/>
    <w:rsid w:val="002B28A7"/>
    <w:rsid w:val="002B7A04"/>
    <w:rsid w:val="002B7A0A"/>
    <w:rsid w:val="002C09CD"/>
    <w:rsid w:val="002C0BCD"/>
    <w:rsid w:val="002C4C61"/>
    <w:rsid w:val="002D1ABB"/>
    <w:rsid w:val="002D28C3"/>
    <w:rsid w:val="002D3D6B"/>
    <w:rsid w:val="002D72D5"/>
    <w:rsid w:val="002E374C"/>
    <w:rsid w:val="002E3AE8"/>
    <w:rsid w:val="002E63A5"/>
    <w:rsid w:val="002E6B36"/>
    <w:rsid w:val="002E6C69"/>
    <w:rsid w:val="002E7258"/>
    <w:rsid w:val="002F1D1F"/>
    <w:rsid w:val="002F39A6"/>
    <w:rsid w:val="002F5915"/>
    <w:rsid w:val="003055B5"/>
    <w:rsid w:val="003107CF"/>
    <w:rsid w:val="0031606C"/>
    <w:rsid w:val="00316C23"/>
    <w:rsid w:val="00320083"/>
    <w:rsid w:val="0032141F"/>
    <w:rsid w:val="00321948"/>
    <w:rsid w:val="00326E59"/>
    <w:rsid w:val="00330E0A"/>
    <w:rsid w:val="00333F57"/>
    <w:rsid w:val="00335036"/>
    <w:rsid w:val="003379F4"/>
    <w:rsid w:val="0034063F"/>
    <w:rsid w:val="003427E3"/>
    <w:rsid w:val="00347573"/>
    <w:rsid w:val="003603F7"/>
    <w:rsid w:val="0036278B"/>
    <w:rsid w:val="00362CCB"/>
    <w:rsid w:val="003646D0"/>
    <w:rsid w:val="00365CCF"/>
    <w:rsid w:val="003665AA"/>
    <w:rsid w:val="00370A6E"/>
    <w:rsid w:val="003720A5"/>
    <w:rsid w:val="00372EBD"/>
    <w:rsid w:val="00380CB4"/>
    <w:rsid w:val="003811B9"/>
    <w:rsid w:val="00381861"/>
    <w:rsid w:val="003824C4"/>
    <w:rsid w:val="00384989"/>
    <w:rsid w:val="00386C60"/>
    <w:rsid w:val="00386E7D"/>
    <w:rsid w:val="00390A30"/>
    <w:rsid w:val="003922D8"/>
    <w:rsid w:val="003929C4"/>
    <w:rsid w:val="0039348D"/>
    <w:rsid w:val="003A096F"/>
    <w:rsid w:val="003A1B40"/>
    <w:rsid w:val="003A670C"/>
    <w:rsid w:val="003B0FA3"/>
    <w:rsid w:val="003B1794"/>
    <w:rsid w:val="003B1B65"/>
    <w:rsid w:val="003C2610"/>
    <w:rsid w:val="003C2B3C"/>
    <w:rsid w:val="003C2D12"/>
    <w:rsid w:val="003C2D9E"/>
    <w:rsid w:val="003C5CBC"/>
    <w:rsid w:val="003C6C1C"/>
    <w:rsid w:val="003D0806"/>
    <w:rsid w:val="003D39AF"/>
    <w:rsid w:val="003D65FC"/>
    <w:rsid w:val="003D7E5C"/>
    <w:rsid w:val="003E0B31"/>
    <w:rsid w:val="003E10BF"/>
    <w:rsid w:val="003E2604"/>
    <w:rsid w:val="003E2C5D"/>
    <w:rsid w:val="003E2FF5"/>
    <w:rsid w:val="003E748F"/>
    <w:rsid w:val="003F04F0"/>
    <w:rsid w:val="003F272F"/>
    <w:rsid w:val="003F2B4A"/>
    <w:rsid w:val="003F4C26"/>
    <w:rsid w:val="003F7B2D"/>
    <w:rsid w:val="004018B9"/>
    <w:rsid w:val="00403DEB"/>
    <w:rsid w:val="00404E18"/>
    <w:rsid w:val="00407292"/>
    <w:rsid w:val="00410220"/>
    <w:rsid w:val="004129C5"/>
    <w:rsid w:val="00413AF5"/>
    <w:rsid w:val="00413B8D"/>
    <w:rsid w:val="004148A7"/>
    <w:rsid w:val="00416030"/>
    <w:rsid w:val="00422AAA"/>
    <w:rsid w:val="00423359"/>
    <w:rsid w:val="0042580C"/>
    <w:rsid w:val="004269C9"/>
    <w:rsid w:val="00427766"/>
    <w:rsid w:val="00427A35"/>
    <w:rsid w:val="00432016"/>
    <w:rsid w:val="004353C5"/>
    <w:rsid w:val="00437656"/>
    <w:rsid w:val="00440B93"/>
    <w:rsid w:val="00441792"/>
    <w:rsid w:val="00442B9A"/>
    <w:rsid w:val="00445F90"/>
    <w:rsid w:val="0045118E"/>
    <w:rsid w:val="004528A5"/>
    <w:rsid w:val="00454162"/>
    <w:rsid w:val="00454AF5"/>
    <w:rsid w:val="00464C92"/>
    <w:rsid w:val="00466F6F"/>
    <w:rsid w:val="00470C3A"/>
    <w:rsid w:val="0047140F"/>
    <w:rsid w:val="00473DA9"/>
    <w:rsid w:val="00475AC4"/>
    <w:rsid w:val="00476519"/>
    <w:rsid w:val="00481ECF"/>
    <w:rsid w:val="004833A4"/>
    <w:rsid w:val="00485B8F"/>
    <w:rsid w:val="004878D0"/>
    <w:rsid w:val="00494A93"/>
    <w:rsid w:val="00495845"/>
    <w:rsid w:val="00495A63"/>
    <w:rsid w:val="00497841"/>
    <w:rsid w:val="004A0112"/>
    <w:rsid w:val="004A0531"/>
    <w:rsid w:val="004A4CEA"/>
    <w:rsid w:val="004A75D8"/>
    <w:rsid w:val="004A7916"/>
    <w:rsid w:val="004A7D40"/>
    <w:rsid w:val="004B13E4"/>
    <w:rsid w:val="004B2D86"/>
    <w:rsid w:val="004B3149"/>
    <w:rsid w:val="004B5643"/>
    <w:rsid w:val="004B5A9F"/>
    <w:rsid w:val="004B705D"/>
    <w:rsid w:val="004C0E1F"/>
    <w:rsid w:val="004C1E92"/>
    <w:rsid w:val="004C648B"/>
    <w:rsid w:val="004C7095"/>
    <w:rsid w:val="004C7DCF"/>
    <w:rsid w:val="004D2545"/>
    <w:rsid w:val="004E1A88"/>
    <w:rsid w:val="004E1EB6"/>
    <w:rsid w:val="004E299D"/>
    <w:rsid w:val="004E4099"/>
    <w:rsid w:val="004E4137"/>
    <w:rsid w:val="004E4B0C"/>
    <w:rsid w:val="004E55CB"/>
    <w:rsid w:val="004E5931"/>
    <w:rsid w:val="004E5C6B"/>
    <w:rsid w:val="004F2958"/>
    <w:rsid w:val="00501194"/>
    <w:rsid w:val="005043C8"/>
    <w:rsid w:val="005046B9"/>
    <w:rsid w:val="00504B2B"/>
    <w:rsid w:val="00505309"/>
    <w:rsid w:val="00507D0C"/>
    <w:rsid w:val="005103D8"/>
    <w:rsid w:val="00510FDC"/>
    <w:rsid w:val="00511E66"/>
    <w:rsid w:val="00513A8A"/>
    <w:rsid w:val="005158FC"/>
    <w:rsid w:val="00520A83"/>
    <w:rsid w:val="00521A0E"/>
    <w:rsid w:val="0052658A"/>
    <w:rsid w:val="005322ED"/>
    <w:rsid w:val="005341D9"/>
    <w:rsid w:val="0053730D"/>
    <w:rsid w:val="00547D9D"/>
    <w:rsid w:val="005504EC"/>
    <w:rsid w:val="00550EFA"/>
    <w:rsid w:val="005538A0"/>
    <w:rsid w:val="005548E7"/>
    <w:rsid w:val="00555BEF"/>
    <w:rsid w:val="00557F82"/>
    <w:rsid w:val="00560D93"/>
    <w:rsid w:val="0056184B"/>
    <w:rsid w:val="0056568B"/>
    <w:rsid w:val="0057107B"/>
    <w:rsid w:val="00572614"/>
    <w:rsid w:val="0057581A"/>
    <w:rsid w:val="00580F32"/>
    <w:rsid w:val="00584A3D"/>
    <w:rsid w:val="0059129E"/>
    <w:rsid w:val="00593A10"/>
    <w:rsid w:val="005957C7"/>
    <w:rsid w:val="005967B8"/>
    <w:rsid w:val="00596F17"/>
    <w:rsid w:val="00597FE1"/>
    <w:rsid w:val="005A2373"/>
    <w:rsid w:val="005A47D6"/>
    <w:rsid w:val="005B0DD4"/>
    <w:rsid w:val="005B3A0B"/>
    <w:rsid w:val="005B651A"/>
    <w:rsid w:val="005B7D62"/>
    <w:rsid w:val="005C28FA"/>
    <w:rsid w:val="005C4CC7"/>
    <w:rsid w:val="005D16BB"/>
    <w:rsid w:val="005E0324"/>
    <w:rsid w:val="005E12A5"/>
    <w:rsid w:val="005E2C31"/>
    <w:rsid w:val="005E3FE8"/>
    <w:rsid w:val="005E6789"/>
    <w:rsid w:val="005F0059"/>
    <w:rsid w:val="005F1EFD"/>
    <w:rsid w:val="005F323C"/>
    <w:rsid w:val="005F4B16"/>
    <w:rsid w:val="005F5394"/>
    <w:rsid w:val="00601D99"/>
    <w:rsid w:val="00607BF4"/>
    <w:rsid w:val="00615F3E"/>
    <w:rsid w:val="00616C7E"/>
    <w:rsid w:val="00620883"/>
    <w:rsid w:val="006315F1"/>
    <w:rsid w:val="006353B9"/>
    <w:rsid w:val="0063748E"/>
    <w:rsid w:val="006404EB"/>
    <w:rsid w:val="006429D4"/>
    <w:rsid w:val="00647352"/>
    <w:rsid w:val="00654E2B"/>
    <w:rsid w:val="00657AEC"/>
    <w:rsid w:val="00660526"/>
    <w:rsid w:val="00664420"/>
    <w:rsid w:val="00667433"/>
    <w:rsid w:val="0067653B"/>
    <w:rsid w:val="00677F72"/>
    <w:rsid w:val="00680046"/>
    <w:rsid w:val="00680423"/>
    <w:rsid w:val="00682857"/>
    <w:rsid w:val="00687BD9"/>
    <w:rsid w:val="006A0A06"/>
    <w:rsid w:val="006A0FC7"/>
    <w:rsid w:val="006A16A0"/>
    <w:rsid w:val="006A1BE0"/>
    <w:rsid w:val="006A1BF0"/>
    <w:rsid w:val="006A23EA"/>
    <w:rsid w:val="006A31E0"/>
    <w:rsid w:val="006A363C"/>
    <w:rsid w:val="006A6426"/>
    <w:rsid w:val="006A6D1C"/>
    <w:rsid w:val="006B14E1"/>
    <w:rsid w:val="006B5AD2"/>
    <w:rsid w:val="006B7661"/>
    <w:rsid w:val="006B7E4B"/>
    <w:rsid w:val="006C2FD8"/>
    <w:rsid w:val="006C5889"/>
    <w:rsid w:val="006C7F04"/>
    <w:rsid w:val="006D0290"/>
    <w:rsid w:val="006D3B92"/>
    <w:rsid w:val="006D48F8"/>
    <w:rsid w:val="006E2AD7"/>
    <w:rsid w:val="006E7CBF"/>
    <w:rsid w:val="006F26A3"/>
    <w:rsid w:val="006F3695"/>
    <w:rsid w:val="006F382F"/>
    <w:rsid w:val="00700C71"/>
    <w:rsid w:val="00713C59"/>
    <w:rsid w:val="00720228"/>
    <w:rsid w:val="00720885"/>
    <w:rsid w:val="007259B0"/>
    <w:rsid w:val="0072699C"/>
    <w:rsid w:val="007269A3"/>
    <w:rsid w:val="00726CB6"/>
    <w:rsid w:val="0073176C"/>
    <w:rsid w:val="00732A16"/>
    <w:rsid w:val="00733498"/>
    <w:rsid w:val="00737D25"/>
    <w:rsid w:val="007408AF"/>
    <w:rsid w:val="007412EE"/>
    <w:rsid w:val="0075047F"/>
    <w:rsid w:val="0075080A"/>
    <w:rsid w:val="00750D5F"/>
    <w:rsid w:val="00750E89"/>
    <w:rsid w:val="00753025"/>
    <w:rsid w:val="00761A06"/>
    <w:rsid w:val="00762C30"/>
    <w:rsid w:val="0076301D"/>
    <w:rsid w:val="00766447"/>
    <w:rsid w:val="00771823"/>
    <w:rsid w:val="0077301E"/>
    <w:rsid w:val="0077544E"/>
    <w:rsid w:val="007778E7"/>
    <w:rsid w:val="00787396"/>
    <w:rsid w:val="007878D3"/>
    <w:rsid w:val="00794CAB"/>
    <w:rsid w:val="0079584D"/>
    <w:rsid w:val="007A0CE6"/>
    <w:rsid w:val="007A7DFF"/>
    <w:rsid w:val="007B0869"/>
    <w:rsid w:val="007B530C"/>
    <w:rsid w:val="007B76A8"/>
    <w:rsid w:val="007C083E"/>
    <w:rsid w:val="007C0BF0"/>
    <w:rsid w:val="007C3B41"/>
    <w:rsid w:val="007C5180"/>
    <w:rsid w:val="007D16BA"/>
    <w:rsid w:val="007D6C85"/>
    <w:rsid w:val="007E2338"/>
    <w:rsid w:val="007E3D13"/>
    <w:rsid w:val="007E50E3"/>
    <w:rsid w:val="007F0115"/>
    <w:rsid w:val="007F2AEC"/>
    <w:rsid w:val="007F332D"/>
    <w:rsid w:val="007F6506"/>
    <w:rsid w:val="008017E9"/>
    <w:rsid w:val="008033A2"/>
    <w:rsid w:val="00804856"/>
    <w:rsid w:val="00804A12"/>
    <w:rsid w:val="00810FB3"/>
    <w:rsid w:val="008113A8"/>
    <w:rsid w:val="00817B11"/>
    <w:rsid w:val="00821EC0"/>
    <w:rsid w:val="00825844"/>
    <w:rsid w:val="0082730D"/>
    <w:rsid w:val="00835FFA"/>
    <w:rsid w:val="008421D0"/>
    <w:rsid w:val="008458C5"/>
    <w:rsid w:val="00845932"/>
    <w:rsid w:val="00846833"/>
    <w:rsid w:val="008523D3"/>
    <w:rsid w:val="00854660"/>
    <w:rsid w:val="00855BE7"/>
    <w:rsid w:val="0085619F"/>
    <w:rsid w:val="008570DA"/>
    <w:rsid w:val="0085747F"/>
    <w:rsid w:val="0086038D"/>
    <w:rsid w:val="0087195E"/>
    <w:rsid w:val="008722C0"/>
    <w:rsid w:val="008741F7"/>
    <w:rsid w:val="00881827"/>
    <w:rsid w:val="0089511E"/>
    <w:rsid w:val="008966F7"/>
    <w:rsid w:val="00896C48"/>
    <w:rsid w:val="008A0AFE"/>
    <w:rsid w:val="008A3B1F"/>
    <w:rsid w:val="008A49A5"/>
    <w:rsid w:val="008A4AB5"/>
    <w:rsid w:val="008B06D5"/>
    <w:rsid w:val="008B0FDE"/>
    <w:rsid w:val="008B1378"/>
    <w:rsid w:val="008B205E"/>
    <w:rsid w:val="008B6CD7"/>
    <w:rsid w:val="008C2F81"/>
    <w:rsid w:val="008C554E"/>
    <w:rsid w:val="008C7A66"/>
    <w:rsid w:val="008C7EFC"/>
    <w:rsid w:val="008C7F6D"/>
    <w:rsid w:val="008D27FB"/>
    <w:rsid w:val="008D2D41"/>
    <w:rsid w:val="008D363F"/>
    <w:rsid w:val="008D71C1"/>
    <w:rsid w:val="008E0FC2"/>
    <w:rsid w:val="008E6933"/>
    <w:rsid w:val="008E7895"/>
    <w:rsid w:val="008F75F3"/>
    <w:rsid w:val="00900BBA"/>
    <w:rsid w:val="00902900"/>
    <w:rsid w:val="00903DAF"/>
    <w:rsid w:val="00911B41"/>
    <w:rsid w:val="00912225"/>
    <w:rsid w:val="0091257E"/>
    <w:rsid w:val="00912881"/>
    <w:rsid w:val="00912F6B"/>
    <w:rsid w:val="00915B76"/>
    <w:rsid w:val="009168B6"/>
    <w:rsid w:val="00917342"/>
    <w:rsid w:val="00917B98"/>
    <w:rsid w:val="00922527"/>
    <w:rsid w:val="009226CD"/>
    <w:rsid w:val="00922ACB"/>
    <w:rsid w:val="00924E1D"/>
    <w:rsid w:val="00931753"/>
    <w:rsid w:val="00933767"/>
    <w:rsid w:val="00933ABD"/>
    <w:rsid w:val="00933DBC"/>
    <w:rsid w:val="009354C1"/>
    <w:rsid w:val="0094003B"/>
    <w:rsid w:val="00952C4F"/>
    <w:rsid w:val="009532F7"/>
    <w:rsid w:val="00954CFE"/>
    <w:rsid w:val="009578B2"/>
    <w:rsid w:val="009610DB"/>
    <w:rsid w:val="009648A4"/>
    <w:rsid w:val="00966776"/>
    <w:rsid w:val="00966D7E"/>
    <w:rsid w:val="009720B2"/>
    <w:rsid w:val="009752BE"/>
    <w:rsid w:val="00980567"/>
    <w:rsid w:val="00982B7C"/>
    <w:rsid w:val="00984393"/>
    <w:rsid w:val="00984941"/>
    <w:rsid w:val="00984FDA"/>
    <w:rsid w:val="00985A11"/>
    <w:rsid w:val="00990CAE"/>
    <w:rsid w:val="00993DEB"/>
    <w:rsid w:val="00993FA2"/>
    <w:rsid w:val="00994553"/>
    <w:rsid w:val="0099568E"/>
    <w:rsid w:val="009973CE"/>
    <w:rsid w:val="00997EF1"/>
    <w:rsid w:val="009A0A7B"/>
    <w:rsid w:val="009B2DCA"/>
    <w:rsid w:val="009B5A41"/>
    <w:rsid w:val="009C7756"/>
    <w:rsid w:val="009D0800"/>
    <w:rsid w:val="009D47F7"/>
    <w:rsid w:val="009D4D03"/>
    <w:rsid w:val="009E5C53"/>
    <w:rsid w:val="009E61AB"/>
    <w:rsid w:val="009E6DD3"/>
    <w:rsid w:val="009F45FA"/>
    <w:rsid w:val="00A01BDD"/>
    <w:rsid w:val="00A02B4A"/>
    <w:rsid w:val="00A03F59"/>
    <w:rsid w:val="00A061D2"/>
    <w:rsid w:val="00A104A2"/>
    <w:rsid w:val="00A13FA2"/>
    <w:rsid w:val="00A15FC8"/>
    <w:rsid w:val="00A16039"/>
    <w:rsid w:val="00A35D1A"/>
    <w:rsid w:val="00A40437"/>
    <w:rsid w:val="00A40C01"/>
    <w:rsid w:val="00A41F4B"/>
    <w:rsid w:val="00A43211"/>
    <w:rsid w:val="00A4717A"/>
    <w:rsid w:val="00A47FC3"/>
    <w:rsid w:val="00A50883"/>
    <w:rsid w:val="00A55C5A"/>
    <w:rsid w:val="00A60A23"/>
    <w:rsid w:val="00A61066"/>
    <w:rsid w:val="00A626F8"/>
    <w:rsid w:val="00A63C9F"/>
    <w:rsid w:val="00A70678"/>
    <w:rsid w:val="00A7135A"/>
    <w:rsid w:val="00A72B06"/>
    <w:rsid w:val="00A73035"/>
    <w:rsid w:val="00A76508"/>
    <w:rsid w:val="00A77CE7"/>
    <w:rsid w:val="00A92074"/>
    <w:rsid w:val="00A94B70"/>
    <w:rsid w:val="00A94D99"/>
    <w:rsid w:val="00AA2CF6"/>
    <w:rsid w:val="00AA5A05"/>
    <w:rsid w:val="00AA7C6F"/>
    <w:rsid w:val="00AA7C95"/>
    <w:rsid w:val="00AB2678"/>
    <w:rsid w:val="00AC0581"/>
    <w:rsid w:val="00AC1090"/>
    <w:rsid w:val="00AC7423"/>
    <w:rsid w:val="00AC7B20"/>
    <w:rsid w:val="00AD1800"/>
    <w:rsid w:val="00AD1961"/>
    <w:rsid w:val="00AD203A"/>
    <w:rsid w:val="00AD2232"/>
    <w:rsid w:val="00AD25B1"/>
    <w:rsid w:val="00AD2690"/>
    <w:rsid w:val="00AD49E3"/>
    <w:rsid w:val="00AD7F28"/>
    <w:rsid w:val="00AE053B"/>
    <w:rsid w:val="00AE173A"/>
    <w:rsid w:val="00AF2558"/>
    <w:rsid w:val="00AF345B"/>
    <w:rsid w:val="00AF47E4"/>
    <w:rsid w:val="00AF53CF"/>
    <w:rsid w:val="00AF6310"/>
    <w:rsid w:val="00B003EF"/>
    <w:rsid w:val="00B0061D"/>
    <w:rsid w:val="00B01133"/>
    <w:rsid w:val="00B01B0F"/>
    <w:rsid w:val="00B01CC3"/>
    <w:rsid w:val="00B061D6"/>
    <w:rsid w:val="00B06D7B"/>
    <w:rsid w:val="00B10EEF"/>
    <w:rsid w:val="00B12B76"/>
    <w:rsid w:val="00B1310B"/>
    <w:rsid w:val="00B13150"/>
    <w:rsid w:val="00B16D41"/>
    <w:rsid w:val="00B16FDE"/>
    <w:rsid w:val="00B17CFE"/>
    <w:rsid w:val="00B23BB7"/>
    <w:rsid w:val="00B314B5"/>
    <w:rsid w:val="00B33E2B"/>
    <w:rsid w:val="00B34C6E"/>
    <w:rsid w:val="00B35E33"/>
    <w:rsid w:val="00B36FF4"/>
    <w:rsid w:val="00B37243"/>
    <w:rsid w:val="00B3783F"/>
    <w:rsid w:val="00B41211"/>
    <w:rsid w:val="00B412F3"/>
    <w:rsid w:val="00B44D14"/>
    <w:rsid w:val="00B46931"/>
    <w:rsid w:val="00B47DBE"/>
    <w:rsid w:val="00B540B9"/>
    <w:rsid w:val="00B6509F"/>
    <w:rsid w:val="00B654F9"/>
    <w:rsid w:val="00B65901"/>
    <w:rsid w:val="00B667C1"/>
    <w:rsid w:val="00B75D09"/>
    <w:rsid w:val="00B768C3"/>
    <w:rsid w:val="00B9025F"/>
    <w:rsid w:val="00B921A9"/>
    <w:rsid w:val="00B93923"/>
    <w:rsid w:val="00B97B33"/>
    <w:rsid w:val="00BA3784"/>
    <w:rsid w:val="00BA45C6"/>
    <w:rsid w:val="00BA58D0"/>
    <w:rsid w:val="00BB0B26"/>
    <w:rsid w:val="00BB1363"/>
    <w:rsid w:val="00BB5412"/>
    <w:rsid w:val="00BC153C"/>
    <w:rsid w:val="00BC450C"/>
    <w:rsid w:val="00BC4B89"/>
    <w:rsid w:val="00BC6BA7"/>
    <w:rsid w:val="00BC7252"/>
    <w:rsid w:val="00BC739F"/>
    <w:rsid w:val="00BD29E8"/>
    <w:rsid w:val="00BD412C"/>
    <w:rsid w:val="00BD5371"/>
    <w:rsid w:val="00BD5CBA"/>
    <w:rsid w:val="00BD6101"/>
    <w:rsid w:val="00BD65AA"/>
    <w:rsid w:val="00BD6600"/>
    <w:rsid w:val="00BE1EA5"/>
    <w:rsid w:val="00BE4851"/>
    <w:rsid w:val="00BE48CE"/>
    <w:rsid w:val="00BF1C79"/>
    <w:rsid w:val="00BF227D"/>
    <w:rsid w:val="00BF23CE"/>
    <w:rsid w:val="00BF3716"/>
    <w:rsid w:val="00BF6CA5"/>
    <w:rsid w:val="00C01097"/>
    <w:rsid w:val="00C01F78"/>
    <w:rsid w:val="00C04BD9"/>
    <w:rsid w:val="00C13FC9"/>
    <w:rsid w:val="00C14A2A"/>
    <w:rsid w:val="00C153D6"/>
    <w:rsid w:val="00C17CD9"/>
    <w:rsid w:val="00C20234"/>
    <w:rsid w:val="00C232D1"/>
    <w:rsid w:val="00C26D4E"/>
    <w:rsid w:val="00C36D98"/>
    <w:rsid w:val="00C436BF"/>
    <w:rsid w:val="00C5076E"/>
    <w:rsid w:val="00C54CBB"/>
    <w:rsid w:val="00C55163"/>
    <w:rsid w:val="00C57AFD"/>
    <w:rsid w:val="00C6009F"/>
    <w:rsid w:val="00C60EA4"/>
    <w:rsid w:val="00C7124D"/>
    <w:rsid w:val="00C738A7"/>
    <w:rsid w:val="00C74BAB"/>
    <w:rsid w:val="00C74D6E"/>
    <w:rsid w:val="00C81487"/>
    <w:rsid w:val="00C87EEB"/>
    <w:rsid w:val="00C93529"/>
    <w:rsid w:val="00CA01FD"/>
    <w:rsid w:val="00CA0C02"/>
    <w:rsid w:val="00CB0F9C"/>
    <w:rsid w:val="00CB1B8A"/>
    <w:rsid w:val="00CB2656"/>
    <w:rsid w:val="00CB2BEB"/>
    <w:rsid w:val="00CB54FD"/>
    <w:rsid w:val="00CB69D4"/>
    <w:rsid w:val="00CC0E0A"/>
    <w:rsid w:val="00CC54B0"/>
    <w:rsid w:val="00CD19FF"/>
    <w:rsid w:val="00CD4CCE"/>
    <w:rsid w:val="00CE19C1"/>
    <w:rsid w:val="00CE1E18"/>
    <w:rsid w:val="00CE3407"/>
    <w:rsid w:val="00CE48A3"/>
    <w:rsid w:val="00CE4F47"/>
    <w:rsid w:val="00CE7054"/>
    <w:rsid w:val="00CF0DCA"/>
    <w:rsid w:val="00CF6516"/>
    <w:rsid w:val="00CF7A19"/>
    <w:rsid w:val="00D01078"/>
    <w:rsid w:val="00D0263D"/>
    <w:rsid w:val="00D04358"/>
    <w:rsid w:val="00D04AF3"/>
    <w:rsid w:val="00D079E5"/>
    <w:rsid w:val="00D12340"/>
    <w:rsid w:val="00D15637"/>
    <w:rsid w:val="00D21286"/>
    <w:rsid w:val="00D254B2"/>
    <w:rsid w:val="00D300FF"/>
    <w:rsid w:val="00D31F72"/>
    <w:rsid w:val="00D36DD6"/>
    <w:rsid w:val="00D36DE2"/>
    <w:rsid w:val="00D42A78"/>
    <w:rsid w:val="00D44491"/>
    <w:rsid w:val="00D46548"/>
    <w:rsid w:val="00D46A1D"/>
    <w:rsid w:val="00D46DEA"/>
    <w:rsid w:val="00D5078E"/>
    <w:rsid w:val="00D5397E"/>
    <w:rsid w:val="00D54F92"/>
    <w:rsid w:val="00D56A0D"/>
    <w:rsid w:val="00D56B4D"/>
    <w:rsid w:val="00D66FB1"/>
    <w:rsid w:val="00D76FA8"/>
    <w:rsid w:val="00D77D89"/>
    <w:rsid w:val="00D8033B"/>
    <w:rsid w:val="00D831BB"/>
    <w:rsid w:val="00D837D4"/>
    <w:rsid w:val="00D86812"/>
    <w:rsid w:val="00D87240"/>
    <w:rsid w:val="00D916FD"/>
    <w:rsid w:val="00D93E47"/>
    <w:rsid w:val="00DA29A5"/>
    <w:rsid w:val="00DA2B56"/>
    <w:rsid w:val="00DA7CBA"/>
    <w:rsid w:val="00DB1FC2"/>
    <w:rsid w:val="00DB4D6E"/>
    <w:rsid w:val="00DB4F82"/>
    <w:rsid w:val="00DC0992"/>
    <w:rsid w:val="00DC2388"/>
    <w:rsid w:val="00DC4AA1"/>
    <w:rsid w:val="00DD033C"/>
    <w:rsid w:val="00DD0B9D"/>
    <w:rsid w:val="00DD63DE"/>
    <w:rsid w:val="00DD7EAA"/>
    <w:rsid w:val="00DE0013"/>
    <w:rsid w:val="00DE2754"/>
    <w:rsid w:val="00DE3781"/>
    <w:rsid w:val="00DE55B8"/>
    <w:rsid w:val="00DE695A"/>
    <w:rsid w:val="00DF02FE"/>
    <w:rsid w:val="00DF4D44"/>
    <w:rsid w:val="00DF7173"/>
    <w:rsid w:val="00DF76AB"/>
    <w:rsid w:val="00E0128A"/>
    <w:rsid w:val="00E0138A"/>
    <w:rsid w:val="00E021DC"/>
    <w:rsid w:val="00E0239E"/>
    <w:rsid w:val="00E02A95"/>
    <w:rsid w:val="00E11F73"/>
    <w:rsid w:val="00E12DFD"/>
    <w:rsid w:val="00E16F7D"/>
    <w:rsid w:val="00E21A13"/>
    <w:rsid w:val="00E276CE"/>
    <w:rsid w:val="00E3137A"/>
    <w:rsid w:val="00E341A2"/>
    <w:rsid w:val="00E34E08"/>
    <w:rsid w:val="00E42FEB"/>
    <w:rsid w:val="00E43E0D"/>
    <w:rsid w:val="00E45844"/>
    <w:rsid w:val="00E47BC8"/>
    <w:rsid w:val="00E50442"/>
    <w:rsid w:val="00E517CA"/>
    <w:rsid w:val="00E524FE"/>
    <w:rsid w:val="00E5375C"/>
    <w:rsid w:val="00E53D5C"/>
    <w:rsid w:val="00E6075C"/>
    <w:rsid w:val="00E61EA3"/>
    <w:rsid w:val="00E628DA"/>
    <w:rsid w:val="00E6371E"/>
    <w:rsid w:val="00E70DBF"/>
    <w:rsid w:val="00E72417"/>
    <w:rsid w:val="00E74780"/>
    <w:rsid w:val="00E75FAB"/>
    <w:rsid w:val="00E77837"/>
    <w:rsid w:val="00E81219"/>
    <w:rsid w:val="00E818CC"/>
    <w:rsid w:val="00E830DB"/>
    <w:rsid w:val="00E836CF"/>
    <w:rsid w:val="00E84F45"/>
    <w:rsid w:val="00E962EC"/>
    <w:rsid w:val="00E9669A"/>
    <w:rsid w:val="00EB0572"/>
    <w:rsid w:val="00EB19EF"/>
    <w:rsid w:val="00EB1DA4"/>
    <w:rsid w:val="00EB1F02"/>
    <w:rsid w:val="00EB5026"/>
    <w:rsid w:val="00EB6387"/>
    <w:rsid w:val="00EB7A80"/>
    <w:rsid w:val="00EB7DE4"/>
    <w:rsid w:val="00EC0561"/>
    <w:rsid w:val="00EC05BF"/>
    <w:rsid w:val="00EC5026"/>
    <w:rsid w:val="00EC5323"/>
    <w:rsid w:val="00EC5BA2"/>
    <w:rsid w:val="00ED1A57"/>
    <w:rsid w:val="00ED1A73"/>
    <w:rsid w:val="00ED3C9D"/>
    <w:rsid w:val="00ED3D61"/>
    <w:rsid w:val="00ED62B6"/>
    <w:rsid w:val="00ED6B50"/>
    <w:rsid w:val="00EE0DAA"/>
    <w:rsid w:val="00EE1006"/>
    <w:rsid w:val="00EE32EA"/>
    <w:rsid w:val="00EE632F"/>
    <w:rsid w:val="00EF192C"/>
    <w:rsid w:val="00EF3B14"/>
    <w:rsid w:val="00EF6294"/>
    <w:rsid w:val="00F0186A"/>
    <w:rsid w:val="00F0213A"/>
    <w:rsid w:val="00F0316D"/>
    <w:rsid w:val="00F050B5"/>
    <w:rsid w:val="00F06C01"/>
    <w:rsid w:val="00F108D4"/>
    <w:rsid w:val="00F123E9"/>
    <w:rsid w:val="00F15BC2"/>
    <w:rsid w:val="00F16948"/>
    <w:rsid w:val="00F17E91"/>
    <w:rsid w:val="00F2704D"/>
    <w:rsid w:val="00F31487"/>
    <w:rsid w:val="00F314BC"/>
    <w:rsid w:val="00F3340E"/>
    <w:rsid w:val="00F3447B"/>
    <w:rsid w:val="00F40C8C"/>
    <w:rsid w:val="00F43965"/>
    <w:rsid w:val="00F43FFD"/>
    <w:rsid w:val="00F4461B"/>
    <w:rsid w:val="00F502D8"/>
    <w:rsid w:val="00F50AD8"/>
    <w:rsid w:val="00F52E1B"/>
    <w:rsid w:val="00F54C49"/>
    <w:rsid w:val="00F5585A"/>
    <w:rsid w:val="00F55D9A"/>
    <w:rsid w:val="00F6025B"/>
    <w:rsid w:val="00F604F9"/>
    <w:rsid w:val="00F631F9"/>
    <w:rsid w:val="00F6466C"/>
    <w:rsid w:val="00F72061"/>
    <w:rsid w:val="00F72EBD"/>
    <w:rsid w:val="00F73703"/>
    <w:rsid w:val="00F74438"/>
    <w:rsid w:val="00F75C3C"/>
    <w:rsid w:val="00F77C6C"/>
    <w:rsid w:val="00F84802"/>
    <w:rsid w:val="00F84A62"/>
    <w:rsid w:val="00F84CD5"/>
    <w:rsid w:val="00F871D5"/>
    <w:rsid w:val="00F902AB"/>
    <w:rsid w:val="00F92A9E"/>
    <w:rsid w:val="00F96E51"/>
    <w:rsid w:val="00FA0F91"/>
    <w:rsid w:val="00FA1E18"/>
    <w:rsid w:val="00FA3336"/>
    <w:rsid w:val="00FB7517"/>
    <w:rsid w:val="00FC0464"/>
    <w:rsid w:val="00FC0C40"/>
    <w:rsid w:val="00FC2E23"/>
    <w:rsid w:val="00FC68DB"/>
    <w:rsid w:val="00FC771F"/>
    <w:rsid w:val="00FD3676"/>
    <w:rsid w:val="00FD51FC"/>
    <w:rsid w:val="00FD595F"/>
    <w:rsid w:val="00FD5EEE"/>
    <w:rsid w:val="00FE0133"/>
    <w:rsid w:val="00FF2DF1"/>
    <w:rsid w:val="00FF4C0D"/>
    <w:rsid w:val="00FF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F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00C71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135A"/>
    <w:rPr>
      <w:rFonts w:ascii="Cambria" w:hAnsi="Cambria" w:cs="Cambria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 w:cs="CG Times (W1)"/>
      <w:sz w:val="28"/>
      <w:szCs w:val="28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b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b/>
      <w:bCs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A7135A"/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7135A"/>
    <w:rPr>
      <w:sz w:val="2"/>
      <w:szCs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sz w:val="28"/>
      <w:szCs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sz w:val="28"/>
      <w:szCs w:val="28"/>
    </w:rPr>
  </w:style>
  <w:style w:type="character" w:styleId="ad">
    <w:name w:val="Placeholder Text"/>
    <w:basedOn w:val="a0"/>
    <w:uiPriority w:val="99"/>
    <w:semiHidden/>
    <w:rsid w:val="0085619F"/>
    <w:rPr>
      <w:color w:val="808080"/>
    </w:rPr>
  </w:style>
  <w:style w:type="paragraph" w:styleId="ae">
    <w:name w:val="No Spacing"/>
    <w:uiPriority w:val="99"/>
    <w:qFormat/>
    <w:rsid w:val="00FE0133"/>
    <w:rPr>
      <w:rFonts w:ascii="Calibri" w:hAnsi="Calibri" w:cs="Calibri"/>
      <w:sz w:val="22"/>
      <w:szCs w:val="22"/>
    </w:rPr>
  </w:style>
  <w:style w:type="table" w:styleId="af">
    <w:name w:val="Table Grid"/>
    <w:basedOn w:val="a1"/>
    <w:uiPriority w:val="59"/>
    <w:locked/>
    <w:rsid w:val="00BD53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1"/>
    <w:uiPriority w:val="99"/>
    <w:rsid w:val="001738E3"/>
    <w:pPr>
      <w:spacing w:after="120" w:line="480" w:lineRule="auto"/>
      <w:ind w:left="283"/>
    </w:pPr>
    <w:rPr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uiPriority w:val="99"/>
    <w:locked/>
    <w:rsid w:val="005341D9"/>
    <w:rPr>
      <w:sz w:val="28"/>
      <w:szCs w:val="28"/>
    </w:rPr>
  </w:style>
  <w:style w:type="character" w:styleId="af0">
    <w:name w:val="Hyperlink"/>
    <w:basedOn w:val="a0"/>
    <w:uiPriority w:val="99"/>
    <w:rsid w:val="001738E3"/>
    <w:rPr>
      <w:color w:val="0000FF"/>
      <w:u w:val="single"/>
    </w:rPr>
  </w:style>
  <w:style w:type="paragraph" w:styleId="22">
    <w:name w:val="Body Text 2"/>
    <w:basedOn w:val="a"/>
    <w:link w:val="23"/>
    <w:uiPriority w:val="99"/>
    <w:semiHidden/>
    <w:unhideWhenUsed/>
    <w:rsid w:val="009C7756"/>
    <w:pPr>
      <w:spacing w:after="120" w:line="480" w:lineRule="auto"/>
    </w:pPr>
    <w:rPr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9C7756"/>
    <w:rPr>
      <w:sz w:val="28"/>
    </w:rPr>
  </w:style>
  <w:style w:type="character" w:customStyle="1" w:styleId="af1">
    <w:name w:val="Основной текст_"/>
    <w:basedOn w:val="a0"/>
    <w:link w:val="11"/>
    <w:rsid w:val="002A42B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1"/>
    <w:rsid w:val="002A42BB"/>
    <w:pPr>
      <w:widowControl w:val="0"/>
      <w:shd w:val="clear" w:color="auto" w:fill="FFFFFF"/>
      <w:spacing w:line="324" w:lineRule="exact"/>
      <w:jc w:val="both"/>
    </w:pPr>
    <w:rPr>
      <w:sz w:val="27"/>
      <w:szCs w:val="27"/>
    </w:rPr>
  </w:style>
  <w:style w:type="character" w:customStyle="1" w:styleId="text-s">
    <w:name w:val="text-s"/>
    <w:basedOn w:val="a0"/>
    <w:rsid w:val="004B5A9F"/>
  </w:style>
  <w:style w:type="paragraph" w:styleId="af2">
    <w:name w:val="List Paragraph"/>
    <w:aliases w:val="Bullet List,FooterText,numbered"/>
    <w:basedOn w:val="a"/>
    <w:link w:val="af3"/>
    <w:uiPriority w:val="34"/>
    <w:qFormat/>
    <w:rsid w:val="004B5A9F"/>
    <w:pPr>
      <w:spacing w:after="60"/>
      <w:ind w:left="720"/>
      <w:contextualSpacing/>
      <w:jc w:val="both"/>
    </w:pPr>
  </w:style>
  <w:style w:type="character" w:customStyle="1" w:styleId="24">
    <w:name w:val="Основной текст (2)_"/>
    <w:basedOn w:val="a0"/>
    <w:link w:val="25"/>
    <w:locked/>
    <w:rsid w:val="004B5A9F"/>
    <w:rPr>
      <w:b/>
      <w:bCs/>
      <w:spacing w:val="-6"/>
      <w:sz w:val="23"/>
      <w:szCs w:val="23"/>
      <w:shd w:val="clear" w:color="auto" w:fill="FFFFFF"/>
    </w:rPr>
  </w:style>
  <w:style w:type="character" w:customStyle="1" w:styleId="af4">
    <w:name w:val="Основной текст + Полужирный"/>
    <w:aliases w:val="Интервал 0 pt"/>
    <w:basedOn w:val="a0"/>
    <w:rsid w:val="004B5A9F"/>
    <w:rPr>
      <w:b/>
      <w:bCs/>
      <w:color w:val="000000"/>
      <w:spacing w:val="-6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">
    <w:name w:val="Основной текст + Полужирный1"/>
    <w:aliases w:val="Интервал 0 pt1"/>
    <w:basedOn w:val="a0"/>
    <w:rsid w:val="004B5A9F"/>
    <w:rPr>
      <w:b/>
      <w:bCs/>
      <w:color w:val="000000"/>
      <w:spacing w:val="-7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5">
    <w:name w:val="Основной текст (2)"/>
    <w:basedOn w:val="a"/>
    <w:link w:val="24"/>
    <w:rsid w:val="004B5A9F"/>
    <w:pPr>
      <w:widowControl w:val="0"/>
      <w:shd w:val="clear" w:color="auto" w:fill="FFFFFF"/>
      <w:spacing w:after="300" w:line="240" w:lineRule="atLeast"/>
      <w:jc w:val="center"/>
    </w:pPr>
    <w:rPr>
      <w:b/>
      <w:bCs/>
      <w:spacing w:val="-6"/>
      <w:sz w:val="23"/>
      <w:szCs w:val="23"/>
    </w:rPr>
  </w:style>
  <w:style w:type="paragraph" w:styleId="af5">
    <w:name w:val="Normal (Web)"/>
    <w:basedOn w:val="a"/>
    <w:uiPriority w:val="99"/>
    <w:unhideWhenUsed/>
    <w:rsid w:val="004B5A9F"/>
    <w:pPr>
      <w:spacing w:before="100" w:beforeAutospacing="1" w:after="100" w:afterAutospacing="1"/>
    </w:pPr>
  </w:style>
  <w:style w:type="paragraph" w:customStyle="1" w:styleId="Iauiue2">
    <w:name w:val="Iau?iue2"/>
    <w:rsid w:val="002B1BE8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color w:val="000000"/>
      <w:sz w:val="22"/>
      <w:szCs w:val="22"/>
    </w:rPr>
  </w:style>
  <w:style w:type="character" w:customStyle="1" w:styleId="fontstyle01">
    <w:name w:val="fontstyle01"/>
    <w:rsid w:val="002B1BE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6">
    <w:name w:val="Заголовок №2_"/>
    <w:basedOn w:val="a0"/>
    <w:link w:val="27"/>
    <w:uiPriority w:val="99"/>
    <w:locked/>
    <w:rsid w:val="00FD5EEE"/>
    <w:rPr>
      <w:b/>
      <w:bCs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rsid w:val="00FD5EEE"/>
    <w:pPr>
      <w:widowControl w:val="0"/>
      <w:shd w:val="clear" w:color="auto" w:fill="FFFFFF"/>
      <w:spacing w:before="480" w:after="300" w:line="240" w:lineRule="atLeast"/>
      <w:outlineLvl w:val="1"/>
    </w:pPr>
    <w:rPr>
      <w:b/>
      <w:bCs/>
      <w:sz w:val="20"/>
      <w:szCs w:val="20"/>
    </w:rPr>
  </w:style>
  <w:style w:type="character" w:customStyle="1" w:styleId="28">
    <w:name w:val="Основной текст (2) + Полужирный"/>
    <w:basedOn w:val="24"/>
    <w:uiPriority w:val="99"/>
    <w:rsid w:val="00FD5EE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3">
    <w:name w:val="Основной текст (3)_"/>
    <w:basedOn w:val="a0"/>
    <w:link w:val="30"/>
    <w:locked/>
    <w:rsid w:val="00FD5EEE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D5EEE"/>
    <w:pPr>
      <w:widowControl w:val="0"/>
      <w:shd w:val="clear" w:color="auto" w:fill="FFFFFF"/>
      <w:spacing w:before="480" w:after="300" w:line="240" w:lineRule="atLeast"/>
      <w:jc w:val="both"/>
    </w:pPr>
    <w:rPr>
      <w:b/>
      <w:bCs/>
      <w:sz w:val="20"/>
      <w:szCs w:val="20"/>
    </w:rPr>
  </w:style>
  <w:style w:type="paragraph" w:customStyle="1" w:styleId="msonormalbullet2gif">
    <w:name w:val="msonormalbullet2.gif"/>
    <w:basedOn w:val="a"/>
    <w:rsid w:val="00FD5EEE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FD5EEE"/>
    <w:pPr>
      <w:spacing w:before="100" w:beforeAutospacing="1" w:after="100" w:afterAutospacing="1"/>
    </w:pPr>
  </w:style>
  <w:style w:type="paragraph" w:customStyle="1" w:styleId="fr1bullet3gif">
    <w:name w:val="fr1bullet3.gif"/>
    <w:basedOn w:val="a"/>
    <w:rsid w:val="00FD5EEE"/>
    <w:pPr>
      <w:spacing w:before="100" w:beforeAutospacing="1" w:after="100" w:afterAutospacing="1"/>
    </w:pPr>
  </w:style>
  <w:style w:type="paragraph" w:customStyle="1" w:styleId="29">
    <w:name w:val="Обычный2"/>
    <w:rsid w:val="00FD5EEE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ConsPlusNormal">
    <w:name w:val="ConsPlusNormal"/>
    <w:link w:val="ConsPlusNormal0"/>
    <w:qFormat/>
    <w:rsid w:val="00FD5EEE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D5EEE"/>
    <w:rPr>
      <w:rFonts w:ascii="Arial" w:hAnsi="Arial"/>
      <w:sz w:val="24"/>
      <w:szCs w:val="24"/>
    </w:rPr>
  </w:style>
  <w:style w:type="paragraph" w:customStyle="1" w:styleId="ConsNormal">
    <w:name w:val="ConsNormal"/>
    <w:link w:val="ConsNormal0"/>
    <w:rsid w:val="00166B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Normal0">
    <w:name w:val="ConsNormal Знак"/>
    <w:link w:val="ConsNormal"/>
    <w:rsid w:val="00166B10"/>
    <w:rPr>
      <w:rFonts w:ascii="Arial" w:hAnsi="Arial"/>
      <w:sz w:val="24"/>
      <w:szCs w:val="24"/>
    </w:rPr>
  </w:style>
  <w:style w:type="character" w:customStyle="1" w:styleId="sectioninfo2">
    <w:name w:val="section__info2"/>
    <w:basedOn w:val="a0"/>
    <w:rsid w:val="004B705D"/>
    <w:rPr>
      <w:vanish w:val="0"/>
      <w:webHidden w:val="0"/>
      <w:sz w:val="16"/>
      <w:szCs w:val="16"/>
      <w:specVanish w:val="0"/>
    </w:rPr>
  </w:style>
  <w:style w:type="character" w:customStyle="1" w:styleId="af3">
    <w:name w:val="Абзац списка Знак"/>
    <w:aliases w:val="Bullet List Знак,FooterText Знак,numbered Знак"/>
    <w:link w:val="af2"/>
    <w:uiPriority w:val="34"/>
    <w:locked/>
    <w:rsid w:val="00CD19FF"/>
    <w:rPr>
      <w:sz w:val="24"/>
      <w:szCs w:val="24"/>
    </w:rPr>
  </w:style>
  <w:style w:type="character" w:customStyle="1" w:styleId="uv3um">
    <w:name w:val="uv3um"/>
    <w:basedOn w:val="a0"/>
    <w:rsid w:val="008033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4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8F669-B806-4BA9-B226-7B814B9D6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spodina_ev</cp:lastModifiedBy>
  <cp:revision>3</cp:revision>
  <cp:lastPrinted>2026-07-15T02:58:00Z</cp:lastPrinted>
  <dcterms:created xsi:type="dcterms:W3CDTF">2026-07-23T04:31:00Z</dcterms:created>
  <dcterms:modified xsi:type="dcterms:W3CDTF">2026-07-27T05:02:00Z</dcterms:modified>
</cp:coreProperties>
</file>