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7158D" w14:textId="0B21A05E" w:rsidR="001C262F" w:rsidRPr="009464A8" w:rsidRDefault="00525AEC" w:rsidP="00656FC0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Государственный контракт </w:t>
      </w:r>
      <w:r w:rsidR="00D42625"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№ </w:t>
      </w:r>
      <w:r w:rsidR="00CC2D2A">
        <w:rPr>
          <w:rFonts w:ascii="Times New Roman" w:eastAsia="Times New Roman" w:hAnsi="Times New Roman" w:cs="Times New Roman"/>
          <w:b/>
          <w:bCs/>
          <w:sz w:val="21"/>
          <w:szCs w:val="21"/>
        </w:rPr>
        <w:t>__________________</w:t>
      </w:r>
    </w:p>
    <w:p w14:paraId="14FE387F" w14:textId="7EEBBD77" w:rsidR="00B551EA" w:rsidRPr="009464A8" w:rsidRDefault="00B551EA" w:rsidP="001D0DE5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на поставку </w:t>
      </w:r>
      <w:r w:rsidR="00CC2D2A">
        <w:rPr>
          <w:rFonts w:ascii="Times New Roman" w:eastAsia="Times New Roman" w:hAnsi="Times New Roman" w:cs="Times New Roman"/>
          <w:b/>
          <w:bCs/>
          <w:sz w:val="21"/>
          <w:szCs w:val="21"/>
        </w:rPr>
        <w:t>з</w:t>
      </w:r>
      <w:r w:rsidR="00CC2D2A" w:rsidRPr="00CC2D2A">
        <w:rPr>
          <w:rFonts w:ascii="Times New Roman" w:eastAsia="Times New Roman" w:hAnsi="Times New Roman" w:cs="Times New Roman"/>
          <w:b/>
          <w:bCs/>
          <w:sz w:val="21"/>
          <w:szCs w:val="21"/>
        </w:rPr>
        <w:t>апасны</w:t>
      </w:r>
      <w:r w:rsidR="00CC2D2A">
        <w:rPr>
          <w:rFonts w:ascii="Times New Roman" w:eastAsia="Times New Roman" w:hAnsi="Times New Roman" w:cs="Times New Roman"/>
          <w:b/>
          <w:bCs/>
          <w:sz w:val="21"/>
          <w:szCs w:val="21"/>
        </w:rPr>
        <w:t>х</w:t>
      </w:r>
      <w:r w:rsidR="00CC2D2A" w:rsidRPr="00CC2D2A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част</w:t>
      </w:r>
      <w:r w:rsidR="00CC2D2A">
        <w:rPr>
          <w:rFonts w:ascii="Times New Roman" w:eastAsia="Times New Roman" w:hAnsi="Times New Roman" w:cs="Times New Roman"/>
          <w:b/>
          <w:bCs/>
          <w:sz w:val="21"/>
          <w:szCs w:val="21"/>
        </w:rPr>
        <w:t>ей</w:t>
      </w:r>
      <w:r w:rsidR="00CC2D2A" w:rsidRPr="00CC2D2A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и комплектующи</w:t>
      </w:r>
      <w:r w:rsidR="00CC2D2A">
        <w:rPr>
          <w:rFonts w:ascii="Times New Roman" w:eastAsia="Times New Roman" w:hAnsi="Times New Roman" w:cs="Times New Roman"/>
          <w:b/>
          <w:bCs/>
          <w:sz w:val="21"/>
          <w:szCs w:val="21"/>
        </w:rPr>
        <w:t>х</w:t>
      </w:r>
      <w:r w:rsidR="00CC2D2A" w:rsidRPr="00CC2D2A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для автотранспортных средств</w:t>
      </w:r>
    </w:p>
    <w:p w14:paraId="1D8D6926" w14:textId="32322CBE" w:rsidR="00080F05" w:rsidRPr="00CC2D2A" w:rsidRDefault="00147C0D" w:rsidP="00CC2D2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CC2D2A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ИКЗ </w:t>
      </w:r>
      <w:r w:rsidR="002E6597" w:rsidRPr="00CC2D2A">
        <w:rPr>
          <w:rFonts w:ascii="Times New Roman" w:eastAsia="Times New Roman" w:hAnsi="Times New Roman" w:cs="Times New Roman"/>
          <w:b/>
          <w:bCs/>
          <w:sz w:val="21"/>
          <w:szCs w:val="21"/>
        </w:rPr>
        <w:t>251591710336659170100100090000000000</w:t>
      </w:r>
    </w:p>
    <w:tbl>
      <w:tblPr>
        <w:tblW w:w="503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089"/>
        <w:gridCol w:w="5408"/>
      </w:tblGrid>
      <w:tr w:rsidR="00076946" w:rsidRPr="009464A8" w14:paraId="3EBB7CD4" w14:textId="77777777" w:rsidTr="008A1F8D"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</w:tcPr>
          <w:p w14:paraId="5507AA33" w14:textId="77777777" w:rsidR="00076946" w:rsidRPr="009464A8" w:rsidRDefault="00076946" w:rsidP="00656FC0">
            <w:pPr>
              <w:widowControl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464A8">
              <w:rPr>
                <w:rFonts w:ascii="Times New Roman" w:eastAsia="Times New Roman" w:hAnsi="Times New Roman" w:cs="Times New Roman"/>
                <w:sz w:val="21"/>
                <w:szCs w:val="21"/>
              </w:rPr>
              <w:t>г. Кунгур, Пермский край</w:t>
            </w:r>
          </w:p>
        </w:tc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</w:tcPr>
          <w:p w14:paraId="221946BD" w14:textId="4E9E5D59" w:rsidR="00076946" w:rsidRPr="009464A8" w:rsidRDefault="00076946" w:rsidP="00080F05">
            <w:pPr>
              <w:widowControl w:val="0"/>
              <w:spacing w:after="0"/>
              <w:ind w:left="426" w:right="-1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464A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="00C1724C" w:rsidRPr="009464A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___</w:t>
            </w:r>
            <w:r w:rsidRPr="009464A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="00256132" w:rsidRPr="009464A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___________</w:t>
            </w:r>
            <w:r w:rsidR="00CA1C3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2026</w:t>
            </w:r>
            <w:r w:rsidRPr="009464A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г.</w:t>
            </w:r>
          </w:p>
        </w:tc>
      </w:tr>
      <w:tr w:rsidR="001D0DE5" w:rsidRPr="009464A8" w14:paraId="59697694" w14:textId="77777777" w:rsidTr="008A1F8D"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</w:tcPr>
          <w:p w14:paraId="6EC55F56" w14:textId="77777777" w:rsidR="001D0DE5" w:rsidRPr="009464A8" w:rsidRDefault="001D0DE5" w:rsidP="00656FC0">
            <w:pPr>
              <w:widowControl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</w:tcPr>
          <w:p w14:paraId="24E7530A" w14:textId="77777777" w:rsidR="001D0DE5" w:rsidRPr="009464A8" w:rsidRDefault="001D0DE5" w:rsidP="00080F05">
            <w:pPr>
              <w:widowControl w:val="0"/>
              <w:spacing w:after="0"/>
              <w:ind w:left="426" w:right="-1"/>
              <w:jc w:val="right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20A21B0B" w14:textId="12212828" w:rsidR="003E294F" w:rsidRPr="009464A8" w:rsidRDefault="003E294F" w:rsidP="003E2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Федеральное казенное учреждение «Исправительная колония № 40 Главного управления Федеральной службы исполнения наказаний по Пермскому краю» (ФКУ ИК-40 ГУФСИН России по Пермскому краю)</w:t>
      </w:r>
      <w:r w:rsidRPr="009464A8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, выступающее от имени Российской Федерации, 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именуемое в дальнейшем «Государственный заказчик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лице </w:t>
      </w:r>
      <w:r>
        <w:rPr>
          <w:rFonts w:ascii="Times New Roman" w:hAnsi="Times New Roman" w:cs="Times New Roman"/>
          <w:sz w:val="21"/>
          <w:szCs w:val="21"/>
        </w:rPr>
        <w:t>временно исполняющего обязанности начальника Абакарова Запира Гайдархановича, действующего на основании приказа ГУФСИН России по Пермскому краю от 18.05.2026 № 185-к и Устава, с одной стороны и________________________</w:t>
      </w:r>
      <w:r>
        <w:rPr>
          <w:rFonts w:ascii="Times New Roman" w:eastAsia="Times New Roman" w:hAnsi="Times New Roman" w:cs="Times New Roman"/>
          <w:sz w:val="21"/>
          <w:szCs w:val="21"/>
        </w:rPr>
        <w:t>именуемый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 xml:space="preserve"> в дальнейшем «Поставщик»</w:t>
      </w:r>
      <w:r w:rsidRPr="009464A8">
        <w:rPr>
          <w:rFonts w:ascii="Times New Roman" w:hAnsi="Times New Roman" w:cs="Times New Roman"/>
          <w:sz w:val="21"/>
          <w:szCs w:val="21"/>
        </w:rPr>
        <w:t>,</w:t>
      </w:r>
      <w:r w:rsidRPr="009464A8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 xml:space="preserve">действующего на основании </w:t>
      </w:r>
      <w:r>
        <w:rPr>
          <w:rFonts w:ascii="Times New Roman" w:hAnsi="Times New Roman" w:cs="Times New Roman"/>
          <w:sz w:val="21"/>
          <w:szCs w:val="21"/>
        </w:rPr>
        <w:t xml:space="preserve">  _______________________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 xml:space="preserve">с другой стороны, совместно именуемые «Стороны», заключили настоящий Государственный контракт (далее - Контракт)  в соответствии с </w:t>
      </w: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пунктом 4 части 1 статьи 93 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Федерального закона от 05.04.2013 № 44-ФЗ «О контрактной системе в сфере закупок товаров, работ и услуг для обеспечения государственных и муниципальных нужд» о нижеследующем:</w:t>
      </w:r>
    </w:p>
    <w:p w14:paraId="48C58EAC" w14:textId="77777777" w:rsidR="00076946" w:rsidRPr="009464A8" w:rsidRDefault="001357AA" w:rsidP="00DD03B0">
      <w:pPr>
        <w:widowControl w:val="0"/>
        <w:spacing w:before="120" w:after="12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>1. ПРЕДМЕТ КОНТРАКТА</w:t>
      </w:r>
    </w:p>
    <w:p w14:paraId="5DFF2FCE" w14:textId="5F7D2B32" w:rsidR="00076946" w:rsidRPr="00CC2D2A" w:rsidRDefault="00CC2D2A" w:rsidP="00CC2D2A">
      <w:pPr>
        <w:tabs>
          <w:tab w:val="num" w:pos="1070"/>
          <w:tab w:val="left" w:pos="1418"/>
          <w:tab w:val="left" w:leader="underscore" w:pos="947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1.1. </w:t>
      </w:r>
      <w:r w:rsidR="00076946" w:rsidRPr="00CC2D2A">
        <w:rPr>
          <w:rFonts w:ascii="Times New Roman" w:eastAsia="Times New Roman" w:hAnsi="Times New Roman" w:cs="Times New Roman"/>
          <w:color w:val="000000"/>
          <w:sz w:val="21"/>
          <w:szCs w:val="21"/>
        </w:rPr>
        <w:t>Поставщик обязуется передать Госу</w:t>
      </w:r>
      <w:r w:rsidR="00B551EA" w:rsidRPr="00CC2D2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дарственному заказчику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за</w:t>
      </w:r>
      <w:r w:rsidR="003E294F">
        <w:rPr>
          <w:rFonts w:ascii="Times New Roman" w:eastAsia="Times New Roman" w:hAnsi="Times New Roman" w:cs="Times New Roman"/>
          <w:color w:val="000000"/>
          <w:sz w:val="21"/>
          <w:szCs w:val="21"/>
        </w:rPr>
        <w:t>пасные части и</w:t>
      </w:r>
      <w:r w:rsidR="0078023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CC2D2A">
        <w:rPr>
          <w:rFonts w:ascii="Times New Roman" w:eastAsia="Times New Roman" w:hAnsi="Times New Roman" w:cs="Times New Roman"/>
          <w:color w:val="000000"/>
          <w:sz w:val="21"/>
          <w:szCs w:val="21"/>
        </w:rPr>
        <w:t>комплектующие</w:t>
      </w:r>
      <w:r w:rsidR="0078023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CC2D2A">
        <w:rPr>
          <w:rFonts w:ascii="Times New Roman" w:eastAsia="Times New Roman" w:hAnsi="Times New Roman" w:cs="Times New Roman"/>
          <w:color w:val="000000"/>
          <w:sz w:val="21"/>
          <w:szCs w:val="21"/>
        </w:rPr>
        <w:t>для автотранспортных средств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(далее – Товар)</w:t>
      </w:r>
      <w:r w:rsidR="00076946" w:rsidRPr="00CC2D2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 количестве, по цене и в сроки, предусмотренные спецификацией к настоящему Контракту (приложение № 1), </w:t>
      </w:r>
      <w:r w:rsidR="001445BB" w:rsidRPr="00CC2D2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являющейся неотъемлемой частью настоящего контракта, </w:t>
      </w:r>
      <w:r w:rsidR="00076946" w:rsidRPr="00CC2D2A">
        <w:rPr>
          <w:rFonts w:ascii="Times New Roman" w:eastAsia="Times New Roman" w:hAnsi="Times New Roman" w:cs="Times New Roman"/>
          <w:color w:val="000000"/>
          <w:sz w:val="21"/>
          <w:szCs w:val="21"/>
        </w:rPr>
        <w:t>а Государственный заказчик обязуется обеспечить приемку и оплату Товара согласно условиям Контракта.</w:t>
      </w:r>
    </w:p>
    <w:p w14:paraId="21D9CB14" w14:textId="2598A0E4" w:rsidR="00076946" w:rsidRPr="009464A8" w:rsidRDefault="00076946" w:rsidP="00F1484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>2. О</w:t>
      </w:r>
      <w:r w:rsidR="00723488"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>СНОВНЫЕ</w:t>
      </w:r>
      <w:r w:rsidR="00057735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r w:rsidR="00723488"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>ОПРЕДЕЛЕНИЯ</w:t>
      </w:r>
      <w:r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, </w:t>
      </w:r>
      <w:r w:rsidR="00723488"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>ИСПОЛЬЗУЕМЫЕ В КОНТРАКТЕ</w:t>
      </w:r>
    </w:p>
    <w:p w14:paraId="3B507E8E" w14:textId="77777777" w:rsidR="00076946" w:rsidRPr="009464A8" w:rsidRDefault="00076946" w:rsidP="00563CC4">
      <w:pPr>
        <w:tabs>
          <w:tab w:val="left" w:pos="1418"/>
          <w:tab w:val="left" w:leader="underscore" w:pos="947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2.1.1.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ab/>
        <w:t>Государственный заказчик –</w:t>
      </w: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федеральное казенное учреждение «Исправительная колония № 40 Главного управления Федеральной службы исполнения наказаний по Пермскому краю» (ФКУ ИК-40 ГУФСИН России по Пермскому краю), 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размещающий заказ на поставку Товара для обеспечения нужд уголовно-исполнительной системы.</w:t>
      </w:r>
    </w:p>
    <w:p w14:paraId="1A13E195" w14:textId="77777777" w:rsidR="00076946" w:rsidRPr="009464A8" w:rsidRDefault="00076946" w:rsidP="00563CC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2.1.2.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ab/>
        <w:t>Поставщик – организация, осуществляющая поставку Товара в соответствии с заключенным Контрактом.</w:t>
      </w:r>
    </w:p>
    <w:p w14:paraId="07C1DC5C" w14:textId="77777777" w:rsidR="00076946" w:rsidRPr="009464A8" w:rsidRDefault="00076946" w:rsidP="00563CC4">
      <w:pPr>
        <w:numPr>
          <w:ilvl w:val="0"/>
          <w:numId w:val="2"/>
        </w:numPr>
        <w:tabs>
          <w:tab w:val="left" w:pos="1284"/>
          <w:tab w:val="left" w:pos="1418"/>
        </w:tabs>
        <w:autoSpaceDE w:val="0"/>
        <w:autoSpaceDN w:val="0"/>
        <w:adjustRightInd w:val="0"/>
        <w:spacing w:after="0" w:line="240" w:lineRule="auto"/>
        <w:ind w:left="22"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Спецификация – неотъемлемая часть Контракта, отражающая технические характеристики Товара, а также количественное и суммарное стоимостное выражение Товара, подлежащего поставке (приложение № 1 к Контракту).</w:t>
      </w:r>
    </w:p>
    <w:p w14:paraId="332F76FC" w14:textId="70708826" w:rsidR="001C1BAA" w:rsidRPr="009464A8" w:rsidRDefault="00076946" w:rsidP="009464A8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2.1.4. Отчетная документация – документы и материалы Пост</w:t>
      </w:r>
      <w:r w:rsidR="00731669" w:rsidRPr="009464A8">
        <w:rPr>
          <w:rFonts w:ascii="Times New Roman" w:eastAsia="Times New Roman" w:hAnsi="Times New Roman" w:cs="Times New Roman"/>
          <w:sz w:val="21"/>
          <w:szCs w:val="21"/>
        </w:rPr>
        <w:t>авщика, предусмотренные в п. 6.4.</w:t>
      </w:r>
      <w:r w:rsidR="00AC4D35" w:rsidRPr="009464A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Контракта, подтверждающие поставку Товара и предоставляемые Поставщиком Государственному заказчику (далее – Комплект сопроводительной документации).</w:t>
      </w:r>
    </w:p>
    <w:p w14:paraId="3EF478EA" w14:textId="77777777" w:rsidR="00076946" w:rsidRPr="009464A8" w:rsidRDefault="001357AA" w:rsidP="00DD03B0">
      <w:pPr>
        <w:widowControl w:val="0"/>
        <w:spacing w:before="120" w:after="0" w:line="240" w:lineRule="auto"/>
        <w:ind w:left="426" w:right="-1" w:hanging="426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>3. ЦЕНА КОНТРАКТА. УСЛОВИЯ И ПОРЯДОК РАСЧЕТОВ.</w:t>
      </w:r>
    </w:p>
    <w:p w14:paraId="43CF7AE8" w14:textId="77777777" w:rsidR="00076946" w:rsidRPr="009464A8" w:rsidRDefault="001357AA" w:rsidP="00DD03B0">
      <w:pPr>
        <w:widowControl w:val="0"/>
        <w:spacing w:after="12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>ОПРЕДЕЛЕНИЕ ЦЕНЫ КОНТРАКТА.</w:t>
      </w:r>
    </w:p>
    <w:p w14:paraId="09AADE37" w14:textId="08B0D3A3" w:rsidR="00751EB7" w:rsidRPr="009464A8" w:rsidRDefault="00751EB7" w:rsidP="00F907DF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9464A8">
        <w:rPr>
          <w:rFonts w:ascii="Times New Roman" w:hAnsi="Times New Roman" w:cs="Times New Roman"/>
          <w:sz w:val="21"/>
          <w:szCs w:val="21"/>
        </w:rPr>
        <w:t>3.1</w:t>
      </w:r>
      <w:r w:rsidR="00076946" w:rsidRPr="009464A8">
        <w:rPr>
          <w:rFonts w:ascii="Times New Roman" w:hAnsi="Times New Roman" w:cs="Times New Roman"/>
          <w:sz w:val="21"/>
          <w:szCs w:val="21"/>
        </w:rPr>
        <w:t>.</w:t>
      </w:r>
      <w:r w:rsidR="001D0DE5" w:rsidRPr="009464A8">
        <w:rPr>
          <w:rFonts w:ascii="Times New Roman" w:hAnsi="Times New Roman" w:cs="Times New Roman"/>
          <w:sz w:val="21"/>
          <w:szCs w:val="21"/>
        </w:rPr>
        <w:t xml:space="preserve"> </w:t>
      </w:r>
      <w:r w:rsidR="00F53A2B" w:rsidRPr="009464A8">
        <w:rPr>
          <w:rFonts w:ascii="Times New Roman" w:hAnsi="Times New Roman" w:cs="Times New Roman"/>
          <w:sz w:val="21"/>
          <w:szCs w:val="21"/>
        </w:rPr>
        <w:t xml:space="preserve">Цена Контракта </w:t>
      </w:r>
      <w:r w:rsidR="003461DD" w:rsidRPr="009464A8">
        <w:rPr>
          <w:rFonts w:ascii="Times New Roman" w:hAnsi="Times New Roman" w:cs="Times New Roman"/>
          <w:sz w:val="21"/>
          <w:szCs w:val="21"/>
        </w:rPr>
        <w:t>составляет</w:t>
      </w:r>
      <w:r w:rsidR="00B80EEC" w:rsidRPr="009464A8">
        <w:rPr>
          <w:rFonts w:ascii="Times New Roman" w:hAnsi="Times New Roman" w:cs="Times New Roman"/>
          <w:sz w:val="21"/>
          <w:szCs w:val="21"/>
        </w:rPr>
        <w:t xml:space="preserve"> </w:t>
      </w:r>
      <w:r w:rsidR="00F831D3" w:rsidRPr="009464A8">
        <w:rPr>
          <w:rFonts w:ascii="Times New Roman" w:hAnsi="Times New Roman" w:cs="Times New Roman"/>
          <w:b/>
          <w:bCs/>
          <w:sz w:val="21"/>
          <w:szCs w:val="21"/>
        </w:rPr>
        <w:t>_________</w:t>
      </w:r>
      <w:r w:rsidR="00DA118D" w:rsidRPr="009464A8">
        <w:rPr>
          <w:rFonts w:ascii="Times New Roman" w:hAnsi="Times New Roman" w:cs="Times New Roman"/>
          <w:b/>
          <w:bCs/>
          <w:sz w:val="21"/>
          <w:szCs w:val="21"/>
        </w:rPr>
        <w:t xml:space="preserve"> (</w:t>
      </w:r>
      <w:r w:rsidR="00F831D3" w:rsidRPr="009464A8">
        <w:rPr>
          <w:rFonts w:ascii="Times New Roman" w:hAnsi="Times New Roman" w:cs="Times New Roman"/>
          <w:b/>
          <w:bCs/>
          <w:sz w:val="21"/>
          <w:szCs w:val="21"/>
        </w:rPr>
        <w:t>______________)</w:t>
      </w:r>
      <w:r w:rsidR="00DA118D" w:rsidRPr="009464A8">
        <w:rPr>
          <w:rFonts w:ascii="Times New Roman" w:hAnsi="Times New Roman" w:cs="Times New Roman"/>
          <w:b/>
          <w:bCs/>
          <w:sz w:val="21"/>
          <w:szCs w:val="21"/>
        </w:rPr>
        <w:t>,</w:t>
      </w:r>
      <w:r w:rsidR="003525BD" w:rsidRPr="009464A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F831D3" w:rsidRPr="009464A8">
        <w:rPr>
          <w:rFonts w:ascii="Times New Roman" w:hAnsi="Times New Roman" w:cs="Times New Roman"/>
          <w:b/>
          <w:bCs/>
          <w:sz w:val="21"/>
          <w:szCs w:val="21"/>
        </w:rPr>
        <w:t>включая НДС</w:t>
      </w:r>
      <w:r w:rsidR="003525BD" w:rsidRPr="009464A8">
        <w:rPr>
          <w:rFonts w:ascii="Times New Roman" w:hAnsi="Times New Roman" w:cs="Times New Roman"/>
          <w:b/>
          <w:bCs/>
          <w:sz w:val="21"/>
          <w:szCs w:val="21"/>
        </w:rPr>
        <w:t>/ без НДС</w:t>
      </w:r>
      <w:r w:rsidR="00DA118D" w:rsidRPr="009464A8">
        <w:rPr>
          <w:rFonts w:ascii="Times New Roman" w:hAnsi="Times New Roman" w:cs="Times New Roman"/>
          <w:b/>
          <w:bCs/>
          <w:sz w:val="21"/>
          <w:szCs w:val="21"/>
        </w:rPr>
        <w:t>,</w:t>
      </w:r>
      <w:r w:rsidR="00DA118D" w:rsidRPr="009464A8">
        <w:rPr>
          <w:rFonts w:ascii="Times New Roman" w:hAnsi="Times New Roman" w:cs="Times New Roman"/>
          <w:sz w:val="21"/>
          <w:szCs w:val="21"/>
        </w:rPr>
        <w:t xml:space="preserve"> </w:t>
      </w:r>
      <w:r w:rsidR="00DA118D" w:rsidRPr="009464A8">
        <w:rPr>
          <w:rFonts w:ascii="Times New Roman" w:hAnsi="Times New Roman" w:cs="Times New Roman"/>
          <w:bCs/>
          <w:sz w:val="21"/>
          <w:szCs w:val="21"/>
        </w:rPr>
        <w:t xml:space="preserve">за счет средств </w:t>
      </w:r>
      <w:r w:rsidR="003E294F">
        <w:rPr>
          <w:rFonts w:ascii="Times New Roman" w:hAnsi="Times New Roman" w:cs="Times New Roman"/>
          <w:bCs/>
          <w:sz w:val="21"/>
          <w:szCs w:val="21"/>
        </w:rPr>
        <w:t>федерального бюджета</w:t>
      </w:r>
      <w:r w:rsidR="00DA118D" w:rsidRPr="009464A8">
        <w:rPr>
          <w:rFonts w:ascii="Times New Roman" w:hAnsi="Times New Roman" w:cs="Times New Roman"/>
          <w:bCs/>
          <w:sz w:val="21"/>
          <w:szCs w:val="21"/>
        </w:rPr>
        <w:t xml:space="preserve"> (КБК 320 0305 42406 9004</w:t>
      </w:r>
      <w:r w:rsidR="003E294F">
        <w:rPr>
          <w:rFonts w:ascii="Times New Roman" w:hAnsi="Times New Roman" w:cs="Times New Roman"/>
          <w:bCs/>
          <w:sz w:val="21"/>
          <w:szCs w:val="21"/>
        </w:rPr>
        <w:t>9</w:t>
      </w:r>
      <w:r w:rsidR="00DA118D" w:rsidRPr="009464A8">
        <w:rPr>
          <w:rFonts w:ascii="Times New Roman" w:hAnsi="Times New Roman" w:cs="Times New Roman"/>
          <w:bCs/>
          <w:sz w:val="21"/>
          <w:szCs w:val="21"/>
        </w:rPr>
        <w:t xml:space="preserve"> 244)</w:t>
      </w:r>
      <w:r w:rsidR="00DA118D" w:rsidRPr="009464A8"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p w14:paraId="7B1BA5D7" w14:textId="77777777" w:rsidR="00751EB7" w:rsidRPr="009464A8" w:rsidRDefault="00751EB7" w:rsidP="00751EB7">
      <w:pPr>
        <w:widowControl w:val="0"/>
        <w:spacing w:after="0" w:line="240" w:lineRule="auto"/>
        <w:ind w:left="709" w:right="-1"/>
        <w:jc w:val="both"/>
        <w:rPr>
          <w:rFonts w:ascii="Times New Roman" w:hAnsi="Times New Roman" w:cs="Times New Roman"/>
          <w:sz w:val="21"/>
          <w:szCs w:val="21"/>
        </w:rPr>
      </w:pPr>
      <w:r w:rsidRPr="009464A8">
        <w:rPr>
          <w:rFonts w:ascii="Times New Roman" w:hAnsi="Times New Roman" w:cs="Times New Roman"/>
          <w:sz w:val="21"/>
          <w:szCs w:val="21"/>
        </w:rPr>
        <w:t xml:space="preserve">3.2.  </w:t>
      </w:r>
      <w:r w:rsidR="00076946" w:rsidRPr="009464A8">
        <w:rPr>
          <w:rFonts w:ascii="Times New Roman" w:eastAsia="Times New Roman" w:hAnsi="Times New Roman" w:cs="Times New Roman"/>
          <w:sz w:val="21"/>
          <w:szCs w:val="21"/>
        </w:rPr>
        <w:t>Цена Контракта является твердой и определяет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ся на весь срок его исполнения.</w:t>
      </w:r>
    </w:p>
    <w:p w14:paraId="6EB61C58" w14:textId="3001BBC0" w:rsidR="00EC00BC" w:rsidRPr="009464A8" w:rsidRDefault="00751EB7" w:rsidP="00751EB7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 xml:space="preserve">3.3. </w:t>
      </w:r>
      <w:r w:rsidR="00076946" w:rsidRPr="009464A8">
        <w:rPr>
          <w:rFonts w:ascii="Times New Roman" w:eastAsia="Times New Roman" w:hAnsi="Times New Roman" w:cs="Times New Roman"/>
          <w:sz w:val="21"/>
          <w:szCs w:val="21"/>
        </w:rPr>
        <w:t>Цена Контракта включает в себя стоимость Товара, с учетом стоимости тары и</w:t>
      </w:r>
      <w:r w:rsidR="00DB5CDA" w:rsidRPr="009464A8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076946" w:rsidRPr="009464A8">
        <w:rPr>
          <w:rFonts w:ascii="Times New Roman" w:eastAsia="Times New Roman" w:hAnsi="Times New Roman" w:cs="Times New Roman"/>
          <w:sz w:val="21"/>
          <w:szCs w:val="21"/>
        </w:rPr>
        <w:t xml:space="preserve">упаковочных материалов, стоимость страхования, налоги, сборы и другие 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 xml:space="preserve">обязательные </w:t>
      </w:r>
      <w:r w:rsidR="00076946" w:rsidRPr="009464A8">
        <w:rPr>
          <w:rFonts w:ascii="Times New Roman" w:eastAsia="Times New Roman" w:hAnsi="Times New Roman" w:cs="Times New Roman"/>
          <w:sz w:val="21"/>
          <w:szCs w:val="21"/>
        </w:rPr>
        <w:t>платежи, взимаемые с Поставщика в связи с исполнением обязательств по настоящему Контракту.</w:t>
      </w:r>
    </w:p>
    <w:p w14:paraId="5B6A43E5" w14:textId="77777777" w:rsidR="00EC00BC" w:rsidRPr="009464A8" w:rsidRDefault="000223FF" w:rsidP="001022DA">
      <w:pPr>
        <w:tabs>
          <w:tab w:val="left" w:pos="1109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hAnsi="Times New Roman" w:cs="Times New Roman"/>
          <w:iCs/>
          <w:sz w:val="21"/>
          <w:szCs w:val="21"/>
        </w:rPr>
        <w:t>Цена настоящего Контракта уменьшается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связанные 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C50899" w:rsidRPr="009464A8">
        <w:rPr>
          <w:rFonts w:ascii="Times New Roman" w:hAnsi="Times New Roman" w:cs="Times New Roman"/>
          <w:sz w:val="21"/>
          <w:szCs w:val="21"/>
        </w:rPr>
        <w:t xml:space="preserve"> в соответствии с</w:t>
      </w:r>
      <w:r w:rsidR="00454DA0" w:rsidRPr="009464A8">
        <w:rPr>
          <w:rFonts w:ascii="Times New Roman" w:hAnsi="Times New Roman" w:cs="Times New Roman"/>
          <w:sz w:val="21"/>
          <w:szCs w:val="21"/>
        </w:rPr>
        <w:t xml:space="preserve"> ч.2. п.13 ст. 34 </w:t>
      </w:r>
      <w:r w:rsidR="00EC00BC" w:rsidRPr="009464A8">
        <w:rPr>
          <w:rFonts w:ascii="Times New Roman" w:hAnsi="Times New Roman" w:cs="Times New Roman"/>
          <w:sz w:val="21"/>
          <w:szCs w:val="21"/>
        </w:rPr>
        <w:t>44-ФЗ.</w:t>
      </w:r>
    </w:p>
    <w:p w14:paraId="16BB7FA3" w14:textId="466A1EA5" w:rsidR="00C67052" w:rsidRPr="009464A8" w:rsidRDefault="00076946" w:rsidP="00751EB7">
      <w:pPr>
        <w:tabs>
          <w:tab w:val="left" w:pos="1056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 xml:space="preserve">3.4. </w:t>
      </w:r>
      <w:r w:rsidR="00731669" w:rsidRPr="009464A8">
        <w:rPr>
          <w:rFonts w:ascii="Times New Roman" w:hAnsi="Times New Roman" w:cs="Times New Roman"/>
          <w:sz w:val="21"/>
          <w:szCs w:val="21"/>
        </w:rPr>
        <w:t xml:space="preserve">Оплата </w:t>
      </w:r>
      <w:r w:rsidR="006767E1" w:rsidRPr="009464A8">
        <w:rPr>
          <w:rFonts w:ascii="Times New Roman" w:hAnsi="Times New Roman" w:cs="Times New Roman"/>
          <w:sz w:val="21"/>
          <w:szCs w:val="21"/>
        </w:rPr>
        <w:t>Товара</w:t>
      </w:r>
      <w:r w:rsidR="00731669" w:rsidRPr="009464A8">
        <w:rPr>
          <w:rFonts w:ascii="Times New Roman" w:hAnsi="Times New Roman" w:cs="Times New Roman"/>
          <w:sz w:val="21"/>
          <w:szCs w:val="21"/>
        </w:rPr>
        <w:t xml:space="preserve"> осуществляется Государственным заказчиком в российских рублях, в форме безналичного расчета, платежными поручениями путем перечисления денежных средств, выделяемых из федерального бюджета, на расчетный счет </w:t>
      </w:r>
      <w:r w:rsidR="006767E1" w:rsidRPr="009464A8">
        <w:rPr>
          <w:rFonts w:ascii="Times New Roman" w:hAnsi="Times New Roman" w:cs="Times New Roman"/>
          <w:sz w:val="21"/>
          <w:szCs w:val="21"/>
        </w:rPr>
        <w:t>Поставщика</w:t>
      </w:r>
      <w:r w:rsidR="00731669" w:rsidRPr="009464A8">
        <w:rPr>
          <w:rFonts w:ascii="Times New Roman" w:hAnsi="Times New Roman" w:cs="Times New Roman"/>
          <w:sz w:val="21"/>
          <w:szCs w:val="21"/>
        </w:rPr>
        <w:t>, указ</w:t>
      </w:r>
      <w:r w:rsidR="00454DA0" w:rsidRPr="009464A8">
        <w:rPr>
          <w:rFonts w:ascii="Times New Roman" w:hAnsi="Times New Roman" w:cs="Times New Roman"/>
          <w:sz w:val="21"/>
          <w:szCs w:val="21"/>
        </w:rPr>
        <w:t xml:space="preserve">анного в контракте не позднее </w:t>
      </w:r>
      <w:r w:rsidR="005B45B2" w:rsidRPr="009464A8">
        <w:rPr>
          <w:rFonts w:ascii="Times New Roman" w:hAnsi="Times New Roman" w:cs="Times New Roman"/>
          <w:sz w:val="21"/>
          <w:szCs w:val="21"/>
        </w:rPr>
        <w:t>1</w:t>
      </w:r>
      <w:r w:rsidR="008F0589" w:rsidRPr="009464A8">
        <w:rPr>
          <w:rFonts w:ascii="Times New Roman" w:hAnsi="Times New Roman" w:cs="Times New Roman"/>
          <w:sz w:val="21"/>
          <w:szCs w:val="21"/>
        </w:rPr>
        <w:t>0 рабочих</w:t>
      </w:r>
      <w:r w:rsidR="00731669" w:rsidRPr="009464A8">
        <w:rPr>
          <w:rFonts w:ascii="Times New Roman" w:hAnsi="Times New Roman" w:cs="Times New Roman"/>
          <w:sz w:val="21"/>
          <w:szCs w:val="21"/>
        </w:rPr>
        <w:t xml:space="preserve"> дней со дня подписания акта приемки </w:t>
      </w:r>
      <w:r w:rsidR="005B45B2" w:rsidRPr="009464A8">
        <w:rPr>
          <w:rFonts w:ascii="Times New Roman" w:hAnsi="Times New Roman" w:cs="Times New Roman"/>
          <w:sz w:val="21"/>
          <w:szCs w:val="21"/>
        </w:rPr>
        <w:t>товара</w:t>
      </w:r>
      <w:r w:rsidR="00731669" w:rsidRPr="009464A8">
        <w:rPr>
          <w:rFonts w:ascii="Times New Roman" w:hAnsi="Times New Roman" w:cs="Times New Roman"/>
          <w:sz w:val="21"/>
          <w:szCs w:val="21"/>
        </w:rPr>
        <w:t xml:space="preserve"> в соответствии с нормами 44-ФЗ приемочной комиссией</w:t>
      </w:r>
      <w:r w:rsidR="006767E1" w:rsidRPr="009464A8">
        <w:rPr>
          <w:rFonts w:ascii="Times New Roman" w:hAnsi="Times New Roman" w:cs="Times New Roman"/>
          <w:sz w:val="21"/>
          <w:szCs w:val="21"/>
        </w:rPr>
        <w:t xml:space="preserve"> Государственного заказчика, а </w:t>
      </w:r>
      <w:r w:rsidR="00444F51" w:rsidRPr="009464A8">
        <w:rPr>
          <w:rFonts w:ascii="Times New Roman" w:hAnsi="Times New Roman" w:cs="Times New Roman"/>
          <w:sz w:val="21"/>
          <w:szCs w:val="21"/>
        </w:rPr>
        <w:t xml:space="preserve">также </w:t>
      </w:r>
      <w:r w:rsidR="00731669" w:rsidRPr="009464A8">
        <w:rPr>
          <w:rFonts w:ascii="Times New Roman" w:hAnsi="Times New Roman" w:cs="Times New Roman"/>
          <w:sz w:val="21"/>
          <w:szCs w:val="21"/>
        </w:rPr>
        <w:t>предоставления Исполнителем Государственному заказчику комплекта докум</w:t>
      </w:r>
      <w:r w:rsidR="001022DA" w:rsidRPr="009464A8">
        <w:rPr>
          <w:rFonts w:ascii="Times New Roman" w:hAnsi="Times New Roman" w:cs="Times New Roman"/>
          <w:sz w:val="21"/>
          <w:szCs w:val="21"/>
        </w:rPr>
        <w:t xml:space="preserve">ентации указанной в контракте в </w:t>
      </w:r>
      <w:r w:rsidR="00731669" w:rsidRPr="009464A8">
        <w:rPr>
          <w:rFonts w:ascii="Times New Roman" w:hAnsi="Times New Roman" w:cs="Times New Roman"/>
          <w:sz w:val="21"/>
          <w:szCs w:val="21"/>
        </w:rPr>
        <w:t>п. 6.4</w:t>
      </w:r>
    </w:p>
    <w:p w14:paraId="321C42B8" w14:textId="77777777" w:rsidR="00076946" w:rsidRPr="009464A8" w:rsidRDefault="00076946" w:rsidP="001357AA">
      <w:pPr>
        <w:tabs>
          <w:tab w:val="left" w:pos="1056"/>
        </w:tabs>
        <w:autoSpaceDE w:val="0"/>
        <w:autoSpaceDN w:val="0"/>
        <w:adjustRightInd w:val="0"/>
        <w:spacing w:after="0" w:line="240" w:lineRule="auto"/>
        <w:ind w:left="19" w:right="-1" w:firstLine="70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В случае изменения банковских реквизитов Поставщик обязан в течении 3 (трех) рабочих дней в письменной форме сообщить об этом Государственному заказчику с указанием новых банковских реквизитов. В противном случае все риски, связанные с перечислением Государственным заказчиком денежных средств на указанный в настоящем Контракте расчетный счет Поставщика, несет Поставщик.</w:t>
      </w:r>
    </w:p>
    <w:p w14:paraId="013850A8" w14:textId="77777777" w:rsidR="00076946" w:rsidRPr="009464A8" w:rsidRDefault="00076946" w:rsidP="00135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3.5. Авансирование поставки Товара по настоящему Государственному контракту не предусмотрено.</w:t>
      </w:r>
    </w:p>
    <w:p w14:paraId="687AFF44" w14:textId="77777777" w:rsidR="006774D3" w:rsidRPr="009464A8" w:rsidRDefault="00076946" w:rsidP="00F00D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iCs/>
          <w:sz w:val="21"/>
          <w:szCs w:val="21"/>
        </w:rPr>
        <w:lastRenderedPageBreak/>
        <w:t>3.6. Обязательства по оплате поставленного Товара считаются выполненными в день списания денежных средств со счета Государственного заказчика.</w:t>
      </w:r>
    </w:p>
    <w:p w14:paraId="519FC36C" w14:textId="77777777" w:rsidR="00076946" w:rsidRPr="009464A8" w:rsidRDefault="008A1F8D" w:rsidP="00DD03B0">
      <w:pPr>
        <w:widowControl w:val="0"/>
        <w:shd w:val="clear" w:color="auto" w:fill="FFFFFF"/>
        <w:spacing w:before="120" w:after="12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4. ПРАВА И ОБЯЗАННОСТИ ГОСУДАРСТВЕННОГО ЗАКАЗЧИКА</w:t>
      </w:r>
    </w:p>
    <w:p w14:paraId="7918E4DE" w14:textId="7B801336" w:rsidR="00076946" w:rsidRPr="009464A8" w:rsidRDefault="00076946" w:rsidP="001357AA">
      <w:pPr>
        <w:widowControl w:val="0"/>
        <w:shd w:val="clear" w:color="auto" w:fill="FFFFFF"/>
        <w:tabs>
          <w:tab w:val="left" w:pos="1061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>4.1.</w:t>
      </w:r>
      <w:r w:rsidR="00E31619"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>Государственный заказчик по настоящему Контракту вправе:</w:t>
      </w:r>
    </w:p>
    <w:p w14:paraId="4B11024C" w14:textId="77777777" w:rsidR="00076946" w:rsidRPr="009464A8" w:rsidRDefault="00076946" w:rsidP="001357AA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>4.1.1. Требовать от Поставщика надлежащего исполнения принятых им обязательств, а также своевременного устранения выявленных недостатков.</w:t>
      </w:r>
    </w:p>
    <w:p w14:paraId="6691FBF1" w14:textId="77777777" w:rsidR="00076946" w:rsidRPr="009464A8" w:rsidRDefault="00076946" w:rsidP="001357AA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>4.1.2. Требовать от Поставщика предоставления надлежаще оформленных документов, подтверждающих исполнение принятых им обязательств.</w:t>
      </w:r>
    </w:p>
    <w:p w14:paraId="097B40B1" w14:textId="77777777" w:rsidR="00076946" w:rsidRPr="009464A8" w:rsidRDefault="00076946" w:rsidP="001357AA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>4.1.3. Контролировать ход поставки Товара, соблюдение срока поставки, проверять соответствие Товара условиям настоящего Контракта и ведомости поставки.</w:t>
      </w:r>
    </w:p>
    <w:p w14:paraId="586D8E9B" w14:textId="77777777" w:rsidR="00076946" w:rsidRPr="009464A8" w:rsidRDefault="002B44F4" w:rsidP="001357A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noProof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4.1.4. </w:t>
      </w:r>
      <w:r w:rsidR="00076946" w:rsidRPr="009464A8">
        <w:rPr>
          <w:rFonts w:ascii="Times New Roman" w:eastAsia="Times New Roman" w:hAnsi="Times New Roman" w:cs="Times New Roman"/>
          <w:noProof/>
          <w:sz w:val="21"/>
          <w:szCs w:val="21"/>
        </w:rPr>
        <w:t>Требовать замены Товара, несоответствующего по качеству и безопасности, показателям содержащимся в нормативных и технических документах, и настоящем Контракте.</w:t>
      </w:r>
    </w:p>
    <w:p w14:paraId="7E04B502" w14:textId="77777777" w:rsidR="00076946" w:rsidRPr="009464A8" w:rsidRDefault="00076946" w:rsidP="001357AA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4.1.5. 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14:paraId="15A112BA" w14:textId="77777777" w:rsidR="00076946" w:rsidRPr="009464A8" w:rsidRDefault="00076946" w:rsidP="001357A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noProof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4.1.6. Отказаться от исполнения Контракта, потребовать возмещения убытков в случае нарушения Поставщиком условий Контракта о сроках поставки и качестве Товара.</w:t>
      </w:r>
    </w:p>
    <w:p w14:paraId="5F582CEE" w14:textId="77777777" w:rsidR="00076946" w:rsidRPr="009464A8" w:rsidRDefault="00076946" w:rsidP="001357AA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4.1.7. Принять решение об одностороннем отказе от исполнения Контракта в соответствии с гражданским законодательством.</w:t>
      </w:r>
    </w:p>
    <w:p w14:paraId="54C08B9D" w14:textId="77777777" w:rsidR="00076946" w:rsidRPr="009464A8" w:rsidRDefault="00454DA0" w:rsidP="008B7B67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4.1.8</w:t>
      </w:r>
      <w:r w:rsidR="00076946" w:rsidRPr="009464A8">
        <w:rPr>
          <w:rFonts w:ascii="Times New Roman" w:eastAsia="Times New Roman" w:hAnsi="Times New Roman" w:cs="Times New Roman"/>
          <w:sz w:val="21"/>
          <w:szCs w:val="21"/>
        </w:rPr>
        <w:t>.</w:t>
      </w:r>
      <w:r w:rsidR="00076946"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Осуществлять иные права в соответствии с </w:t>
      </w:r>
      <w:r w:rsidR="00076946" w:rsidRPr="009464A8">
        <w:rPr>
          <w:rFonts w:ascii="Times New Roman" w:eastAsia="Times New Roman" w:hAnsi="Times New Roman" w:cs="Times New Roman"/>
          <w:sz w:val="21"/>
          <w:szCs w:val="21"/>
        </w:rPr>
        <w:t>действующим законодательством Российской Федерации.</w:t>
      </w:r>
    </w:p>
    <w:p w14:paraId="79B8E81D" w14:textId="77777777" w:rsidR="00076946" w:rsidRPr="009464A8" w:rsidRDefault="00076946" w:rsidP="001357AA">
      <w:pPr>
        <w:widowControl w:val="0"/>
        <w:shd w:val="clear" w:color="auto" w:fill="FFFFFF"/>
        <w:tabs>
          <w:tab w:val="left" w:pos="1061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>4.2. Государственный заказчик по настоящему Контракту обязан:</w:t>
      </w:r>
    </w:p>
    <w:p w14:paraId="45AD97D2" w14:textId="77777777" w:rsidR="00076946" w:rsidRPr="009464A8" w:rsidRDefault="00076946" w:rsidP="001357AA">
      <w:pPr>
        <w:widowControl w:val="0"/>
        <w:shd w:val="clear" w:color="auto" w:fill="FFFFFF"/>
        <w:tabs>
          <w:tab w:val="left" w:pos="133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>4.2.1. При надлежащем извещении Поставщиком о факте произведенной поставки Товара организовать и произвести его прием.</w:t>
      </w:r>
    </w:p>
    <w:p w14:paraId="2FA633B9" w14:textId="77777777" w:rsidR="00454DA0" w:rsidRPr="009464A8" w:rsidRDefault="00454DA0" w:rsidP="00454DA0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noProof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 xml:space="preserve">4.2.2. </w:t>
      </w: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 xml:space="preserve">Взыскивать пеню и штраф, а также требовать возмещения убытков в соответствии с пунктами </w:t>
      </w:r>
      <w:r w:rsidR="00502FF7" w:rsidRPr="009464A8">
        <w:rPr>
          <w:rFonts w:ascii="Times New Roman" w:eastAsia="Times New Roman" w:hAnsi="Times New Roman" w:cs="Times New Roman"/>
          <w:noProof/>
          <w:sz w:val="21"/>
          <w:szCs w:val="21"/>
        </w:rPr>
        <w:t>9.1-9.10</w:t>
      </w: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 xml:space="preserve"> Контракта.</w:t>
      </w:r>
    </w:p>
    <w:p w14:paraId="161B1148" w14:textId="77777777" w:rsidR="00076946" w:rsidRPr="009464A8" w:rsidRDefault="00454DA0" w:rsidP="001357AA">
      <w:pPr>
        <w:widowControl w:val="0"/>
        <w:shd w:val="clear" w:color="auto" w:fill="FFFFFF"/>
        <w:tabs>
          <w:tab w:val="left" w:pos="133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>4.2.3</w:t>
      </w:r>
      <w:r w:rsidR="00076946"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Произвести </w:t>
      </w:r>
      <w:r w:rsidR="0060320A"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>приемку поставленного Товара своими силами.</w:t>
      </w:r>
    </w:p>
    <w:p w14:paraId="2772BF2A" w14:textId="77777777" w:rsidR="00076946" w:rsidRPr="009464A8" w:rsidRDefault="00454DA0" w:rsidP="001357AA">
      <w:pPr>
        <w:widowControl w:val="0"/>
        <w:shd w:val="clear" w:color="auto" w:fill="FFFFFF"/>
        <w:tabs>
          <w:tab w:val="left" w:pos="133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>4.2.4</w:t>
      </w:r>
      <w:r w:rsidR="00076946"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Произвести оплату в соответствии с </w:t>
      </w:r>
      <w:r w:rsidR="00076946" w:rsidRPr="009464A8">
        <w:rPr>
          <w:rFonts w:ascii="Times New Roman" w:eastAsia="Times New Roman" w:hAnsi="Times New Roman" w:cs="Times New Roman"/>
          <w:sz w:val="21"/>
          <w:szCs w:val="21"/>
        </w:rPr>
        <w:t>пунктом 3.4 раздела 3 настоящего Контракта</w:t>
      </w:r>
      <w:r w:rsidR="00076946"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781C7716" w14:textId="77777777" w:rsidR="00076946" w:rsidRPr="009464A8" w:rsidRDefault="00454DA0" w:rsidP="001357AA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noProof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>4.2.5</w:t>
      </w:r>
      <w:r w:rsidR="00076946"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 w:rsidR="00076946" w:rsidRPr="009464A8">
        <w:rPr>
          <w:rFonts w:ascii="Times New Roman" w:eastAsia="Times New Roman" w:hAnsi="Times New Roman" w:cs="Times New Roman"/>
          <w:noProof/>
          <w:sz w:val="21"/>
          <w:szCs w:val="21"/>
        </w:rPr>
        <w:t xml:space="preserve">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</w:t>
      </w:r>
      <w:r w:rsidR="00184FE8" w:rsidRPr="009464A8">
        <w:rPr>
          <w:rFonts w:ascii="Times New Roman" w:eastAsia="Times New Roman" w:hAnsi="Times New Roman" w:cs="Times New Roman"/>
          <w:noProof/>
          <w:sz w:val="21"/>
          <w:szCs w:val="21"/>
        </w:rPr>
        <w:t xml:space="preserve"> на основании подписанных актов</w:t>
      </w:r>
      <w:r w:rsidR="0060320A" w:rsidRPr="009464A8">
        <w:rPr>
          <w:rFonts w:ascii="Times New Roman" w:eastAsia="Times New Roman" w:hAnsi="Times New Roman" w:cs="Times New Roman"/>
          <w:noProof/>
          <w:sz w:val="21"/>
          <w:szCs w:val="21"/>
        </w:rPr>
        <w:t xml:space="preserve"> приема-передачи</w:t>
      </w:r>
      <w:r w:rsidR="00076946" w:rsidRPr="009464A8">
        <w:rPr>
          <w:rFonts w:ascii="Times New Roman" w:eastAsia="Times New Roman" w:hAnsi="Times New Roman" w:cs="Times New Roman"/>
          <w:noProof/>
          <w:sz w:val="21"/>
          <w:szCs w:val="21"/>
        </w:rPr>
        <w:t>товара.</w:t>
      </w:r>
    </w:p>
    <w:p w14:paraId="7711761C" w14:textId="77777777" w:rsidR="0060320A" w:rsidRPr="009464A8" w:rsidRDefault="00076946" w:rsidP="0060320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4</w:t>
      </w:r>
      <w:r w:rsidR="00454DA0" w:rsidRPr="009464A8">
        <w:rPr>
          <w:rFonts w:ascii="Times New Roman" w:eastAsia="Times New Roman" w:hAnsi="Times New Roman" w:cs="Times New Roman"/>
          <w:noProof/>
          <w:sz w:val="21"/>
          <w:szCs w:val="21"/>
        </w:rPr>
        <w:t>.2.6</w:t>
      </w: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. 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Надлежаще исполнять иные принятые на себя обязательства в рамках настоящего Контракта.</w:t>
      </w:r>
    </w:p>
    <w:p w14:paraId="73ECF865" w14:textId="77777777" w:rsidR="00553D10" w:rsidRPr="009464A8" w:rsidRDefault="00454DA0" w:rsidP="0069710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4.2.7</w:t>
      </w:r>
      <w:r w:rsidR="0060320A" w:rsidRPr="009464A8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60320A" w:rsidRPr="009464A8">
        <w:rPr>
          <w:rFonts w:ascii="Times New Roman" w:hAnsi="Times New Roman" w:cs="Times New Roman"/>
          <w:sz w:val="21"/>
          <w:szCs w:val="21"/>
        </w:rPr>
        <w:t>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Контракта.</w:t>
      </w:r>
    </w:p>
    <w:p w14:paraId="65022E01" w14:textId="77777777" w:rsidR="00F079D8" w:rsidRPr="009464A8" w:rsidRDefault="00184FE8" w:rsidP="00DD03B0">
      <w:pPr>
        <w:widowControl w:val="0"/>
        <w:shd w:val="clear" w:color="auto" w:fill="FFFFFF"/>
        <w:spacing w:before="120" w:after="12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5. ПРАВА И ОБЯЗАННОСТИ ПОСТАВЩИКА</w:t>
      </w:r>
    </w:p>
    <w:p w14:paraId="1FABCB2F" w14:textId="77777777" w:rsidR="00076946" w:rsidRPr="009464A8" w:rsidRDefault="00076946" w:rsidP="001357AA">
      <w:pPr>
        <w:widowControl w:val="0"/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5.1. Поставщик по 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настоящему Контракту</w:t>
      </w: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вправе:</w:t>
      </w:r>
    </w:p>
    <w:p w14:paraId="1C9E965B" w14:textId="77777777" w:rsidR="00076946" w:rsidRPr="009464A8" w:rsidRDefault="00076946" w:rsidP="001357AA">
      <w:pPr>
        <w:widowControl w:val="0"/>
        <w:shd w:val="clear" w:color="auto" w:fill="FFFFFF"/>
        <w:tabs>
          <w:tab w:val="left" w:pos="2549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5.1.1. Требовать своевременного подписания Государственным заказчиком </w:t>
      </w: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товарных накладных.</w:t>
      </w:r>
    </w:p>
    <w:p w14:paraId="0AFAD117" w14:textId="77777777" w:rsidR="00076946" w:rsidRPr="009464A8" w:rsidRDefault="00076946" w:rsidP="001357AA">
      <w:pPr>
        <w:widowControl w:val="0"/>
        <w:shd w:val="clear" w:color="auto" w:fill="FFFFFF"/>
        <w:tabs>
          <w:tab w:val="left" w:pos="2549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5.1.2. Требовать своевременной оплаты принятого Государственным заказчиком Товара. </w:t>
      </w:r>
    </w:p>
    <w:p w14:paraId="53342364" w14:textId="77777777" w:rsidR="00076946" w:rsidRPr="009464A8" w:rsidRDefault="00076946" w:rsidP="001357AA">
      <w:pPr>
        <w:widowControl w:val="0"/>
        <w:shd w:val="clear" w:color="auto" w:fill="FFFFFF"/>
        <w:tabs>
          <w:tab w:val="left" w:pos="2549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5.1.3. Требовать уплату пеней, а также возме</w:t>
      </w:r>
      <w:r w:rsidR="00C50899" w:rsidRPr="009464A8">
        <w:rPr>
          <w:rFonts w:ascii="Times New Roman" w:eastAsia="Times New Roman" w:hAnsi="Times New Roman" w:cs="Times New Roman"/>
          <w:noProof/>
          <w:sz w:val="21"/>
          <w:szCs w:val="21"/>
        </w:rPr>
        <w:t xml:space="preserve">щения убытков, согласно пунктов </w:t>
      </w:r>
      <w:r w:rsidR="00E80A9D" w:rsidRPr="009464A8">
        <w:rPr>
          <w:rFonts w:ascii="Times New Roman" w:eastAsia="Times New Roman" w:hAnsi="Times New Roman" w:cs="Times New Roman"/>
          <w:noProof/>
          <w:sz w:val="21"/>
          <w:szCs w:val="21"/>
        </w:rPr>
        <w:t>9</w:t>
      </w: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.1-</w:t>
      </w:r>
      <w:r w:rsidR="00E80A9D" w:rsidRPr="009464A8">
        <w:rPr>
          <w:rFonts w:ascii="Times New Roman" w:eastAsia="Times New Roman" w:hAnsi="Times New Roman" w:cs="Times New Roman"/>
          <w:noProof/>
          <w:sz w:val="21"/>
          <w:szCs w:val="21"/>
        </w:rPr>
        <w:t>9</w:t>
      </w:r>
      <w:r w:rsidR="00C50899" w:rsidRPr="009464A8">
        <w:rPr>
          <w:rFonts w:ascii="Times New Roman" w:eastAsia="Times New Roman" w:hAnsi="Times New Roman" w:cs="Times New Roman"/>
          <w:noProof/>
          <w:sz w:val="21"/>
          <w:szCs w:val="21"/>
        </w:rPr>
        <w:t xml:space="preserve">.3 </w:t>
      </w: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Контракта.</w:t>
      </w:r>
    </w:p>
    <w:p w14:paraId="123E8A79" w14:textId="77777777" w:rsidR="00076946" w:rsidRPr="009464A8" w:rsidRDefault="00076946" w:rsidP="001357AA">
      <w:pPr>
        <w:widowControl w:val="0"/>
        <w:shd w:val="clear" w:color="auto" w:fill="FFFFFF"/>
        <w:tabs>
          <w:tab w:val="left" w:pos="1061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5.1.4. Осуществлять иные права в соответствии с 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действующим законодательством Российской Федерации в рамках настоящего Контракта.</w:t>
      </w:r>
    </w:p>
    <w:p w14:paraId="045300F4" w14:textId="77777777" w:rsidR="00076946" w:rsidRPr="009464A8" w:rsidRDefault="00076946" w:rsidP="001357AA">
      <w:pPr>
        <w:widowControl w:val="0"/>
        <w:shd w:val="clear" w:color="auto" w:fill="FFFFFF"/>
        <w:tabs>
          <w:tab w:val="left" w:pos="2549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5.2. Поставщик по 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настоящему Контракту</w:t>
      </w: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обязан:</w:t>
      </w:r>
    </w:p>
    <w:p w14:paraId="7F583E91" w14:textId="77777777" w:rsidR="00076946" w:rsidRPr="009464A8" w:rsidRDefault="00076946" w:rsidP="001357AA">
      <w:pPr>
        <w:widowControl w:val="0"/>
        <w:shd w:val="clear" w:color="auto" w:fill="FFFFFF"/>
        <w:tabs>
          <w:tab w:val="left" w:pos="253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noProof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5.2.1. Осуществить поставку Товара в соответствии с принятыми на себя обязательствами. </w:t>
      </w: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Контрактом, не обремененный правами третьих лиц.</w:t>
      </w:r>
    </w:p>
    <w:p w14:paraId="77654E23" w14:textId="77777777" w:rsidR="00076946" w:rsidRPr="009464A8" w:rsidRDefault="00076946" w:rsidP="001357AA">
      <w:pPr>
        <w:widowControl w:val="0"/>
        <w:shd w:val="clear" w:color="auto" w:fill="FFFFFF"/>
        <w:tabs>
          <w:tab w:val="left" w:pos="253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noProof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5.2.2. </w:t>
      </w: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Передать Товар в порядке и в сроки, указанные в разделе 6 Контракта и в спецификации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 xml:space="preserve"> (приложение № 1)</w:t>
      </w: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.</w:t>
      </w:r>
    </w:p>
    <w:p w14:paraId="04739286" w14:textId="77777777" w:rsidR="00076946" w:rsidRPr="009464A8" w:rsidRDefault="00076946" w:rsidP="001357AA">
      <w:pPr>
        <w:widowControl w:val="0"/>
        <w:shd w:val="clear" w:color="auto" w:fill="FFFFFF"/>
        <w:tabs>
          <w:tab w:val="left" w:pos="253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5.2.3.</w:t>
      </w: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Предоставить надлежаще оформленные документы, </w:t>
      </w:r>
      <w:r w:rsidR="00184FE8" w:rsidRPr="009464A8">
        <w:rPr>
          <w:rFonts w:ascii="Times New Roman" w:eastAsia="Times New Roman" w:hAnsi="Times New Roman" w:cs="Times New Roman"/>
          <w:sz w:val="21"/>
          <w:szCs w:val="21"/>
        </w:rPr>
        <w:t xml:space="preserve">предусмотренные пунктом 6.4 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раздела 6 настоящего Контракта</w:t>
      </w: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60C8D141" w14:textId="77777777" w:rsidR="00076946" w:rsidRPr="009464A8" w:rsidRDefault="00076946" w:rsidP="001357A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>5.2.4. П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роизводить замену некачественного Товара, в порядке и на условиях, предусмотренных разделом 7 настоящего Контракта.</w:t>
      </w:r>
    </w:p>
    <w:p w14:paraId="13109BC2" w14:textId="77777777" w:rsidR="00076946" w:rsidRPr="009464A8" w:rsidRDefault="00076946" w:rsidP="001357A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 xml:space="preserve">5.2.5. В случае нарушения условий Контракта о сроках поставки и качестве Товара возместить убытки, в порядке и на условиях, предусмотренных пунктом </w:t>
      </w:r>
      <w:r w:rsidR="00C50899" w:rsidRPr="009464A8">
        <w:rPr>
          <w:rFonts w:ascii="Times New Roman" w:eastAsia="Times New Roman" w:hAnsi="Times New Roman" w:cs="Times New Roman"/>
          <w:sz w:val="21"/>
          <w:szCs w:val="21"/>
        </w:rPr>
        <w:t>9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.6. Контракта.</w:t>
      </w:r>
    </w:p>
    <w:p w14:paraId="7F341F97" w14:textId="77777777" w:rsidR="00076946" w:rsidRPr="009464A8" w:rsidRDefault="00076946" w:rsidP="001357A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5.2.6. Обеспечить возможность осуществления Государственным заказчиком контроля за исполнением Контракта, в том числе на отдельных этапах его исполнения.</w:t>
      </w:r>
    </w:p>
    <w:p w14:paraId="0DACD3F4" w14:textId="77777777" w:rsidR="00076946" w:rsidRPr="009464A8" w:rsidRDefault="00076946" w:rsidP="001357AA">
      <w:pPr>
        <w:widowControl w:val="0"/>
        <w:tabs>
          <w:tab w:val="left" w:pos="1176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5.2.7. Надлежаще исполнять иные принятые на себя обязательства, в рамках исполнения настоящего Контракта.</w:t>
      </w:r>
    </w:p>
    <w:p w14:paraId="3A4BE0ED" w14:textId="77777777" w:rsidR="00553D10" w:rsidRPr="009464A8" w:rsidRDefault="00076946" w:rsidP="00F00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lastRenderedPageBreak/>
        <w:t>5.2.8. При исполнении Контракта по согласованию с Государственным заказчиком Поставщик вправе поставить товар,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Контракте по цене равной стоимости настоящего Контракта.</w:t>
      </w:r>
    </w:p>
    <w:p w14:paraId="0C00C129" w14:textId="77777777" w:rsidR="00F079D8" w:rsidRPr="009464A8" w:rsidRDefault="00184FE8" w:rsidP="00DD03B0">
      <w:pPr>
        <w:widowControl w:val="0"/>
        <w:spacing w:before="120" w:after="12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6. </w:t>
      </w:r>
      <w:r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>СРОКИ И ПОРЯДОК ПОСТАВКИ ТОВАРА</w:t>
      </w:r>
    </w:p>
    <w:p w14:paraId="13FF0C4D" w14:textId="5E740F35" w:rsidR="00076946" w:rsidRPr="009464A8" w:rsidRDefault="00076946" w:rsidP="001357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1"/>
          <w:szCs w:val="21"/>
        </w:rPr>
      </w:pPr>
      <w:r w:rsidRPr="009464A8">
        <w:rPr>
          <w:rFonts w:ascii="Times New Roman" w:eastAsia="Calibri" w:hAnsi="Times New Roman" w:cs="Times New Roman"/>
          <w:sz w:val="21"/>
          <w:szCs w:val="21"/>
        </w:rPr>
        <w:t>6.1.</w:t>
      </w:r>
      <w:r w:rsidRPr="009464A8">
        <w:rPr>
          <w:rFonts w:ascii="Times New Roman" w:eastAsia="Calibri" w:hAnsi="Times New Roman" w:cs="Times New Roman"/>
          <w:noProof/>
          <w:sz w:val="21"/>
          <w:szCs w:val="21"/>
        </w:rPr>
        <w:t xml:space="preserve">Поставщик обязуется </w:t>
      </w:r>
      <w:r w:rsidR="006B1641" w:rsidRPr="009464A8">
        <w:rPr>
          <w:rFonts w:ascii="Times New Roman" w:eastAsia="Calibri" w:hAnsi="Times New Roman" w:cs="Times New Roman"/>
          <w:sz w:val="21"/>
          <w:szCs w:val="21"/>
        </w:rPr>
        <w:t>отгрузить</w:t>
      </w:r>
      <w:r w:rsidRPr="009464A8">
        <w:rPr>
          <w:rFonts w:ascii="Times New Roman" w:eastAsia="Calibri" w:hAnsi="Times New Roman" w:cs="Times New Roman"/>
          <w:sz w:val="21"/>
          <w:szCs w:val="21"/>
        </w:rPr>
        <w:t xml:space="preserve"> Государственному заказчику</w:t>
      </w:r>
      <w:r w:rsidRPr="009464A8">
        <w:rPr>
          <w:rFonts w:ascii="Times New Roman" w:eastAsia="Calibri" w:hAnsi="Times New Roman" w:cs="Times New Roman"/>
          <w:noProof/>
          <w:sz w:val="21"/>
          <w:szCs w:val="21"/>
        </w:rPr>
        <w:t xml:space="preserve"> Товар</w:t>
      </w:r>
      <w:r w:rsidRPr="009464A8">
        <w:rPr>
          <w:rFonts w:ascii="Times New Roman" w:eastAsia="Calibri" w:hAnsi="Times New Roman" w:cs="Times New Roman"/>
          <w:sz w:val="21"/>
          <w:szCs w:val="21"/>
        </w:rPr>
        <w:t xml:space="preserve">, </w:t>
      </w:r>
      <w:r w:rsidRPr="009464A8">
        <w:rPr>
          <w:rFonts w:ascii="Times New Roman" w:eastAsia="Calibri" w:hAnsi="Times New Roman" w:cs="Times New Roman"/>
          <w:noProof/>
          <w:sz w:val="21"/>
          <w:szCs w:val="21"/>
        </w:rPr>
        <w:t>в количестве, по цене и в сроки, предусмотренные спецификацией (приложение № 1).</w:t>
      </w:r>
    </w:p>
    <w:p w14:paraId="3A87A79C" w14:textId="77777777" w:rsidR="00076946" w:rsidRPr="009464A8" w:rsidRDefault="00076946" w:rsidP="001357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1"/>
          <w:szCs w:val="21"/>
        </w:rPr>
      </w:pPr>
      <w:r w:rsidRPr="009464A8">
        <w:rPr>
          <w:rFonts w:ascii="Times New Roman" w:eastAsia="Calibri" w:hAnsi="Times New Roman" w:cs="Times New Roman"/>
          <w:noProof/>
          <w:sz w:val="21"/>
          <w:szCs w:val="21"/>
        </w:rPr>
        <w:t xml:space="preserve"> Товар должен быть безопасным, соответствовать техническим, санитарным  и иным установленным действующим законодательством требованиям к Товару данного вида, требованиям Государственного Заказчика.</w:t>
      </w:r>
    </w:p>
    <w:p w14:paraId="0135EA03" w14:textId="77777777" w:rsidR="00076946" w:rsidRPr="009464A8" w:rsidRDefault="00076946" w:rsidP="001357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464A8">
        <w:rPr>
          <w:rFonts w:ascii="Times New Roman" w:eastAsia="Calibri" w:hAnsi="Times New Roman" w:cs="Times New Roman"/>
          <w:sz w:val="21"/>
          <w:szCs w:val="21"/>
        </w:rPr>
        <w:t>6.2. Поставщик имеет право исполнить обязательство или его часть досрочно по письменному согласованию с Государственным заказчиком.</w:t>
      </w:r>
    </w:p>
    <w:p w14:paraId="0C5F1C81" w14:textId="39F5562F" w:rsidR="00076946" w:rsidRPr="009464A8" w:rsidRDefault="00076946" w:rsidP="00330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  <w:highlight w:val="yellow"/>
        </w:rPr>
      </w:pPr>
      <w:r w:rsidRPr="009464A8">
        <w:rPr>
          <w:rFonts w:ascii="Times New Roman" w:eastAsia="Calibri" w:hAnsi="Times New Roman" w:cs="Times New Roman"/>
          <w:sz w:val="21"/>
          <w:szCs w:val="21"/>
        </w:rPr>
        <w:t>6.3. Доставка Товара осуществляется</w:t>
      </w:r>
      <w:r w:rsidR="006B1641" w:rsidRPr="009464A8">
        <w:rPr>
          <w:rFonts w:ascii="Times New Roman" w:eastAsia="Calibri" w:hAnsi="Times New Roman" w:cs="Times New Roman"/>
          <w:sz w:val="21"/>
          <w:szCs w:val="21"/>
        </w:rPr>
        <w:t xml:space="preserve"> силами и за счет средств</w:t>
      </w:r>
      <w:r w:rsidR="001D0DE5" w:rsidRPr="009464A8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E73818" w:rsidRPr="009464A8">
        <w:rPr>
          <w:rFonts w:ascii="Times New Roman" w:eastAsia="Calibri" w:hAnsi="Times New Roman" w:cs="Times New Roman"/>
          <w:sz w:val="21"/>
          <w:szCs w:val="21"/>
        </w:rPr>
        <w:t xml:space="preserve">Поставщика </w:t>
      </w:r>
      <w:r w:rsidR="004D7063" w:rsidRPr="004D7063">
        <w:rPr>
          <w:rFonts w:ascii="Times New Roman" w:eastAsia="BatangChe" w:hAnsi="Times New Roman" w:cs="Times New Roman"/>
        </w:rPr>
        <w:t>партиями по заявкам заказчика (в течении двух календарных дней с момента подачи заявки)</w:t>
      </w:r>
      <w:r w:rsidR="004D7063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E73818" w:rsidRPr="009464A8">
        <w:rPr>
          <w:rFonts w:ascii="Times New Roman" w:eastAsia="Calibri" w:hAnsi="Times New Roman" w:cs="Times New Roman"/>
          <w:sz w:val="21"/>
          <w:szCs w:val="21"/>
        </w:rPr>
        <w:t xml:space="preserve">по адресу: </w:t>
      </w:r>
      <w:r w:rsidR="0033048F" w:rsidRPr="009464A8">
        <w:rPr>
          <w:rFonts w:ascii="Times New Roman" w:hAnsi="Times New Roman" w:cs="Times New Roman"/>
          <w:sz w:val="21"/>
          <w:szCs w:val="21"/>
        </w:rPr>
        <w:t>ФКУ ИК-40 ГУФСИН России по Пермскому краю, Пермский край,</w:t>
      </w:r>
      <w:r w:rsidR="005B57AB" w:rsidRPr="009464A8">
        <w:rPr>
          <w:rFonts w:ascii="Times New Roman" w:hAnsi="Times New Roman" w:cs="Times New Roman"/>
          <w:sz w:val="21"/>
          <w:szCs w:val="21"/>
        </w:rPr>
        <w:t xml:space="preserve"> М.О. Кунгурский,</w:t>
      </w:r>
      <w:r w:rsidR="0033048F" w:rsidRPr="009464A8">
        <w:rPr>
          <w:rFonts w:ascii="Times New Roman" w:hAnsi="Times New Roman" w:cs="Times New Roman"/>
          <w:sz w:val="21"/>
          <w:szCs w:val="21"/>
        </w:rPr>
        <w:t xml:space="preserve"> г</w:t>
      </w:r>
      <w:r w:rsidR="00171226" w:rsidRPr="009464A8">
        <w:rPr>
          <w:rFonts w:ascii="Times New Roman" w:hAnsi="Times New Roman" w:cs="Times New Roman"/>
          <w:sz w:val="21"/>
          <w:szCs w:val="21"/>
        </w:rPr>
        <w:t>. Кунгур,</w:t>
      </w:r>
      <w:r w:rsidR="006072CF" w:rsidRPr="009464A8">
        <w:rPr>
          <w:rFonts w:ascii="Times New Roman" w:hAnsi="Times New Roman" w:cs="Times New Roman"/>
          <w:sz w:val="21"/>
          <w:szCs w:val="21"/>
        </w:rPr>
        <w:t xml:space="preserve"> </w:t>
      </w:r>
      <w:r w:rsidR="002F04DD" w:rsidRPr="009464A8">
        <w:rPr>
          <w:rFonts w:ascii="Times New Roman" w:hAnsi="Times New Roman" w:cs="Times New Roman"/>
          <w:sz w:val="21"/>
          <w:szCs w:val="21"/>
        </w:rPr>
        <w:t xml:space="preserve"> </w:t>
      </w:r>
      <w:r w:rsidR="005B57AB" w:rsidRPr="009464A8">
        <w:rPr>
          <w:rFonts w:ascii="Times New Roman" w:hAnsi="Times New Roman" w:cs="Times New Roman"/>
          <w:sz w:val="21"/>
          <w:szCs w:val="21"/>
        </w:rPr>
        <w:t xml:space="preserve">ул. </w:t>
      </w:r>
      <w:r w:rsidR="00171226" w:rsidRPr="009464A8">
        <w:rPr>
          <w:rFonts w:ascii="Times New Roman" w:hAnsi="Times New Roman" w:cs="Times New Roman"/>
          <w:sz w:val="21"/>
          <w:szCs w:val="21"/>
        </w:rPr>
        <w:t xml:space="preserve">Сибирский тракт, </w:t>
      </w:r>
      <w:r w:rsidR="005B57AB" w:rsidRPr="009464A8">
        <w:rPr>
          <w:rFonts w:ascii="Times New Roman" w:hAnsi="Times New Roman" w:cs="Times New Roman"/>
          <w:sz w:val="21"/>
          <w:szCs w:val="21"/>
        </w:rPr>
        <w:t>зд. 12</w:t>
      </w:r>
      <w:r w:rsidR="00057735">
        <w:rPr>
          <w:rFonts w:ascii="Times New Roman" w:hAnsi="Times New Roman" w:cs="Times New Roman"/>
          <w:sz w:val="21"/>
          <w:szCs w:val="21"/>
        </w:rPr>
        <w:t>.</w:t>
      </w:r>
    </w:p>
    <w:p w14:paraId="37D5492C" w14:textId="77777777" w:rsidR="00076946" w:rsidRPr="009464A8" w:rsidRDefault="00076946" w:rsidP="001357AA">
      <w:pPr>
        <w:spacing w:after="0" w:line="240" w:lineRule="auto"/>
        <w:ind w:firstLine="709"/>
        <w:rPr>
          <w:rFonts w:ascii="Times New Roman" w:eastAsia="Calibri" w:hAnsi="Times New Roman" w:cs="Times New Roman"/>
          <w:sz w:val="21"/>
          <w:szCs w:val="21"/>
        </w:rPr>
      </w:pPr>
      <w:r w:rsidRPr="009464A8">
        <w:rPr>
          <w:rFonts w:ascii="Times New Roman" w:eastAsia="Calibri" w:hAnsi="Times New Roman" w:cs="Times New Roman"/>
          <w:sz w:val="21"/>
          <w:szCs w:val="21"/>
        </w:rPr>
        <w:t>6.4. Вместе с Товаром Поставщик передает документацию:</w:t>
      </w:r>
    </w:p>
    <w:p w14:paraId="0C64E6D4" w14:textId="77777777" w:rsidR="00076946" w:rsidRPr="009464A8" w:rsidRDefault="00076946" w:rsidP="001357A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464A8">
        <w:rPr>
          <w:rFonts w:ascii="Times New Roman" w:eastAsia="Calibri" w:hAnsi="Times New Roman" w:cs="Times New Roman"/>
          <w:sz w:val="21"/>
          <w:szCs w:val="21"/>
        </w:rPr>
        <w:t>счет;</w:t>
      </w:r>
    </w:p>
    <w:p w14:paraId="15F819E7" w14:textId="77777777" w:rsidR="00076946" w:rsidRPr="009464A8" w:rsidRDefault="00076946" w:rsidP="001357A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464A8">
        <w:rPr>
          <w:rFonts w:ascii="Times New Roman" w:eastAsia="Calibri" w:hAnsi="Times New Roman" w:cs="Times New Roman"/>
          <w:sz w:val="21"/>
          <w:szCs w:val="21"/>
        </w:rPr>
        <w:t>счет – фактуру</w:t>
      </w:r>
      <w:r w:rsidR="00F15B2B" w:rsidRPr="009464A8">
        <w:rPr>
          <w:rFonts w:ascii="Times New Roman" w:eastAsia="Calibri" w:hAnsi="Times New Roman" w:cs="Times New Roman"/>
          <w:sz w:val="21"/>
          <w:szCs w:val="21"/>
        </w:rPr>
        <w:t xml:space="preserve"> (при наличии)</w:t>
      </w:r>
      <w:r w:rsidRPr="009464A8">
        <w:rPr>
          <w:rFonts w:ascii="Times New Roman" w:eastAsia="Calibri" w:hAnsi="Times New Roman" w:cs="Times New Roman"/>
          <w:sz w:val="21"/>
          <w:szCs w:val="21"/>
        </w:rPr>
        <w:t>;</w:t>
      </w:r>
    </w:p>
    <w:p w14:paraId="6A065FF3" w14:textId="77777777" w:rsidR="00076946" w:rsidRPr="009464A8" w:rsidRDefault="00076946" w:rsidP="001357A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464A8">
        <w:rPr>
          <w:rFonts w:ascii="Times New Roman" w:eastAsia="Calibri" w:hAnsi="Times New Roman" w:cs="Times New Roman"/>
          <w:sz w:val="21"/>
          <w:szCs w:val="21"/>
        </w:rPr>
        <w:t>товарную накладную (код формы 0330212 по ОКУД), оформленную в 3-х экземплярах с печатью Поставщика;</w:t>
      </w:r>
      <w:r w:rsidR="00454DA0" w:rsidRPr="009464A8">
        <w:rPr>
          <w:rFonts w:ascii="Times New Roman" w:eastAsia="Calibri" w:hAnsi="Times New Roman" w:cs="Times New Roman"/>
          <w:sz w:val="21"/>
          <w:szCs w:val="21"/>
        </w:rPr>
        <w:t xml:space="preserve"> либо счет и УПД (</w:t>
      </w:r>
      <w:r w:rsidR="00DF7FB6" w:rsidRPr="009464A8">
        <w:rPr>
          <w:rFonts w:ascii="Times New Roman" w:eastAsia="Calibri" w:hAnsi="Times New Roman" w:cs="Times New Roman"/>
          <w:sz w:val="21"/>
          <w:szCs w:val="21"/>
        </w:rPr>
        <w:t>универсальный передаточный акт);</w:t>
      </w:r>
    </w:p>
    <w:p w14:paraId="119BCD7D" w14:textId="77777777" w:rsidR="00DF7FB6" w:rsidRPr="009464A8" w:rsidRDefault="00DF7FB6" w:rsidP="001357A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464A8">
        <w:rPr>
          <w:rFonts w:ascii="Times New Roman" w:eastAsia="Calibri" w:hAnsi="Times New Roman" w:cs="Times New Roman"/>
          <w:sz w:val="21"/>
          <w:szCs w:val="21"/>
        </w:rPr>
        <w:t>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Российской Федерации порядке.</w:t>
      </w:r>
    </w:p>
    <w:p w14:paraId="2126F094" w14:textId="77777777" w:rsidR="00076946" w:rsidRPr="009464A8" w:rsidRDefault="006B58CA" w:rsidP="001357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464A8">
        <w:rPr>
          <w:rFonts w:ascii="Times New Roman" w:eastAsia="Calibri" w:hAnsi="Times New Roman" w:cs="Times New Roman"/>
          <w:sz w:val="21"/>
          <w:szCs w:val="21"/>
        </w:rPr>
        <w:t xml:space="preserve">6.5. В случае </w:t>
      </w:r>
      <w:r w:rsidR="00076946" w:rsidRPr="009464A8">
        <w:rPr>
          <w:rFonts w:ascii="Times New Roman" w:eastAsia="Calibri" w:hAnsi="Times New Roman" w:cs="Times New Roman"/>
          <w:sz w:val="21"/>
          <w:szCs w:val="21"/>
        </w:rPr>
        <w:t>если документы, указанные в пункте 6.4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14:paraId="6DE83222" w14:textId="77777777" w:rsidR="00076946" w:rsidRPr="009464A8" w:rsidRDefault="00076946" w:rsidP="001357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464A8">
        <w:rPr>
          <w:rFonts w:ascii="Times New Roman" w:eastAsia="Calibri" w:hAnsi="Times New Roman" w:cs="Times New Roman"/>
          <w:sz w:val="21"/>
          <w:szCs w:val="21"/>
        </w:rPr>
        <w:t xml:space="preserve">6.6. Обязательство Поставщика по </w:t>
      </w:r>
      <w:r w:rsidR="006B1641" w:rsidRPr="009464A8">
        <w:rPr>
          <w:rFonts w:ascii="Times New Roman" w:eastAsia="Calibri" w:hAnsi="Times New Roman" w:cs="Times New Roman"/>
          <w:sz w:val="21"/>
          <w:szCs w:val="21"/>
        </w:rPr>
        <w:t>отгрузке</w:t>
      </w:r>
      <w:r w:rsidRPr="009464A8">
        <w:rPr>
          <w:rFonts w:ascii="Times New Roman" w:eastAsia="Calibri" w:hAnsi="Times New Roman" w:cs="Times New Roman"/>
          <w:sz w:val="21"/>
          <w:szCs w:val="21"/>
        </w:rPr>
        <w:t xml:space="preserve"> Товара считается исполненным с момента передачи Товара Заказчику с сопроводительными документами и подписания акта приемки товара в соответствии с нормами 44-ФЗ.</w:t>
      </w:r>
    </w:p>
    <w:p w14:paraId="7FD8306B" w14:textId="77777777" w:rsidR="00076946" w:rsidRPr="009464A8" w:rsidRDefault="009C7177" w:rsidP="001357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464A8">
        <w:rPr>
          <w:rFonts w:ascii="Times New Roman" w:eastAsia="Calibri" w:hAnsi="Times New Roman" w:cs="Times New Roman"/>
          <w:sz w:val="21"/>
          <w:szCs w:val="21"/>
        </w:rPr>
        <w:t>6.7</w:t>
      </w:r>
      <w:r w:rsidR="00076946" w:rsidRPr="009464A8">
        <w:rPr>
          <w:rFonts w:ascii="Times New Roman" w:eastAsia="Calibri" w:hAnsi="Times New Roman" w:cs="Times New Roman"/>
          <w:sz w:val="21"/>
          <w:szCs w:val="21"/>
        </w:rPr>
        <w:t xml:space="preserve">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</w:t>
      </w:r>
      <w:r w:rsidR="006B1641" w:rsidRPr="009464A8">
        <w:rPr>
          <w:rFonts w:ascii="Times New Roman" w:eastAsia="Calibri" w:hAnsi="Times New Roman" w:cs="Times New Roman"/>
          <w:sz w:val="21"/>
          <w:szCs w:val="21"/>
        </w:rPr>
        <w:t>отгрузке</w:t>
      </w:r>
      <w:r w:rsidR="00076946" w:rsidRPr="009464A8">
        <w:rPr>
          <w:rFonts w:ascii="Times New Roman" w:eastAsia="Calibri" w:hAnsi="Times New Roman" w:cs="Times New Roman"/>
          <w:sz w:val="21"/>
          <w:szCs w:val="21"/>
        </w:rPr>
        <w:t xml:space="preserve"> Товара в соответствии с пунктом 6.6. Контракта.</w:t>
      </w:r>
    </w:p>
    <w:p w14:paraId="23C672A2" w14:textId="77777777" w:rsidR="00553D10" w:rsidRPr="009464A8" w:rsidRDefault="009C7177" w:rsidP="00D32D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464A8">
        <w:rPr>
          <w:rFonts w:ascii="Times New Roman" w:eastAsia="Calibri" w:hAnsi="Times New Roman" w:cs="Times New Roman"/>
          <w:sz w:val="21"/>
          <w:szCs w:val="21"/>
        </w:rPr>
        <w:t>6.8</w:t>
      </w:r>
      <w:r w:rsidR="00076946" w:rsidRPr="009464A8">
        <w:rPr>
          <w:rFonts w:ascii="Times New Roman" w:eastAsia="Calibri" w:hAnsi="Times New Roman" w:cs="Times New Roman"/>
          <w:sz w:val="21"/>
          <w:szCs w:val="21"/>
        </w:rPr>
        <w:t xml:space="preserve">. Право собственности на Товар переходит к Государственному заказчику с момента </w:t>
      </w:r>
      <w:r w:rsidR="006B1641" w:rsidRPr="009464A8">
        <w:rPr>
          <w:rFonts w:ascii="Times New Roman" w:eastAsia="Calibri" w:hAnsi="Times New Roman" w:cs="Times New Roman"/>
          <w:sz w:val="21"/>
          <w:szCs w:val="21"/>
        </w:rPr>
        <w:t>отгрузки</w:t>
      </w:r>
      <w:r w:rsidR="00076946" w:rsidRPr="009464A8">
        <w:rPr>
          <w:rFonts w:ascii="Times New Roman" w:eastAsia="Calibri" w:hAnsi="Times New Roman" w:cs="Times New Roman"/>
          <w:sz w:val="21"/>
          <w:szCs w:val="21"/>
        </w:rPr>
        <w:t xml:space="preserve"> Товара в соответствии с пунктом 6.6. Контракта.</w:t>
      </w:r>
    </w:p>
    <w:p w14:paraId="0F286AC6" w14:textId="77777777" w:rsidR="00F079D8" w:rsidRPr="009464A8" w:rsidRDefault="006B1641" w:rsidP="00DD03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b/>
          <w:bCs/>
          <w:noProof/>
          <w:sz w:val="21"/>
          <w:szCs w:val="21"/>
        </w:rPr>
        <w:t>7. КАЧЕСТВО И БЕЗОПАСНОСТЬ ТОВАРА, ПОРЯДОК ПРИЕМКИ</w:t>
      </w:r>
    </w:p>
    <w:p w14:paraId="1C94F111" w14:textId="77777777" w:rsidR="00A7241A" w:rsidRPr="009464A8" w:rsidRDefault="00A7241A" w:rsidP="00135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 xml:space="preserve">7.1. 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Качество и безопасность поставляемого товара должно отвечать требованиям</w:t>
      </w:r>
      <w:r w:rsidR="00360449" w:rsidRPr="009464A8">
        <w:rPr>
          <w:rFonts w:ascii="Times New Roman" w:eastAsia="Times New Roman" w:hAnsi="Times New Roman" w:cs="Times New Roman"/>
          <w:noProof/>
          <w:sz w:val="21"/>
          <w:szCs w:val="21"/>
        </w:rPr>
        <w:t>, указанным</w:t>
      </w: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 xml:space="preserve"> в спецификации 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и условиям настоящего Контракта</w:t>
      </w: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18F0E96D" w14:textId="77777777" w:rsidR="00A7241A" w:rsidRPr="009464A8" w:rsidRDefault="00A7241A" w:rsidP="006B164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7.2. Количество товара определяется путем пересчета, масса – путем взвешивания.</w:t>
      </w:r>
    </w:p>
    <w:p w14:paraId="6D37C2AD" w14:textId="77777777" w:rsidR="009C7177" w:rsidRPr="009464A8" w:rsidRDefault="00A7241A" w:rsidP="009C71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1"/>
          <w:szCs w:val="21"/>
        </w:rPr>
      </w:pPr>
      <w:r w:rsidRPr="009464A8">
        <w:rPr>
          <w:rFonts w:ascii="Times New Roman" w:eastAsia="Calibri" w:hAnsi="Times New Roman" w:cs="Times New Roman"/>
          <w:sz w:val="21"/>
          <w:szCs w:val="21"/>
        </w:rPr>
        <w:t>7.</w:t>
      </w:r>
      <w:r w:rsidR="006B1641" w:rsidRPr="009464A8">
        <w:rPr>
          <w:rFonts w:ascii="Times New Roman" w:eastAsia="Calibri" w:hAnsi="Times New Roman" w:cs="Times New Roman"/>
          <w:sz w:val="21"/>
          <w:szCs w:val="21"/>
        </w:rPr>
        <w:t>3</w:t>
      </w:r>
      <w:r w:rsidR="009C7177" w:rsidRPr="009464A8">
        <w:rPr>
          <w:rFonts w:ascii="Times New Roman" w:eastAsia="Calibri" w:hAnsi="Times New Roman" w:cs="Times New Roman"/>
          <w:sz w:val="21"/>
          <w:szCs w:val="21"/>
        </w:rPr>
        <w:t xml:space="preserve">. </w:t>
      </w: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Товар, не соответствующий требованиям, предусмотренным Контрактом, приемке не подлежит и считается непоставленным. При этом государственный заказчик составляет мотивированный отказ от приемки товара и подписания товарной накладной,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14:paraId="0F345D03" w14:textId="77777777" w:rsidR="00D35551" w:rsidRPr="009464A8" w:rsidRDefault="008F0589" w:rsidP="00D355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1"/>
          <w:szCs w:val="21"/>
        </w:rPr>
      </w:pPr>
      <w:r w:rsidRPr="009464A8">
        <w:rPr>
          <w:rFonts w:ascii="Times New Roman" w:hAnsi="Times New Roman" w:cs="Times New Roman"/>
          <w:sz w:val="21"/>
          <w:szCs w:val="21"/>
        </w:rPr>
        <w:t xml:space="preserve">На основании </w:t>
      </w:r>
      <w:r w:rsidR="009C7177" w:rsidRPr="009464A8">
        <w:rPr>
          <w:rFonts w:ascii="Times New Roman" w:hAnsi="Times New Roman" w:cs="Times New Roman"/>
          <w:sz w:val="21"/>
          <w:szCs w:val="21"/>
        </w:rPr>
        <w:t xml:space="preserve">надлежаще оформленного </w:t>
      </w:r>
      <w:r w:rsidR="00D35551" w:rsidRPr="009464A8">
        <w:rPr>
          <w:rFonts w:ascii="Times New Roman" w:hAnsi="Times New Roman" w:cs="Times New Roman"/>
          <w:sz w:val="21"/>
          <w:szCs w:val="21"/>
        </w:rPr>
        <w:t>товаро</w:t>
      </w:r>
      <w:r w:rsidR="009C7177" w:rsidRPr="009464A8">
        <w:rPr>
          <w:rFonts w:ascii="Times New Roman" w:hAnsi="Times New Roman" w:cs="Times New Roman"/>
          <w:sz w:val="21"/>
          <w:szCs w:val="21"/>
        </w:rPr>
        <w:t>-сопроводительного документа в течени</w:t>
      </w:r>
      <w:r w:rsidR="0094179A" w:rsidRPr="009464A8">
        <w:rPr>
          <w:rFonts w:ascii="Times New Roman" w:hAnsi="Times New Roman" w:cs="Times New Roman"/>
          <w:sz w:val="21"/>
          <w:szCs w:val="21"/>
        </w:rPr>
        <w:t>е</w:t>
      </w:r>
      <w:r w:rsidR="009C7177" w:rsidRPr="009464A8">
        <w:rPr>
          <w:rFonts w:ascii="Times New Roman" w:hAnsi="Times New Roman" w:cs="Times New Roman"/>
          <w:sz w:val="21"/>
          <w:szCs w:val="21"/>
        </w:rPr>
        <w:t xml:space="preserve"> 2 рабочих дней приемочная комиссия Государственного заказчика должна принять </w:t>
      </w:r>
      <w:r w:rsidR="005B45B2" w:rsidRPr="009464A8">
        <w:rPr>
          <w:rFonts w:ascii="Times New Roman" w:hAnsi="Times New Roman" w:cs="Times New Roman"/>
          <w:sz w:val="21"/>
          <w:szCs w:val="21"/>
        </w:rPr>
        <w:t xml:space="preserve"> поставленный товар</w:t>
      </w:r>
      <w:r w:rsidR="009C7177" w:rsidRPr="009464A8">
        <w:rPr>
          <w:rFonts w:ascii="Times New Roman" w:hAnsi="Times New Roman" w:cs="Times New Roman"/>
          <w:sz w:val="21"/>
          <w:szCs w:val="21"/>
        </w:rPr>
        <w:t xml:space="preserve"> по акту. </w:t>
      </w:r>
    </w:p>
    <w:p w14:paraId="66E100CC" w14:textId="77777777" w:rsidR="00E80A9D" w:rsidRPr="009464A8" w:rsidRDefault="00A7241A" w:rsidP="00E80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7.</w:t>
      </w:r>
      <w:r w:rsidR="009C7177" w:rsidRPr="009464A8">
        <w:rPr>
          <w:rFonts w:ascii="Times New Roman" w:eastAsia="Times New Roman" w:hAnsi="Times New Roman" w:cs="Times New Roman"/>
          <w:noProof/>
          <w:sz w:val="21"/>
          <w:szCs w:val="21"/>
        </w:rPr>
        <w:t>4</w:t>
      </w: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 xml:space="preserve">. </w:t>
      </w:r>
      <w:r w:rsidR="00E80A9D" w:rsidRPr="009464A8">
        <w:rPr>
          <w:rFonts w:ascii="Times New Roman" w:eastAsia="Times New Roman" w:hAnsi="Times New Roman" w:cs="Times New Roman"/>
          <w:sz w:val="21"/>
          <w:szCs w:val="21"/>
        </w:rPr>
        <w:t>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передачи товара ненадлежащего качества. Требование государственного заказчика о возмещении убытков, причиненных вследствие нарушения сроков передачи товара или передачи товара ненадлежащего качества, а так же требования о замене товара ненадлежащего качества на товар 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14:paraId="60E8819A" w14:textId="77777777" w:rsidR="00567662" w:rsidRPr="009464A8" w:rsidRDefault="00D35551" w:rsidP="00E80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>7.5</w:t>
      </w:r>
      <w:r w:rsidR="00076946"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>. Поставщик</w:t>
      </w:r>
      <w:r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также несет ответственность за поставку товара, </w:t>
      </w:r>
      <w:r w:rsidR="00076946" w:rsidRPr="009464A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гарантирует </w:t>
      </w:r>
      <w:r w:rsidR="00076946" w:rsidRPr="009464A8">
        <w:rPr>
          <w:rFonts w:ascii="Times New Roman" w:eastAsia="Times New Roman" w:hAnsi="Times New Roman" w:cs="Times New Roman"/>
          <w:sz w:val="21"/>
          <w:szCs w:val="21"/>
        </w:rPr>
        <w:t>соответствие качества постав</w:t>
      </w:r>
      <w:r w:rsidR="00414497" w:rsidRPr="009464A8">
        <w:rPr>
          <w:rFonts w:ascii="Times New Roman" w:eastAsia="Times New Roman" w:hAnsi="Times New Roman" w:cs="Times New Roman"/>
          <w:sz w:val="21"/>
          <w:szCs w:val="21"/>
        </w:rPr>
        <w:t>ляемого товара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52C0D593" w14:textId="77777777" w:rsidR="00567662" w:rsidRPr="009464A8" w:rsidRDefault="00567662" w:rsidP="00DD03B0">
      <w:pPr>
        <w:pStyle w:val="11"/>
        <w:spacing w:before="120" w:after="120" w:line="240" w:lineRule="auto"/>
        <w:ind w:left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9464A8">
        <w:rPr>
          <w:rFonts w:ascii="Times New Roman" w:hAnsi="Times New Roman" w:cs="Times New Roman"/>
          <w:b/>
          <w:bCs/>
          <w:sz w:val="21"/>
          <w:szCs w:val="21"/>
        </w:rPr>
        <w:t xml:space="preserve">8. </w:t>
      </w:r>
      <w:r w:rsidR="00723488" w:rsidRPr="009464A8">
        <w:rPr>
          <w:rFonts w:ascii="Times New Roman" w:hAnsi="Times New Roman" w:cs="Times New Roman"/>
          <w:b/>
          <w:bCs/>
          <w:sz w:val="21"/>
          <w:szCs w:val="21"/>
        </w:rPr>
        <w:t>МАРКИРОВКА И УПАКОВКА</w:t>
      </w:r>
    </w:p>
    <w:p w14:paraId="4ACE4011" w14:textId="77777777" w:rsidR="00567662" w:rsidRPr="009464A8" w:rsidRDefault="00D35551" w:rsidP="00E80A9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9464A8">
        <w:rPr>
          <w:rFonts w:ascii="Times New Roman" w:hAnsi="Times New Roman" w:cs="Times New Roman"/>
          <w:color w:val="000000"/>
          <w:sz w:val="21"/>
          <w:szCs w:val="21"/>
        </w:rPr>
        <w:t xml:space="preserve">8.1. </w:t>
      </w:r>
      <w:r w:rsidR="00567662" w:rsidRPr="009464A8">
        <w:rPr>
          <w:rFonts w:ascii="Times New Roman" w:hAnsi="Times New Roman" w:cs="Times New Roman"/>
          <w:sz w:val="21"/>
          <w:szCs w:val="21"/>
        </w:rPr>
        <w:t>Т</w:t>
      </w:r>
      <w:r w:rsidR="00567662" w:rsidRPr="009464A8">
        <w:rPr>
          <w:rFonts w:ascii="Times New Roman" w:hAnsi="Times New Roman" w:cs="Times New Roman"/>
          <w:noProof/>
          <w:sz w:val="21"/>
          <w:szCs w:val="21"/>
        </w:rPr>
        <w:t>ара и упаковка возврату не подлежат, залог за тару и упаковку не взыскивается, их стоимость включена в цену Контракта.</w:t>
      </w:r>
    </w:p>
    <w:p w14:paraId="657CB9F2" w14:textId="77777777" w:rsidR="00567662" w:rsidRPr="009464A8" w:rsidRDefault="00567662" w:rsidP="00E80A9D">
      <w:pPr>
        <w:pStyle w:val="12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9464A8">
        <w:rPr>
          <w:rFonts w:ascii="Times New Roman" w:hAnsi="Times New Roman" w:cs="Times New Roman"/>
          <w:sz w:val="21"/>
          <w:szCs w:val="21"/>
        </w:rPr>
        <w:lastRenderedPageBreak/>
        <w:t>8.</w:t>
      </w:r>
      <w:r w:rsidR="00A17B39" w:rsidRPr="009464A8">
        <w:rPr>
          <w:rFonts w:ascii="Times New Roman" w:hAnsi="Times New Roman" w:cs="Times New Roman"/>
          <w:sz w:val="21"/>
          <w:szCs w:val="21"/>
        </w:rPr>
        <w:t>2</w:t>
      </w:r>
      <w:r w:rsidRPr="009464A8">
        <w:rPr>
          <w:rFonts w:ascii="Times New Roman" w:hAnsi="Times New Roman" w:cs="Times New Roman"/>
          <w:sz w:val="21"/>
          <w:szCs w:val="21"/>
        </w:rPr>
        <w:t>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14:paraId="7CF656B9" w14:textId="77777777" w:rsidR="00076946" w:rsidRPr="009464A8" w:rsidRDefault="00567662" w:rsidP="00DD03B0">
      <w:pPr>
        <w:widowControl w:val="0"/>
        <w:shd w:val="clear" w:color="auto" w:fill="FFFFFF"/>
        <w:spacing w:before="120" w:after="12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9</w:t>
      </w:r>
      <w:r w:rsidR="00414497" w:rsidRPr="009464A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. ОТВЕТСТВЕННОСТЬ СТОРОН</w:t>
      </w:r>
    </w:p>
    <w:p w14:paraId="1169E0EF" w14:textId="77777777" w:rsidR="00E80A9D" w:rsidRPr="009464A8" w:rsidRDefault="00502FF7" w:rsidP="00763C2F">
      <w:pPr>
        <w:pStyle w:val="a3"/>
        <w:tabs>
          <w:tab w:val="left" w:pos="1134"/>
        </w:tabs>
        <w:suppressAutoHyphens/>
        <w:ind w:firstLine="567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9464A8">
        <w:rPr>
          <w:rFonts w:ascii="Times New Roman" w:hAnsi="Times New Roman" w:cs="Times New Roman"/>
          <w:sz w:val="21"/>
          <w:szCs w:val="21"/>
        </w:rPr>
        <w:t xml:space="preserve">9.1. </w:t>
      </w:r>
      <w:r w:rsidRPr="009464A8">
        <w:rPr>
          <w:rFonts w:ascii="Times New Roman" w:hAnsi="Times New Roman" w:cs="Times New Roman"/>
          <w:noProof/>
          <w:color w:val="000000"/>
          <w:sz w:val="21"/>
          <w:szCs w:val="21"/>
        </w:rPr>
        <w:t xml:space="preserve">В случае невыполнения или ненадлежащего выполнения обязательств, предусмотренных Контрактом, </w:t>
      </w:r>
      <w:r w:rsidRPr="009464A8">
        <w:rPr>
          <w:rFonts w:ascii="Times New Roman" w:hAnsi="Times New Roman" w:cs="Times New Roman"/>
          <w:noProof/>
          <w:sz w:val="21"/>
          <w:szCs w:val="21"/>
        </w:rPr>
        <w:t>виновная сторона обязана возместить другой строне причиненные в результате этого убытки в соответствии с требованиями постановления пр</w:t>
      </w:r>
      <w:r w:rsidR="00E80A9D" w:rsidRPr="009464A8">
        <w:rPr>
          <w:rFonts w:ascii="Times New Roman" w:hAnsi="Times New Roman" w:cs="Times New Roman"/>
          <w:noProof/>
          <w:sz w:val="21"/>
          <w:szCs w:val="21"/>
        </w:rPr>
        <w:t>авительства РФ от 30.08.2017г. N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</w:t>
      </w:r>
      <w:r w:rsidR="00256132" w:rsidRPr="009464A8">
        <w:rPr>
          <w:rFonts w:ascii="Times New Roman" w:hAnsi="Times New Roman" w:cs="Times New Roman"/>
          <w:noProof/>
          <w:sz w:val="21"/>
          <w:szCs w:val="21"/>
        </w:rPr>
        <w:t xml:space="preserve">лнения обязательств заказчиком, </w:t>
      </w:r>
      <w:r w:rsidR="00E80A9D" w:rsidRPr="009464A8">
        <w:rPr>
          <w:rFonts w:ascii="Times New Roman" w:hAnsi="Times New Roman" w:cs="Times New Roman"/>
          <w:noProof/>
          <w:sz w:val="21"/>
          <w:szCs w:val="21"/>
        </w:rPr>
        <w:t>поставщи</w:t>
      </w:r>
      <w:r w:rsidR="00256132" w:rsidRPr="009464A8">
        <w:rPr>
          <w:rFonts w:ascii="Times New Roman" w:hAnsi="Times New Roman" w:cs="Times New Roman"/>
          <w:noProof/>
          <w:sz w:val="21"/>
          <w:szCs w:val="21"/>
        </w:rPr>
        <w:t xml:space="preserve">ком (подрядчиком, исполнителем) </w:t>
      </w:r>
      <w:r w:rsidR="00E80A9D" w:rsidRPr="009464A8">
        <w:rPr>
          <w:rFonts w:ascii="Times New Roman" w:hAnsi="Times New Roman" w:cs="Times New Roman"/>
          <w:noProof/>
          <w:sz w:val="21"/>
          <w:szCs w:val="21"/>
        </w:rPr>
        <w:t>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</w:t>
      </w:r>
    </w:p>
    <w:p w14:paraId="25E6EFB1" w14:textId="77777777" w:rsidR="00502FF7" w:rsidRPr="009464A8" w:rsidRDefault="00502FF7" w:rsidP="00E80A9D">
      <w:pPr>
        <w:pStyle w:val="a3"/>
        <w:suppressAutoHyphens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9464A8">
        <w:rPr>
          <w:rFonts w:ascii="Times New Roman" w:hAnsi="Times New Roman" w:cs="Times New Roman"/>
          <w:sz w:val="21"/>
          <w:szCs w:val="21"/>
        </w:rPr>
        <w:t xml:space="preserve">9.2. За просрочку исполнения Государственным заказчиком обязательств предусмотренных Контрактом, Государственный заказчик уплачивает Поставщику пени в размере 1/300 действующей на день уплаты пеней ключевой ставки  Центрального банка Российской Федерации от не уплаченной в срок суммы, за каждый день просрочки, начиная со дня, следующего за днем истечения установленного Контрактом срока исполнения обязательства, до момента фактического его исполнения, в том числе и за пределами срока действия Контракта. </w:t>
      </w:r>
    </w:p>
    <w:p w14:paraId="27861BFD" w14:textId="77777777" w:rsidR="00502FF7" w:rsidRPr="009464A8" w:rsidRDefault="00502FF7" w:rsidP="00502FF7">
      <w:pPr>
        <w:pStyle w:val="a3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9464A8">
        <w:rPr>
          <w:rFonts w:ascii="Times New Roman" w:hAnsi="Times New Roman" w:cs="Times New Roman"/>
          <w:sz w:val="21"/>
          <w:szCs w:val="21"/>
        </w:rPr>
        <w:t>9.3. За ненадлежащее исполнение Государственным заказчиком обязательств по Контракту, за исключением просрочки исполнения обязательств, Поставщик вправе потребовать уплаты штрафа. Размер штрафа устанавливается контрактом в виде фиксированной суммы, определенной Постановлением Правительства Россий</w:t>
      </w:r>
      <w:r w:rsidR="001022DA" w:rsidRPr="009464A8">
        <w:rPr>
          <w:rFonts w:ascii="Times New Roman" w:hAnsi="Times New Roman" w:cs="Times New Roman"/>
          <w:sz w:val="21"/>
          <w:szCs w:val="21"/>
        </w:rPr>
        <w:t>ской Федерации от 30.08.2017 г.</w:t>
      </w:r>
      <w:r w:rsidRPr="009464A8">
        <w:rPr>
          <w:rFonts w:ascii="Times New Roman" w:hAnsi="Times New Roman" w:cs="Times New Roman"/>
          <w:sz w:val="21"/>
          <w:szCs w:val="21"/>
        </w:rPr>
        <w:t xml:space="preserve"> № 1042 и составляет по настоящему контракту </w:t>
      </w:r>
      <w:r w:rsidRPr="009464A8">
        <w:rPr>
          <w:rFonts w:ascii="Times New Roman" w:hAnsi="Times New Roman" w:cs="Times New Roman"/>
          <w:b/>
          <w:sz w:val="21"/>
          <w:szCs w:val="21"/>
        </w:rPr>
        <w:t>1000</w:t>
      </w:r>
      <w:r w:rsidRPr="009464A8">
        <w:rPr>
          <w:rFonts w:ascii="Times New Roman" w:hAnsi="Times New Roman" w:cs="Times New Roman"/>
          <w:sz w:val="21"/>
          <w:szCs w:val="21"/>
        </w:rPr>
        <w:t xml:space="preserve"> (одна тысяча) руб</w:t>
      </w:r>
      <w:r w:rsidR="001022DA" w:rsidRPr="009464A8">
        <w:rPr>
          <w:rFonts w:ascii="Times New Roman" w:hAnsi="Times New Roman" w:cs="Times New Roman"/>
          <w:sz w:val="21"/>
          <w:szCs w:val="21"/>
        </w:rPr>
        <w:t>.</w:t>
      </w:r>
      <w:r w:rsidRPr="009464A8">
        <w:rPr>
          <w:rFonts w:ascii="Times New Roman" w:hAnsi="Times New Roman" w:cs="Times New Roman"/>
          <w:b/>
          <w:sz w:val="21"/>
          <w:szCs w:val="21"/>
        </w:rPr>
        <w:t>00</w:t>
      </w:r>
      <w:r w:rsidRPr="009464A8">
        <w:rPr>
          <w:rFonts w:ascii="Times New Roman" w:hAnsi="Times New Roman" w:cs="Times New Roman"/>
          <w:sz w:val="21"/>
          <w:szCs w:val="21"/>
        </w:rPr>
        <w:t xml:space="preserve"> коп. </w:t>
      </w:r>
    </w:p>
    <w:p w14:paraId="5EEC85B6" w14:textId="77777777" w:rsidR="00502FF7" w:rsidRPr="009464A8" w:rsidRDefault="00502FF7" w:rsidP="00502FF7">
      <w:pPr>
        <w:pStyle w:val="a3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9464A8">
        <w:rPr>
          <w:rFonts w:ascii="Times New Roman" w:hAnsi="Times New Roman" w:cs="Times New Roman"/>
          <w:sz w:val="21"/>
          <w:szCs w:val="21"/>
        </w:rPr>
        <w:t xml:space="preserve">9.4. Если Поставщик допустил просрочку исполнения обязательства по поставке Товара (просрочку поставки Товара) Государственный заказчик вправе взыскать с Поставщика пени в размере 1/300 действующей на день уплаты пеней ключевой ставки Центрального банка Российской Федерации от </w:t>
      </w:r>
      <w:r w:rsidR="003E4B97" w:rsidRPr="009464A8">
        <w:rPr>
          <w:rFonts w:ascii="Times New Roman" w:hAnsi="Times New Roman" w:cs="Times New Roman"/>
          <w:sz w:val="21"/>
          <w:szCs w:val="21"/>
        </w:rPr>
        <w:t>цены,</w:t>
      </w:r>
      <w:r w:rsidRPr="009464A8">
        <w:rPr>
          <w:rFonts w:ascii="Times New Roman" w:hAnsi="Times New Roman" w:cs="Times New Roman"/>
          <w:sz w:val="21"/>
          <w:szCs w:val="21"/>
        </w:rPr>
        <w:t xml:space="preserve"> просроченного к поставке Товара за каждый день просрочки исполнения обязательства до фактического исполнения обязательства по поставке Товара или до момента расторжения Контракта.</w:t>
      </w:r>
    </w:p>
    <w:p w14:paraId="32D277ED" w14:textId="77777777" w:rsidR="00502FF7" w:rsidRPr="009464A8" w:rsidRDefault="00502FF7" w:rsidP="00502FF7">
      <w:pPr>
        <w:pStyle w:val="a3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9464A8">
        <w:rPr>
          <w:rFonts w:ascii="Times New Roman" w:hAnsi="Times New Roman" w:cs="Times New Roman"/>
          <w:sz w:val="21"/>
          <w:szCs w:val="21"/>
        </w:rPr>
        <w:t xml:space="preserve">9.5. В случае несоблюдения Поставщиком сроков замены Товара ненадлежащего качества, Государственный заказчик вправе требовать уплату пеней в размере 1/300 действующей на день уплаты пеней ключевой ставки Центрального банка Российской Федерации от стоимости некачественного Товара, требующего замены. </w:t>
      </w:r>
    </w:p>
    <w:p w14:paraId="4F4F8CA6" w14:textId="77777777" w:rsidR="00502FF7" w:rsidRPr="009464A8" w:rsidRDefault="00502FF7" w:rsidP="00502FF7">
      <w:pPr>
        <w:pStyle w:val="a3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9464A8">
        <w:rPr>
          <w:rFonts w:ascii="Times New Roman" w:hAnsi="Times New Roman" w:cs="Times New Roman"/>
          <w:sz w:val="21"/>
          <w:szCs w:val="21"/>
        </w:rPr>
        <w:t>Пени начисляются за каждый день просрочки, начиная со дня, следующего после дня истечения установленного Контрактом срока исполнения обязательств.</w:t>
      </w:r>
    </w:p>
    <w:p w14:paraId="39D39612" w14:textId="5449F69F" w:rsidR="00502FF7" w:rsidRPr="009464A8" w:rsidRDefault="00502FF7" w:rsidP="00502FF7">
      <w:pPr>
        <w:pStyle w:val="a3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9464A8">
        <w:rPr>
          <w:rFonts w:ascii="Times New Roman" w:hAnsi="Times New Roman" w:cs="Times New Roman"/>
          <w:sz w:val="21"/>
          <w:szCs w:val="21"/>
        </w:rPr>
        <w:t>9.6. В случае несоблюдения Поставщиком сроков поставки Товара или поставки (передачи) Товара ненадлежащего качества, Государственный заказчик вправе взыскать с Поставщика штраф в сумме</w:t>
      </w:r>
      <w:r w:rsidR="004943BF">
        <w:rPr>
          <w:rFonts w:ascii="Times New Roman" w:hAnsi="Times New Roman" w:cs="Times New Roman"/>
          <w:sz w:val="21"/>
          <w:szCs w:val="21"/>
        </w:rPr>
        <w:t xml:space="preserve"> </w:t>
      </w:r>
      <w:r w:rsidRPr="009464A8">
        <w:rPr>
          <w:rFonts w:ascii="Times New Roman" w:hAnsi="Times New Roman" w:cs="Times New Roman"/>
          <w:sz w:val="21"/>
          <w:szCs w:val="21"/>
        </w:rPr>
        <w:t xml:space="preserve">10% от цены Контракта.                                                                                                     </w:t>
      </w:r>
    </w:p>
    <w:p w14:paraId="0530FB3F" w14:textId="77777777" w:rsidR="00502FF7" w:rsidRPr="009464A8" w:rsidRDefault="00502FF7" w:rsidP="00502FF7">
      <w:pPr>
        <w:pStyle w:val="a3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9464A8">
        <w:rPr>
          <w:rFonts w:ascii="Times New Roman" w:hAnsi="Times New Roman" w:cs="Times New Roman"/>
          <w:sz w:val="21"/>
          <w:szCs w:val="21"/>
        </w:rPr>
        <w:t>9.7.</w:t>
      </w:r>
      <w:r w:rsidRPr="009464A8">
        <w:rPr>
          <w:rFonts w:ascii="Times New Roman" w:hAnsi="Times New Roman" w:cs="Times New Roman"/>
          <w:kern w:val="2"/>
          <w:sz w:val="21"/>
          <w:szCs w:val="21"/>
          <w:lang w:eastAsia="ar-SA"/>
        </w:rPr>
        <w:t xml:space="preserve">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</w:t>
      </w:r>
      <w:r w:rsidRPr="009464A8">
        <w:rPr>
          <w:rFonts w:ascii="Times New Roman" w:hAnsi="Times New Roman" w:cs="Times New Roman"/>
          <w:b/>
          <w:kern w:val="2"/>
          <w:sz w:val="21"/>
          <w:szCs w:val="21"/>
          <w:lang w:eastAsia="ar-SA"/>
        </w:rPr>
        <w:t>1000</w:t>
      </w:r>
      <w:r w:rsidRPr="009464A8">
        <w:rPr>
          <w:rFonts w:ascii="Times New Roman" w:hAnsi="Times New Roman" w:cs="Times New Roman"/>
          <w:kern w:val="2"/>
          <w:sz w:val="21"/>
          <w:szCs w:val="21"/>
          <w:lang w:eastAsia="ar-SA"/>
        </w:rPr>
        <w:t xml:space="preserve"> (одна тысяча</w:t>
      </w:r>
      <w:r w:rsidR="001C1BAA" w:rsidRPr="009464A8">
        <w:rPr>
          <w:rFonts w:ascii="Times New Roman" w:hAnsi="Times New Roman" w:cs="Times New Roman"/>
          <w:kern w:val="2"/>
          <w:sz w:val="21"/>
          <w:szCs w:val="21"/>
          <w:lang w:eastAsia="ar-SA"/>
        </w:rPr>
        <w:t>) рублей 00 копеек.</w:t>
      </w:r>
    </w:p>
    <w:p w14:paraId="43235709" w14:textId="77777777" w:rsidR="00502FF7" w:rsidRPr="009464A8" w:rsidRDefault="00502FF7" w:rsidP="008B7B67">
      <w:pPr>
        <w:pStyle w:val="a3"/>
        <w:tabs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9464A8">
        <w:rPr>
          <w:rFonts w:ascii="Times New Roman" w:hAnsi="Times New Roman" w:cs="Times New Roman"/>
          <w:sz w:val="21"/>
          <w:szCs w:val="21"/>
        </w:rPr>
        <w:t xml:space="preserve">9.8. </w:t>
      </w:r>
      <w:r w:rsidRPr="009464A8">
        <w:rPr>
          <w:rFonts w:ascii="Times New Roman" w:hAnsi="Times New Roman" w:cs="Times New Roman"/>
          <w:sz w:val="21"/>
          <w:szCs w:val="21"/>
        </w:rPr>
        <w:tab/>
        <w:t>Поставщик освобождается от уплаты пеней, если докажет, что просрочка исполнения обязательства произошла вследствие непреодолимой силы или по вине Государственного заказчика.</w:t>
      </w:r>
    </w:p>
    <w:p w14:paraId="3DCEC21F" w14:textId="77777777" w:rsidR="00502FF7" w:rsidRPr="009464A8" w:rsidRDefault="00502FF7" w:rsidP="00502FF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1"/>
          <w:szCs w:val="21"/>
        </w:rPr>
      </w:pPr>
      <w:r w:rsidRPr="009464A8">
        <w:rPr>
          <w:rFonts w:ascii="Times New Roman" w:hAnsi="Times New Roman" w:cs="Times New Roman"/>
          <w:sz w:val="21"/>
          <w:szCs w:val="21"/>
        </w:rPr>
        <w:t>9.9. В случае просрочки исполнения Поставщиком обязательств (в том числе гарантийного обязательства) предусмотренных Контрактом, а также в иных случаях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пени).</w:t>
      </w:r>
    </w:p>
    <w:p w14:paraId="3FF9EE89" w14:textId="77777777" w:rsidR="00502FF7" w:rsidRPr="009464A8" w:rsidRDefault="00502FF7" w:rsidP="00502FF7">
      <w:pPr>
        <w:pStyle w:val="a3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9464A8">
        <w:rPr>
          <w:rFonts w:ascii="Times New Roman" w:hAnsi="Times New Roman" w:cs="Times New Roman"/>
          <w:sz w:val="21"/>
          <w:szCs w:val="21"/>
        </w:rPr>
        <w:t>9.10. Уплата неустойки (штрафа, пеней) не освобождает Поставщика от исполнения обязательств по Контракту.</w:t>
      </w:r>
    </w:p>
    <w:p w14:paraId="7240DE59" w14:textId="77777777" w:rsidR="00076946" w:rsidRPr="009464A8" w:rsidRDefault="00567662" w:rsidP="00DD03B0">
      <w:pPr>
        <w:widowControl w:val="0"/>
        <w:spacing w:before="120" w:after="12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>10</w:t>
      </w:r>
      <w:r w:rsidR="00414497"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>. ФОРС-МАЖОРНЫЕ ОБСТОЯТЕЛЬСТВА</w:t>
      </w:r>
    </w:p>
    <w:p w14:paraId="3D9F01B4" w14:textId="77777777" w:rsidR="00076946" w:rsidRPr="009464A8" w:rsidRDefault="00D35551" w:rsidP="00135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10</w:t>
      </w:r>
      <w:r w:rsidR="00076946" w:rsidRPr="009464A8">
        <w:rPr>
          <w:rFonts w:ascii="Times New Roman" w:eastAsia="Times New Roman" w:hAnsi="Times New Roman" w:cs="Times New Roman"/>
          <w:noProof/>
          <w:sz w:val="21"/>
          <w:szCs w:val="21"/>
        </w:rPr>
        <w:t>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18113C85" w14:textId="77777777" w:rsidR="00076946" w:rsidRPr="009464A8" w:rsidRDefault="00076946" w:rsidP="00135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Указанные события должны носить</w:t>
      </w:r>
      <w:r w:rsidR="00656FC0" w:rsidRPr="009464A8">
        <w:rPr>
          <w:rFonts w:ascii="Times New Roman" w:eastAsia="Times New Roman" w:hAnsi="Times New Roman" w:cs="Times New Roman"/>
          <w:noProof/>
          <w:sz w:val="21"/>
          <w:szCs w:val="21"/>
        </w:rPr>
        <w:t xml:space="preserve"> чрезвычайный, непредвиденный и </w:t>
      </w: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непредотвратимый характер, возникнуть после заключения Контракта и не зависеть от воли Сторон.</w:t>
      </w:r>
    </w:p>
    <w:p w14:paraId="684B83E5" w14:textId="77777777" w:rsidR="00076946" w:rsidRPr="009464A8" w:rsidRDefault="00D35551" w:rsidP="00135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10</w:t>
      </w:r>
      <w:r w:rsidR="00076946" w:rsidRPr="009464A8">
        <w:rPr>
          <w:rFonts w:ascii="Times New Roman" w:eastAsia="Times New Roman" w:hAnsi="Times New Roman" w:cs="Times New Roman"/>
          <w:noProof/>
          <w:sz w:val="21"/>
          <w:szCs w:val="21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14:paraId="340FD045" w14:textId="77777777" w:rsidR="00076946" w:rsidRPr="009464A8" w:rsidRDefault="00D35551" w:rsidP="00135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10</w:t>
      </w:r>
      <w:r w:rsidR="00076946" w:rsidRPr="009464A8">
        <w:rPr>
          <w:rFonts w:ascii="Times New Roman" w:eastAsia="Times New Roman" w:hAnsi="Times New Roman" w:cs="Times New Roman"/>
          <w:noProof/>
          <w:sz w:val="21"/>
          <w:szCs w:val="21"/>
        </w:rPr>
        <w:t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14:paraId="5DB5A601" w14:textId="155B4F87" w:rsidR="00076946" w:rsidRPr="009464A8" w:rsidRDefault="00D35551" w:rsidP="00135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10</w:t>
      </w:r>
      <w:r w:rsidR="00076946" w:rsidRPr="009464A8">
        <w:rPr>
          <w:rFonts w:ascii="Times New Roman" w:eastAsia="Times New Roman" w:hAnsi="Times New Roman" w:cs="Times New Roman"/>
          <w:noProof/>
          <w:sz w:val="21"/>
          <w:szCs w:val="21"/>
        </w:rPr>
        <w:t>.4. Сторона должна в течение 10 дней с момента прекращения форс-мажорных обстоятельств передать другой Стороне сертификат торгово-про</w:t>
      </w:r>
      <w:r w:rsidR="002E0188">
        <w:rPr>
          <w:rFonts w:ascii="Times New Roman" w:eastAsia="Times New Roman" w:hAnsi="Times New Roman" w:cs="Times New Roman"/>
          <w:noProof/>
          <w:sz w:val="21"/>
          <w:szCs w:val="21"/>
        </w:rPr>
        <w:t xml:space="preserve">мышленной палаты </w:t>
      </w:r>
      <w:r w:rsidR="00076946" w:rsidRPr="009464A8">
        <w:rPr>
          <w:rFonts w:ascii="Times New Roman" w:eastAsia="Times New Roman" w:hAnsi="Times New Roman" w:cs="Times New Roman"/>
          <w:noProof/>
          <w:sz w:val="21"/>
          <w:szCs w:val="21"/>
        </w:rPr>
        <w:t>или иного компетентного органа или организации</w:t>
      </w:r>
      <w:r w:rsidR="002E0188">
        <w:rPr>
          <w:rFonts w:ascii="Times New Roman" w:eastAsia="Times New Roman" w:hAnsi="Times New Roman" w:cs="Times New Roman"/>
          <w:noProof/>
          <w:sz w:val="21"/>
          <w:szCs w:val="21"/>
        </w:rPr>
        <w:t xml:space="preserve"> о наличии и продолжительности </w:t>
      </w:r>
      <w:r w:rsidR="00076946" w:rsidRPr="009464A8">
        <w:rPr>
          <w:rFonts w:ascii="Times New Roman" w:eastAsia="Times New Roman" w:hAnsi="Times New Roman" w:cs="Times New Roman"/>
          <w:noProof/>
          <w:sz w:val="21"/>
          <w:szCs w:val="21"/>
        </w:rPr>
        <w:t xml:space="preserve">форс-мажорных обстоятельств. </w:t>
      </w:r>
    </w:p>
    <w:p w14:paraId="1CAE6462" w14:textId="77777777" w:rsidR="00076946" w:rsidRPr="009464A8" w:rsidRDefault="00D35551" w:rsidP="00135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10</w:t>
      </w:r>
      <w:r w:rsidR="00076946" w:rsidRPr="009464A8">
        <w:rPr>
          <w:rFonts w:ascii="Times New Roman" w:eastAsia="Times New Roman" w:hAnsi="Times New Roman" w:cs="Times New Roman"/>
          <w:noProof/>
          <w:sz w:val="21"/>
          <w:szCs w:val="21"/>
        </w:rPr>
        <w:t>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694DCC48" w14:textId="77777777" w:rsidR="00076946" w:rsidRPr="009464A8" w:rsidRDefault="00D35551" w:rsidP="00135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noProof/>
          <w:sz w:val="21"/>
          <w:szCs w:val="21"/>
        </w:rPr>
        <w:t>10</w:t>
      </w:r>
      <w:r w:rsidR="00076946" w:rsidRPr="009464A8">
        <w:rPr>
          <w:rFonts w:ascii="Times New Roman" w:eastAsia="Times New Roman" w:hAnsi="Times New Roman" w:cs="Times New Roman"/>
          <w:noProof/>
          <w:sz w:val="21"/>
          <w:szCs w:val="21"/>
        </w:rPr>
        <w:t>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68A2C756" w14:textId="77777777" w:rsidR="00076946" w:rsidRPr="009464A8" w:rsidRDefault="00567662" w:rsidP="00DD03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>11</w:t>
      </w:r>
      <w:r w:rsidR="00414497"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>. ИЗМЕНЕНИЕ, РАСТОРЖЕНИЕ КОНТРАКТА</w:t>
      </w:r>
    </w:p>
    <w:p w14:paraId="47C61EA2" w14:textId="77777777" w:rsidR="00076946" w:rsidRPr="009464A8" w:rsidRDefault="00764E11" w:rsidP="00A17B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11</w:t>
      </w:r>
      <w:r w:rsidR="00076946" w:rsidRPr="009464A8">
        <w:rPr>
          <w:rFonts w:ascii="Times New Roman" w:eastAsia="Times New Roman" w:hAnsi="Times New Roman" w:cs="Times New Roman"/>
          <w:sz w:val="21"/>
          <w:szCs w:val="21"/>
        </w:rPr>
        <w:t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 и услуг для обеспечения госуда</w:t>
      </w:r>
      <w:r w:rsidR="00A17B39" w:rsidRPr="009464A8">
        <w:rPr>
          <w:rFonts w:ascii="Times New Roman" w:eastAsia="Times New Roman" w:hAnsi="Times New Roman" w:cs="Times New Roman"/>
          <w:sz w:val="21"/>
          <w:szCs w:val="21"/>
        </w:rPr>
        <w:t>рственных и муниципальных нужд».</w:t>
      </w:r>
    </w:p>
    <w:p w14:paraId="16921860" w14:textId="77777777" w:rsidR="00076946" w:rsidRPr="009464A8" w:rsidRDefault="00764E11" w:rsidP="00135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11</w:t>
      </w:r>
      <w:r w:rsidR="00076946" w:rsidRPr="009464A8">
        <w:rPr>
          <w:rFonts w:ascii="Times New Roman" w:eastAsia="Times New Roman" w:hAnsi="Times New Roman" w:cs="Times New Roman"/>
          <w:sz w:val="21"/>
          <w:szCs w:val="21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7DBDE773" w14:textId="77777777" w:rsidR="00076946" w:rsidRPr="009464A8" w:rsidRDefault="00076946" w:rsidP="00135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="00764E11"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 xml:space="preserve">.3. </w:t>
      </w:r>
      <w:r w:rsidR="003E4B97" w:rsidRPr="009464A8">
        <w:rPr>
          <w:rFonts w:ascii="Times New Roman" w:eastAsia="Times New Roman" w:hAnsi="Times New Roman" w:cs="Times New Roman"/>
          <w:sz w:val="21"/>
          <w:szCs w:val="21"/>
        </w:rPr>
        <w:t>Контракт,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 xml:space="preserve"> может </w:t>
      </w:r>
      <w:r w:rsidR="003E4B97" w:rsidRPr="009464A8">
        <w:rPr>
          <w:rFonts w:ascii="Times New Roman" w:eastAsia="Times New Roman" w:hAnsi="Times New Roman" w:cs="Times New Roman"/>
          <w:sz w:val="21"/>
          <w:szCs w:val="21"/>
        </w:rPr>
        <w:t>быть,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 xml:space="preserve"> расторгнут в порядке, установленном законодательством Российской Федерации, исключительно по следующим основаниям:</w:t>
      </w:r>
    </w:p>
    <w:p w14:paraId="7965190A" w14:textId="77777777" w:rsidR="00076946" w:rsidRPr="009464A8" w:rsidRDefault="00076946" w:rsidP="00135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u w:val="single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="00764E11"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.3.1. по соглашению Сторон</w:t>
      </w:r>
      <w:r w:rsidRPr="009464A8">
        <w:rPr>
          <w:rFonts w:ascii="Times New Roman" w:eastAsia="Times New Roman" w:hAnsi="Times New Roman" w:cs="Times New Roman"/>
          <w:sz w:val="21"/>
          <w:szCs w:val="21"/>
          <w:u w:val="single"/>
        </w:rPr>
        <w:t>;</w:t>
      </w:r>
    </w:p>
    <w:p w14:paraId="367E94FC" w14:textId="77777777" w:rsidR="00076946" w:rsidRPr="009464A8" w:rsidRDefault="00076946" w:rsidP="00135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="00764E11"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.3.2.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Федерации.</w:t>
      </w:r>
    </w:p>
    <w:p w14:paraId="3126673B" w14:textId="77777777" w:rsidR="00076946" w:rsidRPr="009464A8" w:rsidRDefault="00076946" w:rsidP="001357AA">
      <w:pPr>
        <w:tabs>
          <w:tab w:val="left" w:pos="1241"/>
        </w:tabs>
        <w:autoSpaceDE w:val="0"/>
        <w:autoSpaceDN w:val="0"/>
        <w:adjustRightInd w:val="0"/>
        <w:spacing w:after="0" w:line="240" w:lineRule="auto"/>
        <w:ind w:right="17"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="00764E11"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 xml:space="preserve">.3.3. в связи с односторонним отказом стороны контракта от исполнения контракта в соответствии с </w:t>
      </w:r>
      <w:hyperlink r:id="rId8" w:history="1">
        <w:r w:rsidRPr="009464A8">
          <w:rPr>
            <w:rFonts w:ascii="Times New Roman" w:eastAsia="Times New Roman" w:hAnsi="Times New Roman" w:cs="Times New Roman"/>
            <w:sz w:val="21"/>
            <w:szCs w:val="21"/>
          </w:rPr>
          <w:t>требованием</w:t>
        </w:r>
      </w:hyperlink>
      <w:r w:rsidRPr="009464A8">
        <w:rPr>
          <w:rFonts w:ascii="Times New Roman" w:eastAsia="Times New Roman" w:hAnsi="Times New Roman" w:cs="Times New Roman"/>
          <w:sz w:val="21"/>
          <w:szCs w:val="21"/>
        </w:rPr>
        <w:t xml:space="preserve"> гражданского законодательства. </w:t>
      </w:r>
    </w:p>
    <w:p w14:paraId="29531A8D" w14:textId="77777777" w:rsidR="00076946" w:rsidRPr="009464A8" w:rsidRDefault="00076946" w:rsidP="001357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="00764E11"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.4.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742E5E13" w14:textId="77777777" w:rsidR="00076946" w:rsidRPr="009464A8" w:rsidRDefault="00076946" w:rsidP="00135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="00764E11"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.5.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14:paraId="31DBEA5A" w14:textId="77777777" w:rsidR="00076946" w:rsidRPr="009464A8" w:rsidRDefault="00076946" w:rsidP="00F00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="00764E11"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.</w:t>
      </w:r>
      <w:r w:rsidR="00A17B39" w:rsidRPr="009464A8">
        <w:rPr>
          <w:rFonts w:ascii="Times New Roman" w:eastAsia="Times New Roman" w:hAnsi="Times New Roman" w:cs="Times New Roman"/>
          <w:sz w:val="21"/>
          <w:szCs w:val="21"/>
        </w:rPr>
        <w:t>6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14:paraId="5CBA4474" w14:textId="77777777" w:rsidR="00076946" w:rsidRPr="009464A8" w:rsidRDefault="00414497" w:rsidP="00DD03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>1</w:t>
      </w:r>
      <w:r w:rsidR="00567662"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>2</w:t>
      </w:r>
      <w:r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>. ПОРЯДОК РАЗРЕШЕНИЯ СПОРОВ</w:t>
      </w:r>
    </w:p>
    <w:p w14:paraId="70E0F419" w14:textId="77777777" w:rsidR="00076946" w:rsidRPr="009464A8" w:rsidRDefault="00076946" w:rsidP="001357AA">
      <w:pPr>
        <w:tabs>
          <w:tab w:val="left" w:pos="1193"/>
        </w:tabs>
        <w:autoSpaceDE w:val="0"/>
        <w:autoSpaceDN w:val="0"/>
        <w:adjustRightInd w:val="0"/>
        <w:spacing w:after="0" w:line="240" w:lineRule="auto"/>
        <w:ind w:right="17"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="00764E11" w:rsidRPr="009464A8">
        <w:rPr>
          <w:rFonts w:ascii="Times New Roman" w:eastAsia="Times New Roman" w:hAnsi="Times New Roman" w:cs="Times New Roman"/>
          <w:sz w:val="21"/>
          <w:szCs w:val="21"/>
        </w:rPr>
        <w:t>2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Пермского края, в порядке, предусмотренном законодательством Российской Федерации.</w:t>
      </w:r>
    </w:p>
    <w:p w14:paraId="01015ABF" w14:textId="77777777" w:rsidR="00076946" w:rsidRPr="009464A8" w:rsidRDefault="00076946" w:rsidP="00135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="00764E11" w:rsidRPr="009464A8">
        <w:rPr>
          <w:rFonts w:ascii="Times New Roman" w:eastAsia="Times New Roman" w:hAnsi="Times New Roman" w:cs="Times New Roman"/>
          <w:sz w:val="21"/>
          <w:szCs w:val="21"/>
        </w:rPr>
        <w:t>2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14:paraId="2C030803" w14:textId="77777777" w:rsidR="00076946" w:rsidRPr="009464A8" w:rsidRDefault="00076946" w:rsidP="00135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Сторона, которой предъявлена претензия, обязана рассмотреть такую претензию в течение 7 (семи)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0B571E88" w14:textId="77777777" w:rsidR="00076946" w:rsidRPr="009464A8" w:rsidRDefault="00076946" w:rsidP="00135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="00764E11" w:rsidRPr="009464A8">
        <w:rPr>
          <w:rFonts w:ascii="Times New Roman" w:eastAsia="Times New Roman" w:hAnsi="Times New Roman" w:cs="Times New Roman"/>
          <w:sz w:val="21"/>
          <w:szCs w:val="21"/>
        </w:rPr>
        <w:t>2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.3. Государственный заказчик вправе заявлять Поставщику претензии по вопросам, связанным с неисполнением (ненадлежащим исполнением) условий Контракта, в том числе по количеству и качеству Товара.</w:t>
      </w:r>
    </w:p>
    <w:p w14:paraId="283AF24E" w14:textId="77777777" w:rsidR="00076946" w:rsidRPr="009464A8" w:rsidRDefault="00414497" w:rsidP="00DD03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>1</w:t>
      </w:r>
      <w:r w:rsidR="00567662"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>3</w:t>
      </w:r>
      <w:r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>. ПРОЧИЕ УСЛОВИЯ</w:t>
      </w:r>
    </w:p>
    <w:p w14:paraId="786E6094" w14:textId="77777777" w:rsidR="00076946" w:rsidRPr="009464A8" w:rsidRDefault="00076946" w:rsidP="00135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="00764E11" w:rsidRPr="009464A8">
        <w:rPr>
          <w:rFonts w:ascii="Times New Roman" w:eastAsia="Times New Roman" w:hAnsi="Times New Roman" w:cs="Times New Roman"/>
          <w:sz w:val="21"/>
          <w:szCs w:val="21"/>
        </w:rPr>
        <w:t>3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14:paraId="3D7C05D7" w14:textId="151B649B" w:rsidR="00076946" w:rsidRPr="009464A8" w:rsidRDefault="00076946" w:rsidP="00135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="00764E11" w:rsidRPr="009464A8">
        <w:rPr>
          <w:rFonts w:ascii="Times New Roman" w:eastAsia="Times New Roman" w:hAnsi="Times New Roman" w:cs="Times New Roman"/>
          <w:sz w:val="21"/>
          <w:szCs w:val="21"/>
        </w:rPr>
        <w:t>3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C460D5" w:rsidRPr="009464A8">
        <w:rPr>
          <w:rFonts w:ascii="Times New Roman" w:eastAsia="Times New Roman" w:hAnsi="Times New Roman" w:cs="Times New Roman"/>
          <w:sz w:val="21"/>
          <w:szCs w:val="21"/>
        </w:rPr>
        <w:t>3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r w:rsidR="00C460D5" w:rsidRPr="009464A8">
        <w:rPr>
          <w:rFonts w:ascii="Times New Roman" w:eastAsia="Times New Roman" w:hAnsi="Times New Roman" w:cs="Times New Roman"/>
          <w:sz w:val="21"/>
          <w:szCs w:val="21"/>
        </w:rPr>
        <w:t>трех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) рабочих дней в письменной форме.</w:t>
      </w:r>
    </w:p>
    <w:p w14:paraId="59F8D2E9" w14:textId="77777777" w:rsidR="00076946" w:rsidRPr="009464A8" w:rsidRDefault="00076946" w:rsidP="00135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="00764E11" w:rsidRPr="009464A8">
        <w:rPr>
          <w:rFonts w:ascii="Times New Roman" w:eastAsia="Times New Roman" w:hAnsi="Times New Roman" w:cs="Times New Roman"/>
          <w:sz w:val="21"/>
          <w:szCs w:val="21"/>
        </w:rPr>
        <w:t>3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</w:t>
      </w:r>
      <w:bookmarkStart w:id="0" w:name="_GoBack"/>
      <w:bookmarkEnd w:id="0"/>
      <w:r w:rsidRPr="009464A8">
        <w:rPr>
          <w:rFonts w:ascii="Times New Roman" w:eastAsia="Times New Roman" w:hAnsi="Times New Roman" w:cs="Times New Roman"/>
          <w:sz w:val="21"/>
          <w:szCs w:val="21"/>
        </w:rPr>
        <w:t>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14:paraId="39C00B43" w14:textId="77777777" w:rsidR="00076946" w:rsidRPr="009464A8" w:rsidRDefault="00076946" w:rsidP="00135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="00764E11" w:rsidRPr="009464A8">
        <w:rPr>
          <w:rFonts w:ascii="Times New Roman" w:eastAsia="Times New Roman" w:hAnsi="Times New Roman" w:cs="Times New Roman"/>
          <w:sz w:val="21"/>
          <w:szCs w:val="21"/>
        </w:rPr>
        <w:t>3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14:paraId="177CE248" w14:textId="77777777" w:rsidR="00076946" w:rsidRPr="009464A8" w:rsidRDefault="00076946" w:rsidP="00135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1</w:t>
      </w:r>
      <w:r w:rsidR="00764E11" w:rsidRPr="009464A8">
        <w:rPr>
          <w:rFonts w:ascii="Times New Roman" w:eastAsia="Times New Roman" w:hAnsi="Times New Roman" w:cs="Times New Roman"/>
          <w:sz w:val="21"/>
          <w:szCs w:val="21"/>
        </w:rPr>
        <w:t>3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.5. Приложения к Контракту, являющиеся его неотъемлемой частью:</w:t>
      </w:r>
    </w:p>
    <w:p w14:paraId="2D01AEF0" w14:textId="77777777" w:rsidR="009C75ED" w:rsidRPr="009464A8" w:rsidRDefault="00F00D46" w:rsidP="009C7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sz w:val="21"/>
          <w:szCs w:val="21"/>
        </w:rPr>
        <w:t>Приложение № 1</w:t>
      </w:r>
      <w:r w:rsidR="00087B5E" w:rsidRPr="009464A8">
        <w:rPr>
          <w:rFonts w:ascii="Times New Roman" w:eastAsia="Times New Roman" w:hAnsi="Times New Roman" w:cs="Times New Roman"/>
          <w:sz w:val="21"/>
          <w:szCs w:val="21"/>
        </w:rPr>
        <w:t xml:space="preserve"> - </w:t>
      </w:r>
      <w:r w:rsidRPr="009464A8">
        <w:rPr>
          <w:rFonts w:ascii="Times New Roman" w:eastAsia="Times New Roman" w:hAnsi="Times New Roman" w:cs="Times New Roman"/>
          <w:sz w:val="21"/>
          <w:szCs w:val="21"/>
        </w:rPr>
        <w:t>спецификация.</w:t>
      </w:r>
    </w:p>
    <w:p w14:paraId="34A0EB4E" w14:textId="77777777" w:rsidR="00553D10" w:rsidRPr="009464A8" w:rsidRDefault="001472F6" w:rsidP="00DD03B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>1</w:t>
      </w:r>
      <w:r w:rsidR="00567662"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>4</w:t>
      </w:r>
      <w:r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>. СРОК ДЕЙСТВИЯ КОНТРАКТА</w:t>
      </w:r>
    </w:p>
    <w:p w14:paraId="09E730D4" w14:textId="6146412B" w:rsidR="00F26840" w:rsidRPr="009464A8" w:rsidRDefault="00076946" w:rsidP="00DD03B0">
      <w:pPr>
        <w:pStyle w:val="a3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464A8">
        <w:rPr>
          <w:rFonts w:ascii="Times New Roman" w:hAnsi="Times New Roman" w:cs="Times New Roman"/>
          <w:sz w:val="21"/>
          <w:szCs w:val="21"/>
        </w:rPr>
        <w:t>1</w:t>
      </w:r>
      <w:r w:rsidR="001D22BB" w:rsidRPr="009464A8">
        <w:rPr>
          <w:rFonts w:ascii="Times New Roman" w:hAnsi="Times New Roman" w:cs="Times New Roman"/>
          <w:sz w:val="21"/>
          <w:szCs w:val="21"/>
        </w:rPr>
        <w:t>4</w:t>
      </w:r>
      <w:r w:rsidRPr="009464A8">
        <w:rPr>
          <w:rFonts w:ascii="Times New Roman" w:hAnsi="Times New Roman" w:cs="Times New Roman"/>
          <w:sz w:val="21"/>
          <w:szCs w:val="21"/>
        </w:rPr>
        <w:t xml:space="preserve">.1. Контракт вступает в </w:t>
      </w:r>
      <w:r w:rsidR="001472F6" w:rsidRPr="009464A8">
        <w:rPr>
          <w:rFonts w:ascii="Times New Roman" w:hAnsi="Times New Roman" w:cs="Times New Roman"/>
          <w:sz w:val="21"/>
          <w:szCs w:val="21"/>
        </w:rPr>
        <w:t>силу</w:t>
      </w:r>
      <w:r w:rsidRPr="009464A8">
        <w:rPr>
          <w:rFonts w:ascii="Times New Roman" w:hAnsi="Times New Roman" w:cs="Times New Roman"/>
          <w:sz w:val="21"/>
          <w:szCs w:val="21"/>
        </w:rPr>
        <w:t xml:space="preserve"> с момента подписа</w:t>
      </w:r>
      <w:r w:rsidR="00A7241A" w:rsidRPr="009464A8">
        <w:rPr>
          <w:rFonts w:ascii="Times New Roman" w:hAnsi="Times New Roman" w:cs="Times New Roman"/>
          <w:sz w:val="21"/>
          <w:szCs w:val="21"/>
        </w:rPr>
        <w:t>ния</w:t>
      </w:r>
      <w:r w:rsidR="001472F6" w:rsidRPr="009464A8">
        <w:rPr>
          <w:rFonts w:ascii="Times New Roman" w:hAnsi="Times New Roman" w:cs="Times New Roman"/>
          <w:sz w:val="21"/>
          <w:szCs w:val="21"/>
        </w:rPr>
        <w:t xml:space="preserve"> Сторонами</w:t>
      </w:r>
      <w:r w:rsidR="00A7241A" w:rsidRPr="009464A8">
        <w:rPr>
          <w:rFonts w:ascii="Times New Roman" w:hAnsi="Times New Roman" w:cs="Times New Roman"/>
          <w:sz w:val="21"/>
          <w:szCs w:val="21"/>
        </w:rPr>
        <w:t xml:space="preserve"> и действует </w:t>
      </w:r>
      <w:r w:rsidR="001472F6" w:rsidRPr="009464A8">
        <w:rPr>
          <w:rFonts w:ascii="Times New Roman" w:hAnsi="Times New Roman" w:cs="Times New Roman"/>
          <w:sz w:val="21"/>
          <w:szCs w:val="21"/>
        </w:rPr>
        <w:t>до</w:t>
      </w:r>
      <w:r w:rsidR="001D0DE5" w:rsidRPr="009464A8">
        <w:rPr>
          <w:rFonts w:ascii="Times New Roman" w:hAnsi="Times New Roman" w:cs="Times New Roman"/>
          <w:sz w:val="21"/>
          <w:szCs w:val="21"/>
        </w:rPr>
        <w:t xml:space="preserve"> </w:t>
      </w:r>
      <w:r w:rsidR="002F04DD" w:rsidRPr="009464A8">
        <w:rPr>
          <w:rFonts w:ascii="Times New Roman" w:hAnsi="Times New Roman" w:cs="Times New Roman"/>
          <w:sz w:val="21"/>
          <w:szCs w:val="21"/>
        </w:rPr>
        <w:t>20</w:t>
      </w:r>
      <w:r w:rsidR="00256132" w:rsidRPr="009464A8">
        <w:rPr>
          <w:rFonts w:ascii="Times New Roman" w:hAnsi="Times New Roman" w:cs="Times New Roman"/>
          <w:sz w:val="21"/>
          <w:szCs w:val="21"/>
        </w:rPr>
        <w:t>.12</w:t>
      </w:r>
      <w:r w:rsidR="005F3E99" w:rsidRPr="009464A8">
        <w:rPr>
          <w:rFonts w:ascii="Times New Roman" w:hAnsi="Times New Roman" w:cs="Times New Roman"/>
          <w:sz w:val="21"/>
          <w:szCs w:val="21"/>
        </w:rPr>
        <w:t>.</w:t>
      </w:r>
      <w:r w:rsidR="00CA1C37">
        <w:rPr>
          <w:rFonts w:ascii="Times New Roman" w:hAnsi="Times New Roman" w:cs="Times New Roman"/>
          <w:sz w:val="21"/>
          <w:szCs w:val="21"/>
        </w:rPr>
        <w:t>2026</w:t>
      </w:r>
      <w:r w:rsidR="002F04DD" w:rsidRPr="009464A8">
        <w:rPr>
          <w:rFonts w:ascii="Times New Roman" w:hAnsi="Times New Roman" w:cs="Times New Roman"/>
          <w:sz w:val="21"/>
          <w:szCs w:val="21"/>
        </w:rPr>
        <w:t xml:space="preserve"> </w:t>
      </w:r>
      <w:r w:rsidR="00A7241A" w:rsidRPr="009464A8">
        <w:rPr>
          <w:rFonts w:ascii="Times New Roman" w:hAnsi="Times New Roman" w:cs="Times New Roman"/>
          <w:sz w:val="21"/>
          <w:szCs w:val="21"/>
        </w:rPr>
        <w:t>г</w:t>
      </w:r>
      <w:r w:rsidR="00A17B39" w:rsidRPr="009464A8">
        <w:rPr>
          <w:rFonts w:ascii="Times New Roman" w:hAnsi="Times New Roman" w:cs="Times New Roman"/>
          <w:sz w:val="21"/>
          <w:szCs w:val="21"/>
        </w:rPr>
        <w:t>.</w:t>
      </w:r>
      <w:r w:rsidR="00A7241A" w:rsidRPr="009464A8">
        <w:rPr>
          <w:rFonts w:ascii="Times New Roman" w:hAnsi="Times New Roman" w:cs="Times New Roman"/>
          <w:sz w:val="21"/>
          <w:szCs w:val="21"/>
        </w:rPr>
        <w:t>, а в части осуществления оплаты</w:t>
      </w:r>
      <w:r w:rsidR="009464A8" w:rsidRPr="009464A8">
        <w:rPr>
          <w:rFonts w:ascii="Times New Roman" w:hAnsi="Times New Roman" w:cs="Times New Roman"/>
          <w:sz w:val="21"/>
          <w:szCs w:val="21"/>
        </w:rPr>
        <w:t xml:space="preserve"> </w:t>
      </w:r>
      <w:r w:rsidR="00A7241A" w:rsidRPr="009464A8">
        <w:rPr>
          <w:rFonts w:ascii="Times New Roman" w:hAnsi="Times New Roman" w:cs="Times New Roman"/>
          <w:sz w:val="21"/>
          <w:szCs w:val="21"/>
        </w:rPr>
        <w:t>– до их полного исполнения.</w:t>
      </w:r>
      <w:r w:rsidR="00764E11" w:rsidRPr="009464A8">
        <w:rPr>
          <w:rFonts w:ascii="Times New Roman" w:hAnsi="Times New Roman" w:cs="Times New Roman"/>
          <w:sz w:val="21"/>
          <w:szCs w:val="21"/>
        </w:rPr>
        <w:t xml:space="preserve"> Истечение срока действия настоящего контракта не освобождает стороны от исполнения принятых и неисполненных к моменту окончания срока действия обязательств.</w:t>
      </w:r>
    </w:p>
    <w:p w14:paraId="48E33B8C" w14:textId="77777777" w:rsidR="00DD03B0" w:rsidRPr="009464A8" w:rsidRDefault="00DD03B0" w:rsidP="00DD03B0">
      <w:pPr>
        <w:pStyle w:val="a3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14:paraId="0548EBB8" w14:textId="77777777" w:rsidR="00F26840" w:rsidRPr="009464A8" w:rsidRDefault="00F00D46" w:rsidP="00F00D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9464A8">
        <w:rPr>
          <w:rFonts w:ascii="Times New Roman" w:eastAsia="Times New Roman" w:hAnsi="Times New Roman" w:cs="Times New Roman"/>
          <w:b/>
          <w:sz w:val="21"/>
          <w:szCs w:val="21"/>
        </w:rPr>
        <w:t>15.</w:t>
      </w:r>
      <w:r w:rsidRPr="009464A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ЮРИДИЧЕСКИЕ АДРЕСА, БАНКОВСКИЕ РЕКВИЗИТЫ СТОРОН НА МОМЕНТ ПОДПИСАНИЯ КОНТРАКТА</w:t>
      </w:r>
    </w:p>
    <w:p w14:paraId="043C90C2" w14:textId="77777777" w:rsidR="00147C0D" w:rsidRPr="009464A8" w:rsidRDefault="00147C0D" w:rsidP="00F00D4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1"/>
          <w:szCs w:val="21"/>
        </w:rPr>
      </w:pPr>
    </w:p>
    <w:tbl>
      <w:tblPr>
        <w:tblW w:w="10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2"/>
        <w:gridCol w:w="5476"/>
      </w:tblGrid>
      <w:tr w:rsidR="00076946" w:rsidRPr="00CA1C37" w14:paraId="22F0D4FE" w14:textId="77777777" w:rsidTr="00CC2D2A">
        <w:trPr>
          <w:trHeight w:hRule="exact" w:val="8733"/>
          <w:jc w:val="center"/>
        </w:trPr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</w:tcPr>
          <w:p w14:paraId="76E720B8" w14:textId="77CE5C77" w:rsidR="00147C0D" w:rsidRPr="00CA1C37" w:rsidRDefault="00FC1AA3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A1C37">
              <w:rPr>
                <w:rFonts w:ascii="Times New Roman" w:hAnsi="Times New Roman" w:cs="Times New Roman"/>
                <w:b/>
                <w:sz w:val="21"/>
                <w:szCs w:val="21"/>
              </w:rPr>
              <w:t>Поставщик</w:t>
            </w:r>
          </w:p>
          <w:p w14:paraId="30488043" w14:textId="5FF7EEDC" w:rsidR="00AC4D35" w:rsidRPr="00CA1C37" w:rsidRDefault="00AC4D35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65505E41" w14:textId="77777777" w:rsidR="00C1724C" w:rsidRPr="00CA1C37" w:rsidRDefault="00C1724C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149AE952" w14:textId="77777777" w:rsidR="002F04DD" w:rsidRPr="00CA1C37" w:rsidRDefault="002F04DD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4309C22A" w14:textId="77777777" w:rsidR="00406DF2" w:rsidRPr="00CA1C37" w:rsidRDefault="00406DF2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5DED6DAD" w14:textId="77777777" w:rsidR="00406DF2" w:rsidRPr="00CA1C37" w:rsidRDefault="00406DF2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152B989F" w14:textId="77777777" w:rsidR="00406DF2" w:rsidRPr="00CA1C37" w:rsidRDefault="00406DF2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1BAEC3A0" w14:textId="77777777" w:rsidR="00406DF2" w:rsidRPr="00CA1C37" w:rsidRDefault="00406DF2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33B7D0A4" w14:textId="2DCBE298" w:rsidR="00E66E01" w:rsidRPr="00CA1C37" w:rsidRDefault="00E66E01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A1C3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3AE06729" w14:textId="77777777" w:rsidR="00406DF2" w:rsidRPr="00CA1C37" w:rsidRDefault="00406DF2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7E8CAAAB" w14:textId="77777777" w:rsidR="00406DF2" w:rsidRPr="00CA1C37" w:rsidRDefault="00406DF2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3FA3FE2C" w14:textId="77777777" w:rsidR="00406DF2" w:rsidRPr="00CA1C37" w:rsidRDefault="00406DF2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28A011BB" w14:textId="77777777" w:rsidR="003525BD" w:rsidRPr="00CA1C37" w:rsidRDefault="003525BD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1FD4F6AC" w14:textId="77777777" w:rsidR="003525BD" w:rsidRPr="00CA1C37" w:rsidRDefault="003525BD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4807DFC1" w14:textId="77777777" w:rsidR="003525BD" w:rsidRPr="00CA1C37" w:rsidRDefault="003525BD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711FBC96" w14:textId="77777777" w:rsidR="003525BD" w:rsidRPr="00CA1C37" w:rsidRDefault="003525BD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6992BFA6" w14:textId="77777777" w:rsidR="003525BD" w:rsidRPr="00CA1C37" w:rsidRDefault="003525BD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3DCF3891" w14:textId="77777777" w:rsidR="003525BD" w:rsidRPr="00CA1C37" w:rsidRDefault="003525BD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51B9F6C7" w14:textId="77777777" w:rsidR="003525BD" w:rsidRPr="00CA1C37" w:rsidRDefault="003525BD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663D23E8" w14:textId="77777777" w:rsidR="003525BD" w:rsidRPr="00CA1C37" w:rsidRDefault="003525BD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52975F89" w14:textId="77777777" w:rsidR="003525BD" w:rsidRPr="00CA1C37" w:rsidRDefault="003525BD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1438E5F6" w14:textId="77777777" w:rsidR="003525BD" w:rsidRPr="00CA1C37" w:rsidRDefault="003525BD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1BA19E43" w14:textId="77777777" w:rsidR="003525BD" w:rsidRPr="00CA1C37" w:rsidRDefault="003525BD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55F52F56" w14:textId="77777777" w:rsidR="00057735" w:rsidRPr="00CA1C37" w:rsidRDefault="00057735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58737007" w14:textId="77777777" w:rsidR="00E66E01" w:rsidRDefault="00E66E01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1F23E31B" w14:textId="77777777" w:rsidR="00CA1C37" w:rsidRDefault="00CA1C37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3ECC37A2" w14:textId="77777777" w:rsidR="00CA1C37" w:rsidRDefault="00CA1C37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3B7F1DDD" w14:textId="77777777" w:rsidR="00CA1C37" w:rsidRDefault="00CA1C37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16A9833A" w14:textId="77777777" w:rsidR="00CA1C37" w:rsidRDefault="00CA1C37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768A351D" w14:textId="2F2492C5" w:rsidR="00B80EEC" w:rsidRPr="00CA1C37" w:rsidRDefault="00F931C2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A1C37">
              <w:rPr>
                <w:rFonts w:ascii="Times New Roman" w:hAnsi="Times New Roman" w:cs="Times New Roman"/>
                <w:b/>
                <w:sz w:val="21"/>
                <w:szCs w:val="21"/>
              </w:rPr>
              <w:t>Поставщик</w:t>
            </w:r>
          </w:p>
          <w:p w14:paraId="3A25D5C7" w14:textId="77777777" w:rsidR="00057735" w:rsidRPr="00CA1C37" w:rsidRDefault="00057735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7B71836B" w14:textId="77777777" w:rsidR="00057735" w:rsidRPr="00CA1C37" w:rsidRDefault="00057735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795FF7C5" w14:textId="77777777" w:rsidR="00351393" w:rsidRPr="00CA1C37" w:rsidRDefault="00351393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5F352A6F" w14:textId="77777777" w:rsidR="00F931C2" w:rsidRPr="00CA1C37" w:rsidRDefault="00F931C2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15A9DB3D" w14:textId="3F76C707" w:rsidR="00F931C2" w:rsidRPr="00CA1C37" w:rsidRDefault="00F931C2" w:rsidP="00CA1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CA1C37">
              <w:rPr>
                <w:rFonts w:ascii="Times New Roman" w:hAnsi="Times New Roman" w:cs="Times New Roman"/>
                <w:sz w:val="21"/>
                <w:szCs w:val="21"/>
              </w:rPr>
              <w:t>___________________</w:t>
            </w:r>
            <w:r w:rsidR="00E31619" w:rsidRPr="00CA1C37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="00E66E01" w:rsidRPr="00CA1C3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F3079" w:rsidRPr="00CA1C37">
              <w:rPr>
                <w:rFonts w:ascii="Times New Roman" w:hAnsi="Times New Roman" w:cs="Times New Roman"/>
                <w:sz w:val="21"/>
                <w:szCs w:val="21"/>
              </w:rPr>
              <w:t>______________</w:t>
            </w:r>
            <w:r w:rsidR="00DB5CDA" w:rsidRPr="00CA1C37">
              <w:rPr>
                <w:rFonts w:ascii="Times New Roman" w:hAnsi="Times New Roman" w:cs="Times New Roman"/>
                <w:sz w:val="21"/>
                <w:szCs w:val="21"/>
              </w:rPr>
              <w:t>/</w:t>
            </w:r>
          </w:p>
          <w:p w14:paraId="304C70C1" w14:textId="77777777" w:rsidR="00F931C2" w:rsidRPr="00CA1C37" w:rsidRDefault="00F931C2" w:rsidP="00CA1C37">
            <w:pPr>
              <w:tabs>
                <w:tab w:val="left" w:pos="4245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A1C37">
              <w:rPr>
                <w:rFonts w:ascii="Times New Roman" w:hAnsi="Times New Roman" w:cs="Times New Roman"/>
                <w:sz w:val="21"/>
                <w:szCs w:val="21"/>
              </w:rPr>
              <w:t>МП</w:t>
            </w:r>
          </w:p>
        </w:tc>
        <w:tc>
          <w:tcPr>
            <w:tcW w:w="5476" w:type="dxa"/>
            <w:tcBorders>
              <w:top w:val="nil"/>
              <w:left w:val="nil"/>
              <w:bottom w:val="nil"/>
              <w:right w:val="nil"/>
            </w:tcBorders>
          </w:tcPr>
          <w:p w14:paraId="7F8E5B6D" w14:textId="77777777" w:rsidR="00076946" w:rsidRPr="00CA1C37" w:rsidRDefault="00076946" w:rsidP="00CA1C3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CA1C3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Государственный заказчик </w:t>
            </w:r>
          </w:p>
          <w:p w14:paraId="04932703" w14:textId="77777777" w:rsidR="00CA1C37" w:rsidRPr="00CA1C37" w:rsidRDefault="00CA1C37" w:rsidP="00CA1C37">
            <w:pPr>
              <w:tabs>
                <w:tab w:val="left" w:pos="3420"/>
                <w:tab w:val="left" w:pos="4320"/>
                <w:tab w:val="left" w:pos="5760"/>
                <w:tab w:val="left" w:pos="6480"/>
              </w:tabs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A1C37">
              <w:rPr>
                <w:rFonts w:ascii="Times New Roman" w:hAnsi="Times New Roman" w:cs="Times New Roman"/>
                <w:b/>
                <w:sz w:val="21"/>
                <w:szCs w:val="21"/>
              </w:rPr>
              <w:t>Федеральное казенное учреждение «Исправительная колония № 40 Главного управления Федеральной службы исполнения наказаний по Пермскому краю»</w:t>
            </w:r>
          </w:p>
          <w:p w14:paraId="1C4C4D4C" w14:textId="77777777" w:rsidR="00CA1C37" w:rsidRPr="00CA1C37" w:rsidRDefault="00CA1C37" w:rsidP="00CA1C37">
            <w:pPr>
              <w:tabs>
                <w:tab w:val="left" w:pos="3420"/>
                <w:tab w:val="left" w:pos="4320"/>
                <w:tab w:val="left" w:pos="5760"/>
                <w:tab w:val="left" w:pos="648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A1C37">
              <w:rPr>
                <w:rFonts w:ascii="Times New Roman" w:hAnsi="Times New Roman" w:cs="Times New Roman"/>
                <w:sz w:val="21"/>
                <w:szCs w:val="21"/>
              </w:rPr>
              <w:t>(ФКУ ИК-40 ГУФСИН России по Пермскому краю)</w:t>
            </w:r>
          </w:p>
          <w:p w14:paraId="363E20B8" w14:textId="77777777" w:rsidR="00CA1C37" w:rsidRPr="00CA1C37" w:rsidRDefault="00CA1C37" w:rsidP="00CA1C37">
            <w:pPr>
              <w:tabs>
                <w:tab w:val="left" w:pos="3420"/>
                <w:tab w:val="left" w:pos="4320"/>
                <w:tab w:val="left" w:pos="5760"/>
                <w:tab w:val="left" w:pos="648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A1C3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Адрес: </w:t>
            </w:r>
            <w:r w:rsidRPr="00CA1C37">
              <w:rPr>
                <w:rFonts w:ascii="Times New Roman" w:hAnsi="Times New Roman" w:cs="Times New Roman"/>
                <w:sz w:val="21"/>
                <w:szCs w:val="21"/>
              </w:rPr>
              <w:t>617470 Пермский край, М.О. Кунгурский г. Кунгур ул. Сибирский тракт, зд. 12</w:t>
            </w:r>
          </w:p>
          <w:p w14:paraId="087A10F5" w14:textId="77777777" w:rsidR="00CA1C37" w:rsidRPr="00CA1C37" w:rsidRDefault="00CA1C37" w:rsidP="00CA1C37">
            <w:pPr>
              <w:tabs>
                <w:tab w:val="left" w:pos="3420"/>
                <w:tab w:val="left" w:pos="4320"/>
                <w:tab w:val="left" w:pos="5760"/>
                <w:tab w:val="left" w:pos="648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A1C37">
              <w:rPr>
                <w:rFonts w:ascii="Times New Roman" w:hAnsi="Times New Roman" w:cs="Times New Roman"/>
                <w:sz w:val="21"/>
                <w:szCs w:val="21"/>
              </w:rPr>
              <w:t>ИНН 5917103366, КПП 591701001,</w:t>
            </w:r>
          </w:p>
          <w:p w14:paraId="4DE93FE0" w14:textId="77777777" w:rsidR="00CA1C37" w:rsidRPr="00CA1C37" w:rsidRDefault="00CA1C37" w:rsidP="00CA1C37">
            <w:pPr>
              <w:tabs>
                <w:tab w:val="left" w:pos="3420"/>
                <w:tab w:val="left" w:pos="4320"/>
                <w:tab w:val="left" w:pos="5760"/>
                <w:tab w:val="left" w:pos="648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A1C3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ОГРН </w:t>
            </w:r>
            <w:r w:rsidRPr="00CA1C37">
              <w:rPr>
                <w:rFonts w:ascii="Times New Roman" w:hAnsi="Times New Roman" w:cs="Times New Roman"/>
                <w:sz w:val="21"/>
                <w:szCs w:val="21"/>
              </w:rPr>
              <w:t>1025901889331,</w:t>
            </w:r>
          </w:p>
          <w:p w14:paraId="0844490C" w14:textId="77777777" w:rsidR="00CA1C37" w:rsidRPr="00CA1C37" w:rsidRDefault="00CA1C37" w:rsidP="00CA1C37">
            <w:pPr>
              <w:tabs>
                <w:tab w:val="left" w:pos="3420"/>
                <w:tab w:val="left" w:pos="4320"/>
                <w:tab w:val="left" w:pos="5760"/>
                <w:tab w:val="left" w:pos="648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A1C37">
              <w:rPr>
                <w:rFonts w:ascii="Times New Roman" w:hAnsi="Times New Roman" w:cs="Times New Roman"/>
                <w:sz w:val="21"/>
                <w:szCs w:val="21"/>
              </w:rPr>
              <w:t>Код по сводному реестру 00141174,</w:t>
            </w:r>
          </w:p>
          <w:p w14:paraId="3EB30E94" w14:textId="77777777" w:rsidR="00CA1C37" w:rsidRPr="00CA1C37" w:rsidRDefault="00CA1C37" w:rsidP="00CA1C37">
            <w:pPr>
              <w:tabs>
                <w:tab w:val="left" w:pos="3420"/>
                <w:tab w:val="left" w:pos="4320"/>
                <w:tab w:val="left" w:pos="5760"/>
                <w:tab w:val="left" w:pos="648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A1C3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ОКТМО </w:t>
            </w:r>
            <w:r w:rsidRPr="00CA1C37">
              <w:rPr>
                <w:rFonts w:ascii="Times New Roman" w:hAnsi="Times New Roman" w:cs="Times New Roman"/>
                <w:sz w:val="21"/>
                <w:szCs w:val="21"/>
              </w:rPr>
              <w:t>57530000001,</w:t>
            </w:r>
          </w:p>
          <w:p w14:paraId="76430699" w14:textId="77777777" w:rsidR="00CA1C37" w:rsidRPr="00CA1C37" w:rsidRDefault="00CA1C37" w:rsidP="00CA1C37">
            <w:pPr>
              <w:tabs>
                <w:tab w:val="left" w:pos="3420"/>
                <w:tab w:val="left" w:pos="4320"/>
                <w:tab w:val="left" w:pos="5760"/>
                <w:tab w:val="left" w:pos="648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A1C3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ОКАТО </w:t>
            </w:r>
            <w:r w:rsidRPr="00CA1C37">
              <w:rPr>
                <w:rFonts w:ascii="Times New Roman" w:hAnsi="Times New Roman" w:cs="Times New Roman"/>
                <w:sz w:val="21"/>
                <w:szCs w:val="21"/>
              </w:rPr>
              <w:t>57422000000,</w:t>
            </w:r>
          </w:p>
          <w:p w14:paraId="04611CB0" w14:textId="77777777" w:rsidR="00CA1C37" w:rsidRPr="00CA1C37" w:rsidRDefault="00CA1C37" w:rsidP="00CA1C37">
            <w:pPr>
              <w:tabs>
                <w:tab w:val="left" w:pos="3420"/>
                <w:tab w:val="left" w:pos="4320"/>
                <w:tab w:val="left" w:pos="5760"/>
                <w:tab w:val="left" w:pos="648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A1C3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ОКПО </w:t>
            </w:r>
            <w:r w:rsidRPr="00CA1C37">
              <w:rPr>
                <w:rFonts w:ascii="Times New Roman" w:hAnsi="Times New Roman" w:cs="Times New Roman"/>
                <w:sz w:val="21"/>
                <w:szCs w:val="21"/>
              </w:rPr>
              <w:t>08828589</w:t>
            </w:r>
          </w:p>
          <w:p w14:paraId="1C963E38" w14:textId="77777777" w:rsidR="00CA1C37" w:rsidRPr="00CA1C37" w:rsidRDefault="00CA1C37" w:rsidP="00CA1C37">
            <w:pPr>
              <w:tabs>
                <w:tab w:val="left" w:pos="3420"/>
                <w:tab w:val="left" w:pos="4320"/>
                <w:tab w:val="left" w:pos="5760"/>
                <w:tab w:val="left" w:pos="648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A1C37">
              <w:rPr>
                <w:rFonts w:ascii="Times New Roman" w:hAnsi="Times New Roman" w:cs="Times New Roman"/>
                <w:sz w:val="21"/>
                <w:szCs w:val="21"/>
              </w:rPr>
              <w:t>ОКОПФ 75104</w:t>
            </w:r>
          </w:p>
          <w:p w14:paraId="4ADD9940" w14:textId="77777777" w:rsidR="00CA1C37" w:rsidRPr="00CA1C37" w:rsidRDefault="00CA1C37" w:rsidP="00CA1C37">
            <w:pPr>
              <w:tabs>
                <w:tab w:val="left" w:pos="3420"/>
                <w:tab w:val="left" w:pos="4320"/>
                <w:tab w:val="left" w:pos="5760"/>
                <w:tab w:val="left" w:pos="648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A1C37">
              <w:rPr>
                <w:rFonts w:ascii="Times New Roman" w:hAnsi="Times New Roman" w:cs="Times New Roman"/>
                <w:sz w:val="21"/>
                <w:szCs w:val="21"/>
              </w:rPr>
              <w:t xml:space="preserve">ОКВЭД 84.23.4 </w:t>
            </w:r>
          </w:p>
          <w:p w14:paraId="4E40456D" w14:textId="7D09C4CE" w:rsidR="00CA1C37" w:rsidRPr="00CA1C37" w:rsidRDefault="00CA1C37" w:rsidP="00523A2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A1C37">
              <w:rPr>
                <w:rFonts w:ascii="Times New Roman" w:hAnsi="Times New Roman" w:cs="Times New Roman"/>
                <w:sz w:val="21"/>
                <w:szCs w:val="21"/>
              </w:rPr>
              <w:t xml:space="preserve">Получатель платежа: </w:t>
            </w:r>
            <w:r w:rsidRPr="00CA1C37">
              <w:rPr>
                <w:rFonts w:ascii="Times New Roman" w:hAnsi="Times New Roman" w:cs="Times New Roman"/>
                <w:b/>
                <w:sz w:val="21"/>
                <w:szCs w:val="21"/>
              </w:rPr>
              <w:t>УФК по Новосибирской области</w:t>
            </w:r>
            <w:r w:rsidR="00523A27">
              <w:rPr>
                <w:rFonts w:ascii="Times New Roman" w:hAnsi="Times New Roman" w:cs="Times New Roman"/>
                <w:sz w:val="21"/>
                <w:szCs w:val="21"/>
              </w:rPr>
              <w:t xml:space="preserve"> (ФКУ </w:t>
            </w:r>
            <w:r w:rsidRPr="00CA1C37">
              <w:rPr>
                <w:rFonts w:ascii="Times New Roman" w:hAnsi="Times New Roman" w:cs="Times New Roman"/>
                <w:sz w:val="21"/>
                <w:szCs w:val="21"/>
              </w:rPr>
              <w:t>ИК-40 ГУФСИН России по Пермскому краю, л/с 03561411740)</w:t>
            </w:r>
          </w:p>
          <w:p w14:paraId="12B44456" w14:textId="77777777" w:rsidR="00CA1C37" w:rsidRPr="00CA1C37" w:rsidRDefault="00CA1C37" w:rsidP="00CA1C37">
            <w:pPr>
              <w:tabs>
                <w:tab w:val="left" w:pos="3420"/>
                <w:tab w:val="left" w:pos="4320"/>
                <w:tab w:val="left" w:pos="5760"/>
                <w:tab w:val="left" w:pos="648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A1C37">
              <w:rPr>
                <w:rFonts w:ascii="Times New Roman" w:hAnsi="Times New Roman" w:cs="Times New Roman"/>
                <w:sz w:val="21"/>
                <w:szCs w:val="21"/>
              </w:rPr>
              <w:t>Лицевой счет в УФК: 03561411740</w:t>
            </w:r>
          </w:p>
          <w:p w14:paraId="28AE53A3" w14:textId="77777777" w:rsidR="00CA1C37" w:rsidRPr="00CA1C37" w:rsidRDefault="00CA1C37" w:rsidP="00CA1C37">
            <w:pPr>
              <w:tabs>
                <w:tab w:val="left" w:pos="3420"/>
                <w:tab w:val="left" w:pos="4320"/>
                <w:tab w:val="left" w:pos="5760"/>
                <w:tab w:val="left" w:pos="648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A1C37">
              <w:rPr>
                <w:rFonts w:ascii="Times New Roman" w:hAnsi="Times New Roman" w:cs="Times New Roman"/>
                <w:sz w:val="21"/>
                <w:szCs w:val="21"/>
              </w:rPr>
              <w:t xml:space="preserve">Банк получателя: </w:t>
            </w:r>
            <w:r w:rsidRPr="00CA1C37">
              <w:rPr>
                <w:rFonts w:ascii="Times New Roman" w:hAnsi="Times New Roman" w:cs="Times New Roman"/>
                <w:b/>
                <w:sz w:val="21"/>
                <w:szCs w:val="21"/>
              </w:rPr>
              <w:t>ОКЦ № 1 СибГУ Банка России//УФК по Новосибирской области г. Новосибирск</w:t>
            </w:r>
            <w:r w:rsidRPr="00CA1C3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42CB5720" w14:textId="77777777" w:rsidR="00CA1C37" w:rsidRPr="00CA1C37" w:rsidRDefault="00CA1C37" w:rsidP="00CA1C37">
            <w:pPr>
              <w:tabs>
                <w:tab w:val="left" w:pos="3420"/>
                <w:tab w:val="left" w:pos="4320"/>
                <w:tab w:val="left" w:pos="5760"/>
                <w:tab w:val="left" w:pos="648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A1C37">
              <w:rPr>
                <w:rFonts w:ascii="Times New Roman" w:hAnsi="Times New Roman" w:cs="Times New Roman"/>
                <w:sz w:val="21"/>
                <w:szCs w:val="21"/>
              </w:rPr>
              <w:t xml:space="preserve">БИК </w:t>
            </w:r>
            <w:r w:rsidRPr="00CA1C37">
              <w:rPr>
                <w:rFonts w:ascii="Times New Roman" w:hAnsi="Times New Roman" w:cs="Times New Roman"/>
                <w:b/>
                <w:sz w:val="21"/>
                <w:szCs w:val="21"/>
              </w:rPr>
              <w:t>015004950</w:t>
            </w:r>
          </w:p>
          <w:p w14:paraId="0DDA4856" w14:textId="77777777" w:rsidR="00CA1C37" w:rsidRPr="00CA1C37" w:rsidRDefault="00CA1C37" w:rsidP="00CA1C37">
            <w:pPr>
              <w:tabs>
                <w:tab w:val="left" w:pos="3420"/>
                <w:tab w:val="left" w:pos="4320"/>
                <w:tab w:val="left" w:pos="5760"/>
                <w:tab w:val="left" w:pos="648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A1C37">
              <w:rPr>
                <w:rFonts w:ascii="Times New Roman" w:hAnsi="Times New Roman" w:cs="Times New Roman"/>
                <w:sz w:val="21"/>
                <w:szCs w:val="21"/>
              </w:rPr>
              <w:t xml:space="preserve">Р/с (казначейский) </w:t>
            </w:r>
          </w:p>
          <w:p w14:paraId="0A15B954" w14:textId="0FFA361C" w:rsidR="00CA1C37" w:rsidRPr="00CA1C37" w:rsidRDefault="00541B95" w:rsidP="00CA1C37">
            <w:pPr>
              <w:tabs>
                <w:tab w:val="left" w:pos="3420"/>
                <w:tab w:val="left" w:pos="4320"/>
                <w:tab w:val="left" w:pos="5760"/>
                <w:tab w:val="left" w:pos="6480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03211643000000015</w:t>
            </w:r>
            <w:r w:rsidR="00CA1C37" w:rsidRPr="00CA1C37">
              <w:rPr>
                <w:rFonts w:ascii="Times New Roman" w:hAnsi="Times New Roman" w:cs="Times New Roman"/>
                <w:b/>
                <w:sz w:val="21"/>
                <w:szCs w:val="21"/>
              </w:rPr>
              <w:t>111</w:t>
            </w:r>
            <w:r w:rsidR="00CA1C37" w:rsidRPr="00CA1C37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14:paraId="7E7373D3" w14:textId="77777777" w:rsidR="00CA1C37" w:rsidRPr="00CA1C37" w:rsidRDefault="00CA1C37" w:rsidP="00CA1C37">
            <w:pPr>
              <w:pStyle w:val="14"/>
              <w:rPr>
                <w:rFonts w:ascii="Times New Roman" w:hAnsi="Times New Roman"/>
                <w:sz w:val="21"/>
                <w:szCs w:val="21"/>
              </w:rPr>
            </w:pPr>
            <w:r w:rsidRPr="00CA1C37">
              <w:rPr>
                <w:rFonts w:ascii="Times New Roman" w:hAnsi="Times New Roman"/>
                <w:sz w:val="21"/>
                <w:szCs w:val="21"/>
              </w:rPr>
              <w:t xml:space="preserve">Корреспондентский счет (единый казначейский счет) </w:t>
            </w:r>
          </w:p>
          <w:p w14:paraId="2E2F5B37" w14:textId="27CCCF2C" w:rsidR="00CA1C37" w:rsidRPr="00CA1C37" w:rsidRDefault="00541B95" w:rsidP="00CA1C37">
            <w:pPr>
              <w:pStyle w:val="1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401028104453700000</w:t>
            </w:r>
            <w:r w:rsidR="00CA1C37" w:rsidRPr="00CA1C37">
              <w:rPr>
                <w:rFonts w:ascii="Times New Roman" w:hAnsi="Times New Roman"/>
                <w:b/>
                <w:sz w:val="21"/>
                <w:szCs w:val="21"/>
              </w:rPr>
              <w:t>43</w:t>
            </w:r>
          </w:p>
          <w:p w14:paraId="08CD1A9B" w14:textId="77777777" w:rsidR="00F931C2" w:rsidRPr="00CA1C37" w:rsidRDefault="00F931C2" w:rsidP="00CA1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9CC1B7A" w14:textId="77777777" w:rsidR="00B80EEC" w:rsidRPr="00CA1C37" w:rsidRDefault="00B80EEC" w:rsidP="00CA1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2933BC8" w14:textId="77777777" w:rsidR="006D6632" w:rsidRDefault="006D6632" w:rsidP="00CA1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14:paraId="3F826A46" w14:textId="77777777" w:rsidR="00F931C2" w:rsidRPr="00CA1C37" w:rsidRDefault="00F931C2" w:rsidP="00CA1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CA1C37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Государственный заказчик</w:t>
            </w:r>
          </w:p>
          <w:p w14:paraId="5886FD79" w14:textId="77777777" w:rsidR="00057735" w:rsidRPr="00CA1C37" w:rsidRDefault="00057735" w:rsidP="00CA1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14:paraId="4DB6DE0D" w14:textId="77777777" w:rsidR="00057735" w:rsidRPr="00CA1C37" w:rsidRDefault="00057735" w:rsidP="00CA1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14:paraId="71B13DEB" w14:textId="77777777" w:rsidR="00351393" w:rsidRPr="00CA1C37" w:rsidRDefault="00351393" w:rsidP="00CA1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14:paraId="0933E197" w14:textId="77777777" w:rsidR="00F931C2" w:rsidRPr="00CA1C37" w:rsidRDefault="00F931C2" w:rsidP="00CA1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26620F63" w14:textId="7851E3D4" w:rsidR="00F931C2" w:rsidRPr="00CA1C37" w:rsidRDefault="00F814EB" w:rsidP="00CA1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A1C37">
              <w:rPr>
                <w:rFonts w:ascii="Times New Roman" w:eastAsia="Times New Roman" w:hAnsi="Times New Roman" w:cs="Times New Roman"/>
                <w:sz w:val="21"/>
                <w:szCs w:val="21"/>
              </w:rPr>
              <w:t>_______________________</w:t>
            </w:r>
            <w:r w:rsidR="00E31619" w:rsidRPr="00CA1C37">
              <w:rPr>
                <w:rFonts w:ascii="Times New Roman" w:eastAsia="Times New Roman" w:hAnsi="Times New Roman" w:cs="Times New Roman"/>
                <w:sz w:val="21"/>
                <w:szCs w:val="21"/>
              </w:rPr>
              <w:t>/</w:t>
            </w:r>
            <w:r w:rsidR="00A1779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03404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</w:t>
            </w:r>
            <w:r w:rsidR="00A1779E" w:rsidRPr="009464A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r w:rsidR="00A1779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</w:t>
            </w:r>
            <w:r w:rsidR="00A1779E" w:rsidRPr="009464A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="0003404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Абакаров</w:t>
            </w:r>
            <w:r w:rsidR="00A1779E" w:rsidRPr="00CA1C3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AC4D35" w:rsidRPr="00CA1C37">
              <w:rPr>
                <w:rFonts w:ascii="Times New Roman" w:eastAsia="Times New Roman" w:hAnsi="Times New Roman" w:cs="Times New Roman"/>
                <w:sz w:val="21"/>
                <w:szCs w:val="21"/>
              </w:rPr>
              <w:t>/</w:t>
            </w:r>
          </w:p>
          <w:p w14:paraId="1AF4FEEA" w14:textId="77777777" w:rsidR="00F931C2" w:rsidRPr="00CA1C37" w:rsidRDefault="00F931C2" w:rsidP="00CA1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A1C37">
              <w:rPr>
                <w:rFonts w:ascii="Times New Roman" w:eastAsia="Times New Roman" w:hAnsi="Times New Roman" w:cs="Times New Roman"/>
                <w:sz w:val="21"/>
                <w:szCs w:val="21"/>
              </w:rPr>
              <w:t>МП</w:t>
            </w:r>
          </w:p>
          <w:p w14:paraId="43E42874" w14:textId="77777777" w:rsidR="00076946" w:rsidRPr="00CA1C37" w:rsidRDefault="00076946" w:rsidP="00CA1C37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14:paraId="40EB20E6" w14:textId="77777777" w:rsidR="00DD03B0" w:rsidRPr="009464A8" w:rsidRDefault="00DD03B0" w:rsidP="00A51043">
      <w:pPr>
        <w:tabs>
          <w:tab w:val="left" w:pos="7770"/>
        </w:tabs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</w:p>
    <w:p w14:paraId="6F580F54" w14:textId="77777777" w:rsidR="00DD03B0" w:rsidRPr="009464A8" w:rsidRDefault="00DD03B0" w:rsidP="00A51043">
      <w:pPr>
        <w:tabs>
          <w:tab w:val="left" w:pos="7770"/>
        </w:tabs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</w:p>
    <w:p w14:paraId="5D9304BF" w14:textId="77777777" w:rsidR="00DD03B0" w:rsidRPr="009464A8" w:rsidRDefault="00DD03B0" w:rsidP="00A51043">
      <w:pPr>
        <w:tabs>
          <w:tab w:val="left" w:pos="7770"/>
        </w:tabs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</w:p>
    <w:p w14:paraId="23AECB81" w14:textId="77777777" w:rsidR="00DD03B0" w:rsidRPr="009464A8" w:rsidRDefault="00DD03B0" w:rsidP="00A51043">
      <w:pPr>
        <w:tabs>
          <w:tab w:val="left" w:pos="7770"/>
        </w:tabs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</w:p>
    <w:p w14:paraId="4155E93C" w14:textId="77777777" w:rsidR="00DD03B0" w:rsidRPr="009464A8" w:rsidRDefault="00DD03B0" w:rsidP="00A51043">
      <w:pPr>
        <w:tabs>
          <w:tab w:val="left" w:pos="7770"/>
        </w:tabs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</w:p>
    <w:p w14:paraId="421AF801" w14:textId="77777777" w:rsidR="00DD03B0" w:rsidRPr="009464A8" w:rsidRDefault="00DD03B0" w:rsidP="00A51043">
      <w:pPr>
        <w:tabs>
          <w:tab w:val="left" w:pos="7770"/>
        </w:tabs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</w:p>
    <w:p w14:paraId="36D2C063" w14:textId="77777777" w:rsidR="00DD03B0" w:rsidRPr="009464A8" w:rsidRDefault="00DD03B0" w:rsidP="00A51043">
      <w:pPr>
        <w:tabs>
          <w:tab w:val="left" w:pos="7770"/>
        </w:tabs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</w:p>
    <w:p w14:paraId="74C0343F" w14:textId="77777777" w:rsidR="00DD03B0" w:rsidRPr="009464A8" w:rsidRDefault="00DD03B0" w:rsidP="00A51043">
      <w:pPr>
        <w:tabs>
          <w:tab w:val="left" w:pos="7770"/>
        </w:tabs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</w:p>
    <w:p w14:paraId="4B1FC50B" w14:textId="77777777" w:rsidR="005B01AC" w:rsidRDefault="005B01AC" w:rsidP="00A51043">
      <w:pPr>
        <w:tabs>
          <w:tab w:val="left" w:pos="7770"/>
        </w:tabs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</w:p>
    <w:p w14:paraId="4B400561" w14:textId="4170B5B8" w:rsidR="00A51043" w:rsidRPr="00D9585B" w:rsidRDefault="00A51043" w:rsidP="00A51043">
      <w:pPr>
        <w:tabs>
          <w:tab w:val="left" w:pos="777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 w:rsidRPr="00D9585B">
        <w:rPr>
          <w:rFonts w:ascii="Times New Roman" w:hAnsi="Times New Roman" w:cs="Times New Roman"/>
          <w:sz w:val="21"/>
          <w:szCs w:val="21"/>
        </w:rPr>
        <w:t>Приложение № 1 к</w:t>
      </w:r>
    </w:p>
    <w:p w14:paraId="721B3FD7" w14:textId="77777777" w:rsidR="00A51043" w:rsidRPr="009464A8" w:rsidRDefault="00A51043" w:rsidP="00A51043">
      <w:pPr>
        <w:pStyle w:val="3"/>
        <w:spacing w:after="0"/>
        <w:jc w:val="right"/>
        <w:rPr>
          <w:bCs/>
          <w:sz w:val="21"/>
          <w:szCs w:val="21"/>
        </w:rPr>
      </w:pPr>
      <w:r w:rsidRPr="009464A8">
        <w:rPr>
          <w:bCs/>
          <w:sz w:val="21"/>
          <w:szCs w:val="21"/>
        </w:rPr>
        <w:t>Государственному контракту</w:t>
      </w:r>
    </w:p>
    <w:p w14:paraId="1A6D00A3" w14:textId="77777777" w:rsidR="00A51043" w:rsidRPr="009464A8" w:rsidRDefault="00A51043" w:rsidP="00A51043">
      <w:pPr>
        <w:pStyle w:val="3"/>
        <w:spacing w:after="0"/>
        <w:jc w:val="right"/>
        <w:rPr>
          <w:bCs/>
          <w:sz w:val="21"/>
          <w:szCs w:val="21"/>
        </w:rPr>
      </w:pPr>
      <w:r w:rsidRPr="009464A8">
        <w:rPr>
          <w:bCs/>
          <w:sz w:val="21"/>
          <w:szCs w:val="21"/>
        </w:rPr>
        <w:t>от ___________№ ____________</w:t>
      </w:r>
    </w:p>
    <w:p w14:paraId="62BE257C" w14:textId="77777777" w:rsidR="00A51043" w:rsidRPr="009464A8" w:rsidRDefault="00A51043" w:rsidP="00A51043">
      <w:pPr>
        <w:pStyle w:val="3"/>
        <w:spacing w:after="0"/>
        <w:jc w:val="center"/>
        <w:rPr>
          <w:b/>
          <w:bCs/>
          <w:sz w:val="21"/>
          <w:szCs w:val="21"/>
        </w:rPr>
      </w:pPr>
    </w:p>
    <w:p w14:paraId="33B0EFB2" w14:textId="77777777" w:rsidR="00A51043" w:rsidRPr="009464A8" w:rsidRDefault="00A51043" w:rsidP="00A51043">
      <w:pPr>
        <w:pStyle w:val="3"/>
        <w:spacing w:after="0"/>
        <w:jc w:val="center"/>
        <w:rPr>
          <w:b/>
          <w:bCs/>
          <w:sz w:val="21"/>
          <w:szCs w:val="21"/>
        </w:rPr>
      </w:pPr>
    </w:p>
    <w:p w14:paraId="5E653408" w14:textId="77777777" w:rsidR="00A51043" w:rsidRPr="009464A8" w:rsidRDefault="00A51043" w:rsidP="00A51043">
      <w:pPr>
        <w:pStyle w:val="3"/>
        <w:spacing w:after="0"/>
        <w:jc w:val="center"/>
        <w:rPr>
          <w:b/>
          <w:bCs/>
          <w:sz w:val="21"/>
          <w:szCs w:val="21"/>
        </w:rPr>
      </w:pPr>
      <w:r w:rsidRPr="009464A8">
        <w:rPr>
          <w:b/>
          <w:bCs/>
          <w:sz w:val="21"/>
          <w:szCs w:val="21"/>
        </w:rPr>
        <w:t>СПЕЦИФИКАЦИЯ</w:t>
      </w:r>
    </w:p>
    <w:p w14:paraId="15DA41D2" w14:textId="77777777" w:rsidR="00364AEB" w:rsidRPr="009464A8" w:rsidRDefault="00364AEB" w:rsidP="00A51043">
      <w:pPr>
        <w:pStyle w:val="3"/>
        <w:spacing w:after="0"/>
        <w:jc w:val="center"/>
        <w:rPr>
          <w:b/>
          <w:bCs/>
          <w:sz w:val="21"/>
          <w:szCs w:val="21"/>
        </w:rPr>
      </w:pPr>
    </w:p>
    <w:tbl>
      <w:tblPr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56"/>
        <w:gridCol w:w="3068"/>
        <w:gridCol w:w="899"/>
        <w:gridCol w:w="685"/>
        <w:gridCol w:w="171"/>
        <w:gridCol w:w="1069"/>
        <w:gridCol w:w="1160"/>
        <w:gridCol w:w="1668"/>
        <w:gridCol w:w="579"/>
        <w:gridCol w:w="990"/>
      </w:tblGrid>
      <w:tr w:rsidR="00D9585B" w:rsidRPr="00351393" w14:paraId="651833B1" w14:textId="304EBF10" w:rsidTr="00A1779E">
        <w:trPr>
          <w:trHeight w:val="652"/>
        </w:trPr>
        <w:tc>
          <w:tcPr>
            <w:tcW w:w="238" w:type="pct"/>
            <w:gridSpan w:val="2"/>
            <w:shd w:val="clear" w:color="auto" w:fill="FFFFFF"/>
          </w:tcPr>
          <w:p w14:paraId="784B0CA6" w14:textId="6C59D8FE" w:rsidR="00F21CBC" w:rsidRPr="00351393" w:rsidRDefault="00F21CBC" w:rsidP="00F21CBC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</w:pPr>
            <w:r w:rsidRPr="00351393">
              <w:rPr>
                <w:rFonts w:ascii="Times New Roman" w:eastAsia="BatangChe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420" w:type="pct"/>
            <w:shd w:val="clear" w:color="auto" w:fill="FFFFFF"/>
            <w:vAlign w:val="center"/>
            <w:hideMark/>
          </w:tcPr>
          <w:p w14:paraId="63B9222D" w14:textId="73680314" w:rsidR="00F21CBC" w:rsidRPr="00351393" w:rsidRDefault="00F21CBC" w:rsidP="00F21CBC">
            <w:pPr>
              <w:jc w:val="center"/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</w:pPr>
            <w:r w:rsidRPr="00351393"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16" w:type="pct"/>
            <w:noWrap/>
            <w:vAlign w:val="center"/>
          </w:tcPr>
          <w:p w14:paraId="651E1853" w14:textId="77777777" w:rsidR="00F21CBC" w:rsidRPr="00351393" w:rsidRDefault="00F21CBC" w:rsidP="00F21CBC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</w:pPr>
            <w:r w:rsidRPr="00351393"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  <w:t>Ед.</w:t>
            </w:r>
          </w:p>
          <w:p w14:paraId="5060FF99" w14:textId="4E9816BF" w:rsidR="00F21CBC" w:rsidRPr="00351393" w:rsidRDefault="00F21CBC" w:rsidP="00F21CBC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</w:pPr>
            <w:r w:rsidRPr="00351393"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  <w:t>изм.</w:t>
            </w:r>
          </w:p>
        </w:tc>
        <w:tc>
          <w:tcPr>
            <w:tcW w:w="396" w:type="pct"/>
            <w:gridSpan w:val="2"/>
            <w:vAlign w:val="center"/>
          </w:tcPr>
          <w:p w14:paraId="41CC2EFE" w14:textId="778CB990" w:rsidR="00F21CBC" w:rsidRPr="00351393" w:rsidRDefault="00F21CBC" w:rsidP="00F21CBC">
            <w:pPr>
              <w:jc w:val="center"/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</w:pPr>
            <w:r w:rsidRPr="00351393"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495" w:type="pct"/>
            <w:vAlign w:val="center"/>
            <w:hideMark/>
          </w:tcPr>
          <w:p w14:paraId="51338AD5" w14:textId="2E042A47" w:rsidR="00F21CBC" w:rsidRPr="00351393" w:rsidRDefault="00F21CBC" w:rsidP="00F21CBC">
            <w:pPr>
              <w:spacing w:line="240" w:lineRule="auto"/>
              <w:jc w:val="center"/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</w:pPr>
            <w:r w:rsidRPr="00351393"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  <w:t>Цена, руб.</w:t>
            </w:r>
          </w:p>
        </w:tc>
        <w:tc>
          <w:tcPr>
            <w:tcW w:w="537" w:type="pct"/>
            <w:vAlign w:val="center"/>
            <w:hideMark/>
          </w:tcPr>
          <w:p w14:paraId="4161EEF0" w14:textId="541A44D9" w:rsidR="00F21CBC" w:rsidRPr="00351393" w:rsidRDefault="00F21CBC" w:rsidP="00F21CBC">
            <w:pPr>
              <w:spacing w:line="240" w:lineRule="auto"/>
              <w:jc w:val="center"/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</w:pPr>
            <w:r w:rsidRPr="00351393"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  <w:t>Сумма, руб.</w:t>
            </w:r>
          </w:p>
        </w:tc>
        <w:tc>
          <w:tcPr>
            <w:tcW w:w="772" w:type="pct"/>
          </w:tcPr>
          <w:p w14:paraId="308F0B13" w14:textId="6246212D" w:rsidR="00F21CBC" w:rsidRPr="00351393" w:rsidRDefault="00F21CBC" w:rsidP="00F21CBC">
            <w:pPr>
              <w:spacing w:line="240" w:lineRule="auto"/>
              <w:jc w:val="center"/>
              <w:rPr>
                <w:rFonts w:ascii="Times New Roman" w:eastAsia="BatangChe" w:hAnsi="Times New Roman" w:cs="Times New Roman"/>
                <w:b/>
                <w:sz w:val="20"/>
                <w:szCs w:val="20"/>
                <w:lang w:eastAsia="en-US"/>
              </w:rPr>
            </w:pPr>
            <w:r w:rsidRPr="00351393">
              <w:rPr>
                <w:rFonts w:ascii="Times New Roman" w:eastAsia="BatangChe" w:hAnsi="Times New Roman" w:cs="Times New Roman"/>
                <w:b/>
                <w:bCs/>
                <w:sz w:val="20"/>
                <w:szCs w:val="20"/>
              </w:rPr>
              <w:t>Страна происхождения</w:t>
            </w:r>
          </w:p>
        </w:tc>
        <w:tc>
          <w:tcPr>
            <w:tcW w:w="726" w:type="pct"/>
            <w:gridSpan w:val="2"/>
          </w:tcPr>
          <w:p w14:paraId="58049D8E" w14:textId="7198EDE0" w:rsidR="00F21CBC" w:rsidRPr="00351393" w:rsidRDefault="00F21CBC" w:rsidP="00F21CBC">
            <w:pPr>
              <w:spacing w:line="240" w:lineRule="auto"/>
              <w:jc w:val="center"/>
              <w:rPr>
                <w:rFonts w:ascii="Times New Roman" w:eastAsia="BatangChe" w:hAnsi="Times New Roman" w:cs="Times New Roman"/>
                <w:b/>
                <w:bCs/>
                <w:sz w:val="20"/>
                <w:szCs w:val="20"/>
              </w:rPr>
            </w:pPr>
            <w:r w:rsidRPr="00351393">
              <w:rPr>
                <w:rFonts w:ascii="Times New Roman" w:eastAsia="BatangChe" w:hAnsi="Times New Roman" w:cs="Times New Roman"/>
                <w:b/>
                <w:bCs/>
                <w:sz w:val="20"/>
                <w:szCs w:val="20"/>
              </w:rPr>
              <w:t>Срок поставки</w:t>
            </w:r>
          </w:p>
        </w:tc>
      </w:tr>
      <w:tr w:rsidR="00A1779E" w:rsidRPr="00351393" w14:paraId="37ED5048" w14:textId="441D3B22" w:rsidTr="00805C78">
        <w:trPr>
          <w:trHeight w:val="321"/>
        </w:trPr>
        <w:tc>
          <w:tcPr>
            <w:tcW w:w="238" w:type="pct"/>
            <w:gridSpan w:val="2"/>
            <w:vAlign w:val="center"/>
          </w:tcPr>
          <w:p w14:paraId="65DF997D" w14:textId="728BCC10" w:rsidR="00A1779E" w:rsidRPr="00AB36E4" w:rsidRDefault="00A1779E" w:rsidP="00CC2D2A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1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6C840A94" w14:textId="5BCE7AA7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 ВАЗ</w:t>
            </w:r>
          </w:p>
        </w:tc>
        <w:tc>
          <w:tcPr>
            <w:tcW w:w="416" w:type="pct"/>
            <w:shd w:val="clear" w:color="000000" w:fill="FFFFFF"/>
            <w:noWrap/>
          </w:tcPr>
          <w:p w14:paraId="2096C495" w14:textId="0E20B38E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5300427F" w14:textId="78D1B4D6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4C03EF15" w14:textId="6E2CD100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4DF7D683" w14:textId="530B28E6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2" w:type="pct"/>
          </w:tcPr>
          <w:p w14:paraId="34729ACD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gridSpan w:val="2"/>
            <w:vMerge w:val="restart"/>
            <w:vAlign w:val="center"/>
          </w:tcPr>
          <w:p w14:paraId="4306BD25" w14:textId="77777777" w:rsidR="00A1779E" w:rsidRDefault="00A1779E" w:rsidP="00F06BD3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74930476" w14:textId="77777777" w:rsidR="00A1779E" w:rsidRDefault="00A1779E" w:rsidP="00F06BD3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471F22C5" w14:textId="77777777" w:rsidR="00A1779E" w:rsidRDefault="00A1779E" w:rsidP="00F06BD3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1085BBCE" w14:textId="77777777" w:rsidR="00A1779E" w:rsidRDefault="00A1779E" w:rsidP="00F06BD3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75829850" w14:textId="77777777" w:rsidR="00A1779E" w:rsidRDefault="00A1779E" w:rsidP="00F06BD3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2E1A2408" w14:textId="77777777" w:rsidR="00A1779E" w:rsidRDefault="00A1779E" w:rsidP="00F06BD3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3BE52132" w14:textId="77777777" w:rsidR="00A1779E" w:rsidRDefault="00A1779E" w:rsidP="00F06BD3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60375048" w14:textId="77777777" w:rsidR="00A1779E" w:rsidRDefault="00A1779E" w:rsidP="00F06BD3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07BF1B45" w14:textId="77777777" w:rsidR="00A1779E" w:rsidRDefault="00A1779E" w:rsidP="00F06BD3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10D7525D" w14:textId="77777777" w:rsidR="00A1779E" w:rsidRDefault="00A1779E" w:rsidP="009C51BE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 w:rsidRPr="00351393">
              <w:rPr>
                <w:rFonts w:ascii="Times New Roman" w:eastAsia="BatangChe" w:hAnsi="Times New Roman" w:cs="Times New Roman"/>
                <w:sz w:val="20"/>
                <w:szCs w:val="20"/>
              </w:rPr>
              <w:t>Поставка</w:t>
            </w: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товара осуществляется с момента заключения контракта до 30 ноября 2026г, партиями по заявкам заказчика (в течении двух календарных дней с момента подачи заявки)</w:t>
            </w:r>
          </w:p>
          <w:p w14:paraId="3DF7CEC9" w14:textId="77777777" w:rsidR="00A1779E" w:rsidRDefault="00A1779E" w:rsidP="00F06BD3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66C4BADA" w14:textId="77777777" w:rsidR="00A1779E" w:rsidRDefault="00A1779E" w:rsidP="00F06BD3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71C6F2CC" w14:textId="77777777" w:rsidR="00A1779E" w:rsidRDefault="00A1779E" w:rsidP="00F06BD3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4DDFF869" w14:textId="77777777" w:rsidR="00A1779E" w:rsidRDefault="00A1779E" w:rsidP="00CA1C37">
            <w:pPr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2449AD50" w14:textId="77777777" w:rsidR="00A1779E" w:rsidRDefault="00A1779E" w:rsidP="00CA1C37">
            <w:pPr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398A8F62" w14:textId="77777777" w:rsidR="00A1779E" w:rsidRDefault="00A1779E" w:rsidP="00CA1C37">
            <w:pPr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13AB7AB8" w14:textId="77777777" w:rsidR="00A1779E" w:rsidRDefault="00A1779E" w:rsidP="00CA1C37">
            <w:pPr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348FAFB3" w14:textId="77777777" w:rsidR="00A1779E" w:rsidRDefault="00A1779E" w:rsidP="00CA1C37">
            <w:pPr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07542B1D" w14:textId="77777777" w:rsidR="00A1779E" w:rsidRDefault="00A1779E" w:rsidP="00CA1C37">
            <w:pPr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4985EBD3" w14:textId="77777777" w:rsidR="00A1779E" w:rsidRDefault="00A1779E" w:rsidP="00CA1C37">
            <w:pPr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31B4DB9D" w14:textId="77777777" w:rsidR="00A1779E" w:rsidRDefault="00A1779E" w:rsidP="00CA1C37">
            <w:pPr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0259E756" w14:textId="77777777" w:rsidR="00A1779E" w:rsidRDefault="00A1779E" w:rsidP="00CA1C37">
            <w:pPr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4E0C84CA" w14:textId="77777777" w:rsidR="00A1779E" w:rsidRDefault="00A1779E" w:rsidP="00CA1C37">
            <w:pPr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  <w:p w14:paraId="64DD1764" w14:textId="77777777" w:rsidR="00A1779E" w:rsidRDefault="00A1779E" w:rsidP="009C51BE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 w:rsidRPr="00351393">
              <w:rPr>
                <w:rFonts w:ascii="Times New Roman" w:eastAsia="BatangChe" w:hAnsi="Times New Roman" w:cs="Times New Roman"/>
                <w:sz w:val="20"/>
                <w:szCs w:val="20"/>
              </w:rPr>
              <w:t>Поставка</w:t>
            </w: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 товара осуществляется с момента заключения контракта до 30 ноября 2026г, партиями по заявкам заказчика (в течении двух календарных дней с момента подачи заявки)</w:t>
            </w:r>
          </w:p>
          <w:p w14:paraId="30726C6E" w14:textId="0E9B6675" w:rsidR="00A1779E" w:rsidRPr="00351393" w:rsidRDefault="00A1779E" w:rsidP="00174C9B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79E" w:rsidRPr="00351393" w14:paraId="0285F31A" w14:textId="30B69313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60A70316" w14:textId="4DAD4CC1" w:rsidR="00A1779E" w:rsidRPr="00AB36E4" w:rsidRDefault="00A1779E" w:rsidP="00CC2D2A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2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262DBB31" w14:textId="1B443728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 ВАЗ</w:t>
            </w:r>
          </w:p>
        </w:tc>
        <w:tc>
          <w:tcPr>
            <w:tcW w:w="416" w:type="pct"/>
            <w:shd w:val="clear" w:color="000000" w:fill="FFFFFF"/>
            <w:noWrap/>
          </w:tcPr>
          <w:p w14:paraId="437302E5" w14:textId="518BBF7F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2E42D898" w14:textId="246744D6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557C0B0C" w14:textId="60177A92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12C09E4F" w14:textId="485AD7D9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2" w:type="pct"/>
          </w:tcPr>
          <w:p w14:paraId="1ECD5F30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gridSpan w:val="2"/>
            <w:vMerge/>
          </w:tcPr>
          <w:p w14:paraId="673514F2" w14:textId="77777777" w:rsidR="00A1779E" w:rsidRPr="00351393" w:rsidRDefault="00A1779E" w:rsidP="00CC2D2A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79E" w:rsidRPr="00351393" w14:paraId="161A80EB" w14:textId="7A7167F8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48108D4D" w14:textId="6824D73F" w:rsidR="00A1779E" w:rsidRPr="00AB36E4" w:rsidRDefault="00A1779E" w:rsidP="00CC2D2A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3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67CBDAF9" w14:textId="2304AEE2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 ВАЗ</w:t>
            </w:r>
          </w:p>
        </w:tc>
        <w:tc>
          <w:tcPr>
            <w:tcW w:w="416" w:type="pct"/>
            <w:shd w:val="clear" w:color="000000" w:fill="FFFFFF"/>
            <w:noWrap/>
          </w:tcPr>
          <w:p w14:paraId="129C7AF2" w14:textId="2235DEA0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18256365" w14:textId="2E384702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6D62C61F" w14:textId="6BB8079B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01578874" w14:textId="7FC60B9A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2" w:type="pct"/>
          </w:tcPr>
          <w:p w14:paraId="1836648F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gridSpan w:val="2"/>
            <w:vMerge/>
          </w:tcPr>
          <w:p w14:paraId="6BAE900C" w14:textId="77777777" w:rsidR="00A1779E" w:rsidRPr="00351393" w:rsidRDefault="00A1779E" w:rsidP="00CC2D2A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79E" w:rsidRPr="00351393" w14:paraId="2A05BED9" w14:textId="22D91F69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13E2A872" w14:textId="2C394DE9" w:rsidR="00A1779E" w:rsidRPr="00AB36E4" w:rsidRDefault="00A1779E" w:rsidP="00CC2D2A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4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11D06262" w14:textId="05B5D42B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Колодки тормозные ВАЗ передние</w:t>
            </w:r>
          </w:p>
        </w:tc>
        <w:tc>
          <w:tcPr>
            <w:tcW w:w="416" w:type="pct"/>
            <w:shd w:val="clear" w:color="000000" w:fill="FFFFFF"/>
            <w:noWrap/>
          </w:tcPr>
          <w:p w14:paraId="025B12A0" w14:textId="0CC40B95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7AE624C1" w14:textId="30310FFB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6A1CF125" w14:textId="007FD07F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735BF653" w14:textId="0E08BE79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4CF4B3A6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7E96CD24" w14:textId="77777777" w:rsidR="00A1779E" w:rsidRPr="00351393" w:rsidRDefault="00A1779E" w:rsidP="00CC2D2A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318DBF29" w14:textId="7A48E1A6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2B9A6D68" w14:textId="241DD583" w:rsidR="00A1779E" w:rsidRPr="00AB36E4" w:rsidRDefault="00A1779E" w:rsidP="00CC2D2A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5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39774580" w14:textId="2B9934B6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Колодки тормозные ВАЗ задние</w:t>
            </w:r>
          </w:p>
        </w:tc>
        <w:tc>
          <w:tcPr>
            <w:tcW w:w="416" w:type="pct"/>
            <w:shd w:val="clear" w:color="000000" w:fill="FFFFFF"/>
            <w:noWrap/>
          </w:tcPr>
          <w:p w14:paraId="2FB221F5" w14:textId="1318CDD0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5FCD8167" w14:textId="386B67F3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69EA3E9B" w14:textId="1DE165FE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5A70B99E" w14:textId="426E55E1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3539DCA1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59059C02" w14:textId="77777777" w:rsidR="00A1779E" w:rsidRPr="00351393" w:rsidRDefault="00A1779E" w:rsidP="00CC2D2A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5376404D" w14:textId="473ED88F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3D301E81" w14:textId="3C749A1E" w:rsidR="00A1779E" w:rsidRPr="00AB36E4" w:rsidRDefault="00A1779E" w:rsidP="00CC2D2A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6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25EB5CCA" w14:textId="2F8801B6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Автошина 185/60R14</w:t>
            </w:r>
          </w:p>
        </w:tc>
        <w:tc>
          <w:tcPr>
            <w:tcW w:w="416" w:type="pct"/>
            <w:shd w:val="clear" w:color="000000" w:fill="FFFFFF"/>
            <w:noWrap/>
          </w:tcPr>
          <w:p w14:paraId="51538381" w14:textId="7680096F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0BE8C8B4" w14:textId="3AB0579E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95" w:type="pct"/>
          </w:tcPr>
          <w:p w14:paraId="7C6856E3" w14:textId="415D15A9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49DA36D4" w14:textId="6B128AA0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1798578E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5106CC00" w14:textId="77777777" w:rsidR="00A1779E" w:rsidRPr="00351393" w:rsidRDefault="00A1779E" w:rsidP="00CC2D2A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269EC0F1" w14:textId="0CCD04FA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309143F1" w14:textId="209ED481" w:rsidR="00A1779E" w:rsidRPr="00AB36E4" w:rsidRDefault="00A1779E" w:rsidP="00CC2D2A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7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7A8DA947" w14:textId="0FB6638F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Барабан тормозной ВАЗ</w:t>
            </w:r>
          </w:p>
        </w:tc>
        <w:tc>
          <w:tcPr>
            <w:tcW w:w="416" w:type="pct"/>
            <w:shd w:val="clear" w:color="000000" w:fill="FFFFFF"/>
            <w:noWrap/>
          </w:tcPr>
          <w:p w14:paraId="27A40ACC" w14:textId="423F161D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5B3EED47" w14:textId="0F0087C3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5" w:type="pct"/>
          </w:tcPr>
          <w:p w14:paraId="1821AD57" w14:textId="5610BE4C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5F038F56" w14:textId="2B14BFD9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6D8B86ED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3044B0A8" w14:textId="77777777" w:rsidR="00A1779E" w:rsidRPr="00351393" w:rsidRDefault="00A1779E" w:rsidP="00CC2D2A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44892D0D" w14:textId="5639DB98" w:rsidTr="00805C78">
        <w:trPr>
          <w:trHeight w:val="448"/>
        </w:trPr>
        <w:tc>
          <w:tcPr>
            <w:tcW w:w="238" w:type="pct"/>
            <w:gridSpan w:val="2"/>
            <w:vAlign w:val="center"/>
          </w:tcPr>
          <w:p w14:paraId="1CA4348E" w14:textId="7EAC431F" w:rsidR="00A1779E" w:rsidRPr="00AB36E4" w:rsidRDefault="00A1779E" w:rsidP="00CC2D2A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8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335CAA34" w14:textId="63162084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 КАМАЗ</w:t>
            </w:r>
          </w:p>
        </w:tc>
        <w:tc>
          <w:tcPr>
            <w:tcW w:w="416" w:type="pct"/>
            <w:shd w:val="clear" w:color="000000" w:fill="FFFFFF"/>
            <w:noWrap/>
          </w:tcPr>
          <w:p w14:paraId="04FA5FC4" w14:textId="2DA09FB5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143891A3" w14:textId="15A49948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5937CCDD" w14:textId="40EBFBD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4CBB3265" w14:textId="5B615AF9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29DC72FC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04AA49C3" w14:textId="77777777" w:rsidR="00A1779E" w:rsidRPr="00351393" w:rsidRDefault="00A1779E" w:rsidP="00CC2D2A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053B98F8" w14:textId="13DC74C4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0938C99A" w14:textId="6EF41DD9" w:rsidR="00A1779E" w:rsidRPr="00AB36E4" w:rsidRDefault="00A1779E" w:rsidP="00CC2D2A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9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5D9215D3" w14:textId="62EA514D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 КАМАЗ</w:t>
            </w:r>
          </w:p>
        </w:tc>
        <w:tc>
          <w:tcPr>
            <w:tcW w:w="416" w:type="pct"/>
            <w:shd w:val="clear" w:color="000000" w:fill="FFFFFF"/>
            <w:noWrap/>
          </w:tcPr>
          <w:p w14:paraId="485C3225" w14:textId="34CE3370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13FC7DE6" w14:textId="1CF619CA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5876ACD5" w14:textId="2328C484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5BD13DC5" w14:textId="38294AD6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2AB62207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0B783C27" w14:textId="77777777" w:rsidR="00A1779E" w:rsidRPr="00351393" w:rsidRDefault="00A1779E" w:rsidP="00CC2D2A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0C69BC8A" w14:textId="1EA85972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69D4838E" w14:textId="15C0BCC9" w:rsidR="00A1779E" w:rsidRPr="00AB36E4" w:rsidRDefault="00A1779E" w:rsidP="00CC2D2A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10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5A6812DF" w14:textId="523DDFA6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</w:t>
            </w:r>
          </w:p>
        </w:tc>
        <w:tc>
          <w:tcPr>
            <w:tcW w:w="416" w:type="pct"/>
            <w:shd w:val="clear" w:color="000000" w:fill="FFFFFF"/>
            <w:noWrap/>
          </w:tcPr>
          <w:p w14:paraId="65A8D85D" w14:textId="76982FB6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19816272" w14:textId="7025D8A2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13AA7028" w14:textId="3C87EB18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0C9D5F9D" w14:textId="6E07CE72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5C167067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3B7C2383" w14:textId="77777777" w:rsidR="00A1779E" w:rsidRPr="00351393" w:rsidRDefault="00A1779E" w:rsidP="00CC2D2A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5368A1EC" w14:textId="246B1BCD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46590174" w14:textId="7D768349" w:rsidR="00A1779E" w:rsidRPr="00AB36E4" w:rsidRDefault="00A1779E" w:rsidP="00CC2D2A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11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4F72BDF1" w14:textId="2AB9B3A1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 Камаз</w:t>
            </w:r>
          </w:p>
        </w:tc>
        <w:tc>
          <w:tcPr>
            <w:tcW w:w="416" w:type="pct"/>
            <w:shd w:val="clear" w:color="000000" w:fill="FFFFFF"/>
            <w:noWrap/>
          </w:tcPr>
          <w:p w14:paraId="7FEDAF26" w14:textId="3FE52305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5C653485" w14:textId="24B180A9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319CCBED" w14:textId="12754CB2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6748155E" w14:textId="4552BEFA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18B465CB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3C165EB1" w14:textId="77777777" w:rsidR="00A1779E" w:rsidRPr="00351393" w:rsidRDefault="00A1779E" w:rsidP="00CC2D2A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502EFDE6" w14:textId="413B7043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207DBEA7" w14:textId="64054BCD" w:rsidR="00A1779E" w:rsidRPr="00AB36E4" w:rsidRDefault="00A1779E" w:rsidP="00CC2D2A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12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7018AE5A" w14:textId="312CF68A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 КАМАЗ</w:t>
            </w:r>
          </w:p>
        </w:tc>
        <w:tc>
          <w:tcPr>
            <w:tcW w:w="416" w:type="pct"/>
            <w:shd w:val="clear" w:color="000000" w:fill="FFFFFF"/>
            <w:noWrap/>
          </w:tcPr>
          <w:p w14:paraId="7DE5A7CE" w14:textId="58089142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6E638670" w14:textId="7D182D1F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7B297995" w14:textId="1F72591C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012A55EC" w14:textId="390C1444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2" w:type="pct"/>
          </w:tcPr>
          <w:p w14:paraId="51B2F3AD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gridSpan w:val="2"/>
            <w:vMerge/>
          </w:tcPr>
          <w:p w14:paraId="204E8A84" w14:textId="77777777" w:rsidR="00A1779E" w:rsidRPr="00351393" w:rsidRDefault="00A1779E" w:rsidP="00CC2D2A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79E" w:rsidRPr="00351393" w14:paraId="7A085F11" w14:textId="0024AB12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2FB8AB32" w14:textId="74EA3295" w:rsidR="00A1779E" w:rsidRPr="00AB36E4" w:rsidRDefault="00A1779E" w:rsidP="00CC2D2A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13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35CF3F1E" w14:textId="24FAD7D0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Колодки тормозные КАМАЗ</w:t>
            </w:r>
          </w:p>
        </w:tc>
        <w:tc>
          <w:tcPr>
            <w:tcW w:w="416" w:type="pct"/>
            <w:shd w:val="clear" w:color="000000" w:fill="FFFFFF"/>
            <w:noWrap/>
          </w:tcPr>
          <w:p w14:paraId="6AB529AD" w14:textId="3754A77D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430CD280" w14:textId="3265368C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5" w:type="pct"/>
          </w:tcPr>
          <w:p w14:paraId="5DF44D9E" w14:textId="780E299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00528D6E" w14:textId="00D149F0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2" w:type="pct"/>
          </w:tcPr>
          <w:p w14:paraId="4C3DAB71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gridSpan w:val="2"/>
            <w:vMerge/>
          </w:tcPr>
          <w:p w14:paraId="19C37F19" w14:textId="77777777" w:rsidR="00A1779E" w:rsidRPr="00351393" w:rsidRDefault="00A1779E" w:rsidP="00CC2D2A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79E" w:rsidRPr="00351393" w14:paraId="53D0C617" w14:textId="7BEFA65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5700D297" w14:textId="303BBFBE" w:rsidR="00A1779E" w:rsidRPr="00AB36E4" w:rsidRDefault="00A1779E" w:rsidP="00CC2D2A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14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2E341287" w14:textId="46360B92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Фонарь задний левый</w:t>
            </w:r>
          </w:p>
        </w:tc>
        <w:tc>
          <w:tcPr>
            <w:tcW w:w="416" w:type="pct"/>
            <w:shd w:val="clear" w:color="000000" w:fill="FFFFFF"/>
            <w:noWrap/>
          </w:tcPr>
          <w:p w14:paraId="1EB796F1" w14:textId="139CBB40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0426637C" w14:textId="10EE66D0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4FC34DE9" w14:textId="0FB705D3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1290B086" w14:textId="525E88E8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72" w:type="pct"/>
          </w:tcPr>
          <w:p w14:paraId="59ED80E7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gridSpan w:val="2"/>
            <w:vMerge/>
          </w:tcPr>
          <w:p w14:paraId="33CD5205" w14:textId="77777777" w:rsidR="00A1779E" w:rsidRPr="00351393" w:rsidRDefault="00A1779E" w:rsidP="00CC2D2A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79E" w:rsidRPr="00351393" w14:paraId="6AB120E1" w14:textId="66D063F4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54FAE525" w14:textId="6307DE7B" w:rsidR="00A1779E" w:rsidRPr="00AB36E4" w:rsidRDefault="00A1779E" w:rsidP="00CC2D2A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15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0B4C5027" w14:textId="2266C50B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Фонарь задний правый</w:t>
            </w:r>
          </w:p>
        </w:tc>
        <w:tc>
          <w:tcPr>
            <w:tcW w:w="416" w:type="pct"/>
            <w:shd w:val="clear" w:color="000000" w:fill="FFFFFF"/>
            <w:noWrap/>
          </w:tcPr>
          <w:p w14:paraId="09AB9BF2" w14:textId="4F663824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178A5A19" w14:textId="66184D55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31AF39FD" w14:textId="3F1496A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2A506EA3" w14:textId="7B672573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7CFCBD43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6397752F" w14:textId="77777777" w:rsidR="00A1779E" w:rsidRPr="00351393" w:rsidRDefault="00A1779E" w:rsidP="00CC2D2A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3289248A" w14:textId="44777B58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7B0117C1" w14:textId="3C1A4CFE" w:rsidR="00A1779E" w:rsidRPr="00AB36E4" w:rsidRDefault="00A1779E" w:rsidP="00CC2D2A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16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28474463" w14:textId="5BA20B24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Подушка стабилизатора</w:t>
            </w:r>
          </w:p>
        </w:tc>
        <w:tc>
          <w:tcPr>
            <w:tcW w:w="416" w:type="pct"/>
            <w:shd w:val="clear" w:color="000000" w:fill="FFFFFF"/>
            <w:noWrap/>
          </w:tcPr>
          <w:p w14:paraId="51174BFA" w14:textId="59A65CDD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05CA90A3" w14:textId="51F7DA37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95" w:type="pct"/>
          </w:tcPr>
          <w:p w14:paraId="471B7663" w14:textId="3916496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03997E26" w14:textId="13E45179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1A0FB797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36C3AEB1" w14:textId="77777777" w:rsidR="00A1779E" w:rsidRPr="00351393" w:rsidRDefault="00A1779E" w:rsidP="00CC2D2A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257F3461" w14:textId="0C11A055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3EBE6E53" w14:textId="264A3ADE" w:rsidR="00A1779E" w:rsidRPr="00AB36E4" w:rsidRDefault="00A1779E" w:rsidP="00CC2D2A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17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524B8677" w14:textId="72923D3D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Втулка стабилизатора</w:t>
            </w:r>
          </w:p>
        </w:tc>
        <w:tc>
          <w:tcPr>
            <w:tcW w:w="416" w:type="pct"/>
            <w:shd w:val="clear" w:color="000000" w:fill="FFFFFF"/>
            <w:noWrap/>
          </w:tcPr>
          <w:p w14:paraId="3672763F" w14:textId="76120138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602F21C1" w14:textId="11334A4F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95" w:type="pct"/>
          </w:tcPr>
          <w:p w14:paraId="0B2EE546" w14:textId="62C020DB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211E6115" w14:textId="270AC1F8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533CAEFC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1B40A32A" w14:textId="77777777" w:rsidR="00A1779E" w:rsidRPr="00351393" w:rsidRDefault="00A1779E" w:rsidP="00CC2D2A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53F85F48" w14:textId="19C04446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22F26DED" w14:textId="5951CFA0" w:rsidR="00A1779E" w:rsidRPr="00AB36E4" w:rsidRDefault="00A1779E" w:rsidP="00CC2D2A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18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1C09273C" w14:textId="6F445334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Шланг тормозной КАМАЗ</w:t>
            </w:r>
          </w:p>
        </w:tc>
        <w:tc>
          <w:tcPr>
            <w:tcW w:w="416" w:type="pct"/>
            <w:shd w:val="clear" w:color="000000" w:fill="FFFFFF"/>
            <w:noWrap/>
          </w:tcPr>
          <w:p w14:paraId="2632F2E7" w14:textId="6B45B19C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0B9D540C" w14:textId="2D130401" w:rsidR="00A1779E" w:rsidRPr="00AB36E4" w:rsidRDefault="00A1779E" w:rsidP="00AC5AF7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  <w:lang w:eastAsia="en-US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95" w:type="pct"/>
          </w:tcPr>
          <w:p w14:paraId="2DAE18D1" w14:textId="060971A4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0AFAD635" w14:textId="7FB9629F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78D32F8A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0007E5E2" w14:textId="77777777" w:rsidR="00A1779E" w:rsidRPr="00351393" w:rsidRDefault="00A1779E" w:rsidP="00CC2D2A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2DB1CE3F" w14:textId="7777777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09F31315" w14:textId="17EAF4A4" w:rsidR="00A1779E" w:rsidRPr="00AB36E4" w:rsidRDefault="00A1779E" w:rsidP="00CC2D2A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19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4D2FCA4B" w14:textId="2B38F072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</w:t>
            </w:r>
          </w:p>
        </w:tc>
        <w:tc>
          <w:tcPr>
            <w:tcW w:w="416" w:type="pct"/>
            <w:shd w:val="clear" w:color="000000" w:fill="FFFFFF"/>
            <w:noWrap/>
          </w:tcPr>
          <w:p w14:paraId="3D708BE5" w14:textId="4D871E4E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21B39235" w14:textId="42D2ED0D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00FCAFB5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78ED6BEC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47522D47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369FDB6E" w14:textId="77777777" w:rsidR="00A1779E" w:rsidRPr="00351393" w:rsidRDefault="00A1779E" w:rsidP="00CC2D2A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3F131018" w14:textId="7777777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0B40A9F5" w14:textId="191B0701" w:rsidR="00A1779E" w:rsidRPr="00AB36E4" w:rsidRDefault="00A1779E" w:rsidP="00CC2D2A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20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4AC4CA62" w14:textId="426D1750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</w:t>
            </w:r>
          </w:p>
        </w:tc>
        <w:tc>
          <w:tcPr>
            <w:tcW w:w="416" w:type="pct"/>
            <w:shd w:val="clear" w:color="000000" w:fill="FFFFFF"/>
            <w:noWrap/>
          </w:tcPr>
          <w:p w14:paraId="7A94FC25" w14:textId="3EFAA988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409A22E2" w14:textId="25095ADE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74391349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4CA5D9E5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11A50222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024F80F6" w14:textId="77777777" w:rsidR="00A1779E" w:rsidRPr="00351393" w:rsidRDefault="00A1779E" w:rsidP="00CC2D2A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4DCD1D18" w14:textId="7777777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7C8D5358" w14:textId="7B22BDB7" w:rsidR="00A1779E" w:rsidRPr="00AB36E4" w:rsidRDefault="00A1779E" w:rsidP="00CC2D2A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21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54C35838" w14:textId="6E241FFE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Радиатор УАЗ</w:t>
            </w:r>
          </w:p>
        </w:tc>
        <w:tc>
          <w:tcPr>
            <w:tcW w:w="416" w:type="pct"/>
            <w:shd w:val="clear" w:color="000000" w:fill="FFFFFF"/>
            <w:noWrap/>
          </w:tcPr>
          <w:p w14:paraId="651C42EB" w14:textId="4D12CA53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084024C4" w14:textId="7094D154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1FCF1C31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677944FC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325878CD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071F109D" w14:textId="77777777" w:rsidR="00A1779E" w:rsidRPr="00351393" w:rsidRDefault="00A1779E" w:rsidP="00CC2D2A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08DDE4E5" w14:textId="7777777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411579F6" w14:textId="4DA4FABD" w:rsidR="00A1779E" w:rsidRPr="00AB36E4" w:rsidRDefault="00A1779E" w:rsidP="001F6FA8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22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6FF4ABFB" w14:textId="7AEC3B7F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Вал карданный передний УАЗ</w:t>
            </w:r>
          </w:p>
        </w:tc>
        <w:tc>
          <w:tcPr>
            <w:tcW w:w="416" w:type="pct"/>
            <w:shd w:val="clear" w:color="000000" w:fill="FFFFFF"/>
            <w:noWrap/>
          </w:tcPr>
          <w:p w14:paraId="18769F51" w14:textId="5DC0114B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19CAA5E5" w14:textId="6E5C23F0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0E4AEFE7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6BE21CC0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5C75D58E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2F8E8054" w14:textId="77777777" w:rsidR="00A1779E" w:rsidRPr="00351393" w:rsidRDefault="00A1779E" w:rsidP="001F6FA8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394AD4A6" w14:textId="7777777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43A2D884" w14:textId="1EE242AA" w:rsidR="00A1779E" w:rsidRPr="00AB36E4" w:rsidRDefault="00A1779E" w:rsidP="001F6FA8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23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59592A0D" w14:textId="53B36A73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</w:t>
            </w:r>
          </w:p>
        </w:tc>
        <w:tc>
          <w:tcPr>
            <w:tcW w:w="416" w:type="pct"/>
            <w:shd w:val="clear" w:color="000000" w:fill="FFFFFF"/>
            <w:noWrap/>
          </w:tcPr>
          <w:p w14:paraId="4CAF165B" w14:textId="2E0A178D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73F96E88" w14:textId="07EF38FA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43125091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30A99994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75758081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37CFC87A" w14:textId="77777777" w:rsidR="00A1779E" w:rsidRPr="00351393" w:rsidRDefault="00A1779E" w:rsidP="001F6FA8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1B623541" w14:textId="7777777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06CCC677" w14:textId="43797685" w:rsidR="00A1779E" w:rsidRPr="00AB36E4" w:rsidRDefault="00A1779E" w:rsidP="001F6FA8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24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78E674C1" w14:textId="2507AC99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</w:t>
            </w:r>
          </w:p>
        </w:tc>
        <w:tc>
          <w:tcPr>
            <w:tcW w:w="416" w:type="pct"/>
            <w:shd w:val="clear" w:color="000000" w:fill="FFFFFF"/>
            <w:noWrap/>
          </w:tcPr>
          <w:p w14:paraId="3C1A12CA" w14:textId="0346E84B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4F4FA0D4" w14:textId="0BB026B1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3CD9CFDD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0B082BE1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5387FB01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22B52BE8" w14:textId="77777777" w:rsidR="00A1779E" w:rsidRPr="00351393" w:rsidRDefault="00A1779E" w:rsidP="001F6FA8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0ACEB6E6" w14:textId="77777777" w:rsidTr="00805C78">
        <w:trPr>
          <w:trHeight w:val="852"/>
        </w:trPr>
        <w:tc>
          <w:tcPr>
            <w:tcW w:w="238" w:type="pct"/>
            <w:gridSpan w:val="2"/>
            <w:vAlign w:val="center"/>
          </w:tcPr>
          <w:p w14:paraId="21A1CD84" w14:textId="068B4A92" w:rsidR="00A1779E" w:rsidRPr="00AB36E4" w:rsidRDefault="00A1779E" w:rsidP="001F6FA8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25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5755FEB1" w14:textId="327535DC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</w:t>
            </w:r>
          </w:p>
        </w:tc>
        <w:tc>
          <w:tcPr>
            <w:tcW w:w="416" w:type="pct"/>
            <w:shd w:val="clear" w:color="000000" w:fill="FFFFFF"/>
            <w:noWrap/>
          </w:tcPr>
          <w:p w14:paraId="1918BFEB" w14:textId="49E93DA1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65875843" w14:textId="60BA5241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1451DD88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23AC600F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26EDD506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0D121C27" w14:textId="77777777" w:rsidR="00A1779E" w:rsidRPr="00351393" w:rsidRDefault="00A1779E" w:rsidP="001F6FA8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2858FB7D" w14:textId="7777777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374B47E8" w14:textId="3415A4EF" w:rsidR="00A1779E" w:rsidRPr="00AB36E4" w:rsidRDefault="00A1779E" w:rsidP="001F6FA8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26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5E126B84" w14:textId="55A00F50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Радиатор охлаждения</w:t>
            </w:r>
          </w:p>
        </w:tc>
        <w:tc>
          <w:tcPr>
            <w:tcW w:w="416" w:type="pct"/>
            <w:shd w:val="clear" w:color="000000" w:fill="FFFFFF"/>
            <w:noWrap/>
          </w:tcPr>
          <w:p w14:paraId="03B397CD" w14:textId="712D2566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1BD335B8" w14:textId="7C60677F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10C087B3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452285D0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587467B5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04BB8138" w14:textId="77777777" w:rsidR="00A1779E" w:rsidRPr="00351393" w:rsidRDefault="00A1779E" w:rsidP="001F6FA8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050425D7" w14:textId="7777777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78B4C273" w14:textId="72F367ED" w:rsidR="00A1779E" w:rsidRPr="00AB36E4" w:rsidRDefault="00A1779E" w:rsidP="001F6FA8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27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4994A007" w14:textId="78785A75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Опора вала карданного</w:t>
            </w:r>
          </w:p>
        </w:tc>
        <w:tc>
          <w:tcPr>
            <w:tcW w:w="416" w:type="pct"/>
            <w:shd w:val="clear" w:color="000000" w:fill="FFFFFF"/>
            <w:noWrap/>
          </w:tcPr>
          <w:p w14:paraId="65CBF5E5" w14:textId="795DD269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5CA54BB9" w14:textId="651E518A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4C56E9DF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3D56FEE8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4D7DDD87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70A85650" w14:textId="77777777" w:rsidR="00A1779E" w:rsidRPr="00351393" w:rsidRDefault="00A1779E" w:rsidP="001F6FA8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53666AE9" w14:textId="7777777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0B2C5671" w14:textId="741DE1F9" w:rsidR="00A1779E" w:rsidRPr="00AB36E4" w:rsidRDefault="00A1779E" w:rsidP="001F6FA8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28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3EFCDC68" w14:textId="3C333802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Наконечник рулевой тяги левый</w:t>
            </w:r>
          </w:p>
        </w:tc>
        <w:tc>
          <w:tcPr>
            <w:tcW w:w="416" w:type="pct"/>
            <w:shd w:val="clear" w:color="000000" w:fill="FFFFFF"/>
            <w:noWrap/>
          </w:tcPr>
          <w:p w14:paraId="05A053D5" w14:textId="0E2D7ABA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72BCC1E1" w14:textId="2732988D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4E66DB16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5AEFA8B1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37277601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7FE6C6D2" w14:textId="77777777" w:rsidR="00A1779E" w:rsidRPr="00351393" w:rsidRDefault="00A1779E" w:rsidP="001F6FA8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7C451BD7" w14:textId="7777777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1B2059F8" w14:textId="3BFCD128" w:rsidR="00A1779E" w:rsidRPr="00AB36E4" w:rsidRDefault="00A1779E" w:rsidP="001F6FA8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29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43283318" w14:textId="13F88829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Наконечник рулевой тяги правый</w:t>
            </w:r>
          </w:p>
        </w:tc>
        <w:tc>
          <w:tcPr>
            <w:tcW w:w="416" w:type="pct"/>
            <w:shd w:val="clear" w:color="000000" w:fill="FFFFFF"/>
            <w:noWrap/>
          </w:tcPr>
          <w:p w14:paraId="783CFBCD" w14:textId="6CD08AAD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5694F0BD" w14:textId="08EE71C2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2AE479DF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1A24397B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7ABDD283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5F41D995" w14:textId="77777777" w:rsidR="00A1779E" w:rsidRPr="00351393" w:rsidRDefault="00A1779E" w:rsidP="001F6FA8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1DE386EF" w14:textId="7777777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024A0AD5" w14:textId="165EECC1" w:rsidR="00A1779E" w:rsidRPr="00AB36E4" w:rsidRDefault="00A1779E" w:rsidP="001F6FA8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30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6D8E4D71" w14:textId="408C41CB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Тяга рулевая продольная</w:t>
            </w:r>
          </w:p>
        </w:tc>
        <w:tc>
          <w:tcPr>
            <w:tcW w:w="416" w:type="pct"/>
            <w:shd w:val="clear" w:color="000000" w:fill="FFFFFF"/>
            <w:noWrap/>
          </w:tcPr>
          <w:p w14:paraId="073DCD83" w14:textId="62150534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6901BC88" w14:textId="08370CB4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02AA921D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64B41ACE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6C753A7C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68519C3C" w14:textId="77777777" w:rsidR="00A1779E" w:rsidRPr="00351393" w:rsidRDefault="00A1779E" w:rsidP="001F6FA8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21ACF214" w14:textId="7777777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3CBC5032" w14:textId="46DB99F5" w:rsidR="00A1779E" w:rsidRPr="00AB36E4" w:rsidRDefault="00A1779E" w:rsidP="001F6FA8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31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1F5D720C" w14:textId="5FC4EBBA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Рычаг кулака поворотного</w:t>
            </w:r>
          </w:p>
        </w:tc>
        <w:tc>
          <w:tcPr>
            <w:tcW w:w="416" w:type="pct"/>
            <w:shd w:val="clear" w:color="000000" w:fill="FFFFFF"/>
            <w:noWrap/>
          </w:tcPr>
          <w:p w14:paraId="5EECEEB4" w14:textId="3E39E04F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428E6002" w14:textId="68FD09C1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6B0606CA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613F59F5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566AFF78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61D774E9" w14:textId="77777777" w:rsidR="00A1779E" w:rsidRPr="00351393" w:rsidRDefault="00A1779E" w:rsidP="001F6FA8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4F70D5AA" w14:textId="7777777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02CF9E2B" w14:textId="525817D2" w:rsidR="00A1779E" w:rsidRPr="00AB36E4" w:rsidRDefault="00A1779E" w:rsidP="001F6FA8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32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71F3943C" w14:textId="20941663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</w:t>
            </w:r>
          </w:p>
        </w:tc>
        <w:tc>
          <w:tcPr>
            <w:tcW w:w="416" w:type="pct"/>
            <w:shd w:val="clear" w:color="000000" w:fill="FFFFFF"/>
            <w:noWrap/>
          </w:tcPr>
          <w:p w14:paraId="288ABFFB" w14:textId="6B36F1B9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6DF3C63D" w14:textId="2725A82E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3C090BFE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421DF69A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128A37EE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5B9071F6" w14:textId="77777777" w:rsidR="00A1779E" w:rsidRPr="00351393" w:rsidRDefault="00A1779E" w:rsidP="001F6FA8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64546F6B" w14:textId="7777777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36C1B8CB" w14:textId="0D8B68A4" w:rsidR="00A1779E" w:rsidRPr="00AB36E4" w:rsidRDefault="00A1779E" w:rsidP="001F6FA8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33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40DB1C03" w14:textId="6C2BA94E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</w:t>
            </w:r>
          </w:p>
        </w:tc>
        <w:tc>
          <w:tcPr>
            <w:tcW w:w="416" w:type="pct"/>
            <w:shd w:val="clear" w:color="000000" w:fill="FFFFFF"/>
            <w:noWrap/>
          </w:tcPr>
          <w:p w14:paraId="30CE77E2" w14:textId="2851A763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7BD9D5F1" w14:textId="3B91C0A7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6EF16B45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3EAD257C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1383E3C9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45C65269" w14:textId="77777777" w:rsidR="00A1779E" w:rsidRPr="00351393" w:rsidRDefault="00A1779E" w:rsidP="001F6FA8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58015CA8" w14:textId="7777777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16433D95" w14:textId="162EA9F4" w:rsidR="00A1779E" w:rsidRPr="00AB36E4" w:rsidRDefault="00A1779E" w:rsidP="001F6FA8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34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2C9E2B36" w14:textId="620B1144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</w:t>
            </w:r>
          </w:p>
        </w:tc>
        <w:tc>
          <w:tcPr>
            <w:tcW w:w="416" w:type="pct"/>
            <w:shd w:val="clear" w:color="000000" w:fill="FFFFFF"/>
            <w:noWrap/>
          </w:tcPr>
          <w:p w14:paraId="4AEC854B" w14:textId="44C963C8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6EC25D71" w14:textId="3704D064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3187B808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3EABC7AC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5F17F73C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3574AC43" w14:textId="77777777" w:rsidR="00A1779E" w:rsidRPr="00351393" w:rsidRDefault="00A1779E" w:rsidP="001F6FA8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650510CA" w14:textId="7777777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474C7C76" w14:textId="5FF09740" w:rsidR="00A1779E" w:rsidRPr="00AB36E4" w:rsidRDefault="00A1779E" w:rsidP="001F6FA8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35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5C4F9621" w14:textId="5DA24853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Колодки тормозные</w:t>
            </w:r>
          </w:p>
        </w:tc>
        <w:tc>
          <w:tcPr>
            <w:tcW w:w="416" w:type="pct"/>
            <w:shd w:val="clear" w:color="000000" w:fill="FFFFFF"/>
            <w:noWrap/>
          </w:tcPr>
          <w:p w14:paraId="743F52F7" w14:textId="650E0CA0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3C5ECBE9" w14:textId="05A778AB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5" w:type="pct"/>
          </w:tcPr>
          <w:p w14:paraId="1BC17EFE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6931857A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2BDA83CC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78FEE0DA" w14:textId="77777777" w:rsidR="00A1779E" w:rsidRPr="00351393" w:rsidRDefault="00A1779E" w:rsidP="001F6FA8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6E69DD81" w14:textId="7777777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0E62107E" w14:textId="1ECFAE77" w:rsidR="00A1779E" w:rsidRPr="00AB36E4" w:rsidRDefault="00A1779E" w:rsidP="001F6FA8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36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631F75F5" w14:textId="35BD8433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Аккумулятор 6ст-110 п.п.</w:t>
            </w:r>
          </w:p>
        </w:tc>
        <w:tc>
          <w:tcPr>
            <w:tcW w:w="416" w:type="pct"/>
            <w:shd w:val="clear" w:color="000000" w:fill="FFFFFF"/>
            <w:noWrap/>
          </w:tcPr>
          <w:p w14:paraId="48FD1D15" w14:textId="58EB7E43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315189BE" w14:textId="451AF6E2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201E1312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3CCE533C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525BF964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2D7B4DF1" w14:textId="77777777" w:rsidR="00A1779E" w:rsidRPr="00351393" w:rsidRDefault="00A1779E" w:rsidP="001F6FA8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6F1D2A9B" w14:textId="7777777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6E639E96" w14:textId="0A13D6C3" w:rsidR="00A1779E" w:rsidRPr="00AB36E4" w:rsidRDefault="00A1779E" w:rsidP="001F6FA8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37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7EC7E317" w14:textId="42856F85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масляный</w:t>
            </w:r>
          </w:p>
        </w:tc>
        <w:tc>
          <w:tcPr>
            <w:tcW w:w="416" w:type="pct"/>
            <w:shd w:val="clear" w:color="000000" w:fill="FFFFFF"/>
            <w:noWrap/>
          </w:tcPr>
          <w:p w14:paraId="555FDA45" w14:textId="6B42F337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59457F14" w14:textId="1D563926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5A28FF53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71D803EB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071B3660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3A01B8D9" w14:textId="77777777" w:rsidR="00A1779E" w:rsidRPr="00351393" w:rsidRDefault="00A1779E" w:rsidP="001F6FA8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1A56A4EF" w14:textId="7777777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4CF86AFA" w14:textId="099E3D58" w:rsidR="00A1779E" w:rsidRPr="00AB36E4" w:rsidRDefault="00A1779E" w:rsidP="001F6FA8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38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712CDD99" w14:textId="141416BD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топливный</w:t>
            </w:r>
          </w:p>
        </w:tc>
        <w:tc>
          <w:tcPr>
            <w:tcW w:w="416" w:type="pct"/>
            <w:shd w:val="clear" w:color="000000" w:fill="FFFFFF"/>
            <w:noWrap/>
          </w:tcPr>
          <w:p w14:paraId="613E1C2F" w14:textId="2ED77612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26CC1C9B" w14:textId="65D95350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7F721E80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58091D8B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70BF3FE0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7402612B" w14:textId="77777777" w:rsidR="00A1779E" w:rsidRPr="00351393" w:rsidRDefault="00A1779E" w:rsidP="001F6FA8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3BC237CA" w14:textId="7777777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09023779" w14:textId="21F6CB4C" w:rsidR="00A1779E" w:rsidRPr="00AB36E4" w:rsidRDefault="00A1779E" w:rsidP="001F6FA8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39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3516DDD9" w14:textId="61B906D5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Фильтр воздушный</w:t>
            </w:r>
          </w:p>
        </w:tc>
        <w:tc>
          <w:tcPr>
            <w:tcW w:w="416" w:type="pct"/>
            <w:shd w:val="clear" w:color="000000" w:fill="FFFFFF"/>
            <w:noWrap/>
          </w:tcPr>
          <w:p w14:paraId="49498CD9" w14:textId="5AB50207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25AD3175" w14:textId="7F713892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004F1A11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75A7B95E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3E7F3805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3194FD32" w14:textId="77777777" w:rsidR="00A1779E" w:rsidRPr="00351393" w:rsidRDefault="00A1779E" w:rsidP="001F6FA8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351393" w14:paraId="194D3F79" w14:textId="77777777" w:rsidTr="00805C78">
        <w:trPr>
          <w:trHeight w:val="396"/>
        </w:trPr>
        <w:tc>
          <w:tcPr>
            <w:tcW w:w="238" w:type="pct"/>
            <w:gridSpan w:val="2"/>
            <w:vAlign w:val="center"/>
          </w:tcPr>
          <w:p w14:paraId="24E304F2" w14:textId="5AAEF119" w:rsidR="00A1779E" w:rsidRPr="00AB36E4" w:rsidRDefault="00A1779E" w:rsidP="001F6FA8">
            <w:pPr>
              <w:jc w:val="center"/>
              <w:rPr>
                <w:rFonts w:ascii="XO Thames" w:eastAsia="BatangChe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40</w:t>
            </w:r>
          </w:p>
        </w:tc>
        <w:tc>
          <w:tcPr>
            <w:tcW w:w="1420" w:type="pct"/>
            <w:shd w:val="clear" w:color="000000" w:fill="FFFFFF"/>
            <w:vAlign w:val="bottom"/>
          </w:tcPr>
          <w:p w14:paraId="3441731C" w14:textId="1247FFBC" w:rsidR="00A1779E" w:rsidRPr="00AB36E4" w:rsidRDefault="00A1779E" w:rsidP="00AC5AF7">
            <w:pPr>
              <w:jc w:val="center"/>
              <w:rPr>
                <w:rFonts w:ascii="XO Thames" w:hAnsi="XO Thames" w:cs="Times New Roman"/>
                <w:color w:val="000000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Опора вала карданного</w:t>
            </w:r>
          </w:p>
        </w:tc>
        <w:tc>
          <w:tcPr>
            <w:tcW w:w="416" w:type="pct"/>
            <w:shd w:val="clear" w:color="000000" w:fill="FFFFFF"/>
            <w:noWrap/>
          </w:tcPr>
          <w:p w14:paraId="4DE9BFAE" w14:textId="123A92F6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AB36E4">
              <w:rPr>
                <w:rFonts w:ascii="XO Thames" w:hAnsi="XO Thames"/>
                <w:sz w:val="16"/>
                <w:szCs w:val="16"/>
              </w:rPr>
              <w:t>шт</w:t>
            </w:r>
          </w:p>
        </w:tc>
        <w:tc>
          <w:tcPr>
            <w:tcW w:w="396" w:type="pct"/>
            <w:gridSpan w:val="2"/>
            <w:shd w:val="clear" w:color="auto" w:fill="auto"/>
            <w:vAlign w:val="bottom"/>
          </w:tcPr>
          <w:p w14:paraId="1B6B4D21" w14:textId="1153BD7C" w:rsidR="00A1779E" w:rsidRPr="00AB36E4" w:rsidRDefault="00A1779E" w:rsidP="00AC5AF7">
            <w:pPr>
              <w:jc w:val="center"/>
              <w:rPr>
                <w:rFonts w:ascii="XO Thames" w:hAnsi="XO Thames" w:cs="Times New Roman"/>
                <w:sz w:val="16"/>
                <w:szCs w:val="16"/>
              </w:rPr>
            </w:pPr>
            <w:r w:rsidRPr="004757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95" w:type="pct"/>
          </w:tcPr>
          <w:p w14:paraId="7E7AB96F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37" w:type="pct"/>
          </w:tcPr>
          <w:p w14:paraId="4528DE58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14:paraId="4BE6BC18" w14:textId="77777777" w:rsidR="00A1779E" w:rsidRPr="00351393" w:rsidRDefault="00A1779E" w:rsidP="00AC5AF7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</w:tcPr>
          <w:p w14:paraId="6DCAD4A9" w14:textId="77777777" w:rsidR="00A1779E" w:rsidRPr="00351393" w:rsidRDefault="00A1779E" w:rsidP="001F6FA8">
            <w:pPr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</w:tr>
      <w:tr w:rsidR="00A1779E" w:rsidRPr="009464A8" w14:paraId="15C45EC7" w14:textId="77777777" w:rsidTr="00AC5AF7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212" w:type="pct"/>
          <w:wAfter w:w="458" w:type="pct"/>
          <w:trHeight w:hRule="exact" w:val="1756"/>
          <w:jc w:val="center"/>
        </w:trPr>
        <w:tc>
          <w:tcPr>
            <w:tcW w:w="2179" w:type="pct"/>
            <w:gridSpan w:val="4"/>
          </w:tcPr>
          <w:p w14:paraId="07C31FAC" w14:textId="77777777" w:rsidR="00A1779E" w:rsidRDefault="00A1779E" w:rsidP="00FC08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15684F70" w14:textId="11BD7575" w:rsidR="00A1779E" w:rsidRPr="009464A8" w:rsidRDefault="00A1779E" w:rsidP="00FC08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r w:rsidRPr="009464A8">
              <w:rPr>
                <w:rFonts w:ascii="Times New Roman" w:hAnsi="Times New Roman" w:cs="Times New Roman"/>
                <w:b/>
                <w:sz w:val="21"/>
                <w:szCs w:val="21"/>
              </w:rPr>
              <w:t>оставщик</w:t>
            </w:r>
          </w:p>
          <w:p w14:paraId="5DBC3515" w14:textId="77777777" w:rsidR="00A1779E" w:rsidRPr="009464A8" w:rsidRDefault="00A1779E" w:rsidP="00FC08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1D01CFC2" w14:textId="77777777" w:rsidR="00A1779E" w:rsidRDefault="00A1779E" w:rsidP="00FC08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4DE92E19" w14:textId="77777777" w:rsidR="00A1779E" w:rsidRPr="009464A8" w:rsidRDefault="00A1779E" w:rsidP="00FC08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121DD4EE" w14:textId="0E979304" w:rsidR="00A1779E" w:rsidRPr="009464A8" w:rsidRDefault="00A1779E" w:rsidP="00DB5C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464A8">
              <w:rPr>
                <w:rFonts w:ascii="Times New Roman" w:hAnsi="Times New Roman" w:cs="Times New Roman"/>
                <w:sz w:val="21"/>
                <w:szCs w:val="21"/>
              </w:rPr>
              <w:t>___________________/__________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__/</w:t>
            </w:r>
            <w:r w:rsidRPr="009464A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67784436" w14:textId="4279B455" w:rsidR="00A1779E" w:rsidRPr="009464A8" w:rsidRDefault="00A1779E" w:rsidP="00147C0D">
            <w:pPr>
              <w:spacing w:after="0" w:line="240" w:lineRule="auto"/>
              <w:jc w:val="both"/>
              <w:rPr>
                <w:rStyle w:val="FontStyle11"/>
                <w:b w:val="0"/>
                <w:sz w:val="21"/>
                <w:szCs w:val="21"/>
              </w:rPr>
            </w:pPr>
            <w:r w:rsidRPr="009464A8">
              <w:rPr>
                <w:rFonts w:ascii="Times New Roman" w:hAnsi="Times New Roman" w:cs="Times New Roman"/>
                <w:sz w:val="21"/>
                <w:szCs w:val="21"/>
              </w:rPr>
              <w:t>МП</w:t>
            </w:r>
          </w:p>
        </w:tc>
        <w:tc>
          <w:tcPr>
            <w:tcW w:w="2151" w:type="pct"/>
            <w:gridSpan w:val="5"/>
          </w:tcPr>
          <w:p w14:paraId="63A2AE46" w14:textId="77777777" w:rsidR="00A1779E" w:rsidRDefault="00A1779E" w:rsidP="00FC086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14:paraId="0BDDB771" w14:textId="77777777" w:rsidR="00A1779E" w:rsidRPr="009464A8" w:rsidRDefault="00A1779E" w:rsidP="00FC086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9464A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Государственный заказчик</w:t>
            </w:r>
          </w:p>
          <w:p w14:paraId="32011DE1" w14:textId="77777777" w:rsidR="00A1779E" w:rsidRPr="009464A8" w:rsidRDefault="00A1779E" w:rsidP="00FC086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14:paraId="53D32C23" w14:textId="77777777" w:rsidR="00A1779E" w:rsidRDefault="00A1779E" w:rsidP="00FC086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14:paraId="059A4808" w14:textId="77777777" w:rsidR="00A1779E" w:rsidRPr="009464A8" w:rsidRDefault="00A1779E" w:rsidP="00FC086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14:paraId="0336B91C" w14:textId="358599E0" w:rsidR="00A1779E" w:rsidRPr="009464A8" w:rsidRDefault="00A1779E" w:rsidP="00FC086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464A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_____________________/</w:t>
            </w:r>
            <w:r w:rsidR="0003404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З</w:t>
            </w:r>
            <w:r w:rsidR="00034048" w:rsidRPr="009464A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r w:rsidR="0003404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</w:t>
            </w:r>
            <w:r w:rsidR="00034048" w:rsidRPr="009464A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="0003404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Абакаров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/</w:t>
            </w:r>
          </w:p>
          <w:p w14:paraId="2DBF0F8D" w14:textId="77777777" w:rsidR="00A1779E" w:rsidRPr="009464A8" w:rsidRDefault="00A1779E" w:rsidP="00FC086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464A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МП</w:t>
            </w:r>
          </w:p>
        </w:tc>
      </w:tr>
    </w:tbl>
    <w:p w14:paraId="2974C7DE" w14:textId="4FE9E73B" w:rsidR="009205CC" w:rsidRPr="009464A8" w:rsidRDefault="009205CC" w:rsidP="0004710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sectPr w:rsidR="009205CC" w:rsidRPr="009464A8" w:rsidSect="005F3079">
      <w:pgSz w:w="11906" w:h="16838"/>
      <w:pgMar w:top="993" w:right="424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41E329" w14:textId="77777777" w:rsidR="003E294F" w:rsidRDefault="003E294F" w:rsidP="00AE0FD2">
      <w:pPr>
        <w:spacing w:after="0" w:line="240" w:lineRule="auto"/>
      </w:pPr>
      <w:r>
        <w:separator/>
      </w:r>
    </w:p>
  </w:endnote>
  <w:endnote w:type="continuationSeparator" w:id="0">
    <w:p w14:paraId="25BAB3AE" w14:textId="77777777" w:rsidR="003E294F" w:rsidRDefault="003E294F" w:rsidP="00AE0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6B50F" w14:textId="77777777" w:rsidR="003E294F" w:rsidRDefault="003E294F" w:rsidP="00AE0FD2">
      <w:pPr>
        <w:spacing w:after="0" w:line="240" w:lineRule="auto"/>
      </w:pPr>
      <w:r>
        <w:separator/>
      </w:r>
    </w:p>
  </w:footnote>
  <w:footnote w:type="continuationSeparator" w:id="0">
    <w:p w14:paraId="5E32C992" w14:textId="77777777" w:rsidR="003E294F" w:rsidRDefault="003E294F" w:rsidP="00AE0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C516B"/>
    <w:multiLevelType w:val="multilevel"/>
    <w:tmpl w:val="6B9468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76D0493"/>
    <w:multiLevelType w:val="hybridMultilevel"/>
    <w:tmpl w:val="33AE04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ED765D"/>
    <w:multiLevelType w:val="singleLevel"/>
    <w:tmpl w:val="59BACD8E"/>
    <w:lvl w:ilvl="0">
      <w:start w:val="3"/>
      <w:numFmt w:val="decimal"/>
      <w:lvlText w:val="2.1.%1."/>
      <w:legacy w:legacy="1" w:legacySpace="0" w:legacyIndent="55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7AC790B"/>
    <w:multiLevelType w:val="hybridMultilevel"/>
    <w:tmpl w:val="D6785B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B1B2C"/>
    <w:multiLevelType w:val="hybridMultilevel"/>
    <w:tmpl w:val="C9EE659A"/>
    <w:lvl w:ilvl="0" w:tplc="061CD7AE">
      <w:start w:val="1"/>
      <w:numFmt w:val="decimal"/>
      <w:lvlText w:val="%1)"/>
      <w:lvlJc w:val="left"/>
      <w:pPr>
        <w:ind w:left="39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DAE"/>
    <w:rsid w:val="00004BEA"/>
    <w:rsid w:val="00006BB0"/>
    <w:rsid w:val="000150B6"/>
    <w:rsid w:val="000223FF"/>
    <w:rsid w:val="00024FA6"/>
    <w:rsid w:val="00034048"/>
    <w:rsid w:val="00042534"/>
    <w:rsid w:val="0004710C"/>
    <w:rsid w:val="00050CAF"/>
    <w:rsid w:val="00057735"/>
    <w:rsid w:val="000604A3"/>
    <w:rsid w:val="000612DA"/>
    <w:rsid w:val="00076946"/>
    <w:rsid w:val="00080F05"/>
    <w:rsid w:val="000814AD"/>
    <w:rsid w:val="0008237D"/>
    <w:rsid w:val="0008344B"/>
    <w:rsid w:val="00087B5E"/>
    <w:rsid w:val="00087EBA"/>
    <w:rsid w:val="00090762"/>
    <w:rsid w:val="000918B7"/>
    <w:rsid w:val="00092AFF"/>
    <w:rsid w:val="000C1B94"/>
    <w:rsid w:val="000C3786"/>
    <w:rsid w:val="000C50B4"/>
    <w:rsid w:val="000E0FB5"/>
    <w:rsid w:val="000E3165"/>
    <w:rsid w:val="000F03AD"/>
    <w:rsid w:val="001022DA"/>
    <w:rsid w:val="00102965"/>
    <w:rsid w:val="00106BB4"/>
    <w:rsid w:val="00106D96"/>
    <w:rsid w:val="0011187B"/>
    <w:rsid w:val="00123FB7"/>
    <w:rsid w:val="00124AA0"/>
    <w:rsid w:val="00130942"/>
    <w:rsid w:val="001357AA"/>
    <w:rsid w:val="001379B8"/>
    <w:rsid w:val="001445BB"/>
    <w:rsid w:val="001472F6"/>
    <w:rsid w:val="00147C0D"/>
    <w:rsid w:val="001501A7"/>
    <w:rsid w:val="001543EF"/>
    <w:rsid w:val="00155234"/>
    <w:rsid w:val="001576AE"/>
    <w:rsid w:val="0017099D"/>
    <w:rsid w:val="00171226"/>
    <w:rsid w:val="00174C9B"/>
    <w:rsid w:val="00174F52"/>
    <w:rsid w:val="001836E1"/>
    <w:rsid w:val="00184FE8"/>
    <w:rsid w:val="00186D8F"/>
    <w:rsid w:val="001934DB"/>
    <w:rsid w:val="001A2946"/>
    <w:rsid w:val="001B3AC4"/>
    <w:rsid w:val="001B671C"/>
    <w:rsid w:val="001C1BAA"/>
    <w:rsid w:val="001C262F"/>
    <w:rsid w:val="001D0DE5"/>
    <w:rsid w:val="001D22BB"/>
    <w:rsid w:val="001D71BF"/>
    <w:rsid w:val="001E1916"/>
    <w:rsid w:val="001F5C35"/>
    <w:rsid w:val="001F6FA8"/>
    <w:rsid w:val="00204B3D"/>
    <w:rsid w:val="00205B68"/>
    <w:rsid w:val="00233D7B"/>
    <w:rsid w:val="00234767"/>
    <w:rsid w:val="00246827"/>
    <w:rsid w:val="00250919"/>
    <w:rsid w:val="00251070"/>
    <w:rsid w:val="00256132"/>
    <w:rsid w:val="0026527D"/>
    <w:rsid w:val="0027371F"/>
    <w:rsid w:val="0027705B"/>
    <w:rsid w:val="00284357"/>
    <w:rsid w:val="00292341"/>
    <w:rsid w:val="002923CF"/>
    <w:rsid w:val="00295B92"/>
    <w:rsid w:val="00296267"/>
    <w:rsid w:val="002B44F4"/>
    <w:rsid w:val="002B6B3E"/>
    <w:rsid w:val="002B72A8"/>
    <w:rsid w:val="002C0580"/>
    <w:rsid w:val="002C3C0A"/>
    <w:rsid w:val="002C4E65"/>
    <w:rsid w:val="002E0188"/>
    <w:rsid w:val="002E6597"/>
    <w:rsid w:val="002F04DD"/>
    <w:rsid w:val="002F7E44"/>
    <w:rsid w:val="0030150D"/>
    <w:rsid w:val="00302063"/>
    <w:rsid w:val="00302960"/>
    <w:rsid w:val="00302DDD"/>
    <w:rsid w:val="003117BA"/>
    <w:rsid w:val="00321C85"/>
    <w:rsid w:val="003243BF"/>
    <w:rsid w:val="0033048F"/>
    <w:rsid w:val="00330FD2"/>
    <w:rsid w:val="00333479"/>
    <w:rsid w:val="00334C98"/>
    <w:rsid w:val="003461DD"/>
    <w:rsid w:val="003467ED"/>
    <w:rsid w:val="00351393"/>
    <w:rsid w:val="003525BD"/>
    <w:rsid w:val="00355D3B"/>
    <w:rsid w:val="00360449"/>
    <w:rsid w:val="00364AEB"/>
    <w:rsid w:val="003674CB"/>
    <w:rsid w:val="003714F9"/>
    <w:rsid w:val="00373685"/>
    <w:rsid w:val="003754FE"/>
    <w:rsid w:val="00382BB7"/>
    <w:rsid w:val="00382E93"/>
    <w:rsid w:val="003877D7"/>
    <w:rsid w:val="003A5AC9"/>
    <w:rsid w:val="003A6F08"/>
    <w:rsid w:val="003B04C6"/>
    <w:rsid w:val="003B7B37"/>
    <w:rsid w:val="003C4F69"/>
    <w:rsid w:val="003D38F2"/>
    <w:rsid w:val="003D5437"/>
    <w:rsid w:val="003D60AC"/>
    <w:rsid w:val="003D68C1"/>
    <w:rsid w:val="003E0ED1"/>
    <w:rsid w:val="003E25C7"/>
    <w:rsid w:val="003E294F"/>
    <w:rsid w:val="003E4B97"/>
    <w:rsid w:val="003E7217"/>
    <w:rsid w:val="003F34EE"/>
    <w:rsid w:val="004009C6"/>
    <w:rsid w:val="00405C46"/>
    <w:rsid w:val="00406DF2"/>
    <w:rsid w:val="00414497"/>
    <w:rsid w:val="004216FE"/>
    <w:rsid w:val="004222B5"/>
    <w:rsid w:val="00440409"/>
    <w:rsid w:val="00444F51"/>
    <w:rsid w:val="004510EA"/>
    <w:rsid w:val="00451418"/>
    <w:rsid w:val="00454DA0"/>
    <w:rsid w:val="00463902"/>
    <w:rsid w:val="00482B0D"/>
    <w:rsid w:val="00482F19"/>
    <w:rsid w:val="00485EF6"/>
    <w:rsid w:val="004943BF"/>
    <w:rsid w:val="004B33C5"/>
    <w:rsid w:val="004B34DA"/>
    <w:rsid w:val="004B4F5B"/>
    <w:rsid w:val="004B50DA"/>
    <w:rsid w:val="004B55CF"/>
    <w:rsid w:val="004C5392"/>
    <w:rsid w:val="004D6998"/>
    <w:rsid w:val="004D7063"/>
    <w:rsid w:val="004F19EA"/>
    <w:rsid w:val="004F488B"/>
    <w:rsid w:val="004F65C3"/>
    <w:rsid w:val="00502FF7"/>
    <w:rsid w:val="00503943"/>
    <w:rsid w:val="005146D0"/>
    <w:rsid w:val="00523A27"/>
    <w:rsid w:val="00525AEC"/>
    <w:rsid w:val="00527541"/>
    <w:rsid w:val="00541B95"/>
    <w:rsid w:val="00544A7A"/>
    <w:rsid w:val="00553D10"/>
    <w:rsid w:val="0055586F"/>
    <w:rsid w:val="00555A0E"/>
    <w:rsid w:val="005604D2"/>
    <w:rsid w:val="00562CBB"/>
    <w:rsid w:val="00563CC4"/>
    <w:rsid w:val="0056721F"/>
    <w:rsid w:val="00567662"/>
    <w:rsid w:val="00575A4B"/>
    <w:rsid w:val="00575BC2"/>
    <w:rsid w:val="0057776F"/>
    <w:rsid w:val="00591C36"/>
    <w:rsid w:val="0059534D"/>
    <w:rsid w:val="005B01AC"/>
    <w:rsid w:val="005B11ED"/>
    <w:rsid w:val="005B45B2"/>
    <w:rsid w:val="005B57AB"/>
    <w:rsid w:val="005C011A"/>
    <w:rsid w:val="005C285F"/>
    <w:rsid w:val="005C5F22"/>
    <w:rsid w:val="005D3409"/>
    <w:rsid w:val="005D41B1"/>
    <w:rsid w:val="005D5DBE"/>
    <w:rsid w:val="005D69E5"/>
    <w:rsid w:val="005E065E"/>
    <w:rsid w:val="005E2BA2"/>
    <w:rsid w:val="005E4D48"/>
    <w:rsid w:val="005E60DC"/>
    <w:rsid w:val="005F046D"/>
    <w:rsid w:val="005F2946"/>
    <w:rsid w:val="005F3079"/>
    <w:rsid w:val="005F3E99"/>
    <w:rsid w:val="0060016F"/>
    <w:rsid w:val="0060320A"/>
    <w:rsid w:val="006072CF"/>
    <w:rsid w:val="00610DD2"/>
    <w:rsid w:val="0061271E"/>
    <w:rsid w:val="00614B9C"/>
    <w:rsid w:val="00624A5B"/>
    <w:rsid w:val="006350A9"/>
    <w:rsid w:val="00635D36"/>
    <w:rsid w:val="00650AB7"/>
    <w:rsid w:val="00656FC0"/>
    <w:rsid w:val="006767E1"/>
    <w:rsid w:val="006774D3"/>
    <w:rsid w:val="006800DF"/>
    <w:rsid w:val="00690655"/>
    <w:rsid w:val="006929B2"/>
    <w:rsid w:val="00697105"/>
    <w:rsid w:val="006A5EB1"/>
    <w:rsid w:val="006A731A"/>
    <w:rsid w:val="006B1641"/>
    <w:rsid w:val="006B4CB4"/>
    <w:rsid w:val="006B58CA"/>
    <w:rsid w:val="006D165A"/>
    <w:rsid w:val="006D6632"/>
    <w:rsid w:val="006E29E2"/>
    <w:rsid w:val="006E3789"/>
    <w:rsid w:val="007007D7"/>
    <w:rsid w:val="0070361F"/>
    <w:rsid w:val="0070603B"/>
    <w:rsid w:val="00713DAB"/>
    <w:rsid w:val="00722780"/>
    <w:rsid w:val="00723488"/>
    <w:rsid w:val="00731669"/>
    <w:rsid w:val="0073364B"/>
    <w:rsid w:val="00746B28"/>
    <w:rsid w:val="00751EB7"/>
    <w:rsid w:val="007520B6"/>
    <w:rsid w:val="00754219"/>
    <w:rsid w:val="007610ED"/>
    <w:rsid w:val="0076211C"/>
    <w:rsid w:val="007628F0"/>
    <w:rsid w:val="00763C2F"/>
    <w:rsid w:val="00764E11"/>
    <w:rsid w:val="00765832"/>
    <w:rsid w:val="00770739"/>
    <w:rsid w:val="00774867"/>
    <w:rsid w:val="00780239"/>
    <w:rsid w:val="007B3D8E"/>
    <w:rsid w:val="007C1A6D"/>
    <w:rsid w:val="007C5686"/>
    <w:rsid w:val="007D0659"/>
    <w:rsid w:val="007D3472"/>
    <w:rsid w:val="007D7DAE"/>
    <w:rsid w:val="007F3355"/>
    <w:rsid w:val="00800AF5"/>
    <w:rsid w:val="00804697"/>
    <w:rsid w:val="00806CE9"/>
    <w:rsid w:val="00806FEA"/>
    <w:rsid w:val="008141BD"/>
    <w:rsid w:val="00816C6C"/>
    <w:rsid w:val="00826921"/>
    <w:rsid w:val="0083218B"/>
    <w:rsid w:val="00835EA4"/>
    <w:rsid w:val="008414ED"/>
    <w:rsid w:val="0084346A"/>
    <w:rsid w:val="0085582D"/>
    <w:rsid w:val="00857A4A"/>
    <w:rsid w:val="00863608"/>
    <w:rsid w:val="008710BC"/>
    <w:rsid w:val="00891028"/>
    <w:rsid w:val="008937CF"/>
    <w:rsid w:val="008A1F8D"/>
    <w:rsid w:val="008A2BF0"/>
    <w:rsid w:val="008A7462"/>
    <w:rsid w:val="008B4D3A"/>
    <w:rsid w:val="008B7B67"/>
    <w:rsid w:val="008C525A"/>
    <w:rsid w:val="008D4900"/>
    <w:rsid w:val="008E1B95"/>
    <w:rsid w:val="008F0589"/>
    <w:rsid w:val="008F47AB"/>
    <w:rsid w:val="00901C22"/>
    <w:rsid w:val="0091076C"/>
    <w:rsid w:val="00914794"/>
    <w:rsid w:val="009205CC"/>
    <w:rsid w:val="00933A22"/>
    <w:rsid w:val="0094179A"/>
    <w:rsid w:val="009464A8"/>
    <w:rsid w:val="009517BD"/>
    <w:rsid w:val="009652BB"/>
    <w:rsid w:val="009742C9"/>
    <w:rsid w:val="00983DB7"/>
    <w:rsid w:val="009942C3"/>
    <w:rsid w:val="009A534F"/>
    <w:rsid w:val="009A6989"/>
    <w:rsid w:val="009B3490"/>
    <w:rsid w:val="009C51BE"/>
    <w:rsid w:val="009C7177"/>
    <w:rsid w:val="009C75ED"/>
    <w:rsid w:val="009E2B37"/>
    <w:rsid w:val="009E335E"/>
    <w:rsid w:val="009E61DD"/>
    <w:rsid w:val="009E65B8"/>
    <w:rsid w:val="009E7B97"/>
    <w:rsid w:val="009F26B7"/>
    <w:rsid w:val="009F4400"/>
    <w:rsid w:val="009F6FB8"/>
    <w:rsid w:val="00A071E9"/>
    <w:rsid w:val="00A16B12"/>
    <w:rsid w:val="00A1779E"/>
    <w:rsid w:val="00A17B39"/>
    <w:rsid w:val="00A17E0C"/>
    <w:rsid w:val="00A279CD"/>
    <w:rsid w:val="00A3512B"/>
    <w:rsid w:val="00A36049"/>
    <w:rsid w:val="00A3654C"/>
    <w:rsid w:val="00A44226"/>
    <w:rsid w:val="00A51043"/>
    <w:rsid w:val="00A51719"/>
    <w:rsid w:val="00A62C98"/>
    <w:rsid w:val="00A7241A"/>
    <w:rsid w:val="00A8006D"/>
    <w:rsid w:val="00A80639"/>
    <w:rsid w:val="00A836C3"/>
    <w:rsid w:val="00A83AAA"/>
    <w:rsid w:val="00A83FE7"/>
    <w:rsid w:val="00A86447"/>
    <w:rsid w:val="00AA341A"/>
    <w:rsid w:val="00AA5F03"/>
    <w:rsid w:val="00AB36E4"/>
    <w:rsid w:val="00AB51EE"/>
    <w:rsid w:val="00AC24B9"/>
    <w:rsid w:val="00AC2696"/>
    <w:rsid w:val="00AC4D35"/>
    <w:rsid w:val="00AC5AF7"/>
    <w:rsid w:val="00AC6E3F"/>
    <w:rsid w:val="00AC7FB9"/>
    <w:rsid w:val="00AD150F"/>
    <w:rsid w:val="00AD1F2E"/>
    <w:rsid w:val="00AD2845"/>
    <w:rsid w:val="00AD3F67"/>
    <w:rsid w:val="00AE005F"/>
    <w:rsid w:val="00AE0FD2"/>
    <w:rsid w:val="00AE4C04"/>
    <w:rsid w:val="00AE6649"/>
    <w:rsid w:val="00AF6530"/>
    <w:rsid w:val="00AF7B11"/>
    <w:rsid w:val="00B025BF"/>
    <w:rsid w:val="00B07559"/>
    <w:rsid w:val="00B21A99"/>
    <w:rsid w:val="00B35670"/>
    <w:rsid w:val="00B4337B"/>
    <w:rsid w:val="00B51C66"/>
    <w:rsid w:val="00B551EA"/>
    <w:rsid w:val="00B55671"/>
    <w:rsid w:val="00B7347B"/>
    <w:rsid w:val="00B80EEC"/>
    <w:rsid w:val="00B907D9"/>
    <w:rsid w:val="00B979C6"/>
    <w:rsid w:val="00BC433C"/>
    <w:rsid w:val="00BD27A1"/>
    <w:rsid w:val="00BF68D1"/>
    <w:rsid w:val="00C1724C"/>
    <w:rsid w:val="00C21EDB"/>
    <w:rsid w:val="00C23AC4"/>
    <w:rsid w:val="00C23D70"/>
    <w:rsid w:val="00C27164"/>
    <w:rsid w:val="00C360C6"/>
    <w:rsid w:val="00C44EB2"/>
    <w:rsid w:val="00C460D5"/>
    <w:rsid w:val="00C4690A"/>
    <w:rsid w:val="00C50899"/>
    <w:rsid w:val="00C53C7D"/>
    <w:rsid w:val="00C67052"/>
    <w:rsid w:val="00C70E5D"/>
    <w:rsid w:val="00C745F4"/>
    <w:rsid w:val="00C875D1"/>
    <w:rsid w:val="00CA144D"/>
    <w:rsid w:val="00CA1BEB"/>
    <w:rsid w:val="00CA1C37"/>
    <w:rsid w:val="00CA2AF6"/>
    <w:rsid w:val="00CA3D8F"/>
    <w:rsid w:val="00CB51DE"/>
    <w:rsid w:val="00CC2D2A"/>
    <w:rsid w:val="00CD1201"/>
    <w:rsid w:val="00CD4F14"/>
    <w:rsid w:val="00D023DA"/>
    <w:rsid w:val="00D13521"/>
    <w:rsid w:val="00D15087"/>
    <w:rsid w:val="00D20720"/>
    <w:rsid w:val="00D23FBA"/>
    <w:rsid w:val="00D30201"/>
    <w:rsid w:val="00D32D7D"/>
    <w:rsid w:val="00D35551"/>
    <w:rsid w:val="00D40FAB"/>
    <w:rsid w:val="00D42625"/>
    <w:rsid w:val="00D42B56"/>
    <w:rsid w:val="00D4650E"/>
    <w:rsid w:val="00D50EEF"/>
    <w:rsid w:val="00D5580A"/>
    <w:rsid w:val="00D56D1A"/>
    <w:rsid w:val="00D7079C"/>
    <w:rsid w:val="00D71A9C"/>
    <w:rsid w:val="00D81FDA"/>
    <w:rsid w:val="00D87F5B"/>
    <w:rsid w:val="00D94E71"/>
    <w:rsid w:val="00D9585B"/>
    <w:rsid w:val="00DA118D"/>
    <w:rsid w:val="00DA519C"/>
    <w:rsid w:val="00DA735E"/>
    <w:rsid w:val="00DA7762"/>
    <w:rsid w:val="00DB3D35"/>
    <w:rsid w:val="00DB5CDA"/>
    <w:rsid w:val="00DD03B0"/>
    <w:rsid w:val="00DD2EEC"/>
    <w:rsid w:val="00DE3D23"/>
    <w:rsid w:val="00DE776B"/>
    <w:rsid w:val="00DF394B"/>
    <w:rsid w:val="00DF7FB6"/>
    <w:rsid w:val="00E02F9A"/>
    <w:rsid w:val="00E04DDE"/>
    <w:rsid w:val="00E31619"/>
    <w:rsid w:val="00E43778"/>
    <w:rsid w:val="00E4420C"/>
    <w:rsid w:val="00E44536"/>
    <w:rsid w:val="00E54478"/>
    <w:rsid w:val="00E66E01"/>
    <w:rsid w:val="00E72233"/>
    <w:rsid w:val="00E73818"/>
    <w:rsid w:val="00E8096D"/>
    <w:rsid w:val="00E80A9D"/>
    <w:rsid w:val="00E82F1D"/>
    <w:rsid w:val="00E91644"/>
    <w:rsid w:val="00E91B51"/>
    <w:rsid w:val="00E93AE8"/>
    <w:rsid w:val="00E95509"/>
    <w:rsid w:val="00EA1F29"/>
    <w:rsid w:val="00EA7A5A"/>
    <w:rsid w:val="00EC00BC"/>
    <w:rsid w:val="00EC2200"/>
    <w:rsid w:val="00EC63EA"/>
    <w:rsid w:val="00EC68C0"/>
    <w:rsid w:val="00EC77AD"/>
    <w:rsid w:val="00EE1791"/>
    <w:rsid w:val="00EE69C1"/>
    <w:rsid w:val="00F00D46"/>
    <w:rsid w:val="00F00DEB"/>
    <w:rsid w:val="00F06BD3"/>
    <w:rsid w:val="00F079D8"/>
    <w:rsid w:val="00F117DB"/>
    <w:rsid w:val="00F12A46"/>
    <w:rsid w:val="00F14849"/>
    <w:rsid w:val="00F15B2B"/>
    <w:rsid w:val="00F169EC"/>
    <w:rsid w:val="00F21CBC"/>
    <w:rsid w:val="00F22B58"/>
    <w:rsid w:val="00F242BE"/>
    <w:rsid w:val="00F26840"/>
    <w:rsid w:val="00F27052"/>
    <w:rsid w:val="00F31916"/>
    <w:rsid w:val="00F444CE"/>
    <w:rsid w:val="00F46CA9"/>
    <w:rsid w:val="00F53A2B"/>
    <w:rsid w:val="00F814EB"/>
    <w:rsid w:val="00F831D3"/>
    <w:rsid w:val="00F907DF"/>
    <w:rsid w:val="00F91623"/>
    <w:rsid w:val="00F931C2"/>
    <w:rsid w:val="00F94306"/>
    <w:rsid w:val="00FA3B7C"/>
    <w:rsid w:val="00FB1C70"/>
    <w:rsid w:val="00FB3795"/>
    <w:rsid w:val="00FC0861"/>
    <w:rsid w:val="00FC1AA3"/>
    <w:rsid w:val="00FC3208"/>
    <w:rsid w:val="00FD11EF"/>
    <w:rsid w:val="00FE75BB"/>
    <w:rsid w:val="00FF7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2CCE8"/>
  <w15:docId w15:val="{A45E0208-1BDF-421A-8ADE-B5CC3233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1CB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7241A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AD1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50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E0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0FD2"/>
  </w:style>
  <w:style w:type="paragraph" w:styleId="a9">
    <w:name w:val="footer"/>
    <w:basedOn w:val="a"/>
    <w:link w:val="aa"/>
    <w:uiPriority w:val="99"/>
    <w:unhideWhenUsed/>
    <w:rsid w:val="00AE0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E0FD2"/>
  </w:style>
  <w:style w:type="paragraph" w:customStyle="1" w:styleId="11">
    <w:name w:val="Абзац списка1"/>
    <w:basedOn w:val="a"/>
    <w:rsid w:val="00567662"/>
    <w:pPr>
      <w:ind w:left="720"/>
    </w:pPr>
    <w:rPr>
      <w:rFonts w:ascii="Calibri" w:eastAsia="Calibri" w:hAnsi="Calibri" w:cs="Calibri"/>
    </w:rPr>
  </w:style>
  <w:style w:type="paragraph" w:customStyle="1" w:styleId="12">
    <w:name w:val="Без интервала1"/>
    <w:rsid w:val="00567662"/>
    <w:pPr>
      <w:spacing w:after="0" w:line="240" w:lineRule="auto"/>
    </w:pPr>
    <w:rPr>
      <w:rFonts w:ascii="Calibri" w:eastAsia="Calibri" w:hAnsi="Calibri" w:cs="Calibri"/>
    </w:rPr>
  </w:style>
  <w:style w:type="character" w:styleId="ab">
    <w:name w:val="Hyperlink"/>
    <w:rsid w:val="009205CC"/>
    <w:rPr>
      <w:rFonts w:cs="Times New Roman"/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9205CC"/>
    <w:rPr>
      <w:rFonts w:ascii="Calibri" w:eastAsia="Times New Roman" w:hAnsi="Calibri" w:cs="Calibri"/>
      <w:lang w:eastAsia="ru-RU"/>
    </w:rPr>
  </w:style>
  <w:style w:type="paragraph" w:styleId="3">
    <w:name w:val="Body Text 3"/>
    <w:basedOn w:val="a"/>
    <w:link w:val="30"/>
    <w:uiPriority w:val="99"/>
    <w:rsid w:val="009205C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205C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1">
    <w:name w:val="Font Style11"/>
    <w:uiPriority w:val="99"/>
    <w:rsid w:val="009205CC"/>
    <w:rPr>
      <w:rFonts w:ascii="Times New Roman" w:hAnsi="Times New Roman" w:cs="Times New Roman"/>
      <w:b/>
      <w:bCs/>
      <w:sz w:val="22"/>
      <w:szCs w:val="22"/>
    </w:rPr>
  </w:style>
  <w:style w:type="paragraph" w:customStyle="1" w:styleId="p1">
    <w:name w:val="p1"/>
    <w:basedOn w:val="a"/>
    <w:uiPriority w:val="99"/>
    <w:rsid w:val="009205CC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</w:rPr>
  </w:style>
  <w:style w:type="paragraph" w:styleId="ac">
    <w:name w:val="List Paragraph"/>
    <w:basedOn w:val="a"/>
    <w:uiPriority w:val="99"/>
    <w:qFormat/>
    <w:rsid w:val="003E7217"/>
    <w:pPr>
      <w:ind w:left="720"/>
    </w:pPr>
    <w:rPr>
      <w:rFonts w:ascii="Calibri" w:eastAsia="Times New Roman" w:hAnsi="Calibri" w:cs="Calibri"/>
    </w:rPr>
  </w:style>
  <w:style w:type="paragraph" w:styleId="ad">
    <w:name w:val="Title"/>
    <w:basedOn w:val="a"/>
    <w:link w:val="ae"/>
    <w:uiPriority w:val="99"/>
    <w:qFormat/>
    <w:rsid w:val="00106BB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e">
    <w:name w:val="Название Знак"/>
    <w:basedOn w:val="a0"/>
    <w:link w:val="ad"/>
    <w:uiPriority w:val="99"/>
    <w:rsid w:val="00106BB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1">
    <w:name w:val="s1"/>
    <w:basedOn w:val="a0"/>
    <w:uiPriority w:val="99"/>
    <w:rsid w:val="00106BB4"/>
  </w:style>
  <w:style w:type="paragraph" w:styleId="af">
    <w:name w:val="Normal (Web)"/>
    <w:basedOn w:val="a"/>
    <w:uiPriority w:val="99"/>
    <w:semiHidden/>
    <w:unhideWhenUsed/>
    <w:rsid w:val="00E54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087EBA"/>
    <w:rPr>
      <w:rFonts w:ascii="Times New Roman" w:hAnsi="Times New Roman" w:cs="Times New Roman"/>
      <w:color w:val="000000"/>
      <w:sz w:val="22"/>
      <w:szCs w:val="22"/>
    </w:rPr>
  </w:style>
  <w:style w:type="paragraph" w:customStyle="1" w:styleId="ConsPlusNormal1">
    <w:name w:val="ConsPlusNormal1"/>
    <w:uiPriority w:val="99"/>
    <w:rsid w:val="009C75ED"/>
    <w:pPr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  <w:lang w:eastAsia="zh-CN"/>
    </w:rPr>
  </w:style>
  <w:style w:type="character" w:styleId="af0">
    <w:name w:val="Strong"/>
    <w:basedOn w:val="a0"/>
    <w:uiPriority w:val="22"/>
    <w:qFormat/>
    <w:rsid w:val="005F2946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F907DF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F21C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4">
    <w:name w:val="Текст1"/>
    <w:basedOn w:val="a"/>
    <w:rsid w:val="00CA1C37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03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6BECD79F724ED7B0DBF89CA4C68E550F2C8C73EE4648BCBF88A4702462F289F99B75FD7856077FC9K2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3A15B-939D-41CA-973A-5B75B4C2F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3983</Words>
  <Characters>22709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Gorobec_YA</cp:lastModifiedBy>
  <cp:revision>5</cp:revision>
  <cp:lastPrinted>2026-08-25T07:28:00Z</cp:lastPrinted>
  <dcterms:created xsi:type="dcterms:W3CDTF">2026-08-26T03:20:00Z</dcterms:created>
  <dcterms:modified xsi:type="dcterms:W3CDTF">2026-08-31T09:01:00Z</dcterms:modified>
</cp:coreProperties>
</file>