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9891"/>
      </w:tblGrid>
      <w:tr w:rsidR="002E184C" w:rsidRPr="005C64CE" w:rsidTr="0031026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2E184C" w:rsidRPr="005C64CE" w:rsidRDefault="002E184C" w:rsidP="0000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</w:p>
          <w:p w:rsidR="000006AD" w:rsidRPr="005C64CE" w:rsidRDefault="000006AD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4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ТЕХНИЧЕСКОЕ ЗАДАНИЕ</w:t>
            </w:r>
          </w:p>
          <w:p w:rsidR="000006AD" w:rsidRPr="005C64CE" w:rsidRDefault="000006AD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4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</w:p>
          <w:p w:rsidR="005C64CE" w:rsidRPr="005C64CE" w:rsidRDefault="005C64CE" w:rsidP="005C64CE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sz w:val="24"/>
                <w:szCs w:val="24"/>
              </w:rPr>
            </w:pPr>
            <w:r w:rsidRPr="005C64CE">
              <w:rPr>
                <w:rFonts w:ascii="Times" w:eastAsia="Calibri" w:hAnsi="Times" w:cs="Times"/>
                <w:bCs/>
                <w:iCs/>
                <w:sz w:val="24"/>
                <w:szCs w:val="24"/>
                <w:lang w:eastAsia="en-US"/>
              </w:rPr>
              <w:t xml:space="preserve">Заказчик поручает, а Исполнитель принимает на себя обязательство по </w:t>
            </w:r>
            <w:r w:rsidRPr="005C64CE">
              <w:rPr>
                <w:rFonts w:ascii="Times" w:eastAsia="Calibri" w:hAnsi="Times" w:cs="Times"/>
                <w:color w:val="000000"/>
                <w:sz w:val="24"/>
                <w:szCs w:val="24"/>
                <w:lang w:eastAsia="en-US"/>
              </w:rPr>
              <w:t xml:space="preserve">оказанию услуг по использованию </w:t>
            </w: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программы для ЭВМ “</w:t>
            </w:r>
            <w:proofErr w:type="spellStart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Контур</w:t>
            </w:r>
            <w:proofErr w:type="gramStart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.Д</w:t>
            </w:r>
            <w:proofErr w:type="gramEnd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оверенность</w:t>
            </w:r>
            <w:proofErr w:type="spellEnd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” по тарифному плану “10 доверенностей»</w:t>
            </w:r>
          </w:p>
          <w:p w:rsidR="000006AD" w:rsidRPr="00CA5A79" w:rsidRDefault="000006AD" w:rsidP="00CA5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E184C" w:rsidRPr="005C64CE" w:rsidRDefault="000006AD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4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Спецификация</w:t>
            </w:r>
          </w:p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00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 xml:space="preserve"> УФНС России по Оренбургской области (ИНН 5610010908; КПП 561001001)</w:t>
            </w:r>
          </w:p>
        </w:tc>
      </w:tr>
    </w:tbl>
    <w:p w:rsidR="002E184C" w:rsidRPr="005C64CE" w:rsidRDefault="002E184C" w:rsidP="002E184C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 w:cs="Times"/>
          <w:color w:val="000000"/>
          <w:sz w:val="24"/>
          <w:szCs w:val="24"/>
        </w:rPr>
      </w:pPr>
      <w:r w:rsidRPr="005C64CE">
        <w:rPr>
          <w:rFonts w:ascii="Times" w:hAnsi="Times" w:cs="Times"/>
          <w:color w:val="000000"/>
          <w:sz w:val="24"/>
          <w:szCs w:val="24"/>
        </w:rPr>
        <w:t>1. Право использования программы для 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2E184C" w:rsidRPr="005C64CE" w:rsidTr="00486230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Стоимость с налогом</w:t>
            </w:r>
          </w:p>
        </w:tc>
      </w:tr>
      <w:tr w:rsidR="002E184C" w:rsidRPr="005C64CE" w:rsidTr="00486230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CA5A79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1</w:t>
            </w:r>
            <w:r w:rsidR="00CA5A79">
              <w:rPr>
                <w:rFonts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00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Право использования программы для ЭВМ “</w:t>
            </w:r>
            <w:proofErr w:type="spellStart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Контур</w:t>
            </w:r>
            <w:proofErr w:type="gramStart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.</w:t>
            </w:r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Д</w:t>
            </w:r>
            <w:proofErr w:type="gramEnd"/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оверенность</w:t>
            </w:r>
            <w:proofErr w:type="spellEnd"/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” по тарифному плану “</w:t>
            </w:r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10 доверенностей</w:t>
            </w: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 xml:space="preserve">” на 1 год, 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</w:tbl>
    <w:p w:rsidR="002E184C" w:rsidRPr="005C64CE" w:rsidRDefault="002E184C" w:rsidP="002E184C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 w:cs="Times"/>
          <w:color w:val="000000"/>
          <w:sz w:val="24"/>
          <w:szCs w:val="24"/>
        </w:rPr>
      </w:pPr>
      <w:r w:rsidRPr="005C64CE">
        <w:rPr>
          <w:rFonts w:ascii="Times" w:hAnsi="Times" w:cs="Times"/>
          <w:color w:val="000000"/>
          <w:sz w:val="24"/>
          <w:szCs w:val="24"/>
        </w:rPr>
        <w:t>2. Оказание услуг/выполнение работ/передача ТМЦ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2E184C" w:rsidRPr="005C64CE" w:rsidTr="00486230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C64CE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Стоимость с налогом</w:t>
            </w:r>
          </w:p>
        </w:tc>
      </w:tr>
      <w:tr w:rsidR="002E184C" w:rsidRPr="005C64CE" w:rsidTr="00486230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CA5A79" w:rsidRDefault="00CA5A79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24"/>
                <w:szCs w:val="24"/>
              </w:rPr>
            </w:pPr>
            <w:r>
              <w:rPr>
                <w:rFonts w:cs="Times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0006AD" w:rsidRPr="005C64CE" w:rsidRDefault="002E184C" w:rsidP="0000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 xml:space="preserve">Услуги по сопровождению программы для ЭВМ </w:t>
            </w:r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“</w:t>
            </w:r>
            <w:proofErr w:type="spellStart"/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Контур</w:t>
            </w:r>
            <w:proofErr w:type="gramStart"/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.Д</w:t>
            </w:r>
            <w:proofErr w:type="gramEnd"/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>оверенность</w:t>
            </w:r>
            <w:proofErr w:type="spellEnd"/>
            <w:r w:rsidR="000006AD" w:rsidRPr="005C64CE">
              <w:rPr>
                <w:rFonts w:ascii="Times" w:hAnsi="Times" w:cs="Times"/>
                <w:color w:val="000000"/>
                <w:sz w:val="24"/>
                <w:szCs w:val="24"/>
              </w:rPr>
              <w:t xml:space="preserve">” по тарифному плану “10 доверенностей” </w:t>
            </w: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 xml:space="preserve"> (техническая поддержка в виде абонентского обслуживания) по тарифному плану </w:t>
            </w:r>
          </w:p>
          <w:p w:rsidR="002E184C" w:rsidRPr="005C64CE" w:rsidRDefault="002E184C" w:rsidP="0000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 xml:space="preserve"> на 1 год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5C64CE">
              <w:rPr>
                <w:rFonts w:ascii="Times" w:hAnsi="Times" w:cs="Time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5C64CE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"/>
                <w:color w:val="000000"/>
                <w:sz w:val="24"/>
                <w:szCs w:val="24"/>
              </w:rPr>
            </w:pPr>
            <w:r>
              <w:rPr>
                <w:rFonts w:cs="Times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2E184C" w:rsidRPr="005C64CE" w:rsidRDefault="002E184C" w:rsidP="0048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</w:tbl>
    <w:p w:rsidR="00CA5A79" w:rsidRDefault="00CA5A79" w:rsidP="00CA5A7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</w:p>
    <w:p w:rsidR="00CA5A79" w:rsidRPr="00CA5A79" w:rsidRDefault="00CA5A79" w:rsidP="00CA5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5A7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Место оказания услуг: </w:t>
      </w:r>
      <w:proofErr w:type="gramStart"/>
      <w:r w:rsidRPr="00CA5A7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Оренбургская</w:t>
      </w:r>
      <w:proofErr w:type="gramEnd"/>
      <w:r w:rsidRPr="00CA5A7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обл., г. Оренбург, </w:t>
      </w:r>
      <w:r w:rsidRPr="00CA5A79">
        <w:rPr>
          <w:rFonts w:ascii="Times New Roman" w:eastAsia="Times New Roman" w:hAnsi="Times New Roman"/>
          <w:color w:val="000000"/>
          <w:sz w:val="24"/>
          <w:szCs w:val="24"/>
        </w:rPr>
        <w:t>ул. 60 лет октября, 11А</w:t>
      </w:r>
    </w:p>
    <w:p w:rsidR="00CA5A79" w:rsidRPr="00CA5A79" w:rsidRDefault="00CA5A79" w:rsidP="00CA5A79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</w:p>
    <w:p w:rsidR="00C96CFA" w:rsidRPr="001C2744" w:rsidRDefault="00CA5A79" w:rsidP="00CA5A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CA5A7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Срок оказания услуг: </w:t>
      </w:r>
      <w:r w:rsidRPr="00CA5A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E67FB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08.07.2026</w:t>
      </w:r>
    </w:p>
    <w:p w:rsidR="00CA5A79" w:rsidRDefault="005C64CE" w:rsidP="00CA5A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sz w:val="24"/>
          <w:szCs w:val="24"/>
        </w:rPr>
      </w:pPr>
      <w:r>
        <w:rPr>
          <w:rFonts w:cs="Times"/>
          <w:sz w:val="24"/>
          <w:szCs w:val="24"/>
        </w:rPr>
        <w:tab/>
      </w:r>
    </w:p>
    <w:p w:rsidR="005C64CE" w:rsidRPr="005C64CE" w:rsidRDefault="005C64CE" w:rsidP="00CA5A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" w:hAnsi="Times" w:cs="Times"/>
          <w:sz w:val="24"/>
          <w:szCs w:val="24"/>
        </w:rPr>
      </w:pPr>
      <w:r w:rsidRPr="005C64CE">
        <w:rPr>
          <w:rFonts w:ascii="Times" w:hAnsi="Times" w:cs="Times"/>
          <w:sz w:val="24"/>
          <w:szCs w:val="24"/>
        </w:rPr>
        <w:t xml:space="preserve">Абонент оплачивает счет в течение 7 (Семи) рабочих дней с момента подписания Сторонами акта сдачи-приемки оказанных услуг, путем внесения 100% суммы, определенной в Спецификации, на расчетный счет Оператора. </w:t>
      </w:r>
    </w:p>
    <w:p w:rsidR="005C64CE" w:rsidRPr="005C64CE" w:rsidRDefault="005C64CE" w:rsidP="00CA5A79">
      <w:pPr>
        <w:widowControl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cs="Times"/>
          <w:sz w:val="24"/>
          <w:szCs w:val="24"/>
        </w:rPr>
        <w:tab/>
      </w:r>
      <w:r w:rsidRPr="005C64CE">
        <w:rPr>
          <w:rFonts w:ascii="Times" w:hAnsi="Times" w:cs="Times"/>
          <w:sz w:val="24"/>
          <w:szCs w:val="24"/>
        </w:rPr>
        <w:t>Оплата осуществляется в безналичном порядке за счет средств федерального бюджета в пределах выделенных лимитов бюджетных обязательств на 202</w:t>
      </w:r>
      <w:r w:rsidR="001C2744">
        <w:rPr>
          <w:rFonts w:ascii="Times" w:hAnsi="Times" w:cs="Times"/>
          <w:sz w:val="24"/>
          <w:szCs w:val="24"/>
        </w:rPr>
        <w:t>6</w:t>
      </w:r>
      <w:r w:rsidRPr="005C64CE">
        <w:rPr>
          <w:rFonts w:ascii="Times" w:hAnsi="Times" w:cs="Times"/>
          <w:sz w:val="24"/>
          <w:szCs w:val="24"/>
        </w:rPr>
        <w:t xml:space="preserve"> год. Датой оплаты считается дата поступления денежных средств на корреспондентский счет банка Оператора.</w:t>
      </w:r>
    </w:p>
    <w:p w:rsidR="005C64CE" w:rsidRPr="005C64CE" w:rsidRDefault="005C64CE">
      <w:pPr>
        <w:rPr>
          <w:rFonts w:ascii="Times" w:hAnsi="Times" w:cs="Times"/>
          <w:sz w:val="24"/>
          <w:szCs w:val="24"/>
        </w:rPr>
      </w:pPr>
    </w:p>
    <w:sectPr w:rsidR="005C64CE" w:rsidRPr="005C64CE" w:rsidSect="002E1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14B"/>
    <w:rsid w:val="000006AD"/>
    <w:rsid w:val="001C2744"/>
    <w:rsid w:val="0023429A"/>
    <w:rsid w:val="00245E7C"/>
    <w:rsid w:val="002E184C"/>
    <w:rsid w:val="0031026E"/>
    <w:rsid w:val="00536B9D"/>
    <w:rsid w:val="00576DAC"/>
    <w:rsid w:val="005C64CE"/>
    <w:rsid w:val="005E43FD"/>
    <w:rsid w:val="0064033E"/>
    <w:rsid w:val="007E67FB"/>
    <w:rsid w:val="00800971"/>
    <w:rsid w:val="00A81A95"/>
    <w:rsid w:val="00A832E3"/>
    <w:rsid w:val="00B53540"/>
    <w:rsid w:val="00C5760E"/>
    <w:rsid w:val="00C96CFA"/>
    <w:rsid w:val="00CA5A79"/>
    <w:rsid w:val="00D3114B"/>
    <w:rsid w:val="00D57C33"/>
    <w:rsid w:val="00EB2AA0"/>
    <w:rsid w:val="00FA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4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4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Пишкова Евгения Александровна</dc:creator>
  <cp:lastModifiedBy>inet</cp:lastModifiedBy>
  <cp:revision>6</cp:revision>
  <dcterms:created xsi:type="dcterms:W3CDTF">2026-06-29T06:12:00Z</dcterms:created>
  <dcterms:modified xsi:type="dcterms:W3CDTF">2026-06-29T06:18:00Z</dcterms:modified>
</cp:coreProperties>
</file>