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EFB23" w14:textId="707A2CAE" w:rsidR="007B7494" w:rsidRPr="008813C4" w:rsidRDefault="008813C4" w:rsidP="007B7494">
      <w:pPr>
        <w:jc w:val="center"/>
        <w:rPr>
          <w:rFonts w:eastAsia="Times New Roman"/>
          <w:b/>
        </w:rPr>
      </w:pPr>
      <w:r w:rsidRPr="008813C4">
        <w:rPr>
          <w:b/>
          <w:sz w:val="24"/>
          <w:szCs w:val="24"/>
        </w:rPr>
        <w:t xml:space="preserve">Договор </w:t>
      </w:r>
      <w:r w:rsidR="007B7494" w:rsidRPr="008813C4">
        <w:rPr>
          <w:rFonts w:eastAsia="Times New Roman"/>
          <w:b/>
        </w:rPr>
        <w:t xml:space="preserve">№ </w:t>
      </w:r>
      <w:r w:rsidR="00056F6D" w:rsidRPr="008813C4">
        <w:rPr>
          <w:rFonts w:eastAsia="Times New Roman"/>
          <w:b/>
        </w:rPr>
        <w:t>____</w:t>
      </w:r>
    </w:p>
    <w:p w14:paraId="45553593" w14:textId="77777777" w:rsidR="00730E75" w:rsidRPr="007B7494" w:rsidRDefault="00730E75" w:rsidP="007B7494">
      <w:pPr>
        <w:jc w:val="center"/>
        <w:rPr>
          <w:rFonts w:eastAsia="Times New Roman"/>
          <w:b/>
          <w:u w:val="single"/>
        </w:rPr>
      </w:pPr>
    </w:p>
    <w:p w14:paraId="70F51A4C" w14:textId="2F37B63E" w:rsidR="007B7494" w:rsidRPr="007B7494" w:rsidRDefault="00191180" w:rsidP="007B7494">
      <w:pPr>
        <w:tabs>
          <w:tab w:val="left" w:pos="8662"/>
        </w:tabs>
        <w:jc w:val="both"/>
        <w:rPr>
          <w:rFonts w:eastAsia="Times New Roman"/>
        </w:rPr>
      </w:pPr>
      <w:r>
        <w:rPr>
          <w:rFonts w:eastAsia="Times New Roman"/>
        </w:rPr>
        <w:t>г</w:t>
      </w:r>
      <w:r w:rsidR="007B7494" w:rsidRPr="007B7494">
        <w:rPr>
          <w:rFonts w:eastAsia="Times New Roman"/>
        </w:rPr>
        <w:t xml:space="preserve">. </w:t>
      </w:r>
      <w:r>
        <w:rPr>
          <w:rFonts w:eastAsia="Times New Roman"/>
        </w:rPr>
        <w:t>Невьянск</w:t>
      </w:r>
      <w:r w:rsidR="007B7494" w:rsidRPr="007B7494">
        <w:rPr>
          <w:rFonts w:eastAsia="Times New Roman"/>
        </w:rPr>
        <w:t xml:space="preserve">                                                                 </w:t>
      </w:r>
      <w:r w:rsidR="008813C4">
        <w:rPr>
          <w:rFonts w:eastAsia="Times New Roman"/>
        </w:rPr>
        <w:t xml:space="preserve">                               </w:t>
      </w:r>
      <w:r w:rsidR="00C11CA2">
        <w:rPr>
          <w:rFonts w:eastAsia="Times New Roman"/>
        </w:rPr>
        <w:t xml:space="preserve">          </w:t>
      </w:r>
      <w:r w:rsidR="008813C4"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 xml:space="preserve">  </w:t>
      </w:r>
      <w:r w:rsidR="007B7494" w:rsidRPr="007B7494">
        <w:rPr>
          <w:rFonts w:eastAsia="Times New Roman"/>
        </w:rPr>
        <w:t xml:space="preserve"> «</w:t>
      </w:r>
      <w:proofErr w:type="gramEnd"/>
      <w:r w:rsidR="00056F6D">
        <w:rPr>
          <w:rFonts w:eastAsia="Times New Roman"/>
        </w:rPr>
        <w:t>_</w:t>
      </w:r>
      <w:r w:rsidR="008813C4">
        <w:rPr>
          <w:rFonts w:eastAsia="Times New Roman"/>
        </w:rPr>
        <w:t>_</w:t>
      </w:r>
      <w:r w:rsidR="00056F6D">
        <w:rPr>
          <w:rFonts w:eastAsia="Times New Roman"/>
        </w:rPr>
        <w:t>__</w:t>
      </w:r>
      <w:r w:rsidR="007B7494" w:rsidRPr="007B7494">
        <w:rPr>
          <w:rFonts w:eastAsia="Times New Roman"/>
        </w:rPr>
        <w:t>»</w:t>
      </w:r>
      <w:r w:rsidR="00077D45">
        <w:rPr>
          <w:rFonts w:eastAsia="Times New Roman"/>
        </w:rPr>
        <w:t xml:space="preserve"> </w:t>
      </w:r>
      <w:r w:rsidR="001873DB">
        <w:rPr>
          <w:rFonts w:eastAsia="Times New Roman"/>
        </w:rPr>
        <w:t xml:space="preserve">августа </w:t>
      </w:r>
      <w:r w:rsidR="007B7494" w:rsidRPr="007B7494">
        <w:rPr>
          <w:rFonts w:eastAsia="Times New Roman"/>
        </w:rPr>
        <w:t>20</w:t>
      </w:r>
      <w:r w:rsidR="000D2301">
        <w:rPr>
          <w:rFonts w:eastAsia="Times New Roman"/>
        </w:rPr>
        <w:t>2</w:t>
      </w:r>
      <w:r w:rsidR="009C5674">
        <w:rPr>
          <w:rFonts w:eastAsia="Times New Roman"/>
        </w:rPr>
        <w:t>6</w:t>
      </w:r>
      <w:r w:rsidR="007B7494" w:rsidRPr="007B7494">
        <w:rPr>
          <w:rFonts w:eastAsia="Times New Roman"/>
        </w:rPr>
        <w:t xml:space="preserve"> г.</w:t>
      </w:r>
    </w:p>
    <w:p w14:paraId="05FEC3E8" w14:textId="77777777" w:rsidR="007B7494" w:rsidRPr="007B7494" w:rsidRDefault="007B7494" w:rsidP="007B7494">
      <w:pPr>
        <w:tabs>
          <w:tab w:val="left" w:pos="8662"/>
        </w:tabs>
        <w:jc w:val="both"/>
        <w:rPr>
          <w:rFonts w:eastAsia="Times New Roman"/>
        </w:rPr>
      </w:pPr>
    </w:p>
    <w:p w14:paraId="6702E05B" w14:textId="5BB13D53" w:rsidR="009F43F9" w:rsidRPr="009F43F9" w:rsidRDefault="009F43F9" w:rsidP="009F43F9">
      <w:pPr>
        <w:framePr w:hSpace="180" w:wrap="around" w:vAnchor="text" w:hAnchor="margin" w:xAlign="center" w:y="1"/>
        <w:ind w:firstLine="708"/>
        <w:jc w:val="both"/>
      </w:pPr>
      <w:r w:rsidRPr="009C5674">
        <w:rPr>
          <w:b/>
          <w:bCs/>
        </w:rPr>
        <w:t>Федеральное казенное учреждение «Исправительная колония № 46 Главного управления Федеральной службы исполнения наказаний по Свердловской области»  (ФКУ ИК-46 ГУФСИН России по Свердловской области)</w:t>
      </w:r>
      <w:r>
        <w:t xml:space="preserve"> от </w:t>
      </w:r>
      <w:r w:rsidRPr="009F43F9">
        <w:t xml:space="preserve">имени Российской Федерации, </w:t>
      </w:r>
      <w:r w:rsidR="009C5674">
        <w:br/>
      </w:r>
      <w:r w:rsidRPr="009F43F9">
        <w:t xml:space="preserve">в соответствии со ст.161 Бюджетного кодекса Российской Федерации,  именуемое в дальнейшем «Заказчик», в лице </w:t>
      </w:r>
      <w:r w:rsidR="001873DB">
        <w:t xml:space="preserve">врио </w:t>
      </w:r>
      <w:r w:rsidRPr="009F43F9">
        <w:t xml:space="preserve">начальника </w:t>
      </w:r>
      <w:r w:rsidR="001873DB">
        <w:t>Островского Ярослава Сергеевича</w:t>
      </w:r>
      <w:r w:rsidRPr="009F43F9">
        <w:t xml:space="preserve">, действующего </w:t>
      </w:r>
      <w:r w:rsidR="001873DB">
        <w:br/>
      </w:r>
      <w:r w:rsidRPr="009F43F9">
        <w:t>на основании Устава</w:t>
      </w:r>
      <w:r w:rsidR="001873DB">
        <w:t xml:space="preserve"> и Приказа ГУФСИН России по Свердловской области №276-к от 03.07.2026 г.</w:t>
      </w:r>
      <w:r w:rsidRPr="009F43F9">
        <w:t xml:space="preserve">, с одной стороны, и </w:t>
      </w:r>
    </w:p>
    <w:p w14:paraId="7465FD7D" w14:textId="588E78AD" w:rsidR="009F43F9" w:rsidRDefault="001873DB" w:rsidP="009F43F9">
      <w:pPr>
        <w:framePr w:hSpace="180" w:wrap="around" w:vAnchor="text" w:hAnchor="margin" w:xAlign="center" w:y="1"/>
        <w:ind w:firstLine="708"/>
        <w:jc w:val="both"/>
      </w:pPr>
      <w:r>
        <w:rPr>
          <w:b/>
          <w:bCs/>
        </w:rPr>
        <w:t>___________________</w:t>
      </w:r>
      <w:r w:rsidR="009F43F9" w:rsidRPr="009F43F9">
        <w:t>, именуем</w:t>
      </w:r>
      <w:r w:rsidR="00C11CA2">
        <w:t>ый</w:t>
      </w:r>
      <w:r w:rsidR="009F43F9" w:rsidRPr="009F43F9">
        <w:t xml:space="preserve"> в дальнейшем «Исполнитель»,</w:t>
      </w:r>
      <w:r>
        <w:t xml:space="preserve"> в лице _________, действующий на основании _____________,</w:t>
      </w:r>
      <w:r w:rsidR="009F43F9" w:rsidRPr="009F43F9">
        <w:t xml:space="preserve"> с другой стороны,  </w:t>
      </w:r>
      <w:r w:rsidR="009F43F9">
        <w:t xml:space="preserve"> совместно именуемые «Стороны», в соответствии с п. 4 ч.1 ст.93 Федерального закона  от 05.04.2013 № 44-ФЗ  «О контрактной системе в сфере закупок товаров, работ, услуг для обеспечения государственных </w:t>
      </w:r>
      <w:r w:rsidR="00822EAF">
        <w:br/>
      </w:r>
      <w:r w:rsidR="009F43F9">
        <w:t>и муниципальных нужд», заключили настоящий Договор  о нижеследующем:</w:t>
      </w:r>
    </w:p>
    <w:p w14:paraId="71630833" w14:textId="77777777" w:rsidR="007B7494" w:rsidRPr="007B7494" w:rsidRDefault="007B7494" w:rsidP="007B7494">
      <w:pPr>
        <w:tabs>
          <w:tab w:val="left" w:pos="426"/>
        </w:tabs>
        <w:jc w:val="both"/>
        <w:rPr>
          <w:rFonts w:eastAsia="Times New Roman"/>
        </w:rPr>
      </w:pPr>
    </w:p>
    <w:p w14:paraId="7F3E7C51" w14:textId="77777777" w:rsidR="004D6230" w:rsidRPr="004D6230" w:rsidRDefault="004D6230" w:rsidP="00191180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1.</w:t>
      </w:r>
      <w:r w:rsidR="00A44D24">
        <w:rPr>
          <w:rFonts w:eastAsia="Times New Roman"/>
          <w:b/>
        </w:rPr>
        <w:t xml:space="preserve"> </w:t>
      </w:r>
      <w:r w:rsidR="007B7494" w:rsidRPr="004D6230">
        <w:rPr>
          <w:rFonts w:eastAsia="Times New Roman"/>
          <w:b/>
        </w:rPr>
        <w:t xml:space="preserve">ПРЕДМЕТ </w:t>
      </w:r>
      <w:r w:rsidR="00C9700C">
        <w:rPr>
          <w:rFonts w:eastAsia="Times New Roman"/>
          <w:b/>
        </w:rPr>
        <w:t>ДОГОВОРА</w:t>
      </w:r>
    </w:p>
    <w:p w14:paraId="1B342FEE" w14:textId="204029C0" w:rsidR="00100811" w:rsidRPr="007B7494" w:rsidRDefault="007B7494" w:rsidP="00100811">
      <w:pPr>
        <w:ind w:firstLine="708"/>
        <w:jc w:val="both"/>
      </w:pPr>
      <w:r w:rsidRPr="007B7494">
        <w:t>1.1</w:t>
      </w:r>
      <w:r w:rsidR="00100811">
        <w:t>.</w:t>
      </w:r>
      <w:r w:rsidR="006E44B2">
        <w:t xml:space="preserve"> </w:t>
      </w:r>
      <w:r w:rsidR="00D364C3">
        <w:t>Исполнитель</w:t>
      </w:r>
      <w:r w:rsidR="00100811" w:rsidRPr="007B7494">
        <w:t xml:space="preserve"> обязуется </w:t>
      </w:r>
      <w:r w:rsidR="001B721F">
        <w:t xml:space="preserve">оказать </w:t>
      </w:r>
      <w:r w:rsidR="00C9700C">
        <w:t>З</w:t>
      </w:r>
      <w:r w:rsidR="001B721F">
        <w:t>аказчику</w:t>
      </w:r>
      <w:r w:rsidR="00AC7014">
        <w:t xml:space="preserve"> услуги</w:t>
      </w:r>
      <w:r w:rsidR="00100811" w:rsidRPr="007B7494">
        <w:t xml:space="preserve">, а </w:t>
      </w:r>
      <w:r w:rsidR="00C9700C">
        <w:t>З</w:t>
      </w:r>
      <w:r w:rsidR="00100811" w:rsidRPr="007B7494">
        <w:t xml:space="preserve">аказчик обязуется принять </w:t>
      </w:r>
      <w:r w:rsidR="00822EAF">
        <w:br/>
      </w:r>
      <w:r w:rsidR="00100811" w:rsidRPr="007B7494">
        <w:t xml:space="preserve">и оплатить </w:t>
      </w:r>
      <w:r w:rsidR="001B721F">
        <w:t xml:space="preserve">оказанные услуги на условиях настоящего </w:t>
      </w:r>
      <w:r w:rsidR="00C9700C">
        <w:t>Договора</w:t>
      </w:r>
      <w:r w:rsidR="00100811" w:rsidRPr="007B7494">
        <w:t xml:space="preserve">. </w:t>
      </w:r>
    </w:p>
    <w:p w14:paraId="3C1F84B8" w14:textId="60C1B56B" w:rsidR="002878A2" w:rsidRDefault="00100811" w:rsidP="002B31C7">
      <w:pPr>
        <w:ind w:firstLine="708"/>
        <w:jc w:val="both"/>
      </w:pPr>
      <w:r w:rsidRPr="007B7494">
        <w:t xml:space="preserve">1.2. </w:t>
      </w:r>
      <w:r w:rsidR="006D4E94">
        <w:t>Под услуг</w:t>
      </w:r>
      <w:r w:rsidR="001A3800">
        <w:t>ами</w:t>
      </w:r>
      <w:r w:rsidR="006D4E94">
        <w:t xml:space="preserve"> в настоящем </w:t>
      </w:r>
      <w:r w:rsidR="00C9700C">
        <w:t>Договоре</w:t>
      </w:r>
      <w:r w:rsidR="006D4E94">
        <w:t xml:space="preserve"> понимается </w:t>
      </w:r>
      <w:r w:rsidR="00AC7014" w:rsidRPr="002C4E7D">
        <w:rPr>
          <w:b/>
          <w:bCs/>
        </w:rPr>
        <w:t>р</w:t>
      </w:r>
      <w:r w:rsidR="00191180" w:rsidRPr="002C4E7D">
        <w:rPr>
          <w:b/>
          <w:bCs/>
        </w:rPr>
        <w:t>емонт</w:t>
      </w:r>
      <w:r w:rsidR="00E4075C" w:rsidRPr="002C4E7D">
        <w:rPr>
          <w:b/>
          <w:bCs/>
        </w:rPr>
        <w:t xml:space="preserve"> и</w:t>
      </w:r>
      <w:r w:rsidR="00191180" w:rsidRPr="002C4E7D">
        <w:rPr>
          <w:b/>
          <w:bCs/>
        </w:rPr>
        <w:t xml:space="preserve"> </w:t>
      </w:r>
      <w:r w:rsidR="00E4075C" w:rsidRPr="002C4E7D">
        <w:rPr>
          <w:b/>
          <w:bCs/>
        </w:rPr>
        <w:t>техническое обслуживание</w:t>
      </w:r>
      <w:r w:rsidR="00191180" w:rsidRPr="002C4E7D">
        <w:rPr>
          <w:b/>
          <w:bCs/>
        </w:rPr>
        <w:t xml:space="preserve"> </w:t>
      </w:r>
      <w:r w:rsidR="00E4075C" w:rsidRPr="002C4E7D">
        <w:rPr>
          <w:b/>
          <w:bCs/>
        </w:rPr>
        <w:t xml:space="preserve">холодильного </w:t>
      </w:r>
      <w:r w:rsidR="00191180" w:rsidRPr="002C4E7D">
        <w:rPr>
          <w:b/>
          <w:bCs/>
        </w:rPr>
        <w:t>оборудования</w:t>
      </w:r>
      <w:r w:rsidR="006D4E94" w:rsidRPr="00EA1143">
        <w:t xml:space="preserve">. </w:t>
      </w:r>
      <w:r w:rsidR="00EA1143" w:rsidRPr="00EA1143">
        <w:t>Н</w:t>
      </w:r>
      <w:r w:rsidR="00AC7014" w:rsidRPr="00EA1143">
        <w:t>аименовани</w:t>
      </w:r>
      <w:r w:rsidR="00EA1143" w:rsidRPr="00EA1143">
        <w:t xml:space="preserve">е, </w:t>
      </w:r>
      <w:r w:rsidR="00AC7014" w:rsidRPr="00EA1143">
        <w:t>количество оборудования</w:t>
      </w:r>
      <w:r w:rsidR="006D4E94" w:rsidRPr="00EA1143">
        <w:t>,</w:t>
      </w:r>
      <w:r w:rsidR="00AC7014" w:rsidRPr="00EA1143">
        <w:t xml:space="preserve"> </w:t>
      </w:r>
      <w:r w:rsidR="00EA1143" w:rsidRPr="00EA1143">
        <w:t xml:space="preserve">виды услуг и описание неисправности </w:t>
      </w:r>
      <w:r w:rsidR="00AC7014" w:rsidRPr="00EA1143">
        <w:t>определяются</w:t>
      </w:r>
      <w:r w:rsidR="006D4E94" w:rsidRPr="00EA1143">
        <w:t xml:space="preserve"> в Техническом задании (приложение № 1), являющемся</w:t>
      </w:r>
      <w:r w:rsidR="006D4E94" w:rsidRPr="007B7494">
        <w:t xml:space="preserve"> неотъемлемой частью настоящего </w:t>
      </w:r>
      <w:r w:rsidR="00C9700C">
        <w:t>Договора</w:t>
      </w:r>
      <w:r w:rsidR="006D4E94" w:rsidRPr="007B7494">
        <w:t>.</w:t>
      </w:r>
    </w:p>
    <w:p w14:paraId="1D7802EF" w14:textId="7031C5F5" w:rsidR="001A3800" w:rsidRDefault="007D6E41" w:rsidP="002B31C7">
      <w:pPr>
        <w:ind w:firstLine="708"/>
        <w:jc w:val="both"/>
      </w:pPr>
      <w:r>
        <w:t xml:space="preserve">1.3. Место оказания услуг: </w:t>
      </w:r>
      <w:r w:rsidR="0091028B">
        <w:t>Свердловская область, г. Невьянск, ул. Долгих, 81.</w:t>
      </w:r>
    </w:p>
    <w:p w14:paraId="40843939" w14:textId="1D0BC1B2" w:rsidR="0091028B" w:rsidRDefault="0091028B" w:rsidP="002B31C7">
      <w:pPr>
        <w:ind w:firstLine="708"/>
        <w:jc w:val="both"/>
      </w:pPr>
      <w:r>
        <w:t xml:space="preserve">1.4. Сроки оказания услуг: с момента заключения договора </w:t>
      </w:r>
      <w:r w:rsidRPr="009C5674">
        <w:rPr>
          <w:b/>
          <w:bCs/>
        </w:rPr>
        <w:t>до 20.12.202</w:t>
      </w:r>
      <w:r w:rsidR="009C5674" w:rsidRPr="009C5674">
        <w:rPr>
          <w:b/>
          <w:bCs/>
        </w:rPr>
        <w:t>6</w:t>
      </w:r>
      <w:r w:rsidRPr="009C5674">
        <w:rPr>
          <w:b/>
          <w:bCs/>
        </w:rPr>
        <w:t xml:space="preserve"> г.</w:t>
      </w:r>
    </w:p>
    <w:p w14:paraId="688B8539" w14:textId="77777777" w:rsidR="0091028B" w:rsidRDefault="0091028B" w:rsidP="002B31C7">
      <w:pPr>
        <w:ind w:firstLine="708"/>
        <w:jc w:val="both"/>
      </w:pPr>
    </w:p>
    <w:p w14:paraId="1D7A0A69" w14:textId="57C423CD" w:rsidR="001A3800" w:rsidRPr="007B7494" w:rsidRDefault="001A3800" w:rsidP="001A3800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2. ПРАВА И ОБЯЗАННОСТИ СТОРОН</w:t>
      </w:r>
    </w:p>
    <w:p w14:paraId="6DEE3057" w14:textId="495A9D9A" w:rsidR="001A3800" w:rsidRPr="00C40456" w:rsidRDefault="001A3800" w:rsidP="001A380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Pr="00DD2402">
        <w:rPr>
          <w:rFonts w:eastAsia="Times New Roman"/>
        </w:rPr>
        <w:t xml:space="preserve">.1.  </w:t>
      </w:r>
      <w:r>
        <w:rPr>
          <w:rStyle w:val="afe"/>
          <w:b w:val="0"/>
          <w:bCs/>
          <w:color w:val="000000" w:themeColor="text1"/>
        </w:rPr>
        <w:t>З</w:t>
      </w:r>
      <w:r w:rsidRPr="00C40456">
        <w:rPr>
          <w:rFonts w:eastAsia="Times New Roman"/>
        </w:rPr>
        <w:t>аказчик обязуется:</w:t>
      </w:r>
    </w:p>
    <w:p w14:paraId="65C15D68" w14:textId="78A31CA6" w:rsidR="001A3800" w:rsidRPr="00C40456" w:rsidRDefault="001A3800" w:rsidP="001A3800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>
        <w:rPr>
          <w:rFonts w:eastAsia="Times New Roman"/>
        </w:rPr>
        <w:t>2</w:t>
      </w:r>
      <w:r w:rsidRPr="00C40456">
        <w:rPr>
          <w:rFonts w:eastAsia="Times New Roman"/>
        </w:rPr>
        <w:t xml:space="preserve">.1.1. Обеспечить приемку </w:t>
      </w:r>
      <w:r>
        <w:rPr>
          <w:rFonts w:eastAsia="Times New Roman"/>
        </w:rPr>
        <w:t>оказанных услуг, соответствующих</w:t>
      </w:r>
      <w:r w:rsidRPr="00C40456">
        <w:rPr>
          <w:rFonts w:eastAsia="Times New Roman"/>
        </w:rPr>
        <w:t xml:space="preserve"> требованиям</w:t>
      </w:r>
      <w:r>
        <w:rPr>
          <w:rFonts w:eastAsia="Times New Roman"/>
        </w:rPr>
        <w:t xml:space="preserve">, установленным Договором, </w:t>
      </w:r>
      <w:r w:rsidRPr="00C40456">
        <w:rPr>
          <w:rFonts w:eastAsiaTheme="minorHAnsi"/>
        </w:rPr>
        <w:t xml:space="preserve">на условиях настоящего </w:t>
      </w:r>
      <w:r>
        <w:rPr>
          <w:rFonts w:eastAsiaTheme="minorHAnsi"/>
        </w:rPr>
        <w:t>Договор</w:t>
      </w:r>
      <w:r w:rsidRPr="00C40456">
        <w:rPr>
          <w:rFonts w:eastAsiaTheme="minorHAnsi"/>
        </w:rPr>
        <w:t>а</w:t>
      </w:r>
      <w:r>
        <w:rPr>
          <w:rFonts w:eastAsiaTheme="minorHAnsi"/>
        </w:rPr>
        <w:t>;</w:t>
      </w:r>
    </w:p>
    <w:p w14:paraId="46295CE3" w14:textId="7C141F36" w:rsidR="001A3800" w:rsidRDefault="001A3800" w:rsidP="001A3800">
      <w:pPr>
        <w:ind w:firstLine="709"/>
        <w:jc w:val="both"/>
        <w:rPr>
          <w:rFonts w:eastAsiaTheme="minorHAnsi"/>
        </w:rPr>
      </w:pPr>
      <w:r>
        <w:rPr>
          <w:rFonts w:eastAsia="Times New Roman"/>
        </w:rPr>
        <w:t>2</w:t>
      </w:r>
      <w:r w:rsidRPr="00C40456">
        <w:rPr>
          <w:rFonts w:eastAsia="Times New Roman"/>
        </w:rPr>
        <w:t xml:space="preserve">.1.2. Провести экспертизу </w:t>
      </w:r>
      <w:r>
        <w:rPr>
          <w:rFonts w:eastAsia="Times New Roman"/>
        </w:rPr>
        <w:t>оказанных услуг</w:t>
      </w:r>
      <w:r w:rsidRPr="00C40456">
        <w:rPr>
          <w:rFonts w:eastAsiaTheme="minorHAnsi"/>
        </w:rPr>
        <w:t xml:space="preserve"> своими силами или с привлечением экспертов, экспертных о</w:t>
      </w:r>
      <w:r>
        <w:rPr>
          <w:rFonts w:eastAsiaTheme="minorHAnsi"/>
        </w:rPr>
        <w:t>рганизаций;</w:t>
      </w:r>
    </w:p>
    <w:p w14:paraId="3BDD3ED7" w14:textId="209F2AA6" w:rsidR="001A3800" w:rsidRPr="007B7494" w:rsidRDefault="00DE35BD" w:rsidP="001A380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1A3800" w:rsidRPr="00C40456">
        <w:rPr>
          <w:rFonts w:eastAsia="Times New Roman"/>
        </w:rPr>
        <w:t>.1.</w:t>
      </w:r>
      <w:r w:rsidR="001A3800">
        <w:rPr>
          <w:rFonts w:eastAsia="Times New Roman"/>
        </w:rPr>
        <w:t>3</w:t>
      </w:r>
      <w:r w:rsidR="001A3800" w:rsidRPr="00C40456">
        <w:rPr>
          <w:rFonts w:eastAsia="Times New Roman"/>
        </w:rPr>
        <w:t xml:space="preserve">. Обеспечить оплату </w:t>
      </w:r>
      <w:r w:rsidR="001A3800">
        <w:rPr>
          <w:rFonts w:eastAsia="Times New Roman"/>
        </w:rPr>
        <w:t>оказанн</w:t>
      </w:r>
      <w:r>
        <w:rPr>
          <w:rFonts w:eastAsia="Times New Roman"/>
        </w:rPr>
        <w:t>ых</w:t>
      </w:r>
      <w:r w:rsidR="001A3800">
        <w:rPr>
          <w:rFonts w:eastAsia="Times New Roman"/>
        </w:rPr>
        <w:t xml:space="preserve"> услуг </w:t>
      </w:r>
      <w:r w:rsidR="001A3800" w:rsidRPr="00C40456">
        <w:rPr>
          <w:rFonts w:eastAsia="Times New Roman"/>
        </w:rPr>
        <w:t>в соо</w:t>
      </w:r>
      <w:r w:rsidR="001A3800">
        <w:rPr>
          <w:rFonts w:eastAsia="Times New Roman"/>
        </w:rPr>
        <w:t xml:space="preserve">тветствии с условиями </w:t>
      </w:r>
      <w:r>
        <w:rPr>
          <w:rFonts w:eastAsia="Times New Roman"/>
        </w:rPr>
        <w:t xml:space="preserve">настоящего </w:t>
      </w:r>
      <w:r w:rsidR="001A3800">
        <w:rPr>
          <w:rFonts w:eastAsia="Times New Roman"/>
        </w:rPr>
        <w:t>Договора;</w:t>
      </w:r>
    </w:p>
    <w:p w14:paraId="31C097CC" w14:textId="022D08AC" w:rsidR="001A3800" w:rsidRPr="007B7494" w:rsidRDefault="00F2667F" w:rsidP="001A380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1A3800">
        <w:rPr>
          <w:rFonts w:eastAsia="Times New Roman"/>
        </w:rPr>
        <w:t>.1.4</w:t>
      </w:r>
      <w:r w:rsidR="001A3800" w:rsidRPr="007B7494">
        <w:rPr>
          <w:rFonts w:eastAsia="Times New Roman"/>
        </w:rPr>
        <w:t xml:space="preserve">. В случае расторжения </w:t>
      </w:r>
      <w:r w:rsidR="001A3800">
        <w:rPr>
          <w:rFonts w:eastAsia="Times New Roman"/>
        </w:rPr>
        <w:t>Договор</w:t>
      </w:r>
      <w:r w:rsidR="001A3800" w:rsidRPr="007B7494">
        <w:rPr>
          <w:rFonts w:eastAsia="Times New Roman"/>
        </w:rPr>
        <w:t>а (по любым основаниям)</w:t>
      </w:r>
      <w:r w:rsidR="001A3800">
        <w:rPr>
          <w:rFonts w:eastAsia="Times New Roman"/>
        </w:rPr>
        <w:t xml:space="preserve"> оплатить Исполнителю стоимость</w:t>
      </w:r>
      <w:r w:rsidR="001A3800" w:rsidRPr="007B7494">
        <w:rPr>
          <w:rFonts w:eastAsia="Times New Roman"/>
        </w:rPr>
        <w:t xml:space="preserve"> фактически </w:t>
      </w:r>
      <w:r w:rsidR="001A3800">
        <w:rPr>
          <w:rFonts w:eastAsia="Times New Roman"/>
        </w:rPr>
        <w:t>оказанных услуг</w:t>
      </w:r>
      <w:r w:rsidR="001A3800" w:rsidRPr="007B7494">
        <w:rPr>
          <w:rFonts w:eastAsia="Times New Roman"/>
        </w:rPr>
        <w:t xml:space="preserve"> на момент расторжения </w:t>
      </w:r>
      <w:r w:rsidR="001A3800">
        <w:rPr>
          <w:rFonts w:eastAsia="Times New Roman"/>
        </w:rPr>
        <w:t>Договор</w:t>
      </w:r>
      <w:r w:rsidR="001A3800" w:rsidRPr="007B7494">
        <w:rPr>
          <w:rFonts w:eastAsia="Times New Roman"/>
        </w:rPr>
        <w:t>а, при условии отсутствия претензий</w:t>
      </w:r>
      <w:r w:rsidR="001A3800">
        <w:rPr>
          <w:rFonts w:eastAsia="Times New Roman"/>
        </w:rPr>
        <w:t>;</w:t>
      </w:r>
    </w:p>
    <w:p w14:paraId="448C30D8" w14:textId="375DF01D" w:rsidR="001A3800" w:rsidRPr="007B7494" w:rsidRDefault="00F2667F" w:rsidP="001A380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1A3800">
        <w:rPr>
          <w:rFonts w:eastAsia="Times New Roman"/>
        </w:rPr>
        <w:t>.1.5</w:t>
      </w:r>
      <w:r w:rsidR="001A3800" w:rsidRPr="007B7494">
        <w:rPr>
          <w:rFonts w:eastAsia="Times New Roman"/>
        </w:rPr>
        <w:t xml:space="preserve">. Взыскивать </w:t>
      </w:r>
      <w:r w:rsidR="001A3800">
        <w:rPr>
          <w:rFonts w:eastAsia="Times New Roman"/>
        </w:rPr>
        <w:t>неустойку</w:t>
      </w:r>
      <w:r w:rsidR="001A3800" w:rsidRPr="007B7494">
        <w:rPr>
          <w:rFonts w:eastAsia="Times New Roman"/>
        </w:rPr>
        <w:t xml:space="preserve"> в соответствии с условиями настоящего </w:t>
      </w:r>
      <w:r w:rsidR="001A3800">
        <w:rPr>
          <w:rFonts w:eastAsia="Times New Roman"/>
        </w:rPr>
        <w:t>Договор</w:t>
      </w:r>
      <w:r w:rsidR="001A3800" w:rsidRPr="007B7494">
        <w:rPr>
          <w:rFonts w:eastAsia="Times New Roman"/>
        </w:rPr>
        <w:t xml:space="preserve">а за неисполнение или ненадлежащее исполнение </w:t>
      </w:r>
      <w:r w:rsidR="001A3800">
        <w:rPr>
          <w:rFonts w:eastAsia="Times New Roman"/>
        </w:rPr>
        <w:t>Исполнителем</w:t>
      </w:r>
      <w:r w:rsidR="001A3800" w:rsidRPr="007B7494">
        <w:rPr>
          <w:rFonts w:eastAsia="Times New Roman"/>
        </w:rPr>
        <w:t xml:space="preserve"> обязатель</w:t>
      </w:r>
      <w:r w:rsidR="001A3800">
        <w:rPr>
          <w:rFonts w:eastAsia="Times New Roman"/>
        </w:rPr>
        <w:t>ств, предусмотренных Договором;</w:t>
      </w:r>
    </w:p>
    <w:p w14:paraId="5382A2EC" w14:textId="719A1198" w:rsidR="001A3800" w:rsidRPr="007B7494" w:rsidRDefault="00F2667F" w:rsidP="001A380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1A3800" w:rsidRPr="00C40456">
        <w:rPr>
          <w:rFonts w:eastAsia="Times New Roman"/>
        </w:rPr>
        <w:t>.1.</w:t>
      </w:r>
      <w:r>
        <w:rPr>
          <w:rFonts w:eastAsia="Times New Roman"/>
        </w:rPr>
        <w:t>6</w:t>
      </w:r>
      <w:r w:rsidR="001A3800" w:rsidRPr="00C40456">
        <w:rPr>
          <w:rFonts w:eastAsia="Times New Roman"/>
        </w:rPr>
        <w:t>. Выполнять иные</w:t>
      </w:r>
      <w:r w:rsidR="001A3800" w:rsidRPr="007B7494">
        <w:rPr>
          <w:rFonts w:eastAsia="Times New Roman"/>
        </w:rPr>
        <w:t xml:space="preserve"> обязанности, предусмотренные законодательством Российской Федерации и </w:t>
      </w:r>
      <w:r w:rsidR="001A3800">
        <w:rPr>
          <w:rFonts w:eastAsia="Times New Roman"/>
        </w:rPr>
        <w:t>Договор</w:t>
      </w:r>
      <w:r w:rsidR="001A3800" w:rsidRPr="007B7494">
        <w:rPr>
          <w:rFonts w:eastAsia="Times New Roman"/>
        </w:rPr>
        <w:t>ом.</w:t>
      </w:r>
    </w:p>
    <w:p w14:paraId="55B10A87" w14:textId="2D2A2EEA" w:rsidR="001A3800" w:rsidRDefault="00BF513E" w:rsidP="001A380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1A3800">
        <w:rPr>
          <w:rFonts w:eastAsia="Times New Roman"/>
        </w:rPr>
        <w:t xml:space="preserve">.2. </w:t>
      </w:r>
      <w:r w:rsidR="001A3800">
        <w:rPr>
          <w:rStyle w:val="afe"/>
          <w:b w:val="0"/>
          <w:bCs/>
          <w:color w:val="000000" w:themeColor="text1"/>
        </w:rPr>
        <w:t>З</w:t>
      </w:r>
      <w:r w:rsidR="001A3800" w:rsidRPr="007B7494">
        <w:rPr>
          <w:rFonts w:eastAsia="Times New Roman"/>
        </w:rPr>
        <w:t>аказчик имеет право:</w:t>
      </w:r>
    </w:p>
    <w:p w14:paraId="03EDD23C" w14:textId="72112284" w:rsidR="001A3800" w:rsidRDefault="00BF513E" w:rsidP="001A3800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>
        <w:rPr>
          <w:rFonts w:eastAsia="Times New Roman"/>
        </w:rPr>
        <w:t>2</w:t>
      </w:r>
      <w:r w:rsidR="001A3800" w:rsidRPr="00C40456">
        <w:rPr>
          <w:rFonts w:eastAsia="Times New Roman"/>
        </w:rPr>
        <w:t xml:space="preserve">.2.1. </w:t>
      </w:r>
      <w:r w:rsidR="001A3800" w:rsidRPr="00C40456">
        <w:rPr>
          <w:rFonts w:eastAsiaTheme="minorHAnsi"/>
        </w:rPr>
        <w:t>Про</w:t>
      </w:r>
      <w:r w:rsidR="001A3800">
        <w:rPr>
          <w:rFonts w:eastAsiaTheme="minorHAnsi"/>
        </w:rPr>
        <w:t>вести экспертизу оказанн</w:t>
      </w:r>
      <w:r>
        <w:rPr>
          <w:rFonts w:eastAsiaTheme="minorHAnsi"/>
        </w:rPr>
        <w:t>ых</w:t>
      </w:r>
      <w:r w:rsidR="001A3800">
        <w:rPr>
          <w:rFonts w:eastAsiaTheme="minorHAnsi"/>
        </w:rPr>
        <w:t xml:space="preserve"> услуг</w:t>
      </w:r>
      <w:r w:rsidR="001A3800" w:rsidRPr="00C40456">
        <w:rPr>
          <w:rFonts w:eastAsiaTheme="minorHAnsi"/>
        </w:rPr>
        <w:t xml:space="preserve"> с привлечением экспертов, экспертных организаций до принятия решения об одностороннем отказе от исполнения </w:t>
      </w:r>
      <w:r w:rsidR="001A3800">
        <w:rPr>
          <w:rFonts w:eastAsiaTheme="minorHAnsi"/>
        </w:rPr>
        <w:t>Договор</w:t>
      </w:r>
      <w:r w:rsidR="001A3800" w:rsidRPr="00C40456">
        <w:rPr>
          <w:rFonts w:eastAsiaTheme="minorHAnsi"/>
        </w:rPr>
        <w:t>а;</w:t>
      </w:r>
    </w:p>
    <w:p w14:paraId="55A6FE92" w14:textId="6626A697" w:rsidR="001A3800" w:rsidRPr="00C40456" w:rsidRDefault="00BF513E" w:rsidP="001A380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1A3800" w:rsidRPr="00C40456">
        <w:rPr>
          <w:rFonts w:eastAsia="Times New Roman"/>
        </w:rPr>
        <w:t>.2.</w:t>
      </w:r>
      <w:r w:rsidR="001A3800">
        <w:rPr>
          <w:rFonts w:eastAsia="Times New Roman"/>
        </w:rPr>
        <w:t>2</w:t>
      </w:r>
      <w:r w:rsidR="001A3800" w:rsidRPr="00C40456">
        <w:rPr>
          <w:rFonts w:eastAsia="Times New Roman"/>
        </w:rPr>
        <w:t xml:space="preserve">. Требовать от </w:t>
      </w:r>
      <w:r w:rsidR="001A3800">
        <w:rPr>
          <w:rFonts w:eastAsia="Times New Roman"/>
        </w:rPr>
        <w:t>Исполнителя</w:t>
      </w:r>
      <w:r w:rsidR="001A3800" w:rsidRPr="00C40456">
        <w:rPr>
          <w:rFonts w:eastAsia="Times New Roman"/>
        </w:rPr>
        <w:t xml:space="preserve"> надлежащего исполнения обязатель</w:t>
      </w:r>
      <w:r w:rsidR="001A3800">
        <w:rPr>
          <w:rFonts w:eastAsia="Times New Roman"/>
        </w:rPr>
        <w:t>ств, предусмотренных Договором;</w:t>
      </w:r>
    </w:p>
    <w:p w14:paraId="0280F86A" w14:textId="631A19CA" w:rsidR="001A3800" w:rsidRPr="00C40456" w:rsidRDefault="00BF513E" w:rsidP="001A380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1A3800" w:rsidRPr="00C40456">
        <w:rPr>
          <w:rFonts w:eastAsia="Times New Roman"/>
        </w:rPr>
        <w:t>.2.</w:t>
      </w:r>
      <w:r w:rsidR="001A3800">
        <w:rPr>
          <w:rFonts w:eastAsia="Times New Roman"/>
        </w:rPr>
        <w:t>3</w:t>
      </w:r>
      <w:r w:rsidR="001A3800" w:rsidRPr="00C40456">
        <w:rPr>
          <w:rFonts w:eastAsia="Times New Roman"/>
        </w:rPr>
        <w:t xml:space="preserve">. Требовать своевременного устранения выявленных недостатков </w:t>
      </w:r>
      <w:r w:rsidR="001A3800">
        <w:rPr>
          <w:rFonts w:eastAsia="Times New Roman"/>
        </w:rPr>
        <w:t>оказанных услуг;</w:t>
      </w:r>
    </w:p>
    <w:p w14:paraId="28C6B807" w14:textId="2EACAD1E" w:rsidR="001A3800" w:rsidRPr="007B7494" w:rsidRDefault="00583E83" w:rsidP="001A380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1A3800" w:rsidRPr="00C40456">
        <w:rPr>
          <w:rFonts w:eastAsia="Times New Roman"/>
        </w:rPr>
        <w:t>.2.</w:t>
      </w:r>
      <w:r w:rsidR="001A3800">
        <w:rPr>
          <w:rFonts w:eastAsia="Times New Roman"/>
        </w:rPr>
        <w:t>4</w:t>
      </w:r>
      <w:r w:rsidR="001A3800" w:rsidRPr="00C40456">
        <w:rPr>
          <w:rFonts w:eastAsia="Times New Roman"/>
        </w:rPr>
        <w:t xml:space="preserve">. Осуществлять контроль за исполнением </w:t>
      </w:r>
      <w:r w:rsidR="001A3800">
        <w:rPr>
          <w:rFonts w:eastAsia="Times New Roman"/>
        </w:rPr>
        <w:t>Договор</w:t>
      </w:r>
      <w:r w:rsidR="001A3800" w:rsidRPr="00C40456">
        <w:rPr>
          <w:rFonts w:eastAsia="Times New Roman"/>
        </w:rPr>
        <w:t xml:space="preserve">а, в том числе на отдельных этапах его исполнения, без вмешательства в оперативную хозяйственную деятельность </w:t>
      </w:r>
      <w:r w:rsidR="001A3800">
        <w:rPr>
          <w:rFonts w:eastAsia="Times New Roman"/>
        </w:rPr>
        <w:t>Исполнителя;</w:t>
      </w:r>
    </w:p>
    <w:p w14:paraId="6A8E9CE4" w14:textId="3643634F" w:rsidR="001A3800" w:rsidRPr="007B7494" w:rsidRDefault="00583E83" w:rsidP="001A380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1A3800">
        <w:rPr>
          <w:rFonts w:eastAsia="Times New Roman"/>
        </w:rPr>
        <w:t>.2.5</w:t>
      </w:r>
      <w:r w:rsidR="001A3800" w:rsidRPr="007B7494">
        <w:rPr>
          <w:rFonts w:eastAsia="Times New Roman"/>
        </w:rPr>
        <w:t>. Определять лиц, непосредственно участвующих в контроле за</w:t>
      </w:r>
      <w:r w:rsidR="001A3800">
        <w:rPr>
          <w:rFonts w:eastAsia="Times New Roman"/>
        </w:rPr>
        <w:t xml:space="preserve"> оказанием услуг Исполнителем</w:t>
      </w:r>
      <w:r w:rsidR="001A3800" w:rsidRPr="007B7494">
        <w:rPr>
          <w:rFonts w:eastAsia="Times New Roman"/>
        </w:rPr>
        <w:t xml:space="preserve"> и (и</w:t>
      </w:r>
      <w:r w:rsidR="001A3800">
        <w:rPr>
          <w:rFonts w:eastAsia="Times New Roman"/>
        </w:rPr>
        <w:t>ли) лиц, участвующих в приемке оказанных услуг</w:t>
      </w:r>
      <w:r w:rsidR="001A3800" w:rsidRPr="007B7494">
        <w:rPr>
          <w:rFonts w:eastAsia="Times New Roman"/>
        </w:rPr>
        <w:t xml:space="preserve"> по </w:t>
      </w:r>
      <w:r w:rsidR="001A3800">
        <w:rPr>
          <w:rFonts w:eastAsia="Times New Roman"/>
        </w:rPr>
        <w:t>объему и качеству;</w:t>
      </w:r>
    </w:p>
    <w:p w14:paraId="7C25B815" w14:textId="68181E3B" w:rsidR="001A3800" w:rsidRDefault="00583E83" w:rsidP="001A380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1A3800">
        <w:rPr>
          <w:rFonts w:eastAsia="Times New Roman"/>
        </w:rPr>
        <w:t>.2.6</w:t>
      </w:r>
      <w:r w:rsidR="001A3800" w:rsidRPr="007B7494">
        <w:rPr>
          <w:rFonts w:eastAsia="Times New Roman"/>
        </w:rPr>
        <w:t xml:space="preserve">. В соответствии с условиями </w:t>
      </w:r>
      <w:r w:rsidR="001A3800">
        <w:rPr>
          <w:rFonts w:eastAsia="Times New Roman"/>
        </w:rPr>
        <w:t>Договор</w:t>
      </w:r>
      <w:r w:rsidR="001A3800" w:rsidRPr="007B7494">
        <w:rPr>
          <w:rFonts w:eastAsia="Times New Roman"/>
        </w:rPr>
        <w:t xml:space="preserve">а в период срока </w:t>
      </w:r>
      <w:r w:rsidR="001A3800">
        <w:rPr>
          <w:rFonts w:eastAsia="Times New Roman"/>
        </w:rPr>
        <w:t>гарантии требовать безвозмездного устранения выявленных недостатков</w:t>
      </w:r>
      <w:r>
        <w:rPr>
          <w:rFonts w:eastAsia="Times New Roman"/>
        </w:rPr>
        <w:t>;</w:t>
      </w:r>
    </w:p>
    <w:p w14:paraId="313E5967" w14:textId="72341200" w:rsidR="00583E83" w:rsidRPr="00583E83" w:rsidRDefault="00583E83" w:rsidP="00583E83">
      <w:pPr>
        <w:framePr w:hSpace="180" w:wrap="around" w:vAnchor="text" w:hAnchor="margin" w:xAlign="center" w:y="1"/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583E83">
        <w:rPr>
          <w:rFonts w:eastAsiaTheme="minorHAnsi"/>
        </w:rPr>
        <w:t>2.</w:t>
      </w:r>
      <w:r>
        <w:rPr>
          <w:rFonts w:eastAsiaTheme="minorHAnsi"/>
        </w:rPr>
        <w:t>2</w:t>
      </w:r>
      <w:r w:rsidRPr="00583E83">
        <w:rPr>
          <w:rFonts w:eastAsiaTheme="minorHAnsi"/>
        </w:rPr>
        <w:t>.</w:t>
      </w:r>
      <w:r>
        <w:rPr>
          <w:rFonts w:eastAsiaTheme="minorHAnsi"/>
        </w:rPr>
        <w:t>7</w:t>
      </w:r>
      <w:r w:rsidRPr="00583E83">
        <w:rPr>
          <w:rFonts w:eastAsiaTheme="minorHAnsi"/>
        </w:rPr>
        <w:t xml:space="preserve">.  </w:t>
      </w:r>
      <w:r w:rsidR="008C462F">
        <w:rPr>
          <w:rFonts w:eastAsiaTheme="minorHAnsi"/>
        </w:rPr>
        <w:t>П</w:t>
      </w:r>
      <w:r w:rsidRPr="00583E83">
        <w:rPr>
          <w:rFonts w:eastAsiaTheme="minorHAnsi"/>
        </w:rPr>
        <w:t xml:space="preserve">роизводить оплату по </w:t>
      </w:r>
      <w:r w:rsidR="00CB722D">
        <w:rPr>
          <w:rFonts w:eastAsiaTheme="minorHAnsi"/>
        </w:rPr>
        <w:t>Д</w:t>
      </w:r>
      <w:r w:rsidRPr="00583E83">
        <w:rPr>
          <w:rFonts w:eastAsiaTheme="minorHAnsi"/>
        </w:rPr>
        <w:t xml:space="preserve">оговору за вычетом соответствующего размера неустойки (пени) в случае неисполнения или ненадлежащего исполнения Исполнителем обязательств, предусмотренных </w:t>
      </w:r>
      <w:r w:rsidR="00CB722D">
        <w:rPr>
          <w:rFonts w:eastAsiaTheme="minorHAnsi"/>
        </w:rPr>
        <w:t>Д</w:t>
      </w:r>
      <w:r w:rsidRPr="00583E83">
        <w:rPr>
          <w:rFonts w:eastAsiaTheme="minorHAnsi"/>
        </w:rPr>
        <w:t>оговором.</w:t>
      </w:r>
    </w:p>
    <w:p w14:paraId="4E13F4FD" w14:textId="1FD505B9" w:rsidR="001A3800" w:rsidRDefault="00F621EF" w:rsidP="001A380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1A3800" w:rsidRPr="007B7494">
        <w:rPr>
          <w:rFonts w:eastAsia="Times New Roman"/>
        </w:rPr>
        <w:t xml:space="preserve">.3. </w:t>
      </w:r>
      <w:r w:rsidR="001A3800">
        <w:rPr>
          <w:rFonts w:eastAsia="Times New Roman"/>
        </w:rPr>
        <w:t>Исполнитель</w:t>
      </w:r>
      <w:r w:rsidR="001A3800" w:rsidRPr="007B7494">
        <w:rPr>
          <w:rFonts w:eastAsia="Times New Roman"/>
        </w:rPr>
        <w:t xml:space="preserve"> обязуется:</w:t>
      </w:r>
    </w:p>
    <w:p w14:paraId="2A8CC12E" w14:textId="5C7EFE5E" w:rsidR="00F621EF" w:rsidRDefault="00F621EF" w:rsidP="001A3800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>
        <w:rPr>
          <w:rFonts w:eastAsia="Times New Roman"/>
        </w:rPr>
        <w:lastRenderedPageBreak/>
        <w:t>2</w:t>
      </w:r>
      <w:r w:rsidR="001A3800">
        <w:rPr>
          <w:rFonts w:eastAsia="Times New Roman"/>
        </w:rPr>
        <w:t xml:space="preserve">.3.1. </w:t>
      </w:r>
      <w:r w:rsidR="001A3800">
        <w:rPr>
          <w:rFonts w:eastAsiaTheme="minorHAnsi"/>
        </w:rPr>
        <w:t>С</w:t>
      </w:r>
      <w:r w:rsidR="001A3800" w:rsidRPr="006C2CF2">
        <w:rPr>
          <w:rFonts w:eastAsiaTheme="minorHAnsi"/>
        </w:rPr>
        <w:t xml:space="preserve">воевременно предоставлять </w:t>
      </w:r>
      <w:r w:rsidR="001A3800">
        <w:rPr>
          <w:rStyle w:val="afe"/>
          <w:b w:val="0"/>
          <w:bCs/>
          <w:color w:val="000000" w:themeColor="text1"/>
        </w:rPr>
        <w:t>З</w:t>
      </w:r>
      <w:r w:rsidR="001A3800" w:rsidRPr="006C2CF2">
        <w:rPr>
          <w:rFonts w:eastAsiaTheme="minorHAnsi"/>
        </w:rPr>
        <w:t xml:space="preserve">аказчику (его представителю) достоверную информацию о ходе исполнения своих обязательств, в том числе о сложностях, возникающих при исполнении </w:t>
      </w:r>
      <w:r w:rsidR="001A3800">
        <w:rPr>
          <w:rFonts w:eastAsiaTheme="minorHAnsi"/>
        </w:rPr>
        <w:t>Договор</w:t>
      </w:r>
      <w:r w:rsidR="001A3800" w:rsidRPr="006C2CF2">
        <w:rPr>
          <w:rFonts w:eastAsiaTheme="minorHAnsi"/>
        </w:rPr>
        <w:t>а</w:t>
      </w:r>
      <w:r>
        <w:rPr>
          <w:rFonts w:eastAsiaTheme="minorHAnsi"/>
        </w:rPr>
        <w:t>;</w:t>
      </w:r>
      <w:r w:rsidR="001A3800" w:rsidRPr="006C2CF2">
        <w:rPr>
          <w:rFonts w:eastAsiaTheme="minorHAnsi"/>
        </w:rPr>
        <w:t xml:space="preserve"> </w:t>
      </w:r>
    </w:p>
    <w:p w14:paraId="1C662AE3" w14:textId="37F0EB3E" w:rsidR="001A3800" w:rsidRDefault="00F621EF" w:rsidP="001A380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1A3800" w:rsidRPr="007B7494">
        <w:rPr>
          <w:rFonts w:eastAsia="Times New Roman"/>
        </w:rPr>
        <w:t>.3.</w:t>
      </w:r>
      <w:r w:rsidR="004F6B57">
        <w:rPr>
          <w:rFonts w:eastAsia="Times New Roman"/>
        </w:rPr>
        <w:t>2</w:t>
      </w:r>
      <w:r w:rsidR="001A3800" w:rsidRPr="007B7494">
        <w:rPr>
          <w:rFonts w:eastAsia="Times New Roman"/>
        </w:rPr>
        <w:t>. С использованием любых средств связи известит</w:t>
      </w:r>
      <w:r w:rsidR="001A3800">
        <w:rPr>
          <w:rFonts w:eastAsia="Times New Roman"/>
        </w:rPr>
        <w:t xml:space="preserve">ь </w:t>
      </w:r>
      <w:r w:rsidR="001A3800">
        <w:rPr>
          <w:rStyle w:val="afe"/>
          <w:b w:val="0"/>
          <w:bCs/>
          <w:color w:val="000000" w:themeColor="text1"/>
        </w:rPr>
        <w:t>З</w:t>
      </w:r>
      <w:r w:rsidR="001A3800">
        <w:rPr>
          <w:rFonts w:eastAsia="Times New Roman"/>
        </w:rPr>
        <w:t xml:space="preserve">аказчика </w:t>
      </w:r>
      <w:r w:rsidR="001A3800" w:rsidRPr="007B7494">
        <w:rPr>
          <w:rFonts w:eastAsia="Times New Roman"/>
        </w:rPr>
        <w:t xml:space="preserve">о готовности </w:t>
      </w:r>
      <w:r w:rsidR="001A3800">
        <w:rPr>
          <w:rFonts w:eastAsia="Times New Roman"/>
        </w:rPr>
        <w:t>к началу оказания услуг;</w:t>
      </w:r>
    </w:p>
    <w:p w14:paraId="16880ABA" w14:textId="57091C47" w:rsidR="001A3800" w:rsidRDefault="00F621EF" w:rsidP="001A3800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>
        <w:rPr>
          <w:rFonts w:eastAsia="Times New Roman"/>
        </w:rPr>
        <w:t>2</w:t>
      </w:r>
      <w:r w:rsidR="001A3800">
        <w:rPr>
          <w:rFonts w:eastAsia="Times New Roman"/>
        </w:rPr>
        <w:t>.3.</w:t>
      </w:r>
      <w:r w:rsidR="004F6B57">
        <w:rPr>
          <w:rFonts w:eastAsia="Times New Roman"/>
        </w:rPr>
        <w:t>3</w:t>
      </w:r>
      <w:r w:rsidR="001A3800">
        <w:rPr>
          <w:rFonts w:eastAsia="Times New Roman"/>
        </w:rPr>
        <w:t xml:space="preserve">. </w:t>
      </w:r>
      <w:r w:rsidR="001A3800" w:rsidRPr="00363A08">
        <w:rPr>
          <w:rFonts w:eastAsia="Times New Roman"/>
        </w:rPr>
        <w:t xml:space="preserve">Своевременно </w:t>
      </w:r>
      <w:r w:rsidR="001A3800">
        <w:rPr>
          <w:rFonts w:eastAsia="Times New Roman"/>
        </w:rPr>
        <w:t>оказать услуги</w:t>
      </w:r>
      <w:r w:rsidR="001A3800" w:rsidRPr="00363A08">
        <w:rPr>
          <w:rFonts w:eastAsiaTheme="minorHAnsi"/>
        </w:rPr>
        <w:t xml:space="preserve"> на условиях настоящего </w:t>
      </w:r>
      <w:r w:rsidR="001A3800">
        <w:rPr>
          <w:rFonts w:eastAsiaTheme="minorHAnsi"/>
        </w:rPr>
        <w:t>Договор</w:t>
      </w:r>
      <w:r w:rsidR="001A3800" w:rsidRPr="00363A08">
        <w:rPr>
          <w:rFonts w:eastAsiaTheme="minorHAnsi"/>
        </w:rPr>
        <w:t>а</w:t>
      </w:r>
      <w:r w:rsidR="001A3800">
        <w:rPr>
          <w:rFonts w:eastAsiaTheme="minorHAnsi"/>
        </w:rPr>
        <w:t>;</w:t>
      </w:r>
    </w:p>
    <w:p w14:paraId="7C104740" w14:textId="6755AC40" w:rsidR="001A3800" w:rsidRPr="007B7494" w:rsidRDefault="004F6B57" w:rsidP="001A380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1A3800" w:rsidRPr="007B7494">
        <w:rPr>
          <w:rFonts w:eastAsia="Times New Roman"/>
        </w:rPr>
        <w:t>.3.</w:t>
      </w:r>
      <w:r w:rsidR="001A3800">
        <w:rPr>
          <w:rFonts w:eastAsia="Times New Roman"/>
        </w:rPr>
        <w:t xml:space="preserve">4. </w:t>
      </w:r>
      <w:r w:rsidR="001A3800" w:rsidRPr="00363A08">
        <w:rPr>
          <w:rFonts w:eastAsia="Times New Roman"/>
        </w:rPr>
        <w:t>Осуществить безво</w:t>
      </w:r>
      <w:r w:rsidR="001A3800">
        <w:rPr>
          <w:rFonts w:eastAsia="Times New Roman"/>
        </w:rPr>
        <w:t xml:space="preserve">змездное устранение выявленных </w:t>
      </w:r>
      <w:r w:rsidR="001A3800">
        <w:rPr>
          <w:rStyle w:val="afe"/>
          <w:b w:val="0"/>
          <w:bCs/>
          <w:color w:val="000000" w:themeColor="text1"/>
        </w:rPr>
        <w:t>З</w:t>
      </w:r>
      <w:r w:rsidR="001A3800">
        <w:rPr>
          <w:rFonts w:eastAsia="Times New Roman"/>
        </w:rPr>
        <w:t>аказчиком недостатков оказанных и/или оказываемых услуг</w:t>
      </w:r>
      <w:r w:rsidR="001A3800" w:rsidRPr="00363A08">
        <w:rPr>
          <w:rFonts w:eastAsia="Times New Roman"/>
        </w:rPr>
        <w:t xml:space="preserve"> н</w:t>
      </w:r>
      <w:r w:rsidR="001A3800">
        <w:rPr>
          <w:rFonts w:eastAsia="Times New Roman"/>
        </w:rPr>
        <w:t>а условиях настоящего Договора;</w:t>
      </w:r>
    </w:p>
    <w:p w14:paraId="178A5F9C" w14:textId="7D967904" w:rsidR="001A3800" w:rsidRPr="00191180" w:rsidRDefault="004F6B57" w:rsidP="001A380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1A3800" w:rsidRPr="007B7494">
        <w:rPr>
          <w:rFonts w:eastAsia="Times New Roman"/>
        </w:rPr>
        <w:t>.3.</w:t>
      </w:r>
      <w:r w:rsidR="001A3800">
        <w:rPr>
          <w:rFonts w:eastAsia="Times New Roman"/>
        </w:rPr>
        <w:t>5</w:t>
      </w:r>
      <w:r w:rsidR="001A3800" w:rsidRPr="007B7494">
        <w:rPr>
          <w:rFonts w:eastAsia="Times New Roman"/>
        </w:rPr>
        <w:t xml:space="preserve">. </w:t>
      </w:r>
      <w:r w:rsidR="001A3800" w:rsidRPr="003505EB">
        <w:rPr>
          <w:rFonts w:eastAsia="Times New Roman"/>
        </w:rPr>
        <w:t>Обеспечить устранение за с</w:t>
      </w:r>
      <w:r w:rsidR="001A3800">
        <w:rPr>
          <w:rFonts w:eastAsia="Times New Roman"/>
        </w:rPr>
        <w:t xml:space="preserve">вой счет недостатков и дефектов оказанных услуг в течение </w:t>
      </w:r>
      <w:r w:rsidR="001A3800" w:rsidRPr="00191180">
        <w:rPr>
          <w:rFonts w:eastAsia="Times New Roman"/>
        </w:rPr>
        <w:t>гарантийного срока;</w:t>
      </w:r>
    </w:p>
    <w:p w14:paraId="328292CE" w14:textId="6B4F8B55" w:rsidR="001A3800" w:rsidRPr="006C2CF2" w:rsidRDefault="004F6B57" w:rsidP="001A3800">
      <w:pPr>
        <w:autoSpaceDE w:val="0"/>
        <w:autoSpaceDN w:val="0"/>
        <w:adjustRightInd w:val="0"/>
        <w:ind w:firstLine="709"/>
        <w:jc w:val="both"/>
      </w:pPr>
      <w:r>
        <w:t>2</w:t>
      </w:r>
      <w:r w:rsidR="001A3800" w:rsidRPr="00191180">
        <w:t xml:space="preserve">.3.6. Соблюдать на территории </w:t>
      </w:r>
      <w:r w:rsidR="001A3800" w:rsidRPr="00191180">
        <w:rPr>
          <w:rStyle w:val="afe"/>
          <w:b w:val="0"/>
          <w:bCs/>
          <w:color w:val="000000" w:themeColor="text1"/>
        </w:rPr>
        <w:t>З</w:t>
      </w:r>
      <w:r w:rsidR="001A3800" w:rsidRPr="00191180">
        <w:t xml:space="preserve">аказчика установленные режимные требования, в том числе контрольно-пропускной режим, запрет использования фото- и видеоаппаратуры, средств сотовой связи и т.д., выполнять указания представителя </w:t>
      </w:r>
      <w:r w:rsidR="001A3800" w:rsidRPr="00191180">
        <w:rPr>
          <w:rStyle w:val="afe"/>
          <w:b w:val="0"/>
          <w:bCs/>
          <w:color w:val="000000" w:themeColor="text1"/>
        </w:rPr>
        <w:t>З</w:t>
      </w:r>
      <w:r w:rsidR="001A3800" w:rsidRPr="00191180">
        <w:t>аказчика при нахождении на режимной территории по соблюдению внутреннего порядка;</w:t>
      </w:r>
    </w:p>
    <w:p w14:paraId="5646A5FA" w14:textId="7451718B" w:rsidR="001A3800" w:rsidRDefault="004F6B57" w:rsidP="001A380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t>2</w:t>
      </w:r>
      <w:r w:rsidR="001A3800" w:rsidRPr="006C2CF2">
        <w:t>.3.</w:t>
      </w:r>
      <w:r w:rsidR="001A3800">
        <w:t>7</w:t>
      </w:r>
      <w:r w:rsidR="001A3800" w:rsidRPr="006C2CF2">
        <w:t xml:space="preserve">. </w:t>
      </w:r>
      <w:r w:rsidR="001A3800" w:rsidRPr="006C2CF2">
        <w:rPr>
          <w:color w:val="000000"/>
        </w:rPr>
        <w:t xml:space="preserve">Обеспечить неразглашение третьим лицам сведений, ставших известным </w:t>
      </w:r>
      <w:r w:rsidR="001A3800">
        <w:rPr>
          <w:color w:val="000000"/>
        </w:rPr>
        <w:t>Исполнителю</w:t>
      </w:r>
      <w:r w:rsidR="001A3800" w:rsidRPr="006C2CF2">
        <w:rPr>
          <w:color w:val="000000"/>
        </w:rPr>
        <w:t xml:space="preserve"> (его пред</w:t>
      </w:r>
      <w:r w:rsidR="001A3800">
        <w:rPr>
          <w:color w:val="000000"/>
        </w:rPr>
        <w:t>ставителям)</w:t>
      </w:r>
      <w:r w:rsidR="001A3800" w:rsidRPr="00AF5D94">
        <w:rPr>
          <w:color w:val="000000"/>
        </w:rPr>
        <w:t xml:space="preserve"> о </w:t>
      </w:r>
      <w:r w:rsidR="001A3800">
        <w:rPr>
          <w:rStyle w:val="afe"/>
          <w:b w:val="0"/>
          <w:bCs/>
          <w:color w:val="000000" w:themeColor="text1"/>
        </w:rPr>
        <w:t>З</w:t>
      </w:r>
      <w:r w:rsidR="001A3800" w:rsidRPr="00AF5D94">
        <w:rPr>
          <w:color w:val="000000"/>
        </w:rPr>
        <w:t>аказчике, которые могут быть использованы для совершения противозаконных действий</w:t>
      </w:r>
      <w:r w:rsidR="001A3800">
        <w:rPr>
          <w:color w:val="000000"/>
        </w:rPr>
        <w:t>;</w:t>
      </w:r>
    </w:p>
    <w:p w14:paraId="75D7B394" w14:textId="6A3F74C2" w:rsidR="001A3800" w:rsidRDefault="004F6B57" w:rsidP="001A3800">
      <w:pPr>
        <w:autoSpaceDE w:val="0"/>
        <w:autoSpaceDN w:val="0"/>
        <w:adjustRightInd w:val="0"/>
        <w:ind w:firstLine="709"/>
        <w:jc w:val="both"/>
      </w:pPr>
      <w:r>
        <w:rPr>
          <w:rFonts w:eastAsiaTheme="minorHAnsi"/>
        </w:rPr>
        <w:t>2</w:t>
      </w:r>
      <w:r w:rsidR="001A3800" w:rsidRPr="00191180">
        <w:rPr>
          <w:rFonts w:eastAsiaTheme="minorHAnsi"/>
        </w:rPr>
        <w:t>.3.</w:t>
      </w:r>
      <w:r>
        <w:rPr>
          <w:rFonts w:eastAsiaTheme="minorHAnsi"/>
        </w:rPr>
        <w:t>8</w:t>
      </w:r>
      <w:r w:rsidR="001A3800" w:rsidRPr="00191180">
        <w:rPr>
          <w:rFonts w:eastAsiaTheme="minorHAnsi"/>
        </w:rPr>
        <w:t xml:space="preserve">. Оказывать услуги своим персоналом, оборудованием, средствами, инструментом и за свой счет, </w:t>
      </w:r>
      <w:r w:rsidR="001A3800" w:rsidRPr="00191180">
        <w:t>в том числе с учетом дополнительных расходов, необходимых для надлежащего оказания услуг;</w:t>
      </w:r>
    </w:p>
    <w:p w14:paraId="01F0626E" w14:textId="126E7CE9" w:rsidR="001A3800" w:rsidRPr="007B7494" w:rsidRDefault="004F6B57" w:rsidP="001A380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1A3800" w:rsidRPr="007B7494">
        <w:rPr>
          <w:rFonts w:eastAsia="Times New Roman"/>
        </w:rPr>
        <w:t>.3.</w:t>
      </w:r>
      <w:r>
        <w:rPr>
          <w:rFonts w:eastAsia="Times New Roman"/>
        </w:rPr>
        <w:t>9</w:t>
      </w:r>
      <w:r w:rsidR="001A3800" w:rsidRPr="007B7494">
        <w:rPr>
          <w:rFonts w:eastAsia="Times New Roman"/>
        </w:rPr>
        <w:t xml:space="preserve">. Выполнять иные обязанности, предусмотренные законодательством Российской Федерации и </w:t>
      </w:r>
      <w:r w:rsidR="001A3800">
        <w:rPr>
          <w:rFonts w:eastAsia="Times New Roman"/>
        </w:rPr>
        <w:t>Договор</w:t>
      </w:r>
      <w:r w:rsidR="001A3800" w:rsidRPr="007B7494">
        <w:rPr>
          <w:rFonts w:eastAsia="Times New Roman"/>
        </w:rPr>
        <w:t>ом.</w:t>
      </w:r>
    </w:p>
    <w:p w14:paraId="7DFCD5B9" w14:textId="1C8A4883" w:rsidR="001A3800" w:rsidRPr="007B7494" w:rsidRDefault="004F6B57" w:rsidP="001A3800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1A3800" w:rsidRPr="007B7494">
        <w:rPr>
          <w:rFonts w:eastAsia="Times New Roman"/>
        </w:rPr>
        <w:t xml:space="preserve">.4.  </w:t>
      </w:r>
      <w:r w:rsidR="001A3800">
        <w:rPr>
          <w:rFonts w:eastAsia="Times New Roman"/>
        </w:rPr>
        <w:t>Исполнитель имеет право</w:t>
      </w:r>
      <w:r w:rsidR="001A3800" w:rsidRPr="007B7494">
        <w:rPr>
          <w:rFonts w:eastAsia="Times New Roman"/>
        </w:rPr>
        <w:t>:</w:t>
      </w:r>
    </w:p>
    <w:p w14:paraId="67A00A26" w14:textId="71B0947C" w:rsidR="001A3800" w:rsidRPr="00750D42" w:rsidRDefault="004F6B57" w:rsidP="001A3800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>
        <w:t>2</w:t>
      </w:r>
      <w:r w:rsidR="001A3800">
        <w:t xml:space="preserve">.4.1. </w:t>
      </w:r>
      <w:r w:rsidR="001A3800" w:rsidRPr="007B7494">
        <w:rPr>
          <w:rFonts w:eastAsia="Times New Roman"/>
        </w:rPr>
        <w:t xml:space="preserve">Требовать своевременную оплату надлежащим образом </w:t>
      </w:r>
      <w:r w:rsidR="001A3800">
        <w:rPr>
          <w:rFonts w:eastAsia="Times New Roman"/>
        </w:rPr>
        <w:t>оказанн</w:t>
      </w:r>
      <w:r>
        <w:rPr>
          <w:rFonts w:eastAsia="Times New Roman"/>
        </w:rPr>
        <w:t>ых</w:t>
      </w:r>
      <w:r w:rsidR="001A3800" w:rsidRPr="007B7494">
        <w:rPr>
          <w:rFonts w:eastAsia="Times New Roman"/>
        </w:rPr>
        <w:t xml:space="preserve"> и принят</w:t>
      </w:r>
      <w:r>
        <w:rPr>
          <w:rFonts w:eastAsia="Times New Roman"/>
        </w:rPr>
        <w:t>ых</w:t>
      </w:r>
      <w:r w:rsidR="001A3800" w:rsidRPr="007B7494">
        <w:rPr>
          <w:rFonts w:eastAsia="Times New Roman"/>
        </w:rPr>
        <w:t xml:space="preserve"> </w:t>
      </w:r>
      <w:r w:rsidR="001A3800">
        <w:rPr>
          <w:rStyle w:val="afe"/>
          <w:b w:val="0"/>
          <w:bCs/>
          <w:color w:val="000000" w:themeColor="text1"/>
        </w:rPr>
        <w:t>З</w:t>
      </w:r>
      <w:r w:rsidR="001A3800" w:rsidRPr="007B7494">
        <w:rPr>
          <w:rFonts w:eastAsia="Times New Roman"/>
        </w:rPr>
        <w:t>аказчик</w:t>
      </w:r>
      <w:r w:rsidR="001A3800">
        <w:rPr>
          <w:rFonts w:eastAsia="Times New Roman"/>
        </w:rPr>
        <w:t>ом услуг</w:t>
      </w:r>
      <w:r w:rsidR="001A3800" w:rsidRPr="007B7494">
        <w:rPr>
          <w:rFonts w:eastAsia="Times New Roman"/>
        </w:rPr>
        <w:t xml:space="preserve"> в соответствии с условиями настоящего </w:t>
      </w:r>
      <w:r w:rsidR="001A3800">
        <w:rPr>
          <w:rFonts w:eastAsia="Times New Roman"/>
        </w:rPr>
        <w:t>Договор</w:t>
      </w:r>
      <w:r w:rsidR="001A3800" w:rsidRPr="007B7494">
        <w:rPr>
          <w:rFonts w:eastAsia="Times New Roman"/>
        </w:rPr>
        <w:t>а</w:t>
      </w:r>
      <w:r w:rsidR="001A3800">
        <w:rPr>
          <w:rFonts w:eastAsiaTheme="minorHAnsi"/>
        </w:rPr>
        <w:t>;</w:t>
      </w:r>
    </w:p>
    <w:p w14:paraId="01B252F6" w14:textId="2E6B4DE7" w:rsidR="001A3800" w:rsidRDefault="004F6B57" w:rsidP="001A3800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>
        <w:t>2</w:t>
      </w:r>
      <w:r w:rsidR="001A3800" w:rsidRPr="00750D42">
        <w:t>.4.</w:t>
      </w:r>
      <w:r w:rsidR="001A3800">
        <w:t>2</w:t>
      </w:r>
      <w:r w:rsidR="001A3800" w:rsidRPr="00750D42">
        <w:t>. П</w:t>
      </w:r>
      <w:r w:rsidR="001A3800" w:rsidRPr="00750D42">
        <w:rPr>
          <w:rFonts w:eastAsiaTheme="minorHAnsi"/>
        </w:rPr>
        <w:t xml:space="preserve">ривлекать к исполнению </w:t>
      </w:r>
      <w:r w:rsidR="001A3800">
        <w:rPr>
          <w:rFonts w:eastAsiaTheme="minorHAnsi"/>
        </w:rPr>
        <w:t>Договор</w:t>
      </w:r>
      <w:r w:rsidR="001A3800" w:rsidRPr="00750D42">
        <w:rPr>
          <w:rFonts w:eastAsiaTheme="minorHAnsi"/>
        </w:rPr>
        <w:t xml:space="preserve">а третьих лиц, в том числе по согласованию с </w:t>
      </w:r>
      <w:r w:rsidR="001A3800">
        <w:rPr>
          <w:rStyle w:val="afe"/>
          <w:b w:val="0"/>
          <w:bCs/>
          <w:color w:val="000000" w:themeColor="text1"/>
        </w:rPr>
        <w:t>З</w:t>
      </w:r>
      <w:r w:rsidR="001A3800" w:rsidRPr="00750D42">
        <w:rPr>
          <w:rFonts w:eastAsiaTheme="minorHAnsi"/>
        </w:rPr>
        <w:t>а</w:t>
      </w:r>
      <w:r w:rsidR="001A3800">
        <w:rPr>
          <w:rFonts w:eastAsiaTheme="minorHAnsi"/>
        </w:rPr>
        <w:t>казчиком, если</w:t>
      </w:r>
      <w:r w:rsidR="001A3800" w:rsidRPr="00750D42">
        <w:rPr>
          <w:rFonts w:eastAsiaTheme="minorHAnsi"/>
        </w:rPr>
        <w:t xml:space="preserve"> настоящим </w:t>
      </w:r>
      <w:r w:rsidR="001A3800">
        <w:rPr>
          <w:rFonts w:eastAsiaTheme="minorHAnsi"/>
        </w:rPr>
        <w:t>Договор</w:t>
      </w:r>
      <w:r w:rsidR="001A3800" w:rsidRPr="00750D42">
        <w:rPr>
          <w:rFonts w:eastAsiaTheme="minorHAnsi"/>
        </w:rPr>
        <w:t>ом не установлен запрет на привлечен</w:t>
      </w:r>
      <w:r w:rsidR="001A3800">
        <w:rPr>
          <w:rFonts w:eastAsiaTheme="minorHAnsi"/>
        </w:rPr>
        <w:t>ие третьих лиц к его исполнению;</w:t>
      </w:r>
    </w:p>
    <w:p w14:paraId="31256436" w14:textId="71FF2AE7" w:rsidR="001A3800" w:rsidRDefault="004F6B57" w:rsidP="001A3800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>
        <w:rPr>
          <w:rFonts w:eastAsiaTheme="minorHAnsi"/>
        </w:rPr>
        <w:t>2</w:t>
      </w:r>
      <w:r w:rsidR="001A3800">
        <w:rPr>
          <w:rFonts w:eastAsiaTheme="minorHAnsi"/>
        </w:rPr>
        <w:t xml:space="preserve">.4.3. </w:t>
      </w:r>
      <w:r w:rsidR="001A3800" w:rsidRPr="007B7494">
        <w:rPr>
          <w:rFonts w:eastAsia="Times New Roman"/>
        </w:rPr>
        <w:t xml:space="preserve">Требовать уплату </w:t>
      </w:r>
      <w:r w:rsidR="001A3800">
        <w:rPr>
          <w:rFonts w:eastAsia="Times New Roman"/>
        </w:rPr>
        <w:t>неустоек</w:t>
      </w:r>
      <w:r w:rsidR="001A3800" w:rsidRPr="007B7494">
        <w:rPr>
          <w:rFonts w:eastAsia="Times New Roman"/>
        </w:rPr>
        <w:t xml:space="preserve"> согласно условиям </w:t>
      </w:r>
      <w:r w:rsidR="001A3800">
        <w:rPr>
          <w:rFonts w:eastAsia="Times New Roman"/>
        </w:rPr>
        <w:t>Договор</w:t>
      </w:r>
      <w:r w:rsidR="001A3800" w:rsidRPr="007B7494">
        <w:rPr>
          <w:rFonts w:eastAsia="Times New Roman"/>
        </w:rPr>
        <w:t>а</w:t>
      </w:r>
      <w:r w:rsidR="001A3800">
        <w:rPr>
          <w:rFonts w:eastAsia="Times New Roman"/>
        </w:rPr>
        <w:t>.</w:t>
      </w:r>
    </w:p>
    <w:p w14:paraId="651DE48A" w14:textId="46D56F74" w:rsidR="00815BCA" w:rsidRDefault="00815BCA" w:rsidP="001A3800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</w:p>
    <w:p w14:paraId="738B23F3" w14:textId="5B71C490" w:rsidR="00815BCA" w:rsidRPr="007B7494" w:rsidRDefault="00815BCA" w:rsidP="00815BCA">
      <w:pPr>
        <w:tabs>
          <w:tab w:val="left" w:pos="3828"/>
        </w:tabs>
        <w:jc w:val="center"/>
        <w:rPr>
          <w:rFonts w:eastAsia="Times New Roman"/>
          <w:b/>
        </w:rPr>
      </w:pPr>
      <w:r>
        <w:rPr>
          <w:rFonts w:eastAsia="Times New Roman"/>
          <w:b/>
        </w:rPr>
        <w:t>3</w:t>
      </w:r>
      <w:r w:rsidRPr="007B7494">
        <w:rPr>
          <w:rFonts w:eastAsia="Times New Roman"/>
          <w:b/>
        </w:rPr>
        <w:t>.</w:t>
      </w:r>
      <w:r>
        <w:rPr>
          <w:rFonts w:eastAsia="Times New Roman"/>
          <w:b/>
        </w:rPr>
        <w:t xml:space="preserve"> </w:t>
      </w:r>
      <w:r w:rsidRPr="007B7494">
        <w:rPr>
          <w:rFonts w:eastAsia="Times New Roman"/>
          <w:b/>
        </w:rPr>
        <w:t>ЦЕН</w:t>
      </w:r>
      <w:r>
        <w:rPr>
          <w:rFonts w:eastAsia="Times New Roman"/>
          <w:b/>
        </w:rPr>
        <w:t>А ДОГОВОРА</w:t>
      </w:r>
      <w:r w:rsidRPr="007B7494">
        <w:rPr>
          <w:rFonts w:eastAsia="Times New Roman"/>
          <w:b/>
        </w:rPr>
        <w:t xml:space="preserve"> И ПОРЯДОК РАСЧЕТОВ</w:t>
      </w:r>
    </w:p>
    <w:p w14:paraId="5077D48B" w14:textId="7B474447" w:rsidR="00CC5EE5" w:rsidRDefault="00815BCA" w:rsidP="00CC5EE5">
      <w:pPr>
        <w:ind w:firstLine="720"/>
        <w:jc w:val="both"/>
        <w:rPr>
          <w:rFonts w:eastAsia="Times New Roman"/>
        </w:rPr>
      </w:pPr>
      <w:r>
        <w:rPr>
          <w:rFonts w:eastAsia="Times New Roman"/>
        </w:rPr>
        <w:t>3.1</w:t>
      </w:r>
      <w:r w:rsidRPr="005F7519">
        <w:rPr>
          <w:rFonts w:eastAsia="Times New Roman"/>
        </w:rPr>
        <w:t xml:space="preserve">. Цена </w:t>
      </w:r>
      <w:r>
        <w:rPr>
          <w:rFonts w:eastAsia="Times New Roman"/>
        </w:rPr>
        <w:t>настоящего Договор</w:t>
      </w:r>
      <w:r w:rsidRPr="005F7519">
        <w:rPr>
          <w:rFonts w:eastAsia="Times New Roman"/>
        </w:rPr>
        <w:t xml:space="preserve">а составляет </w:t>
      </w:r>
      <w:r w:rsidR="000D4BE5">
        <w:rPr>
          <w:rFonts w:eastAsia="Times New Roman"/>
          <w:b/>
          <w:bCs/>
        </w:rPr>
        <w:t>________</w:t>
      </w:r>
      <w:r w:rsidRPr="00C11CA2">
        <w:rPr>
          <w:rFonts w:eastAsia="Times New Roman"/>
          <w:b/>
          <w:bCs/>
        </w:rPr>
        <w:t xml:space="preserve"> (</w:t>
      </w:r>
      <w:r w:rsidR="000D4BE5">
        <w:rPr>
          <w:rFonts w:eastAsia="Times New Roman"/>
          <w:b/>
          <w:bCs/>
        </w:rPr>
        <w:t>________</w:t>
      </w:r>
      <w:r w:rsidRPr="00C11CA2">
        <w:rPr>
          <w:rFonts w:eastAsia="Times New Roman"/>
          <w:b/>
          <w:bCs/>
        </w:rPr>
        <w:t xml:space="preserve">) рублей </w:t>
      </w:r>
      <w:r w:rsidR="000D4BE5">
        <w:rPr>
          <w:rFonts w:eastAsia="Times New Roman"/>
          <w:b/>
          <w:bCs/>
        </w:rPr>
        <w:t>________</w:t>
      </w:r>
      <w:r w:rsidRPr="00C11CA2">
        <w:rPr>
          <w:rFonts w:eastAsia="Times New Roman"/>
          <w:b/>
          <w:bCs/>
        </w:rPr>
        <w:t xml:space="preserve"> копеек, НДС</w:t>
      </w:r>
      <w:r w:rsidRPr="00C11CA2">
        <w:rPr>
          <w:rFonts w:eastAsia="Times New Roman"/>
        </w:rPr>
        <w:t>.</w:t>
      </w:r>
    </w:p>
    <w:p w14:paraId="4692B5DD" w14:textId="77777777" w:rsidR="009C5674" w:rsidRDefault="009C5674" w:rsidP="009C5674">
      <w:pPr>
        <w:framePr w:hSpace="180" w:wrap="around" w:vAnchor="text" w:hAnchor="page" w:x="1666" w:y="1630"/>
        <w:ind w:firstLine="709"/>
        <w:jc w:val="both"/>
        <w:rPr>
          <w:sz w:val="24"/>
          <w:szCs w:val="24"/>
        </w:rPr>
      </w:pPr>
    </w:p>
    <w:p w14:paraId="0557B71B" w14:textId="77777777" w:rsidR="009C5674" w:rsidRDefault="009C5674" w:rsidP="009C5674">
      <w:pPr>
        <w:framePr w:hSpace="180" w:wrap="around" w:vAnchor="text" w:hAnchor="page" w:x="1666" w:y="1630"/>
        <w:ind w:firstLine="709"/>
        <w:jc w:val="both"/>
        <w:rPr>
          <w:sz w:val="24"/>
          <w:szCs w:val="24"/>
        </w:rPr>
      </w:pPr>
    </w:p>
    <w:p w14:paraId="111835CB" w14:textId="77777777" w:rsidR="009C5674" w:rsidRDefault="009C5674" w:rsidP="009C5674">
      <w:pPr>
        <w:framePr w:hSpace="180" w:wrap="around" w:vAnchor="text" w:hAnchor="page" w:x="1666" w:y="1630"/>
        <w:ind w:firstLine="709"/>
        <w:jc w:val="both"/>
        <w:rPr>
          <w:sz w:val="24"/>
          <w:szCs w:val="24"/>
        </w:rPr>
      </w:pPr>
    </w:p>
    <w:p w14:paraId="68D45BF3" w14:textId="77777777" w:rsidR="009C5674" w:rsidRPr="00F6355D" w:rsidRDefault="009C5674" w:rsidP="009C5674">
      <w:pPr>
        <w:framePr w:hSpace="180" w:wrap="around" w:vAnchor="text" w:hAnchor="page" w:x="1666" w:y="1630"/>
        <w:ind w:firstLine="709"/>
        <w:jc w:val="both"/>
        <w:rPr>
          <w:rFonts w:eastAsia="Times New Roman"/>
        </w:rPr>
      </w:pPr>
      <w:r w:rsidRPr="00F6355D">
        <w:rPr>
          <w:rFonts w:eastAsia="Times New Roman"/>
        </w:rPr>
        <w:t>3.2. Оплата за оказанные услуги производится в рублях Российской Федерации за счет средств федерального бюджета</w:t>
      </w:r>
      <w:r>
        <w:rPr>
          <w:rFonts w:eastAsia="Times New Roman"/>
        </w:rPr>
        <w:t xml:space="preserve"> в 2026 году</w:t>
      </w:r>
      <w:r w:rsidRPr="00F6355D">
        <w:rPr>
          <w:rFonts w:eastAsia="Times New Roman"/>
        </w:rPr>
        <w:t xml:space="preserve"> в форме безналичного расчета путем перечисления Заказчиком денежных средств на расчетный счет Исполнителя, указанный в разделе </w:t>
      </w:r>
      <w:r>
        <w:rPr>
          <w:rFonts w:eastAsia="Times New Roman"/>
        </w:rPr>
        <w:t>12</w:t>
      </w:r>
      <w:r w:rsidRPr="00F6355D">
        <w:rPr>
          <w:rFonts w:eastAsia="Times New Roman"/>
        </w:rPr>
        <w:t xml:space="preserve"> Договора, в течение 10 (десяти) рабочих дней с даты подписания без замечаний актов оказанных услуг.</w:t>
      </w:r>
    </w:p>
    <w:p w14:paraId="1A2FA617" w14:textId="624C397F" w:rsidR="00CC5EE5" w:rsidRPr="00CC5EE5" w:rsidRDefault="00CC5EE5" w:rsidP="00CC5EE5">
      <w:pPr>
        <w:autoSpaceDE w:val="0"/>
        <w:autoSpaceDN w:val="0"/>
        <w:adjustRightInd w:val="0"/>
        <w:ind w:firstLine="709"/>
        <w:jc w:val="both"/>
      </w:pPr>
      <w:r w:rsidRPr="00CC5EE5">
        <w:t xml:space="preserve">Цена </w:t>
      </w:r>
      <w:r w:rsidR="009C2D97">
        <w:t>Д</w:t>
      </w:r>
      <w:r w:rsidRPr="00CC5EE5">
        <w:t xml:space="preserve">оговора является твердой и определяется на весь срок исполнения </w:t>
      </w:r>
      <w:r w:rsidR="009C2D97">
        <w:t>Д</w:t>
      </w:r>
      <w:r w:rsidRPr="00CC5EE5">
        <w:t>оговора.</w:t>
      </w:r>
    </w:p>
    <w:p w14:paraId="12B57421" w14:textId="4A7F2D4C" w:rsidR="00815BCA" w:rsidRPr="00815BCA" w:rsidRDefault="00815BCA" w:rsidP="00815BCA">
      <w:pPr>
        <w:framePr w:hSpace="180" w:wrap="around" w:vAnchor="text" w:hAnchor="margin" w:xAlign="center" w:y="1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CC5EE5">
        <w:t>Цена услуг включает в себя все расходы</w:t>
      </w:r>
      <w:r w:rsidR="00354F73" w:rsidRPr="00CC5EE5">
        <w:t>, связанные с исполнением обязательств по</w:t>
      </w:r>
      <w:r w:rsidR="00354F73">
        <w:rPr>
          <w:rFonts w:eastAsia="Times New Roman"/>
        </w:rPr>
        <w:t xml:space="preserve"> настоящему Договору</w:t>
      </w:r>
      <w:r w:rsidR="007A531E">
        <w:rPr>
          <w:rFonts w:eastAsia="Times New Roman"/>
        </w:rPr>
        <w:t>,</w:t>
      </w:r>
      <w:r w:rsidRPr="00815BCA">
        <w:rPr>
          <w:rFonts w:eastAsia="Times New Roman"/>
        </w:rPr>
        <w:t xml:space="preserve"> </w:t>
      </w:r>
      <w:r w:rsidR="007A531E">
        <w:rPr>
          <w:rFonts w:eastAsia="Times New Roman"/>
        </w:rPr>
        <w:t>в том числе с</w:t>
      </w:r>
      <w:r w:rsidRPr="00815BCA">
        <w:rPr>
          <w:rFonts w:eastAsia="Times New Roman"/>
        </w:rPr>
        <w:t>тоимост</w:t>
      </w:r>
      <w:r w:rsidR="007A531E">
        <w:rPr>
          <w:rFonts w:eastAsia="Times New Roman"/>
        </w:rPr>
        <w:t xml:space="preserve">ь </w:t>
      </w:r>
      <w:r w:rsidRPr="00815BCA">
        <w:rPr>
          <w:rFonts w:eastAsia="Times New Roman"/>
        </w:rPr>
        <w:t xml:space="preserve">расходуемых в процессе оказания услуг материалов, все обязательные платежи, налоги и сборы, предусмотренные законодательством Российской Федерации, и прочие расходы, связанные с оказанием услуг. </w:t>
      </w:r>
    </w:p>
    <w:p w14:paraId="5634DD3E" w14:textId="0647CE30" w:rsidR="00815BCA" w:rsidRPr="00815BCA" w:rsidRDefault="00815BCA" w:rsidP="00815BCA">
      <w:pPr>
        <w:framePr w:hSpace="180" w:wrap="around" w:vAnchor="text" w:hAnchor="margin" w:xAlign="center" w:y="1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815BCA">
        <w:rPr>
          <w:rFonts w:eastAsia="Times New Roman"/>
        </w:rPr>
        <w:t xml:space="preserve">Сумма, подлежащая уплате Исполнителю,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A531E">
        <w:rPr>
          <w:rFonts w:eastAsia="Times New Roman"/>
        </w:rPr>
        <w:t>договора</w:t>
      </w:r>
      <w:r w:rsidRPr="00815BCA">
        <w:rPr>
          <w:rFonts w:eastAsia="Times New Roma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РФ Заказчиком.</w:t>
      </w:r>
    </w:p>
    <w:p w14:paraId="0C7CC929" w14:textId="77777777" w:rsidR="009C5674" w:rsidRDefault="009C5674" w:rsidP="009C5674">
      <w:pPr>
        <w:framePr w:hSpace="180" w:wrap="around" w:vAnchor="text" w:hAnchor="margin" w:xAlign="center" w:y="3777"/>
        <w:ind w:firstLine="708"/>
        <w:jc w:val="both"/>
        <w:rPr>
          <w:rFonts w:eastAsia="Times New Roman"/>
        </w:rPr>
      </w:pPr>
      <w:r>
        <w:t>3.4. В случае изменения банковских реквизитов Исполнитель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договоре реквизитам Исполнителя, несет Исполнитель.</w:t>
      </w:r>
    </w:p>
    <w:p w14:paraId="2A3DD834" w14:textId="77777777" w:rsidR="009C5674" w:rsidRDefault="009C5674" w:rsidP="009C5674">
      <w:pPr>
        <w:framePr w:hSpace="180" w:wrap="around" w:vAnchor="text" w:hAnchor="margin" w:xAlign="center" w:y="3777"/>
        <w:ind w:firstLine="708"/>
        <w:jc w:val="both"/>
      </w:pPr>
      <w:r>
        <w:t xml:space="preserve">3.5. Цена договора может быть снижена по соглашению Сторон </w:t>
      </w:r>
      <w:proofErr w:type="gramStart"/>
      <w:r>
        <w:t>без изменения</w:t>
      </w:r>
      <w:proofErr w:type="gramEnd"/>
      <w:r>
        <w:t xml:space="preserve"> предусмотренных договором количества услуг и иных условий исполнения Договора.</w:t>
      </w:r>
    </w:p>
    <w:p w14:paraId="26D37BB9" w14:textId="49C9A6DA" w:rsidR="00815BCA" w:rsidRPr="007B7494" w:rsidRDefault="00F6355D" w:rsidP="00F6355D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>
        <w:rPr>
          <w:rFonts w:eastAsiaTheme="minorHAnsi"/>
        </w:rPr>
        <w:t>3</w:t>
      </w:r>
      <w:r w:rsidR="00815BCA" w:rsidRPr="00F6355D">
        <w:rPr>
          <w:rFonts w:eastAsiaTheme="minorHAnsi"/>
        </w:rPr>
        <w:t>.</w:t>
      </w:r>
      <w:r w:rsidR="000832BC">
        <w:rPr>
          <w:rFonts w:eastAsiaTheme="minorHAnsi"/>
        </w:rPr>
        <w:t>3</w:t>
      </w:r>
      <w:r w:rsidR="00815BCA" w:rsidRPr="00F6355D">
        <w:rPr>
          <w:rFonts w:eastAsiaTheme="minorHAnsi"/>
        </w:rPr>
        <w:t>. Обязательства Заказчика по оплате оказанных услуг считаются выполненными в день</w:t>
      </w:r>
      <w:r w:rsidR="00815BCA" w:rsidRPr="00CF44D9">
        <w:rPr>
          <w:rFonts w:eastAsia="Times New Roman"/>
        </w:rPr>
        <w:t xml:space="preserve"> списания денежных средств со счетов </w:t>
      </w:r>
      <w:r w:rsidR="00815BCA">
        <w:rPr>
          <w:rStyle w:val="afe"/>
          <w:b w:val="0"/>
          <w:bCs/>
          <w:color w:val="000000" w:themeColor="text1"/>
        </w:rPr>
        <w:t>З</w:t>
      </w:r>
      <w:r w:rsidR="00815BCA" w:rsidRPr="00CF44D9">
        <w:rPr>
          <w:rFonts w:eastAsia="Times New Roman"/>
        </w:rPr>
        <w:t>аказчика.</w:t>
      </w:r>
    </w:p>
    <w:p w14:paraId="05218F82" w14:textId="77777777" w:rsidR="00815BCA" w:rsidRDefault="00815BCA" w:rsidP="001A3800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</w:p>
    <w:p w14:paraId="6C929C72" w14:textId="60C7D8F7" w:rsidR="002878A2" w:rsidRPr="007B7494" w:rsidRDefault="00C7510A" w:rsidP="002878A2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4</w:t>
      </w:r>
      <w:r w:rsidR="002878A2" w:rsidRPr="007B7494">
        <w:rPr>
          <w:rFonts w:eastAsia="Times New Roman"/>
          <w:b/>
        </w:rPr>
        <w:t>.</w:t>
      </w:r>
      <w:r w:rsidR="0098446D">
        <w:rPr>
          <w:rFonts w:eastAsia="Times New Roman"/>
          <w:b/>
        </w:rPr>
        <w:t xml:space="preserve"> </w:t>
      </w:r>
      <w:r w:rsidR="002878A2" w:rsidRPr="007B7494">
        <w:rPr>
          <w:rFonts w:eastAsia="Times New Roman"/>
          <w:b/>
        </w:rPr>
        <w:t xml:space="preserve">СРОКИ И ПОРЯДОК </w:t>
      </w:r>
      <w:r w:rsidR="00D70F06">
        <w:rPr>
          <w:rFonts w:eastAsia="Times New Roman"/>
          <w:b/>
        </w:rPr>
        <w:t>СДАЧИ</w:t>
      </w:r>
      <w:r w:rsidR="002878A2">
        <w:rPr>
          <w:rFonts w:eastAsia="Times New Roman"/>
          <w:b/>
        </w:rPr>
        <w:t xml:space="preserve"> (ПРИЕМКИ)</w:t>
      </w:r>
      <w:r w:rsidR="002B241C">
        <w:rPr>
          <w:rFonts w:eastAsia="Times New Roman"/>
          <w:b/>
        </w:rPr>
        <w:t xml:space="preserve"> </w:t>
      </w:r>
      <w:r w:rsidR="00D70F06">
        <w:rPr>
          <w:rFonts w:eastAsia="Times New Roman"/>
          <w:b/>
        </w:rPr>
        <w:t>ОКАЗАННЫХ УСЛУГ</w:t>
      </w:r>
    </w:p>
    <w:p w14:paraId="4F88A5D1" w14:textId="41714F86" w:rsidR="002878A2" w:rsidRPr="00100811" w:rsidRDefault="00C7510A" w:rsidP="002878A2">
      <w:pPr>
        <w:ind w:firstLine="709"/>
        <w:jc w:val="both"/>
      </w:pPr>
      <w:r>
        <w:t>4</w:t>
      </w:r>
      <w:r w:rsidR="002878A2" w:rsidRPr="00100811">
        <w:t xml:space="preserve">.1. </w:t>
      </w:r>
      <w:r w:rsidR="00D364C3">
        <w:t>Исполнитель</w:t>
      </w:r>
      <w:r w:rsidR="002878A2" w:rsidRPr="00100811">
        <w:t xml:space="preserve"> обязуется </w:t>
      </w:r>
      <w:r w:rsidR="001B721F">
        <w:t>оказать</w:t>
      </w:r>
      <w:r w:rsidR="0098446D">
        <w:t xml:space="preserve"> </w:t>
      </w:r>
      <w:r w:rsidR="009D1194">
        <w:t>все</w:t>
      </w:r>
      <w:r w:rsidR="001B721F">
        <w:t xml:space="preserve"> предусмотренные настоящим </w:t>
      </w:r>
      <w:r w:rsidR="00C9700C">
        <w:t>Договор</w:t>
      </w:r>
      <w:r w:rsidR="001B721F">
        <w:t>ом</w:t>
      </w:r>
      <w:r>
        <w:t xml:space="preserve"> </w:t>
      </w:r>
      <w:r w:rsidR="001B721F">
        <w:t>услуги,</w:t>
      </w:r>
      <w:r w:rsidR="002878A2" w:rsidRPr="00100811">
        <w:t xml:space="preserve"> соответствующи</w:t>
      </w:r>
      <w:r w:rsidR="001B721F">
        <w:t>е</w:t>
      </w:r>
      <w:r w:rsidR="002878A2" w:rsidRPr="00100811">
        <w:t xml:space="preserve"> требованиям </w:t>
      </w:r>
      <w:r w:rsidR="00C9700C">
        <w:t>З</w:t>
      </w:r>
      <w:r w:rsidR="002878A2" w:rsidRPr="00100811">
        <w:t xml:space="preserve">аказчика, указанным в настоящем </w:t>
      </w:r>
      <w:r w:rsidR="00C9700C">
        <w:t>Договор</w:t>
      </w:r>
      <w:r w:rsidR="002878A2" w:rsidRPr="00100811">
        <w:t>е</w:t>
      </w:r>
      <w:r w:rsidR="002878A2">
        <w:t>,</w:t>
      </w:r>
      <w:r w:rsidR="001B721F">
        <w:t xml:space="preserve"> требованиям действующего законодательства Российской Федерации</w:t>
      </w:r>
      <w:r w:rsidR="002878A2">
        <w:t xml:space="preserve"> и</w:t>
      </w:r>
      <w:r w:rsidR="001B721F">
        <w:t xml:space="preserve"> иной</w:t>
      </w:r>
      <w:r w:rsidR="002878A2">
        <w:t xml:space="preserve"> нормати</w:t>
      </w:r>
      <w:r w:rsidR="001B721F">
        <w:t>вной технической документации, регламентирующей (регулирующий) данный вид услуг</w:t>
      </w:r>
      <w:r w:rsidR="002878A2" w:rsidRPr="00100811">
        <w:t>.</w:t>
      </w:r>
    </w:p>
    <w:p w14:paraId="484E2C0D" w14:textId="47F3272E" w:rsidR="002878A2" w:rsidRPr="00100811" w:rsidRDefault="00C7510A" w:rsidP="002878A2">
      <w:pPr>
        <w:ind w:firstLine="709"/>
        <w:jc w:val="both"/>
      </w:pPr>
      <w:r>
        <w:lastRenderedPageBreak/>
        <w:t>4</w:t>
      </w:r>
      <w:r w:rsidR="002878A2" w:rsidRPr="00100811">
        <w:t xml:space="preserve">.2. </w:t>
      </w:r>
      <w:r w:rsidR="001B721F">
        <w:t xml:space="preserve">Услуги </w:t>
      </w:r>
      <w:r w:rsidR="001B721F" w:rsidRPr="00191180">
        <w:t xml:space="preserve">оказываются на территории </w:t>
      </w:r>
      <w:r w:rsidR="00C9700C" w:rsidRPr="00191180">
        <w:t>З</w:t>
      </w:r>
      <w:r w:rsidR="001B721F" w:rsidRPr="00191180">
        <w:t>аказчика по адресу</w:t>
      </w:r>
      <w:r w:rsidR="001B721F">
        <w:t xml:space="preserve">, указанному в </w:t>
      </w:r>
      <w:r w:rsidR="0091028B">
        <w:t>п.1.3 настоящего Договора</w:t>
      </w:r>
      <w:r w:rsidR="002878A2" w:rsidRPr="00100811">
        <w:t>.</w:t>
      </w:r>
    </w:p>
    <w:p w14:paraId="79FCC27D" w14:textId="64A5FD4B" w:rsidR="002878A2" w:rsidRPr="00100811" w:rsidRDefault="00C7510A" w:rsidP="002878A2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>
        <w:t>4</w:t>
      </w:r>
      <w:r w:rsidR="002878A2" w:rsidRPr="00100811">
        <w:t xml:space="preserve">.3. </w:t>
      </w:r>
      <w:r w:rsidR="00D364C3">
        <w:t>Исполнитель</w:t>
      </w:r>
      <w:r w:rsidR="002878A2" w:rsidRPr="00100811">
        <w:t xml:space="preserve"> имеет право исполнить обязательство или его часть досрочно по письменному согласованию с </w:t>
      </w:r>
      <w:r w:rsidR="00C9700C">
        <w:t>З</w:t>
      </w:r>
      <w:r w:rsidR="002878A2" w:rsidRPr="00100811">
        <w:t xml:space="preserve">аказчиком. </w:t>
      </w:r>
    </w:p>
    <w:p w14:paraId="70BE3875" w14:textId="6A3E8BEB" w:rsidR="002878A2" w:rsidRPr="00100811" w:rsidRDefault="00C7510A" w:rsidP="002878A2">
      <w:pPr>
        <w:ind w:firstLine="709"/>
        <w:jc w:val="both"/>
      </w:pPr>
      <w:r>
        <w:t>4</w:t>
      </w:r>
      <w:r w:rsidR="002878A2" w:rsidRPr="00100811">
        <w:t>.</w:t>
      </w:r>
      <w:r>
        <w:t>4</w:t>
      </w:r>
      <w:r w:rsidR="002878A2" w:rsidRPr="00100811">
        <w:t xml:space="preserve">. </w:t>
      </w:r>
      <w:r w:rsidR="001B721F">
        <w:t xml:space="preserve">По результатам оказанных услуг </w:t>
      </w:r>
      <w:r w:rsidR="00D364C3">
        <w:t>Исполнитель</w:t>
      </w:r>
      <w:r w:rsidR="002878A2" w:rsidRPr="00100811">
        <w:t xml:space="preserve"> передает </w:t>
      </w:r>
      <w:r w:rsidR="00C9700C">
        <w:t>З</w:t>
      </w:r>
      <w:r w:rsidR="002878A2" w:rsidRPr="00100811">
        <w:t>аказчику</w:t>
      </w:r>
      <w:r w:rsidR="001B721F">
        <w:t xml:space="preserve"> следующую</w:t>
      </w:r>
      <w:r w:rsidR="002878A2" w:rsidRPr="00100811">
        <w:t xml:space="preserve"> документацию:</w:t>
      </w:r>
    </w:p>
    <w:p w14:paraId="385B25EF" w14:textId="57FDD661" w:rsidR="002878A2" w:rsidRPr="00351212" w:rsidRDefault="00C7510A" w:rsidP="002878A2">
      <w:pPr>
        <w:ind w:firstLine="709"/>
        <w:jc w:val="both"/>
        <w:rPr>
          <w:rStyle w:val="afe"/>
          <w:b w:val="0"/>
          <w:bCs/>
          <w:color w:val="000000" w:themeColor="text1"/>
        </w:rPr>
      </w:pPr>
      <w:r>
        <w:rPr>
          <w:rStyle w:val="afe"/>
          <w:b w:val="0"/>
          <w:bCs/>
          <w:color w:val="000000" w:themeColor="text1"/>
        </w:rPr>
        <w:t xml:space="preserve">счет, </w:t>
      </w:r>
      <w:r w:rsidR="002878A2" w:rsidRPr="00351212">
        <w:rPr>
          <w:rStyle w:val="afe"/>
          <w:b w:val="0"/>
          <w:bCs/>
          <w:color w:val="000000" w:themeColor="text1"/>
        </w:rPr>
        <w:t xml:space="preserve">счет-фактуру </w:t>
      </w:r>
      <w:r>
        <w:rPr>
          <w:rStyle w:val="afe"/>
          <w:b w:val="0"/>
          <w:bCs/>
          <w:color w:val="000000" w:themeColor="text1"/>
        </w:rPr>
        <w:t xml:space="preserve">и </w:t>
      </w:r>
      <w:r w:rsidR="001B721F">
        <w:rPr>
          <w:rStyle w:val="afe"/>
          <w:b w:val="0"/>
          <w:bCs/>
          <w:color w:val="000000" w:themeColor="text1"/>
        </w:rPr>
        <w:t>акт приема-передачи услуг</w:t>
      </w:r>
      <w:r w:rsidR="002878A2">
        <w:rPr>
          <w:rStyle w:val="afe"/>
          <w:b w:val="0"/>
          <w:bCs/>
          <w:color w:val="000000"/>
        </w:rPr>
        <w:t>,</w:t>
      </w:r>
      <w:r w:rsidR="0098446D">
        <w:rPr>
          <w:rStyle w:val="afe"/>
          <w:b w:val="0"/>
          <w:bCs/>
          <w:color w:val="000000"/>
        </w:rPr>
        <w:t xml:space="preserve"> </w:t>
      </w:r>
      <w:r>
        <w:rPr>
          <w:rStyle w:val="afe"/>
          <w:b w:val="0"/>
          <w:bCs/>
          <w:color w:val="000000"/>
        </w:rPr>
        <w:t xml:space="preserve">либо универсальный передаточный документ, </w:t>
      </w:r>
      <w:r w:rsidR="002878A2">
        <w:rPr>
          <w:rStyle w:val="afe"/>
          <w:b w:val="0"/>
          <w:bCs/>
          <w:color w:val="000000" w:themeColor="text1"/>
        </w:rPr>
        <w:t>оформленн</w:t>
      </w:r>
      <w:r>
        <w:rPr>
          <w:rStyle w:val="afe"/>
          <w:b w:val="0"/>
          <w:bCs/>
          <w:color w:val="000000" w:themeColor="text1"/>
        </w:rPr>
        <w:t>ые</w:t>
      </w:r>
      <w:r w:rsidR="002878A2" w:rsidRPr="00351212">
        <w:rPr>
          <w:rStyle w:val="afe"/>
          <w:b w:val="0"/>
          <w:bCs/>
          <w:color w:val="000000" w:themeColor="text1"/>
        </w:rPr>
        <w:t xml:space="preserve"> в 2-х экземплярах (по одному для </w:t>
      </w:r>
      <w:r w:rsidR="00D364C3">
        <w:t>Исполнителя</w:t>
      </w:r>
      <w:r w:rsidR="002878A2" w:rsidRPr="00351212">
        <w:rPr>
          <w:rStyle w:val="afe"/>
          <w:b w:val="0"/>
          <w:bCs/>
          <w:color w:val="000000" w:themeColor="text1"/>
        </w:rPr>
        <w:t xml:space="preserve"> и </w:t>
      </w:r>
      <w:r w:rsidR="008B6E2E">
        <w:rPr>
          <w:rStyle w:val="afe"/>
          <w:b w:val="0"/>
          <w:bCs/>
          <w:color w:val="000000" w:themeColor="text1"/>
        </w:rPr>
        <w:t>З</w:t>
      </w:r>
      <w:r w:rsidR="002878A2" w:rsidRPr="00351212">
        <w:rPr>
          <w:rStyle w:val="afe"/>
          <w:b w:val="0"/>
          <w:bCs/>
          <w:color w:val="000000" w:themeColor="text1"/>
        </w:rPr>
        <w:t xml:space="preserve">аказчика) с печатью и подписью </w:t>
      </w:r>
      <w:r w:rsidR="00D364C3">
        <w:t>Исполнителя</w:t>
      </w:r>
      <w:r>
        <w:rPr>
          <w:rStyle w:val="afe"/>
          <w:b w:val="0"/>
          <w:bCs/>
          <w:color w:val="000000" w:themeColor="text1"/>
        </w:rPr>
        <w:t>.</w:t>
      </w:r>
    </w:p>
    <w:p w14:paraId="1BCB2123" w14:textId="30383A1B" w:rsidR="002878A2" w:rsidRPr="005F7519" w:rsidRDefault="00107935" w:rsidP="002878A2">
      <w:pPr>
        <w:widowControl w:val="0"/>
        <w:autoSpaceDE w:val="0"/>
        <w:autoSpaceDN w:val="0"/>
        <w:adjustRightInd w:val="0"/>
        <w:ind w:firstLine="709"/>
        <w:jc w:val="both"/>
      </w:pPr>
      <w:r>
        <w:t>4</w:t>
      </w:r>
      <w:r w:rsidR="002878A2" w:rsidRPr="005F7519">
        <w:t>.</w:t>
      </w:r>
      <w:r w:rsidR="002878A2">
        <w:t>5</w:t>
      </w:r>
      <w:r w:rsidR="002878A2" w:rsidRPr="005F7519">
        <w:t xml:space="preserve">. Приемка </w:t>
      </w:r>
      <w:r w:rsidR="001B721F">
        <w:t xml:space="preserve">оказанных </w:t>
      </w:r>
      <w:r w:rsidR="00D364C3">
        <w:t>Исполнителем</w:t>
      </w:r>
      <w:r w:rsidR="0098446D">
        <w:t xml:space="preserve"> </w:t>
      </w:r>
      <w:r w:rsidR="001B721F">
        <w:t xml:space="preserve">услуг осуществляется </w:t>
      </w:r>
      <w:r w:rsidR="00C9700C">
        <w:t>З</w:t>
      </w:r>
      <w:r w:rsidR="001B721F">
        <w:t xml:space="preserve">аказчиком по акту приема-передачи оказанных услуг, </w:t>
      </w:r>
      <w:r w:rsidR="001B721F">
        <w:rPr>
          <w:color w:val="000000"/>
        </w:rPr>
        <w:t>документам, подтверждающим полноту и</w:t>
      </w:r>
      <w:r w:rsidR="001B721F" w:rsidRPr="005F7519">
        <w:rPr>
          <w:color w:val="000000"/>
        </w:rPr>
        <w:t xml:space="preserve"> качество </w:t>
      </w:r>
      <w:r w:rsidR="001B721F">
        <w:rPr>
          <w:color w:val="000000"/>
        </w:rPr>
        <w:t xml:space="preserve">оказанных услуг, а также нормативным требованиям, установленным </w:t>
      </w:r>
      <w:r w:rsidR="001B721F">
        <w:t>действующим законодательством Российской Федерации</w:t>
      </w:r>
      <w:r w:rsidR="002878A2" w:rsidRPr="005F7519">
        <w:t xml:space="preserve"> </w:t>
      </w:r>
      <w:r w:rsidR="002878A2" w:rsidRPr="00191180">
        <w:t>в</w:t>
      </w:r>
      <w:r w:rsidR="00723307" w:rsidRPr="00191180">
        <w:t xml:space="preserve"> течение 3 (трех) рабочих дней</w:t>
      </w:r>
      <w:r w:rsidR="00723307">
        <w:t>.</w:t>
      </w:r>
    </w:p>
    <w:p w14:paraId="5AC2F0FD" w14:textId="12FFDDDD" w:rsidR="002878A2" w:rsidRPr="005F7519" w:rsidRDefault="00107935" w:rsidP="002878A2">
      <w:pPr>
        <w:widowControl w:val="0"/>
        <w:autoSpaceDE w:val="0"/>
        <w:autoSpaceDN w:val="0"/>
        <w:adjustRightInd w:val="0"/>
        <w:ind w:firstLine="709"/>
        <w:jc w:val="both"/>
      </w:pPr>
      <w:r>
        <w:t>4</w:t>
      </w:r>
      <w:r w:rsidR="002878A2">
        <w:t>.6</w:t>
      </w:r>
      <w:r w:rsidR="002878A2" w:rsidRPr="005F7519">
        <w:t xml:space="preserve">. В случае принятия решения </w:t>
      </w:r>
      <w:r w:rsidR="00C9700C">
        <w:t>З</w:t>
      </w:r>
      <w:r w:rsidR="002878A2" w:rsidRPr="005F7519">
        <w:t xml:space="preserve">аказчиком на проведение экспертизы </w:t>
      </w:r>
      <w:r w:rsidR="001B721F">
        <w:t>оказанных услуг</w:t>
      </w:r>
      <w:r w:rsidR="002878A2" w:rsidRPr="005F7519">
        <w:t xml:space="preserve"> с привлечением экспертов, экспертных организаций </w:t>
      </w:r>
      <w:r w:rsidR="00C9700C">
        <w:t>З</w:t>
      </w:r>
      <w:r w:rsidR="002878A2" w:rsidRPr="005F7519">
        <w:t xml:space="preserve">аказчик в течение 3 (трех) рабочих дней уведомляет </w:t>
      </w:r>
      <w:r w:rsidR="00D364C3">
        <w:t>Исполнителя</w:t>
      </w:r>
      <w:r w:rsidR="002878A2" w:rsidRPr="005F7519">
        <w:t xml:space="preserve"> о принятом решении, при этом</w:t>
      </w:r>
      <w:r w:rsidR="0098446D">
        <w:t xml:space="preserve"> </w:t>
      </w:r>
      <w:r w:rsidR="001B721F">
        <w:t>приемка оказанных услуг приостанавливается</w:t>
      </w:r>
      <w:r w:rsidR="00353D5A">
        <w:t xml:space="preserve"> до получения результатов</w:t>
      </w:r>
      <w:r w:rsidR="00723307">
        <w:t xml:space="preserve"> экспертизы</w:t>
      </w:r>
      <w:r w:rsidR="001B721F">
        <w:t>.</w:t>
      </w:r>
      <w:r w:rsidR="0098446D">
        <w:t xml:space="preserve"> </w:t>
      </w:r>
      <w:r w:rsidR="001B721F">
        <w:t>П</w:t>
      </w:r>
      <w:r w:rsidR="002878A2" w:rsidRPr="005F7519">
        <w:t xml:space="preserve">риемка </w:t>
      </w:r>
      <w:r w:rsidR="001B721F">
        <w:t>оказанных услуг</w:t>
      </w:r>
      <w:r w:rsidR="002878A2" w:rsidRPr="005F7519">
        <w:t xml:space="preserve"> осуществляется только после проведения указанной экспертизы на основании ее результатов.</w:t>
      </w:r>
    </w:p>
    <w:p w14:paraId="03A3F95F" w14:textId="1E7F38C8" w:rsidR="002878A2" w:rsidRPr="005F7519" w:rsidRDefault="00107935" w:rsidP="002878A2">
      <w:pPr>
        <w:ind w:firstLine="709"/>
        <w:jc w:val="both"/>
      </w:pPr>
      <w:r>
        <w:t>4</w:t>
      </w:r>
      <w:r w:rsidR="002878A2">
        <w:t>.7</w:t>
      </w:r>
      <w:r w:rsidR="002878A2" w:rsidRPr="005F7519">
        <w:t xml:space="preserve">. В случае выявления </w:t>
      </w:r>
      <w:r w:rsidR="001B721F">
        <w:t>нарушени</w:t>
      </w:r>
      <w:r>
        <w:t>я</w:t>
      </w:r>
      <w:r w:rsidR="001B721F">
        <w:t xml:space="preserve"> </w:t>
      </w:r>
      <w:r w:rsidR="002878A2" w:rsidRPr="005F7519">
        <w:t>требовани</w:t>
      </w:r>
      <w:r>
        <w:t>й</w:t>
      </w:r>
      <w:r w:rsidR="009D1194">
        <w:t>,</w:t>
      </w:r>
      <w:r w:rsidR="002878A2" w:rsidRPr="005F7519">
        <w:t xml:space="preserve"> </w:t>
      </w:r>
      <w:r w:rsidR="00317237">
        <w:t>установленны</w:t>
      </w:r>
      <w:r>
        <w:t>х</w:t>
      </w:r>
      <w:r w:rsidR="002878A2" w:rsidRPr="005F7519">
        <w:t xml:space="preserve"> настоящ</w:t>
      </w:r>
      <w:r w:rsidR="00317237">
        <w:t>и</w:t>
      </w:r>
      <w:r w:rsidR="002878A2" w:rsidRPr="005F7519">
        <w:t xml:space="preserve">м </w:t>
      </w:r>
      <w:r w:rsidR="00C9700C">
        <w:t>Договор</w:t>
      </w:r>
      <w:r w:rsidR="00317237">
        <w:t>ом</w:t>
      </w:r>
      <w:r w:rsidR="002878A2" w:rsidRPr="005F7519">
        <w:t xml:space="preserve">, </w:t>
      </w:r>
      <w:r w:rsidR="00C9700C">
        <w:t>З</w:t>
      </w:r>
      <w:r w:rsidR="002878A2" w:rsidRPr="005F7519">
        <w:t xml:space="preserve">аказчик приостанавливает дальнейшую приемку </w:t>
      </w:r>
      <w:r w:rsidR="001B721F">
        <w:t>услуг</w:t>
      </w:r>
      <w:r w:rsidR="002878A2" w:rsidRPr="005F7519">
        <w:t xml:space="preserve"> и составляет акт за подписями лиц, производивших </w:t>
      </w:r>
      <w:r w:rsidR="00317237">
        <w:t>п</w:t>
      </w:r>
      <w:r w:rsidR="002878A2" w:rsidRPr="005F7519">
        <w:t>рием</w:t>
      </w:r>
      <w:r w:rsidR="00317237">
        <w:t>ку</w:t>
      </w:r>
      <w:r w:rsidR="0098446D">
        <w:t xml:space="preserve"> </w:t>
      </w:r>
      <w:r w:rsidR="00317237">
        <w:t>оказанных услуг</w:t>
      </w:r>
      <w:r w:rsidR="002878A2" w:rsidRPr="005F7519">
        <w:t xml:space="preserve">, в котором указывает, какие из документов, подтверждающих качество </w:t>
      </w:r>
      <w:r w:rsidR="00317237">
        <w:t>оказанных услуг,</w:t>
      </w:r>
      <w:r w:rsidR="002878A2" w:rsidRPr="005F7519">
        <w:t xml:space="preserve"> отсутствуют</w:t>
      </w:r>
      <w:r w:rsidR="00317237">
        <w:t>,</w:t>
      </w:r>
      <w:r w:rsidR="002878A2" w:rsidRPr="005F7519">
        <w:t xml:space="preserve"> либо характер выявленных при </w:t>
      </w:r>
      <w:r>
        <w:t>их</w:t>
      </w:r>
      <w:r w:rsidR="002878A2" w:rsidRPr="005F7519">
        <w:t xml:space="preserve"> приемке недостатков. Данный акт в течение 3 (трех) рабочих дней направляется в адрес </w:t>
      </w:r>
      <w:r w:rsidR="00D364C3">
        <w:t>Исполнителя</w:t>
      </w:r>
      <w:r w:rsidR="002878A2" w:rsidRPr="005F7519">
        <w:t xml:space="preserve">. </w:t>
      </w:r>
    </w:p>
    <w:p w14:paraId="44A274B9" w14:textId="4B2D499B" w:rsidR="002878A2" w:rsidRPr="005F7519" w:rsidRDefault="00107935" w:rsidP="002878A2">
      <w:pPr>
        <w:ind w:firstLine="709"/>
        <w:jc w:val="both"/>
      </w:pPr>
      <w:r>
        <w:t>4</w:t>
      </w:r>
      <w:r w:rsidR="002878A2">
        <w:t>.8</w:t>
      </w:r>
      <w:r w:rsidR="002878A2" w:rsidRPr="005F7519">
        <w:t xml:space="preserve">. При несоответствии </w:t>
      </w:r>
      <w:r w:rsidR="00BA6789">
        <w:t>объема</w:t>
      </w:r>
      <w:r w:rsidR="0098446D">
        <w:t xml:space="preserve"> </w:t>
      </w:r>
      <w:r w:rsidR="00317237">
        <w:t>оказанных услуг представленным</w:t>
      </w:r>
      <w:r w:rsidR="002878A2" w:rsidRPr="005F7519">
        <w:t xml:space="preserve"> документам, а также в случае</w:t>
      </w:r>
      <w:r>
        <w:t>,</w:t>
      </w:r>
      <w:r w:rsidR="002878A2" w:rsidRPr="005F7519">
        <w:t xml:space="preserve"> если </w:t>
      </w:r>
      <w:r w:rsidR="00317237">
        <w:t>услуги</w:t>
      </w:r>
      <w:r w:rsidR="002878A2" w:rsidRPr="005F7519">
        <w:t xml:space="preserve"> принят</w:t>
      </w:r>
      <w:r w:rsidR="00317237">
        <w:t>ы</w:t>
      </w:r>
      <w:r w:rsidR="002878A2" w:rsidRPr="005F7519">
        <w:t xml:space="preserve"> не в полном объеме, </w:t>
      </w:r>
      <w:r w:rsidR="00BA6789">
        <w:t>объем</w:t>
      </w:r>
      <w:r w:rsidR="002878A2" w:rsidRPr="005F7519">
        <w:t xml:space="preserve"> фактически принят</w:t>
      </w:r>
      <w:r w:rsidR="00317237">
        <w:t>ых</w:t>
      </w:r>
      <w:r w:rsidR="0098446D">
        <w:t xml:space="preserve"> </w:t>
      </w:r>
      <w:r w:rsidR="00317237">
        <w:t>услуг указывается в акте приемки</w:t>
      </w:r>
      <w:r w:rsidR="002878A2" w:rsidRPr="005F7519">
        <w:t xml:space="preserve">, но не более </w:t>
      </w:r>
      <w:r w:rsidR="00BA6789">
        <w:t>объема</w:t>
      </w:r>
      <w:r w:rsidR="009D1194">
        <w:t>,</w:t>
      </w:r>
      <w:r w:rsidR="002878A2" w:rsidRPr="005F7519">
        <w:t xml:space="preserve"> предусмотренного </w:t>
      </w:r>
      <w:r w:rsidR="00C9700C">
        <w:t>Договор</w:t>
      </w:r>
      <w:r w:rsidR="002878A2" w:rsidRPr="005F7519">
        <w:t xml:space="preserve">ом. При этом </w:t>
      </w:r>
      <w:r w:rsidR="00D364C3">
        <w:t>Исполнитель</w:t>
      </w:r>
      <w:r w:rsidR="002878A2" w:rsidRPr="005F7519">
        <w:t xml:space="preserve"> обязан заменить </w:t>
      </w:r>
      <w:r w:rsidR="00317237">
        <w:t>отчетные</w:t>
      </w:r>
      <w:r w:rsidR="002878A2" w:rsidRPr="005F7519">
        <w:t xml:space="preserve"> документы по факту принятого</w:t>
      </w:r>
      <w:r w:rsidR="0098446D">
        <w:t xml:space="preserve"> </w:t>
      </w:r>
      <w:r w:rsidR="00BA6789">
        <w:t>объем</w:t>
      </w:r>
      <w:r w:rsidR="00317237">
        <w:t>а</w:t>
      </w:r>
      <w:r w:rsidR="0098446D">
        <w:t xml:space="preserve"> </w:t>
      </w:r>
      <w:r w:rsidR="00317237">
        <w:t>услуг</w:t>
      </w:r>
      <w:r w:rsidR="00353D5A">
        <w:t xml:space="preserve"> в срок не более 3 рабочих дней, а также обеспечить </w:t>
      </w:r>
      <w:r w:rsidR="00317237">
        <w:t>устранение выявленных недоста</w:t>
      </w:r>
      <w:r w:rsidR="002B241C">
        <w:t>т</w:t>
      </w:r>
      <w:r w:rsidR="00317237">
        <w:t>ков</w:t>
      </w:r>
      <w:r w:rsidR="00353D5A">
        <w:t xml:space="preserve"> на условиях настоящего </w:t>
      </w:r>
      <w:r w:rsidR="00C9700C">
        <w:t>Договор</w:t>
      </w:r>
      <w:r w:rsidR="00353D5A">
        <w:t>а</w:t>
      </w:r>
      <w:r w:rsidR="00344B6E">
        <w:t>.</w:t>
      </w:r>
    </w:p>
    <w:p w14:paraId="2764B46D" w14:textId="3F511033" w:rsidR="002878A2" w:rsidRPr="005F7519" w:rsidRDefault="00107935" w:rsidP="002878A2">
      <w:pPr>
        <w:ind w:firstLine="709"/>
        <w:jc w:val="both"/>
      </w:pPr>
      <w:r>
        <w:t>4</w:t>
      </w:r>
      <w:r w:rsidR="002878A2">
        <w:t>.9</w:t>
      </w:r>
      <w:r w:rsidR="002878A2" w:rsidRPr="005F7519">
        <w:t xml:space="preserve">. При несоответствии </w:t>
      </w:r>
      <w:r w:rsidR="00317237">
        <w:t xml:space="preserve">оказанных услуг </w:t>
      </w:r>
      <w:r w:rsidR="002878A2" w:rsidRPr="005F7519">
        <w:t>по качеству</w:t>
      </w:r>
      <w:r w:rsidR="00317237">
        <w:t xml:space="preserve">, в соответствии с условиями настоящего </w:t>
      </w:r>
      <w:r w:rsidR="00C9700C">
        <w:t>Договор</w:t>
      </w:r>
      <w:r w:rsidR="00317237">
        <w:t>а,</w:t>
      </w:r>
      <w:r w:rsidR="0098446D">
        <w:t xml:space="preserve"> </w:t>
      </w:r>
      <w:r w:rsidR="00317237">
        <w:t>услуги</w:t>
      </w:r>
      <w:r w:rsidR="002878A2" w:rsidRPr="005F7519">
        <w:t xml:space="preserve"> счита</w:t>
      </w:r>
      <w:r w:rsidR="00317237">
        <w:t>ю</w:t>
      </w:r>
      <w:r w:rsidR="002878A2" w:rsidRPr="005F7519">
        <w:t xml:space="preserve">тся не </w:t>
      </w:r>
      <w:r w:rsidR="00317237">
        <w:t>оказанными</w:t>
      </w:r>
      <w:r w:rsidR="002878A2" w:rsidRPr="005F7519">
        <w:t xml:space="preserve"> и приемке не подлеж</w:t>
      </w:r>
      <w:r w:rsidR="00317237">
        <w:t>а</w:t>
      </w:r>
      <w:r w:rsidR="002878A2" w:rsidRPr="005F7519">
        <w:t xml:space="preserve">т. </w:t>
      </w:r>
    </w:p>
    <w:p w14:paraId="5D6A7D8E" w14:textId="7C5CF651" w:rsidR="002878A2" w:rsidRPr="005F7519" w:rsidRDefault="00107935" w:rsidP="002878A2">
      <w:pPr>
        <w:ind w:firstLine="709"/>
        <w:jc w:val="both"/>
      </w:pPr>
      <w:r>
        <w:t>4</w:t>
      </w:r>
      <w:r w:rsidR="002878A2">
        <w:t>.10</w:t>
      </w:r>
      <w:r w:rsidR="002878A2" w:rsidRPr="005F7519">
        <w:t xml:space="preserve">. При отсутствии в полном объеме документов, предусмотренных </w:t>
      </w:r>
      <w:r w:rsidR="00C9700C">
        <w:t>Договор</w:t>
      </w:r>
      <w:r w:rsidR="002878A2" w:rsidRPr="005F7519">
        <w:t xml:space="preserve">ом, </w:t>
      </w:r>
      <w:r w:rsidR="00317237">
        <w:t>услуги</w:t>
      </w:r>
      <w:r w:rsidR="002878A2" w:rsidRPr="005F7519">
        <w:t xml:space="preserve"> счита</w:t>
      </w:r>
      <w:r w:rsidR="00317237">
        <w:t>ю</w:t>
      </w:r>
      <w:r w:rsidR="002878A2" w:rsidRPr="005F7519">
        <w:t xml:space="preserve">тся не </w:t>
      </w:r>
      <w:r w:rsidR="00317237">
        <w:t>оказанными</w:t>
      </w:r>
      <w:r w:rsidR="002878A2" w:rsidRPr="005F7519">
        <w:t xml:space="preserve"> и приемке не подлеж</w:t>
      </w:r>
      <w:r w:rsidR="00317237">
        <w:t>а</w:t>
      </w:r>
      <w:r w:rsidR="002878A2" w:rsidRPr="005F7519">
        <w:t xml:space="preserve">т. Приемка </w:t>
      </w:r>
      <w:r w:rsidR="007C4407">
        <w:t>оказанных услуг</w:t>
      </w:r>
      <w:r w:rsidR="002878A2" w:rsidRPr="005F7519">
        <w:t>, в соответствии с настоящим пунктом, осуществляется в день предоставления недостающих документов.</w:t>
      </w:r>
    </w:p>
    <w:p w14:paraId="595FA71F" w14:textId="4BE6C6B6" w:rsidR="002878A2" w:rsidRDefault="00107935" w:rsidP="00191180">
      <w:pPr>
        <w:ind w:firstLine="709"/>
        <w:jc w:val="both"/>
      </w:pPr>
      <w:r>
        <w:t>4</w:t>
      </w:r>
      <w:r w:rsidR="002878A2" w:rsidRPr="005F7519">
        <w:t>.</w:t>
      </w:r>
      <w:r w:rsidR="002878A2">
        <w:t>11</w:t>
      </w:r>
      <w:r w:rsidR="002878A2" w:rsidRPr="005F7519">
        <w:t xml:space="preserve">. Обязательство </w:t>
      </w:r>
      <w:r w:rsidR="00D364C3">
        <w:t>Исполнителя</w:t>
      </w:r>
      <w:r w:rsidR="002878A2" w:rsidRPr="005F7519">
        <w:t xml:space="preserve"> по </w:t>
      </w:r>
      <w:r w:rsidR="007C4407">
        <w:t xml:space="preserve">оказанию услуг </w:t>
      </w:r>
      <w:r w:rsidR="002878A2" w:rsidRPr="005F7519">
        <w:t xml:space="preserve">считается исполненным с момента подписания </w:t>
      </w:r>
      <w:r w:rsidR="00C9700C">
        <w:t>З</w:t>
      </w:r>
      <w:r w:rsidR="002878A2" w:rsidRPr="005F7519">
        <w:t xml:space="preserve">аказчиком без замечаний </w:t>
      </w:r>
      <w:r w:rsidR="007C4407">
        <w:t>акта приема-передачи оказанных услуг</w:t>
      </w:r>
      <w:r w:rsidR="002878A2" w:rsidRPr="005F7519">
        <w:t>.</w:t>
      </w:r>
    </w:p>
    <w:p w14:paraId="21F1A854" w14:textId="77777777" w:rsidR="00107935" w:rsidRDefault="00107935" w:rsidP="00BC4AE2">
      <w:pPr>
        <w:jc w:val="center"/>
        <w:rPr>
          <w:rFonts w:eastAsia="Times New Roman"/>
          <w:b/>
        </w:rPr>
      </w:pPr>
    </w:p>
    <w:p w14:paraId="14C0FD57" w14:textId="4ED375F5" w:rsidR="00FD6BB2" w:rsidRPr="007B7494" w:rsidRDefault="00456203" w:rsidP="00FD6BB2">
      <w:pPr>
        <w:widowControl w:val="0"/>
        <w:jc w:val="center"/>
        <w:rPr>
          <w:rFonts w:eastAsia="Times New Roman"/>
          <w:b/>
        </w:rPr>
      </w:pPr>
      <w:r>
        <w:rPr>
          <w:rFonts w:eastAsia="Times New Roman"/>
          <w:b/>
        </w:rPr>
        <w:t>5</w:t>
      </w:r>
      <w:r w:rsidR="00FD6BB2" w:rsidRPr="007B7494">
        <w:rPr>
          <w:rFonts w:eastAsia="Times New Roman"/>
          <w:b/>
        </w:rPr>
        <w:t>. </w:t>
      </w:r>
      <w:r w:rsidR="00C9700C">
        <w:rPr>
          <w:rFonts w:eastAsia="Times New Roman"/>
          <w:b/>
        </w:rPr>
        <w:t>КАЧЕСТВО УСЛУГ</w:t>
      </w:r>
    </w:p>
    <w:p w14:paraId="5011D66D" w14:textId="45C457FF" w:rsidR="00FD6BB2" w:rsidRDefault="00456203" w:rsidP="00FD6BB2">
      <w:pPr>
        <w:pStyle w:val="29"/>
        <w:widowControl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5</w:t>
      </w:r>
      <w:r w:rsidR="00FD6BB2">
        <w:rPr>
          <w:rFonts w:ascii="Times New Roman" w:hAnsi="Times New Roman"/>
          <w:color w:val="000000"/>
        </w:rPr>
        <w:t>.</w:t>
      </w:r>
      <w:r w:rsidR="00CC7D2A">
        <w:rPr>
          <w:rFonts w:ascii="Times New Roman" w:hAnsi="Times New Roman"/>
          <w:color w:val="000000"/>
        </w:rPr>
        <w:t>1</w:t>
      </w:r>
      <w:r w:rsidR="00FD6BB2">
        <w:rPr>
          <w:rFonts w:ascii="Times New Roman" w:hAnsi="Times New Roman"/>
          <w:color w:val="000000"/>
        </w:rPr>
        <w:t xml:space="preserve">. </w:t>
      </w:r>
      <w:r w:rsidR="00D364C3">
        <w:rPr>
          <w:rFonts w:ascii="Times New Roman" w:hAnsi="Times New Roman"/>
          <w:color w:val="000000"/>
        </w:rPr>
        <w:t>Исполнитель</w:t>
      </w:r>
      <w:r w:rsidR="00FD6BB2" w:rsidRPr="007B7494">
        <w:rPr>
          <w:rFonts w:ascii="Times New Roman" w:hAnsi="Times New Roman"/>
          <w:color w:val="000000"/>
        </w:rPr>
        <w:t xml:space="preserve"> гарантирует </w:t>
      </w:r>
      <w:r w:rsidR="00FD6BB2" w:rsidRPr="007B7494">
        <w:rPr>
          <w:rFonts w:ascii="Times New Roman" w:hAnsi="Times New Roman"/>
        </w:rPr>
        <w:t xml:space="preserve">соответствие качества </w:t>
      </w:r>
      <w:r w:rsidR="00D70F06">
        <w:rPr>
          <w:rFonts w:ascii="Times New Roman" w:hAnsi="Times New Roman"/>
        </w:rPr>
        <w:t>оказанных услуг</w:t>
      </w:r>
      <w:r w:rsidR="00FD6BB2" w:rsidRPr="007B7494">
        <w:rPr>
          <w:rFonts w:ascii="Times New Roman" w:hAnsi="Times New Roman"/>
        </w:rPr>
        <w:t xml:space="preserve"> требованиям законодательства РФ, </w:t>
      </w:r>
      <w:r w:rsidR="00FD6BB2">
        <w:rPr>
          <w:rFonts w:ascii="Times New Roman" w:hAnsi="Times New Roman"/>
        </w:rPr>
        <w:t xml:space="preserve">требованиям </w:t>
      </w:r>
      <w:r w:rsidR="008B6E2E">
        <w:rPr>
          <w:rStyle w:val="afe"/>
          <w:b w:val="0"/>
          <w:bCs/>
          <w:color w:val="000000" w:themeColor="text1"/>
        </w:rPr>
        <w:t>З</w:t>
      </w:r>
      <w:r w:rsidR="00FD6BB2">
        <w:rPr>
          <w:rFonts w:ascii="Times New Roman" w:hAnsi="Times New Roman"/>
        </w:rPr>
        <w:t xml:space="preserve">аказчика, указанным в настоящем </w:t>
      </w:r>
      <w:r w:rsidR="00C9700C">
        <w:rPr>
          <w:rFonts w:ascii="Times New Roman" w:hAnsi="Times New Roman"/>
        </w:rPr>
        <w:t>Договор</w:t>
      </w:r>
      <w:r w:rsidR="00FD6BB2">
        <w:rPr>
          <w:rFonts w:ascii="Times New Roman" w:hAnsi="Times New Roman"/>
        </w:rPr>
        <w:t>е, требованиям нормативно-технической документации</w:t>
      </w:r>
      <w:r w:rsidR="00FD6BB2" w:rsidRPr="007B7494">
        <w:rPr>
          <w:rFonts w:ascii="Times New Roman" w:hAnsi="Times New Roman"/>
        </w:rPr>
        <w:t xml:space="preserve">. </w:t>
      </w:r>
    </w:p>
    <w:p w14:paraId="575C05CA" w14:textId="35D6B456" w:rsidR="00FD6BB2" w:rsidRPr="007B7494" w:rsidRDefault="00456203" w:rsidP="00FD6BB2">
      <w:pPr>
        <w:pStyle w:val="29"/>
        <w:widowControl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FD6BB2">
        <w:rPr>
          <w:rFonts w:ascii="Times New Roman" w:hAnsi="Times New Roman"/>
        </w:rPr>
        <w:t>.</w:t>
      </w:r>
      <w:r w:rsidR="00CC7D2A">
        <w:rPr>
          <w:rFonts w:ascii="Times New Roman" w:hAnsi="Times New Roman"/>
        </w:rPr>
        <w:t>2</w:t>
      </w:r>
      <w:r w:rsidR="00480B21" w:rsidRPr="00191180">
        <w:rPr>
          <w:rFonts w:ascii="Times New Roman" w:hAnsi="Times New Roman"/>
        </w:rPr>
        <w:t>.</w:t>
      </w:r>
      <w:r w:rsidR="00FD6BB2" w:rsidRPr="00191180">
        <w:rPr>
          <w:rFonts w:ascii="Times New Roman" w:hAnsi="Times New Roman"/>
        </w:rPr>
        <w:t xml:space="preserve"> Гарантия</w:t>
      </w:r>
      <w:r w:rsidR="00D70F06" w:rsidRPr="00191180">
        <w:rPr>
          <w:rFonts w:ascii="Times New Roman" w:hAnsi="Times New Roman"/>
        </w:rPr>
        <w:t xml:space="preserve"> на результат оказанных услуг </w:t>
      </w:r>
      <w:r w:rsidR="00FD6BB2" w:rsidRPr="00191180">
        <w:rPr>
          <w:rFonts w:ascii="Times New Roman" w:hAnsi="Times New Roman"/>
        </w:rPr>
        <w:t>должна составлять</w:t>
      </w:r>
      <w:r w:rsidR="002B241C" w:rsidRPr="00191180">
        <w:rPr>
          <w:rFonts w:ascii="Times New Roman" w:hAnsi="Times New Roman"/>
        </w:rPr>
        <w:t xml:space="preserve"> </w:t>
      </w:r>
      <w:r w:rsidR="00FD6BB2" w:rsidRPr="00191180">
        <w:rPr>
          <w:rFonts w:ascii="Times New Roman" w:hAnsi="Times New Roman"/>
        </w:rPr>
        <w:t xml:space="preserve">не менее </w:t>
      </w:r>
      <w:r w:rsidR="00191180" w:rsidRPr="00191180">
        <w:rPr>
          <w:rFonts w:ascii="Times New Roman" w:hAnsi="Times New Roman"/>
        </w:rPr>
        <w:t>1</w:t>
      </w:r>
      <w:r w:rsidR="00FD6BB2" w:rsidRPr="00191180">
        <w:rPr>
          <w:rFonts w:ascii="Times New Roman" w:hAnsi="Times New Roman"/>
        </w:rPr>
        <w:t xml:space="preserve"> месяц</w:t>
      </w:r>
      <w:r w:rsidR="00191180" w:rsidRPr="00191180">
        <w:rPr>
          <w:rFonts w:ascii="Times New Roman" w:hAnsi="Times New Roman"/>
        </w:rPr>
        <w:t>а</w:t>
      </w:r>
      <w:r w:rsidR="00FD6BB2" w:rsidRPr="00191180">
        <w:rPr>
          <w:rFonts w:ascii="Times New Roman" w:hAnsi="Times New Roman"/>
        </w:rPr>
        <w:t xml:space="preserve"> с даты </w:t>
      </w:r>
      <w:r w:rsidR="00D70F06" w:rsidRPr="00191180">
        <w:rPr>
          <w:rFonts w:ascii="Times New Roman" w:hAnsi="Times New Roman"/>
        </w:rPr>
        <w:t>приемки крайнего результата оказанных услуг</w:t>
      </w:r>
      <w:r w:rsidR="00FD6BB2" w:rsidRPr="00191180">
        <w:rPr>
          <w:rFonts w:ascii="Times New Roman" w:hAnsi="Times New Roman"/>
        </w:rPr>
        <w:t>.</w:t>
      </w:r>
    </w:p>
    <w:p w14:paraId="0056E955" w14:textId="70E5B594" w:rsidR="00FD6BB2" w:rsidRPr="007B7494" w:rsidRDefault="00CC7D2A" w:rsidP="00FD6BB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>
        <w:rPr>
          <w:rFonts w:eastAsia="Times New Roman"/>
        </w:rPr>
        <w:t>5</w:t>
      </w:r>
      <w:r w:rsidR="00FD6BB2">
        <w:rPr>
          <w:rFonts w:eastAsia="Times New Roman"/>
        </w:rPr>
        <w:t>.</w:t>
      </w:r>
      <w:r>
        <w:rPr>
          <w:rFonts w:eastAsia="Times New Roman"/>
        </w:rPr>
        <w:t>3</w:t>
      </w:r>
      <w:r w:rsidR="00FD6BB2" w:rsidRPr="007B7494">
        <w:rPr>
          <w:rFonts w:eastAsia="Times New Roman"/>
        </w:rPr>
        <w:t xml:space="preserve">.  Срок </w:t>
      </w:r>
      <w:r w:rsidR="00D70F06">
        <w:rPr>
          <w:rFonts w:eastAsia="Times New Roman"/>
        </w:rPr>
        <w:t>устранения недостатков оказанных услуг</w:t>
      </w:r>
      <w:r w:rsidR="00FD6BB2">
        <w:rPr>
          <w:rFonts w:eastAsia="Times New Roman"/>
        </w:rPr>
        <w:t>, не соответствующ</w:t>
      </w:r>
      <w:r w:rsidR="00D70F06">
        <w:rPr>
          <w:rFonts w:eastAsia="Times New Roman"/>
        </w:rPr>
        <w:t>их</w:t>
      </w:r>
      <w:r w:rsidR="0098446D">
        <w:rPr>
          <w:rFonts w:eastAsia="Times New Roman"/>
        </w:rPr>
        <w:t xml:space="preserve"> </w:t>
      </w:r>
      <w:r w:rsidR="00723307">
        <w:rPr>
          <w:rFonts w:eastAsia="Times New Roman"/>
        </w:rPr>
        <w:t>условиям настоящего</w:t>
      </w:r>
      <w:r w:rsidR="00FD6BB2">
        <w:rPr>
          <w:rFonts w:eastAsia="Times New Roman"/>
        </w:rPr>
        <w:t xml:space="preserve"> </w:t>
      </w:r>
      <w:r w:rsidR="00C9700C">
        <w:rPr>
          <w:rFonts w:eastAsia="Times New Roman"/>
        </w:rPr>
        <w:t>Договор</w:t>
      </w:r>
      <w:r w:rsidR="00FD6BB2">
        <w:rPr>
          <w:rFonts w:eastAsia="Times New Roman"/>
        </w:rPr>
        <w:t>а,</w:t>
      </w:r>
      <w:r w:rsidR="00FD6BB2" w:rsidRPr="007B7494">
        <w:rPr>
          <w:rFonts w:eastAsia="Times New Roman"/>
        </w:rPr>
        <w:t xml:space="preserve"> </w:t>
      </w:r>
      <w:r w:rsidR="00FD6BB2" w:rsidRPr="00191180">
        <w:rPr>
          <w:rFonts w:eastAsia="Times New Roman"/>
        </w:rPr>
        <w:t>составляет не более 10 (десяти) календарных</w:t>
      </w:r>
      <w:r w:rsidR="00FD6BB2" w:rsidRPr="007B7494">
        <w:rPr>
          <w:rFonts w:eastAsia="Times New Roman"/>
        </w:rPr>
        <w:t xml:space="preserve"> дней с момента получения </w:t>
      </w:r>
      <w:r w:rsidR="00D364C3">
        <w:rPr>
          <w:rFonts w:eastAsia="Times New Roman"/>
        </w:rPr>
        <w:t>Исполнителем</w:t>
      </w:r>
      <w:r w:rsidR="00CE79BD">
        <w:rPr>
          <w:rFonts w:eastAsia="Times New Roman"/>
        </w:rPr>
        <w:t xml:space="preserve"> соответствующего</w:t>
      </w:r>
      <w:r w:rsidR="00FD6BB2" w:rsidRPr="007B7494">
        <w:rPr>
          <w:rFonts w:eastAsia="Times New Roman"/>
        </w:rPr>
        <w:t xml:space="preserve"> письменного требования </w:t>
      </w:r>
      <w:r w:rsidR="008B6E2E">
        <w:rPr>
          <w:rStyle w:val="afe"/>
          <w:b w:val="0"/>
          <w:bCs/>
          <w:color w:val="000000" w:themeColor="text1"/>
        </w:rPr>
        <w:t>З</w:t>
      </w:r>
      <w:r w:rsidR="00FD6BB2" w:rsidRPr="007B7494">
        <w:rPr>
          <w:rFonts w:eastAsia="Times New Roman"/>
        </w:rPr>
        <w:t xml:space="preserve">аказчика. </w:t>
      </w:r>
      <w:r w:rsidR="00D70F06">
        <w:rPr>
          <w:rFonts w:eastAsia="Times New Roman"/>
        </w:rPr>
        <w:t>Письменным требованием</w:t>
      </w:r>
      <w:r w:rsidR="008D37CF">
        <w:rPr>
          <w:rFonts w:eastAsia="Times New Roman"/>
        </w:rPr>
        <w:t xml:space="preserve"> </w:t>
      </w:r>
      <w:r w:rsidR="008B6E2E">
        <w:rPr>
          <w:rStyle w:val="afe"/>
          <w:b w:val="0"/>
          <w:bCs/>
          <w:color w:val="000000" w:themeColor="text1"/>
        </w:rPr>
        <w:t>З</w:t>
      </w:r>
      <w:r w:rsidR="008D37CF">
        <w:rPr>
          <w:rFonts w:eastAsia="Times New Roman"/>
        </w:rPr>
        <w:t>аказчика</w:t>
      </w:r>
      <w:r w:rsidR="00D70F06">
        <w:rPr>
          <w:rFonts w:eastAsia="Times New Roman"/>
        </w:rPr>
        <w:t xml:space="preserve"> может быть установлен иной срок устранения </w:t>
      </w:r>
      <w:r w:rsidR="008D37CF">
        <w:rPr>
          <w:rFonts w:eastAsia="Times New Roman"/>
        </w:rPr>
        <w:t>недостатков оказанных услуг</w:t>
      </w:r>
      <w:r w:rsidR="00FD6BB2" w:rsidRPr="007B7494">
        <w:rPr>
          <w:rFonts w:eastAsia="Times New Roman"/>
        </w:rPr>
        <w:t>.</w:t>
      </w:r>
    </w:p>
    <w:p w14:paraId="21421847" w14:textId="7C100071" w:rsidR="00FD6BB2" w:rsidRPr="007B7494" w:rsidRDefault="00456203" w:rsidP="00FD6BB2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5</w:t>
      </w:r>
      <w:r w:rsidR="00FD6BB2">
        <w:rPr>
          <w:rFonts w:eastAsia="Times New Roman"/>
        </w:rPr>
        <w:t>.</w:t>
      </w:r>
      <w:r w:rsidR="00CC7D2A">
        <w:rPr>
          <w:rFonts w:eastAsia="Times New Roman"/>
        </w:rPr>
        <w:t>4</w:t>
      </w:r>
      <w:r w:rsidR="00FD6BB2" w:rsidRPr="007B7494">
        <w:rPr>
          <w:rFonts w:eastAsia="Times New Roman"/>
        </w:rPr>
        <w:t xml:space="preserve">. </w:t>
      </w:r>
      <w:r w:rsidR="008D37CF">
        <w:rPr>
          <w:rFonts w:eastAsia="Times New Roman"/>
        </w:rPr>
        <w:t>По результатам устранения недостатков срок</w:t>
      </w:r>
      <w:r w:rsidR="0098446D">
        <w:rPr>
          <w:rFonts w:eastAsia="Times New Roman"/>
        </w:rPr>
        <w:t xml:space="preserve"> </w:t>
      </w:r>
      <w:r w:rsidR="008D37CF">
        <w:rPr>
          <w:rFonts w:eastAsia="Times New Roman"/>
        </w:rPr>
        <w:t>гарантии исчисляе</w:t>
      </w:r>
      <w:r w:rsidR="00FD6BB2">
        <w:rPr>
          <w:rFonts w:eastAsia="Times New Roman"/>
        </w:rPr>
        <w:t>тся заново</w:t>
      </w:r>
      <w:r w:rsidR="0098446D">
        <w:rPr>
          <w:rFonts w:eastAsia="Times New Roman"/>
        </w:rPr>
        <w:t xml:space="preserve"> </w:t>
      </w:r>
      <w:r w:rsidR="00FD6BB2">
        <w:rPr>
          <w:rFonts w:eastAsia="Times New Roman"/>
        </w:rPr>
        <w:t xml:space="preserve">в соответствии </w:t>
      </w:r>
      <w:r w:rsidR="00FD6BB2" w:rsidRPr="00CE79BD">
        <w:rPr>
          <w:rFonts w:eastAsia="Times New Roman"/>
        </w:rPr>
        <w:t xml:space="preserve">п. </w:t>
      </w:r>
      <w:r>
        <w:rPr>
          <w:rFonts w:eastAsia="Times New Roman"/>
        </w:rPr>
        <w:t>5</w:t>
      </w:r>
      <w:r w:rsidR="00FD6BB2" w:rsidRPr="00CE79BD">
        <w:rPr>
          <w:rFonts w:eastAsia="Times New Roman"/>
        </w:rPr>
        <w:t>.</w:t>
      </w:r>
      <w:r w:rsidR="00FB2968">
        <w:rPr>
          <w:rFonts w:eastAsia="Times New Roman"/>
        </w:rPr>
        <w:t>2</w:t>
      </w:r>
      <w:r w:rsidR="00FD6BB2" w:rsidRPr="00CE79BD">
        <w:rPr>
          <w:rFonts w:eastAsia="Times New Roman"/>
        </w:rPr>
        <w:t xml:space="preserve"> </w:t>
      </w:r>
      <w:r w:rsidR="00C9700C">
        <w:rPr>
          <w:rFonts w:eastAsia="Times New Roman"/>
        </w:rPr>
        <w:t>Договор</w:t>
      </w:r>
      <w:r w:rsidR="00FD6BB2" w:rsidRPr="00CE79BD">
        <w:rPr>
          <w:rFonts w:eastAsia="Times New Roman"/>
        </w:rPr>
        <w:t>а.</w:t>
      </w:r>
    </w:p>
    <w:p w14:paraId="7FAA30AF" w14:textId="2039B431" w:rsidR="00FD6BB2" w:rsidRDefault="00FD6BB2" w:rsidP="00FD6BB2">
      <w:pPr>
        <w:widowControl w:val="0"/>
        <w:jc w:val="both"/>
        <w:rPr>
          <w:rFonts w:eastAsia="Times New Roman"/>
        </w:rPr>
      </w:pPr>
      <w:r>
        <w:rPr>
          <w:rFonts w:eastAsia="Times New Roman"/>
        </w:rPr>
        <w:tab/>
      </w:r>
      <w:r w:rsidR="00456203">
        <w:rPr>
          <w:rFonts w:eastAsia="Times New Roman"/>
        </w:rPr>
        <w:t>5</w:t>
      </w:r>
      <w:r>
        <w:rPr>
          <w:rFonts w:eastAsia="Times New Roman"/>
        </w:rPr>
        <w:t>.</w:t>
      </w:r>
      <w:r w:rsidR="00FB2968">
        <w:rPr>
          <w:rFonts w:eastAsia="Times New Roman"/>
        </w:rPr>
        <w:t>5</w:t>
      </w:r>
      <w:r w:rsidRPr="007B7494">
        <w:rPr>
          <w:rFonts w:eastAsia="Times New Roman"/>
        </w:rPr>
        <w:t xml:space="preserve">. Все расходы, связанные с </w:t>
      </w:r>
      <w:r w:rsidR="0009142D">
        <w:rPr>
          <w:rFonts w:eastAsia="Times New Roman"/>
        </w:rPr>
        <w:t>устранением недостатков,</w:t>
      </w:r>
      <w:r w:rsidR="0098446D">
        <w:rPr>
          <w:rFonts w:eastAsia="Times New Roman"/>
        </w:rPr>
        <w:t xml:space="preserve"> </w:t>
      </w:r>
      <w:r w:rsidRPr="007B7494">
        <w:rPr>
          <w:rFonts w:eastAsia="Times New Roman"/>
        </w:rPr>
        <w:t xml:space="preserve">оплачиваются за счет </w:t>
      </w:r>
      <w:r w:rsidR="00D364C3">
        <w:rPr>
          <w:rFonts w:eastAsia="Times New Roman"/>
        </w:rPr>
        <w:t>Исполнителя</w:t>
      </w:r>
      <w:r w:rsidRPr="007B7494">
        <w:rPr>
          <w:rFonts w:eastAsia="Times New Roman"/>
        </w:rPr>
        <w:t>.</w:t>
      </w:r>
    </w:p>
    <w:p w14:paraId="3F1AB072" w14:textId="77777777" w:rsidR="00F64966" w:rsidRDefault="00F64966" w:rsidP="00E06D56">
      <w:pPr>
        <w:tabs>
          <w:tab w:val="left" w:pos="3828"/>
        </w:tabs>
        <w:jc w:val="center"/>
        <w:rPr>
          <w:rFonts w:eastAsia="Times New Roman"/>
          <w:b/>
        </w:rPr>
      </w:pPr>
    </w:p>
    <w:p w14:paraId="76A93796" w14:textId="71046557" w:rsidR="00E313E5" w:rsidRDefault="001A1ECB" w:rsidP="00750D42">
      <w:pPr>
        <w:widowControl w:val="0"/>
        <w:tabs>
          <w:tab w:val="center" w:pos="5262"/>
          <w:tab w:val="left" w:pos="8771"/>
        </w:tabs>
        <w:jc w:val="center"/>
        <w:rPr>
          <w:rFonts w:eastAsia="Times New Roman"/>
          <w:b/>
        </w:rPr>
      </w:pPr>
      <w:r>
        <w:rPr>
          <w:rFonts w:eastAsia="Times New Roman"/>
          <w:b/>
        </w:rPr>
        <w:t>6</w:t>
      </w:r>
      <w:r w:rsidR="007B7494" w:rsidRPr="00750D42">
        <w:rPr>
          <w:rFonts w:eastAsia="Times New Roman"/>
          <w:b/>
        </w:rPr>
        <w:t>. ОТВЕТСТВЕННОСТЬ СТОРОН</w:t>
      </w:r>
    </w:p>
    <w:p w14:paraId="23079679" w14:textId="77777777" w:rsidR="00E1711C" w:rsidRPr="00D30C94" w:rsidRDefault="00E1711C" w:rsidP="00E1711C">
      <w:pPr>
        <w:autoSpaceDE w:val="0"/>
        <w:autoSpaceDN w:val="0"/>
        <w:adjustRightInd w:val="0"/>
        <w:ind w:firstLine="709"/>
        <w:jc w:val="both"/>
      </w:pPr>
      <w:r w:rsidRPr="00D30C94">
        <w:t>6.1. Стороны по настоящему Договору считаются полностью исполнившими свои обязательства: Исполнитель - с момента приемки всего объема оказанных услуг Заказчиком, а Заказчик – с момента оплаты оказанных услуг в полном объеме.</w:t>
      </w:r>
    </w:p>
    <w:p w14:paraId="50B0A06F" w14:textId="77777777" w:rsidR="00E1711C" w:rsidRDefault="00E1711C" w:rsidP="00750D42">
      <w:pPr>
        <w:widowControl w:val="0"/>
        <w:tabs>
          <w:tab w:val="center" w:pos="5262"/>
          <w:tab w:val="left" w:pos="8771"/>
        </w:tabs>
        <w:jc w:val="center"/>
        <w:rPr>
          <w:rFonts w:eastAsia="Times New Roman"/>
          <w:b/>
        </w:rPr>
      </w:pPr>
    </w:p>
    <w:p w14:paraId="079455B2" w14:textId="77777777" w:rsidR="00E313E5" w:rsidRPr="00D30C94" w:rsidRDefault="00E313E5" w:rsidP="00D30C94">
      <w:pPr>
        <w:framePr w:hSpace="180" w:wrap="around" w:vAnchor="text" w:hAnchor="margin" w:xAlign="center" w:y="1"/>
        <w:autoSpaceDE w:val="0"/>
        <w:autoSpaceDN w:val="0"/>
        <w:adjustRightInd w:val="0"/>
        <w:ind w:firstLine="709"/>
        <w:jc w:val="both"/>
      </w:pPr>
      <w:r w:rsidRPr="00D30C94">
        <w:lastRenderedPageBreak/>
        <w:t>6.2. В случае неисполнения или ненадлежащего исполнения обязательств, предусмотренных Договором, виновная сторона несет ответственность, установленную действующим законодательством Российской Федерации и Договором.</w:t>
      </w:r>
    </w:p>
    <w:p w14:paraId="60A842A3" w14:textId="77777777" w:rsidR="00E313E5" w:rsidRPr="00D30C94" w:rsidRDefault="00E313E5" w:rsidP="00D30C94">
      <w:pPr>
        <w:framePr w:hSpace="180" w:wrap="around" w:vAnchor="text" w:hAnchor="margin" w:xAlign="center" w:y="1"/>
        <w:autoSpaceDE w:val="0"/>
        <w:autoSpaceDN w:val="0"/>
        <w:adjustRightInd w:val="0"/>
        <w:ind w:firstLine="709"/>
        <w:jc w:val="both"/>
      </w:pPr>
      <w:r w:rsidRPr="00D30C94">
        <w:t xml:space="preserve">6.3. В случае просрочки Заказчиком обязательства по оплате оказанных услуг (несвоевременной оплаты), за исключением наступления просрочки по причине не поступления Заказчику предельного объема денежных обязательств в соответствующем периоде финансового года (предельных объемов финансирования), Исполнитель вправе потребовать уплату пеней. </w:t>
      </w:r>
    </w:p>
    <w:p w14:paraId="3211512A" w14:textId="77777777" w:rsidR="00E313E5" w:rsidRPr="00D30C94" w:rsidRDefault="00E313E5" w:rsidP="00D30C94">
      <w:pPr>
        <w:framePr w:hSpace="180" w:wrap="around" w:vAnchor="text" w:hAnchor="margin" w:xAlign="center" w:y="1"/>
        <w:autoSpaceDE w:val="0"/>
        <w:autoSpaceDN w:val="0"/>
        <w:adjustRightInd w:val="0"/>
        <w:ind w:firstLine="709"/>
        <w:jc w:val="both"/>
      </w:pPr>
      <w:r w:rsidRPr="00D30C94">
        <w:t>Пени начисляются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Размер пени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D638BF4" w14:textId="77777777" w:rsidR="00E313E5" w:rsidRPr="00D30C94" w:rsidRDefault="00E313E5" w:rsidP="00D30C94">
      <w:pPr>
        <w:framePr w:hSpace="180" w:wrap="around" w:vAnchor="text" w:hAnchor="margin" w:xAlign="center" w:y="1"/>
        <w:autoSpaceDE w:val="0"/>
        <w:autoSpaceDN w:val="0"/>
        <w:adjustRightInd w:val="0"/>
        <w:ind w:firstLine="709"/>
        <w:jc w:val="both"/>
      </w:pPr>
      <w:r w:rsidRPr="00D30C94">
        <w:t>6.4. В случае просрочки исполнения Исполнителем обязательств, предусмотренных настоящим Договором, в том числе нарушения срока оказания услуг, Исполнитель уплачивает Заказчику пени.</w:t>
      </w:r>
    </w:p>
    <w:p w14:paraId="4EFCE55C" w14:textId="77777777" w:rsidR="00E313E5" w:rsidRPr="00D30C94" w:rsidRDefault="00E313E5" w:rsidP="00D30C94">
      <w:pPr>
        <w:framePr w:hSpace="180" w:wrap="around" w:vAnchor="text" w:hAnchor="margin" w:xAlign="center" w:y="1"/>
        <w:autoSpaceDE w:val="0"/>
        <w:autoSpaceDN w:val="0"/>
        <w:adjustRightInd w:val="0"/>
        <w:ind w:firstLine="709"/>
        <w:jc w:val="both"/>
      </w:pPr>
      <w:r w:rsidRPr="00D30C94">
        <w:t>Пени начисляются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56F7CC78" w14:textId="77777777" w:rsidR="00E313E5" w:rsidRPr="00D30C94" w:rsidRDefault="00E313E5" w:rsidP="00D30C94">
      <w:pPr>
        <w:framePr w:hSpace="180" w:wrap="around" w:vAnchor="text" w:hAnchor="margin" w:xAlign="center" w:y="1"/>
        <w:autoSpaceDE w:val="0"/>
        <w:autoSpaceDN w:val="0"/>
        <w:adjustRightInd w:val="0"/>
        <w:ind w:firstLine="709"/>
        <w:jc w:val="both"/>
      </w:pPr>
      <w:r w:rsidRPr="00D30C94">
        <w:t>6.5. Стороны несут ответственность только за прямые доказанные убытки, причиненные одной стороной другой в ходе исполнения Договора. Косвенные убытки, а также упущенная выгода возмещению не подлежат.</w:t>
      </w:r>
    </w:p>
    <w:p w14:paraId="7B6BED75" w14:textId="77777777" w:rsidR="00E313E5" w:rsidRPr="00D30C94" w:rsidRDefault="00E313E5" w:rsidP="00D30C94">
      <w:pPr>
        <w:framePr w:hSpace="180" w:wrap="around" w:vAnchor="text" w:hAnchor="margin" w:xAlign="center" w:y="1"/>
        <w:autoSpaceDE w:val="0"/>
        <w:autoSpaceDN w:val="0"/>
        <w:adjustRightInd w:val="0"/>
        <w:ind w:firstLine="709"/>
        <w:jc w:val="both"/>
      </w:pPr>
      <w:r w:rsidRPr="00D30C94">
        <w:t>6.6. Сторона освобождается от уплаты неустойки (штрафа, пени)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7681A7D9" w14:textId="77777777" w:rsidR="00E313E5" w:rsidRPr="00D30C94" w:rsidRDefault="00E313E5" w:rsidP="00D30C94">
      <w:pPr>
        <w:framePr w:hSpace="180" w:wrap="around" w:vAnchor="text" w:hAnchor="margin" w:xAlign="center" w:y="1"/>
        <w:autoSpaceDE w:val="0"/>
        <w:autoSpaceDN w:val="0"/>
        <w:adjustRightInd w:val="0"/>
        <w:ind w:firstLine="709"/>
        <w:jc w:val="both"/>
      </w:pPr>
      <w:r w:rsidRPr="00D30C94">
        <w:t>6.7. При расторжении Договора в связи с односторонним отказом стороны Договора от исполнения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</w:t>
      </w:r>
      <w:r>
        <w:t xml:space="preserve"> </w:t>
      </w:r>
      <w:r w:rsidRPr="00D30C94">
        <w:t>основанием для принятия решения об одностороннем отказе от исполнения Договора.</w:t>
      </w:r>
    </w:p>
    <w:p w14:paraId="6C11B47A" w14:textId="77777777" w:rsidR="004D6230" w:rsidRPr="00750D42" w:rsidRDefault="004D6230" w:rsidP="00750D42">
      <w:pPr>
        <w:widowControl w:val="0"/>
        <w:tabs>
          <w:tab w:val="center" w:pos="5262"/>
          <w:tab w:val="left" w:pos="8771"/>
        </w:tabs>
        <w:jc w:val="center"/>
        <w:rPr>
          <w:rFonts w:eastAsia="Times New Roman"/>
          <w:b/>
        </w:rPr>
      </w:pPr>
    </w:p>
    <w:p w14:paraId="72F39F5B" w14:textId="03D8A19E" w:rsidR="004D6230" w:rsidRPr="002525C6" w:rsidRDefault="00E1711C" w:rsidP="007B7494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7</w:t>
      </w:r>
      <w:r w:rsidR="007B7494" w:rsidRPr="002525C6">
        <w:rPr>
          <w:rFonts w:eastAsia="Times New Roman"/>
          <w:b/>
        </w:rPr>
        <w:t>. ПОРЯДОК РАЗРЕШЕНИЯ СПОРОВ</w:t>
      </w:r>
    </w:p>
    <w:p w14:paraId="4E5730DB" w14:textId="1B3CC059" w:rsidR="00E1711C" w:rsidRPr="00D438AE" w:rsidRDefault="00D438AE" w:rsidP="00E1711C">
      <w:pPr>
        <w:framePr w:hSpace="180" w:wrap="around" w:vAnchor="text" w:hAnchor="margin" w:xAlign="center" w:y="1"/>
        <w:ind w:firstLine="709"/>
        <w:jc w:val="both"/>
      </w:pPr>
      <w:r>
        <w:t>7</w:t>
      </w:r>
      <w:r w:rsidR="00E1711C" w:rsidRPr="00D438AE">
        <w:t>.1. Все споры и разногласия, возникающие при исполнении Договора, решаются сторонами путем переговоров. При невозможности достижения соглашения сторонами споры и разногласия, возникающие при исполнении Договора,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14:paraId="01FA182E" w14:textId="4E0DB480" w:rsidR="00E1711C" w:rsidRPr="00D438AE" w:rsidRDefault="00D438AE" w:rsidP="00E1711C">
      <w:pPr>
        <w:framePr w:hSpace="180" w:wrap="around" w:vAnchor="text" w:hAnchor="margin" w:xAlign="center" w:y="1"/>
        <w:ind w:firstLine="709"/>
        <w:jc w:val="both"/>
      </w:pPr>
      <w:r>
        <w:t>7</w:t>
      </w:r>
      <w:r w:rsidR="00E1711C" w:rsidRPr="00D438AE"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727E4F49" w14:textId="77777777" w:rsidR="00E1711C" w:rsidRPr="00D438AE" w:rsidRDefault="00E1711C" w:rsidP="00E1711C">
      <w:pPr>
        <w:framePr w:hSpace="180" w:wrap="around" w:vAnchor="text" w:hAnchor="margin" w:xAlign="center" w:y="1"/>
        <w:ind w:firstLine="709"/>
        <w:jc w:val="both"/>
      </w:pPr>
      <w:r w:rsidRPr="00D438AE">
        <w:t>Сторона, которой предъявлена претензия, обязана рассмотреть такую претензию в течение 20 (двадцати) календарных дней с момента ее получения и сообщить о своем решении другой стороне путем направления ответа в письменной форме. Оставление претензии без ответа в установленный срок означает признание требований претензии.</w:t>
      </w:r>
    </w:p>
    <w:p w14:paraId="72B494A9" w14:textId="77777777" w:rsidR="00E1711C" w:rsidRPr="00D438AE" w:rsidRDefault="00E1711C" w:rsidP="00E1711C">
      <w:pPr>
        <w:framePr w:hSpace="180" w:wrap="around" w:vAnchor="text" w:hAnchor="margin" w:xAlign="center" w:y="1"/>
        <w:ind w:firstLine="709"/>
        <w:jc w:val="both"/>
      </w:pPr>
      <w:r w:rsidRPr="00D438AE">
        <w:t>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14B812F4" w14:textId="77777777" w:rsidR="00E1711C" w:rsidRPr="00D438AE" w:rsidRDefault="00E1711C" w:rsidP="00E1711C">
      <w:pPr>
        <w:framePr w:hSpace="180" w:wrap="around" w:vAnchor="text" w:hAnchor="margin" w:xAlign="center" w:y="1"/>
        <w:ind w:firstLine="709"/>
        <w:jc w:val="both"/>
      </w:pPr>
      <w:r w:rsidRPr="00D438AE"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74BBE258" w14:textId="77777777" w:rsidR="00E1711C" w:rsidRPr="00D438AE" w:rsidRDefault="00E1711C" w:rsidP="00E1711C">
      <w:pPr>
        <w:framePr w:hSpace="180" w:wrap="around" w:vAnchor="text" w:hAnchor="margin" w:xAlign="center" w:y="1"/>
        <w:ind w:firstLine="709"/>
        <w:jc w:val="both"/>
      </w:pPr>
      <w:r w:rsidRPr="00D438AE"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454B087A" w14:textId="77777777" w:rsidR="00AA0847" w:rsidRDefault="00AA0847" w:rsidP="007B7494">
      <w:pPr>
        <w:jc w:val="center"/>
        <w:rPr>
          <w:rFonts w:eastAsia="Times New Roman"/>
          <w:b/>
        </w:rPr>
      </w:pPr>
    </w:p>
    <w:p w14:paraId="6A911C84" w14:textId="02F051E2" w:rsidR="004D6230" w:rsidRDefault="00D438AE" w:rsidP="007B7494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8</w:t>
      </w:r>
      <w:r w:rsidR="007B7494" w:rsidRPr="007B7494">
        <w:rPr>
          <w:rFonts w:eastAsia="Times New Roman"/>
          <w:b/>
        </w:rPr>
        <w:t xml:space="preserve">. ИЗМЕНЕНИЕ, РАСТОРЖЕНИЕ </w:t>
      </w:r>
      <w:r w:rsidR="00C9700C">
        <w:rPr>
          <w:rFonts w:eastAsia="Times New Roman"/>
          <w:b/>
        </w:rPr>
        <w:t>ДОГОВОР</w:t>
      </w:r>
      <w:r w:rsidR="007B7494" w:rsidRPr="007B7494">
        <w:rPr>
          <w:rFonts w:eastAsia="Times New Roman"/>
          <w:b/>
        </w:rPr>
        <w:t>А</w:t>
      </w:r>
    </w:p>
    <w:p w14:paraId="0C279B6E" w14:textId="77777777" w:rsidR="00D438AE" w:rsidRPr="0011563F" w:rsidRDefault="00D438AE" w:rsidP="00D438AE">
      <w:pPr>
        <w:ind w:firstLine="709"/>
        <w:jc w:val="both"/>
      </w:pPr>
      <w:r w:rsidRPr="0011563F">
        <w:t>8.1. Договор может быть изменен по соглашению сторон в случаях, предусмотренных Гражданским кодексом Российской Федерации и Федеральным законом от 05.04.2013 N 44-ФЗ «О контрактной системе в сфере закупок товаров, услуг для обеспечения государственных и муниципальных нужд».</w:t>
      </w:r>
    </w:p>
    <w:p w14:paraId="668278AA" w14:textId="77777777" w:rsidR="00D438AE" w:rsidRPr="0011563F" w:rsidRDefault="00D438AE" w:rsidP="00D438AE">
      <w:pPr>
        <w:ind w:firstLine="709"/>
        <w:jc w:val="both"/>
      </w:pPr>
      <w:r w:rsidRPr="0011563F">
        <w:t>8.2. 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5881F1D7" w14:textId="77777777" w:rsidR="00D438AE" w:rsidRPr="007B7494" w:rsidRDefault="00D438AE" w:rsidP="007B7494">
      <w:pPr>
        <w:jc w:val="center"/>
        <w:rPr>
          <w:rFonts w:eastAsia="Times New Roman"/>
          <w:b/>
        </w:rPr>
      </w:pPr>
    </w:p>
    <w:p w14:paraId="2971C475" w14:textId="77777777" w:rsidR="00D438AE" w:rsidRPr="00156092" w:rsidRDefault="00D438AE" w:rsidP="00D438AE">
      <w:pPr>
        <w:framePr w:hSpace="180" w:wrap="around" w:vAnchor="text" w:hAnchor="margin" w:xAlign="center" w:y="1"/>
        <w:ind w:firstLine="709"/>
        <w:jc w:val="both"/>
      </w:pPr>
      <w:r w:rsidRPr="00156092">
        <w:lastRenderedPageBreak/>
        <w:t>8.3. Договор может быть расторгнут в порядке, установленном законодательством Российской Федерации, исключительно по следующим основаниям:</w:t>
      </w:r>
    </w:p>
    <w:p w14:paraId="0C8A8BB5" w14:textId="77777777" w:rsidR="00D438AE" w:rsidRPr="00156092" w:rsidRDefault="00D438AE" w:rsidP="00D438AE">
      <w:pPr>
        <w:framePr w:hSpace="180" w:wrap="around" w:vAnchor="text" w:hAnchor="margin" w:xAlign="center" w:y="1"/>
        <w:ind w:firstLine="709"/>
        <w:jc w:val="both"/>
      </w:pPr>
      <w:r w:rsidRPr="00156092">
        <w:t>8.3.1. по соглашению сторон;</w:t>
      </w:r>
    </w:p>
    <w:p w14:paraId="3A1E5201" w14:textId="77777777" w:rsidR="00D438AE" w:rsidRPr="00156092" w:rsidRDefault="00D438AE" w:rsidP="00D438AE">
      <w:pPr>
        <w:framePr w:hSpace="180" w:wrap="around" w:vAnchor="text" w:hAnchor="margin" w:xAlign="center" w:y="1"/>
        <w:ind w:firstLine="709"/>
        <w:jc w:val="both"/>
      </w:pPr>
      <w:r w:rsidRPr="00156092">
        <w:t>8.3.2. по решению суда по иску одной из сторон при существенном нарушении Договора другой стороной или по иным основаниям, предусмотренным гражданским законодательством Российской Федерации;</w:t>
      </w:r>
    </w:p>
    <w:p w14:paraId="383CD37F" w14:textId="77777777" w:rsidR="00D438AE" w:rsidRPr="00156092" w:rsidRDefault="00D438AE" w:rsidP="00D438AE">
      <w:pPr>
        <w:framePr w:hSpace="180" w:wrap="around" w:vAnchor="text" w:hAnchor="margin" w:xAlign="center" w:y="1"/>
        <w:ind w:firstLine="709"/>
        <w:jc w:val="both"/>
      </w:pPr>
      <w:r w:rsidRPr="00156092">
        <w:t>8.3.3. в случае одностороннего отказа стороны Договора от исполнения Договора в соответствии с гражданским законодательством.</w:t>
      </w:r>
    </w:p>
    <w:p w14:paraId="108A6E87" w14:textId="77777777" w:rsidR="00D438AE" w:rsidRPr="00156092" w:rsidRDefault="00D438AE" w:rsidP="00D438AE">
      <w:pPr>
        <w:framePr w:hSpace="180" w:wrap="around" w:vAnchor="text" w:hAnchor="margin" w:xAlign="center" w:y="1"/>
        <w:ind w:firstLine="709"/>
        <w:jc w:val="both"/>
      </w:pPr>
      <w:r w:rsidRPr="00156092">
        <w:t>8.4. В случае расторжения Договора по любым основаниям Заказчик обязан оплатить Исполнителю стоимость оказанных услуг надлежащего качества и соответствующих требованиям Заказчика, фактически оказанных на момент расторжения Договора.</w:t>
      </w:r>
    </w:p>
    <w:p w14:paraId="29BEFE25" w14:textId="77777777" w:rsidR="00D438AE" w:rsidRPr="00156092" w:rsidRDefault="00D438AE" w:rsidP="00D438AE">
      <w:pPr>
        <w:framePr w:hSpace="180" w:wrap="around" w:vAnchor="text" w:hAnchor="margin" w:xAlign="center" w:y="1"/>
        <w:ind w:firstLine="709"/>
        <w:jc w:val="both"/>
      </w:pPr>
      <w:r w:rsidRPr="00156092">
        <w:t>8.5. Заказчик вправе принять решение об одностороннем отказе от исполнения договора в соответствии со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ED43FF7" w14:textId="77777777" w:rsidR="00456203" w:rsidRDefault="00456203" w:rsidP="007B7494">
      <w:pPr>
        <w:ind w:firstLine="709"/>
        <w:jc w:val="both"/>
      </w:pPr>
    </w:p>
    <w:p w14:paraId="6FA6CB5B" w14:textId="337746D6" w:rsidR="002878A2" w:rsidRPr="007B7494" w:rsidRDefault="00826A0C" w:rsidP="002878A2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9</w:t>
      </w:r>
      <w:r w:rsidR="002878A2" w:rsidRPr="007B7494">
        <w:rPr>
          <w:rFonts w:eastAsia="Times New Roman"/>
          <w:b/>
        </w:rPr>
        <w:t>.</w:t>
      </w:r>
      <w:r w:rsidR="00CE4604">
        <w:rPr>
          <w:rFonts w:eastAsia="Times New Roman"/>
          <w:b/>
        </w:rPr>
        <w:t xml:space="preserve"> </w:t>
      </w:r>
      <w:r w:rsidR="002878A2" w:rsidRPr="007B7494">
        <w:rPr>
          <w:rFonts w:eastAsia="Times New Roman"/>
          <w:b/>
        </w:rPr>
        <w:t>ФОРС-МАЖОРНЫЕ ОБСТОЯТЕЛЬСТВА</w:t>
      </w:r>
    </w:p>
    <w:p w14:paraId="4AB3C1D2" w14:textId="573A3455" w:rsidR="00C820CB" w:rsidRPr="00C820CB" w:rsidRDefault="00826A0C" w:rsidP="00C820CB">
      <w:pPr>
        <w:framePr w:hSpace="180" w:wrap="around" w:vAnchor="text" w:hAnchor="margin" w:xAlign="center" w:y="1"/>
        <w:ind w:firstLine="709"/>
        <w:jc w:val="both"/>
      </w:pPr>
      <w:r>
        <w:t>9</w:t>
      </w:r>
      <w:r w:rsidR="00C820CB" w:rsidRPr="00C820CB">
        <w:t>.1. 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Договору.</w:t>
      </w:r>
    </w:p>
    <w:p w14:paraId="6D1F8142" w14:textId="77777777" w:rsidR="00C820CB" w:rsidRPr="00C820CB" w:rsidRDefault="00C820CB" w:rsidP="00C820CB">
      <w:pPr>
        <w:framePr w:hSpace="180" w:wrap="around" w:vAnchor="text" w:hAnchor="margin" w:xAlign="center" w:y="1"/>
        <w:ind w:firstLine="709"/>
        <w:jc w:val="both"/>
      </w:pPr>
      <w:r w:rsidRPr="00C820CB">
        <w:t>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6CAEB75C" w14:textId="045B24A8" w:rsidR="00C820CB" w:rsidRPr="00C820CB" w:rsidRDefault="00826A0C" w:rsidP="00C820CB">
      <w:pPr>
        <w:framePr w:hSpace="180" w:wrap="around" w:vAnchor="text" w:hAnchor="margin" w:xAlign="center" w:y="1"/>
        <w:ind w:firstLine="709"/>
        <w:jc w:val="both"/>
      </w:pPr>
      <w:r>
        <w:t>9</w:t>
      </w:r>
      <w:r w:rsidR="00C820CB" w:rsidRPr="00C820CB"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14:paraId="05BD4454" w14:textId="272C3D93" w:rsidR="00C820CB" w:rsidRPr="00C820CB" w:rsidRDefault="00826A0C" w:rsidP="00C820CB">
      <w:pPr>
        <w:framePr w:hSpace="180" w:wrap="around" w:vAnchor="text" w:hAnchor="margin" w:xAlign="center" w:y="1"/>
        <w:ind w:firstLine="709"/>
        <w:jc w:val="both"/>
      </w:pPr>
      <w:r>
        <w:t>9</w:t>
      </w:r>
      <w:r w:rsidR="00C820CB" w:rsidRPr="00C820CB">
        <w:t xml:space="preserve"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не направит или несвоевременно направит извещение, она </w:t>
      </w:r>
      <w:proofErr w:type="spellStart"/>
      <w:r w:rsidR="00C820CB" w:rsidRPr="00C820CB">
        <w:t>лищается</w:t>
      </w:r>
      <w:proofErr w:type="spellEnd"/>
      <w:r w:rsidR="00C820CB" w:rsidRPr="00C820CB">
        <w:t xml:space="preserve">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48F30064" w14:textId="0F23DE45" w:rsidR="00C820CB" w:rsidRPr="00C820CB" w:rsidRDefault="00826A0C" w:rsidP="00C820CB">
      <w:pPr>
        <w:framePr w:hSpace="180" w:wrap="around" w:vAnchor="text" w:hAnchor="margin" w:xAlign="center" w:y="1"/>
        <w:ind w:firstLine="709"/>
        <w:jc w:val="both"/>
      </w:pPr>
      <w:r>
        <w:t>9</w:t>
      </w:r>
      <w:r w:rsidR="00C820CB" w:rsidRPr="00C820CB">
        <w:t xml:space="preserve"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2D62C6CF" w14:textId="61A92C86" w:rsidR="00C820CB" w:rsidRPr="00C820CB" w:rsidRDefault="00826A0C" w:rsidP="00C820CB">
      <w:pPr>
        <w:framePr w:hSpace="180" w:wrap="around" w:vAnchor="text" w:hAnchor="margin" w:xAlign="center" w:y="1"/>
        <w:ind w:firstLine="709"/>
        <w:jc w:val="both"/>
      </w:pPr>
      <w:r>
        <w:t>9</w:t>
      </w:r>
      <w:r w:rsidR="00C820CB" w:rsidRPr="00C820CB">
        <w:t>.5. 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4171BBCE" w14:textId="4305279B" w:rsidR="00C820CB" w:rsidRPr="00C820CB" w:rsidRDefault="00826A0C" w:rsidP="00C820CB">
      <w:pPr>
        <w:framePr w:hSpace="180" w:wrap="around" w:vAnchor="text" w:hAnchor="margin" w:xAlign="center" w:y="1"/>
        <w:ind w:firstLine="709"/>
        <w:jc w:val="both"/>
      </w:pPr>
      <w:r>
        <w:t>9</w:t>
      </w:r>
      <w:r w:rsidR="00C820CB" w:rsidRPr="00C820CB">
        <w:t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14:paraId="6DAFE28F" w14:textId="77777777" w:rsidR="00581D60" w:rsidRDefault="00581D60" w:rsidP="002878A2">
      <w:pPr>
        <w:ind w:firstLine="709"/>
        <w:jc w:val="both"/>
        <w:rPr>
          <w:noProof/>
        </w:rPr>
      </w:pPr>
    </w:p>
    <w:p w14:paraId="2C6965EE" w14:textId="6767E78E" w:rsidR="00D03C03" w:rsidRPr="007B7494" w:rsidRDefault="00826A0C" w:rsidP="00D03C03">
      <w:pPr>
        <w:shd w:val="clear" w:color="auto" w:fill="FFFFFF"/>
        <w:jc w:val="center"/>
        <w:rPr>
          <w:b/>
        </w:rPr>
      </w:pPr>
      <w:r>
        <w:rPr>
          <w:b/>
        </w:rPr>
        <w:t>10</w:t>
      </w:r>
      <w:r w:rsidR="00D03C03">
        <w:rPr>
          <w:b/>
        </w:rPr>
        <w:t>. ЗАКЛЮЧИТЕЛЬНЫЕ</w:t>
      </w:r>
      <w:r w:rsidR="00D03C03" w:rsidRPr="007B7494">
        <w:rPr>
          <w:b/>
        </w:rPr>
        <w:t xml:space="preserve"> ПОЛО</w:t>
      </w:r>
      <w:r w:rsidR="00D03C03">
        <w:rPr>
          <w:b/>
        </w:rPr>
        <w:t>ЖЕНИЯ</w:t>
      </w:r>
    </w:p>
    <w:p w14:paraId="62781D05" w14:textId="11C141A2" w:rsidR="00D03C03" w:rsidRPr="007B7494" w:rsidRDefault="00826A0C" w:rsidP="00D03C03">
      <w:pPr>
        <w:shd w:val="clear" w:color="auto" w:fill="FFFFFF"/>
        <w:ind w:firstLine="709"/>
        <w:jc w:val="both"/>
      </w:pPr>
      <w:r>
        <w:t>10</w:t>
      </w:r>
      <w:r w:rsidR="00D03C03" w:rsidRPr="007B7494">
        <w:t xml:space="preserve">.1. </w:t>
      </w:r>
      <w:r w:rsidR="00C9700C">
        <w:t>Договор</w:t>
      </w:r>
      <w:r w:rsidR="00D03C03" w:rsidRPr="007B7494">
        <w:t xml:space="preserve"> составлен в двух подлинных экземплярах, имеющих одинаковую юридическую силу, по одному для каждой из Сторон.</w:t>
      </w:r>
    </w:p>
    <w:p w14:paraId="34FE468C" w14:textId="5DF45CF3" w:rsidR="00D03C03" w:rsidRPr="007B6934" w:rsidRDefault="00826A0C" w:rsidP="00D03C03">
      <w:pPr>
        <w:pStyle w:val="29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10</w:t>
      </w:r>
      <w:r w:rsidR="00D03C03" w:rsidRPr="007B7494">
        <w:rPr>
          <w:rFonts w:ascii="Times New Roman" w:hAnsi="Times New Roman"/>
        </w:rPr>
        <w:t xml:space="preserve">.2. </w:t>
      </w:r>
      <w:r w:rsidR="00D03C03" w:rsidRPr="007B6934">
        <w:rPr>
          <w:rFonts w:ascii="Times New Roman" w:hAnsi="Times New Roman" w:cs="Times New Roman"/>
        </w:rPr>
        <w:t xml:space="preserve">Настоящий </w:t>
      </w:r>
      <w:r w:rsidR="00C9700C">
        <w:rPr>
          <w:rFonts w:ascii="Times New Roman" w:hAnsi="Times New Roman" w:cs="Times New Roman"/>
        </w:rPr>
        <w:t>Договор</w:t>
      </w:r>
      <w:r w:rsidR="00D03C03" w:rsidRPr="007B6934">
        <w:rPr>
          <w:rFonts w:ascii="Times New Roman" w:hAnsi="Times New Roman" w:cs="Times New Roman"/>
        </w:rPr>
        <w:t xml:space="preserve"> считается заключенным с момента подписания </w:t>
      </w:r>
      <w:r w:rsidR="00C9700C">
        <w:rPr>
          <w:rFonts w:ascii="Times New Roman" w:hAnsi="Times New Roman" w:cs="Times New Roman"/>
        </w:rPr>
        <w:t>Договор</w:t>
      </w:r>
      <w:r w:rsidR="00D03C03" w:rsidRPr="007B6934">
        <w:rPr>
          <w:rFonts w:ascii="Times New Roman" w:hAnsi="Times New Roman" w:cs="Times New Roman"/>
        </w:rPr>
        <w:t xml:space="preserve">а </w:t>
      </w:r>
      <w:r w:rsidR="00FF58D3" w:rsidRPr="009C5674">
        <w:rPr>
          <w:rFonts w:ascii="Times New Roman" w:hAnsi="Times New Roman" w:cs="Times New Roman"/>
        </w:rPr>
        <w:t>Сторонами</w:t>
      </w:r>
      <w:r w:rsidR="00D03C03" w:rsidRPr="009C5674">
        <w:rPr>
          <w:rFonts w:ascii="Times New Roman" w:hAnsi="Times New Roman" w:cs="Times New Roman"/>
        </w:rPr>
        <w:t xml:space="preserve"> и действует</w:t>
      </w:r>
      <w:r w:rsidR="00CE4604" w:rsidRPr="009C5674">
        <w:rPr>
          <w:rFonts w:ascii="Times New Roman" w:hAnsi="Times New Roman" w:cs="Times New Roman"/>
        </w:rPr>
        <w:t xml:space="preserve"> </w:t>
      </w:r>
      <w:r w:rsidR="00D03C03" w:rsidRPr="009C5674">
        <w:rPr>
          <w:rFonts w:ascii="Times New Roman" w:hAnsi="Times New Roman" w:cs="Times New Roman"/>
          <w:b/>
          <w:bCs/>
        </w:rPr>
        <w:t>до «3</w:t>
      </w:r>
      <w:r w:rsidR="008813C4" w:rsidRPr="009C5674">
        <w:rPr>
          <w:rFonts w:ascii="Times New Roman" w:hAnsi="Times New Roman" w:cs="Times New Roman"/>
          <w:b/>
          <w:bCs/>
        </w:rPr>
        <w:t>1</w:t>
      </w:r>
      <w:r w:rsidR="00D03C03" w:rsidRPr="009C5674">
        <w:rPr>
          <w:rFonts w:ascii="Times New Roman" w:hAnsi="Times New Roman" w:cs="Times New Roman"/>
          <w:b/>
          <w:bCs/>
        </w:rPr>
        <w:t xml:space="preserve">» </w:t>
      </w:r>
      <w:r w:rsidR="00FF58D3" w:rsidRPr="009C5674">
        <w:rPr>
          <w:rFonts w:ascii="Times New Roman" w:hAnsi="Times New Roman" w:cs="Times New Roman"/>
          <w:b/>
          <w:bCs/>
        </w:rPr>
        <w:t>декабря</w:t>
      </w:r>
      <w:r w:rsidR="00D03C03" w:rsidRPr="009C5674">
        <w:rPr>
          <w:rFonts w:ascii="Times New Roman" w:hAnsi="Times New Roman" w:cs="Times New Roman"/>
          <w:b/>
          <w:bCs/>
        </w:rPr>
        <w:t xml:space="preserve"> 202</w:t>
      </w:r>
      <w:r w:rsidR="009C5674" w:rsidRPr="009C5674">
        <w:rPr>
          <w:rFonts w:ascii="Times New Roman" w:hAnsi="Times New Roman" w:cs="Times New Roman"/>
          <w:b/>
          <w:bCs/>
        </w:rPr>
        <w:t>6</w:t>
      </w:r>
      <w:r w:rsidR="00D03C03" w:rsidRPr="009C5674">
        <w:rPr>
          <w:rFonts w:ascii="Times New Roman" w:hAnsi="Times New Roman" w:cs="Times New Roman"/>
          <w:b/>
          <w:bCs/>
        </w:rPr>
        <w:t xml:space="preserve"> г</w:t>
      </w:r>
      <w:r w:rsidR="00D03C03" w:rsidRPr="009C5674">
        <w:rPr>
          <w:rFonts w:ascii="Times New Roman" w:hAnsi="Times New Roman" w:cs="Times New Roman"/>
        </w:rPr>
        <w:t>.</w:t>
      </w:r>
    </w:p>
    <w:p w14:paraId="19E53AC2" w14:textId="4D31F7E6" w:rsidR="00D03C03" w:rsidRPr="007B6934" w:rsidRDefault="00826A0C" w:rsidP="007374C7">
      <w:pPr>
        <w:pStyle w:val="2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D03C03" w:rsidRPr="007B6934">
        <w:rPr>
          <w:rFonts w:ascii="Times New Roman" w:hAnsi="Times New Roman" w:cs="Times New Roman"/>
        </w:rPr>
        <w:t>.</w:t>
      </w:r>
      <w:r w:rsidR="00FF58D3">
        <w:rPr>
          <w:rFonts w:ascii="Times New Roman" w:hAnsi="Times New Roman" w:cs="Times New Roman"/>
        </w:rPr>
        <w:t>3</w:t>
      </w:r>
      <w:r w:rsidR="00D03C03" w:rsidRPr="007B6934">
        <w:rPr>
          <w:rFonts w:ascii="Times New Roman" w:hAnsi="Times New Roman" w:cs="Times New Roman"/>
        </w:rPr>
        <w:t>. В случае изменения юридических адресов,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0A0BEC69" w14:textId="65D239F7" w:rsidR="00D03C03" w:rsidRPr="007B7494" w:rsidRDefault="00826A0C" w:rsidP="00D03C03">
      <w:pPr>
        <w:pStyle w:val="29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10</w:t>
      </w:r>
      <w:r w:rsidR="00FF58D3">
        <w:rPr>
          <w:rFonts w:ascii="Times New Roman" w:hAnsi="Times New Roman" w:cs="Times New Roman"/>
        </w:rPr>
        <w:t>.4</w:t>
      </w:r>
      <w:r w:rsidR="00D03C03" w:rsidRPr="007B6934">
        <w:rPr>
          <w:rFonts w:ascii="Times New Roman" w:hAnsi="Times New Roman" w:cs="Times New Roman"/>
        </w:rPr>
        <w:t xml:space="preserve">. Настоящий </w:t>
      </w:r>
      <w:r w:rsidR="00C9700C">
        <w:rPr>
          <w:rFonts w:ascii="Times New Roman" w:hAnsi="Times New Roman" w:cs="Times New Roman"/>
        </w:rPr>
        <w:t>Договор</w:t>
      </w:r>
      <w:r w:rsidR="00D03C03" w:rsidRPr="007B7494">
        <w:rPr>
          <w:rFonts w:ascii="Times New Roman" w:hAnsi="Times New Roman"/>
        </w:rPr>
        <w:t xml:space="preserve"> и приложения к нему, подписанные Сторонами и переданные по электронной почте, имеют юридическую силу до момента предоставления оригиналов указанных документов.</w:t>
      </w:r>
    </w:p>
    <w:p w14:paraId="06793A03" w14:textId="65E908D6" w:rsidR="00D03C03" w:rsidRPr="007B7494" w:rsidRDefault="00826A0C" w:rsidP="00D03C03">
      <w:pPr>
        <w:pStyle w:val="29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10</w:t>
      </w:r>
      <w:r w:rsidR="00FF58D3">
        <w:rPr>
          <w:rFonts w:ascii="Times New Roman" w:hAnsi="Times New Roman"/>
        </w:rPr>
        <w:t>.5</w:t>
      </w:r>
      <w:r w:rsidR="00D03C03" w:rsidRPr="007B7494">
        <w:rPr>
          <w:rFonts w:ascii="Times New Roman" w:hAnsi="Times New Roman"/>
        </w:rPr>
        <w:t xml:space="preserve">. Во всем остальном, что не предусмотрено </w:t>
      </w:r>
      <w:r w:rsidR="00C9700C">
        <w:rPr>
          <w:rFonts w:ascii="Times New Roman" w:hAnsi="Times New Roman"/>
        </w:rPr>
        <w:t>Договор</w:t>
      </w:r>
      <w:r w:rsidR="00D03C03" w:rsidRPr="007B7494">
        <w:rPr>
          <w:rFonts w:ascii="Times New Roman" w:hAnsi="Times New Roman"/>
        </w:rPr>
        <w:t>ом, Стороны руководствуются законодательством Российской Федерации.</w:t>
      </w:r>
    </w:p>
    <w:p w14:paraId="73B32B9A" w14:textId="0166635F" w:rsidR="00D03C03" w:rsidRDefault="00826A0C" w:rsidP="00D03C03">
      <w:pPr>
        <w:pStyle w:val="34"/>
        <w:spacing w:after="0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03C03" w:rsidRPr="00A603B2">
        <w:rPr>
          <w:sz w:val="22"/>
          <w:szCs w:val="22"/>
        </w:rPr>
        <w:t>.</w:t>
      </w:r>
      <w:r w:rsidR="00FF58D3">
        <w:rPr>
          <w:sz w:val="22"/>
          <w:szCs w:val="22"/>
        </w:rPr>
        <w:t>6</w:t>
      </w:r>
      <w:r w:rsidR="00DD5FD1">
        <w:rPr>
          <w:sz w:val="22"/>
          <w:szCs w:val="22"/>
        </w:rPr>
        <w:t xml:space="preserve">. По окончании срока действия </w:t>
      </w:r>
      <w:r w:rsidR="00C9700C">
        <w:rPr>
          <w:sz w:val="22"/>
          <w:szCs w:val="22"/>
        </w:rPr>
        <w:t>Договор</w:t>
      </w:r>
      <w:r w:rsidR="00D03C03" w:rsidRPr="00A603B2">
        <w:rPr>
          <w:sz w:val="22"/>
          <w:szCs w:val="22"/>
        </w:rPr>
        <w:t xml:space="preserve">а Стороны не освобождаются от неисполненных по настоящему </w:t>
      </w:r>
      <w:r w:rsidR="00C9700C">
        <w:rPr>
          <w:sz w:val="22"/>
          <w:szCs w:val="22"/>
        </w:rPr>
        <w:t>Договор</w:t>
      </w:r>
      <w:r w:rsidR="00D03C03" w:rsidRPr="00A603B2">
        <w:rPr>
          <w:sz w:val="22"/>
          <w:szCs w:val="22"/>
        </w:rPr>
        <w:t xml:space="preserve">у обязательств, в том числе гарантийных, если </w:t>
      </w:r>
      <w:r w:rsidR="00C9700C">
        <w:rPr>
          <w:sz w:val="22"/>
          <w:szCs w:val="22"/>
        </w:rPr>
        <w:t>Договор</w:t>
      </w:r>
      <w:r w:rsidR="00D03C03" w:rsidRPr="00A603B2">
        <w:rPr>
          <w:sz w:val="22"/>
          <w:szCs w:val="22"/>
        </w:rPr>
        <w:t>ом, соглашением между Сторонами, контролирующим органом или решением суда не установлено иное.</w:t>
      </w:r>
    </w:p>
    <w:p w14:paraId="3B9C9AB9" w14:textId="77777777" w:rsidR="003512C1" w:rsidRDefault="003512C1" w:rsidP="00D03C03">
      <w:pPr>
        <w:pStyle w:val="34"/>
        <w:spacing w:after="0"/>
        <w:ind w:left="0" w:firstLine="708"/>
        <w:jc w:val="both"/>
        <w:rPr>
          <w:sz w:val="22"/>
          <w:szCs w:val="22"/>
        </w:rPr>
      </w:pPr>
    </w:p>
    <w:p w14:paraId="01E874B7" w14:textId="7ED6C1C3" w:rsidR="00D03C03" w:rsidRPr="006234CC" w:rsidRDefault="00C75D54" w:rsidP="00191180">
      <w:pPr>
        <w:pStyle w:val="34"/>
        <w:spacing w:after="0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826A0C">
        <w:rPr>
          <w:b/>
          <w:sz w:val="22"/>
          <w:szCs w:val="22"/>
        </w:rPr>
        <w:t>1</w:t>
      </w:r>
      <w:r w:rsidR="00D03C03" w:rsidRPr="006234CC">
        <w:rPr>
          <w:b/>
          <w:sz w:val="22"/>
          <w:szCs w:val="22"/>
        </w:rPr>
        <w:t xml:space="preserve">. ПРИЛОЖЕНИЯ, ЯВЛЯЮЩИЕСЯ НЕОТЪЕМЛЕМОЙ ЧАСТЬЮ </w:t>
      </w:r>
      <w:r w:rsidR="00C9700C">
        <w:rPr>
          <w:b/>
          <w:sz w:val="22"/>
          <w:szCs w:val="22"/>
        </w:rPr>
        <w:t>ДОГОВОР</w:t>
      </w:r>
      <w:r w:rsidR="00D03C03" w:rsidRPr="006234CC">
        <w:rPr>
          <w:b/>
          <w:sz w:val="22"/>
          <w:szCs w:val="22"/>
        </w:rPr>
        <w:t>А</w:t>
      </w:r>
    </w:p>
    <w:p w14:paraId="4DD24B39" w14:textId="621D9CE9" w:rsidR="00D03C03" w:rsidRDefault="00C75D54" w:rsidP="00D03C03">
      <w:pPr>
        <w:pStyle w:val="34"/>
        <w:spacing w:after="0"/>
        <w:ind w:left="0" w:firstLine="567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826A0C">
        <w:rPr>
          <w:bCs/>
          <w:sz w:val="22"/>
          <w:szCs w:val="22"/>
        </w:rPr>
        <w:t>1</w:t>
      </w:r>
      <w:r w:rsidR="00D03C03" w:rsidRPr="006234CC">
        <w:rPr>
          <w:bCs/>
          <w:sz w:val="22"/>
          <w:szCs w:val="22"/>
        </w:rPr>
        <w:t xml:space="preserve">.1. Приложение № 1 – </w:t>
      </w:r>
      <w:r w:rsidR="00BB2215">
        <w:rPr>
          <w:bCs/>
          <w:sz w:val="22"/>
          <w:szCs w:val="22"/>
        </w:rPr>
        <w:t>Техническое задание.</w:t>
      </w:r>
    </w:p>
    <w:p w14:paraId="179CB323" w14:textId="77777777" w:rsidR="007374C7" w:rsidRDefault="007374C7" w:rsidP="007374C7">
      <w:pPr>
        <w:pStyle w:val="34"/>
        <w:spacing w:after="0"/>
        <w:ind w:left="0"/>
        <w:rPr>
          <w:b/>
          <w:bCs/>
          <w:sz w:val="22"/>
          <w:szCs w:val="22"/>
        </w:rPr>
      </w:pPr>
    </w:p>
    <w:p w14:paraId="7190FFA2" w14:textId="5F1F12A3" w:rsidR="007B7494" w:rsidRPr="007B7494" w:rsidRDefault="00C75D54" w:rsidP="00191180">
      <w:pPr>
        <w:pStyle w:val="34"/>
        <w:spacing w:after="0"/>
        <w:ind w:lef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826A0C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</w:t>
      </w:r>
      <w:r w:rsidR="007B7494" w:rsidRPr="007B7494">
        <w:rPr>
          <w:b/>
          <w:bCs/>
          <w:sz w:val="22"/>
          <w:szCs w:val="22"/>
        </w:rPr>
        <w:t xml:space="preserve"> ЮРИДИЧЕСКИЕ АДРЕС</w:t>
      </w:r>
      <w:r w:rsidR="00191180">
        <w:rPr>
          <w:b/>
          <w:bCs/>
          <w:sz w:val="22"/>
          <w:szCs w:val="22"/>
        </w:rPr>
        <w:t>А И БАНКОВСКИЕ РЕКВИЗИТЫ СТОРОН</w:t>
      </w:r>
    </w:p>
    <w:p w14:paraId="0DF0E480" w14:textId="77777777" w:rsidR="007B7494" w:rsidRDefault="007B7494" w:rsidP="007B7494"/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4825"/>
      </w:tblGrid>
      <w:tr w:rsidR="009C5674" w:rsidRPr="007C5468" w14:paraId="1342432D" w14:textId="77777777" w:rsidTr="00223869">
        <w:tc>
          <w:tcPr>
            <w:tcW w:w="4882" w:type="dxa"/>
          </w:tcPr>
          <w:p w14:paraId="58F5CB14" w14:textId="77777777" w:rsidR="009C5674" w:rsidRPr="007C5468" w:rsidRDefault="009C5674" w:rsidP="0022386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7C5468">
              <w:rPr>
                <w:rFonts w:ascii="Times New Roman" w:hAnsi="Times New Roman" w:cs="Times New Roman"/>
                <w:b/>
              </w:rPr>
              <w:t>Заказчик</w:t>
            </w:r>
          </w:p>
        </w:tc>
        <w:tc>
          <w:tcPr>
            <w:tcW w:w="4825" w:type="dxa"/>
          </w:tcPr>
          <w:p w14:paraId="687CB540" w14:textId="77777777" w:rsidR="009C5674" w:rsidRPr="007C5468" w:rsidRDefault="009C5674" w:rsidP="0022386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7C5468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</w:tr>
      <w:tr w:rsidR="009C5674" w:rsidRPr="007C5468" w14:paraId="185849B4" w14:textId="77777777" w:rsidTr="00223869">
        <w:tc>
          <w:tcPr>
            <w:tcW w:w="4882" w:type="dxa"/>
          </w:tcPr>
          <w:p w14:paraId="7017D08A" w14:textId="77777777" w:rsidR="009C5674" w:rsidRPr="007C5468" w:rsidRDefault="009C5674" w:rsidP="00223869">
            <w:pPr>
              <w:shd w:val="clear" w:color="auto" w:fill="FFFFFF"/>
              <w:jc w:val="both"/>
              <w:rPr>
                <w:rFonts w:eastAsia="Times New Roman"/>
                <w:b/>
                <w:lang w:eastAsia="ru-RU"/>
              </w:rPr>
            </w:pPr>
            <w:r w:rsidRPr="007C5468">
              <w:rPr>
                <w:rFonts w:eastAsia="Times New Roman"/>
                <w:b/>
                <w:lang w:eastAsia="ru-RU"/>
              </w:rPr>
              <w:t xml:space="preserve">ФКУ ИК-46 ГУФСИН России </w:t>
            </w:r>
            <w:r w:rsidRPr="007C5468">
              <w:rPr>
                <w:rFonts w:eastAsia="Times New Roman"/>
                <w:b/>
                <w:lang w:eastAsia="ru-RU"/>
              </w:rPr>
              <w:br/>
              <w:t>по Свердловской области</w:t>
            </w:r>
          </w:p>
          <w:p w14:paraId="5CA82B01" w14:textId="77777777" w:rsidR="009C5674" w:rsidRPr="007C5468" w:rsidRDefault="009C5674" w:rsidP="00223869">
            <w:pPr>
              <w:shd w:val="clear" w:color="auto" w:fill="FFFFFF"/>
              <w:jc w:val="both"/>
              <w:rPr>
                <w:rFonts w:eastAsia="Times New Roman"/>
                <w:lang w:eastAsia="ru-RU"/>
              </w:rPr>
            </w:pPr>
            <w:r w:rsidRPr="007C5468">
              <w:rPr>
                <w:rFonts w:eastAsia="Times New Roman"/>
                <w:lang w:eastAsia="ru-RU"/>
              </w:rPr>
              <w:t xml:space="preserve">Адрес: 624192, Свердловская область, </w:t>
            </w:r>
            <w:r w:rsidRPr="007C5468">
              <w:rPr>
                <w:rFonts w:eastAsia="Times New Roman"/>
                <w:lang w:eastAsia="ru-RU"/>
              </w:rPr>
              <w:br/>
              <w:t>г. Невьянск, ул. Долгих, 81</w:t>
            </w:r>
          </w:p>
          <w:p w14:paraId="3A869C5B" w14:textId="77777777" w:rsidR="009C5674" w:rsidRPr="007C5468" w:rsidRDefault="009C5674" w:rsidP="00223869">
            <w:pPr>
              <w:shd w:val="clear" w:color="auto" w:fill="FFFFFF"/>
              <w:jc w:val="both"/>
              <w:rPr>
                <w:rFonts w:eastAsia="Times New Roman"/>
                <w:lang w:eastAsia="ru-RU"/>
              </w:rPr>
            </w:pPr>
            <w:r w:rsidRPr="007C5468">
              <w:rPr>
                <w:rFonts w:eastAsia="Times New Roman"/>
                <w:lang w:eastAsia="ru-RU"/>
              </w:rPr>
              <w:t>ИНН/КПП 6621007225/668201001</w:t>
            </w:r>
          </w:p>
          <w:p w14:paraId="5929247A" w14:textId="77777777" w:rsidR="009C5674" w:rsidRPr="007C5468" w:rsidRDefault="009C5674" w:rsidP="00223869">
            <w:pPr>
              <w:shd w:val="clear" w:color="auto" w:fill="FFFFFF"/>
              <w:jc w:val="both"/>
              <w:rPr>
                <w:rFonts w:eastAsia="Times New Roman"/>
                <w:lang w:eastAsia="ru-RU"/>
              </w:rPr>
            </w:pPr>
            <w:r w:rsidRPr="007C5468">
              <w:rPr>
                <w:rFonts w:eastAsia="Times New Roman"/>
                <w:lang w:eastAsia="ru-RU"/>
              </w:rPr>
              <w:t>Банковские реквизиты:</w:t>
            </w:r>
          </w:p>
          <w:p w14:paraId="1A6938DC" w14:textId="77777777" w:rsidR="009C5674" w:rsidRPr="007C5468" w:rsidRDefault="009C5674" w:rsidP="00223869">
            <w:pPr>
              <w:shd w:val="clear" w:color="auto" w:fill="FFFFFF"/>
              <w:jc w:val="both"/>
              <w:rPr>
                <w:rFonts w:eastAsia="Times New Roman"/>
                <w:lang w:eastAsia="ru-RU"/>
              </w:rPr>
            </w:pPr>
            <w:r w:rsidRPr="007C5468">
              <w:rPr>
                <w:rFonts w:eastAsia="Times New Roman"/>
                <w:lang w:eastAsia="ru-RU"/>
              </w:rPr>
              <w:t>УФК по Новосибирской области (ФКУ ИК-46 ГУФСИН России по Свердловской области л/</w:t>
            </w:r>
            <w:proofErr w:type="spellStart"/>
            <w:r w:rsidRPr="007C5468">
              <w:rPr>
                <w:rFonts w:eastAsia="Times New Roman"/>
                <w:lang w:eastAsia="ru-RU"/>
              </w:rPr>
              <w:t>сч</w:t>
            </w:r>
            <w:proofErr w:type="spellEnd"/>
            <w:r w:rsidRPr="007C5468">
              <w:rPr>
                <w:rFonts w:eastAsia="Times New Roman"/>
                <w:lang w:eastAsia="ru-RU"/>
              </w:rPr>
              <w:t xml:space="preserve"> 03621492360)</w:t>
            </w:r>
          </w:p>
          <w:p w14:paraId="51B70FE9" w14:textId="77777777" w:rsidR="009C5674" w:rsidRPr="007C5468" w:rsidRDefault="009C5674" w:rsidP="00223869">
            <w:pPr>
              <w:shd w:val="clear" w:color="auto" w:fill="FFFFFF"/>
              <w:jc w:val="both"/>
              <w:rPr>
                <w:rFonts w:eastAsia="Times New Roman"/>
                <w:lang w:eastAsia="ru-RU"/>
              </w:rPr>
            </w:pPr>
            <w:r w:rsidRPr="007C5468">
              <w:rPr>
                <w:rFonts w:eastAsia="Times New Roman"/>
                <w:lang w:eastAsia="ru-RU"/>
              </w:rPr>
              <w:t>р/</w:t>
            </w:r>
            <w:proofErr w:type="spellStart"/>
            <w:r w:rsidRPr="007C5468">
              <w:rPr>
                <w:rFonts w:eastAsia="Times New Roman"/>
                <w:lang w:eastAsia="ru-RU"/>
              </w:rPr>
              <w:t>сч</w:t>
            </w:r>
            <w:proofErr w:type="spellEnd"/>
            <w:r w:rsidRPr="007C5468">
              <w:rPr>
                <w:rFonts w:eastAsia="Times New Roman"/>
                <w:lang w:eastAsia="ru-RU"/>
              </w:rPr>
              <w:t xml:space="preserve"> 03211643000000015113 </w:t>
            </w:r>
          </w:p>
          <w:p w14:paraId="76EA3C20" w14:textId="77777777" w:rsidR="009C5674" w:rsidRPr="007C5468" w:rsidRDefault="009C5674" w:rsidP="00223869">
            <w:pPr>
              <w:shd w:val="clear" w:color="auto" w:fill="FFFFFF"/>
              <w:jc w:val="both"/>
              <w:rPr>
                <w:rFonts w:eastAsia="Times New Roman"/>
                <w:lang w:eastAsia="ru-RU"/>
              </w:rPr>
            </w:pPr>
            <w:r w:rsidRPr="007C5468">
              <w:rPr>
                <w:rFonts w:eastAsia="Times New Roman"/>
                <w:lang w:eastAsia="ru-RU"/>
              </w:rPr>
              <w:t xml:space="preserve">в ОКЦ № 1 </w:t>
            </w:r>
            <w:proofErr w:type="spellStart"/>
            <w:r w:rsidRPr="007C5468">
              <w:rPr>
                <w:rFonts w:eastAsia="Times New Roman"/>
                <w:lang w:eastAsia="ru-RU"/>
              </w:rPr>
              <w:t>СибГУ</w:t>
            </w:r>
            <w:proofErr w:type="spellEnd"/>
            <w:r w:rsidRPr="007C5468">
              <w:rPr>
                <w:rFonts w:eastAsia="Times New Roman"/>
                <w:lang w:eastAsia="ru-RU"/>
              </w:rPr>
              <w:t xml:space="preserve"> Банка России //УФК </w:t>
            </w:r>
            <w:r w:rsidRPr="007C5468">
              <w:rPr>
                <w:rFonts w:eastAsia="Times New Roman"/>
                <w:lang w:eastAsia="ru-RU"/>
              </w:rPr>
              <w:br/>
              <w:t>по Новосибирской области, г. Новосибирск</w:t>
            </w:r>
          </w:p>
          <w:p w14:paraId="131199B4" w14:textId="77777777" w:rsidR="009C5674" w:rsidRPr="007C5468" w:rsidRDefault="009C5674" w:rsidP="00223869">
            <w:pPr>
              <w:shd w:val="clear" w:color="auto" w:fill="FFFFFF"/>
              <w:jc w:val="both"/>
              <w:rPr>
                <w:rFonts w:eastAsia="Times New Roman"/>
                <w:lang w:eastAsia="ru-RU"/>
              </w:rPr>
            </w:pPr>
            <w:r w:rsidRPr="007C5468">
              <w:rPr>
                <w:rFonts w:eastAsia="Times New Roman"/>
                <w:lang w:eastAsia="ru-RU"/>
              </w:rPr>
              <w:t>БИК 015004950</w:t>
            </w:r>
          </w:p>
          <w:p w14:paraId="25424E75" w14:textId="77777777" w:rsidR="009C5674" w:rsidRPr="007C5468" w:rsidRDefault="009C5674" w:rsidP="00223869">
            <w:pPr>
              <w:rPr>
                <w:rFonts w:eastAsia="Times New Roman"/>
                <w:lang w:eastAsia="ru-RU"/>
              </w:rPr>
            </w:pPr>
            <w:r w:rsidRPr="007C5468">
              <w:rPr>
                <w:rFonts w:eastAsia="Times New Roman"/>
                <w:lang w:eastAsia="ru-RU"/>
              </w:rPr>
              <w:t>к/с 40102810445370000043</w:t>
            </w:r>
          </w:p>
          <w:p w14:paraId="7BC89D97" w14:textId="77777777" w:rsidR="009C5674" w:rsidRPr="007C5468" w:rsidRDefault="009C5674" w:rsidP="00223869">
            <w:pPr>
              <w:rPr>
                <w:rFonts w:eastAsia="Times New Roman"/>
                <w:lang w:eastAsia="ru-RU"/>
              </w:rPr>
            </w:pPr>
            <w:r w:rsidRPr="007C5468">
              <w:rPr>
                <w:rFonts w:eastAsia="Times New Roman"/>
                <w:lang w:eastAsia="ru-RU"/>
              </w:rPr>
              <w:t>КТМО 65541000</w:t>
            </w:r>
          </w:p>
          <w:p w14:paraId="5A52A7CF" w14:textId="77777777" w:rsidR="009C5674" w:rsidRPr="007C5468" w:rsidRDefault="009C5674" w:rsidP="00223869">
            <w:pPr>
              <w:rPr>
                <w:rFonts w:eastAsia="Times New Roman"/>
                <w:lang w:eastAsia="ru-RU"/>
              </w:rPr>
            </w:pPr>
            <w:r w:rsidRPr="007C5468">
              <w:rPr>
                <w:rFonts w:eastAsia="Times New Roman"/>
                <w:lang w:eastAsia="ru-RU"/>
              </w:rPr>
              <w:t>Тел.: 8(343)564-40-21 (доб. 191)</w:t>
            </w:r>
          </w:p>
          <w:p w14:paraId="2FFC9714" w14:textId="77777777" w:rsidR="009C5674" w:rsidRPr="007C5468" w:rsidRDefault="009C5674" w:rsidP="00223869">
            <w:pPr>
              <w:shd w:val="clear" w:color="auto" w:fill="FFFFFF"/>
              <w:rPr>
                <w:bCs/>
              </w:rPr>
            </w:pPr>
            <w:r w:rsidRPr="007C5468">
              <w:rPr>
                <w:rFonts w:eastAsia="Times New Roman"/>
                <w:lang w:eastAsia="ru-RU"/>
              </w:rPr>
              <w:t>Эл. почта: ctao46@66.fsin.gov.ru</w:t>
            </w:r>
          </w:p>
        </w:tc>
        <w:tc>
          <w:tcPr>
            <w:tcW w:w="4825" w:type="dxa"/>
          </w:tcPr>
          <w:p w14:paraId="083C9CCE" w14:textId="50B92919" w:rsidR="009B2A6D" w:rsidRPr="009B2A6D" w:rsidRDefault="009B2A6D" w:rsidP="00C11CA2">
            <w:pPr>
              <w:shd w:val="clear" w:color="auto" w:fill="FFFFFF"/>
            </w:pPr>
          </w:p>
        </w:tc>
      </w:tr>
    </w:tbl>
    <w:p w14:paraId="5F260F3D" w14:textId="77777777" w:rsidR="009C5674" w:rsidRDefault="009C5674" w:rsidP="007B7494"/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9C5674" w:rsidRPr="007C5468" w14:paraId="780BA5D3" w14:textId="77777777" w:rsidTr="00223869">
        <w:tc>
          <w:tcPr>
            <w:tcW w:w="4928" w:type="dxa"/>
          </w:tcPr>
          <w:p w14:paraId="0DE1C146" w14:textId="77777777" w:rsidR="009C5674" w:rsidRPr="007C5468" w:rsidRDefault="009C5674" w:rsidP="00223869">
            <w:pPr>
              <w:jc w:val="both"/>
              <w:rPr>
                <w:b/>
              </w:rPr>
            </w:pPr>
            <w:r w:rsidRPr="007C5468">
              <w:rPr>
                <w:b/>
              </w:rPr>
              <w:t>Заказчик</w:t>
            </w:r>
          </w:p>
        </w:tc>
        <w:tc>
          <w:tcPr>
            <w:tcW w:w="4643" w:type="dxa"/>
          </w:tcPr>
          <w:p w14:paraId="28C065BC" w14:textId="77777777" w:rsidR="009C5674" w:rsidRPr="007C5468" w:rsidRDefault="009C5674" w:rsidP="00223869">
            <w:pPr>
              <w:jc w:val="both"/>
              <w:rPr>
                <w:b/>
              </w:rPr>
            </w:pPr>
            <w:r w:rsidRPr="007C5468">
              <w:rPr>
                <w:b/>
              </w:rPr>
              <w:t>Исполнитель</w:t>
            </w:r>
          </w:p>
        </w:tc>
      </w:tr>
      <w:tr w:rsidR="009C5674" w:rsidRPr="007C5468" w14:paraId="3C6802B5" w14:textId="77777777" w:rsidTr="00223869">
        <w:tc>
          <w:tcPr>
            <w:tcW w:w="4928" w:type="dxa"/>
          </w:tcPr>
          <w:p w14:paraId="71E58942" w14:textId="77777777" w:rsidR="009C5674" w:rsidRPr="007C5468" w:rsidRDefault="009C5674" w:rsidP="00223869">
            <w:pPr>
              <w:jc w:val="right"/>
            </w:pPr>
          </w:p>
          <w:p w14:paraId="0DCFA1B0" w14:textId="77777777" w:rsidR="009C5674" w:rsidRPr="007C5468" w:rsidRDefault="009C5674" w:rsidP="00223869">
            <w:pPr>
              <w:jc w:val="right"/>
            </w:pPr>
          </w:p>
          <w:p w14:paraId="717AA863" w14:textId="025270EA" w:rsidR="009C5674" w:rsidRPr="007C5468" w:rsidRDefault="009C5674" w:rsidP="00223869">
            <w:pPr>
              <w:jc w:val="right"/>
            </w:pPr>
            <w:r w:rsidRPr="007C5468">
              <w:t>__________</w:t>
            </w:r>
            <w:r w:rsidR="009B2A6D">
              <w:t>_____</w:t>
            </w:r>
            <w:r w:rsidRPr="007C5468">
              <w:t xml:space="preserve">_________/М.М. </w:t>
            </w:r>
            <w:proofErr w:type="spellStart"/>
            <w:r w:rsidRPr="007C5468">
              <w:t>Нурмагамедов</w:t>
            </w:r>
            <w:proofErr w:type="spellEnd"/>
            <w:r w:rsidRPr="007C5468">
              <w:t>/</w:t>
            </w:r>
          </w:p>
          <w:p w14:paraId="099ADACD" w14:textId="77777777" w:rsidR="009C5674" w:rsidRPr="007C5468" w:rsidRDefault="009C5674" w:rsidP="00223869">
            <w:r w:rsidRPr="007C5468">
              <w:t>МП</w:t>
            </w:r>
          </w:p>
        </w:tc>
        <w:tc>
          <w:tcPr>
            <w:tcW w:w="4643" w:type="dxa"/>
          </w:tcPr>
          <w:p w14:paraId="14C88F44" w14:textId="77777777" w:rsidR="009C5674" w:rsidRPr="007C5468" w:rsidRDefault="009C5674" w:rsidP="00223869">
            <w:pPr>
              <w:jc w:val="right"/>
            </w:pPr>
          </w:p>
          <w:p w14:paraId="6D2CDE4B" w14:textId="77777777" w:rsidR="009C5674" w:rsidRPr="007C5468" w:rsidRDefault="009C5674" w:rsidP="00223869">
            <w:pPr>
              <w:jc w:val="right"/>
            </w:pPr>
          </w:p>
          <w:p w14:paraId="6D58E518" w14:textId="22167602" w:rsidR="009C5674" w:rsidRPr="007C5468" w:rsidRDefault="009C5674" w:rsidP="00223869">
            <w:pPr>
              <w:jc w:val="right"/>
            </w:pPr>
            <w:r w:rsidRPr="007C5468">
              <w:t>______</w:t>
            </w:r>
            <w:r w:rsidR="009B2A6D">
              <w:t>_____</w:t>
            </w:r>
            <w:r w:rsidRPr="007C5468">
              <w:t>_____________/</w:t>
            </w:r>
            <w:r w:rsidR="001873DB">
              <w:t xml:space="preserve"> ____________ </w:t>
            </w:r>
            <w:r w:rsidRPr="007C5468">
              <w:t>/</w:t>
            </w:r>
          </w:p>
          <w:p w14:paraId="0659C1AF" w14:textId="77777777" w:rsidR="009C5674" w:rsidRPr="007C5468" w:rsidRDefault="009C5674" w:rsidP="00223869">
            <w:pPr>
              <w:rPr>
                <w:b/>
              </w:rPr>
            </w:pPr>
            <w:r w:rsidRPr="007C5468">
              <w:t>МП</w:t>
            </w:r>
          </w:p>
        </w:tc>
      </w:tr>
    </w:tbl>
    <w:p w14:paraId="23345C8C" w14:textId="77777777" w:rsidR="009C5674" w:rsidRPr="007B7494" w:rsidRDefault="009C5674" w:rsidP="007B7494"/>
    <w:p w14:paraId="6D7ACCAD" w14:textId="77777777" w:rsidR="007B7494" w:rsidRPr="007B7494" w:rsidRDefault="007B7494" w:rsidP="007B7494">
      <w:pPr>
        <w:rPr>
          <w:rFonts w:eastAsia="Times New Roman"/>
        </w:rPr>
      </w:pPr>
    </w:p>
    <w:p w14:paraId="1B0B024F" w14:textId="77777777" w:rsidR="007B7494" w:rsidRDefault="007B7494" w:rsidP="007B7494">
      <w:pPr>
        <w:rPr>
          <w:rFonts w:eastAsia="Times New Roman"/>
        </w:rPr>
      </w:pPr>
    </w:p>
    <w:p w14:paraId="1064551D" w14:textId="77777777" w:rsidR="00E4075C" w:rsidRDefault="00E4075C" w:rsidP="00371F44">
      <w:pPr>
        <w:jc w:val="right"/>
        <w:rPr>
          <w:rFonts w:eastAsia="Times New Roman"/>
        </w:rPr>
      </w:pPr>
    </w:p>
    <w:p w14:paraId="7421E6CA" w14:textId="77777777" w:rsidR="00DA6715" w:rsidRDefault="00DA6715" w:rsidP="00371F44">
      <w:pPr>
        <w:jc w:val="right"/>
        <w:rPr>
          <w:rFonts w:eastAsia="Times New Roman"/>
        </w:rPr>
      </w:pPr>
    </w:p>
    <w:p w14:paraId="539FC87F" w14:textId="77777777" w:rsidR="00DA6715" w:rsidRDefault="00DA6715" w:rsidP="00371F44">
      <w:pPr>
        <w:jc w:val="right"/>
        <w:rPr>
          <w:rFonts w:eastAsia="Times New Roman"/>
        </w:rPr>
      </w:pPr>
    </w:p>
    <w:p w14:paraId="33DB8661" w14:textId="77777777" w:rsidR="00E4075C" w:rsidRDefault="00E4075C" w:rsidP="00371F44">
      <w:pPr>
        <w:jc w:val="right"/>
        <w:rPr>
          <w:rFonts w:eastAsia="Times New Roman"/>
        </w:rPr>
      </w:pPr>
    </w:p>
    <w:p w14:paraId="07BF13B4" w14:textId="14853297" w:rsidR="002B31C7" w:rsidRDefault="002B31C7" w:rsidP="00371F44">
      <w:pPr>
        <w:jc w:val="right"/>
        <w:rPr>
          <w:rFonts w:eastAsia="Times New Roman"/>
        </w:rPr>
      </w:pPr>
    </w:p>
    <w:p w14:paraId="54F296AF" w14:textId="798B8A84" w:rsidR="0040639B" w:rsidRDefault="0040639B" w:rsidP="00371F44">
      <w:pPr>
        <w:jc w:val="right"/>
        <w:rPr>
          <w:rFonts w:eastAsia="Times New Roman"/>
        </w:rPr>
      </w:pPr>
    </w:p>
    <w:p w14:paraId="794DED13" w14:textId="3D8CED4F" w:rsidR="0040639B" w:rsidRDefault="0040639B" w:rsidP="00371F44">
      <w:pPr>
        <w:jc w:val="right"/>
        <w:rPr>
          <w:rFonts w:eastAsia="Times New Roman"/>
        </w:rPr>
      </w:pPr>
    </w:p>
    <w:p w14:paraId="6278CFD5" w14:textId="4FC9F9F1" w:rsidR="0040639B" w:rsidRDefault="0040639B" w:rsidP="00371F44">
      <w:pPr>
        <w:jc w:val="right"/>
        <w:rPr>
          <w:rFonts w:eastAsia="Times New Roman"/>
        </w:rPr>
      </w:pPr>
    </w:p>
    <w:p w14:paraId="12866B0B" w14:textId="49C54C54" w:rsidR="0040639B" w:rsidRDefault="0040639B" w:rsidP="00371F44">
      <w:pPr>
        <w:jc w:val="right"/>
        <w:rPr>
          <w:rFonts w:eastAsia="Times New Roman"/>
        </w:rPr>
      </w:pPr>
    </w:p>
    <w:p w14:paraId="310E095C" w14:textId="0289D5E8" w:rsidR="0040639B" w:rsidRDefault="0040639B" w:rsidP="00371F44">
      <w:pPr>
        <w:jc w:val="right"/>
        <w:rPr>
          <w:rFonts w:eastAsia="Times New Roman"/>
        </w:rPr>
      </w:pPr>
    </w:p>
    <w:p w14:paraId="7CDFE3B1" w14:textId="342F0945" w:rsidR="0040639B" w:rsidRDefault="0040639B" w:rsidP="00371F44">
      <w:pPr>
        <w:jc w:val="right"/>
        <w:rPr>
          <w:rFonts w:eastAsia="Times New Roman"/>
        </w:rPr>
      </w:pPr>
    </w:p>
    <w:p w14:paraId="0B837250" w14:textId="4CC51D29" w:rsidR="0040639B" w:rsidRDefault="0040639B" w:rsidP="00371F44">
      <w:pPr>
        <w:jc w:val="right"/>
        <w:rPr>
          <w:rFonts w:eastAsia="Times New Roman"/>
        </w:rPr>
      </w:pPr>
    </w:p>
    <w:p w14:paraId="40FC8D47" w14:textId="33C4BF66" w:rsidR="0040639B" w:rsidRDefault="0040639B" w:rsidP="00371F44">
      <w:pPr>
        <w:jc w:val="right"/>
        <w:rPr>
          <w:rFonts w:eastAsia="Times New Roman"/>
        </w:rPr>
      </w:pPr>
    </w:p>
    <w:p w14:paraId="1DEF8765" w14:textId="0929F148" w:rsidR="0040639B" w:rsidRDefault="0040639B" w:rsidP="00371F44">
      <w:pPr>
        <w:jc w:val="right"/>
        <w:rPr>
          <w:rFonts w:eastAsia="Times New Roman"/>
        </w:rPr>
      </w:pPr>
    </w:p>
    <w:p w14:paraId="291A047D" w14:textId="662B0520" w:rsidR="0040639B" w:rsidRDefault="0040639B" w:rsidP="00371F44">
      <w:pPr>
        <w:jc w:val="right"/>
        <w:rPr>
          <w:rFonts w:eastAsia="Times New Roman"/>
        </w:rPr>
      </w:pPr>
    </w:p>
    <w:p w14:paraId="1B70950A" w14:textId="49125023" w:rsidR="0040639B" w:rsidRDefault="0040639B" w:rsidP="00371F44">
      <w:pPr>
        <w:jc w:val="right"/>
        <w:rPr>
          <w:rFonts w:eastAsia="Times New Roman"/>
        </w:rPr>
      </w:pPr>
    </w:p>
    <w:p w14:paraId="5E992EB2" w14:textId="77777777" w:rsidR="0040639B" w:rsidRDefault="0040639B" w:rsidP="00371F44">
      <w:pPr>
        <w:jc w:val="right"/>
        <w:rPr>
          <w:rFonts w:eastAsia="Times New Roman"/>
        </w:rPr>
      </w:pPr>
    </w:p>
    <w:p w14:paraId="48639969" w14:textId="77777777" w:rsidR="002B31C7" w:rsidRDefault="002B31C7" w:rsidP="00371F44">
      <w:pPr>
        <w:jc w:val="right"/>
        <w:rPr>
          <w:rFonts w:eastAsia="Times New Roman"/>
        </w:rPr>
      </w:pPr>
    </w:p>
    <w:p w14:paraId="300133C0" w14:textId="77777777" w:rsidR="00E4075C" w:rsidRDefault="00E4075C" w:rsidP="00371F44">
      <w:pPr>
        <w:jc w:val="right"/>
        <w:rPr>
          <w:rFonts w:eastAsia="Times New Roman"/>
        </w:rPr>
      </w:pPr>
    </w:p>
    <w:p w14:paraId="392B2817" w14:textId="77777777" w:rsidR="002B31C7" w:rsidRDefault="002B31C7" w:rsidP="00371F44">
      <w:pPr>
        <w:jc w:val="right"/>
        <w:rPr>
          <w:rFonts w:eastAsia="Times New Roman"/>
        </w:rPr>
      </w:pPr>
    </w:p>
    <w:p w14:paraId="6F5C9A3E" w14:textId="77777777" w:rsidR="007B7494" w:rsidRPr="009C5674" w:rsidRDefault="007B7494" w:rsidP="00371F44">
      <w:pPr>
        <w:jc w:val="right"/>
        <w:rPr>
          <w:rFonts w:eastAsia="Times New Roman"/>
          <w:b/>
          <w:bCs/>
        </w:rPr>
      </w:pPr>
      <w:r w:rsidRPr="009C5674">
        <w:rPr>
          <w:rFonts w:eastAsia="Times New Roman"/>
          <w:b/>
          <w:bCs/>
        </w:rPr>
        <w:lastRenderedPageBreak/>
        <w:t>Приложение №1</w:t>
      </w:r>
    </w:p>
    <w:p w14:paraId="4E96389B" w14:textId="45A5BB18" w:rsidR="007B7494" w:rsidRPr="007B7494" w:rsidRDefault="007B7494" w:rsidP="00371F44">
      <w:pPr>
        <w:jc w:val="right"/>
        <w:rPr>
          <w:rFonts w:eastAsia="Times New Roman"/>
        </w:rPr>
      </w:pPr>
      <w:r w:rsidRPr="007B7494">
        <w:rPr>
          <w:rFonts w:eastAsia="Times New Roman"/>
        </w:rPr>
        <w:t xml:space="preserve">к </w:t>
      </w:r>
      <w:r w:rsidR="00C9700C">
        <w:rPr>
          <w:rFonts w:eastAsia="Times New Roman"/>
        </w:rPr>
        <w:t>Договор</w:t>
      </w:r>
      <w:r w:rsidRPr="007B7494">
        <w:rPr>
          <w:rFonts w:eastAsia="Times New Roman"/>
        </w:rPr>
        <w:t>у №</w:t>
      </w:r>
      <w:r w:rsidR="00BB70A4">
        <w:rPr>
          <w:rFonts w:eastAsia="Times New Roman"/>
        </w:rPr>
        <w:t>______</w:t>
      </w:r>
    </w:p>
    <w:p w14:paraId="7406645A" w14:textId="5ECD5D9A" w:rsidR="007B7494" w:rsidRPr="007B7494" w:rsidRDefault="00BB70A4" w:rsidP="00371F44">
      <w:pPr>
        <w:jc w:val="right"/>
        <w:rPr>
          <w:rFonts w:eastAsia="Times New Roman"/>
        </w:rPr>
      </w:pPr>
      <w:r>
        <w:rPr>
          <w:rFonts w:eastAsia="Times New Roman"/>
        </w:rPr>
        <w:t xml:space="preserve">   </w:t>
      </w:r>
      <w:r w:rsidR="00A603B2">
        <w:rPr>
          <w:rFonts w:eastAsia="Times New Roman"/>
        </w:rPr>
        <w:t>от «</w:t>
      </w:r>
      <w:r>
        <w:rPr>
          <w:rFonts w:eastAsia="Times New Roman"/>
        </w:rPr>
        <w:t>_</w:t>
      </w:r>
      <w:r w:rsidR="00A603B2">
        <w:rPr>
          <w:rFonts w:eastAsia="Times New Roman"/>
        </w:rPr>
        <w:t xml:space="preserve">__» </w:t>
      </w:r>
      <w:r w:rsidR="000D4BE5">
        <w:rPr>
          <w:rFonts w:eastAsia="Times New Roman"/>
        </w:rPr>
        <w:t>августа</w:t>
      </w:r>
      <w:r w:rsidR="009B2A6D">
        <w:rPr>
          <w:rFonts w:eastAsia="Times New Roman"/>
        </w:rPr>
        <w:t xml:space="preserve"> </w:t>
      </w:r>
      <w:r w:rsidR="00A603B2">
        <w:rPr>
          <w:rFonts w:eastAsia="Times New Roman"/>
        </w:rPr>
        <w:t>20</w:t>
      </w:r>
      <w:r w:rsidR="00DA6715">
        <w:rPr>
          <w:rFonts w:eastAsia="Times New Roman"/>
        </w:rPr>
        <w:t>2</w:t>
      </w:r>
      <w:r w:rsidR="009C5674">
        <w:rPr>
          <w:rFonts w:eastAsia="Times New Roman"/>
        </w:rPr>
        <w:t>6</w:t>
      </w:r>
      <w:r w:rsidR="007B7494" w:rsidRPr="007B7494">
        <w:rPr>
          <w:rFonts w:eastAsia="Times New Roman"/>
        </w:rPr>
        <w:t xml:space="preserve"> г. </w:t>
      </w:r>
    </w:p>
    <w:p w14:paraId="3444CCED" w14:textId="77777777" w:rsidR="00765A1B" w:rsidRDefault="00765A1B" w:rsidP="007B7494">
      <w:pPr>
        <w:pStyle w:val="1"/>
        <w:numPr>
          <w:ilvl w:val="0"/>
          <w:numId w:val="0"/>
        </w:numPr>
        <w:tabs>
          <w:tab w:val="left" w:pos="708"/>
        </w:tabs>
        <w:jc w:val="center"/>
        <w:rPr>
          <w:b/>
          <w:sz w:val="22"/>
          <w:szCs w:val="22"/>
        </w:rPr>
      </w:pPr>
    </w:p>
    <w:p w14:paraId="4E76803B" w14:textId="77777777" w:rsidR="00A603B2" w:rsidRDefault="00A603B2" w:rsidP="00A603B2">
      <w:pPr>
        <w:pStyle w:val="1"/>
        <w:numPr>
          <w:ilvl w:val="0"/>
          <w:numId w:val="0"/>
        </w:numPr>
        <w:tabs>
          <w:tab w:val="left" w:pos="708"/>
        </w:tabs>
        <w:jc w:val="center"/>
        <w:rPr>
          <w:b/>
          <w:sz w:val="22"/>
          <w:szCs w:val="22"/>
        </w:rPr>
      </w:pPr>
    </w:p>
    <w:p w14:paraId="332232FF" w14:textId="77777777" w:rsidR="00191180" w:rsidRDefault="00191180" w:rsidP="00191180">
      <w:pPr>
        <w:pStyle w:val="1"/>
        <w:numPr>
          <w:ilvl w:val="0"/>
          <w:numId w:val="0"/>
        </w:numPr>
        <w:tabs>
          <w:tab w:val="left" w:pos="70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14:paraId="420B3921" w14:textId="77777777" w:rsidR="00191180" w:rsidRPr="00E4075C" w:rsidRDefault="00191180" w:rsidP="00191180">
      <w:pPr>
        <w:jc w:val="center"/>
        <w:rPr>
          <w:b/>
        </w:rPr>
      </w:pPr>
    </w:p>
    <w:tbl>
      <w:tblPr>
        <w:tblpPr w:leftFromText="180" w:rightFromText="180" w:bottomFromText="200" w:vertAnchor="text" w:tblpX="-176" w:tblpY="1"/>
        <w:tblOverlap w:val="never"/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2271"/>
        <w:gridCol w:w="3969"/>
        <w:gridCol w:w="709"/>
        <w:gridCol w:w="1134"/>
        <w:gridCol w:w="1426"/>
      </w:tblGrid>
      <w:tr w:rsidR="00BC26D1" w:rsidRPr="009C5674" w14:paraId="4893D2C4" w14:textId="77777777" w:rsidTr="00350250">
        <w:trPr>
          <w:cantSplit/>
          <w:trHeight w:val="84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6E52" w14:textId="77777777" w:rsidR="00BC26D1" w:rsidRPr="009C5674" w:rsidRDefault="00BC26D1" w:rsidP="009D1194">
            <w:pPr>
              <w:ind w:left="-142" w:right="-108"/>
              <w:jc w:val="center"/>
            </w:pPr>
            <w:r w:rsidRPr="009C5674">
              <w:t>№ п/п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16A2" w14:textId="633074DC" w:rsidR="00BC26D1" w:rsidRPr="009C5674" w:rsidRDefault="00BC26D1" w:rsidP="009D1194">
            <w:pPr>
              <w:tabs>
                <w:tab w:val="left" w:pos="1508"/>
              </w:tabs>
              <w:jc w:val="center"/>
            </w:pPr>
            <w:r w:rsidRPr="009C5674">
              <w:t>Наименование оборудования</w:t>
            </w:r>
          </w:p>
          <w:p w14:paraId="15450C56" w14:textId="77777777" w:rsidR="00BC26D1" w:rsidRPr="009C5674" w:rsidRDefault="00BC26D1" w:rsidP="009D1194">
            <w:pPr>
              <w:tabs>
                <w:tab w:val="left" w:pos="1508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FDA9" w14:textId="4AB75A4D" w:rsidR="00BC26D1" w:rsidRPr="009C5674" w:rsidRDefault="00BC26D1" w:rsidP="009D1194">
            <w:pPr>
              <w:tabs>
                <w:tab w:val="left" w:pos="1508"/>
              </w:tabs>
              <w:jc w:val="center"/>
            </w:pPr>
            <w:r w:rsidRPr="009C5674">
              <w:t xml:space="preserve">Вид </w:t>
            </w:r>
            <w:r w:rsidR="00BD0520" w:rsidRPr="009C5674">
              <w:t>услуг</w:t>
            </w:r>
            <w:r w:rsidRPr="009C5674">
              <w:t xml:space="preserve"> (описание неисправности)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6DB2" w14:textId="14E86125" w:rsidR="00BC26D1" w:rsidRPr="009C5674" w:rsidRDefault="00BC26D1" w:rsidP="00BC26D1">
            <w:pPr>
              <w:jc w:val="center"/>
            </w:pPr>
            <w:r w:rsidRPr="009C5674">
              <w:t>Кол-во, шт.</w:t>
            </w:r>
          </w:p>
          <w:p w14:paraId="305B5B61" w14:textId="164AF51C" w:rsidR="00BC26D1" w:rsidRPr="009C5674" w:rsidRDefault="00BC26D1" w:rsidP="00BC26D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76CC" w14:textId="77777777" w:rsidR="00BC26D1" w:rsidRPr="009C5674" w:rsidRDefault="00BC26D1" w:rsidP="009D1194">
            <w:pPr>
              <w:jc w:val="center"/>
            </w:pPr>
            <w:r w:rsidRPr="009C5674">
              <w:t>Цена за единицу, рублей</w:t>
            </w:r>
          </w:p>
          <w:p w14:paraId="545352CA" w14:textId="77777777" w:rsidR="00BC26D1" w:rsidRPr="009C5674" w:rsidRDefault="00BC26D1" w:rsidP="009D1194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F1B1" w14:textId="77777777" w:rsidR="00BC26D1" w:rsidRPr="009C5674" w:rsidRDefault="00BC26D1" w:rsidP="00DB4685">
            <w:pPr>
              <w:jc w:val="center"/>
            </w:pPr>
            <w:r w:rsidRPr="009C5674">
              <w:t xml:space="preserve">Сумма, рублей </w:t>
            </w:r>
          </w:p>
        </w:tc>
      </w:tr>
      <w:tr w:rsidR="00B44C1F" w:rsidRPr="009C5674" w14:paraId="34435F2D" w14:textId="77777777" w:rsidTr="009C5674">
        <w:trPr>
          <w:trHeight w:val="257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7D45" w14:textId="7DC88CD0" w:rsidR="00B44C1F" w:rsidRPr="009C5674" w:rsidRDefault="00B44C1F" w:rsidP="00B44C1F">
            <w:pPr>
              <w:jc w:val="center"/>
            </w:pPr>
            <w:r w:rsidRPr="009C5674"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B8A1" w14:textId="0C8D2ED6" w:rsidR="00B44C1F" w:rsidRPr="009C5674" w:rsidRDefault="00B44C1F" w:rsidP="00B44C1F">
            <w:r>
              <w:rPr>
                <w:color w:val="000000"/>
                <w:sz w:val="24"/>
                <w:szCs w:val="24"/>
              </w:rPr>
              <w:t>Камера холодильная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B5ED" w14:textId="0A12063D" w:rsidR="00B44C1F" w:rsidRPr="009C5674" w:rsidRDefault="00B44C1F" w:rsidP="00B44C1F">
            <w:pPr>
              <w:pStyle w:val="Default"/>
              <w:rPr>
                <w:sz w:val="22"/>
                <w:szCs w:val="22"/>
              </w:rPr>
            </w:pPr>
            <w:r>
              <w:t>Техническое обслуживание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F056" w14:textId="62FFF3F3" w:rsidR="00B44C1F" w:rsidRPr="009C5674" w:rsidRDefault="00B44C1F" w:rsidP="00B44C1F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1A44" w14:textId="49E07301" w:rsidR="00B44C1F" w:rsidRPr="009C5674" w:rsidRDefault="00B44C1F" w:rsidP="00B44C1F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6279" w14:textId="2D845C94" w:rsidR="00B44C1F" w:rsidRPr="009C5674" w:rsidRDefault="00B44C1F" w:rsidP="00B44C1F">
            <w:pPr>
              <w:jc w:val="center"/>
            </w:pPr>
          </w:p>
        </w:tc>
      </w:tr>
      <w:tr w:rsidR="00B44C1F" w:rsidRPr="009C5674" w14:paraId="7122039E" w14:textId="77777777" w:rsidTr="009C5674">
        <w:trPr>
          <w:trHeight w:val="33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7842" w14:textId="4EC5B7D0" w:rsidR="00B44C1F" w:rsidRPr="009C5674" w:rsidRDefault="00B44C1F" w:rsidP="00B44C1F">
            <w:pPr>
              <w:jc w:val="center"/>
              <w:rPr>
                <w:bCs/>
              </w:rPr>
            </w:pPr>
            <w:r w:rsidRPr="009C5674">
              <w:rPr>
                <w:bCs/>
              </w:rPr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51D3" w14:textId="4EF51B52" w:rsidR="00B44C1F" w:rsidRPr="009C5674" w:rsidRDefault="00B44C1F" w:rsidP="00B44C1F">
            <w:pPr>
              <w:rPr>
                <w:bCs/>
              </w:rPr>
            </w:pPr>
            <w:r>
              <w:rPr>
                <w:color w:val="000000"/>
                <w:sz w:val="24"/>
                <w:szCs w:val="24"/>
              </w:rPr>
              <w:t>Камера морозильная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B446" w14:textId="4A3DF51A" w:rsidR="00B44C1F" w:rsidRPr="009C5674" w:rsidRDefault="00B44C1F" w:rsidP="00B44C1F">
            <w:pPr>
              <w:rPr>
                <w:bCs/>
              </w:rPr>
            </w:pPr>
            <w:r>
              <w:rPr>
                <w:color w:val="000000"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A13D" w14:textId="6DCCED44" w:rsidR="00B44C1F" w:rsidRPr="009C5674" w:rsidRDefault="0003794F" w:rsidP="00B44C1F">
            <w:pPr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88F1" w14:textId="61DA7172" w:rsidR="00B44C1F" w:rsidRPr="009C5674" w:rsidRDefault="00B44C1F" w:rsidP="00B44C1F">
            <w:pPr>
              <w:jc w:val="center"/>
              <w:rPr>
                <w:bCs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68EC" w14:textId="42A8D404" w:rsidR="00B44C1F" w:rsidRPr="009C5674" w:rsidRDefault="00B44C1F" w:rsidP="00B44C1F">
            <w:pPr>
              <w:jc w:val="center"/>
              <w:rPr>
                <w:bCs/>
              </w:rPr>
            </w:pPr>
          </w:p>
        </w:tc>
      </w:tr>
      <w:tr w:rsidR="00B44C1F" w:rsidRPr="009C5674" w14:paraId="082D1A50" w14:textId="77777777" w:rsidTr="009C5674">
        <w:trPr>
          <w:trHeight w:val="33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A587" w14:textId="37038F50" w:rsidR="00B44C1F" w:rsidRPr="009C5674" w:rsidRDefault="00B44C1F" w:rsidP="00B44C1F">
            <w:pPr>
              <w:jc w:val="center"/>
              <w:rPr>
                <w:bCs/>
              </w:rPr>
            </w:pPr>
            <w:r w:rsidRPr="009C5674">
              <w:rPr>
                <w:bCs/>
              </w:rPr>
              <w:t>3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A45A" w14:textId="4DBCBDCD" w:rsidR="00B44C1F" w:rsidRPr="009C5674" w:rsidRDefault="00B44C1F" w:rsidP="00B44C1F">
            <w:pPr>
              <w:rPr>
                <w:bCs/>
              </w:rPr>
            </w:pPr>
            <w:r>
              <w:rPr>
                <w:sz w:val="24"/>
                <w:szCs w:val="24"/>
              </w:rPr>
              <w:t>Камера холодильная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CDAA" w14:textId="54EAC264" w:rsidR="00B44C1F" w:rsidRPr="009C5674" w:rsidRDefault="00B44C1F" w:rsidP="00B44C1F">
            <w:pPr>
              <w:rPr>
                <w:bCs/>
              </w:rPr>
            </w:pPr>
            <w:r>
              <w:rPr>
                <w:color w:val="000000"/>
                <w:sz w:val="24"/>
                <w:szCs w:val="24"/>
              </w:rPr>
              <w:t>Ремонт испарителей, конденсаторов, замена компрессоров, пусконаладочные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DE" w14:textId="50AB9CDD" w:rsidR="00B44C1F" w:rsidRPr="009C5674" w:rsidRDefault="00B44C1F" w:rsidP="00B44C1F">
            <w:pPr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B145" w14:textId="52EF524A" w:rsidR="00B44C1F" w:rsidRPr="009C5674" w:rsidRDefault="00B44C1F" w:rsidP="00B44C1F">
            <w:pPr>
              <w:jc w:val="center"/>
              <w:rPr>
                <w:bCs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1C35" w14:textId="143F1402" w:rsidR="00B44C1F" w:rsidRPr="009C5674" w:rsidRDefault="00B44C1F" w:rsidP="00B44C1F">
            <w:pPr>
              <w:jc w:val="center"/>
              <w:rPr>
                <w:bCs/>
              </w:rPr>
            </w:pPr>
          </w:p>
        </w:tc>
      </w:tr>
      <w:tr w:rsidR="00B44C1F" w:rsidRPr="009C5674" w14:paraId="1C77B498" w14:textId="77777777" w:rsidTr="009C5674">
        <w:trPr>
          <w:trHeight w:val="33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C639" w14:textId="7B88F547" w:rsidR="00B44C1F" w:rsidRPr="009C5674" w:rsidRDefault="00B44C1F" w:rsidP="00B44C1F">
            <w:pPr>
              <w:jc w:val="center"/>
              <w:rPr>
                <w:bCs/>
              </w:rPr>
            </w:pPr>
            <w:r w:rsidRPr="009C5674">
              <w:rPr>
                <w:bCs/>
              </w:rPr>
              <w:t>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1888" w14:textId="3A223570" w:rsidR="00B44C1F" w:rsidRPr="009C5674" w:rsidRDefault="00B44C1F" w:rsidP="00B44C1F">
            <w:pPr>
              <w:rPr>
                <w:bCs/>
              </w:rPr>
            </w:pPr>
            <w:r>
              <w:rPr>
                <w:color w:val="000000"/>
                <w:sz w:val="24"/>
                <w:szCs w:val="24"/>
              </w:rPr>
              <w:t>Камера морозильная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DD08" w14:textId="48A069BD" w:rsidR="00B44C1F" w:rsidRPr="009C5674" w:rsidRDefault="00B44C1F" w:rsidP="00B44C1F">
            <w:pPr>
              <w:rPr>
                <w:bCs/>
              </w:rPr>
            </w:pPr>
            <w:r>
              <w:rPr>
                <w:color w:val="000000"/>
                <w:sz w:val="24"/>
                <w:szCs w:val="24"/>
              </w:rPr>
              <w:t>Не набирает заданную температуру (до -18С), по внешним признакам исправен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049A" w14:textId="5D9C099F" w:rsidR="00B44C1F" w:rsidRPr="009C5674" w:rsidRDefault="00B44C1F" w:rsidP="00B44C1F">
            <w:pPr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E540" w14:textId="7B8D4125" w:rsidR="00B44C1F" w:rsidRPr="009C5674" w:rsidRDefault="00B44C1F" w:rsidP="00B44C1F">
            <w:pPr>
              <w:jc w:val="center"/>
              <w:rPr>
                <w:bCs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53AC" w14:textId="4234B840" w:rsidR="00B44C1F" w:rsidRPr="009C5674" w:rsidRDefault="00B44C1F" w:rsidP="00B44C1F">
            <w:pPr>
              <w:jc w:val="center"/>
              <w:rPr>
                <w:bCs/>
              </w:rPr>
            </w:pPr>
          </w:p>
        </w:tc>
      </w:tr>
      <w:tr w:rsidR="00B44C1F" w:rsidRPr="009C5674" w14:paraId="1547B5EE" w14:textId="77777777" w:rsidTr="009C5674">
        <w:trPr>
          <w:trHeight w:val="33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0624" w14:textId="32B88BB1" w:rsidR="00B44C1F" w:rsidRPr="009C5674" w:rsidRDefault="00B44C1F" w:rsidP="00B44C1F">
            <w:pPr>
              <w:jc w:val="center"/>
              <w:rPr>
                <w:bCs/>
              </w:rPr>
            </w:pPr>
            <w:r w:rsidRPr="009C5674">
              <w:rPr>
                <w:bCs/>
              </w:rPr>
              <w:t>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A3D9" w14:textId="55DEE67E" w:rsidR="00B44C1F" w:rsidRPr="009C5674" w:rsidRDefault="00B44C1F" w:rsidP="00B44C1F">
            <w:pPr>
              <w:rPr>
                <w:bCs/>
              </w:rPr>
            </w:pPr>
            <w:r>
              <w:rPr>
                <w:color w:val="000000"/>
                <w:sz w:val="24"/>
                <w:szCs w:val="24"/>
              </w:rPr>
              <w:t>Шкаф холодильный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4D4D" w14:textId="4040E917" w:rsidR="00B44C1F" w:rsidRPr="009C5674" w:rsidRDefault="00B44C1F" w:rsidP="00B44C1F">
            <w:pPr>
              <w:rPr>
                <w:bCs/>
              </w:rPr>
            </w:pPr>
            <w:r>
              <w:rPr>
                <w:color w:val="000000"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C454" w14:textId="0E0DC1D4" w:rsidR="00B44C1F" w:rsidRPr="009C5674" w:rsidRDefault="00B44C1F" w:rsidP="00B44C1F">
            <w:pPr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D61E" w14:textId="78BA1285" w:rsidR="00B44C1F" w:rsidRPr="009C5674" w:rsidRDefault="00B44C1F" w:rsidP="00B44C1F">
            <w:pPr>
              <w:jc w:val="center"/>
              <w:rPr>
                <w:bCs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5099" w14:textId="750916BC" w:rsidR="00B44C1F" w:rsidRPr="009C5674" w:rsidRDefault="00B44C1F" w:rsidP="00B44C1F">
            <w:pPr>
              <w:jc w:val="center"/>
              <w:rPr>
                <w:bCs/>
              </w:rPr>
            </w:pPr>
          </w:p>
        </w:tc>
      </w:tr>
      <w:tr w:rsidR="00B44C1F" w:rsidRPr="009C5674" w14:paraId="1B0DDF6C" w14:textId="77777777" w:rsidTr="009C5674">
        <w:trPr>
          <w:trHeight w:val="33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61D1" w14:textId="0DCB390E" w:rsidR="00B44C1F" w:rsidRPr="009C5674" w:rsidRDefault="00B44C1F" w:rsidP="00B44C1F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8E3B" w14:textId="40D18A67" w:rsidR="00B44C1F" w:rsidRPr="009C5674" w:rsidRDefault="00B44C1F" w:rsidP="00B44C1F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Шкаф холодильный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384B" w14:textId="41B76796" w:rsidR="00B44C1F" w:rsidRPr="009C5674" w:rsidRDefault="00B44C1F" w:rsidP="00B44C1F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Устранение утечки фреона в системе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33F7" w14:textId="06F8FC33" w:rsidR="00B44C1F" w:rsidRDefault="00350250" w:rsidP="00B44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76B3" w14:textId="6EDEEE4E" w:rsidR="00B44C1F" w:rsidRPr="009C5674" w:rsidRDefault="00B44C1F" w:rsidP="00B44C1F">
            <w:pPr>
              <w:jc w:val="center"/>
              <w:rPr>
                <w:bCs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BE6B" w14:textId="15656BA2" w:rsidR="00B44C1F" w:rsidRPr="009C5674" w:rsidRDefault="00B44C1F" w:rsidP="00B44C1F">
            <w:pPr>
              <w:jc w:val="center"/>
              <w:rPr>
                <w:bCs/>
              </w:rPr>
            </w:pPr>
          </w:p>
        </w:tc>
      </w:tr>
      <w:tr w:rsidR="00191180" w:rsidRPr="009C5674" w14:paraId="4ECC9D10" w14:textId="77777777" w:rsidTr="00BC26D1">
        <w:trPr>
          <w:trHeight w:val="334"/>
        </w:trPr>
        <w:tc>
          <w:tcPr>
            <w:tcW w:w="8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0311" w14:textId="6F8E4BCB" w:rsidR="00191180" w:rsidRPr="009C5674" w:rsidRDefault="00191180" w:rsidP="00191180">
            <w:pPr>
              <w:jc w:val="right"/>
              <w:rPr>
                <w:b/>
              </w:rPr>
            </w:pPr>
            <w:r w:rsidRPr="009C5674">
              <w:rPr>
                <w:b/>
              </w:rPr>
              <w:t xml:space="preserve">ИТОГО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52C0" w14:textId="796918F9" w:rsidR="00191180" w:rsidRPr="009C5674" w:rsidRDefault="00191180" w:rsidP="00E87C60">
            <w:pPr>
              <w:jc w:val="center"/>
              <w:rPr>
                <w:b/>
              </w:rPr>
            </w:pPr>
          </w:p>
        </w:tc>
      </w:tr>
    </w:tbl>
    <w:p w14:paraId="2845F74D" w14:textId="77777777" w:rsidR="00191180" w:rsidRDefault="00191180" w:rsidP="00191180">
      <w:pPr>
        <w:tabs>
          <w:tab w:val="left" w:pos="993"/>
        </w:tabs>
        <w:jc w:val="both"/>
        <w:rPr>
          <w:sz w:val="20"/>
          <w:szCs w:val="20"/>
        </w:rPr>
      </w:pPr>
    </w:p>
    <w:p w14:paraId="44DB46E1" w14:textId="77777777" w:rsidR="009C5674" w:rsidRDefault="009C5674" w:rsidP="00191180">
      <w:pPr>
        <w:tabs>
          <w:tab w:val="left" w:pos="993"/>
        </w:tabs>
        <w:jc w:val="both"/>
        <w:rPr>
          <w:sz w:val="20"/>
          <w:szCs w:val="20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9C5674" w:rsidRPr="007C5468" w14:paraId="07D98E01" w14:textId="77777777" w:rsidTr="00223869">
        <w:tc>
          <w:tcPr>
            <w:tcW w:w="4928" w:type="dxa"/>
          </w:tcPr>
          <w:p w14:paraId="14EDCA17" w14:textId="77777777" w:rsidR="009C5674" w:rsidRPr="007C5468" w:rsidRDefault="009C5674" w:rsidP="00223869">
            <w:pPr>
              <w:jc w:val="both"/>
              <w:rPr>
                <w:b/>
              </w:rPr>
            </w:pPr>
            <w:r w:rsidRPr="007C5468">
              <w:rPr>
                <w:b/>
              </w:rPr>
              <w:t>Заказчик</w:t>
            </w:r>
          </w:p>
        </w:tc>
        <w:tc>
          <w:tcPr>
            <w:tcW w:w="4643" w:type="dxa"/>
          </w:tcPr>
          <w:p w14:paraId="016E8463" w14:textId="77777777" w:rsidR="009C5674" w:rsidRPr="007C5468" w:rsidRDefault="009C5674" w:rsidP="00223869">
            <w:pPr>
              <w:jc w:val="both"/>
              <w:rPr>
                <w:b/>
              </w:rPr>
            </w:pPr>
            <w:r w:rsidRPr="007C5468">
              <w:rPr>
                <w:b/>
              </w:rPr>
              <w:t>Исполнитель</w:t>
            </w:r>
          </w:p>
        </w:tc>
      </w:tr>
      <w:tr w:rsidR="009C5674" w:rsidRPr="007C5468" w14:paraId="4722D8E8" w14:textId="77777777" w:rsidTr="00223869">
        <w:tc>
          <w:tcPr>
            <w:tcW w:w="4928" w:type="dxa"/>
          </w:tcPr>
          <w:p w14:paraId="40296D25" w14:textId="77777777" w:rsidR="009C5674" w:rsidRPr="007C5468" w:rsidRDefault="009C5674" w:rsidP="00223869">
            <w:pPr>
              <w:jc w:val="right"/>
            </w:pPr>
          </w:p>
          <w:p w14:paraId="104CECF0" w14:textId="77777777" w:rsidR="009C5674" w:rsidRPr="007C5468" w:rsidRDefault="009C5674" w:rsidP="00223869">
            <w:pPr>
              <w:jc w:val="right"/>
            </w:pPr>
          </w:p>
          <w:p w14:paraId="722A6FBA" w14:textId="66E65629" w:rsidR="009C5674" w:rsidRPr="007C5468" w:rsidRDefault="009C5674" w:rsidP="00223869">
            <w:pPr>
              <w:jc w:val="right"/>
            </w:pPr>
            <w:r w:rsidRPr="007C5468">
              <w:t>______________</w:t>
            </w:r>
            <w:r w:rsidR="009B2A6D">
              <w:t>_____</w:t>
            </w:r>
            <w:r w:rsidRPr="007C5468">
              <w:t>_____/</w:t>
            </w:r>
            <w:r w:rsidR="000D4BE5">
              <w:t xml:space="preserve"> Я.С. Островский </w:t>
            </w:r>
            <w:r w:rsidRPr="007C5468">
              <w:t>/</w:t>
            </w:r>
          </w:p>
          <w:p w14:paraId="610D29C8" w14:textId="77777777" w:rsidR="009C5674" w:rsidRPr="007C5468" w:rsidRDefault="009C5674" w:rsidP="00223869">
            <w:r w:rsidRPr="007C5468">
              <w:t>МП</w:t>
            </w:r>
          </w:p>
        </w:tc>
        <w:tc>
          <w:tcPr>
            <w:tcW w:w="4643" w:type="dxa"/>
          </w:tcPr>
          <w:p w14:paraId="5108B732" w14:textId="77777777" w:rsidR="009C5674" w:rsidRPr="007C5468" w:rsidRDefault="009C5674" w:rsidP="00223869">
            <w:pPr>
              <w:jc w:val="right"/>
            </w:pPr>
          </w:p>
          <w:p w14:paraId="5668D553" w14:textId="77777777" w:rsidR="009C5674" w:rsidRPr="007C5468" w:rsidRDefault="009C5674" w:rsidP="00223869">
            <w:pPr>
              <w:jc w:val="right"/>
            </w:pPr>
          </w:p>
          <w:p w14:paraId="0ECCBB08" w14:textId="2CD2A8D1" w:rsidR="009C5674" w:rsidRPr="007C5468" w:rsidRDefault="009C5674" w:rsidP="00223869">
            <w:pPr>
              <w:jc w:val="right"/>
            </w:pPr>
            <w:r w:rsidRPr="007C5468">
              <w:t>_______</w:t>
            </w:r>
            <w:r w:rsidR="009B2A6D">
              <w:t>_____</w:t>
            </w:r>
            <w:r w:rsidRPr="007C5468">
              <w:t>____________/</w:t>
            </w:r>
            <w:r w:rsidR="000D4BE5">
              <w:t xml:space="preserve"> _____________ </w:t>
            </w:r>
            <w:r w:rsidRPr="007C5468">
              <w:t>/</w:t>
            </w:r>
          </w:p>
          <w:p w14:paraId="5F2FC845" w14:textId="77777777" w:rsidR="009C5674" w:rsidRPr="007C5468" w:rsidRDefault="009C5674" w:rsidP="00223869">
            <w:pPr>
              <w:rPr>
                <w:b/>
              </w:rPr>
            </w:pPr>
            <w:r w:rsidRPr="007C5468">
              <w:t>МП</w:t>
            </w:r>
          </w:p>
        </w:tc>
      </w:tr>
    </w:tbl>
    <w:p w14:paraId="0F5D9A1B" w14:textId="77777777" w:rsidR="009C5674" w:rsidRPr="00E4075C" w:rsidRDefault="009C5674" w:rsidP="00191180">
      <w:pPr>
        <w:tabs>
          <w:tab w:val="left" w:pos="993"/>
        </w:tabs>
        <w:jc w:val="both"/>
        <w:rPr>
          <w:sz w:val="20"/>
          <w:szCs w:val="20"/>
        </w:rPr>
      </w:pPr>
    </w:p>
    <w:p w14:paraId="572598AB" w14:textId="77777777" w:rsidR="00A603B2" w:rsidRPr="007B7494" w:rsidRDefault="00A603B2" w:rsidP="00E4075C">
      <w:pPr>
        <w:rPr>
          <w:b/>
          <w:bCs/>
        </w:rPr>
      </w:pPr>
    </w:p>
    <w:p w14:paraId="6A74D97A" w14:textId="77777777" w:rsidR="000F01C4" w:rsidRPr="00FF58D3" w:rsidRDefault="000F01C4" w:rsidP="00FF58D3">
      <w:pPr>
        <w:rPr>
          <w:rFonts w:eastAsia="Times New Roman"/>
          <w:sz w:val="8"/>
          <w:szCs w:val="8"/>
        </w:rPr>
      </w:pPr>
    </w:p>
    <w:sectPr w:rsidR="000F01C4" w:rsidRPr="00FF58D3" w:rsidSect="00E1711C">
      <w:footerReference w:type="default" r:id="rId8"/>
      <w:pgSz w:w="11906" w:h="16838"/>
      <w:pgMar w:top="568" w:right="849" w:bottom="851" w:left="1701" w:header="708" w:footer="1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BF940" w14:textId="77777777" w:rsidR="005956E6" w:rsidRDefault="005956E6" w:rsidP="00103B60">
      <w:r>
        <w:separator/>
      </w:r>
    </w:p>
  </w:endnote>
  <w:endnote w:type="continuationSeparator" w:id="0">
    <w:p w14:paraId="6201F42B" w14:textId="77777777" w:rsidR="005956E6" w:rsidRDefault="005956E6" w:rsidP="00103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16784"/>
      <w:docPartObj>
        <w:docPartGallery w:val="Page Numbers (Bottom of Page)"/>
        <w:docPartUnique/>
      </w:docPartObj>
    </w:sdtPr>
    <w:sdtEndPr/>
    <w:sdtContent>
      <w:p w14:paraId="7A165486" w14:textId="77777777" w:rsidR="009D1194" w:rsidRDefault="00155B05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4B66" w:rsidRPr="00754B66">
          <w:rPr>
            <w:rFonts w:eastAsia="Times New Roman"/>
            <w:noProof/>
          </w:rPr>
          <w:t>11</w:t>
        </w:r>
        <w:r>
          <w:rPr>
            <w:rFonts w:eastAsia="Times New Roman"/>
            <w:noProof/>
          </w:rPr>
          <w:fldChar w:fldCharType="end"/>
        </w:r>
      </w:p>
    </w:sdtContent>
  </w:sdt>
  <w:p w14:paraId="45B58A45" w14:textId="77777777" w:rsidR="009D1194" w:rsidRDefault="009D119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D3EF7" w14:textId="77777777" w:rsidR="005956E6" w:rsidRDefault="005956E6" w:rsidP="00103B60">
      <w:r>
        <w:separator/>
      </w:r>
    </w:p>
  </w:footnote>
  <w:footnote w:type="continuationSeparator" w:id="0">
    <w:p w14:paraId="46377E08" w14:textId="77777777" w:rsidR="005956E6" w:rsidRDefault="005956E6" w:rsidP="00103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38F"/>
    <w:multiLevelType w:val="hybridMultilevel"/>
    <w:tmpl w:val="F7840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F7B20"/>
    <w:multiLevelType w:val="hybridMultilevel"/>
    <w:tmpl w:val="832212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2E34B72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 w15:restartNumberingAfterBreak="0">
    <w:nsid w:val="1698729B"/>
    <w:multiLevelType w:val="hybridMultilevel"/>
    <w:tmpl w:val="4322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5" w15:restartNumberingAfterBreak="0">
    <w:nsid w:val="43C7682E"/>
    <w:multiLevelType w:val="hybridMultilevel"/>
    <w:tmpl w:val="E52C4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54B5B"/>
    <w:multiLevelType w:val="hybridMultilevel"/>
    <w:tmpl w:val="43D6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321E9D"/>
    <w:multiLevelType w:val="hybridMultilevel"/>
    <w:tmpl w:val="5E2E79F6"/>
    <w:lvl w:ilvl="0" w:tplc="343C4F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365B27"/>
    <w:multiLevelType w:val="hybridMultilevel"/>
    <w:tmpl w:val="04E04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F76F6"/>
    <w:multiLevelType w:val="hybridMultilevel"/>
    <w:tmpl w:val="FCCEF064"/>
    <w:lvl w:ilvl="0" w:tplc="3084A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6359C"/>
    <w:multiLevelType w:val="multilevel"/>
    <w:tmpl w:val="63F65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6A0218C5"/>
    <w:multiLevelType w:val="multilevel"/>
    <w:tmpl w:val="B4768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2" w15:restartNumberingAfterBreak="0">
    <w:nsid w:val="708D1F05"/>
    <w:multiLevelType w:val="hybridMultilevel"/>
    <w:tmpl w:val="6E5C2ACC"/>
    <w:lvl w:ilvl="0" w:tplc="DEE69E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BA64C2"/>
    <w:multiLevelType w:val="hybridMultilevel"/>
    <w:tmpl w:val="43D6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</w:num>
  <w:num w:numId="12">
    <w:abstractNumId w:val="3"/>
  </w:num>
  <w:num w:numId="13">
    <w:abstractNumId w:val="0"/>
  </w:num>
  <w:num w:numId="14">
    <w:abstractNumId w:val="12"/>
  </w:num>
  <w:num w:numId="15">
    <w:abstractNumId w:val="9"/>
  </w:num>
  <w:num w:numId="16">
    <w:abstractNumId w:val="7"/>
  </w:num>
  <w:num w:numId="17">
    <w:abstractNumId w:val="1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B60"/>
    <w:rsid w:val="00001007"/>
    <w:rsid w:val="00023BDE"/>
    <w:rsid w:val="0002482C"/>
    <w:rsid w:val="00031E0E"/>
    <w:rsid w:val="0003794F"/>
    <w:rsid w:val="00050D25"/>
    <w:rsid w:val="00055544"/>
    <w:rsid w:val="00056F6D"/>
    <w:rsid w:val="00060602"/>
    <w:rsid w:val="00065117"/>
    <w:rsid w:val="00065B31"/>
    <w:rsid w:val="00065DB9"/>
    <w:rsid w:val="00066610"/>
    <w:rsid w:val="00072741"/>
    <w:rsid w:val="00076E7B"/>
    <w:rsid w:val="00077D45"/>
    <w:rsid w:val="000814EA"/>
    <w:rsid w:val="000832BC"/>
    <w:rsid w:val="00084D4A"/>
    <w:rsid w:val="000867B8"/>
    <w:rsid w:val="00090FD4"/>
    <w:rsid w:val="0009142D"/>
    <w:rsid w:val="000A37D7"/>
    <w:rsid w:val="000A38E7"/>
    <w:rsid w:val="000B4400"/>
    <w:rsid w:val="000B44D1"/>
    <w:rsid w:val="000B5BFE"/>
    <w:rsid w:val="000C0C92"/>
    <w:rsid w:val="000C4DEE"/>
    <w:rsid w:val="000D1B45"/>
    <w:rsid w:val="000D2301"/>
    <w:rsid w:val="000D4BE5"/>
    <w:rsid w:val="000E4B01"/>
    <w:rsid w:val="000F01C4"/>
    <w:rsid w:val="000F0B77"/>
    <w:rsid w:val="000F4908"/>
    <w:rsid w:val="000F5717"/>
    <w:rsid w:val="00100811"/>
    <w:rsid w:val="00103B60"/>
    <w:rsid w:val="00107935"/>
    <w:rsid w:val="0011358A"/>
    <w:rsid w:val="0011563F"/>
    <w:rsid w:val="001235F4"/>
    <w:rsid w:val="0013748B"/>
    <w:rsid w:val="00141FA2"/>
    <w:rsid w:val="00152DFD"/>
    <w:rsid w:val="00155B05"/>
    <w:rsid w:val="00156092"/>
    <w:rsid w:val="00156901"/>
    <w:rsid w:val="00174EF6"/>
    <w:rsid w:val="0017577A"/>
    <w:rsid w:val="00176667"/>
    <w:rsid w:val="00186528"/>
    <w:rsid w:val="001873DB"/>
    <w:rsid w:val="00191180"/>
    <w:rsid w:val="00193FB1"/>
    <w:rsid w:val="001945D2"/>
    <w:rsid w:val="001948EC"/>
    <w:rsid w:val="001A025B"/>
    <w:rsid w:val="001A1358"/>
    <w:rsid w:val="001A1ECB"/>
    <w:rsid w:val="001A3800"/>
    <w:rsid w:val="001B1CD8"/>
    <w:rsid w:val="001B3C28"/>
    <w:rsid w:val="001B721F"/>
    <w:rsid w:val="001C092C"/>
    <w:rsid w:val="001D029A"/>
    <w:rsid w:val="001D1379"/>
    <w:rsid w:val="001D2D50"/>
    <w:rsid w:val="001E057B"/>
    <w:rsid w:val="001E4BD3"/>
    <w:rsid w:val="001E62DA"/>
    <w:rsid w:val="001E66C4"/>
    <w:rsid w:val="00206071"/>
    <w:rsid w:val="00206D80"/>
    <w:rsid w:val="00212675"/>
    <w:rsid w:val="00222B8E"/>
    <w:rsid w:val="002325B1"/>
    <w:rsid w:val="00232DE2"/>
    <w:rsid w:val="0023448B"/>
    <w:rsid w:val="00241D72"/>
    <w:rsid w:val="00243AD8"/>
    <w:rsid w:val="0024498F"/>
    <w:rsid w:val="002525C6"/>
    <w:rsid w:val="00255B49"/>
    <w:rsid w:val="00277467"/>
    <w:rsid w:val="002848DF"/>
    <w:rsid w:val="002873B4"/>
    <w:rsid w:val="0028773C"/>
    <w:rsid w:val="002878A2"/>
    <w:rsid w:val="00287C4F"/>
    <w:rsid w:val="002A5367"/>
    <w:rsid w:val="002A7108"/>
    <w:rsid w:val="002B0920"/>
    <w:rsid w:val="002B1EA3"/>
    <w:rsid w:val="002B241C"/>
    <w:rsid w:val="002B31C7"/>
    <w:rsid w:val="002B66AB"/>
    <w:rsid w:val="002C02C0"/>
    <w:rsid w:val="002C4E7D"/>
    <w:rsid w:val="002C514F"/>
    <w:rsid w:val="002D4AC2"/>
    <w:rsid w:val="002E2169"/>
    <w:rsid w:val="002E2596"/>
    <w:rsid w:val="002F2E0F"/>
    <w:rsid w:val="00300BF5"/>
    <w:rsid w:val="00302053"/>
    <w:rsid w:val="00303C1A"/>
    <w:rsid w:val="003041D4"/>
    <w:rsid w:val="00304A99"/>
    <w:rsid w:val="00317237"/>
    <w:rsid w:val="0032478F"/>
    <w:rsid w:val="00326B98"/>
    <w:rsid w:val="00330D29"/>
    <w:rsid w:val="00332862"/>
    <w:rsid w:val="00333172"/>
    <w:rsid w:val="00344B6E"/>
    <w:rsid w:val="0034629B"/>
    <w:rsid w:val="0034751D"/>
    <w:rsid w:val="003475A8"/>
    <w:rsid w:val="00350250"/>
    <w:rsid w:val="003504AE"/>
    <w:rsid w:val="003505EB"/>
    <w:rsid w:val="003508E4"/>
    <w:rsid w:val="00351212"/>
    <w:rsid w:val="003512C1"/>
    <w:rsid w:val="00351718"/>
    <w:rsid w:val="00353D5A"/>
    <w:rsid w:val="00354F73"/>
    <w:rsid w:val="003647DE"/>
    <w:rsid w:val="00371F44"/>
    <w:rsid w:val="00372292"/>
    <w:rsid w:val="00373D83"/>
    <w:rsid w:val="00380268"/>
    <w:rsid w:val="00392E7F"/>
    <w:rsid w:val="00393513"/>
    <w:rsid w:val="00396198"/>
    <w:rsid w:val="0039768C"/>
    <w:rsid w:val="003978EF"/>
    <w:rsid w:val="003B2203"/>
    <w:rsid w:val="003B498D"/>
    <w:rsid w:val="003B67FB"/>
    <w:rsid w:val="003C173B"/>
    <w:rsid w:val="003C1B50"/>
    <w:rsid w:val="003C32A3"/>
    <w:rsid w:val="003C7AF1"/>
    <w:rsid w:val="003D1577"/>
    <w:rsid w:val="003D78F1"/>
    <w:rsid w:val="003D7C31"/>
    <w:rsid w:val="003D7DEF"/>
    <w:rsid w:val="003E63BD"/>
    <w:rsid w:val="003F146D"/>
    <w:rsid w:val="003F1AB1"/>
    <w:rsid w:val="003F1E6E"/>
    <w:rsid w:val="003F407D"/>
    <w:rsid w:val="003F46C7"/>
    <w:rsid w:val="00401525"/>
    <w:rsid w:val="004020BB"/>
    <w:rsid w:val="00404276"/>
    <w:rsid w:val="00404DFE"/>
    <w:rsid w:val="0040639B"/>
    <w:rsid w:val="0041339D"/>
    <w:rsid w:val="00420DFF"/>
    <w:rsid w:val="004239A5"/>
    <w:rsid w:val="00425B93"/>
    <w:rsid w:val="004267C5"/>
    <w:rsid w:val="0042699B"/>
    <w:rsid w:val="004335FB"/>
    <w:rsid w:val="00456203"/>
    <w:rsid w:val="00463D0E"/>
    <w:rsid w:val="004646B0"/>
    <w:rsid w:val="00471776"/>
    <w:rsid w:val="00472069"/>
    <w:rsid w:val="00476EFB"/>
    <w:rsid w:val="00480B21"/>
    <w:rsid w:val="0048663E"/>
    <w:rsid w:val="0049224E"/>
    <w:rsid w:val="00493A70"/>
    <w:rsid w:val="00495372"/>
    <w:rsid w:val="004B6224"/>
    <w:rsid w:val="004C4624"/>
    <w:rsid w:val="004C4B9B"/>
    <w:rsid w:val="004D017E"/>
    <w:rsid w:val="004D4076"/>
    <w:rsid w:val="004D6230"/>
    <w:rsid w:val="004D6CC8"/>
    <w:rsid w:val="004E0F92"/>
    <w:rsid w:val="004E1B23"/>
    <w:rsid w:val="004E7566"/>
    <w:rsid w:val="004F331F"/>
    <w:rsid w:val="004F3D99"/>
    <w:rsid w:val="004F6B57"/>
    <w:rsid w:val="00507410"/>
    <w:rsid w:val="00513FC8"/>
    <w:rsid w:val="00516814"/>
    <w:rsid w:val="00523BE5"/>
    <w:rsid w:val="00523D7F"/>
    <w:rsid w:val="00525463"/>
    <w:rsid w:val="00525788"/>
    <w:rsid w:val="005258AA"/>
    <w:rsid w:val="00532D86"/>
    <w:rsid w:val="0053597B"/>
    <w:rsid w:val="00535EAD"/>
    <w:rsid w:val="00540CCA"/>
    <w:rsid w:val="00541EDA"/>
    <w:rsid w:val="005442F4"/>
    <w:rsid w:val="0056201D"/>
    <w:rsid w:val="005671AC"/>
    <w:rsid w:val="005719C2"/>
    <w:rsid w:val="005733A0"/>
    <w:rsid w:val="00581D60"/>
    <w:rsid w:val="00581FB3"/>
    <w:rsid w:val="00583B93"/>
    <w:rsid w:val="00583E83"/>
    <w:rsid w:val="00587F60"/>
    <w:rsid w:val="00592C0D"/>
    <w:rsid w:val="00593EAE"/>
    <w:rsid w:val="00594B05"/>
    <w:rsid w:val="005956E6"/>
    <w:rsid w:val="005A2860"/>
    <w:rsid w:val="005A4C33"/>
    <w:rsid w:val="005A60D8"/>
    <w:rsid w:val="005A67AA"/>
    <w:rsid w:val="005B03FD"/>
    <w:rsid w:val="005B29B9"/>
    <w:rsid w:val="005D1013"/>
    <w:rsid w:val="005F3844"/>
    <w:rsid w:val="005F7519"/>
    <w:rsid w:val="005F7CF6"/>
    <w:rsid w:val="00603515"/>
    <w:rsid w:val="00620635"/>
    <w:rsid w:val="00622076"/>
    <w:rsid w:val="00632147"/>
    <w:rsid w:val="00647DDD"/>
    <w:rsid w:val="00647E74"/>
    <w:rsid w:val="00654AA9"/>
    <w:rsid w:val="00657676"/>
    <w:rsid w:val="006627B3"/>
    <w:rsid w:val="00680AA3"/>
    <w:rsid w:val="00681122"/>
    <w:rsid w:val="00697ADC"/>
    <w:rsid w:val="006A0914"/>
    <w:rsid w:val="006A406C"/>
    <w:rsid w:val="006C0277"/>
    <w:rsid w:val="006C0900"/>
    <w:rsid w:val="006C2CF2"/>
    <w:rsid w:val="006C2FD3"/>
    <w:rsid w:val="006C3161"/>
    <w:rsid w:val="006C6C72"/>
    <w:rsid w:val="006D1AE6"/>
    <w:rsid w:val="006D1EC6"/>
    <w:rsid w:val="006D4E94"/>
    <w:rsid w:val="006E44B2"/>
    <w:rsid w:val="006E4C2C"/>
    <w:rsid w:val="006E53B5"/>
    <w:rsid w:val="006F186D"/>
    <w:rsid w:val="006F256A"/>
    <w:rsid w:val="0070353D"/>
    <w:rsid w:val="00721F02"/>
    <w:rsid w:val="00723307"/>
    <w:rsid w:val="00730E75"/>
    <w:rsid w:val="00735D70"/>
    <w:rsid w:val="007361BD"/>
    <w:rsid w:val="007374C7"/>
    <w:rsid w:val="00737E5A"/>
    <w:rsid w:val="00750D42"/>
    <w:rsid w:val="00754B66"/>
    <w:rsid w:val="00760EDA"/>
    <w:rsid w:val="007656CB"/>
    <w:rsid w:val="00765A1B"/>
    <w:rsid w:val="007670CE"/>
    <w:rsid w:val="0076771F"/>
    <w:rsid w:val="00772B25"/>
    <w:rsid w:val="00786B5F"/>
    <w:rsid w:val="007874AA"/>
    <w:rsid w:val="00792B8C"/>
    <w:rsid w:val="00792DA6"/>
    <w:rsid w:val="00793062"/>
    <w:rsid w:val="007A0700"/>
    <w:rsid w:val="007A3163"/>
    <w:rsid w:val="007A531E"/>
    <w:rsid w:val="007A7D09"/>
    <w:rsid w:val="007B7494"/>
    <w:rsid w:val="007C4407"/>
    <w:rsid w:val="007C65EA"/>
    <w:rsid w:val="007D39A9"/>
    <w:rsid w:val="007D6E41"/>
    <w:rsid w:val="007F2268"/>
    <w:rsid w:val="007F25F1"/>
    <w:rsid w:val="008077EA"/>
    <w:rsid w:val="00811E65"/>
    <w:rsid w:val="00812342"/>
    <w:rsid w:val="0081272A"/>
    <w:rsid w:val="00812DD4"/>
    <w:rsid w:val="008141D9"/>
    <w:rsid w:val="00815BCA"/>
    <w:rsid w:val="00816F1F"/>
    <w:rsid w:val="00822EAF"/>
    <w:rsid w:val="00826A0C"/>
    <w:rsid w:val="00830E5C"/>
    <w:rsid w:val="00840C9B"/>
    <w:rsid w:val="00845D8B"/>
    <w:rsid w:val="00846FB9"/>
    <w:rsid w:val="0084739C"/>
    <w:rsid w:val="0086762B"/>
    <w:rsid w:val="00867946"/>
    <w:rsid w:val="008813C4"/>
    <w:rsid w:val="00885DB6"/>
    <w:rsid w:val="00890EC8"/>
    <w:rsid w:val="00894283"/>
    <w:rsid w:val="008B3B6E"/>
    <w:rsid w:val="008B4FCD"/>
    <w:rsid w:val="008B6E2E"/>
    <w:rsid w:val="008C32E4"/>
    <w:rsid w:val="008C462F"/>
    <w:rsid w:val="008D1476"/>
    <w:rsid w:val="008D37CF"/>
    <w:rsid w:val="008E6846"/>
    <w:rsid w:val="008F1E00"/>
    <w:rsid w:val="008F6A94"/>
    <w:rsid w:val="008F79FF"/>
    <w:rsid w:val="0091028B"/>
    <w:rsid w:val="0091064F"/>
    <w:rsid w:val="00932D8F"/>
    <w:rsid w:val="0093620F"/>
    <w:rsid w:val="00936C59"/>
    <w:rsid w:val="00943948"/>
    <w:rsid w:val="0094750F"/>
    <w:rsid w:val="00954334"/>
    <w:rsid w:val="00954366"/>
    <w:rsid w:val="00954520"/>
    <w:rsid w:val="00960ABB"/>
    <w:rsid w:val="00965E0B"/>
    <w:rsid w:val="00970A47"/>
    <w:rsid w:val="009758A1"/>
    <w:rsid w:val="00976B6B"/>
    <w:rsid w:val="0098446D"/>
    <w:rsid w:val="009952EA"/>
    <w:rsid w:val="009968DA"/>
    <w:rsid w:val="009A2BDA"/>
    <w:rsid w:val="009A40E5"/>
    <w:rsid w:val="009B00E2"/>
    <w:rsid w:val="009B2A6D"/>
    <w:rsid w:val="009B647E"/>
    <w:rsid w:val="009C1FD0"/>
    <w:rsid w:val="009C2D97"/>
    <w:rsid w:val="009C3480"/>
    <w:rsid w:val="009C443A"/>
    <w:rsid w:val="009C5674"/>
    <w:rsid w:val="009C5F35"/>
    <w:rsid w:val="009D1194"/>
    <w:rsid w:val="009D26BC"/>
    <w:rsid w:val="009E0F52"/>
    <w:rsid w:val="009E3539"/>
    <w:rsid w:val="009E7C74"/>
    <w:rsid w:val="009F40F5"/>
    <w:rsid w:val="009F43F9"/>
    <w:rsid w:val="009F4A4E"/>
    <w:rsid w:val="00A00296"/>
    <w:rsid w:val="00A01810"/>
    <w:rsid w:val="00A0245F"/>
    <w:rsid w:val="00A11113"/>
    <w:rsid w:val="00A11C5D"/>
    <w:rsid w:val="00A25962"/>
    <w:rsid w:val="00A25AE8"/>
    <w:rsid w:val="00A26096"/>
    <w:rsid w:val="00A3281D"/>
    <w:rsid w:val="00A42286"/>
    <w:rsid w:val="00A436B5"/>
    <w:rsid w:val="00A44D24"/>
    <w:rsid w:val="00A603B2"/>
    <w:rsid w:val="00A62943"/>
    <w:rsid w:val="00A64594"/>
    <w:rsid w:val="00A667F7"/>
    <w:rsid w:val="00A76152"/>
    <w:rsid w:val="00A84D58"/>
    <w:rsid w:val="00A93D05"/>
    <w:rsid w:val="00AA0847"/>
    <w:rsid w:val="00AA0D3B"/>
    <w:rsid w:val="00AA0ED7"/>
    <w:rsid w:val="00AA6A3D"/>
    <w:rsid w:val="00AC04B3"/>
    <w:rsid w:val="00AC2C2A"/>
    <w:rsid w:val="00AC7014"/>
    <w:rsid w:val="00AD0FA8"/>
    <w:rsid w:val="00AD230C"/>
    <w:rsid w:val="00AE2C0E"/>
    <w:rsid w:val="00AE5BEA"/>
    <w:rsid w:val="00AF3229"/>
    <w:rsid w:val="00AF5D94"/>
    <w:rsid w:val="00B114DB"/>
    <w:rsid w:val="00B148E9"/>
    <w:rsid w:val="00B15DC0"/>
    <w:rsid w:val="00B210F8"/>
    <w:rsid w:val="00B322D9"/>
    <w:rsid w:val="00B327DD"/>
    <w:rsid w:val="00B36D1C"/>
    <w:rsid w:val="00B44C1F"/>
    <w:rsid w:val="00B5325A"/>
    <w:rsid w:val="00B56349"/>
    <w:rsid w:val="00B72EB2"/>
    <w:rsid w:val="00B74DCF"/>
    <w:rsid w:val="00B836D1"/>
    <w:rsid w:val="00B928BE"/>
    <w:rsid w:val="00B96260"/>
    <w:rsid w:val="00BA4625"/>
    <w:rsid w:val="00BA6789"/>
    <w:rsid w:val="00BB2215"/>
    <w:rsid w:val="00BB62BB"/>
    <w:rsid w:val="00BB70A4"/>
    <w:rsid w:val="00BB7EAD"/>
    <w:rsid w:val="00BC1738"/>
    <w:rsid w:val="00BC26D1"/>
    <w:rsid w:val="00BC4AE2"/>
    <w:rsid w:val="00BD0520"/>
    <w:rsid w:val="00BD1D82"/>
    <w:rsid w:val="00BD7F1B"/>
    <w:rsid w:val="00BE41AC"/>
    <w:rsid w:val="00BE4CA3"/>
    <w:rsid w:val="00BF513E"/>
    <w:rsid w:val="00BF5EC4"/>
    <w:rsid w:val="00C06154"/>
    <w:rsid w:val="00C0673A"/>
    <w:rsid w:val="00C06D47"/>
    <w:rsid w:val="00C11CA2"/>
    <w:rsid w:val="00C21473"/>
    <w:rsid w:val="00C21BFC"/>
    <w:rsid w:val="00C30057"/>
    <w:rsid w:val="00C40456"/>
    <w:rsid w:val="00C40B5E"/>
    <w:rsid w:val="00C40DA0"/>
    <w:rsid w:val="00C41648"/>
    <w:rsid w:val="00C42333"/>
    <w:rsid w:val="00C44B20"/>
    <w:rsid w:val="00C5103C"/>
    <w:rsid w:val="00C52CC2"/>
    <w:rsid w:val="00C5557C"/>
    <w:rsid w:val="00C631CA"/>
    <w:rsid w:val="00C640A0"/>
    <w:rsid w:val="00C64C92"/>
    <w:rsid w:val="00C706A4"/>
    <w:rsid w:val="00C74FD7"/>
    <w:rsid w:val="00C7510A"/>
    <w:rsid w:val="00C75D54"/>
    <w:rsid w:val="00C81989"/>
    <w:rsid w:val="00C820CB"/>
    <w:rsid w:val="00C82BBE"/>
    <w:rsid w:val="00C8337A"/>
    <w:rsid w:val="00C922ED"/>
    <w:rsid w:val="00C94083"/>
    <w:rsid w:val="00C9700C"/>
    <w:rsid w:val="00CA1D94"/>
    <w:rsid w:val="00CA4ADD"/>
    <w:rsid w:val="00CB0039"/>
    <w:rsid w:val="00CB722D"/>
    <w:rsid w:val="00CC492B"/>
    <w:rsid w:val="00CC5E55"/>
    <w:rsid w:val="00CC5EE5"/>
    <w:rsid w:val="00CC7D2A"/>
    <w:rsid w:val="00CD103E"/>
    <w:rsid w:val="00CE4604"/>
    <w:rsid w:val="00CE79BD"/>
    <w:rsid w:val="00CF08B5"/>
    <w:rsid w:val="00CF44D9"/>
    <w:rsid w:val="00D02BBE"/>
    <w:rsid w:val="00D03C03"/>
    <w:rsid w:val="00D1240C"/>
    <w:rsid w:val="00D16307"/>
    <w:rsid w:val="00D30C00"/>
    <w:rsid w:val="00D30C94"/>
    <w:rsid w:val="00D30E4E"/>
    <w:rsid w:val="00D348EA"/>
    <w:rsid w:val="00D364C3"/>
    <w:rsid w:val="00D438AE"/>
    <w:rsid w:val="00D53450"/>
    <w:rsid w:val="00D70F06"/>
    <w:rsid w:val="00D778A7"/>
    <w:rsid w:val="00D84A95"/>
    <w:rsid w:val="00D853F3"/>
    <w:rsid w:val="00D90415"/>
    <w:rsid w:val="00D90AA8"/>
    <w:rsid w:val="00DA6715"/>
    <w:rsid w:val="00DB2CEF"/>
    <w:rsid w:val="00DB4685"/>
    <w:rsid w:val="00DB5F20"/>
    <w:rsid w:val="00DB7098"/>
    <w:rsid w:val="00DB7D66"/>
    <w:rsid w:val="00DC0F4C"/>
    <w:rsid w:val="00DD2402"/>
    <w:rsid w:val="00DD48F3"/>
    <w:rsid w:val="00DD5FD1"/>
    <w:rsid w:val="00DD7915"/>
    <w:rsid w:val="00DE35BD"/>
    <w:rsid w:val="00DE3EC1"/>
    <w:rsid w:val="00DE5C5D"/>
    <w:rsid w:val="00DF62EF"/>
    <w:rsid w:val="00E00A21"/>
    <w:rsid w:val="00E05A31"/>
    <w:rsid w:val="00E06D56"/>
    <w:rsid w:val="00E1711C"/>
    <w:rsid w:val="00E23000"/>
    <w:rsid w:val="00E26DFC"/>
    <w:rsid w:val="00E30527"/>
    <w:rsid w:val="00E313E5"/>
    <w:rsid w:val="00E33FCD"/>
    <w:rsid w:val="00E4075C"/>
    <w:rsid w:val="00E54CD5"/>
    <w:rsid w:val="00E65B3F"/>
    <w:rsid w:val="00E835EB"/>
    <w:rsid w:val="00E87C60"/>
    <w:rsid w:val="00E914C0"/>
    <w:rsid w:val="00E95C1C"/>
    <w:rsid w:val="00E97F58"/>
    <w:rsid w:val="00EA1143"/>
    <w:rsid w:val="00EB13D5"/>
    <w:rsid w:val="00EB3F38"/>
    <w:rsid w:val="00EB64BD"/>
    <w:rsid w:val="00EC52C5"/>
    <w:rsid w:val="00EC6899"/>
    <w:rsid w:val="00ED111B"/>
    <w:rsid w:val="00EE4DB5"/>
    <w:rsid w:val="00EE7098"/>
    <w:rsid w:val="00EF336B"/>
    <w:rsid w:val="00F04727"/>
    <w:rsid w:val="00F1138D"/>
    <w:rsid w:val="00F13C6F"/>
    <w:rsid w:val="00F2040E"/>
    <w:rsid w:val="00F2667F"/>
    <w:rsid w:val="00F27C9E"/>
    <w:rsid w:val="00F56F85"/>
    <w:rsid w:val="00F57886"/>
    <w:rsid w:val="00F60C33"/>
    <w:rsid w:val="00F60DE3"/>
    <w:rsid w:val="00F621EF"/>
    <w:rsid w:val="00F6319F"/>
    <w:rsid w:val="00F6355D"/>
    <w:rsid w:val="00F64966"/>
    <w:rsid w:val="00F8026A"/>
    <w:rsid w:val="00F803CF"/>
    <w:rsid w:val="00FA11AD"/>
    <w:rsid w:val="00FA6ABD"/>
    <w:rsid w:val="00FB13FD"/>
    <w:rsid w:val="00FB1A92"/>
    <w:rsid w:val="00FB2968"/>
    <w:rsid w:val="00FB5E57"/>
    <w:rsid w:val="00FD063A"/>
    <w:rsid w:val="00FD3EEE"/>
    <w:rsid w:val="00FD6BB2"/>
    <w:rsid w:val="00FE4EF5"/>
    <w:rsid w:val="00FF054F"/>
    <w:rsid w:val="00FF5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0040"/>
  <w15:docId w15:val="{27B70852-2CD7-4A5B-A0CD-0E6B9031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B60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1">
    <w:name w:val="heading 1"/>
    <w:basedOn w:val="a"/>
    <w:next w:val="a"/>
    <w:link w:val="10"/>
    <w:qFormat/>
    <w:rsid w:val="00103B60"/>
    <w:pPr>
      <w:keepNext/>
      <w:numPr>
        <w:numId w:val="1"/>
      </w:numPr>
      <w:jc w:val="right"/>
      <w:outlineLvl w:val="0"/>
    </w:pPr>
    <w:rPr>
      <w:rFonts w:eastAsia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03B60"/>
    <w:pPr>
      <w:keepNext/>
      <w:numPr>
        <w:ilvl w:val="1"/>
        <w:numId w:val="1"/>
      </w:numPr>
      <w:outlineLvl w:val="1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03B60"/>
    <w:pPr>
      <w:keepNext/>
      <w:numPr>
        <w:ilvl w:val="2"/>
        <w:numId w:val="1"/>
      </w:numPr>
      <w:outlineLvl w:val="2"/>
    </w:pPr>
    <w:rPr>
      <w:rFonts w:eastAsia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03B60"/>
    <w:pPr>
      <w:keepNext/>
      <w:numPr>
        <w:ilvl w:val="3"/>
        <w:numId w:val="1"/>
      </w:numPr>
      <w:outlineLvl w:val="3"/>
    </w:pPr>
    <w:rPr>
      <w:rFonts w:eastAsia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03B60"/>
    <w:pPr>
      <w:keepNext/>
      <w:numPr>
        <w:ilvl w:val="4"/>
        <w:numId w:val="1"/>
      </w:numPr>
      <w:suppressAutoHyphens/>
      <w:spacing w:before="240" w:after="120"/>
      <w:jc w:val="center"/>
      <w:outlineLvl w:val="4"/>
    </w:pPr>
    <w:rPr>
      <w:rFonts w:eastAsia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103B60"/>
    <w:pPr>
      <w:keepNext/>
      <w:numPr>
        <w:ilvl w:val="5"/>
        <w:numId w:val="1"/>
      </w:numPr>
      <w:outlineLvl w:val="5"/>
    </w:pPr>
    <w:rPr>
      <w:rFonts w:eastAsia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103B60"/>
    <w:pPr>
      <w:keepNext/>
      <w:numPr>
        <w:ilvl w:val="6"/>
        <w:numId w:val="1"/>
      </w:numPr>
      <w:jc w:val="center"/>
      <w:outlineLvl w:val="6"/>
    </w:pPr>
    <w:rPr>
      <w:rFonts w:eastAsia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103B60"/>
    <w:pPr>
      <w:keepNext/>
      <w:numPr>
        <w:ilvl w:val="7"/>
        <w:numId w:val="1"/>
      </w:numPr>
      <w:jc w:val="center"/>
      <w:outlineLvl w:val="7"/>
    </w:pPr>
    <w:rPr>
      <w:rFonts w:eastAsia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103B60"/>
    <w:pPr>
      <w:keepNext/>
      <w:numPr>
        <w:ilvl w:val="8"/>
        <w:numId w:val="1"/>
      </w:numPr>
      <w:suppressAutoHyphens/>
      <w:spacing w:before="240" w:after="120"/>
      <w:jc w:val="center"/>
      <w:outlineLvl w:val="8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3B6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103B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103B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03B6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103B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103B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103B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103B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103B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103B60"/>
    <w:rPr>
      <w:color w:val="0000FF"/>
      <w:u w:val="single"/>
    </w:rPr>
  </w:style>
  <w:style w:type="paragraph" w:styleId="11">
    <w:name w:val="toc 1"/>
    <w:basedOn w:val="a"/>
    <w:next w:val="a"/>
    <w:autoRedefine/>
    <w:uiPriority w:val="99"/>
    <w:unhideWhenUsed/>
    <w:rsid w:val="00103B60"/>
    <w:pPr>
      <w:tabs>
        <w:tab w:val="right" w:leader="dot" w:pos="9680"/>
      </w:tabs>
    </w:pPr>
    <w:rPr>
      <w:rFonts w:eastAsia="Times New Roman"/>
      <w:b/>
      <w:bCs/>
      <w:caps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semiHidden/>
    <w:unhideWhenUsed/>
    <w:rsid w:val="00103B60"/>
    <w:pPr>
      <w:tabs>
        <w:tab w:val="left" w:pos="360"/>
        <w:tab w:val="left" w:pos="720"/>
        <w:tab w:val="right" w:leader="dot" w:pos="9680"/>
      </w:tabs>
    </w:pPr>
    <w:rPr>
      <w:rFonts w:eastAsia="Times New Roman"/>
      <w:iCs/>
      <w:noProof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103B6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03B60"/>
    <w:rPr>
      <w:rFonts w:ascii="Times New Roman" w:eastAsia="Calibri" w:hAnsi="Times New Roman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7"/>
    <w:uiPriority w:val="99"/>
    <w:semiHidden/>
    <w:rsid w:val="00103B60"/>
    <w:rPr>
      <w:rFonts w:ascii="Times New Roman" w:eastAsia="Calibri" w:hAnsi="Times New Roman" w:cs="Times New Roman"/>
      <w:sz w:val="20"/>
      <w:szCs w:val="20"/>
    </w:rPr>
  </w:style>
  <w:style w:type="paragraph" w:styleId="a7">
    <w:name w:val="annotation text"/>
    <w:basedOn w:val="a"/>
    <w:link w:val="a6"/>
    <w:uiPriority w:val="99"/>
    <w:semiHidden/>
    <w:unhideWhenUsed/>
    <w:rsid w:val="00103B60"/>
    <w:rPr>
      <w:sz w:val="20"/>
      <w:szCs w:val="20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103B60"/>
    <w:rPr>
      <w:rFonts w:ascii="Times New Roman" w:eastAsia="Calibri" w:hAnsi="Times New Roman" w:cs="Times New Roman"/>
    </w:rPr>
  </w:style>
  <w:style w:type="paragraph" w:styleId="a9">
    <w:name w:val="header"/>
    <w:basedOn w:val="a"/>
    <w:link w:val="a8"/>
    <w:uiPriority w:val="99"/>
    <w:semiHidden/>
    <w:unhideWhenUsed/>
    <w:rsid w:val="00103B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103B60"/>
    <w:rPr>
      <w:rFonts w:ascii="Times New Roman" w:eastAsia="Calibri" w:hAnsi="Times New Roman" w:cs="Times New Roman"/>
    </w:rPr>
  </w:style>
  <w:style w:type="paragraph" w:styleId="ab">
    <w:name w:val="footer"/>
    <w:basedOn w:val="a"/>
    <w:link w:val="aa"/>
    <w:uiPriority w:val="99"/>
    <w:unhideWhenUsed/>
    <w:rsid w:val="00103B60"/>
    <w:pPr>
      <w:tabs>
        <w:tab w:val="center" w:pos="4677"/>
        <w:tab w:val="right" w:pos="9355"/>
      </w:tabs>
    </w:pPr>
  </w:style>
  <w:style w:type="paragraph" w:styleId="ac">
    <w:name w:val="Title"/>
    <w:basedOn w:val="a"/>
    <w:link w:val="ad"/>
    <w:uiPriority w:val="99"/>
    <w:qFormat/>
    <w:rsid w:val="00103B60"/>
    <w:pPr>
      <w:jc w:val="center"/>
    </w:pPr>
    <w:rPr>
      <w:rFonts w:eastAsia="Times New Roman"/>
      <w:b/>
      <w:bCs/>
      <w:sz w:val="24"/>
      <w:szCs w:val="24"/>
    </w:rPr>
  </w:style>
  <w:style w:type="character" w:customStyle="1" w:styleId="ad">
    <w:name w:val="Заголовок Знак"/>
    <w:basedOn w:val="a0"/>
    <w:link w:val="ac"/>
    <w:uiPriority w:val="99"/>
    <w:rsid w:val="00103B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103B6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103B60"/>
    <w:rPr>
      <w:rFonts w:ascii="Times New Roman" w:eastAsia="Calibri" w:hAnsi="Times New Roman" w:cs="Times New Roman"/>
    </w:rPr>
  </w:style>
  <w:style w:type="paragraph" w:styleId="af0">
    <w:name w:val="Body Text Indent"/>
    <w:basedOn w:val="a"/>
    <w:link w:val="af1"/>
    <w:uiPriority w:val="99"/>
    <w:unhideWhenUsed/>
    <w:rsid w:val="00103B60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103B60"/>
    <w:rPr>
      <w:rFonts w:ascii="Times New Roman" w:eastAsia="Calibri" w:hAnsi="Times New Roman" w:cs="Times New Roman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103B60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uiPriority w:val="99"/>
    <w:semiHidden/>
    <w:unhideWhenUsed/>
    <w:rsid w:val="00103B60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32">
    <w:name w:val="Основной текст 3 Знак"/>
    <w:basedOn w:val="a0"/>
    <w:link w:val="33"/>
    <w:uiPriority w:val="99"/>
    <w:semiHidden/>
    <w:rsid w:val="00103B60"/>
    <w:rPr>
      <w:rFonts w:ascii="Times New Roman" w:eastAsia="Calibri" w:hAnsi="Times New Roman" w:cs="Times New Roman"/>
      <w:b/>
      <w:sz w:val="16"/>
      <w:szCs w:val="16"/>
    </w:rPr>
  </w:style>
  <w:style w:type="paragraph" w:styleId="33">
    <w:name w:val="Body Text 3"/>
    <w:basedOn w:val="a"/>
    <w:link w:val="32"/>
    <w:uiPriority w:val="99"/>
    <w:semiHidden/>
    <w:unhideWhenUsed/>
    <w:rsid w:val="00103B60"/>
    <w:pPr>
      <w:spacing w:after="120"/>
    </w:pPr>
    <w:rPr>
      <w:b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rsid w:val="00103B60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03B6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"/>
    <w:link w:val="35"/>
    <w:uiPriority w:val="99"/>
    <w:unhideWhenUsed/>
    <w:rsid w:val="00103B60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103B60"/>
    <w:rPr>
      <w:rFonts w:ascii="Times New Roman" w:eastAsia="Calibri" w:hAnsi="Times New Roman" w:cs="Times New Roman"/>
      <w:sz w:val="16"/>
      <w:szCs w:val="16"/>
    </w:rPr>
  </w:style>
  <w:style w:type="character" w:customStyle="1" w:styleId="af2">
    <w:name w:val="Текст Знак"/>
    <w:basedOn w:val="a0"/>
    <w:link w:val="af3"/>
    <w:uiPriority w:val="99"/>
    <w:semiHidden/>
    <w:rsid w:val="00103B60"/>
    <w:rPr>
      <w:rFonts w:ascii="Courier New" w:eastAsia="Times New Roman" w:hAnsi="Courier New" w:cs="Times New Roman"/>
      <w:sz w:val="20"/>
      <w:szCs w:val="20"/>
    </w:rPr>
  </w:style>
  <w:style w:type="paragraph" w:styleId="af3">
    <w:name w:val="Plain Text"/>
    <w:basedOn w:val="a"/>
    <w:link w:val="af2"/>
    <w:uiPriority w:val="99"/>
    <w:semiHidden/>
    <w:unhideWhenUsed/>
    <w:rsid w:val="00103B60"/>
    <w:rPr>
      <w:rFonts w:ascii="Courier New" w:eastAsia="Times New Roman" w:hAnsi="Courier New"/>
      <w:sz w:val="20"/>
      <w:szCs w:val="20"/>
    </w:rPr>
  </w:style>
  <w:style w:type="character" w:customStyle="1" w:styleId="af4">
    <w:name w:val="Тема примечания Знак"/>
    <w:basedOn w:val="a6"/>
    <w:link w:val="af5"/>
    <w:uiPriority w:val="99"/>
    <w:semiHidden/>
    <w:rsid w:val="00103B60"/>
    <w:rPr>
      <w:rFonts w:ascii="Times New Roman" w:eastAsia="Calibri" w:hAnsi="Times New Roman" w:cs="Times New Roman"/>
      <w:b/>
      <w:bCs/>
      <w:sz w:val="20"/>
      <w:szCs w:val="20"/>
    </w:rPr>
  </w:style>
  <w:style w:type="paragraph" w:styleId="af5">
    <w:name w:val="annotation subject"/>
    <w:basedOn w:val="a7"/>
    <w:next w:val="a7"/>
    <w:link w:val="af4"/>
    <w:uiPriority w:val="99"/>
    <w:semiHidden/>
    <w:unhideWhenUsed/>
    <w:rsid w:val="00103B60"/>
    <w:rPr>
      <w:b/>
      <w:bCs/>
    </w:rPr>
  </w:style>
  <w:style w:type="character" w:customStyle="1" w:styleId="af6">
    <w:name w:val="Текст выноски Знак"/>
    <w:basedOn w:val="a0"/>
    <w:link w:val="af7"/>
    <w:uiPriority w:val="99"/>
    <w:semiHidden/>
    <w:rsid w:val="00103B60"/>
    <w:rPr>
      <w:rFonts w:ascii="Tahoma" w:eastAsia="Calibri" w:hAnsi="Tahoma" w:cs="Tahoma"/>
      <w:sz w:val="16"/>
      <w:szCs w:val="16"/>
    </w:rPr>
  </w:style>
  <w:style w:type="paragraph" w:styleId="af7">
    <w:name w:val="Balloon Text"/>
    <w:basedOn w:val="a"/>
    <w:link w:val="af6"/>
    <w:uiPriority w:val="99"/>
    <w:semiHidden/>
    <w:unhideWhenUsed/>
    <w:rsid w:val="00103B60"/>
    <w:rPr>
      <w:rFonts w:ascii="Tahoma" w:hAnsi="Tahoma" w:cs="Tahoma"/>
      <w:sz w:val="16"/>
      <w:szCs w:val="16"/>
    </w:rPr>
  </w:style>
  <w:style w:type="paragraph" w:styleId="af8">
    <w:name w:val="No Spacing"/>
    <w:link w:val="af9"/>
    <w:uiPriority w:val="1"/>
    <w:qFormat/>
    <w:rsid w:val="00103B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a">
    <w:name w:val="List Paragraph"/>
    <w:basedOn w:val="a"/>
    <w:uiPriority w:val="34"/>
    <w:qFormat/>
    <w:rsid w:val="00103B60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Iacaaiea">
    <w:name w:val="Iacaaiea"/>
    <w:basedOn w:val="a"/>
    <w:uiPriority w:val="99"/>
    <w:rsid w:val="00103B60"/>
    <w:pPr>
      <w:tabs>
        <w:tab w:val="left" w:pos="426"/>
      </w:tabs>
      <w:spacing w:before="120" w:line="360" w:lineRule="atLeast"/>
      <w:jc w:val="center"/>
    </w:pPr>
    <w:rPr>
      <w:rFonts w:eastAsia="Times New Roman"/>
      <w:b/>
      <w:bCs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03B60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rsid w:val="00103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103B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Знак"/>
    <w:basedOn w:val="a"/>
    <w:uiPriority w:val="99"/>
    <w:rsid w:val="00103B60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paragraph" w:customStyle="1" w:styleId="12">
    <w:name w:val="заголовок 1"/>
    <w:basedOn w:val="a"/>
    <w:next w:val="a"/>
    <w:uiPriority w:val="99"/>
    <w:rsid w:val="00103B60"/>
    <w:pPr>
      <w:keepNext/>
      <w:spacing w:before="240" w:after="60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Web">
    <w:name w:val="Обычный (Web)"/>
    <w:basedOn w:val="a"/>
    <w:uiPriority w:val="99"/>
    <w:rsid w:val="00103B6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uiPriority w:val="99"/>
    <w:rsid w:val="00103B60"/>
    <w:pPr>
      <w:widowControl w:val="0"/>
      <w:autoSpaceDE w:val="0"/>
      <w:autoSpaceDN w:val="0"/>
      <w:adjustRightInd w:val="0"/>
      <w:spacing w:after="0" w:line="516" w:lineRule="auto"/>
      <w:ind w:right="1800"/>
      <w:jc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Style3">
    <w:name w:val="Style3"/>
    <w:basedOn w:val="a"/>
    <w:uiPriority w:val="99"/>
    <w:rsid w:val="00103B60"/>
    <w:pPr>
      <w:tabs>
        <w:tab w:val="num" w:pos="120"/>
      </w:tabs>
      <w:spacing w:after="240" w:line="-360" w:lineRule="auto"/>
      <w:ind w:left="120"/>
    </w:pPr>
    <w:rPr>
      <w:rFonts w:eastAsia="Times New Roman"/>
      <w:sz w:val="24"/>
      <w:szCs w:val="24"/>
      <w:lang w:val="en-GB" w:eastAsia="ru-RU"/>
    </w:rPr>
  </w:style>
  <w:style w:type="paragraph" w:customStyle="1" w:styleId="13">
    <w:name w:val="Обычный1"/>
    <w:uiPriority w:val="99"/>
    <w:rsid w:val="00103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Знак1"/>
    <w:basedOn w:val="a"/>
    <w:uiPriority w:val="99"/>
    <w:rsid w:val="00103B6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5">
    <w:name w:val="Обычный2"/>
    <w:uiPriority w:val="99"/>
    <w:rsid w:val="00103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Знак Знак Знак Знак Знак Знак"/>
    <w:basedOn w:val="a"/>
    <w:uiPriority w:val="99"/>
    <w:rsid w:val="00103B6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6">
    <w:name w:val="заголовок 2"/>
    <w:basedOn w:val="a"/>
    <w:next w:val="a"/>
    <w:uiPriority w:val="99"/>
    <w:rsid w:val="00103B60"/>
    <w:pPr>
      <w:keepNext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caaieiaie7">
    <w:name w:val="caaieiaie 7"/>
    <w:basedOn w:val="a"/>
    <w:next w:val="a"/>
    <w:uiPriority w:val="99"/>
    <w:rsid w:val="00103B60"/>
    <w:pPr>
      <w:keepNext/>
      <w:spacing w:before="120"/>
      <w:jc w:val="center"/>
    </w:pPr>
    <w:rPr>
      <w:rFonts w:eastAsia="Times New Roman"/>
      <w:sz w:val="28"/>
      <w:szCs w:val="28"/>
      <w:lang w:eastAsia="ru-RU"/>
    </w:rPr>
  </w:style>
  <w:style w:type="paragraph" w:customStyle="1" w:styleId="Iniiaiieoaenonionooii">
    <w:name w:val="Iniiaiie oaeno n ionooii"/>
    <w:basedOn w:val="a"/>
    <w:uiPriority w:val="99"/>
    <w:rsid w:val="00103B60"/>
    <w:pPr>
      <w:spacing w:line="360" w:lineRule="atLeast"/>
      <w:ind w:firstLine="567"/>
    </w:pPr>
    <w:rPr>
      <w:rFonts w:eastAsia="Times New Roman"/>
      <w:sz w:val="24"/>
      <w:szCs w:val="24"/>
      <w:lang w:eastAsia="ru-RU"/>
    </w:rPr>
  </w:style>
  <w:style w:type="paragraph" w:customStyle="1" w:styleId="ConsTitle">
    <w:name w:val="ConsTitle"/>
    <w:uiPriority w:val="99"/>
    <w:rsid w:val="00103B6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7">
    <w:name w:val="2 Знак"/>
    <w:basedOn w:val="a"/>
    <w:uiPriority w:val="99"/>
    <w:rsid w:val="00103B60"/>
    <w:pPr>
      <w:spacing w:after="160" w:line="240" w:lineRule="exact"/>
    </w:pPr>
    <w:rPr>
      <w:sz w:val="20"/>
      <w:szCs w:val="20"/>
      <w:lang w:eastAsia="zh-CN"/>
    </w:rPr>
  </w:style>
  <w:style w:type="paragraph" w:customStyle="1" w:styleId="Default">
    <w:name w:val="Default"/>
    <w:rsid w:val="00103B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6">
    <w:name w:val="Стиль3"/>
    <w:basedOn w:val="23"/>
    <w:uiPriority w:val="99"/>
    <w:rsid w:val="00103B60"/>
    <w:pPr>
      <w:widowControl w:val="0"/>
      <w:adjustRightInd w:val="0"/>
      <w:spacing w:after="0" w:line="240" w:lineRule="auto"/>
      <w:ind w:left="0"/>
      <w:jc w:val="both"/>
    </w:pPr>
    <w:rPr>
      <w:szCs w:val="20"/>
    </w:rPr>
  </w:style>
  <w:style w:type="paragraph" w:customStyle="1" w:styleId="ConsPlusCell">
    <w:name w:val="ConsPlusCell"/>
    <w:uiPriority w:val="99"/>
    <w:rsid w:val="00103B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-0">
    <w:name w:val="Контракт-пункт"/>
    <w:basedOn w:val="a"/>
    <w:uiPriority w:val="99"/>
    <w:rsid w:val="00103B60"/>
    <w:pPr>
      <w:numPr>
        <w:ilvl w:val="1"/>
        <w:numId w:val="3"/>
      </w:numPr>
      <w:tabs>
        <w:tab w:val="num" w:pos="1391"/>
      </w:tabs>
      <w:ind w:left="1391"/>
    </w:pPr>
    <w:rPr>
      <w:rFonts w:eastAsia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-0"/>
    <w:uiPriority w:val="99"/>
    <w:rsid w:val="00103B60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103B60"/>
    <w:pPr>
      <w:numPr>
        <w:ilvl w:val="2"/>
        <w:numId w:val="3"/>
      </w:numPr>
    </w:pPr>
    <w:rPr>
      <w:rFonts w:eastAsia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103B60"/>
    <w:pPr>
      <w:numPr>
        <w:ilvl w:val="3"/>
        <w:numId w:val="3"/>
      </w:numPr>
    </w:pPr>
    <w:rPr>
      <w:rFonts w:eastAsia="Times New Roman"/>
      <w:sz w:val="24"/>
      <w:szCs w:val="24"/>
      <w:lang w:eastAsia="ru-RU"/>
    </w:rPr>
  </w:style>
  <w:style w:type="paragraph" w:customStyle="1" w:styleId="NoSpacing1">
    <w:name w:val="No Spacing1"/>
    <w:uiPriority w:val="99"/>
    <w:rsid w:val="00103B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0">
    <w:name w:val="Обычный21"/>
    <w:uiPriority w:val="99"/>
    <w:rsid w:val="00103B60"/>
    <w:pPr>
      <w:widowControl w:val="0"/>
      <w:spacing w:after="0" w:line="300" w:lineRule="auto"/>
      <w:ind w:firstLine="720"/>
      <w:jc w:val="both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28">
    <w:name w:val="Абзац списка2"/>
    <w:basedOn w:val="a"/>
    <w:uiPriority w:val="99"/>
    <w:rsid w:val="00103B60"/>
    <w:pPr>
      <w:ind w:left="720"/>
    </w:pPr>
    <w:rPr>
      <w:rFonts w:ascii="Calibri" w:hAnsi="Calibri" w:cs="Calibri"/>
      <w:lang w:eastAsia="ru-RU"/>
    </w:rPr>
  </w:style>
  <w:style w:type="paragraph" w:customStyle="1" w:styleId="29">
    <w:name w:val="Без интервала2"/>
    <w:uiPriority w:val="99"/>
    <w:rsid w:val="00103B60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Style4">
    <w:name w:val="Style4"/>
    <w:basedOn w:val="a"/>
    <w:uiPriority w:val="99"/>
    <w:rsid w:val="00103B60"/>
    <w:pPr>
      <w:widowControl w:val="0"/>
      <w:autoSpaceDE w:val="0"/>
      <w:autoSpaceDN w:val="0"/>
      <w:adjustRightInd w:val="0"/>
      <w:spacing w:line="278" w:lineRule="exact"/>
    </w:pPr>
    <w:rPr>
      <w:rFonts w:eastAsia="Times New Roman"/>
      <w:sz w:val="24"/>
      <w:szCs w:val="24"/>
      <w:lang w:eastAsia="ru-RU"/>
    </w:rPr>
  </w:style>
  <w:style w:type="character" w:styleId="afd">
    <w:name w:val="footnote reference"/>
    <w:uiPriority w:val="99"/>
    <w:semiHidden/>
    <w:unhideWhenUsed/>
    <w:rsid w:val="00103B60"/>
    <w:rPr>
      <w:vertAlign w:val="superscript"/>
    </w:rPr>
  </w:style>
  <w:style w:type="character" w:customStyle="1" w:styleId="blk">
    <w:name w:val="blk"/>
    <w:basedOn w:val="a0"/>
    <w:rsid w:val="00103B60"/>
  </w:style>
  <w:style w:type="character" w:customStyle="1" w:styleId="FontStyle19">
    <w:name w:val="Font Style19"/>
    <w:uiPriority w:val="99"/>
    <w:rsid w:val="00103B60"/>
    <w:rPr>
      <w:rFonts w:ascii="Times New Roman" w:hAnsi="Times New Roman" w:cs="Times New Roman" w:hint="default"/>
      <w:b/>
      <w:bCs w:val="0"/>
      <w:sz w:val="22"/>
    </w:rPr>
  </w:style>
  <w:style w:type="character" w:customStyle="1" w:styleId="iceouttxt6">
    <w:name w:val="iceouttxt6"/>
    <w:rsid w:val="00103B60"/>
    <w:rPr>
      <w:rFonts w:ascii="Arial" w:hAnsi="Arial" w:cs="Arial" w:hint="default"/>
      <w:color w:val="666666"/>
      <w:sz w:val="14"/>
      <w:szCs w:val="14"/>
    </w:rPr>
  </w:style>
  <w:style w:type="paragraph" w:customStyle="1" w:styleId="37">
    <w:name w:val="Обычный3"/>
    <w:rsid w:val="0042699B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9">
    <w:name w:val="Без интервала Знак"/>
    <w:link w:val="af8"/>
    <w:uiPriority w:val="1"/>
    <w:qFormat/>
    <w:rsid w:val="007B7494"/>
    <w:rPr>
      <w:rFonts w:ascii="Calibri" w:eastAsia="Times New Roman" w:hAnsi="Calibri" w:cs="Times New Roman"/>
      <w:lang w:eastAsia="ru-RU"/>
    </w:rPr>
  </w:style>
  <w:style w:type="paragraph" w:customStyle="1" w:styleId="15">
    <w:name w:val="Без интервала1"/>
    <w:rsid w:val="007B749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e">
    <w:name w:val="Цветовое выделение"/>
    <w:uiPriority w:val="99"/>
    <w:rsid w:val="007B7494"/>
    <w:rPr>
      <w:b/>
      <w:bCs w:val="0"/>
      <w:color w:val="26282F"/>
    </w:rPr>
  </w:style>
  <w:style w:type="character" w:customStyle="1" w:styleId="f">
    <w:name w:val="f"/>
    <w:basedOn w:val="a0"/>
    <w:rsid w:val="00E65B3F"/>
  </w:style>
  <w:style w:type="character" w:styleId="aff">
    <w:name w:val="FollowedHyperlink"/>
    <w:basedOn w:val="a0"/>
    <w:uiPriority w:val="99"/>
    <w:semiHidden/>
    <w:unhideWhenUsed/>
    <w:rsid w:val="006E4C2C"/>
    <w:rPr>
      <w:color w:val="800080" w:themeColor="followedHyperlink"/>
      <w:u w:val="single"/>
    </w:rPr>
  </w:style>
  <w:style w:type="table" w:styleId="aff0">
    <w:name w:val="Table Grid"/>
    <w:basedOn w:val="a1"/>
    <w:uiPriority w:val="59"/>
    <w:rsid w:val="00234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"/>
    <w:uiPriority w:val="99"/>
    <w:semiHidden/>
    <w:unhideWhenUsed/>
    <w:qFormat/>
    <w:rsid w:val="009F43F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0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6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1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0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3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4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5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9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0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8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7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4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7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2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9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1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4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1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5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4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4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9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1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7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4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9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3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6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1F477-BFAE-449E-90EF-87BB28D5F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7</Pages>
  <Words>3232</Words>
  <Characters>18425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58</cp:revision>
  <cp:lastPrinted>2023-03-02T09:28:00Z</cp:lastPrinted>
  <dcterms:created xsi:type="dcterms:W3CDTF">2025-01-30T06:55:00Z</dcterms:created>
  <dcterms:modified xsi:type="dcterms:W3CDTF">2026-08-10T06:40:00Z</dcterms:modified>
</cp:coreProperties>
</file>