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153" w:rsidRPr="008E1919" w:rsidRDefault="009E22AE" w:rsidP="00B8198D">
      <w:pPr>
        <w:jc w:val="center"/>
        <w:rPr>
          <w:rFonts w:ascii="Times New Roman" w:hAnsi="Times New Roman" w:cs="Times New Roman"/>
          <w:b/>
          <w:color w:val="auto"/>
        </w:rPr>
      </w:pPr>
      <w:bookmarkStart w:id="0" w:name="_GoBack"/>
      <w:bookmarkEnd w:id="0"/>
      <w:r w:rsidRPr="00D26EE9">
        <w:rPr>
          <w:rFonts w:ascii="Times New Roman" w:hAnsi="Times New Roman" w:cs="Times New Roman"/>
          <w:b/>
        </w:rPr>
        <w:t xml:space="preserve">Договор </w:t>
      </w:r>
      <w:r w:rsidR="00550400" w:rsidRPr="00D26EE9">
        <w:rPr>
          <w:rFonts w:ascii="Times New Roman" w:hAnsi="Times New Roman" w:cs="Times New Roman"/>
          <w:b/>
          <w:color w:val="auto"/>
        </w:rPr>
        <w:t xml:space="preserve">№ </w:t>
      </w:r>
      <w:r w:rsidR="00BA6CCB" w:rsidRPr="008E1919">
        <w:rPr>
          <w:rFonts w:ascii="Times New Roman" w:hAnsi="Times New Roman" w:cs="Times New Roman"/>
          <w:b/>
          <w:color w:val="auto"/>
        </w:rPr>
        <w:t xml:space="preserve"> </w:t>
      </w:r>
    </w:p>
    <w:p w:rsidR="00BB6677" w:rsidRPr="00D26EE9" w:rsidRDefault="00BB6677" w:rsidP="00B8198D">
      <w:pPr>
        <w:jc w:val="center"/>
        <w:rPr>
          <w:rFonts w:ascii="Times New Roman" w:hAnsi="Times New Roman" w:cs="Times New Roman"/>
          <w:b/>
          <w:color w:val="auto"/>
        </w:rPr>
      </w:pPr>
    </w:p>
    <w:p w:rsidR="008E1919" w:rsidRDefault="008E1919" w:rsidP="008E1919">
      <w:pPr>
        <w:widowControl w:val="0"/>
        <w:jc w:val="center"/>
        <w:rPr>
          <w:b/>
          <w:sz w:val="23"/>
          <w:szCs w:val="23"/>
        </w:rPr>
      </w:pPr>
      <w:r w:rsidRPr="00F03CF0">
        <w:rPr>
          <w:b/>
          <w:sz w:val="23"/>
          <w:szCs w:val="23"/>
        </w:rPr>
        <w:t xml:space="preserve">на </w:t>
      </w:r>
      <w:r>
        <w:rPr>
          <w:b/>
          <w:sz w:val="23"/>
          <w:szCs w:val="23"/>
        </w:rPr>
        <w:t xml:space="preserve">поставку товаров </w:t>
      </w:r>
      <w:r w:rsidRPr="00E95277">
        <w:rPr>
          <w:b/>
        </w:rPr>
        <w:t xml:space="preserve">для </w:t>
      </w:r>
      <w:r>
        <w:rPr>
          <w:b/>
        </w:rPr>
        <w:t xml:space="preserve">нужд </w:t>
      </w:r>
      <w:r w:rsidRPr="00F03CF0">
        <w:rPr>
          <w:b/>
          <w:sz w:val="23"/>
          <w:szCs w:val="23"/>
        </w:rPr>
        <w:t xml:space="preserve">Федерального государственного бюджетного учреждения науки «Научный центр биомедицинских технологий Федерального медико-биологического агентства» </w:t>
      </w:r>
    </w:p>
    <w:p w:rsidR="008E1919" w:rsidRDefault="008E1919" w:rsidP="008E1919">
      <w:pPr>
        <w:widowControl w:val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ИКЗ: 251770937964950240100100040000000244</w:t>
      </w:r>
    </w:p>
    <w:p w:rsidR="009E22AE" w:rsidRPr="00D26EE9" w:rsidRDefault="009E22AE" w:rsidP="006B579E">
      <w:pPr>
        <w:tabs>
          <w:tab w:val="right" w:pos="9923"/>
        </w:tabs>
        <w:jc w:val="center"/>
        <w:rPr>
          <w:rFonts w:ascii="Times New Roman" w:hAnsi="Times New Roman" w:cs="Times New Roman"/>
          <w:b/>
          <w:bCs/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2"/>
        <w:gridCol w:w="5352"/>
      </w:tblGrid>
      <w:tr w:rsidR="00B8198D" w:rsidRPr="00D26EE9" w:rsidTr="000B101E">
        <w:tc>
          <w:tcPr>
            <w:tcW w:w="5352" w:type="dxa"/>
          </w:tcPr>
          <w:p w:rsidR="00B8198D" w:rsidRPr="00D26EE9" w:rsidRDefault="00B8198D" w:rsidP="000B101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26EE9">
              <w:rPr>
                <w:rFonts w:ascii="Times New Roman" w:hAnsi="Times New Roman" w:cs="Times New Roman"/>
                <w:bCs/>
              </w:rPr>
              <w:t>г. Москва</w:t>
            </w:r>
          </w:p>
        </w:tc>
        <w:tc>
          <w:tcPr>
            <w:tcW w:w="5352" w:type="dxa"/>
          </w:tcPr>
          <w:p w:rsidR="00B8198D" w:rsidRPr="00D26EE9" w:rsidRDefault="005B37BA" w:rsidP="0087712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26EE9">
              <w:rPr>
                <w:rFonts w:ascii="Times New Roman" w:hAnsi="Times New Roman" w:cs="Times New Roman"/>
                <w:bCs/>
              </w:rPr>
              <w:t>«</w:t>
            </w:r>
            <w:r w:rsidR="00BA6CC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D26EE9">
              <w:rPr>
                <w:rFonts w:ascii="Times New Roman" w:hAnsi="Times New Roman" w:cs="Times New Roman"/>
                <w:bCs/>
              </w:rPr>
              <w:t>»</w:t>
            </w:r>
            <w:r w:rsidR="00877123">
              <w:rPr>
                <w:rFonts w:ascii="Times New Roman" w:hAnsi="Times New Roman" w:cs="Times New Roman"/>
                <w:bCs/>
              </w:rPr>
              <w:t xml:space="preserve"> </w:t>
            </w:r>
            <w:r w:rsidR="00BA6CC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877123">
              <w:rPr>
                <w:rFonts w:ascii="Times New Roman" w:hAnsi="Times New Roman" w:cs="Times New Roman"/>
                <w:bCs/>
              </w:rPr>
              <w:t xml:space="preserve"> </w:t>
            </w:r>
            <w:r w:rsidRPr="00D26EE9">
              <w:rPr>
                <w:rFonts w:ascii="Times New Roman" w:hAnsi="Times New Roman" w:cs="Times New Roman"/>
                <w:bCs/>
              </w:rPr>
              <w:t>202</w:t>
            </w:r>
            <w:r w:rsidR="00877123">
              <w:rPr>
                <w:rFonts w:ascii="Times New Roman" w:hAnsi="Times New Roman" w:cs="Times New Roman"/>
                <w:bCs/>
              </w:rPr>
              <w:t>6</w:t>
            </w:r>
            <w:r w:rsidR="00B8198D" w:rsidRPr="00D26EE9">
              <w:rPr>
                <w:rFonts w:ascii="Times New Roman" w:hAnsi="Times New Roman" w:cs="Times New Roman"/>
                <w:bCs/>
              </w:rPr>
              <w:t>г.</w:t>
            </w:r>
          </w:p>
        </w:tc>
      </w:tr>
    </w:tbl>
    <w:p w:rsidR="009E22AE" w:rsidRPr="00D26EE9" w:rsidRDefault="009E22AE" w:rsidP="00A570D4">
      <w:pPr>
        <w:jc w:val="both"/>
        <w:rPr>
          <w:rFonts w:ascii="Times New Roman" w:hAnsi="Times New Roman" w:cs="Times New Roman"/>
          <w:b/>
          <w:bCs/>
        </w:rPr>
      </w:pPr>
    </w:p>
    <w:p w:rsidR="00C20E21" w:rsidRPr="00D26EE9" w:rsidRDefault="008E1919" w:rsidP="00C20E21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</w:rPr>
      </w:pPr>
      <w:r w:rsidRPr="008E1919">
        <w:rPr>
          <w:rFonts w:ascii="Times New Roman" w:eastAsia="Arial Unicode MS" w:hAnsi="Times New Roman" w:cs="Times New Roman"/>
        </w:rPr>
        <w:t>Федеральное государственное бюджетное учреждение науки «Научный центр биомедицинских технологий Федерального медико-биологического агентства» (ФГБУН НЦБМТ ФМБА России),</w:t>
      </w:r>
      <w:r w:rsidR="00C20E21" w:rsidRPr="008E1919">
        <w:rPr>
          <w:rFonts w:ascii="Times New Roman" w:hAnsi="Times New Roman" w:cs="Times New Roman"/>
        </w:rPr>
        <w:t xml:space="preserve"> </w:t>
      </w:r>
      <w:r w:rsidR="00C20E21" w:rsidRPr="00D26EE9">
        <w:rPr>
          <w:rFonts w:ascii="Times New Roman" w:hAnsi="Times New Roman" w:cs="Times New Roman"/>
        </w:rPr>
        <w:t xml:space="preserve">именуемое в дальнейшем </w:t>
      </w:r>
      <w:r w:rsidR="00C20E21" w:rsidRPr="00D26EE9">
        <w:rPr>
          <w:rFonts w:ascii="Times New Roman" w:hAnsi="Times New Roman" w:cs="Times New Roman"/>
          <w:b/>
        </w:rPr>
        <w:t>«Заказчик»</w:t>
      </w:r>
      <w:r w:rsidR="00C20E21" w:rsidRPr="00D26EE9">
        <w:rPr>
          <w:rFonts w:ascii="Times New Roman" w:hAnsi="Times New Roman" w:cs="Times New Roman"/>
        </w:rPr>
        <w:t xml:space="preserve">, в лице </w:t>
      </w:r>
      <w:r>
        <w:rPr>
          <w:rFonts w:ascii="Times New Roman" w:hAnsi="Times New Roman" w:cs="Times New Roman"/>
        </w:rPr>
        <w:t>первого заместителя директора Подгорного Олега Владимировича</w:t>
      </w:r>
      <w:r w:rsidR="00C20E21" w:rsidRPr="00D26EE9">
        <w:rPr>
          <w:rFonts w:ascii="Times New Roman" w:hAnsi="Times New Roman" w:cs="Times New Roman"/>
        </w:rPr>
        <w:t xml:space="preserve">, действующего на основании </w:t>
      </w:r>
      <w:r>
        <w:rPr>
          <w:rFonts w:ascii="Times New Roman" w:hAnsi="Times New Roman" w:cs="Times New Roman"/>
        </w:rPr>
        <w:t>приказа ФМБА от 27</w:t>
      </w:r>
      <w:r w:rsidRPr="008E1919">
        <w:rPr>
          <w:rFonts w:ascii="Times New Roman" w:hAnsi="Times New Roman" w:cs="Times New Roman"/>
        </w:rPr>
        <w:t xml:space="preserve">.07.2026 </w:t>
      </w:r>
      <w:r>
        <w:rPr>
          <w:rFonts w:ascii="Times New Roman" w:hAnsi="Times New Roman" w:cs="Times New Roman"/>
        </w:rPr>
        <w:t>№45-от и доверенности от 30</w:t>
      </w:r>
      <w:r w:rsidRPr="008E1919">
        <w:rPr>
          <w:rFonts w:ascii="Times New Roman" w:hAnsi="Times New Roman" w:cs="Times New Roman"/>
        </w:rPr>
        <w:t xml:space="preserve">.07.2026 </w:t>
      </w:r>
      <w:r>
        <w:rPr>
          <w:rFonts w:ascii="Times New Roman" w:hAnsi="Times New Roman" w:cs="Times New Roman"/>
        </w:rPr>
        <w:t xml:space="preserve">№11-ц </w:t>
      </w:r>
      <w:r w:rsidR="00C20E21" w:rsidRPr="00D26EE9">
        <w:rPr>
          <w:rFonts w:ascii="Times New Roman" w:hAnsi="Times New Roman" w:cs="Times New Roman"/>
          <w:b/>
          <w:shd w:val="clear" w:color="auto" w:fill="FFFFFF"/>
        </w:rPr>
        <w:t xml:space="preserve">, </w:t>
      </w:r>
      <w:r>
        <w:rPr>
          <w:rFonts w:ascii="Times New Roman" w:hAnsi="Times New Roman" w:cs="Times New Roman"/>
          <w:b/>
          <w:shd w:val="clear" w:color="auto" w:fill="FFFFFF"/>
        </w:rPr>
        <w:t xml:space="preserve">и </w:t>
      </w:r>
      <w:r w:rsidR="00FF34FC">
        <w:rPr>
          <w:rFonts w:ascii="Times New Roman" w:hAnsi="Times New Roman" w:cs="Times New Roman"/>
          <w:b/>
          <w:shd w:val="clear" w:color="auto" w:fill="FFFFFF"/>
        </w:rPr>
        <w:t xml:space="preserve">                </w:t>
      </w:r>
      <w:r w:rsidR="00C20E21" w:rsidRPr="00D26EE9">
        <w:rPr>
          <w:rFonts w:ascii="Times New Roman" w:hAnsi="Times New Roman" w:cs="Times New Roman"/>
          <w:b/>
          <w:shd w:val="clear" w:color="auto" w:fill="FFFFFF"/>
        </w:rPr>
        <w:t xml:space="preserve">именуемое в дальнейшем «Поставщик», </w:t>
      </w:r>
      <w:r w:rsidR="00C20E21" w:rsidRPr="00D26EE9">
        <w:rPr>
          <w:rFonts w:ascii="Times New Roman" w:hAnsi="Times New Roman" w:cs="Times New Roman"/>
          <w:shd w:val="clear" w:color="auto" w:fill="FFFFFF"/>
        </w:rPr>
        <w:t xml:space="preserve">в лице </w:t>
      </w:r>
      <w:r w:rsidR="000F335A" w:rsidRPr="0077654D">
        <w:rPr>
          <w:rFonts w:ascii="Times New Roman" w:hAnsi="Times New Roman" w:cs="Times New Roman"/>
          <w:shd w:val="clear" w:color="auto" w:fill="FFFFFF"/>
        </w:rPr>
        <w:t>____________________</w:t>
      </w:r>
      <w:r w:rsidR="00C20E21" w:rsidRPr="00D26EE9">
        <w:rPr>
          <w:rFonts w:ascii="Times New Roman" w:hAnsi="Times New Roman" w:cs="Times New Roman"/>
        </w:rPr>
        <w:t xml:space="preserve">, действующего на основании </w:t>
      </w:r>
      <w:r w:rsidR="00BA6CCB" w:rsidRPr="00BA6CCB">
        <w:rPr>
          <w:rFonts w:ascii="Times New Roman" w:hAnsi="Times New Roman" w:cs="Times New Roman"/>
        </w:rPr>
        <w:t>_________________</w:t>
      </w:r>
      <w:r w:rsidR="00C20E21" w:rsidRPr="00D26EE9">
        <w:rPr>
          <w:rFonts w:ascii="Times New Roman" w:hAnsi="Times New Roman" w:cs="Times New Roman"/>
        </w:rPr>
        <w:t xml:space="preserve">,  с другой стороны, </w:t>
      </w:r>
      <w:r w:rsidR="00C20E21" w:rsidRPr="00D26EE9">
        <w:rPr>
          <w:rFonts w:ascii="Times New Roman" w:hAnsi="Times New Roman" w:cs="Times New Roman"/>
          <w:spacing w:val="-2"/>
        </w:rPr>
        <w:t xml:space="preserve">вместе именуемые </w:t>
      </w:r>
      <w:r w:rsidR="00C20E21" w:rsidRPr="00D26EE9">
        <w:rPr>
          <w:rFonts w:ascii="Times New Roman" w:hAnsi="Times New Roman" w:cs="Times New Roman"/>
        </w:rPr>
        <w:t xml:space="preserve">«Стороны», на основании пункта </w:t>
      </w:r>
      <w:r w:rsidR="004D4B6F" w:rsidRPr="0077654D">
        <w:rPr>
          <w:rFonts w:ascii="Times New Roman" w:hAnsi="Times New Roman" w:cs="Times New Roman"/>
        </w:rPr>
        <w:t>5</w:t>
      </w:r>
      <w:r w:rsidR="00C20E21" w:rsidRPr="0077654D">
        <w:rPr>
          <w:rFonts w:ascii="Times New Roman" w:hAnsi="Times New Roman" w:cs="Times New Roman"/>
        </w:rPr>
        <w:t xml:space="preserve"> части 1 статьи 93</w:t>
      </w:r>
      <w:r w:rsidR="00C20E21" w:rsidRPr="00D26EE9">
        <w:rPr>
          <w:rFonts w:ascii="Times New Roman" w:hAnsi="Times New Roman" w:cs="Times New Roman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на основании закупочной сессии </w:t>
      </w:r>
      <w:r w:rsidR="00C20E21">
        <w:rPr>
          <w:rFonts w:ascii="Times New Roman" w:hAnsi="Times New Roman" w:cs="Times New Roman"/>
        </w:rPr>
        <w:t xml:space="preserve">от </w:t>
      </w:r>
      <w:r w:rsidR="00BA6CCB" w:rsidRPr="00BA6CCB">
        <w:rPr>
          <w:rFonts w:ascii="Times New Roman" w:hAnsi="Times New Roman" w:cs="Times New Roman"/>
        </w:rPr>
        <w:t>______________________</w:t>
      </w:r>
      <w:r w:rsidR="00C20E21">
        <w:rPr>
          <w:rFonts w:ascii="Times New Roman" w:hAnsi="Times New Roman" w:cs="Times New Roman"/>
        </w:rPr>
        <w:t xml:space="preserve"> </w:t>
      </w:r>
      <w:r w:rsidR="00C20E21" w:rsidRPr="00D26EE9">
        <w:rPr>
          <w:rFonts w:ascii="Times New Roman" w:hAnsi="Times New Roman" w:cs="Times New Roman"/>
        </w:rPr>
        <w:t>№</w:t>
      </w:r>
      <w:r w:rsidR="00C20E21">
        <w:rPr>
          <w:rFonts w:ascii="Times New Roman" w:hAnsi="Times New Roman" w:cs="Times New Roman"/>
        </w:rPr>
        <w:t xml:space="preserve"> </w:t>
      </w:r>
      <w:r w:rsidR="00BA6CCB" w:rsidRPr="00BA6CCB">
        <w:rPr>
          <w:rFonts w:ascii="Times New Roman" w:hAnsi="Times New Roman" w:cs="Times New Roman"/>
        </w:rPr>
        <w:t>_______________________</w:t>
      </w:r>
      <w:r w:rsidR="00C20E21" w:rsidRPr="00D26EE9">
        <w:rPr>
          <w:rFonts w:ascii="Times New Roman" w:hAnsi="Times New Roman" w:cs="Times New Roman"/>
        </w:rPr>
        <w:t>, заключили настоящий договор (далее - Договор) о нижеследующем:</w:t>
      </w:r>
    </w:p>
    <w:p w:rsidR="00CF3575" w:rsidRPr="00D26EE9" w:rsidRDefault="00CF3575" w:rsidP="00A00EF7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</w:rPr>
      </w:pPr>
    </w:p>
    <w:p w:rsidR="00C35DD1" w:rsidRPr="00D26EE9" w:rsidRDefault="00D064D5" w:rsidP="00C35DD1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D26EE9">
        <w:rPr>
          <w:rFonts w:ascii="Times New Roman" w:hAnsi="Times New Roman" w:cs="Times New Roman"/>
          <w:b/>
          <w:bCs/>
        </w:rPr>
        <w:t>Предмет договора</w:t>
      </w:r>
    </w:p>
    <w:p w:rsidR="007F1A8D" w:rsidRPr="00D26EE9" w:rsidRDefault="00DC400E" w:rsidP="00CF3575">
      <w:pPr>
        <w:pStyle w:val="af1"/>
        <w:numPr>
          <w:ilvl w:val="1"/>
          <w:numId w:val="2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В соответствии с Договором Поставщик обязуется в порядке и сроки, предусмотренные </w:t>
      </w:r>
      <w:r w:rsidR="00A00EF7" w:rsidRPr="00D26EE9">
        <w:rPr>
          <w:rFonts w:ascii="Times New Roman" w:hAnsi="Times New Roman"/>
          <w:sz w:val="24"/>
          <w:szCs w:val="24"/>
        </w:rPr>
        <w:t>Договором</w:t>
      </w:r>
      <w:r w:rsidRPr="00D26EE9">
        <w:rPr>
          <w:rFonts w:ascii="Times New Roman" w:hAnsi="Times New Roman"/>
          <w:sz w:val="24"/>
          <w:szCs w:val="24"/>
        </w:rPr>
        <w:t>, осуществить поставку</w:t>
      </w:r>
      <w:r w:rsidR="00917347" w:rsidRPr="00D26EE9">
        <w:rPr>
          <w:rFonts w:ascii="Times New Roman" w:hAnsi="Times New Roman"/>
          <w:sz w:val="24"/>
          <w:szCs w:val="24"/>
        </w:rPr>
        <w:t xml:space="preserve"> </w:t>
      </w:r>
      <w:r w:rsidR="00BA6CCB" w:rsidRPr="00BA6CCB">
        <w:rPr>
          <w:rFonts w:ascii="Times New Roman" w:hAnsi="Times New Roman"/>
          <w:sz w:val="24"/>
          <w:szCs w:val="24"/>
        </w:rPr>
        <w:t>___________________</w:t>
      </w:r>
      <w:r w:rsidR="00CA2783" w:rsidRPr="00D26EE9">
        <w:rPr>
          <w:rFonts w:ascii="Times New Roman" w:hAnsi="Times New Roman"/>
          <w:sz w:val="24"/>
          <w:szCs w:val="24"/>
        </w:rPr>
        <w:t xml:space="preserve"> </w:t>
      </w:r>
      <w:r w:rsidRPr="00D26EE9">
        <w:rPr>
          <w:rFonts w:ascii="Times New Roman" w:hAnsi="Times New Roman"/>
          <w:sz w:val="24"/>
          <w:szCs w:val="24"/>
        </w:rPr>
        <w:t>(далее – Товар) в соответствии</w:t>
      </w:r>
      <w:r w:rsidR="00D53214" w:rsidRPr="00D26EE9">
        <w:rPr>
          <w:rFonts w:ascii="Times New Roman" w:hAnsi="Times New Roman"/>
          <w:sz w:val="24"/>
          <w:szCs w:val="24"/>
        </w:rPr>
        <w:t xml:space="preserve"> со Спецификацией (Приложение № </w:t>
      </w:r>
      <w:r w:rsidRPr="00D26EE9">
        <w:rPr>
          <w:rFonts w:ascii="Times New Roman" w:hAnsi="Times New Roman"/>
          <w:sz w:val="24"/>
          <w:szCs w:val="24"/>
        </w:rPr>
        <w:t xml:space="preserve">1 к </w:t>
      </w:r>
      <w:r w:rsidR="00A170B5" w:rsidRPr="00D26EE9">
        <w:rPr>
          <w:rFonts w:ascii="Times New Roman" w:hAnsi="Times New Roman"/>
          <w:sz w:val="24"/>
          <w:szCs w:val="24"/>
        </w:rPr>
        <w:t>Договор</w:t>
      </w:r>
      <w:r w:rsidRPr="00D26EE9">
        <w:rPr>
          <w:rFonts w:ascii="Times New Roman" w:hAnsi="Times New Roman"/>
          <w:sz w:val="24"/>
          <w:szCs w:val="24"/>
        </w:rPr>
        <w:t xml:space="preserve">у), а Заказчик обязуется в порядке и сроки, предусмотренные </w:t>
      </w:r>
      <w:r w:rsidR="00D2207B" w:rsidRPr="00D26EE9">
        <w:rPr>
          <w:rFonts w:ascii="Times New Roman" w:hAnsi="Times New Roman"/>
          <w:sz w:val="24"/>
          <w:szCs w:val="24"/>
        </w:rPr>
        <w:t>Договором</w:t>
      </w:r>
      <w:r w:rsidRPr="00D26EE9">
        <w:rPr>
          <w:rFonts w:ascii="Times New Roman" w:hAnsi="Times New Roman"/>
          <w:sz w:val="24"/>
          <w:szCs w:val="24"/>
        </w:rPr>
        <w:t>, принять и оплатить поставленный Товар.</w:t>
      </w:r>
    </w:p>
    <w:p w:rsidR="00D2207B" w:rsidRPr="00D26EE9" w:rsidRDefault="00D2207B" w:rsidP="007D015D">
      <w:pPr>
        <w:pStyle w:val="af1"/>
        <w:tabs>
          <w:tab w:val="left" w:pos="284"/>
          <w:tab w:val="left" w:pos="426"/>
          <w:tab w:val="left" w:pos="709"/>
        </w:tabs>
        <w:spacing w:after="0" w:line="12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44108E" w:rsidRPr="00D26EE9" w:rsidRDefault="0044108E" w:rsidP="0044108E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D26EE9">
        <w:rPr>
          <w:rFonts w:ascii="Times New Roman" w:hAnsi="Times New Roman" w:cs="Times New Roman"/>
          <w:b/>
          <w:bCs/>
        </w:rPr>
        <w:t>Цена Договора и порядок расчетов</w:t>
      </w:r>
    </w:p>
    <w:p w:rsidR="000C4B70" w:rsidRPr="00010893" w:rsidRDefault="000C4B70" w:rsidP="000C4B70">
      <w:pPr>
        <w:pStyle w:val="af1"/>
        <w:numPr>
          <w:ilvl w:val="1"/>
          <w:numId w:val="3"/>
        </w:numPr>
        <w:tabs>
          <w:tab w:val="left" w:pos="0"/>
          <w:tab w:val="left" w:pos="709"/>
        </w:tabs>
        <w:spacing w:after="0" w:line="240" w:lineRule="auto"/>
        <w:ind w:left="0" w:right="-2" w:firstLine="709"/>
        <w:jc w:val="both"/>
        <w:rPr>
          <w:rFonts w:ascii="Times New Roman" w:hAnsi="Times New Roman"/>
          <w:i/>
        </w:rPr>
      </w:pPr>
      <w:r w:rsidRPr="00010893">
        <w:rPr>
          <w:rFonts w:ascii="Times New Roman" w:hAnsi="Times New Roman"/>
          <w:sz w:val="24"/>
          <w:szCs w:val="24"/>
        </w:rPr>
        <w:t xml:space="preserve">Цена Договора составляет: </w:t>
      </w:r>
      <w:r w:rsidRPr="00010893">
        <w:rPr>
          <w:rFonts w:ascii="Times New Roman" w:hAnsi="Times New Roman"/>
          <w:b/>
          <w:sz w:val="24"/>
          <w:szCs w:val="24"/>
        </w:rPr>
        <w:t xml:space="preserve"> ____________ (____________ ) рублей  копеек</w:t>
      </w:r>
      <w:r w:rsidRPr="00010893">
        <w:rPr>
          <w:rFonts w:ascii="Times New Roman" w:hAnsi="Times New Roman"/>
          <w:b/>
          <w:sz w:val="23"/>
          <w:szCs w:val="23"/>
        </w:rPr>
        <w:t>, НДС  ____________</w:t>
      </w:r>
      <w:r w:rsidRPr="00010893">
        <w:rPr>
          <w:rFonts w:ascii="Times New Roman" w:hAnsi="Times New Roman"/>
          <w:i/>
        </w:rPr>
        <w:t>сведения о НДС).</w:t>
      </w:r>
    </w:p>
    <w:p w:rsidR="000C4B70" w:rsidRPr="00101174" w:rsidRDefault="000C4B70" w:rsidP="000C4B70">
      <w:pPr>
        <w:tabs>
          <w:tab w:val="left" w:pos="0"/>
        </w:tabs>
        <w:ind w:right="-2"/>
        <w:contextualSpacing/>
        <w:jc w:val="both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</w:rPr>
        <w:tab/>
      </w:r>
      <w:r w:rsidRPr="00101174">
        <w:rPr>
          <w:rFonts w:ascii="Times New Roman" w:hAnsi="Times New Roman"/>
          <w:i/>
          <w:sz w:val="18"/>
          <w:szCs w:val="18"/>
        </w:rPr>
        <w:t>(облагается/не облагается. В случае, если Подрядчик имеет право на освобождение от уплаты НДС, то слова «В том числе НДС» заменяются на слова «НДС не облагается, на основании п.___ ст.__ Налогового кодекса Российской Федерации»).</w:t>
      </w:r>
    </w:p>
    <w:p w:rsidR="0044108E" w:rsidRPr="002A6876" w:rsidRDefault="003A1C3F" w:rsidP="002A6876">
      <w:pPr>
        <w:pStyle w:val="af1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2A6876">
        <w:rPr>
          <w:rFonts w:ascii="Times New Roman" w:hAnsi="Times New Roman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102A8" w:rsidRPr="00D26EE9" w:rsidRDefault="008542F6" w:rsidP="00212781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Цена Договора включает в себя стоимость Товара, а также все расходы на перевозку, погрузо-разгрузочные работы, страхование, уплату налогов, пошлин, сборов и других обязательных платежей, которые Поставщик должен выплатить в связи с выполнением обязательств по Договору в соответствии с законодательством Российской Федерации.</w:t>
      </w:r>
    </w:p>
    <w:p w:rsidR="00B40A31" w:rsidRPr="00D26EE9" w:rsidRDefault="00C5315F" w:rsidP="00212781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Цена Договора является твердой </w:t>
      </w:r>
      <w:r w:rsidR="001102A8" w:rsidRPr="00D26EE9">
        <w:rPr>
          <w:rFonts w:ascii="Times New Roman" w:hAnsi="Times New Roman"/>
          <w:sz w:val="24"/>
          <w:szCs w:val="24"/>
        </w:rPr>
        <w:t>и определяется на весь срок исполнения Договора, за исключением случа</w:t>
      </w:r>
      <w:r w:rsidR="008674BA" w:rsidRPr="00D26EE9">
        <w:rPr>
          <w:rFonts w:ascii="Times New Roman" w:hAnsi="Times New Roman"/>
          <w:sz w:val="24"/>
          <w:szCs w:val="24"/>
        </w:rPr>
        <w:t>я</w:t>
      </w:r>
      <w:r w:rsidR="001102A8" w:rsidRPr="00D26EE9">
        <w:rPr>
          <w:rFonts w:ascii="Times New Roman" w:hAnsi="Times New Roman"/>
          <w:sz w:val="24"/>
          <w:szCs w:val="24"/>
        </w:rPr>
        <w:t>, предусмотренн</w:t>
      </w:r>
      <w:r w:rsidR="008674BA" w:rsidRPr="00D26EE9">
        <w:rPr>
          <w:rFonts w:ascii="Times New Roman" w:hAnsi="Times New Roman"/>
          <w:sz w:val="24"/>
          <w:szCs w:val="24"/>
        </w:rPr>
        <w:t>ого</w:t>
      </w:r>
      <w:r w:rsidR="001102A8" w:rsidRPr="00D26EE9">
        <w:rPr>
          <w:rFonts w:ascii="Times New Roman" w:hAnsi="Times New Roman"/>
          <w:sz w:val="24"/>
          <w:szCs w:val="24"/>
        </w:rPr>
        <w:t xml:space="preserve"> пункт</w:t>
      </w:r>
      <w:r w:rsidR="008674BA" w:rsidRPr="00D26EE9">
        <w:rPr>
          <w:rFonts w:ascii="Times New Roman" w:hAnsi="Times New Roman"/>
          <w:sz w:val="24"/>
          <w:szCs w:val="24"/>
        </w:rPr>
        <w:t>ом 2.4</w:t>
      </w:r>
      <w:r w:rsidR="001102A8" w:rsidRPr="00D26EE9">
        <w:rPr>
          <w:rFonts w:ascii="Times New Roman" w:hAnsi="Times New Roman"/>
          <w:sz w:val="24"/>
          <w:szCs w:val="24"/>
        </w:rPr>
        <w:t xml:space="preserve"> </w:t>
      </w:r>
      <w:r w:rsidR="008674BA" w:rsidRPr="00D26EE9">
        <w:rPr>
          <w:rFonts w:ascii="Times New Roman" w:hAnsi="Times New Roman"/>
          <w:sz w:val="24"/>
          <w:szCs w:val="24"/>
        </w:rPr>
        <w:t>Договора.</w:t>
      </w:r>
    </w:p>
    <w:p w:rsidR="00A93A5F" w:rsidRPr="00D26EE9" w:rsidRDefault="00B40A31" w:rsidP="00212781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По соглашению Сторон цена </w:t>
      </w:r>
      <w:r w:rsidR="008674BA" w:rsidRPr="00D26EE9">
        <w:rPr>
          <w:rFonts w:ascii="Times New Roman" w:hAnsi="Times New Roman"/>
          <w:sz w:val="24"/>
          <w:szCs w:val="24"/>
        </w:rPr>
        <w:t>Договора</w:t>
      </w:r>
      <w:r w:rsidRPr="00D26EE9">
        <w:rPr>
          <w:rFonts w:ascii="Times New Roman" w:hAnsi="Times New Roman"/>
          <w:sz w:val="24"/>
          <w:szCs w:val="24"/>
        </w:rPr>
        <w:t xml:space="preserve"> может быть снижена без изменения предусмотренного </w:t>
      </w:r>
      <w:r w:rsidR="00630E03" w:rsidRPr="00D26EE9">
        <w:rPr>
          <w:rFonts w:ascii="Times New Roman" w:hAnsi="Times New Roman"/>
          <w:sz w:val="24"/>
          <w:szCs w:val="24"/>
        </w:rPr>
        <w:t>Договором</w:t>
      </w:r>
      <w:r w:rsidRPr="00D26EE9">
        <w:rPr>
          <w:rFonts w:ascii="Times New Roman" w:hAnsi="Times New Roman"/>
          <w:sz w:val="24"/>
          <w:szCs w:val="24"/>
        </w:rPr>
        <w:t xml:space="preserve"> количества Товара и иных условий </w:t>
      </w:r>
      <w:r w:rsidR="0023119D" w:rsidRPr="00D26EE9">
        <w:rPr>
          <w:rFonts w:ascii="Times New Roman" w:hAnsi="Times New Roman"/>
          <w:sz w:val="24"/>
          <w:szCs w:val="24"/>
        </w:rPr>
        <w:t>Договора</w:t>
      </w:r>
      <w:r w:rsidRPr="00D26EE9">
        <w:rPr>
          <w:rFonts w:ascii="Times New Roman" w:hAnsi="Times New Roman"/>
          <w:sz w:val="24"/>
          <w:szCs w:val="24"/>
        </w:rPr>
        <w:t>.</w:t>
      </w:r>
    </w:p>
    <w:p w:rsidR="00A35EC4" w:rsidRPr="00D26EE9" w:rsidRDefault="00A35EC4" w:rsidP="00212781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Оплата по Договору осуществляется за счет средств </w:t>
      </w:r>
      <w:r w:rsidR="0077654D" w:rsidRPr="0077654D">
        <w:rPr>
          <w:rFonts w:ascii="Times New Roman" w:hAnsi="Times New Roman"/>
          <w:sz w:val="24"/>
          <w:szCs w:val="24"/>
        </w:rPr>
        <w:t xml:space="preserve">– </w:t>
      </w:r>
      <w:r w:rsidR="0077654D">
        <w:rPr>
          <w:rFonts w:ascii="Times New Roman" w:hAnsi="Times New Roman"/>
          <w:sz w:val="24"/>
          <w:szCs w:val="24"/>
        </w:rPr>
        <w:t>иные субсидии в целях содержания имущества , код субсидии 02-99</w:t>
      </w:r>
      <w:r w:rsidRPr="00D26EE9">
        <w:rPr>
          <w:rFonts w:ascii="Times New Roman" w:hAnsi="Times New Roman"/>
          <w:sz w:val="24"/>
          <w:szCs w:val="24"/>
        </w:rPr>
        <w:t>.</w:t>
      </w:r>
    </w:p>
    <w:p w:rsidR="0044108E" w:rsidRPr="00D26EE9" w:rsidRDefault="0044108E" w:rsidP="00212781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Оплата по Договору</w:t>
      </w:r>
      <w:r w:rsidR="00162B8D" w:rsidRPr="00D26EE9">
        <w:rPr>
          <w:rFonts w:ascii="Times New Roman" w:hAnsi="Times New Roman"/>
          <w:sz w:val="24"/>
          <w:szCs w:val="24"/>
        </w:rPr>
        <w:t xml:space="preserve"> </w:t>
      </w:r>
      <w:r w:rsidR="00BB6F03" w:rsidRPr="00D26EE9">
        <w:rPr>
          <w:rFonts w:ascii="Times New Roman" w:hAnsi="Times New Roman"/>
          <w:sz w:val="24"/>
          <w:szCs w:val="24"/>
        </w:rPr>
        <w:t xml:space="preserve">осуществляется </w:t>
      </w:r>
      <w:r w:rsidR="00B3225A" w:rsidRPr="00D26EE9">
        <w:rPr>
          <w:rFonts w:ascii="Times New Roman" w:hAnsi="Times New Roman"/>
          <w:sz w:val="24"/>
          <w:szCs w:val="24"/>
        </w:rPr>
        <w:t xml:space="preserve">по факту поставки </w:t>
      </w:r>
      <w:r w:rsidR="0075243F" w:rsidRPr="00D26EE9">
        <w:rPr>
          <w:rFonts w:ascii="Times New Roman" w:hAnsi="Times New Roman"/>
          <w:sz w:val="24"/>
          <w:szCs w:val="24"/>
        </w:rPr>
        <w:t xml:space="preserve">Товара, предусмотренного Спецификацией (Приложение № 1 к Договору), </w:t>
      </w:r>
      <w:r w:rsidR="00BB6F03" w:rsidRPr="00D26EE9">
        <w:rPr>
          <w:rFonts w:ascii="Times New Roman" w:hAnsi="Times New Roman"/>
          <w:sz w:val="24"/>
          <w:szCs w:val="24"/>
        </w:rPr>
        <w:t xml:space="preserve">в безналичном порядке </w:t>
      </w:r>
      <w:r w:rsidRPr="00D26EE9">
        <w:rPr>
          <w:rFonts w:ascii="Times New Roman" w:hAnsi="Times New Roman"/>
          <w:sz w:val="24"/>
          <w:szCs w:val="24"/>
        </w:rPr>
        <w:t xml:space="preserve">путем перечисления денежных средств </w:t>
      </w:r>
      <w:r w:rsidR="00BB6F03" w:rsidRPr="00D26EE9">
        <w:rPr>
          <w:rFonts w:ascii="Times New Roman" w:hAnsi="Times New Roman"/>
          <w:sz w:val="24"/>
          <w:szCs w:val="24"/>
        </w:rPr>
        <w:t xml:space="preserve">со счета Заказчика </w:t>
      </w:r>
      <w:r w:rsidR="00E63E24" w:rsidRPr="00D26EE9">
        <w:rPr>
          <w:rFonts w:ascii="Times New Roman" w:hAnsi="Times New Roman"/>
          <w:sz w:val="24"/>
          <w:szCs w:val="24"/>
        </w:rPr>
        <w:t>на счет Поставщика</w:t>
      </w:r>
      <w:r w:rsidRPr="00D26EE9">
        <w:rPr>
          <w:rFonts w:ascii="Times New Roman" w:hAnsi="Times New Roman"/>
          <w:sz w:val="24"/>
          <w:szCs w:val="24"/>
        </w:rPr>
        <w:t xml:space="preserve"> </w:t>
      </w:r>
      <w:r w:rsidR="006B035E" w:rsidRPr="004E0636">
        <w:rPr>
          <w:rFonts w:ascii="Times New Roman" w:hAnsi="Times New Roman"/>
          <w:sz w:val="24"/>
          <w:szCs w:val="24"/>
        </w:rPr>
        <w:t>в течение</w:t>
      </w:r>
      <w:r w:rsidRPr="004E0636">
        <w:rPr>
          <w:rFonts w:ascii="Times New Roman" w:hAnsi="Times New Roman"/>
          <w:sz w:val="24"/>
          <w:szCs w:val="24"/>
        </w:rPr>
        <w:t xml:space="preserve"> </w:t>
      </w:r>
      <w:r w:rsidR="004E0636" w:rsidRPr="004E0636">
        <w:rPr>
          <w:rFonts w:ascii="Times New Roman" w:hAnsi="Times New Roman"/>
          <w:sz w:val="24"/>
          <w:szCs w:val="24"/>
        </w:rPr>
        <w:t>7</w:t>
      </w:r>
      <w:r w:rsidR="006B035E" w:rsidRPr="004E0636">
        <w:rPr>
          <w:rFonts w:ascii="Times New Roman" w:hAnsi="Times New Roman"/>
          <w:sz w:val="24"/>
          <w:szCs w:val="24"/>
        </w:rPr>
        <w:t xml:space="preserve"> (</w:t>
      </w:r>
      <w:r w:rsidR="004E0636" w:rsidRPr="004E0636">
        <w:rPr>
          <w:rFonts w:ascii="Times New Roman" w:hAnsi="Times New Roman"/>
          <w:sz w:val="24"/>
          <w:szCs w:val="24"/>
        </w:rPr>
        <w:t>семи</w:t>
      </w:r>
      <w:r w:rsidR="006B035E" w:rsidRPr="004E0636">
        <w:rPr>
          <w:rFonts w:ascii="Times New Roman" w:hAnsi="Times New Roman"/>
          <w:sz w:val="24"/>
          <w:szCs w:val="24"/>
        </w:rPr>
        <w:t xml:space="preserve">) </w:t>
      </w:r>
      <w:r w:rsidR="00E93A8E" w:rsidRPr="004E0636">
        <w:rPr>
          <w:rFonts w:ascii="Times New Roman" w:hAnsi="Times New Roman"/>
          <w:sz w:val="24"/>
          <w:szCs w:val="24"/>
        </w:rPr>
        <w:t>рабочих</w:t>
      </w:r>
      <w:r w:rsidR="006B035E" w:rsidRPr="004E0636">
        <w:rPr>
          <w:rFonts w:ascii="Times New Roman" w:hAnsi="Times New Roman"/>
          <w:sz w:val="24"/>
          <w:szCs w:val="24"/>
        </w:rPr>
        <w:t xml:space="preserve"> дней</w:t>
      </w:r>
      <w:r w:rsidRPr="00D26EE9">
        <w:rPr>
          <w:rFonts w:ascii="Times New Roman" w:hAnsi="Times New Roman"/>
          <w:sz w:val="24"/>
          <w:szCs w:val="24"/>
        </w:rPr>
        <w:t xml:space="preserve"> </w:t>
      </w:r>
      <w:r w:rsidR="00EF1A94" w:rsidRPr="00D26EE9">
        <w:rPr>
          <w:rFonts w:ascii="Times New Roman" w:hAnsi="Times New Roman"/>
          <w:sz w:val="24"/>
          <w:szCs w:val="24"/>
        </w:rPr>
        <w:t xml:space="preserve">с даты подписания </w:t>
      </w:r>
      <w:r w:rsidR="00162B8D" w:rsidRPr="00D26EE9">
        <w:rPr>
          <w:rFonts w:ascii="Times New Roman" w:hAnsi="Times New Roman"/>
          <w:sz w:val="24"/>
          <w:szCs w:val="24"/>
        </w:rPr>
        <w:t xml:space="preserve">Поставщиком и </w:t>
      </w:r>
      <w:r w:rsidR="00EF1A94" w:rsidRPr="00D26EE9">
        <w:rPr>
          <w:rFonts w:ascii="Times New Roman" w:hAnsi="Times New Roman"/>
          <w:sz w:val="24"/>
          <w:szCs w:val="24"/>
        </w:rPr>
        <w:t>Заказчик</w:t>
      </w:r>
      <w:r w:rsidR="00F576ED" w:rsidRPr="00D26EE9">
        <w:rPr>
          <w:rFonts w:ascii="Times New Roman" w:hAnsi="Times New Roman"/>
          <w:sz w:val="24"/>
          <w:szCs w:val="24"/>
        </w:rPr>
        <w:t>ом</w:t>
      </w:r>
      <w:r w:rsidR="004E0636">
        <w:rPr>
          <w:rFonts w:ascii="Times New Roman" w:hAnsi="Times New Roman"/>
          <w:sz w:val="24"/>
          <w:szCs w:val="24"/>
        </w:rPr>
        <w:t xml:space="preserve"> товарной накладной или УПД ( Универсальный передаточный документ ) </w:t>
      </w:r>
      <w:r w:rsidRPr="00D26EE9">
        <w:rPr>
          <w:rFonts w:ascii="Times New Roman" w:hAnsi="Times New Roman"/>
          <w:sz w:val="24"/>
          <w:szCs w:val="24"/>
        </w:rPr>
        <w:t xml:space="preserve">и предоставления Поставщиком документов, </w:t>
      </w:r>
      <w:r w:rsidR="00162B8D" w:rsidRPr="00D26EE9">
        <w:rPr>
          <w:rFonts w:ascii="Times New Roman" w:hAnsi="Times New Roman"/>
          <w:sz w:val="24"/>
          <w:szCs w:val="24"/>
        </w:rPr>
        <w:t xml:space="preserve">предусмотренных пунктом 3.4. Договора, а также </w:t>
      </w:r>
      <w:r w:rsidR="004B3FA8" w:rsidRPr="00D26EE9">
        <w:rPr>
          <w:rFonts w:ascii="Times New Roman" w:hAnsi="Times New Roman"/>
          <w:sz w:val="24"/>
          <w:szCs w:val="24"/>
        </w:rPr>
        <w:t xml:space="preserve">оригиналов </w:t>
      </w:r>
      <w:r w:rsidR="00162B8D" w:rsidRPr="00D26EE9">
        <w:rPr>
          <w:rFonts w:ascii="Times New Roman" w:hAnsi="Times New Roman"/>
          <w:sz w:val="24"/>
          <w:szCs w:val="24"/>
        </w:rPr>
        <w:t>документов на оплату:</w:t>
      </w:r>
    </w:p>
    <w:p w:rsidR="00162B8D" w:rsidRPr="00D26EE9" w:rsidRDefault="00162B8D" w:rsidP="00212781">
      <w:pPr>
        <w:pStyle w:val="af1"/>
        <w:numPr>
          <w:ilvl w:val="0"/>
          <w:numId w:val="21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счета;</w:t>
      </w:r>
    </w:p>
    <w:p w:rsidR="00162B8D" w:rsidRPr="00D26EE9" w:rsidRDefault="00162B8D" w:rsidP="00212781">
      <w:pPr>
        <w:pStyle w:val="af1"/>
        <w:numPr>
          <w:ilvl w:val="0"/>
          <w:numId w:val="21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счета-фактуры</w:t>
      </w:r>
      <w:r w:rsidR="00727656" w:rsidRPr="00D26EE9">
        <w:rPr>
          <w:rFonts w:ascii="Times New Roman" w:hAnsi="Times New Roman"/>
          <w:sz w:val="24"/>
          <w:szCs w:val="24"/>
        </w:rPr>
        <w:t xml:space="preserve"> (при наличии)</w:t>
      </w:r>
      <w:r w:rsidRPr="00D26EE9">
        <w:rPr>
          <w:rFonts w:ascii="Times New Roman" w:hAnsi="Times New Roman"/>
          <w:sz w:val="24"/>
          <w:szCs w:val="24"/>
        </w:rPr>
        <w:t>;</w:t>
      </w:r>
    </w:p>
    <w:p w:rsidR="00162B8D" w:rsidRPr="00716E66" w:rsidRDefault="00162B8D" w:rsidP="00212781">
      <w:pPr>
        <w:pStyle w:val="af1"/>
        <w:numPr>
          <w:ilvl w:val="0"/>
          <w:numId w:val="21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товарной </w:t>
      </w:r>
      <w:r w:rsidRPr="00716E66">
        <w:rPr>
          <w:rFonts w:ascii="Times New Roman" w:hAnsi="Times New Roman"/>
          <w:sz w:val="24"/>
          <w:szCs w:val="24"/>
        </w:rPr>
        <w:t>накладной</w:t>
      </w:r>
      <w:r w:rsidR="004E37BC" w:rsidRPr="00716E66">
        <w:rPr>
          <w:rFonts w:ascii="Times New Roman" w:hAnsi="Times New Roman"/>
          <w:sz w:val="24"/>
          <w:szCs w:val="24"/>
        </w:rPr>
        <w:t xml:space="preserve"> (или Универсальный передаточный документ);</w:t>
      </w:r>
    </w:p>
    <w:p w:rsidR="0044108E" w:rsidRPr="00D26EE9" w:rsidRDefault="004B3FA8" w:rsidP="00212781">
      <w:pPr>
        <w:pStyle w:val="af1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6E66">
        <w:rPr>
          <w:rFonts w:ascii="Times New Roman" w:hAnsi="Times New Roman"/>
          <w:sz w:val="24"/>
          <w:szCs w:val="24"/>
        </w:rPr>
        <w:t>Датой оплаты считается дата списания денежных средств со</w:t>
      </w:r>
      <w:r w:rsidRPr="00D26EE9">
        <w:rPr>
          <w:rFonts w:ascii="Times New Roman" w:hAnsi="Times New Roman"/>
          <w:sz w:val="24"/>
          <w:szCs w:val="24"/>
        </w:rPr>
        <w:t xml:space="preserve"> счета Заказчика.</w:t>
      </w:r>
    </w:p>
    <w:p w:rsidR="00904A1C" w:rsidRPr="00D26EE9" w:rsidRDefault="00904A1C" w:rsidP="00212781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lastRenderedPageBreak/>
        <w:t>На всех документах, перечисл</w:t>
      </w:r>
      <w:r w:rsidR="0013458B" w:rsidRPr="00D26EE9">
        <w:rPr>
          <w:rFonts w:ascii="Times New Roman" w:hAnsi="Times New Roman"/>
          <w:sz w:val="24"/>
          <w:szCs w:val="24"/>
        </w:rPr>
        <w:t>енных в подпункте 2.6</w:t>
      </w:r>
      <w:r w:rsidRPr="00D26EE9">
        <w:rPr>
          <w:rFonts w:ascii="Times New Roman" w:hAnsi="Times New Roman"/>
          <w:sz w:val="24"/>
          <w:szCs w:val="24"/>
        </w:rPr>
        <w:t xml:space="preserve"> Договора, должны быть указаны наименование Заказчика, номер и дата Договора, даты оформления и подписания документов.</w:t>
      </w:r>
    </w:p>
    <w:p w:rsidR="009130BC" w:rsidRPr="00D26EE9" w:rsidRDefault="009130BC" w:rsidP="00212781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В случае неправильного оформления Поставщиком платежных документов на поставленный Товар, Заказчик вправе отложить оплату до момента устранения Поставщиком ошибок, неточностей и предоставления счетов-фактур, а также товарных накладных, оформленных в соответствии с настоящим Договором.</w:t>
      </w:r>
    </w:p>
    <w:p w:rsidR="005F1649" w:rsidRPr="00C87BCA" w:rsidRDefault="005F1649" w:rsidP="00212781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87BCA">
        <w:rPr>
          <w:rFonts w:ascii="Times New Roman" w:hAnsi="Times New Roman"/>
          <w:sz w:val="24"/>
          <w:szCs w:val="24"/>
        </w:rPr>
        <w:t>В случае ненадлежащего исполнения Поставщиком обязательств, предусмотренных Договором, в том числе нарушения срока поставки Товара по Договору,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(пени</w:t>
      </w:r>
      <w:r w:rsidR="00557714" w:rsidRPr="00C87BCA">
        <w:rPr>
          <w:rFonts w:ascii="Times New Roman" w:hAnsi="Times New Roman"/>
          <w:sz w:val="24"/>
          <w:szCs w:val="24"/>
        </w:rPr>
        <w:t>, штрафа</w:t>
      </w:r>
      <w:r w:rsidRPr="00C87BCA">
        <w:rPr>
          <w:rFonts w:ascii="Times New Roman" w:hAnsi="Times New Roman"/>
          <w:sz w:val="24"/>
          <w:szCs w:val="24"/>
        </w:rPr>
        <w:t>).</w:t>
      </w:r>
    </w:p>
    <w:p w:rsidR="00AB07AA" w:rsidRPr="00D26EE9" w:rsidRDefault="005F1649" w:rsidP="00D06A05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</w:t>
      </w:r>
    </w:p>
    <w:p w:rsidR="004E79E4" w:rsidRPr="00D26EE9" w:rsidRDefault="00B806AA" w:rsidP="004E79E4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D26EE9">
        <w:rPr>
          <w:rFonts w:ascii="Times New Roman" w:hAnsi="Times New Roman" w:cs="Times New Roman"/>
          <w:b/>
          <w:bCs/>
        </w:rPr>
        <w:t>Срок</w:t>
      </w:r>
      <w:r w:rsidR="004E79E4" w:rsidRPr="00D26EE9">
        <w:rPr>
          <w:rFonts w:ascii="Times New Roman" w:hAnsi="Times New Roman" w:cs="Times New Roman"/>
          <w:b/>
          <w:bCs/>
        </w:rPr>
        <w:t xml:space="preserve"> и условия поставки Товара</w:t>
      </w:r>
    </w:p>
    <w:p w:rsidR="009D53A5" w:rsidRPr="00D26EE9" w:rsidRDefault="006873C2" w:rsidP="0048684A">
      <w:pPr>
        <w:pStyle w:val="af1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Поставка Товара осуществляется Поставщиком с разгрузкой с транспортного средства по адресу</w:t>
      </w:r>
      <w:r w:rsidR="00433D46" w:rsidRPr="00D26EE9">
        <w:rPr>
          <w:rFonts w:ascii="Times New Roman" w:hAnsi="Times New Roman"/>
          <w:b/>
          <w:sz w:val="24"/>
          <w:szCs w:val="24"/>
        </w:rPr>
        <w:t>:</w:t>
      </w:r>
      <w:r w:rsidR="005C2914" w:rsidRPr="005C2914">
        <w:rPr>
          <w:rFonts w:ascii="Times New Roman" w:hAnsi="Times New Roman"/>
        </w:rPr>
        <w:t xml:space="preserve"> </w:t>
      </w:r>
      <w:r w:rsidR="005C2914">
        <w:rPr>
          <w:rFonts w:ascii="Times New Roman" w:hAnsi="Times New Roman"/>
        </w:rPr>
        <w:t>Московская область</w:t>
      </w:r>
      <w:r w:rsidR="005C2914" w:rsidRPr="004921C2">
        <w:rPr>
          <w:rFonts w:ascii="Times New Roman" w:hAnsi="Times New Roman"/>
        </w:rPr>
        <w:t xml:space="preserve"> </w:t>
      </w:r>
      <w:r w:rsidR="005C2914">
        <w:rPr>
          <w:rFonts w:ascii="Times New Roman" w:hAnsi="Times New Roman"/>
        </w:rPr>
        <w:t>,</w:t>
      </w:r>
      <w:r w:rsidR="005C2914" w:rsidRPr="004921C2">
        <w:rPr>
          <w:rFonts w:ascii="Times New Roman" w:hAnsi="Times New Roman"/>
        </w:rPr>
        <w:t xml:space="preserve"> </w:t>
      </w:r>
      <w:r w:rsidR="005C2914">
        <w:rPr>
          <w:rFonts w:ascii="Times New Roman" w:hAnsi="Times New Roman"/>
        </w:rPr>
        <w:t>г</w:t>
      </w:r>
      <w:r w:rsidR="005C2914" w:rsidRPr="009816B5">
        <w:rPr>
          <w:rFonts w:ascii="Times New Roman" w:hAnsi="Times New Roman"/>
        </w:rPr>
        <w:t>.</w:t>
      </w:r>
      <w:r w:rsidR="005C2914">
        <w:rPr>
          <w:rFonts w:ascii="Times New Roman" w:hAnsi="Times New Roman"/>
        </w:rPr>
        <w:t>о</w:t>
      </w:r>
      <w:r w:rsidR="005C2914" w:rsidRPr="009816B5">
        <w:rPr>
          <w:rFonts w:ascii="Times New Roman" w:hAnsi="Times New Roman"/>
        </w:rPr>
        <w:t>.</w:t>
      </w:r>
      <w:r w:rsidR="005C2914">
        <w:rPr>
          <w:rFonts w:ascii="Times New Roman" w:hAnsi="Times New Roman"/>
        </w:rPr>
        <w:t xml:space="preserve"> Красногорск, поселок Светлые Горы, владение 1 </w:t>
      </w:r>
      <w:r w:rsidR="0008520A" w:rsidRPr="00D26EE9">
        <w:rPr>
          <w:rFonts w:ascii="Times New Roman" w:hAnsi="Times New Roman"/>
          <w:sz w:val="24"/>
          <w:szCs w:val="24"/>
        </w:rPr>
        <w:t>(далее - Место доставки).</w:t>
      </w:r>
      <w:r w:rsidR="00A6000E" w:rsidRPr="00D26EE9">
        <w:rPr>
          <w:rFonts w:ascii="Times New Roman" w:hAnsi="Times New Roman"/>
          <w:sz w:val="24"/>
          <w:szCs w:val="24"/>
        </w:rPr>
        <w:t xml:space="preserve"> </w:t>
      </w:r>
    </w:p>
    <w:p w:rsidR="00BB6677" w:rsidRPr="00D26EE9" w:rsidRDefault="00BB6677" w:rsidP="00DC3BAF">
      <w:pPr>
        <w:numPr>
          <w:ilvl w:val="1"/>
          <w:numId w:val="5"/>
        </w:numPr>
        <w:ind w:left="0" w:firstLine="142"/>
        <w:jc w:val="both"/>
        <w:rPr>
          <w:rFonts w:ascii="Times New Roman" w:hAnsi="Times New Roman" w:cs="Times New Roman"/>
          <w:color w:val="auto"/>
          <w:lang w:eastAsia="ru-RU" w:bidi="ar-SA"/>
        </w:rPr>
      </w:pPr>
      <w:r w:rsidRPr="00D26EE9">
        <w:rPr>
          <w:rFonts w:ascii="Times New Roman" w:hAnsi="Times New Roman" w:cs="Times New Roman"/>
          <w:color w:val="auto"/>
          <w:lang w:eastAsia="ru-RU" w:bidi="ar-SA"/>
        </w:rPr>
        <w:t xml:space="preserve">Срок поставки Товара: </w:t>
      </w:r>
      <w:r w:rsidRPr="00D26EE9">
        <w:rPr>
          <w:rFonts w:ascii="Times New Roman" w:hAnsi="Times New Roman" w:cs="Times New Roman"/>
          <w:b/>
          <w:color w:val="auto"/>
          <w:lang w:eastAsia="ru-RU" w:bidi="ar-SA"/>
        </w:rPr>
        <w:t xml:space="preserve">по заявкам, </w:t>
      </w:r>
      <w:r w:rsidRPr="00AD2B90">
        <w:rPr>
          <w:rFonts w:ascii="Times New Roman" w:hAnsi="Times New Roman" w:cs="Times New Roman"/>
          <w:b/>
          <w:color w:val="auto"/>
          <w:highlight w:val="yellow"/>
          <w:lang w:eastAsia="ru-RU" w:bidi="ar-SA"/>
        </w:rPr>
        <w:t xml:space="preserve">в течение </w:t>
      </w:r>
      <w:r w:rsidR="0077654D" w:rsidRPr="0077654D">
        <w:rPr>
          <w:rFonts w:ascii="Times New Roman" w:hAnsi="Times New Roman" w:cs="Times New Roman"/>
          <w:b/>
          <w:color w:val="auto"/>
          <w:highlight w:val="yellow"/>
          <w:lang w:eastAsia="ru-RU" w:bidi="ar-SA"/>
        </w:rPr>
        <w:t xml:space="preserve">  </w:t>
      </w:r>
      <w:r w:rsidR="00AD2B90" w:rsidRPr="00AD2B90">
        <w:rPr>
          <w:rFonts w:ascii="Times New Roman" w:hAnsi="Times New Roman" w:cs="Times New Roman"/>
          <w:b/>
          <w:color w:val="auto"/>
          <w:highlight w:val="yellow"/>
          <w:lang w:eastAsia="ru-RU" w:bidi="ar-SA"/>
        </w:rPr>
        <w:t>рабочих дней</w:t>
      </w:r>
      <w:r w:rsidRPr="00D26EE9">
        <w:rPr>
          <w:rFonts w:ascii="Times New Roman" w:hAnsi="Times New Roman" w:cs="Times New Roman"/>
          <w:b/>
          <w:color w:val="auto"/>
          <w:lang w:eastAsia="ru-RU" w:bidi="ar-SA"/>
        </w:rPr>
        <w:t xml:space="preserve"> </w:t>
      </w:r>
      <w:r w:rsidRPr="0077654D">
        <w:rPr>
          <w:rFonts w:ascii="Times New Roman" w:hAnsi="Times New Roman" w:cs="Times New Roman"/>
          <w:color w:val="auto"/>
          <w:lang w:eastAsia="ru-RU" w:bidi="ar-SA"/>
        </w:rPr>
        <w:t>с даты по</w:t>
      </w:r>
      <w:r w:rsidR="00AD2B90" w:rsidRPr="0077654D">
        <w:rPr>
          <w:rFonts w:ascii="Times New Roman" w:hAnsi="Times New Roman" w:cs="Times New Roman"/>
          <w:color w:val="auto"/>
          <w:lang w:eastAsia="ru-RU" w:bidi="ar-SA"/>
        </w:rPr>
        <w:t>дписания</w:t>
      </w:r>
      <w:r w:rsidRPr="0077654D">
        <w:rPr>
          <w:rFonts w:ascii="Times New Roman" w:hAnsi="Times New Roman" w:cs="Times New Roman"/>
          <w:color w:val="auto"/>
          <w:lang w:eastAsia="ru-RU" w:bidi="ar-SA"/>
        </w:rPr>
        <w:t xml:space="preserve"> </w:t>
      </w:r>
      <w:r w:rsidR="00AD2B90" w:rsidRPr="0077654D">
        <w:rPr>
          <w:rFonts w:ascii="Times New Roman" w:hAnsi="Times New Roman" w:cs="Times New Roman"/>
          <w:color w:val="auto"/>
          <w:lang w:eastAsia="ru-RU" w:bidi="ar-SA"/>
        </w:rPr>
        <w:t xml:space="preserve">договора </w:t>
      </w:r>
      <w:r w:rsidRPr="0077654D">
        <w:rPr>
          <w:rFonts w:ascii="Times New Roman" w:hAnsi="Times New Roman" w:cs="Times New Roman"/>
          <w:color w:val="auto"/>
          <w:lang w:eastAsia="ru-RU" w:bidi="ar-SA"/>
        </w:rPr>
        <w:t>.</w:t>
      </w:r>
      <w:r w:rsidRPr="00D26EE9">
        <w:rPr>
          <w:rFonts w:ascii="Times New Roman" w:hAnsi="Times New Roman" w:cs="Times New Roman"/>
          <w:color w:val="auto"/>
          <w:lang w:eastAsia="ru-RU" w:bidi="ar-SA"/>
        </w:rPr>
        <w:t xml:space="preserve"> Поставщик вправе досрочно осуществить поставку товаров по согласованию с Заказчиком.  </w:t>
      </w:r>
    </w:p>
    <w:p w:rsidR="0069285A" w:rsidRPr="00D26EE9" w:rsidRDefault="0069285A" w:rsidP="00255966">
      <w:pPr>
        <w:pStyle w:val="af1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Поставщик за 1 (один) день до осуществления поставки Товара в Место доставки направляет Заказчику уведомление о времени доставки Товара в Место доставки.</w:t>
      </w:r>
    </w:p>
    <w:p w:rsidR="0034246E" w:rsidRPr="00D26EE9" w:rsidRDefault="0012215A" w:rsidP="009D53A5">
      <w:pPr>
        <w:pStyle w:val="af1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При поставке Товара Поставщик представляет следующие документы:</w:t>
      </w:r>
    </w:p>
    <w:p w:rsidR="00220A4A" w:rsidRPr="00D26EE9" w:rsidRDefault="00220A4A" w:rsidP="00220A4A">
      <w:pPr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993"/>
        </w:tabs>
        <w:suppressAutoHyphens w:val="0"/>
        <w:autoSpaceDE/>
        <w:ind w:left="0" w:firstLine="709"/>
        <w:jc w:val="both"/>
        <w:rPr>
          <w:rFonts w:ascii="Times New Roman" w:hAnsi="Times New Roman"/>
          <w:color w:val="auto"/>
        </w:rPr>
      </w:pPr>
      <w:r w:rsidRPr="00D26EE9">
        <w:rPr>
          <w:rFonts w:ascii="Times New Roman" w:hAnsi="Times New Roman"/>
          <w:color w:val="auto"/>
        </w:rPr>
        <w:t>копию документа, подтверждающего соответствие Товара, выданного уполномоченными органами (организациями), если требуется согласно законодательству Российской Федерации;</w:t>
      </w:r>
    </w:p>
    <w:p w:rsidR="00D8706F" w:rsidRPr="00D26EE9" w:rsidRDefault="0012215A" w:rsidP="00255966">
      <w:pPr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993"/>
        </w:tabs>
        <w:suppressAutoHyphens w:val="0"/>
        <w:autoSpaceDE/>
        <w:ind w:left="0" w:firstLine="709"/>
        <w:jc w:val="both"/>
        <w:rPr>
          <w:rFonts w:ascii="Times New Roman" w:hAnsi="Times New Roman"/>
          <w:color w:val="C00000"/>
        </w:rPr>
      </w:pPr>
      <w:r w:rsidRPr="00D26EE9">
        <w:rPr>
          <w:rFonts w:ascii="Times New Roman" w:hAnsi="Times New Roman" w:cs="Times New Roman"/>
        </w:rPr>
        <w:t>товарную накладную, содержащую полную информацию по поставле</w:t>
      </w:r>
      <w:r w:rsidR="00A674CB" w:rsidRPr="00D26EE9">
        <w:rPr>
          <w:rFonts w:ascii="Times New Roman" w:hAnsi="Times New Roman" w:cs="Times New Roman"/>
        </w:rPr>
        <w:t>нному Товару в соответствии со с</w:t>
      </w:r>
      <w:r w:rsidRPr="00D26EE9">
        <w:rPr>
          <w:rFonts w:ascii="Times New Roman" w:hAnsi="Times New Roman" w:cs="Times New Roman"/>
        </w:rPr>
        <w:t xml:space="preserve">пецификацией к Договору </w:t>
      </w:r>
      <w:r w:rsidRPr="00D26EE9">
        <w:rPr>
          <w:rFonts w:ascii="Times New Roman" w:hAnsi="Times New Roman"/>
        </w:rPr>
        <w:t>в двух экземплярах</w:t>
      </w:r>
      <w:r w:rsidR="00AA2FEE" w:rsidRPr="00D26EE9">
        <w:rPr>
          <w:rFonts w:ascii="Times New Roman" w:hAnsi="Times New Roman"/>
        </w:rPr>
        <w:t xml:space="preserve"> </w:t>
      </w:r>
      <w:r w:rsidR="00AA2FEE" w:rsidRPr="00D26EE9">
        <w:rPr>
          <w:rFonts w:ascii="Times New Roman" w:hAnsi="Times New Roman" w:cs="Times New Roman"/>
        </w:rPr>
        <w:t>(один экземпляр для Заказчика и один экземпляр для Поставщика)</w:t>
      </w:r>
      <w:r w:rsidRPr="00D26EE9">
        <w:rPr>
          <w:rFonts w:ascii="Times New Roman" w:hAnsi="Times New Roman"/>
        </w:rPr>
        <w:t>;</w:t>
      </w:r>
    </w:p>
    <w:p w:rsidR="00313456" w:rsidRPr="00D26EE9" w:rsidRDefault="00823289" w:rsidP="00255966">
      <w:pPr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993"/>
        </w:tabs>
        <w:suppressAutoHyphens w:val="0"/>
        <w:autoSpaceDE/>
        <w:ind w:left="0" w:firstLine="709"/>
        <w:jc w:val="both"/>
        <w:rPr>
          <w:rFonts w:ascii="Times New Roman" w:hAnsi="Times New Roman"/>
          <w:color w:val="C00000"/>
        </w:rPr>
      </w:pPr>
      <w:r w:rsidRPr="00D26EE9">
        <w:rPr>
          <w:rFonts w:ascii="Times New Roman" w:hAnsi="Times New Roman" w:cs="Times New Roman"/>
        </w:rPr>
        <w:t>А</w:t>
      </w:r>
      <w:r w:rsidR="0012215A" w:rsidRPr="00D26EE9">
        <w:rPr>
          <w:rFonts w:ascii="Times New Roman" w:hAnsi="Times New Roman" w:cs="Times New Roman"/>
        </w:rPr>
        <w:t>кт приема-передачи Товара</w:t>
      </w:r>
      <w:r w:rsidRPr="00D26EE9">
        <w:rPr>
          <w:rFonts w:ascii="Times New Roman" w:hAnsi="Times New Roman" w:cs="Times New Roman"/>
        </w:rPr>
        <w:t xml:space="preserve"> (</w:t>
      </w:r>
      <w:r w:rsidRPr="00D26EE9">
        <w:rPr>
          <w:rFonts w:ascii="Times New Roman" w:hAnsi="Times New Roman"/>
        </w:rPr>
        <w:t xml:space="preserve">по форме Приложения № 2 к Договору) </w:t>
      </w:r>
      <w:r w:rsidR="0012215A" w:rsidRPr="00D26EE9">
        <w:rPr>
          <w:rFonts w:ascii="Times New Roman" w:hAnsi="Times New Roman" w:cs="Times New Roman"/>
        </w:rPr>
        <w:t>в двух экземплярах</w:t>
      </w:r>
      <w:r w:rsidRPr="00D26EE9">
        <w:rPr>
          <w:rFonts w:ascii="Times New Roman" w:hAnsi="Times New Roman" w:cs="Times New Roman"/>
        </w:rPr>
        <w:t xml:space="preserve"> </w:t>
      </w:r>
      <w:r w:rsidR="00492939" w:rsidRPr="00D26EE9">
        <w:rPr>
          <w:rFonts w:ascii="Times New Roman" w:hAnsi="Times New Roman" w:cs="Times New Roman"/>
        </w:rPr>
        <w:t>(</w:t>
      </w:r>
      <w:r w:rsidRPr="00D26EE9">
        <w:rPr>
          <w:rFonts w:ascii="Times New Roman" w:hAnsi="Times New Roman" w:cs="Times New Roman"/>
        </w:rPr>
        <w:t>один экземпляр для Заказчика и один экземпляр для Поставщика</w:t>
      </w:r>
      <w:r w:rsidR="00492939" w:rsidRPr="00D26EE9">
        <w:rPr>
          <w:rFonts w:ascii="Times New Roman" w:hAnsi="Times New Roman" w:cs="Times New Roman"/>
        </w:rPr>
        <w:t>)</w:t>
      </w:r>
      <w:r w:rsidR="00265ADE" w:rsidRPr="00D26EE9">
        <w:rPr>
          <w:rFonts w:ascii="Times New Roman" w:hAnsi="Times New Roman" w:cs="Times New Roman"/>
        </w:rPr>
        <w:t>.</w:t>
      </w:r>
    </w:p>
    <w:p w:rsidR="007307F5" w:rsidRPr="00D26EE9" w:rsidRDefault="006D0F2A" w:rsidP="007307F5">
      <w:pPr>
        <w:pStyle w:val="af1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В случае если для Товара производителем предусмотрены особые условия хранения, Поставщик в течение 2 (двух) рабочих дней с даты подписания </w:t>
      </w:r>
      <w:r w:rsidR="00E10D04" w:rsidRPr="00D26EE9">
        <w:rPr>
          <w:rFonts w:ascii="Times New Roman" w:hAnsi="Times New Roman"/>
          <w:sz w:val="24"/>
          <w:szCs w:val="24"/>
        </w:rPr>
        <w:t>Договора</w:t>
      </w:r>
      <w:r w:rsidRPr="00D26EE9">
        <w:rPr>
          <w:rFonts w:ascii="Times New Roman" w:hAnsi="Times New Roman"/>
          <w:sz w:val="24"/>
          <w:szCs w:val="24"/>
        </w:rPr>
        <w:t xml:space="preserve"> предоставляет правила хранения Товара.</w:t>
      </w:r>
    </w:p>
    <w:p w:rsidR="007307F5" w:rsidRPr="00D26EE9" w:rsidRDefault="007307F5" w:rsidP="007307F5">
      <w:pPr>
        <w:pStyle w:val="af1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7307F5" w:rsidRPr="00D26EE9" w:rsidRDefault="007307F5" w:rsidP="007307F5">
      <w:pPr>
        <w:pStyle w:val="-"/>
        <w:numPr>
          <w:ilvl w:val="0"/>
          <w:numId w:val="0"/>
        </w:numPr>
        <w:tabs>
          <w:tab w:val="left" w:pos="567"/>
        </w:tabs>
        <w:ind w:firstLine="709"/>
      </w:pPr>
      <w:r w:rsidRPr="00D26EE9">
        <w:t>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Товара.</w:t>
      </w:r>
    </w:p>
    <w:p w:rsidR="007307F5" w:rsidRPr="00D26EE9" w:rsidRDefault="007307F5" w:rsidP="007307F5">
      <w:pPr>
        <w:pStyle w:val="af1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Товар должен поставляться в упаковке, отвечающей установленным международным стандартам и техническим требованиям производителя и требованиям законодательства Российской Федерации. Упаковка Товара должна обеспечивать его сохранность во время транспортировки с помощью транспортных средств, регламентированных производителем, и содержать инструкцию по применению на русском языке. Поставщик несет ответственность за повреждение Товара вследствие его ненадлежащей упаковки.</w:t>
      </w:r>
    </w:p>
    <w:p w:rsidR="00BB1798" w:rsidRPr="00D26EE9" w:rsidRDefault="007307F5" w:rsidP="00D06A05">
      <w:pPr>
        <w:pStyle w:val="af1"/>
        <w:numPr>
          <w:ilvl w:val="1"/>
          <w:numId w:val="5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Все грузовые места, которые нуждаются в особенных условиях обращения, должны иметь следующую дополнительную маркировку: «</w:t>
      </w:r>
      <w:r w:rsidR="006424EA" w:rsidRPr="00D26EE9">
        <w:rPr>
          <w:rFonts w:ascii="Times New Roman" w:hAnsi="Times New Roman"/>
          <w:sz w:val="24"/>
          <w:szCs w:val="24"/>
        </w:rPr>
        <w:t>Верх! Осторожно! Не кантовать!».</w:t>
      </w:r>
    </w:p>
    <w:p w:rsidR="00B767EC" w:rsidRPr="00D26EE9" w:rsidRDefault="00B767EC" w:rsidP="00B767EC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D26EE9">
        <w:rPr>
          <w:rFonts w:ascii="Times New Roman" w:hAnsi="Times New Roman" w:cs="Times New Roman"/>
          <w:b/>
          <w:bCs/>
        </w:rPr>
        <w:t>Порядок приемки Товара</w:t>
      </w:r>
    </w:p>
    <w:p w:rsidR="00B86AC9" w:rsidRPr="00D26EE9" w:rsidRDefault="00B86AC9" w:rsidP="00255966">
      <w:pPr>
        <w:numPr>
          <w:ilvl w:val="1"/>
          <w:numId w:val="13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:rsidR="00B86AC9" w:rsidRPr="00D26EE9" w:rsidRDefault="00B86AC9" w:rsidP="00255966">
      <w:pPr>
        <w:numPr>
          <w:ilvl w:val="0"/>
          <w:numId w:val="12"/>
        </w:numPr>
        <w:tabs>
          <w:tab w:val="left" w:pos="284"/>
          <w:tab w:val="left" w:pos="709"/>
          <w:tab w:val="left" w:pos="993"/>
        </w:tabs>
        <w:suppressAutoHyphens w:val="0"/>
        <w:autoSpaceDE/>
        <w:ind w:left="0"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проверку полноты и правильности оформления комплекта док</w:t>
      </w:r>
      <w:r w:rsidR="0013458B" w:rsidRPr="00D26EE9">
        <w:rPr>
          <w:rFonts w:ascii="Times New Roman" w:hAnsi="Times New Roman"/>
        </w:rPr>
        <w:t>ументов, предусмотренных пунктами</w:t>
      </w:r>
      <w:r w:rsidRPr="00D26EE9">
        <w:rPr>
          <w:rFonts w:ascii="Times New Roman" w:hAnsi="Times New Roman"/>
        </w:rPr>
        <w:t xml:space="preserve"> 3.4</w:t>
      </w:r>
      <w:r w:rsidR="002C1B41" w:rsidRPr="00D26EE9">
        <w:rPr>
          <w:rFonts w:ascii="Times New Roman" w:hAnsi="Times New Roman"/>
        </w:rPr>
        <w:t xml:space="preserve"> и 2.7</w:t>
      </w:r>
      <w:r w:rsidRPr="00D26EE9">
        <w:rPr>
          <w:rFonts w:ascii="Times New Roman" w:hAnsi="Times New Roman"/>
        </w:rPr>
        <w:t xml:space="preserve"> Договора;</w:t>
      </w:r>
    </w:p>
    <w:p w:rsidR="00B86AC9" w:rsidRPr="00D26EE9" w:rsidRDefault="00B86AC9" w:rsidP="00255966">
      <w:pPr>
        <w:numPr>
          <w:ilvl w:val="0"/>
          <w:numId w:val="12"/>
        </w:numPr>
        <w:tabs>
          <w:tab w:val="left" w:pos="284"/>
          <w:tab w:val="left" w:pos="709"/>
          <w:tab w:val="left" w:pos="993"/>
        </w:tabs>
        <w:suppressAutoHyphens w:val="0"/>
        <w:autoSpaceDE/>
        <w:ind w:left="0"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контроль наличия/отсутствия внешних повреждений упаковки Товара;</w:t>
      </w:r>
    </w:p>
    <w:p w:rsidR="00A6737A" w:rsidRPr="00D26EE9" w:rsidRDefault="00A6737A" w:rsidP="00A6737A">
      <w:pPr>
        <w:numPr>
          <w:ilvl w:val="0"/>
          <w:numId w:val="12"/>
        </w:numPr>
        <w:tabs>
          <w:tab w:val="left" w:pos="567"/>
          <w:tab w:val="left" w:pos="993"/>
        </w:tabs>
        <w:suppressAutoHyphens w:val="0"/>
        <w:autoSpaceDE/>
        <w:ind w:left="0"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проверку наличия необходимых документов (копий документов) на Товар: документа, подтверждающего соответствие Товара, выданного уполномоченными органами (организациями);</w:t>
      </w:r>
    </w:p>
    <w:p w:rsidR="00A6737A" w:rsidRPr="00D26EE9" w:rsidRDefault="00A6737A" w:rsidP="00A6737A">
      <w:pPr>
        <w:numPr>
          <w:ilvl w:val="0"/>
          <w:numId w:val="12"/>
        </w:numPr>
        <w:tabs>
          <w:tab w:val="left" w:pos="567"/>
          <w:tab w:val="left" w:pos="993"/>
        </w:tabs>
        <w:suppressAutoHyphens w:val="0"/>
        <w:autoSpaceDE/>
        <w:ind w:left="0"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lastRenderedPageBreak/>
        <w:t>проверку комплектности и целостности поставленного Товара.</w:t>
      </w:r>
    </w:p>
    <w:p w:rsidR="00A6737A" w:rsidRDefault="00642CCB" w:rsidP="00111535">
      <w:pPr>
        <w:tabs>
          <w:tab w:val="left" w:pos="0"/>
        </w:tabs>
        <w:ind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Приемка Товара осуществляется в соответствии с требованиями законодательства Российской Федерации.</w:t>
      </w:r>
    </w:p>
    <w:p w:rsidR="008F2987" w:rsidRPr="00D26EE9" w:rsidRDefault="008F2987" w:rsidP="00111535">
      <w:pPr>
        <w:tabs>
          <w:tab w:val="left" w:pos="0"/>
        </w:tabs>
        <w:ind w:firstLine="709"/>
        <w:jc w:val="both"/>
        <w:rPr>
          <w:rFonts w:ascii="Times New Roman" w:hAnsi="Times New Roman"/>
        </w:rPr>
      </w:pPr>
      <w:r w:rsidRPr="008F2987">
        <w:rPr>
          <w:rFonts w:ascii="Times New Roman" w:hAnsi="Times New Roman"/>
        </w:rPr>
        <w:t>В случае обнаружения некомплекта или излишков товара, Покупатель делает соответствующую отметку в товаросопроводительных документах, и соответственно, по своему выбору, вправе принять товар в поставленном ассортименте и/или количестве и требовать от Поставщика произвести доукомплектацию товара в срок, согласованный Сторонами, но не превышающий 2 (Двух) рабочих дней</w:t>
      </w:r>
      <w:r>
        <w:rPr>
          <w:rFonts w:ascii="Times New Roman" w:hAnsi="Times New Roman"/>
        </w:rPr>
        <w:t>.</w:t>
      </w:r>
    </w:p>
    <w:p w:rsidR="00B86AC9" w:rsidRPr="00D26EE9" w:rsidRDefault="00B86AC9" w:rsidP="00255966">
      <w:pPr>
        <w:numPr>
          <w:ilvl w:val="1"/>
          <w:numId w:val="13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Для проверки предоставленных Поставщиком результатов поставки, предусмотренных </w:t>
      </w:r>
      <w:r w:rsidR="00C15963" w:rsidRPr="00D26EE9">
        <w:rPr>
          <w:rFonts w:ascii="Times New Roman" w:hAnsi="Times New Roman"/>
        </w:rPr>
        <w:t>Договором</w:t>
      </w:r>
      <w:r w:rsidRPr="00D26EE9">
        <w:rPr>
          <w:rFonts w:ascii="Times New Roman" w:hAnsi="Times New Roman"/>
        </w:rPr>
        <w:t xml:space="preserve">, в части их соответствия условиям </w:t>
      </w:r>
      <w:r w:rsidR="00C15963" w:rsidRPr="00D26EE9">
        <w:rPr>
          <w:rFonts w:ascii="Times New Roman" w:hAnsi="Times New Roman"/>
        </w:rPr>
        <w:t>Договора</w:t>
      </w:r>
      <w:r w:rsidRPr="00D26EE9">
        <w:rPr>
          <w:rFonts w:ascii="Times New Roman" w:hAnsi="Times New Roman"/>
        </w:rPr>
        <w:t xml:space="preserve">, Заказчиком проводится экспертиза Товара в порядке, предусмотренном статьей 94 Федерального закона </w:t>
      </w:r>
      <w:r w:rsidR="00D0061C" w:rsidRPr="00D26EE9">
        <w:rPr>
          <w:rFonts w:ascii="Times New Roman" w:hAnsi="Times New Roman" w:cs="Times New Roman"/>
        </w:rPr>
        <w:t>№ 44</w:t>
      </w:r>
      <w:r w:rsidR="001B7407" w:rsidRPr="00D26EE9">
        <w:rPr>
          <w:rFonts w:ascii="Times New Roman" w:hAnsi="Times New Roman" w:cs="Times New Roman"/>
        </w:rPr>
        <w:t>-</w:t>
      </w:r>
      <w:r w:rsidR="00D0061C" w:rsidRPr="00D26EE9">
        <w:rPr>
          <w:rFonts w:ascii="Times New Roman" w:hAnsi="Times New Roman" w:cs="Times New Roman"/>
        </w:rPr>
        <w:t>ФЗ</w:t>
      </w:r>
      <w:r w:rsidRPr="00D26EE9">
        <w:rPr>
          <w:rFonts w:ascii="Times New Roman" w:hAnsi="Times New Roman"/>
        </w:rPr>
        <w:t>. Экспертиза может проводиться силами Заказчика, или к ее проведению могут привлекаться эксперты, экспертные организации.</w:t>
      </w:r>
    </w:p>
    <w:p w:rsidR="00B86AC9" w:rsidRPr="00D26EE9" w:rsidRDefault="00B86AC9" w:rsidP="00255966">
      <w:pPr>
        <w:numPr>
          <w:ilvl w:val="1"/>
          <w:numId w:val="13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Заказчик в срок не более 10 (десяти) рабочих дней со дня получения от Поставщика документов, предусмотренных пунктом </w:t>
      </w:r>
      <w:r w:rsidR="00C15963" w:rsidRPr="00D26EE9">
        <w:rPr>
          <w:rFonts w:ascii="Times New Roman" w:hAnsi="Times New Roman"/>
        </w:rPr>
        <w:t xml:space="preserve">3.4 Договора, </w:t>
      </w:r>
      <w:r w:rsidRPr="00D26EE9">
        <w:rPr>
          <w:rFonts w:ascii="Times New Roman" w:hAnsi="Times New Roman"/>
        </w:rPr>
        <w:t xml:space="preserve">и на основании результатов экспертизы, проведенной в соответствии с пунктом </w:t>
      </w:r>
      <w:r w:rsidR="00C15963" w:rsidRPr="00D26EE9">
        <w:rPr>
          <w:rFonts w:ascii="Times New Roman" w:hAnsi="Times New Roman"/>
        </w:rPr>
        <w:t>4</w:t>
      </w:r>
      <w:r w:rsidRPr="00D26EE9">
        <w:rPr>
          <w:rFonts w:ascii="Times New Roman" w:hAnsi="Times New Roman"/>
        </w:rPr>
        <w:t xml:space="preserve">.2 </w:t>
      </w:r>
      <w:r w:rsidR="00C15963" w:rsidRPr="00D26EE9">
        <w:rPr>
          <w:rFonts w:ascii="Times New Roman" w:hAnsi="Times New Roman"/>
        </w:rPr>
        <w:t>Договора</w:t>
      </w:r>
      <w:r w:rsidRPr="00D26EE9">
        <w:rPr>
          <w:rFonts w:ascii="Times New Roman" w:hAnsi="Times New Roman"/>
        </w:rPr>
        <w:t>, направляет Поставщику подписанный Акт приема-передачи Товара (</w:t>
      </w:r>
      <w:r w:rsidR="00C15963" w:rsidRPr="00D26EE9">
        <w:rPr>
          <w:rFonts w:ascii="Times New Roman" w:hAnsi="Times New Roman"/>
        </w:rPr>
        <w:t xml:space="preserve">по форме </w:t>
      </w:r>
      <w:r w:rsidRPr="00D26EE9">
        <w:rPr>
          <w:rFonts w:ascii="Times New Roman" w:hAnsi="Times New Roman"/>
        </w:rPr>
        <w:t>Приложени</w:t>
      </w:r>
      <w:r w:rsidR="00C15963" w:rsidRPr="00D26EE9">
        <w:rPr>
          <w:rFonts w:ascii="Times New Roman" w:hAnsi="Times New Roman"/>
        </w:rPr>
        <w:t>я</w:t>
      </w:r>
      <w:r w:rsidRPr="00D26EE9">
        <w:rPr>
          <w:rFonts w:ascii="Times New Roman" w:hAnsi="Times New Roman"/>
        </w:rPr>
        <w:t xml:space="preserve"> № </w:t>
      </w:r>
      <w:r w:rsidR="00C15963" w:rsidRPr="00D26EE9">
        <w:rPr>
          <w:rFonts w:ascii="Times New Roman" w:hAnsi="Times New Roman"/>
        </w:rPr>
        <w:t>2</w:t>
      </w:r>
      <w:r w:rsidRPr="00D26EE9">
        <w:rPr>
          <w:rFonts w:ascii="Times New Roman" w:hAnsi="Times New Roman"/>
        </w:rPr>
        <w:t xml:space="preserve"> к </w:t>
      </w:r>
      <w:r w:rsidR="00C15963" w:rsidRPr="00D26EE9">
        <w:rPr>
          <w:rFonts w:ascii="Times New Roman" w:hAnsi="Times New Roman"/>
        </w:rPr>
        <w:t>Договор</w:t>
      </w:r>
      <w:r w:rsidRPr="00D26EE9">
        <w:rPr>
          <w:rFonts w:ascii="Times New Roman" w:hAnsi="Times New Roman"/>
        </w:rPr>
        <w:t>у) или мотивированный отказ от приемки, в котором указываются недостатки и сроки их устранения.</w:t>
      </w:r>
    </w:p>
    <w:p w:rsidR="00376480" w:rsidRPr="00D26EE9" w:rsidRDefault="00B86AC9" w:rsidP="00255966">
      <w:pPr>
        <w:numPr>
          <w:ilvl w:val="1"/>
          <w:numId w:val="13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После устранения недостатков, послуживших основанием для неподписания Акта приема-передачи Товара </w:t>
      </w:r>
      <w:r w:rsidR="00376480" w:rsidRPr="00D26EE9">
        <w:rPr>
          <w:rFonts w:ascii="Times New Roman" w:hAnsi="Times New Roman"/>
        </w:rPr>
        <w:t>(по форме Приложения № 2 к Договору)</w:t>
      </w:r>
      <w:r w:rsidRPr="00D26EE9">
        <w:rPr>
          <w:rFonts w:ascii="Times New Roman" w:hAnsi="Times New Roman"/>
        </w:rPr>
        <w:t xml:space="preserve">, Поставщик и Заказчик подписывают Акт приема-передачи Товара </w:t>
      </w:r>
      <w:r w:rsidR="00376480" w:rsidRPr="00D26EE9">
        <w:rPr>
          <w:rFonts w:ascii="Times New Roman" w:hAnsi="Times New Roman"/>
        </w:rPr>
        <w:t xml:space="preserve">(по форме Приложения № 2 к Договору) </w:t>
      </w:r>
      <w:r w:rsidRPr="00D26EE9">
        <w:rPr>
          <w:rFonts w:ascii="Times New Roman" w:hAnsi="Times New Roman"/>
        </w:rPr>
        <w:t xml:space="preserve">в порядке и сроки, </w:t>
      </w:r>
      <w:r w:rsidR="00111535" w:rsidRPr="00D26EE9">
        <w:rPr>
          <w:rFonts w:ascii="Times New Roman" w:hAnsi="Times New Roman"/>
        </w:rPr>
        <w:t>предусмотренные пункта</w:t>
      </w:r>
      <w:r w:rsidRPr="00D26EE9">
        <w:rPr>
          <w:rFonts w:ascii="Times New Roman" w:hAnsi="Times New Roman"/>
        </w:rPr>
        <w:t>м</w:t>
      </w:r>
      <w:r w:rsidR="00111535" w:rsidRPr="00D26EE9">
        <w:rPr>
          <w:rFonts w:ascii="Times New Roman" w:hAnsi="Times New Roman"/>
        </w:rPr>
        <w:t>и</w:t>
      </w:r>
      <w:r w:rsidRPr="00D26EE9">
        <w:rPr>
          <w:rFonts w:ascii="Times New Roman" w:hAnsi="Times New Roman"/>
        </w:rPr>
        <w:t xml:space="preserve"> </w:t>
      </w:r>
      <w:r w:rsidR="00111535" w:rsidRPr="00D26EE9">
        <w:rPr>
          <w:rFonts w:ascii="Times New Roman" w:hAnsi="Times New Roman"/>
        </w:rPr>
        <w:t xml:space="preserve">4.2 и </w:t>
      </w:r>
      <w:r w:rsidR="00376480" w:rsidRPr="00D26EE9">
        <w:rPr>
          <w:rFonts w:ascii="Times New Roman" w:hAnsi="Times New Roman"/>
        </w:rPr>
        <w:t>4.3 Договора.</w:t>
      </w:r>
    </w:p>
    <w:p w:rsidR="00376480" w:rsidRPr="00D26EE9" w:rsidRDefault="00B86AC9" w:rsidP="00255966">
      <w:pPr>
        <w:numPr>
          <w:ilvl w:val="1"/>
          <w:numId w:val="13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Со дня подписания Акта приема-передачи Товара </w:t>
      </w:r>
      <w:r w:rsidR="00376480" w:rsidRPr="00D26EE9">
        <w:rPr>
          <w:rFonts w:ascii="Times New Roman" w:hAnsi="Times New Roman"/>
        </w:rPr>
        <w:t>(по форме Приложения № 2 к Договору)</w:t>
      </w:r>
      <w:r w:rsidRPr="00D26EE9">
        <w:rPr>
          <w:rFonts w:ascii="Times New Roman" w:hAnsi="Times New Roman"/>
        </w:rPr>
        <w:t xml:space="preserve"> Заказчиком риск случайной гибели, утраты или повреждения Товара переходит к Заказчику.</w:t>
      </w:r>
    </w:p>
    <w:p w:rsidR="00BC47EA" w:rsidRPr="00D26EE9" w:rsidRDefault="00B86AC9" w:rsidP="00BC47EA">
      <w:pPr>
        <w:numPr>
          <w:ilvl w:val="1"/>
          <w:numId w:val="13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Обязательства Поставщика по поставке Товара </w:t>
      </w:r>
      <w:r w:rsidR="00376480" w:rsidRPr="00D26EE9">
        <w:rPr>
          <w:rFonts w:ascii="Times New Roman" w:hAnsi="Times New Roman"/>
        </w:rPr>
        <w:t xml:space="preserve">по Договору </w:t>
      </w:r>
      <w:r w:rsidRPr="00D26EE9">
        <w:rPr>
          <w:rFonts w:ascii="Times New Roman" w:hAnsi="Times New Roman"/>
        </w:rPr>
        <w:t xml:space="preserve">считаются выполненными Поставщиком после подписания Сторонами Акта приема-передачи </w:t>
      </w:r>
      <w:r w:rsidR="00376480" w:rsidRPr="00D26EE9">
        <w:rPr>
          <w:rFonts w:ascii="Times New Roman" w:hAnsi="Times New Roman"/>
        </w:rPr>
        <w:t>(по форме Приложения № 2 к Договору)</w:t>
      </w:r>
      <w:r w:rsidR="00BC47EA" w:rsidRPr="00D26EE9">
        <w:rPr>
          <w:rFonts w:ascii="Times New Roman" w:hAnsi="Times New Roman"/>
        </w:rPr>
        <w:t>.</w:t>
      </w:r>
    </w:p>
    <w:p w:rsidR="000A2239" w:rsidRPr="00D26EE9" w:rsidRDefault="001F322E" w:rsidP="000A2239">
      <w:pPr>
        <w:pStyle w:val="af1"/>
        <w:numPr>
          <w:ilvl w:val="1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b/>
          <w:sz w:val="24"/>
          <w:szCs w:val="24"/>
        </w:rPr>
        <w:t xml:space="preserve">Контактное лицо </w:t>
      </w:r>
      <w:r w:rsidR="00BC47EA" w:rsidRPr="00D26EE9">
        <w:rPr>
          <w:rFonts w:ascii="Times New Roman" w:hAnsi="Times New Roman"/>
          <w:b/>
          <w:sz w:val="24"/>
          <w:szCs w:val="24"/>
        </w:rPr>
        <w:t>Заказчика</w:t>
      </w:r>
      <w:r w:rsidRPr="00D26EE9">
        <w:rPr>
          <w:rFonts w:ascii="Times New Roman" w:hAnsi="Times New Roman"/>
          <w:b/>
          <w:sz w:val="24"/>
          <w:szCs w:val="24"/>
        </w:rPr>
        <w:t xml:space="preserve"> по поставке Товара</w:t>
      </w:r>
      <w:r w:rsidR="00727332">
        <w:rPr>
          <w:rFonts w:ascii="Times New Roman" w:hAnsi="Times New Roman"/>
          <w:sz w:val="24"/>
          <w:szCs w:val="24"/>
        </w:rPr>
        <w:t xml:space="preserve"> – Евдокимов Сергей Александрович , специалист по закупке </w:t>
      </w:r>
      <w:r w:rsidR="000A2239" w:rsidRPr="00D26EE9">
        <w:rPr>
          <w:rFonts w:ascii="Times New Roman" w:hAnsi="Times New Roman"/>
          <w:sz w:val="24"/>
          <w:szCs w:val="24"/>
        </w:rPr>
        <w:t xml:space="preserve">Телефон </w:t>
      </w:r>
      <w:r w:rsidR="00727332">
        <w:rPr>
          <w:rFonts w:ascii="Times New Roman" w:hAnsi="Times New Roman"/>
          <w:sz w:val="24"/>
          <w:szCs w:val="24"/>
        </w:rPr>
        <w:t>+7(926)061-70-12</w:t>
      </w:r>
      <w:r w:rsidR="000A2239" w:rsidRPr="00D26EE9">
        <w:rPr>
          <w:rFonts w:ascii="Times New Roman" w:hAnsi="Times New Roman"/>
          <w:sz w:val="24"/>
          <w:szCs w:val="24"/>
        </w:rPr>
        <w:t xml:space="preserve">. Электронная почта </w:t>
      </w:r>
      <w:r w:rsidR="00727332">
        <w:rPr>
          <w:rFonts w:ascii="Times New Roman" w:hAnsi="Times New Roman"/>
          <w:sz w:val="24"/>
          <w:szCs w:val="24"/>
          <w:lang w:val="en-US"/>
        </w:rPr>
        <w:t>Kira.glebova1998@gmail.com</w:t>
      </w:r>
      <w:r w:rsidR="000A2239" w:rsidRPr="00D26EE9">
        <w:rPr>
          <w:rFonts w:ascii="Times New Roman" w:hAnsi="Times New Roman"/>
          <w:sz w:val="24"/>
          <w:szCs w:val="24"/>
        </w:rPr>
        <w:t xml:space="preserve">. </w:t>
      </w:r>
    </w:p>
    <w:p w:rsidR="00081C66" w:rsidRPr="00D26EE9" w:rsidRDefault="000A2239" w:rsidP="00D06A05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7332">
        <w:rPr>
          <w:rFonts w:ascii="Times New Roman" w:hAnsi="Times New Roman"/>
          <w:sz w:val="24"/>
          <w:szCs w:val="24"/>
        </w:rPr>
        <w:t>Прием товара производится с понедельника по четверг с 09:00 до 16:00 часов, в пятницу с 09:00 до 15:00 часов (перерыв на обед с 12:00 до 13:00 часов).</w:t>
      </w:r>
      <w:r w:rsidRPr="00D26EE9">
        <w:rPr>
          <w:rFonts w:ascii="Times New Roman" w:hAnsi="Times New Roman"/>
          <w:sz w:val="24"/>
          <w:szCs w:val="24"/>
        </w:rPr>
        <w:t xml:space="preserve"> </w:t>
      </w:r>
    </w:p>
    <w:p w:rsidR="00081C66" w:rsidRPr="00D26EE9" w:rsidRDefault="002B229C" w:rsidP="00081C66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D26EE9">
        <w:rPr>
          <w:rFonts w:ascii="Times New Roman" w:hAnsi="Times New Roman" w:cs="Times New Roman"/>
          <w:b/>
          <w:bCs/>
        </w:rPr>
        <w:t>Гарантии</w:t>
      </w:r>
    </w:p>
    <w:p w:rsidR="00341876" w:rsidRPr="00D26EE9" w:rsidRDefault="00341876" w:rsidP="00341876">
      <w:pPr>
        <w:pStyle w:val="af1"/>
        <w:numPr>
          <w:ilvl w:val="1"/>
          <w:numId w:val="27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D26EE9">
        <w:rPr>
          <w:rFonts w:ascii="Times New Roman" w:eastAsia="Calibri" w:hAnsi="Times New Roman"/>
          <w:sz w:val="24"/>
          <w:szCs w:val="24"/>
        </w:rPr>
        <w:t>Поставщик гарантирует, что Товар, поставленный в соответствии с Договором, является новым, неиспользованным, серийно выпускаемым.</w:t>
      </w:r>
    </w:p>
    <w:p w:rsidR="00341876" w:rsidRPr="00D26EE9" w:rsidRDefault="00341876" w:rsidP="00550BC1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</w:rPr>
      </w:pPr>
      <w:r w:rsidRPr="00D26EE9">
        <w:rPr>
          <w:rFonts w:ascii="Times New Roman" w:eastAsia="Calibri" w:hAnsi="Times New Roman" w:cs="Times New Roman"/>
        </w:rPr>
        <w:t>Поставщик гарантирует</w:t>
      </w:r>
      <w:r w:rsidRPr="00D26EE9">
        <w:rPr>
          <w:rFonts w:ascii="Times New Roman" w:hAnsi="Times New Roman"/>
        </w:rPr>
        <w:t>, что качество поставляемого Товара соответствует требованиям производителя Товара, Спецификации (Приложении № 1 к Договору), техническим регламентам, принятым в соответствии с законодательством Российской Федерации о техническом регулировании, документам, разрабатываемым и применяемым в национальной системе стандартизации, принятым в соответствии с законодательством Российской Федерации о стандартизации, иным требованиям, связанным с определением соответствия поставляемого Товара потребностям Заказчика.</w:t>
      </w:r>
    </w:p>
    <w:p w:rsidR="00550BC1" w:rsidRPr="00D26EE9" w:rsidRDefault="00341876" w:rsidP="00550BC1">
      <w:pPr>
        <w:pStyle w:val="af1"/>
        <w:numPr>
          <w:ilvl w:val="1"/>
          <w:numId w:val="27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D26EE9">
        <w:rPr>
          <w:rFonts w:ascii="Times New Roman" w:eastAsia="Calibri" w:hAnsi="Times New Roman"/>
          <w:sz w:val="24"/>
          <w:szCs w:val="24"/>
        </w:rPr>
        <w:t xml:space="preserve">Поставщик гарантирует полное соответствие поставляемого Товара условиям </w:t>
      </w:r>
      <w:r w:rsidR="00550BC1" w:rsidRPr="00D26EE9">
        <w:rPr>
          <w:rFonts w:ascii="Times New Roman" w:eastAsia="Calibri" w:hAnsi="Times New Roman"/>
          <w:sz w:val="24"/>
          <w:szCs w:val="24"/>
        </w:rPr>
        <w:t>Договор</w:t>
      </w:r>
      <w:r w:rsidRPr="00D26EE9">
        <w:rPr>
          <w:rFonts w:ascii="Times New Roman" w:eastAsia="Calibri" w:hAnsi="Times New Roman"/>
          <w:sz w:val="24"/>
          <w:szCs w:val="24"/>
        </w:rPr>
        <w:t>а, замену некачественного и дефектного Товара.</w:t>
      </w:r>
    </w:p>
    <w:p w:rsidR="00550BC1" w:rsidRPr="00D26EE9" w:rsidRDefault="00341876" w:rsidP="00550BC1">
      <w:pPr>
        <w:pStyle w:val="af1"/>
        <w:numPr>
          <w:ilvl w:val="1"/>
          <w:numId w:val="27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Некачественный и дефектный Товар будет возвращен Поставщику за его счет в сроки, </w:t>
      </w:r>
      <w:r w:rsidRPr="00D26EE9">
        <w:rPr>
          <w:rFonts w:ascii="Times New Roman" w:eastAsia="Calibri" w:hAnsi="Times New Roman"/>
          <w:sz w:val="24"/>
          <w:szCs w:val="24"/>
        </w:rPr>
        <w:t xml:space="preserve">согласованные Заказчиком и Поставщиком. </w:t>
      </w:r>
    </w:p>
    <w:p w:rsidR="00550BC1" w:rsidRPr="00D26EE9" w:rsidRDefault="00341876" w:rsidP="00550BC1">
      <w:pPr>
        <w:pStyle w:val="af1"/>
        <w:numPr>
          <w:ilvl w:val="1"/>
          <w:numId w:val="27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D26EE9">
        <w:rPr>
          <w:rFonts w:ascii="Times New Roman" w:eastAsia="Calibri" w:hAnsi="Times New Roman"/>
          <w:sz w:val="24"/>
          <w:szCs w:val="24"/>
        </w:rPr>
        <w:t>Поставщик гарантирует, что на момент передачи Товара Заказчику, Товар принадлежит Поставщику на праве собственности, не заложен или арестован и не является предметом исков третьих лиц.</w:t>
      </w:r>
    </w:p>
    <w:p w:rsidR="00341876" w:rsidRPr="00D26EE9" w:rsidRDefault="00341876" w:rsidP="00550BC1">
      <w:pPr>
        <w:pStyle w:val="af1"/>
        <w:numPr>
          <w:ilvl w:val="1"/>
          <w:numId w:val="27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D26EE9">
        <w:rPr>
          <w:rFonts w:ascii="Times New Roman" w:eastAsia="Calibri" w:hAnsi="Times New Roman"/>
          <w:sz w:val="24"/>
          <w:szCs w:val="24"/>
        </w:rPr>
        <w:t>Поставщик не несет гарантийной ответственности за неполадки и неисправности Товара, если они произошли:</w:t>
      </w:r>
    </w:p>
    <w:p w:rsidR="00550BC1" w:rsidRPr="00D26EE9" w:rsidRDefault="00341876" w:rsidP="00550BC1">
      <w:pPr>
        <w:pStyle w:val="af1"/>
        <w:numPr>
          <w:ilvl w:val="0"/>
          <w:numId w:val="26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D26EE9">
        <w:rPr>
          <w:rFonts w:ascii="Times New Roman" w:eastAsia="Calibri" w:hAnsi="Times New Roman"/>
          <w:sz w:val="24"/>
          <w:szCs w:val="24"/>
        </w:rPr>
        <w:t>в результате внесения Заказчиком или третьей стороной модификаций или изменений Товара без письменного согласия Поставщика;</w:t>
      </w:r>
    </w:p>
    <w:p w:rsidR="001E0C32" w:rsidRPr="00D26EE9" w:rsidRDefault="00341876" w:rsidP="00D06A05">
      <w:pPr>
        <w:pStyle w:val="af1"/>
        <w:numPr>
          <w:ilvl w:val="0"/>
          <w:numId w:val="26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D26EE9">
        <w:rPr>
          <w:rFonts w:ascii="Times New Roman" w:eastAsia="Calibri" w:hAnsi="Times New Roman"/>
          <w:sz w:val="24"/>
          <w:szCs w:val="24"/>
        </w:rPr>
        <w:t>в результате нарушения правил эксплуатации Товара, предусмотренных технической и (или) эксплуатационной документацией производителя (изготовителя) Товара.</w:t>
      </w:r>
    </w:p>
    <w:p w:rsidR="00B01A95" w:rsidRPr="00D26EE9" w:rsidRDefault="009B515D" w:rsidP="00255966">
      <w:pPr>
        <w:numPr>
          <w:ilvl w:val="0"/>
          <w:numId w:val="11"/>
        </w:numPr>
        <w:tabs>
          <w:tab w:val="left" w:pos="284"/>
        </w:tabs>
        <w:jc w:val="center"/>
        <w:rPr>
          <w:rFonts w:ascii="Times New Roman" w:hAnsi="Times New Roman" w:cs="Times New Roman"/>
          <w:b/>
          <w:bCs/>
        </w:rPr>
      </w:pPr>
      <w:r w:rsidRPr="00D26EE9">
        <w:rPr>
          <w:rFonts w:ascii="Times New Roman" w:hAnsi="Times New Roman" w:cs="Times New Roman"/>
          <w:b/>
          <w:bCs/>
        </w:rPr>
        <w:t>Взаимодействие Сторон</w:t>
      </w:r>
    </w:p>
    <w:p w:rsidR="00557B92" w:rsidRPr="00D26EE9" w:rsidRDefault="00557B92" w:rsidP="00255966">
      <w:pPr>
        <w:numPr>
          <w:ilvl w:val="1"/>
          <w:numId w:val="11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Поставщик обязан:</w:t>
      </w:r>
    </w:p>
    <w:p w:rsidR="00557B92" w:rsidRPr="00D26EE9" w:rsidRDefault="00557B92" w:rsidP="00255966">
      <w:pPr>
        <w:pStyle w:val="-"/>
        <w:numPr>
          <w:ilvl w:val="2"/>
          <w:numId w:val="15"/>
        </w:numPr>
        <w:tabs>
          <w:tab w:val="left" w:pos="851"/>
          <w:tab w:val="left" w:pos="993"/>
          <w:tab w:val="left" w:pos="1276"/>
        </w:tabs>
        <w:ind w:left="0" w:firstLine="709"/>
      </w:pPr>
      <w:r w:rsidRPr="00D26EE9">
        <w:lastRenderedPageBreak/>
        <w:t>поставить Товар, соответствующий требованиям законодательства Российской Федерации, в соответствии с условиями Договора, в полном объеме, надлежащего качества и в установленные сроки;</w:t>
      </w:r>
    </w:p>
    <w:p w:rsidR="00557B92" w:rsidRPr="00D26EE9" w:rsidRDefault="00557B92" w:rsidP="00255966">
      <w:pPr>
        <w:pStyle w:val="-"/>
        <w:numPr>
          <w:ilvl w:val="2"/>
          <w:numId w:val="15"/>
        </w:numPr>
        <w:tabs>
          <w:tab w:val="left" w:pos="851"/>
          <w:tab w:val="left" w:pos="993"/>
          <w:tab w:val="left" w:pos="1276"/>
        </w:tabs>
        <w:ind w:left="0" w:firstLine="709"/>
      </w:pPr>
      <w:r w:rsidRPr="00D26EE9">
        <w:t>представлять по требованию Заказчика информацию и документы, относящиеся к предмету Договора;</w:t>
      </w:r>
    </w:p>
    <w:p w:rsidR="00557B92" w:rsidRPr="00D26EE9" w:rsidRDefault="00557B92" w:rsidP="00255966">
      <w:pPr>
        <w:pStyle w:val="-"/>
        <w:numPr>
          <w:ilvl w:val="2"/>
          <w:numId w:val="15"/>
        </w:numPr>
        <w:tabs>
          <w:tab w:val="left" w:pos="851"/>
          <w:tab w:val="left" w:pos="993"/>
          <w:tab w:val="left" w:pos="1276"/>
        </w:tabs>
        <w:ind w:left="0" w:firstLine="709"/>
      </w:pPr>
      <w:r w:rsidRPr="00D26EE9">
        <w:t>незамедлительно информировать Заказчика обо всех обстоятельствах, препятствующих исполнению Договора;</w:t>
      </w:r>
    </w:p>
    <w:p w:rsidR="00557B92" w:rsidRPr="00D26EE9" w:rsidRDefault="00557B92" w:rsidP="00255966">
      <w:pPr>
        <w:pStyle w:val="-"/>
        <w:numPr>
          <w:ilvl w:val="2"/>
          <w:numId w:val="15"/>
        </w:numPr>
        <w:tabs>
          <w:tab w:val="left" w:pos="851"/>
          <w:tab w:val="left" w:pos="993"/>
          <w:tab w:val="left" w:pos="1276"/>
        </w:tabs>
        <w:ind w:left="0" w:firstLine="709"/>
      </w:pPr>
      <w:r w:rsidRPr="00D26EE9">
        <w:t xml:space="preserve">устранять своими силами и за свой счет допущенные недостатки при поставке Товара, выявленные, </w:t>
      </w:r>
      <w:r w:rsidR="00C604A1" w:rsidRPr="00D26EE9">
        <w:t>в том числе, при приемке Товара;</w:t>
      </w:r>
    </w:p>
    <w:p w:rsidR="00C604A1" w:rsidRPr="00D26EE9" w:rsidRDefault="00C604A1" w:rsidP="00255966">
      <w:pPr>
        <w:pStyle w:val="-"/>
        <w:numPr>
          <w:ilvl w:val="2"/>
          <w:numId w:val="15"/>
        </w:numPr>
        <w:tabs>
          <w:tab w:val="left" w:pos="851"/>
          <w:tab w:val="left" w:pos="993"/>
          <w:tab w:val="left" w:pos="1276"/>
        </w:tabs>
        <w:ind w:left="0" w:firstLine="709"/>
      </w:pPr>
      <w:r w:rsidRPr="00D26EE9">
        <w:t>по требованию Заказчика участвовать в приемке-передачи Товара в</w:t>
      </w:r>
      <w:r w:rsidR="0013458B" w:rsidRPr="00D26EE9">
        <w:t xml:space="preserve"> соответствии с</w:t>
      </w:r>
      <w:r w:rsidRPr="00D26EE9">
        <w:t xml:space="preserve"> разделом 4 Договора;</w:t>
      </w:r>
    </w:p>
    <w:p w:rsidR="00C604A1" w:rsidRPr="00D26EE9" w:rsidRDefault="00C604A1" w:rsidP="00255966">
      <w:pPr>
        <w:pStyle w:val="-"/>
        <w:numPr>
          <w:ilvl w:val="2"/>
          <w:numId w:val="15"/>
        </w:numPr>
        <w:tabs>
          <w:tab w:val="left" w:pos="851"/>
          <w:tab w:val="left" w:pos="993"/>
          <w:tab w:val="left" w:pos="1276"/>
        </w:tabs>
        <w:ind w:left="0" w:firstLine="709"/>
      </w:pPr>
      <w:r w:rsidRPr="00D26EE9">
        <w:t>выполнять свои обязательства, предусмотренные положениями Договора;</w:t>
      </w:r>
    </w:p>
    <w:p w:rsidR="00557B92" w:rsidRPr="00D26EE9" w:rsidRDefault="00557B92" w:rsidP="00255966">
      <w:pPr>
        <w:numPr>
          <w:ilvl w:val="1"/>
          <w:numId w:val="11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Поставщик вправе:</w:t>
      </w:r>
    </w:p>
    <w:p w:rsidR="00FB4E26" w:rsidRPr="00D26EE9" w:rsidRDefault="00557B92" w:rsidP="00255966">
      <w:pPr>
        <w:pStyle w:val="-"/>
        <w:numPr>
          <w:ilvl w:val="2"/>
          <w:numId w:val="16"/>
        </w:numPr>
        <w:tabs>
          <w:tab w:val="left" w:pos="993"/>
          <w:tab w:val="left" w:pos="1276"/>
        </w:tabs>
        <w:ind w:left="0" w:firstLine="709"/>
      </w:pPr>
      <w:r w:rsidRPr="00D26EE9">
        <w:t xml:space="preserve">требовать от Заказчика приемки поставленного Товара в соответствии с условиями, предусмотренными </w:t>
      </w:r>
      <w:r w:rsidR="00FB4E26" w:rsidRPr="00D26EE9">
        <w:t>Договор</w:t>
      </w:r>
      <w:r w:rsidRPr="00D26EE9">
        <w:t>ом;</w:t>
      </w:r>
    </w:p>
    <w:p w:rsidR="00F8121D" w:rsidRPr="00D26EE9" w:rsidRDefault="00557B92" w:rsidP="00255966">
      <w:pPr>
        <w:pStyle w:val="-"/>
        <w:numPr>
          <w:ilvl w:val="2"/>
          <w:numId w:val="16"/>
        </w:numPr>
        <w:tabs>
          <w:tab w:val="left" w:pos="993"/>
          <w:tab w:val="left" w:pos="1276"/>
        </w:tabs>
        <w:ind w:left="0" w:firstLine="709"/>
      </w:pPr>
      <w:r w:rsidRPr="00D26EE9">
        <w:t xml:space="preserve">требовать от Заказчика своевременной оплаты поставленного и принятого Заказчиком Товара в порядке и на условиях, предусмотренных </w:t>
      </w:r>
      <w:r w:rsidR="00FB4E26" w:rsidRPr="00D26EE9">
        <w:t>Договор</w:t>
      </w:r>
      <w:r w:rsidRPr="00D26EE9">
        <w:t>ом;</w:t>
      </w:r>
    </w:p>
    <w:p w:rsidR="00557B92" w:rsidRPr="00D26EE9" w:rsidRDefault="00557B92" w:rsidP="00255966">
      <w:pPr>
        <w:pStyle w:val="-"/>
        <w:numPr>
          <w:ilvl w:val="2"/>
          <w:numId w:val="16"/>
        </w:numPr>
        <w:tabs>
          <w:tab w:val="left" w:pos="993"/>
          <w:tab w:val="left" w:pos="1276"/>
        </w:tabs>
        <w:ind w:left="0" w:firstLine="709"/>
      </w:pPr>
      <w:r w:rsidRPr="00D26EE9">
        <w:t xml:space="preserve">требовать возмещения убытков, уплаты неустоек (штрафов, пеней) в соответствии с </w:t>
      </w:r>
      <w:hyperlink w:anchor="P323" w:history="1">
        <w:r w:rsidRPr="00D26EE9">
          <w:t xml:space="preserve">разделом </w:t>
        </w:r>
        <w:r w:rsidR="00FE694A" w:rsidRPr="00D26EE9">
          <w:t>7</w:t>
        </w:r>
      </w:hyperlink>
      <w:r w:rsidR="00FE694A" w:rsidRPr="00D26EE9">
        <w:t xml:space="preserve"> Договора.</w:t>
      </w:r>
    </w:p>
    <w:p w:rsidR="00557B92" w:rsidRPr="00D26EE9" w:rsidRDefault="00557B92" w:rsidP="00255966">
      <w:pPr>
        <w:numPr>
          <w:ilvl w:val="1"/>
          <w:numId w:val="11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Заказчик обязан:</w:t>
      </w:r>
    </w:p>
    <w:p w:rsidR="00F8121D" w:rsidRPr="00D26EE9" w:rsidRDefault="00557B92" w:rsidP="00255966">
      <w:pPr>
        <w:pStyle w:val="-"/>
        <w:numPr>
          <w:ilvl w:val="2"/>
          <w:numId w:val="17"/>
        </w:numPr>
        <w:tabs>
          <w:tab w:val="left" w:pos="993"/>
          <w:tab w:val="left" w:pos="1276"/>
        </w:tabs>
        <w:ind w:left="0" w:firstLine="709"/>
      </w:pPr>
      <w:r w:rsidRPr="00D26EE9">
        <w:t xml:space="preserve">предоставлять Поставщику всю имеющуюся у него информацию и документы, относящиеся к предмету </w:t>
      </w:r>
      <w:r w:rsidR="00B566E8" w:rsidRPr="00D26EE9">
        <w:t>Договор</w:t>
      </w:r>
      <w:r w:rsidRPr="00D26EE9">
        <w:t xml:space="preserve">а и необходимые для исполнения Поставщиком обязательств по </w:t>
      </w:r>
      <w:r w:rsidR="00B566E8" w:rsidRPr="00D26EE9">
        <w:t>Договору</w:t>
      </w:r>
      <w:r w:rsidRPr="00D26EE9">
        <w:t>;</w:t>
      </w:r>
    </w:p>
    <w:p w:rsidR="00F8121D" w:rsidRPr="00D26EE9" w:rsidRDefault="00557B92" w:rsidP="00255966">
      <w:pPr>
        <w:pStyle w:val="-"/>
        <w:numPr>
          <w:ilvl w:val="2"/>
          <w:numId w:val="17"/>
        </w:numPr>
        <w:tabs>
          <w:tab w:val="left" w:pos="993"/>
          <w:tab w:val="left" w:pos="1276"/>
        </w:tabs>
        <w:ind w:left="0" w:firstLine="709"/>
      </w:pPr>
      <w:r w:rsidRPr="00D26EE9">
        <w:t>своевременно принять и оплатить поставленный Товар;</w:t>
      </w:r>
    </w:p>
    <w:p w:rsidR="00557B92" w:rsidRPr="00D26EE9" w:rsidRDefault="00557B92" w:rsidP="00255966">
      <w:pPr>
        <w:pStyle w:val="-"/>
        <w:numPr>
          <w:ilvl w:val="2"/>
          <w:numId w:val="17"/>
        </w:numPr>
        <w:tabs>
          <w:tab w:val="left" w:pos="993"/>
          <w:tab w:val="left" w:pos="1276"/>
        </w:tabs>
        <w:ind w:left="0" w:firstLine="709"/>
      </w:pPr>
      <w:r w:rsidRPr="00D26EE9">
        <w:t xml:space="preserve">требовать уплаты неустойки (штрафа, пени) в соответствии с </w:t>
      </w:r>
      <w:hyperlink w:anchor="P323" w:history="1">
        <w:r w:rsidRPr="00D26EE9">
          <w:t xml:space="preserve">разделом </w:t>
        </w:r>
        <w:r w:rsidR="00F8121D" w:rsidRPr="00D26EE9">
          <w:t>7</w:t>
        </w:r>
      </w:hyperlink>
      <w:r w:rsidR="00F8121D" w:rsidRPr="00D26EE9">
        <w:t xml:space="preserve"> Договора.</w:t>
      </w:r>
      <w:r w:rsidRPr="00D26EE9">
        <w:t xml:space="preserve"> </w:t>
      </w:r>
    </w:p>
    <w:p w:rsidR="00557B92" w:rsidRPr="00D26EE9" w:rsidRDefault="00557B92" w:rsidP="00255966">
      <w:pPr>
        <w:numPr>
          <w:ilvl w:val="1"/>
          <w:numId w:val="11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Заказчик вправе:</w:t>
      </w:r>
    </w:p>
    <w:p w:rsidR="00C96095" w:rsidRPr="00D26EE9" w:rsidRDefault="00557B92" w:rsidP="00255966">
      <w:pPr>
        <w:pStyle w:val="-"/>
        <w:numPr>
          <w:ilvl w:val="2"/>
          <w:numId w:val="18"/>
        </w:numPr>
        <w:tabs>
          <w:tab w:val="left" w:pos="1134"/>
          <w:tab w:val="left" w:pos="1276"/>
        </w:tabs>
        <w:ind w:left="0" w:firstLine="709"/>
      </w:pPr>
      <w:r w:rsidRPr="00D26EE9">
        <w:t xml:space="preserve">требовать от Поставщика надлежащего исполнения обязательств, предусмотренных </w:t>
      </w:r>
      <w:r w:rsidR="00F8121D" w:rsidRPr="00D26EE9">
        <w:t>Договором</w:t>
      </w:r>
      <w:r w:rsidRPr="00D26EE9">
        <w:t>;</w:t>
      </w:r>
    </w:p>
    <w:p w:rsidR="00C96095" w:rsidRPr="00D26EE9" w:rsidRDefault="00557B92" w:rsidP="00255966">
      <w:pPr>
        <w:pStyle w:val="-"/>
        <w:numPr>
          <w:ilvl w:val="2"/>
          <w:numId w:val="18"/>
        </w:numPr>
        <w:tabs>
          <w:tab w:val="left" w:pos="1134"/>
          <w:tab w:val="left" w:pos="1276"/>
        </w:tabs>
        <w:ind w:left="0" w:firstLine="709"/>
      </w:pPr>
      <w:r w:rsidRPr="00D26EE9">
        <w:t xml:space="preserve">запрашивать у Поставщика информацию об исполнении им обязательств по </w:t>
      </w:r>
      <w:r w:rsidR="00C96095" w:rsidRPr="00D26EE9">
        <w:t>Договор</w:t>
      </w:r>
      <w:r w:rsidRPr="00D26EE9">
        <w:t>у;</w:t>
      </w:r>
    </w:p>
    <w:p w:rsidR="00C96095" w:rsidRPr="00D26EE9" w:rsidRDefault="00557B92" w:rsidP="00255966">
      <w:pPr>
        <w:pStyle w:val="-"/>
        <w:numPr>
          <w:ilvl w:val="2"/>
          <w:numId w:val="18"/>
        </w:numPr>
        <w:tabs>
          <w:tab w:val="left" w:pos="1134"/>
          <w:tab w:val="left" w:pos="1276"/>
        </w:tabs>
        <w:ind w:left="0" w:firstLine="709"/>
      </w:pPr>
      <w:r w:rsidRPr="00D26EE9">
        <w:t xml:space="preserve">проверять в любое время ход исполнения Поставщиком обязательств по </w:t>
      </w:r>
      <w:r w:rsidR="00C96095" w:rsidRPr="00D26EE9">
        <w:t>Договор</w:t>
      </w:r>
      <w:r w:rsidRPr="00D26EE9">
        <w:t xml:space="preserve">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</w:t>
      </w:r>
      <w:r w:rsidR="00C96095" w:rsidRPr="00D26EE9">
        <w:t>Договор</w:t>
      </w:r>
      <w:r w:rsidRPr="00D26EE9">
        <w:t>а;</w:t>
      </w:r>
    </w:p>
    <w:p w:rsidR="00C96095" w:rsidRPr="00D26EE9" w:rsidRDefault="00557B92" w:rsidP="00255966">
      <w:pPr>
        <w:pStyle w:val="-"/>
        <w:numPr>
          <w:ilvl w:val="2"/>
          <w:numId w:val="18"/>
        </w:numPr>
        <w:tabs>
          <w:tab w:val="left" w:pos="1134"/>
          <w:tab w:val="left" w:pos="1276"/>
        </w:tabs>
        <w:ind w:left="0" w:firstLine="709"/>
      </w:pPr>
      <w:r w:rsidRPr="00D26EE9">
        <w:t xml:space="preserve">требовать от Поставщика устранения недостатков, допущенных при исполнении </w:t>
      </w:r>
      <w:r w:rsidR="00C96095" w:rsidRPr="00D26EE9">
        <w:t>Договора</w:t>
      </w:r>
      <w:r w:rsidRPr="00D26EE9">
        <w:t>, за его счет;</w:t>
      </w:r>
    </w:p>
    <w:p w:rsidR="00C96095" w:rsidRPr="00D26EE9" w:rsidRDefault="00557B92" w:rsidP="00255966">
      <w:pPr>
        <w:pStyle w:val="-"/>
        <w:numPr>
          <w:ilvl w:val="2"/>
          <w:numId w:val="18"/>
        </w:numPr>
        <w:tabs>
          <w:tab w:val="left" w:pos="1134"/>
          <w:tab w:val="left" w:pos="1276"/>
        </w:tabs>
        <w:ind w:left="0" w:firstLine="709"/>
      </w:pPr>
      <w:r w:rsidRPr="00D26EE9">
        <w:t xml:space="preserve">отказаться от приемки Товара, не соответствующего условиям </w:t>
      </w:r>
      <w:r w:rsidR="00C96095" w:rsidRPr="00D26EE9">
        <w:t>Договор</w:t>
      </w:r>
      <w:r w:rsidRPr="00D26EE9">
        <w:t>а, и потребовать безвозмездного устранения недостатков;</w:t>
      </w:r>
    </w:p>
    <w:p w:rsidR="00714300" w:rsidRPr="00D26EE9" w:rsidRDefault="00557B92" w:rsidP="00D06A05">
      <w:pPr>
        <w:pStyle w:val="-"/>
        <w:numPr>
          <w:ilvl w:val="2"/>
          <w:numId w:val="18"/>
        </w:numPr>
        <w:tabs>
          <w:tab w:val="left" w:pos="1134"/>
          <w:tab w:val="left" w:pos="1276"/>
        </w:tabs>
        <w:ind w:left="0" w:firstLine="709"/>
      </w:pPr>
      <w:r w:rsidRPr="00D26EE9">
        <w:t xml:space="preserve">привлекать экспертов, экспертные организации к проведению экспертизы результатов, предусмотренных </w:t>
      </w:r>
      <w:r w:rsidR="00C96095" w:rsidRPr="00D26EE9">
        <w:t>Договором</w:t>
      </w:r>
      <w:r w:rsidRPr="00D26EE9">
        <w:t xml:space="preserve">, и для проверки соответствия исполнения Поставщиком обязательств по </w:t>
      </w:r>
      <w:r w:rsidR="00C96095" w:rsidRPr="00D26EE9">
        <w:t>Договору</w:t>
      </w:r>
      <w:r w:rsidRPr="00D26EE9">
        <w:t xml:space="preserve"> требованиям, установленным </w:t>
      </w:r>
      <w:r w:rsidR="00C96095" w:rsidRPr="00D26EE9">
        <w:t>Договор</w:t>
      </w:r>
      <w:r w:rsidRPr="00D26EE9">
        <w:t>о</w:t>
      </w:r>
      <w:r w:rsidR="00714300" w:rsidRPr="00D26EE9">
        <w:t>м.</w:t>
      </w:r>
    </w:p>
    <w:p w:rsidR="00924495" w:rsidRPr="00D26EE9" w:rsidRDefault="00924495" w:rsidP="00255966">
      <w:pPr>
        <w:numPr>
          <w:ilvl w:val="0"/>
          <w:numId w:val="7"/>
        </w:numPr>
        <w:tabs>
          <w:tab w:val="left" w:pos="284"/>
        </w:tabs>
        <w:jc w:val="center"/>
        <w:rPr>
          <w:rFonts w:ascii="Times New Roman" w:hAnsi="Times New Roman" w:cs="Times New Roman"/>
          <w:b/>
          <w:bCs/>
        </w:rPr>
      </w:pPr>
      <w:r w:rsidRPr="00D26EE9">
        <w:rPr>
          <w:rFonts w:ascii="Times New Roman" w:hAnsi="Times New Roman" w:cs="Times New Roman"/>
          <w:b/>
          <w:bCs/>
        </w:rPr>
        <w:t>Ответственность Сторон</w:t>
      </w:r>
    </w:p>
    <w:p w:rsidR="005910E3" w:rsidRPr="00D26EE9" w:rsidRDefault="005910E3" w:rsidP="005910E3">
      <w:pPr>
        <w:widowControl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7.1.В случае неисполнения или ненадлежащего исполнения сторонами обязательств по настоящему Договору они несут ответственность, предусмотренную законодательством Российской Федерации.</w:t>
      </w:r>
    </w:p>
    <w:p w:rsidR="005910E3" w:rsidRPr="00D26EE9" w:rsidRDefault="005910E3" w:rsidP="005910E3">
      <w:pPr>
        <w:widowControl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 w:rsidR="00CE35C5" w:rsidRPr="00D26EE9">
        <w:rPr>
          <w:rFonts w:ascii="Times New Roman" w:hAnsi="Times New Roman"/>
        </w:rPr>
        <w:t>Поставщик</w:t>
      </w:r>
      <w:r w:rsidRPr="00D26EE9">
        <w:rPr>
          <w:rFonts w:ascii="Times New Roman" w:hAnsi="Times New Roman"/>
        </w:rPr>
        <w:t xml:space="preserve"> вправе потребовать уплаты неустоек (штрафов, пеней). </w:t>
      </w:r>
    </w:p>
    <w:p w:rsidR="005910E3" w:rsidRPr="00D26EE9" w:rsidRDefault="005910E3" w:rsidP="005910E3">
      <w:pPr>
        <w:widowControl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следующего, после дня истечения установленного настоящим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5910E3" w:rsidRPr="00D26EE9" w:rsidRDefault="005910E3" w:rsidP="005910E3">
      <w:pPr>
        <w:widowControl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7.4. В случае просрочки исполнения </w:t>
      </w:r>
      <w:r w:rsidR="009E7DC5" w:rsidRPr="00D26EE9">
        <w:rPr>
          <w:rFonts w:ascii="Times New Roman" w:hAnsi="Times New Roman"/>
        </w:rPr>
        <w:t>Поставщиком</w:t>
      </w:r>
      <w:r w:rsidRPr="00D26EE9">
        <w:rPr>
          <w:rFonts w:ascii="Times New Roman" w:hAnsi="Times New Roman"/>
        </w:rPr>
        <w:t xml:space="preserve"> обязательств (в том числе гарантийного обязательства), предусмотренных настоящим Договором, а также в иных случаях неисполнения или ненадлежащего исполнения </w:t>
      </w:r>
      <w:r w:rsidR="009E7DC5" w:rsidRPr="00D26EE9">
        <w:rPr>
          <w:rFonts w:ascii="Times New Roman" w:hAnsi="Times New Roman"/>
        </w:rPr>
        <w:t>Поставщиком</w:t>
      </w:r>
      <w:r w:rsidRPr="00D26EE9">
        <w:rPr>
          <w:rFonts w:ascii="Times New Roman" w:hAnsi="Times New Roman"/>
        </w:rPr>
        <w:t xml:space="preserve"> обязательств, предусмотренных настоящим Договором, Заказчик направляет </w:t>
      </w:r>
      <w:r w:rsidR="009E7DC5" w:rsidRPr="00D26EE9">
        <w:rPr>
          <w:rFonts w:ascii="Times New Roman" w:hAnsi="Times New Roman"/>
        </w:rPr>
        <w:t xml:space="preserve">Поставщику </w:t>
      </w:r>
      <w:r w:rsidRPr="00D26EE9">
        <w:rPr>
          <w:rFonts w:ascii="Times New Roman" w:hAnsi="Times New Roman"/>
        </w:rPr>
        <w:t>требование об уплате неустоек (штрафов, пеней).</w:t>
      </w:r>
    </w:p>
    <w:p w:rsidR="005910E3" w:rsidRPr="00D26EE9" w:rsidRDefault="005910E3" w:rsidP="005910E3">
      <w:pPr>
        <w:widowControl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7.5. Пеня начисляется за каждый день просрочки исполнения </w:t>
      </w:r>
      <w:r w:rsidR="009E7DC5" w:rsidRPr="00D26EE9">
        <w:rPr>
          <w:rFonts w:ascii="Times New Roman" w:hAnsi="Times New Roman"/>
        </w:rPr>
        <w:t>Поставщиком</w:t>
      </w:r>
      <w:r w:rsidRPr="00D26EE9">
        <w:rPr>
          <w:rFonts w:ascii="Times New Roman" w:hAnsi="Times New Roman"/>
        </w:rPr>
        <w:t xml:space="preserve"> обязательства, </w:t>
      </w:r>
      <w:r w:rsidRPr="00D26EE9">
        <w:rPr>
          <w:rFonts w:ascii="Times New Roman" w:hAnsi="Times New Roman"/>
        </w:rPr>
        <w:lastRenderedPageBreak/>
        <w:t xml:space="preserve">предусмотренного настоящим Договором, начиная со дня, следующего после дня истечения установленного настоящим Договором срока исполнения обязательства,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Договора, уменьшенной на сумму, пропорциональную объему обязательств, предусмотренных настоящим Договором и фактически исполненных </w:t>
      </w:r>
      <w:r w:rsidR="009E7DC5" w:rsidRPr="00D26EE9">
        <w:rPr>
          <w:rFonts w:ascii="Times New Roman" w:hAnsi="Times New Roman"/>
        </w:rPr>
        <w:t>Поставщиком</w:t>
      </w:r>
      <w:r w:rsidRPr="00D26EE9">
        <w:rPr>
          <w:rFonts w:ascii="Times New Roman" w:hAnsi="Times New Roman"/>
        </w:rPr>
        <w:t>.</w:t>
      </w:r>
    </w:p>
    <w:p w:rsidR="005910E3" w:rsidRPr="00D26EE9" w:rsidRDefault="005910E3" w:rsidP="005910E3">
      <w:pPr>
        <w:widowControl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7.6. Штрафы начисляются за каждый факт неисполнения или ненадлежащего исполнения </w:t>
      </w:r>
      <w:r w:rsidR="009E7DC5" w:rsidRPr="00D26EE9">
        <w:rPr>
          <w:rFonts w:ascii="Times New Roman" w:hAnsi="Times New Roman"/>
        </w:rPr>
        <w:t>Поставщиком</w:t>
      </w:r>
      <w:r w:rsidRPr="00D26EE9">
        <w:rPr>
          <w:rFonts w:ascii="Times New Roman" w:hAnsi="Times New Roman"/>
        </w:rPr>
        <w:t xml:space="preserve"> обязательств, предусмотренных настоящим Договором, за исключением просрочки исполнения обязательств, предусмотренных настоящим Договором. Размер штрафа включается в настоящий Договор в виде суммы, рассчитанной исходя из цены настоящего Договора, в соответствии с постановлением Правительства Российской Федерации от 30.08.2017 № 1042, в размере 10 процентов цены настоящего Договора.</w:t>
      </w:r>
    </w:p>
    <w:p w:rsidR="005A137A" w:rsidRPr="00D26EE9" w:rsidRDefault="005910E3" w:rsidP="00D06A05">
      <w:pPr>
        <w:numPr>
          <w:ilvl w:val="1"/>
          <w:numId w:val="35"/>
        </w:numPr>
        <w:tabs>
          <w:tab w:val="left" w:pos="567"/>
          <w:tab w:val="left" w:pos="709"/>
        </w:tabs>
        <w:suppressAutoHyphens w:val="0"/>
        <w:autoSpaceDE/>
        <w:ind w:left="0"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Договора, произошло вследствие непреодолимой силы или по вине другой Стороны.</w:t>
      </w:r>
    </w:p>
    <w:p w:rsidR="008B6888" w:rsidRPr="00D26EE9" w:rsidRDefault="00D30ADA" w:rsidP="00255966">
      <w:pPr>
        <w:numPr>
          <w:ilvl w:val="0"/>
          <w:numId w:val="8"/>
        </w:numPr>
        <w:tabs>
          <w:tab w:val="left" w:pos="284"/>
        </w:tabs>
        <w:jc w:val="center"/>
        <w:rPr>
          <w:rFonts w:ascii="Times New Roman" w:hAnsi="Times New Roman" w:cs="Times New Roman"/>
          <w:b/>
          <w:bCs/>
        </w:rPr>
      </w:pPr>
      <w:r w:rsidRPr="00D26EE9">
        <w:rPr>
          <w:rFonts w:ascii="Times New Roman" w:hAnsi="Times New Roman" w:cs="Times New Roman"/>
          <w:b/>
          <w:bCs/>
        </w:rPr>
        <w:t>Обстоятельства непреодолимой силы</w:t>
      </w:r>
    </w:p>
    <w:p w:rsidR="00155F06" w:rsidRPr="00D26EE9" w:rsidRDefault="00ED5E68" w:rsidP="00155F06">
      <w:pPr>
        <w:numPr>
          <w:ilvl w:val="1"/>
          <w:numId w:val="8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</w:t>
      </w:r>
      <w:r w:rsidR="00D71928" w:rsidRPr="00D26EE9">
        <w:rPr>
          <w:rFonts w:ascii="Times New Roman" w:hAnsi="Times New Roman"/>
        </w:rPr>
        <w:t>.</w:t>
      </w:r>
    </w:p>
    <w:p w:rsidR="00155F06" w:rsidRPr="00D26EE9" w:rsidRDefault="00155F06" w:rsidP="00155F06">
      <w:pPr>
        <w:numPr>
          <w:ilvl w:val="1"/>
          <w:numId w:val="8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Под обстоятельствами непреодолимой силы понимают такие обстоятельства, которые возникли после заключения Договора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Договору и подтверждены соответствующими уполномоченными органами.</w:t>
      </w:r>
    </w:p>
    <w:p w:rsidR="00155F06" w:rsidRPr="00D26EE9" w:rsidRDefault="00155F06" w:rsidP="00155F06">
      <w:pPr>
        <w:numPr>
          <w:ilvl w:val="1"/>
          <w:numId w:val="8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Сторона, у которой возникли обстоятельства непреодолимой силы, обязана в течение </w:t>
      </w:r>
      <w:r w:rsidR="00831640" w:rsidRPr="00D26EE9">
        <w:rPr>
          <w:rFonts w:ascii="Times New Roman" w:hAnsi="Times New Roman"/>
        </w:rPr>
        <w:t>5 (пят</w:t>
      </w:r>
      <w:r w:rsidRPr="00D26EE9">
        <w:rPr>
          <w:rFonts w:ascii="Times New Roman" w:hAnsi="Times New Roman"/>
        </w:rPr>
        <w:t xml:space="preserve">и) </w:t>
      </w:r>
      <w:r w:rsidR="00831640" w:rsidRPr="00D26EE9">
        <w:rPr>
          <w:rFonts w:ascii="Times New Roman" w:hAnsi="Times New Roman"/>
        </w:rPr>
        <w:t xml:space="preserve">рабочих </w:t>
      </w:r>
      <w:r w:rsidRPr="00D26EE9">
        <w:rPr>
          <w:rFonts w:ascii="Times New Roman" w:hAnsi="Times New Roman"/>
        </w:rPr>
        <w:t>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силы.</w:t>
      </w:r>
    </w:p>
    <w:p w:rsidR="00CF3575" w:rsidRPr="00D26EE9" w:rsidRDefault="00155F06" w:rsidP="00D06A05">
      <w:pPr>
        <w:numPr>
          <w:ilvl w:val="1"/>
          <w:numId w:val="8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Если, по мнению Сторон, исполнение </w:t>
      </w:r>
      <w:r w:rsidR="00B3155D" w:rsidRPr="00D26EE9">
        <w:rPr>
          <w:rFonts w:ascii="Times New Roman" w:hAnsi="Times New Roman"/>
        </w:rPr>
        <w:t>Договор</w:t>
      </w:r>
      <w:r w:rsidRPr="00D26EE9">
        <w:rPr>
          <w:rFonts w:ascii="Times New Roman" w:hAnsi="Times New Roman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B3155D" w:rsidRPr="00D26EE9">
        <w:rPr>
          <w:rFonts w:ascii="Times New Roman" w:hAnsi="Times New Roman"/>
        </w:rPr>
        <w:t>Договор</w:t>
      </w:r>
      <w:r w:rsidRPr="00D26EE9">
        <w:rPr>
          <w:rFonts w:ascii="Times New Roman" w:hAnsi="Times New Roman"/>
        </w:rPr>
        <w:t>у продлевается соразмерно времени, которое необходимо для учета действия этих обстоятельств и их последствий.</w:t>
      </w:r>
    </w:p>
    <w:p w:rsidR="00CE6D6E" w:rsidRPr="00D26EE9" w:rsidRDefault="008F2987" w:rsidP="00255966">
      <w:pPr>
        <w:pStyle w:val="af1"/>
        <w:numPr>
          <w:ilvl w:val="0"/>
          <w:numId w:val="8"/>
        </w:num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Оговорка о правах</w:t>
      </w:r>
    </w:p>
    <w:p w:rsidR="00CE6D6E" w:rsidRPr="00D26EE9" w:rsidRDefault="008F2987" w:rsidP="00255966">
      <w:pPr>
        <w:numPr>
          <w:ilvl w:val="1"/>
          <w:numId w:val="8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8F2987">
        <w:rPr>
          <w:rFonts w:ascii="Times New Roman" w:hAnsi="Times New Roman"/>
        </w:rPr>
        <w:t>Поставщик гарантирует, что товар, поставляемый в рамках настоящего договора, принадлежит ему на праве собственности, не отчужден, не является предметом залога, под арестом не состоит, не является предметом судебного спора</w:t>
      </w:r>
      <w:r w:rsidR="00CE6D6E" w:rsidRPr="00D26EE9">
        <w:rPr>
          <w:rFonts w:ascii="Times New Roman" w:hAnsi="Times New Roman"/>
        </w:rPr>
        <w:t>.</w:t>
      </w:r>
    </w:p>
    <w:p w:rsidR="005869C8" w:rsidRPr="00D26EE9" w:rsidRDefault="00CE6D6E" w:rsidP="00D06A05">
      <w:pPr>
        <w:numPr>
          <w:ilvl w:val="1"/>
          <w:numId w:val="8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Все убытки, понесенные Заказчиком </w:t>
      </w:r>
      <w:r w:rsidR="003713BF" w:rsidRPr="00D26EE9">
        <w:rPr>
          <w:rFonts w:ascii="Times New Roman" w:hAnsi="Times New Roman"/>
        </w:rPr>
        <w:t>при нарушении</w:t>
      </w:r>
      <w:r w:rsidRPr="00D26EE9">
        <w:rPr>
          <w:rFonts w:ascii="Times New Roman" w:hAnsi="Times New Roman"/>
        </w:rPr>
        <w:t xml:space="preserve"> </w:t>
      </w:r>
      <w:r w:rsidR="008F2987">
        <w:rPr>
          <w:rFonts w:ascii="Times New Roman" w:hAnsi="Times New Roman"/>
        </w:rPr>
        <w:t>Поставщиком положения п. 9.1. настоящего Договора</w:t>
      </w:r>
      <w:r w:rsidRPr="00D26EE9">
        <w:rPr>
          <w:rFonts w:ascii="Times New Roman" w:hAnsi="Times New Roman"/>
        </w:rPr>
        <w:t>, включая судебные расходы и материальн</w:t>
      </w:r>
      <w:r w:rsidR="003713BF" w:rsidRPr="00D26EE9">
        <w:rPr>
          <w:rFonts w:ascii="Times New Roman" w:hAnsi="Times New Roman"/>
        </w:rPr>
        <w:t>ый</w:t>
      </w:r>
      <w:r w:rsidRPr="00D26EE9">
        <w:rPr>
          <w:rFonts w:ascii="Times New Roman" w:hAnsi="Times New Roman"/>
        </w:rPr>
        <w:t xml:space="preserve"> ущерб, возмещаются Поставщиком в полном объеме.</w:t>
      </w:r>
    </w:p>
    <w:p w:rsidR="005869C8" w:rsidRPr="00D26EE9" w:rsidRDefault="005869C8" w:rsidP="005869C8">
      <w:pPr>
        <w:pStyle w:val="af1"/>
        <w:numPr>
          <w:ilvl w:val="0"/>
          <w:numId w:val="8"/>
        </w:num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6EE9">
        <w:rPr>
          <w:rFonts w:ascii="Times New Roman" w:hAnsi="Times New Roman"/>
          <w:b/>
          <w:sz w:val="24"/>
          <w:szCs w:val="24"/>
        </w:rPr>
        <w:t>Срок действия Договора и порядок его расторжения</w:t>
      </w:r>
    </w:p>
    <w:p w:rsidR="005869C8" w:rsidRPr="00D26EE9" w:rsidRDefault="008B3F4E" w:rsidP="008B3F4E">
      <w:pPr>
        <w:numPr>
          <w:ilvl w:val="1"/>
          <w:numId w:val="8"/>
        </w:numPr>
        <w:tabs>
          <w:tab w:val="left" w:pos="851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Договор</w:t>
      </w:r>
      <w:r w:rsidR="005869C8" w:rsidRPr="00D26EE9">
        <w:rPr>
          <w:rFonts w:ascii="Times New Roman" w:hAnsi="Times New Roman"/>
        </w:rPr>
        <w:t xml:space="preserve"> вступает в силу с даты его подписания</w:t>
      </w:r>
      <w:r w:rsidRPr="00D26EE9">
        <w:rPr>
          <w:rFonts w:ascii="Times New Roman" w:hAnsi="Times New Roman"/>
        </w:rPr>
        <w:t xml:space="preserve"> Сторонами</w:t>
      </w:r>
      <w:r w:rsidR="005869C8" w:rsidRPr="00D26EE9">
        <w:rPr>
          <w:rFonts w:ascii="Times New Roman" w:hAnsi="Times New Roman"/>
        </w:rPr>
        <w:t xml:space="preserve"> и действует </w:t>
      </w:r>
      <w:r w:rsidR="009674DE" w:rsidRPr="00727332">
        <w:rPr>
          <w:rFonts w:ascii="Times New Roman" w:hAnsi="Times New Roman"/>
        </w:rPr>
        <w:t xml:space="preserve">до </w:t>
      </w:r>
      <w:r w:rsidR="00727332" w:rsidRPr="00727332">
        <w:rPr>
          <w:rFonts w:ascii="Times New Roman" w:hAnsi="Times New Roman"/>
        </w:rPr>
        <w:t>25 декабря 2026 года</w:t>
      </w:r>
      <w:r w:rsidR="00727332">
        <w:rPr>
          <w:rFonts w:ascii="Times New Roman" w:hAnsi="Times New Roman"/>
          <w:b/>
        </w:rPr>
        <w:t xml:space="preserve"> </w:t>
      </w:r>
      <w:r w:rsidR="005869C8" w:rsidRPr="00D26EE9">
        <w:rPr>
          <w:rFonts w:ascii="Times New Roman" w:hAnsi="Times New Roman"/>
        </w:rPr>
        <w:t xml:space="preserve">, а в части </w:t>
      </w:r>
      <w:r w:rsidR="005E2144" w:rsidRPr="00D26EE9">
        <w:rPr>
          <w:rFonts w:ascii="Times New Roman" w:hAnsi="Times New Roman"/>
        </w:rPr>
        <w:t>взаиморасчетов</w:t>
      </w:r>
      <w:r w:rsidR="005869C8" w:rsidRPr="00D26EE9">
        <w:rPr>
          <w:rFonts w:ascii="Times New Roman" w:hAnsi="Times New Roman"/>
        </w:rPr>
        <w:t xml:space="preserve"> – до полного исполнения Сторонами обязательств.</w:t>
      </w:r>
    </w:p>
    <w:p w:rsidR="005869C8" w:rsidRPr="00D26EE9" w:rsidRDefault="005869C8" w:rsidP="008B3F4E">
      <w:pPr>
        <w:numPr>
          <w:ilvl w:val="1"/>
          <w:numId w:val="8"/>
        </w:numPr>
        <w:tabs>
          <w:tab w:val="left" w:pos="851"/>
        </w:tabs>
        <w:suppressAutoHyphens w:val="0"/>
        <w:autoSpaceDE/>
        <w:ind w:left="0" w:firstLine="284"/>
        <w:jc w:val="both"/>
        <w:rPr>
          <w:rFonts w:ascii="Times New Roman" w:hAnsi="Times New Roman"/>
          <w:bCs/>
        </w:rPr>
      </w:pPr>
      <w:r w:rsidRPr="00D26EE9">
        <w:rPr>
          <w:rFonts w:ascii="Times New Roman" w:hAnsi="Times New Roman"/>
        </w:rPr>
        <w:t xml:space="preserve">Все изменения </w:t>
      </w:r>
      <w:r w:rsidR="008B3F4E" w:rsidRPr="00D26EE9">
        <w:rPr>
          <w:rFonts w:ascii="Times New Roman" w:hAnsi="Times New Roman"/>
        </w:rPr>
        <w:t>Договора</w:t>
      </w:r>
      <w:r w:rsidRPr="00D26EE9">
        <w:rPr>
          <w:rFonts w:ascii="Times New Roman" w:hAnsi="Times New Roman"/>
        </w:rPr>
        <w:t xml:space="preserve"> должны быть совершены в письменном виде и оформлены дополнительными соглашениями к </w:t>
      </w:r>
      <w:r w:rsidR="008B3F4E" w:rsidRPr="00D26EE9">
        <w:rPr>
          <w:rFonts w:ascii="Times New Roman" w:hAnsi="Times New Roman"/>
        </w:rPr>
        <w:t>Договору</w:t>
      </w:r>
      <w:r w:rsidRPr="00D26EE9">
        <w:rPr>
          <w:rFonts w:ascii="Times New Roman" w:hAnsi="Times New Roman"/>
        </w:rPr>
        <w:t>.</w:t>
      </w:r>
    </w:p>
    <w:p w:rsidR="00CF3575" w:rsidRPr="00D26EE9" w:rsidRDefault="008B3F4E" w:rsidP="00CF3575">
      <w:pPr>
        <w:numPr>
          <w:ilvl w:val="1"/>
          <w:numId w:val="8"/>
        </w:numPr>
        <w:tabs>
          <w:tab w:val="left" w:pos="851"/>
        </w:tabs>
        <w:suppressAutoHyphens w:val="0"/>
        <w:autoSpaceDE/>
        <w:ind w:left="0" w:firstLine="284"/>
        <w:jc w:val="both"/>
        <w:rPr>
          <w:rFonts w:ascii="Times New Roman" w:hAnsi="Times New Roman"/>
          <w:bCs/>
        </w:rPr>
      </w:pPr>
      <w:r w:rsidRPr="00D26EE9">
        <w:rPr>
          <w:rFonts w:ascii="Times New Roman" w:hAnsi="Times New Roman"/>
        </w:rPr>
        <w:t>Договор</w:t>
      </w:r>
      <w:r w:rsidR="005869C8" w:rsidRPr="00D26EE9">
        <w:rPr>
          <w:rFonts w:ascii="Times New Roman" w:hAnsi="Times New Roman"/>
        </w:rPr>
        <w:t xml:space="preserve"> может быть расторгнут по соглашению Сторон, по решению суда, в случае одностороннего отказа Стороны </w:t>
      </w:r>
      <w:r w:rsidRPr="00D26EE9">
        <w:rPr>
          <w:rFonts w:ascii="Times New Roman" w:hAnsi="Times New Roman"/>
        </w:rPr>
        <w:t>Договора</w:t>
      </w:r>
      <w:r w:rsidR="005869C8" w:rsidRPr="00D26EE9">
        <w:rPr>
          <w:rFonts w:ascii="Times New Roman" w:hAnsi="Times New Roman"/>
        </w:rPr>
        <w:t xml:space="preserve"> от исполнения </w:t>
      </w:r>
      <w:r w:rsidRPr="00D26EE9">
        <w:rPr>
          <w:rFonts w:ascii="Times New Roman" w:hAnsi="Times New Roman"/>
        </w:rPr>
        <w:t>Договора</w:t>
      </w:r>
      <w:r w:rsidR="005869C8" w:rsidRPr="00D26EE9">
        <w:rPr>
          <w:rFonts w:ascii="Times New Roman" w:hAnsi="Times New Roman"/>
        </w:rPr>
        <w:t xml:space="preserve"> в соответствии с гражданским законодательством Российской Федерации.</w:t>
      </w:r>
    </w:p>
    <w:p w:rsidR="00E25B68" w:rsidRPr="00D26EE9" w:rsidRDefault="00E25B68" w:rsidP="00E25B68">
      <w:pPr>
        <w:pStyle w:val="af2"/>
        <w:numPr>
          <w:ilvl w:val="0"/>
          <w:numId w:val="8"/>
        </w:numPr>
        <w:tabs>
          <w:tab w:val="left" w:pos="284"/>
        </w:tabs>
        <w:spacing w:before="0" w:line="240" w:lineRule="auto"/>
        <w:rPr>
          <w:bCs w:val="0"/>
          <w:sz w:val="24"/>
          <w:szCs w:val="24"/>
        </w:rPr>
      </w:pPr>
      <w:r w:rsidRPr="00D26EE9">
        <w:rPr>
          <w:bCs w:val="0"/>
          <w:sz w:val="24"/>
          <w:szCs w:val="24"/>
        </w:rPr>
        <w:t>Заключительные положения</w:t>
      </w:r>
    </w:p>
    <w:p w:rsidR="00E25B68" w:rsidRPr="00D26EE9" w:rsidRDefault="00E25B68" w:rsidP="00E25B68">
      <w:pPr>
        <w:numPr>
          <w:ilvl w:val="1"/>
          <w:numId w:val="8"/>
        </w:numPr>
        <w:tabs>
          <w:tab w:val="left" w:pos="851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3909C6" w:rsidRPr="00D26EE9" w:rsidRDefault="003909C6" w:rsidP="00E25B68">
      <w:pPr>
        <w:numPr>
          <w:ilvl w:val="1"/>
          <w:numId w:val="8"/>
        </w:numPr>
        <w:tabs>
          <w:tab w:val="left" w:pos="851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Поставщик должен соответствовать требованиям, </w:t>
      </w:r>
      <w:r w:rsidRPr="00D26EE9">
        <w:rPr>
          <w:rFonts w:ascii="Times New Roman" w:hAnsi="Times New Roman" w:cs="Times New Roman"/>
        </w:rPr>
        <w:t xml:space="preserve">установленным </w:t>
      </w:r>
      <w:hyperlink r:id="rId8" w:history="1">
        <w:r w:rsidRPr="00D26EE9">
          <w:rPr>
            <w:rStyle w:val="aa"/>
            <w:rFonts w:ascii="Times New Roman" w:hAnsi="Times New Roman" w:cs="Times New Roman"/>
            <w:color w:val="auto"/>
            <w:u w:val="none"/>
          </w:rPr>
          <w:t>пунктами 1, 3</w:t>
        </w:r>
      </w:hyperlink>
      <w:r w:rsidRPr="00D26EE9">
        <w:rPr>
          <w:rFonts w:ascii="Times New Roman" w:hAnsi="Times New Roman" w:cs="Times New Roman"/>
        </w:rPr>
        <w:t xml:space="preserve"> - </w:t>
      </w:r>
      <w:hyperlink r:id="rId9" w:history="1">
        <w:r w:rsidRPr="00D26EE9">
          <w:rPr>
            <w:rStyle w:val="aa"/>
            <w:rFonts w:ascii="Times New Roman" w:hAnsi="Times New Roman" w:cs="Times New Roman"/>
            <w:color w:val="auto"/>
            <w:u w:val="none"/>
          </w:rPr>
          <w:t>5</w:t>
        </w:r>
      </w:hyperlink>
      <w:r w:rsidRPr="00D26EE9">
        <w:rPr>
          <w:rFonts w:ascii="Times New Roman" w:hAnsi="Times New Roman" w:cs="Times New Roman"/>
        </w:rPr>
        <w:t xml:space="preserve">, </w:t>
      </w:r>
      <w:hyperlink r:id="rId10" w:history="1">
        <w:r w:rsidRPr="00D26EE9">
          <w:rPr>
            <w:rStyle w:val="aa"/>
            <w:rFonts w:ascii="Times New Roman" w:hAnsi="Times New Roman" w:cs="Times New Roman"/>
            <w:color w:val="auto"/>
            <w:u w:val="none"/>
          </w:rPr>
          <w:t>7</w:t>
        </w:r>
      </w:hyperlink>
      <w:r w:rsidRPr="00D26EE9">
        <w:rPr>
          <w:rFonts w:ascii="Times New Roman" w:hAnsi="Times New Roman" w:cs="Times New Roman"/>
        </w:rPr>
        <w:t xml:space="preserve"> - </w:t>
      </w:r>
      <w:hyperlink r:id="rId11" w:history="1">
        <w:r w:rsidRPr="00D26EE9">
          <w:rPr>
            <w:rStyle w:val="aa"/>
            <w:rFonts w:ascii="Times New Roman" w:hAnsi="Times New Roman" w:cs="Times New Roman"/>
            <w:color w:val="auto"/>
            <w:u w:val="none"/>
          </w:rPr>
          <w:t>11 части 1 статьи 31</w:t>
        </w:r>
      </w:hyperlink>
      <w:r w:rsidRPr="00D26EE9">
        <w:rPr>
          <w:rFonts w:ascii="Times New Roman" w:hAnsi="Times New Roman" w:cs="Times New Roman"/>
        </w:rPr>
        <w:t xml:space="preserve"> Федерального закона № 44-ФЗ</w:t>
      </w:r>
      <w:r w:rsidRPr="00D26EE9">
        <w:rPr>
          <w:rFonts w:ascii="Times New Roman" w:hAnsi="Times New Roman"/>
        </w:rPr>
        <w:t>.</w:t>
      </w:r>
    </w:p>
    <w:p w:rsidR="00E25B68" w:rsidRPr="00D26EE9" w:rsidRDefault="00E25B68" w:rsidP="00E25B68">
      <w:pPr>
        <w:pStyle w:val="af1"/>
        <w:numPr>
          <w:ilvl w:val="1"/>
          <w:numId w:val="8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В случае изменения у одной из Сторон адреса места нахождения, названия, почтового адреса, банковских реквизитов, и прочее такая Сторона обязана в течение 10 (десяти) дней с момента внесения вышеуказанных изменений официально письменно известить об этом другую Сторону. </w:t>
      </w:r>
    </w:p>
    <w:p w:rsidR="00E25B68" w:rsidRPr="00D26EE9" w:rsidRDefault="00E25B68" w:rsidP="00E25B68">
      <w:pPr>
        <w:numPr>
          <w:ilvl w:val="1"/>
          <w:numId w:val="8"/>
        </w:numPr>
        <w:tabs>
          <w:tab w:val="left" w:pos="851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lastRenderedPageBreak/>
        <w:t xml:space="preserve">Все споры и разногласия в связи с исполнением Договора разрешаются путем переговоров. Если по результатам переговоров Стороны не приходят к согласию, дело передается на рассмотрение в </w:t>
      </w:r>
      <w:r w:rsidR="001D56AA" w:rsidRPr="00D26EE9">
        <w:rPr>
          <w:rFonts w:ascii="Times New Roman" w:hAnsi="Times New Roman"/>
        </w:rPr>
        <w:t>А</w:t>
      </w:r>
      <w:r w:rsidRPr="00D26EE9">
        <w:rPr>
          <w:rFonts w:ascii="Times New Roman" w:hAnsi="Times New Roman"/>
        </w:rPr>
        <w:t>рбитражный суд г. Москвы.</w:t>
      </w:r>
    </w:p>
    <w:p w:rsidR="00E25B68" w:rsidRPr="00D26EE9" w:rsidRDefault="00BA2C32" w:rsidP="00BA2C32">
      <w:pPr>
        <w:pStyle w:val="af1"/>
        <w:numPr>
          <w:ilvl w:val="1"/>
          <w:numId w:val="8"/>
        </w:numPr>
        <w:tabs>
          <w:tab w:val="left" w:pos="851"/>
        </w:tabs>
        <w:spacing w:after="0" w:line="240" w:lineRule="auto"/>
        <w:ind w:hanging="76"/>
        <w:jc w:val="both"/>
        <w:rPr>
          <w:rFonts w:ascii="Times New Roman" w:hAnsi="Times New Roman"/>
          <w:sz w:val="24"/>
          <w:szCs w:val="24"/>
        </w:rPr>
      </w:pPr>
      <w:bookmarkStart w:id="1" w:name="P435"/>
      <w:bookmarkEnd w:id="1"/>
      <w:r w:rsidRPr="00D26EE9">
        <w:rPr>
          <w:rFonts w:ascii="Times New Roman" w:hAnsi="Times New Roman"/>
          <w:sz w:val="24"/>
          <w:szCs w:val="24"/>
        </w:rPr>
        <w:t>Настоящий Договор составлен в форме электронного документа, подписанного усиленными электронными подписями Сторон.</w:t>
      </w:r>
    </w:p>
    <w:p w:rsidR="00E25B68" w:rsidRPr="00D26EE9" w:rsidRDefault="00E25B68" w:rsidP="00E25B68">
      <w:pPr>
        <w:pStyle w:val="af1"/>
        <w:numPr>
          <w:ilvl w:val="1"/>
          <w:numId w:val="8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Приложения к Договору являются его неотъемлемой частью.</w:t>
      </w:r>
    </w:p>
    <w:p w:rsidR="00E25B68" w:rsidRPr="00D26EE9" w:rsidRDefault="00E25B68" w:rsidP="00E25B68">
      <w:pPr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Приложения к </w:t>
      </w:r>
      <w:r w:rsidR="00536388" w:rsidRPr="00D26EE9">
        <w:rPr>
          <w:rFonts w:ascii="Times New Roman" w:hAnsi="Times New Roman"/>
        </w:rPr>
        <w:t>Договору</w:t>
      </w:r>
      <w:r w:rsidRPr="00D26EE9">
        <w:rPr>
          <w:rFonts w:ascii="Times New Roman" w:hAnsi="Times New Roman"/>
        </w:rPr>
        <w:t>:</w:t>
      </w:r>
    </w:p>
    <w:p w:rsidR="00E25B68" w:rsidRPr="00D26EE9" w:rsidRDefault="003A4422" w:rsidP="00E25B68">
      <w:pPr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Приложение № </w:t>
      </w:r>
      <w:r w:rsidR="00E25B68" w:rsidRPr="00D26EE9">
        <w:rPr>
          <w:rFonts w:ascii="Times New Roman" w:hAnsi="Times New Roman"/>
        </w:rPr>
        <w:t>1 – Спецификация;</w:t>
      </w:r>
    </w:p>
    <w:p w:rsidR="0011307D" w:rsidRPr="00AD2B90" w:rsidRDefault="00E25B68" w:rsidP="0011307D">
      <w:pPr>
        <w:jc w:val="both"/>
        <w:rPr>
          <w:rFonts w:ascii="Times New Roman" w:hAnsi="Times New Roman"/>
          <w:color w:val="auto"/>
        </w:rPr>
      </w:pPr>
      <w:r w:rsidRPr="00AD2B90">
        <w:rPr>
          <w:rFonts w:ascii="Times New Roman" w:hAnsi="Times New Roman"/>
          <w:color w:val="auto"/>
        </w:rPr>
        <w:t xml:space="preserve">Приложение № 2 – </w:t>
      </w:r>
      <w:r w:rsidR="003A4422" w:rsidRPr="00AD2B90">
        <w:rPr>
          <w:rFonts w:ascii="Times New Roman" w:hAnsi="Times New Roman"/>
          <w:color w:val="auto"/>
        </w:rPr>
        <w:t>Акт приема-передачи Товара (</w:t>
      </w:r>
      <w:r w:rsidR="0013458B" w:rsidRPr="00AD2B90">
        <w:rPr>
          <w:rFonts w:ascii="Times New Roman" w:hAnsi="Times New Roman"/>
          <w:color w:val="auto"/>
        </w:rPr>
        <w:t>Форма</w:t>
      </w:r>
      <w:r w:rsidR="003A4422" w:rsidRPr="00AD2B90">
        <w:rPr>
          <w:rFonts w:ascii="Times New Roman" w:hAnsi="Times New Roman"/>
          <w:color w:val="auto"/>
        </w:rPr>
        <w:t>)</w:t>
      </w:r>
      <w:r w:rsidR="0013458B" w:rsidRPr="00AD2B90">
        <w:rPr>
          <w:rFonts w:ascii="Times New Roman" w:hAnsi="Times New Roman"/>
          <w:color w:val="auto"/>
        </w:rPr>
        <w:t>.</w:t>
      </w:r>
    </w:p>
    <w:p w:rsidR="00700C67" w:rsidRPr="00197F5F" w:rsidRDefault="00B00782" w:rsidP="00197F5F">
      <w:pPr>
        <w:pStyle w:val="af2"/>
        <w:numPr>
          <w:ilvl w:val="0"/>
          <w:numId w:val="8"/>
        </w:numPr>
        <w:tabs>
          <w:tab w:val="left" w:pos="284"/>
        </w:tabs>
        <w:spacing w:before="0" w:line="240" w:lineRule="auto"/>
        <w:rPr>
          <w:bCs w:val="0"/>
          <w:sz w:val="24"/>
          <w:szCs w:val="24"/>
        </w:rPr>
      </w:pPr>
      <w:r w:rsidRPr="00D26EE9">
        <w:rPr>
          <w:bCs w:val="0"/>
          <w:sz w:val="24"/>
          <w:szCs w:val="24"/>
        </w:rPr>
        <w:t>Реквизиты и подписи Сторон</w:t>
      </w:r>
    </w:p>
    <w:tbl>
      <w:tblPr>
        <w:tblW w:w="1956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529"/>
        <w:gridCol w:w="4678"/>
        <w:gridCol w:w="4678"/>
        <w:gridCol w:w="284"/>
        <w:gridCol w:w="4394"/>
      </w:tblGrid>
      <w:tr w:rsidR="00857AA4" w:rsidRPr="00D26EE9" w:rsidTr="00D45BEC">
        <w:tc>
          <w:tcPr>
            <w:tcW w:w="5529" w:type="dxa"/>
          </w:tcPr>
          <w:p w:rsidR="00857AA4" w:rsidRPr="001537AF" w:rsidRDefault="00857AA4" w:rsidP="00AE4585">
            <w:pPr>
              <w:contextualSpacing/>
              <w:jc w:val="center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1537AF">
              <w:rPr>
                <w:rFonts w:ascii="Times New Roman" w:eastAsia="Lucida Sans Unicode" w:hAnsi="Times New Roman"/>
                <w:kern w:val="1"/>
                <w:lang w:eastAsia="ar-SA"/>
              </w:rPr>
              <w:t>Заказчик:</w:t>
            </w:r>
          </w:p>
        </w:tc>
        <w:tc>
          <w:tcPr>
            <w:tcW w:w="4678" w:type="dxa"/>
          </w:tcPr>
          <w:p w:rsidR="00857AA4" w:rsidRPr="001537AF" w:rsidRDefault="00857AA4" w:rsidP="00AE4585">
            <w:pPr>
              <w:contextualSpacing/>
              <w:jc w:val="center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1537AF">
              <w:rPr>
                <w:rFonts w:ascii="Times New Roman" w:eastAsia="Lucida Sans Unicode" w:hAnsi="Times New Roman"/>
                <w:kern w:val="1"/>
                <w:lang w:eastAsia="ar-SA"/>
              </w:rPr>
              <w:t>Поставщик:</w:t>
            </w:r>
          </w:p>
        </w:tc>
        <w:tc>
          <w:tcPr>
            <w:tcW w:w="4678" w:type="dxa"/>
          </w:tcPr>
          <w:p w:rsidR="00857AA4" w:rsidRPr="00D26EE9" w:rsidRDefault="00857AA4" w:rsidP="00700C6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84" w:type="dxa"/>
          </w:tcPr>
          <w:p w:rsidR="00857AA4" w:rsidRPr="00D26EE9" w:rsidRDefault="00857AA4" w:rsidP="0048684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394" w:type="dxa"/>
          </w:tcPr>
          <w:p w:rsidR="00857AA4" w:rsidRPr="00D26EE9" w:rsidRDefault="00857AA4" w:rsidP="0048684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857AA4" w:rsidRPr="00D26EE9" w:rsidTr="00D45BEC">
        <w:tblPrEx>
          <w:tblLook w:val="0000" w:firstRow="0" w:lastRow="0" w:firstColumn="0" w:lastColumn="0" w:noHBand="0" w:noVBand="0"/>
        </w:tblPrEx>
        <w:tc>
          <w:tcPr>
            <w:tcW w:w="5529" w:type="dxa"/>
          </w:tcPr>
          <w:p w:rsidR="00857AA4" w:rsidRPr="0098421A" w:rsidRDefault="004C3665" w:rsidP="00AE4585">
            <w:pPr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793C77">
              <w:rPr>
                <w:rFonts w:ascii="Times New Roman" w:hAnsi="Times New Roman" w:cs="Times New Roman"/>
              </w:rPr>
              <w:t>Федеральное государственное бюджетное учреждение науки «Научный центр биомедицинских технологий Федерального медико-биологического агентства»</w:t>
            </w:r>
          </w:p>
        </w:tc>
        <w:tc>
          <w:tcPr>
            <w:tcW w:w="4678" w:type="dxa"/>
          </w:tcPr>
          <w:p w:rsidR="00857AA4" w:rsidRPr="0098421A" w:rsidRDefault="00857AA4" w:rsidP="00AE4585">
            <w:pPr>
              <w:contextualSpacing/>
              <w:rPr>
                <w:rFonts w:ascii="Times New Roman" w:eastAsia="Lucida Sans Unicode" w:hAnsi="Times New Roman"/>
                <w:b/>
                <w:kern w:val="1"/>
                <w:lang w:eastAsia="ar-SA"/>
              </w:rPr>
            </w:pPr>
          </w:p>
        </w:tc>
        <w:tc>
          <w:tcPr>
            <w:tcW w:w="4678" w:type="dxa"/>
          </w:tcPr>
          <w:p w:rsidR="00857AA4" w:rsidRPr="00D26EE9" w:rsidRDefault="00857AA4" w:rsidP="00EE752E">
            <w:pPr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</w:tc>
        <w:tc>
          <w:tcPr>
            <w:tcW w:w="284" w:type="dxa"/>
          </w:tcPr>
          <w:p w:rsidR="00857AA4" w:rsidRPr="00D26EE9" w:rsidRDefault="00857AA4" w:rsidP="0048684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394" w:type="dxa"/>
          </w:tcPr>
          <w:p w:rsidR="00857AA4" w:rsidRPr="00D26EE9" w:rsidRDefault="00857AA4" w:rsidP="00065162">
            <w:pPr>
              <w:tabs>
                <w:tab w:val="left" w:pos="850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57AA4" w:rsidRPr="004C3665" w:rsidTr="00D45BEC">
        <w:tblPrEx>
          <w:tblLook w:val="0000" w:firstRow="0" w:lastRow="0" w:firstColumn="0" w:lastColumn="0" w:noHBand="0" w:noVBand="0"/>
        </w:tblPrEx>
        <w:tc>
          <w:tcPr>
            <w:tcW w:w="5529" w:type="dxa"/>
          </w:tcPr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>Юридический адрес: 143442, Московская обл., г.о. Красногорск, пос. Светлые горы, владение 1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>Фактический адрес: 143442, Московская обл., г.о. Красногорск, пос. Светлые горы, владение 1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>ОГРН: 1037739204876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>ИНН/КПП: 7709379649/502401001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 xml:space="preserve">Банковские реквизиты: Управление Федерального казначейства по Нижегородской области (ФГБУН НЦБМТ ФМБА России, 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>л/с 20486У97370)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>р/счет 03214643000000013234,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>к/счет 40102810745370000024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>в ОКЦ№1 ВВГУ Банка России/УФК по Нижегородской области, г. Нижний Новгород</w:t>
            </w:r>
          </w:p>
          <w:p w:rsidR="004C3665" w:rsidRDefault="004C3665" w:rsidP="004C366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6939F9">
              <w:rPr>
                <w:rFonts w:ascii="Times New Roman" w:hAnsi="Times New Roman" w:cs="Times New Roman"/>
              </w:rPr>
              <w:t>БИК</w:t>
            </w:r>
            <w:r w:rsidRPr="006939F9">
              <w:rPr>
                <w:rFonts w:ascii="Times New Roman" w:hAnsi="Times New Roman" w:cs="Times New Roman"/>
                <w:lang w:val="en-US"/>
              </w:rPr>
              <w:t xml:space="preserve"> 012202102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6939F9">
              <w:rPr>
                <w:rFonts w:ascii="Times New Roman" w:hAnsi="Times New Roman" w:cs="Times New Roman"/>
              </w:rPr>
              <w:t>Тел</w:t>
            </w:r>
            <w:r w:rsidRPr="006939F9">
              <w:rPr>
                <w:rFonts w:ascii="Times New Roman" w:hAnsi="Times New Roman" w:cs="Times New Roman"/>
                <w:lang w:val="en-US"/>
              </w:rPr>
              <w:t>.: (495) 561-52-64</w:t>
            </w:r>
          </w:p>
          <w:p w:rsidR="00BA6CCB" w:rsidRPr="00A64DF5" w:rsidRDefault="004C3665" w:rsidP="004C3665">
            <w:pPr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  <w:lang w:val="en-GB"/>
              </w:rPr>
              <w:t>e</w:t>
            </w:r>
            <w:r w:rsidRPr="00A64DF5">
              <w:rPr>
                <w:rFonts w:ascii="Times New Roman" w:hAnsi="Times New Roman" w:cs="Times New Roman"/>
              </w:rPr>
              <w:t>-</w:t>
            </w:r>
            <w:r w:rsidRPr="006939F9">
              <w:rPr>
                <w:rFonts w:ascii="Times New Roman" w:hAnsi="Times New Roman" w:cs="Times New Roman"/>
                <w:lang w:val="en-GB"/>
              </w:rPr>
              <w:t>mail</w:t>
            </w:r>
            <w:r w:rsidRPr="00A64DF5">
              <w:rPr>
                <w:rFonts w:ascii="Times New Roman" w:hAnsi="Times New Roman" w:cs="Times New Roman"/>
              </w:rPr>
              <w:t xml:space="preserve">: </w:t>
            </w:r>
            <w:hyperlink r:id="rId12" w:history="1">
              <w:r w:rsidRPr="00A91647">
                <w:rPr>
                  <w:rStyle w:val="aa"/>
                  <w:rFonts w:ascii="Times New Roman" w:hAnsi="Times New Roman" w:cs="Times New Roman"/>
                  <w:lang w:val="en-GB"/>
                </w:rPr>
                <w:t>scbmt</w:t>
              </w:r>
              <w:r w:rsidRPr="00A64DF5">
                <w:rPr>
                  <w:rStyle w:val="aa"/>
                  <w:rFonts w:ascii="Times New Roman" w:hAnsi="Times New Roman" w:cs="Times New Roman"/>
                </w:rPr>
                <w:t>@</w:t>
              </w:r>
              <w:r w:rsidRPr="00A91647">
                <w:rPr>
                  <w:rStyle w:val="aa"/>
                  <w:rFonts w:ascii="Times New Roman" w:hAnsi="Times New Roman" w:cs="Times New Roman"/>
                  <w:lang w:val="en-GB"/>
                </w:rPr>
                <w:t>yandex</w:t>
              </w:r>
              <w:r w:rsidRPr="00A64DF5">
                <w:rPr>
                  <w:rStyle w:val="aa"/>
                  <w:rFonts w:ascii="Times New Roman" w:hAnsi="Times New Roman" w:cs="Times New Roman"/>
                </w:rPr>
                <w:t>.</w:t>
              </w:r>
              <w:r w:rsidRPr="00A91647">
                <w:rPr>
                  <w:rStyle w:val="aa"/>
                  <w:rFonts w:ascii="Times New Roman" w:hAnsi="Times New Roman" w:cs="Times New Roman"/>
                  <w:lang w:val="en-GB"/>
                </w:rPr>
                <w:t>ru</w:t>
              </w:r>
            </w:hyperlink>
          </w:p>
          <w:p w:rsidR="004C3665" w:rsidRDefault="004C3665" w:rsidP="004C36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заместитель директора</w:t>
            </w:r>
          </w:p>
          <w:p w:rsidR="004C3665" w:rsidRPr="004C3665" w:rsidRDefault="004C3665" w:rsidP="004C366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793C77">
              <w:rPr>
                <w:rFonts w:ascii="Times New Roman" w:hAnsi="Times New Roman" w:cs="Times New Roman"/>
              </w:rPr>
              <w:t xml:space="preserve">_____________ </w:t>
            </w:r>
            <w:r>
              <w:rPr>
                <w:rFonts w:ascii="Times New Roman" w:hAnsi="Times New Roman" w:cs="Times New Roman"/>
              </w:rPr>
              <w:t>/ О.В. Подгорный /</w:t>
            </w:r>
          </w:p>
        </w:tc>
        <w:tc>
          <w:tcPr>
            <w:tcW w:w="4678" w:type="dxa"/>
          </w:tcPr>
          <w:p w:rsidR="00857AA4" w:rsidRPr="004C3665" w:rsidRDefault="00857AA4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4C3665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4678" w:type="dxa"/>
          </w:tcPr>
          <w:p w:rsidR="00857AA4" w:rsidRPr="004C3665" w:rsidRDefault="00857AA4" w:rsidP="00EE752E">
            <w:pPr>
              <w:contextualSpacing/>
              <w:rPr>
                <w:rFonts w:ascii="Times New Roman" w:eastAsia="Lucida Sans Unicode" w:hAnsi="Times New Roman"/>
                <w:kern w:val="1"/>
                <w:lang w:val="en-US" w:eastAsia="ar-SA"/>
              </w:rPr>
            </w:pPr>
          </w:p>
        </w:tc>
        <w:tc>
          <w:tcPr>
            <w:tcW w:w="284" w:type="dxa"/>
          </w:tcPr>
          <w:p w:rsidR="00857AA4" w:rsidRPr="004C3665" w:rsidRDefault="00857AA4" w:rsidP="0048684A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4394" w:type="dxa"/>
          </w:tcPr>
          <w:p w:rsidR="00857AA4" w:rsidRPr="004C3665" w:rsidRDefault="00857AA4" w:rsidP="0056568D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</w:tr>
    </w:tbl>
    <w:p w:rsidR="009D53A5" w:rsidRPr="004C3665" w:rsidRDefault="009D53A5" w:rsidP="009D53A5">
      <w:pPr>
        <w:tabs>
          <w:tab w:val="left" w:pos="284"/>
          <w:tab w:val="left" w:pos="426"/>
          <w:tab w:val="left" w:pos="2835"/>
        </w:tabs>
        <w:rPr>
          <w:rFonts w:ascii="Times New Roman" w:hAnsi="Times New Roman" w:cs="Times New Roman"/>
          <w:b/>
          <w:bCs/>
          <w:sz w:val="23"/>
          <w:szCs w:val="23"/>
          <w:lang w:val="en-US"/>
        </w:rPr>
      </w:pPr>
    </w:p>
    <w:tbl>
      <w:tblPr>
        <w:tblpPr w:leftFromText="180" w:rightFromText="180" w:vertAnchor="text" w:horzAnchor="margin" w:tblpXSpec="right" w:tblpY="140"/>
        <w:tblW w:w="10621" w:type="dxa"/>
        <w:tblLook w:val="04A0" w:firstRow="1" w:lastRow="0" w:firstColumn="1" w:lastColumn="0" w:noHBand="0" w:noVBand="1"/>
      </w:tblPr>
      <w:tblGrid>
        <w:gridCol w:w="10621"/>
      </w:tblGrid>
      <w:tr w:rsidR="009D53A5" w:rsidRPr="00D26EE9" w:rsidTr="0048684A">
        <w:trPr>
          <w:trHeight w:val="1135"/>
        </w:trPr>
        <w:tc>
          <w:tcPr>
            <w:tcW w:w="10621" w:type="dxa"/>
          </w:tcPr>
          <w:p w:rsidR="009D53A5" w:rsidRPr="00D26EE9" w:rsidRDefault="00C26649" w:rsidP="00C26649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lastRenderedPageBreak/>
              <w:t xml:space="preserve">                                                                                                                                                       </w:t>
            </w:r>
            <w:r w:rsidR="00197F5F" w:rsidRPr="00197F5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Приложение </w:t>
            </w:r>
            <w:r w:rsidR="009D53A5" w:rsidRPr="00D26EE9">
              <w:rPr>
                <w:rFonts w:ascii="Times New Roman" w:hAnsi="Times New Roman" w:cs="Times New Roman"/>
                <w:bCs/>
                <w:sz w:val="23"/>
                <w:szCs w:val="23"/>
              </w:rPr>
              <w:t>№ 1</w:t>
            </w:r>
          </w:p>
          <w:p w:rsidR="002A34F3" w:rsidRPr="008F2987" w:rsidRDefault="009D53A5" w:rsidP="002A34F3">
            <w:pPr>
              <w:jc w:val="right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D26EE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к Договору № </w:t>
            </w:r>
            <w:r w:rsidR="00BA6CCB" w:rsidRPr="008F298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</w:t>
            </w:r>
          </w:p>
          <w:p w:rsidR="009D53A5" w:rsidRPr="00D26EE9" w:rsidRDefault="00197F5F" w:rsidP="00197F5F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                                                                                                                                          </w:t>
            </w:r>
            <w:r w:rsidR="009D53A5" w:rsidRPr="00D26EE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от «__» </w:t>
            </w:r>
            <w:r w:rsidR="00CA2783" w:rsidRPr="00D26EE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           </w:t>
            </w:r>
            <w:r w:rsidR="00AA1B38" w:rsidRPr="00D26EE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="009D53A5" w:rsidRPr="00D26EE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202</w:t>
            </w:r>
            <w:r w:rsidR="009B2D5E">
              <w:rPr>
                <w:rFonts w:ascii="Times New Roman" w:hAnsi="Times New Roman" w:cs="Times New Roman"/>
                <w:bCs/>
                <w:sz w:val="23"/>
                <w:szCs w:val="23"/>
              </w:rPr>
              <w:t>__</w:t>
            </w:r>
            <w:r w:rsidR="009D53A5" w:rsidRPr="00D26EE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г.</w:t>
            </w:r>
          </w:p>
        </w:tc>
      </w:tr>
    </w:tbl>
    <w:p w:rsidR="009D53A5" w:rsidRPr="00D26EE9" w:rsidRDefault="009D53A5" w:rsidP="009D53A5">
      <w:pPr>
        <w:pStyle w:val="af2"/>
        <w:tabs>
          <w:tab w:val="left" w:pos="284"/>
        </w:tabs>
        <w:spacing w:before="0" w:line="240" w:lineRule="auto"/>
        <w:ind w:left="360"/>
        <w:rPr>
          <w:bCs w:val="0"/>
          <w:sz w:val="24"/>
          <w:szCs w:val="24"/>
        </w:rPr>
      </w:pPr>
    </w:p>
    <w:p w:rsidR="009E22AE" w:rsidRPr="00D26EE9" w:rsidRDefault="002613F9" w:rsidP="00B8198D">
      <w:pPr>
        <w:jc w:val="center"/>
        <w:rPr>
          <w:rFonts w:ascii="Times New Roman" w:hAnsi="Times New Roman" w:cs="Times New Roman"/>
          <w:b/>
        </w:rPr>
      </w:pPr>
      <w:r w:rsidRPr="00D26EE9">
        <w:rPr>
          <w:rFonts w:ascii="Times New Roman" w:hAnsi="Times New Roman" w:cs="Times New Roman"/>
          <w:b/>
        </w:rPr>
        <w:t>Спецификация</w:t>
      </w:r>
    </w:p>
    <w:p w:rsidR="00CA2783" w:rsidRPr="00D26EE9" w:rsidRDefault="00CA2783" w:rsidP="00B8198D">
      <w:pPr>
        <w:jc w:val="center"/>
        <w:rPr>
          <w:rFonts w:ascii="Times New Roman" w:hAnsi="Times New Roman" w:cs="Times New Roman"/>
          <w:b/>
        </w:rPr>
      </w:pPr>
    </w:p>
    <w:p w:rsidR="00561E72" w:rsidRPr="00D26EE9" w:rsidRDefault="00561E72" w:rsidP="00561E72">
      <w:pPr>
        <w:rPr>
          <w:rFonts w:ascii="Times New Roman" w:hAnsi="Times New Roman" w:cs="Times New Roman"/>
          <w:color w:val="auto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51"/>
        <w:gridCol w:w="1985"/>
        <w:gridCol w:w="933"/>
        <w:gridCol w:w="1134"/>
        <w:gridCol w:w="993"/>
        <w:gridCol w:w="1134"/>
        <w:gridCol w:w="1051"/>
      </w:tblGrid>
      <w:tr w:rsidR="00FD0E1C" w:rsidRPr="00532925" w:rsidTr="00AC4C8E">
        <w:trPr>
          <w:cantSplit/>
          <w:trHeight w:val="504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1C" w:rsidRPr="00532925" w:rsidRDefault="00FD0E1C" w:rsidP="004E7AE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1C" w:rsidRPr="00532925" w:rsidRDefault="00FD0E1C" w:rsidP="004E7A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>Наименование Товара,</w:t>
            </w:r>
          </w:p>
          <w:p w:rsidR="00FD0E1C" w:rsidRPr="00532925" w:rsidRDefault="00FD0E1C" w:rsidP="004E7AE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 xml:space="preserve">страна происхождения, ОКПД2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E1C" w:rsidRPr="00716E66" w:rsidRDefault="00FD0E1C" w:rsidP="004E7AE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6E66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товара в соответствии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1C" w:rsidRPr="00532925" w:rsidRDefault="00FD0E1C" w:rsidP="004E7AE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1C" w:rsidRPr="00532925" w:rsidRDefault="00FD0E1C" w:rsidP="004E7AE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1C" w:rsidRPr="00532925" w:rsidRDefault="00FD0E1C" w:rsidP="004E7AE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 xml:space="preserve">Ставка </w:t>
            </w:r>
            <w:r w:rsidRPr="0053292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НДС,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1C" w:rsidRPr="00532925" w:rsidRDefault="00FD0E1C" w:rsidP="0053292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>Цена за ед., с</w:t>
            </w:r>
            <w:r w:rsidRPr="0053292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НДС, руб</w:t>
            </w: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1C" w:rsidRPr="00532925" w:rsidRDefault="00FD0E1C" w:rsidP="0053292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>Общая стоимость, с</w:t>
            </w:r>
            <w:r w:rsidRPr="0053292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НДС, руб</w:t>
            </w: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FD0E1C" w:rsidRPr="00532925" w:rsidTr="00AC4C8E">
        <w:trPr>
          <w:cantSplit/>
          <w:trHeight w:val="11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1C" w:rsidRPr="00532925" w:rsidRDefault="00FD0E1C" w:rsidP="009B2D5E">
            <w:pPr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1C" w:rsidRPr="00E434E9" w:rsidRDefault="00FD0E1C" w:rsidP="00F31FB9">
            <w:pPr>
              <w:widowControl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34E9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 xml:space="preserve">ОКПД2: </w:t>
            </w:r>
          </w:p>
          <w:p w:rsidR="00FD0E1C" w:rsidRPr="00E434E9" w:rsidRDefault="00FD0E1C" w:rsidP="00F31FB9">
            <w:pPr>
              <w:widowControl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34E9">
              <w:rPr>
                <w:rFonts w:ascii="Times New Roman" w:hAnsi="Times New Roman" w:cs="Times New Roman"/>
                <w:sz w:val="20"/>
                <w:szCs w:val="20"/>
              </w:rPr>
              <w:t xml:space="preserve">Производитель: </w:t>
            </w:r>
          </w:p>
          <w:p w:rsidR="00FD0E1C" w:rsidRPr="00E434E9" w:rsidRDefault="00FD0E1C" w:rsidP="00F31FB9">
            <w:pPr>
              <w:widowControl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34E9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 xml:space="preserve">Страна происхождения: </w:t>
            </w:r>
          </w:p>
          <w:p w:rsidR="00FD0E1C" w:rsidRPr="00E434E9" w:rsidRDefault="00FD0E1C" w:rsidP="00D26EE9">
            <w:pPr>
              <w:suppressAutoHyphens w:val="0"/>
              <w:autoSpaceDE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1C" w:rsidRPr="00716E66" w:rsidRDefault="00FD0E1C" w:rsidP="00AC4C8E">
            <w:pPr>
              <w:suppressAutoHyphens w:val="0"/>
              <w:autoSpaceDE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E1C" w:rsidRPr="00532925" w:rsidRDefault="00FD0E1C" w:rsidP="004E7AEA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E1C" w:rsidRPr="00532925" w:rsidRDefault="00FD0E1C" w:rsidP="00CC2E70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E1C" w:rsidRPr="00532925" w:rsidRDefault="00FD0E1C" w:rsidP="004E7A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E1C" w:rsidRPr="00532925" w:rsidRDefault="00FD0E1C" w:rsidP="004E7AEA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E1C" w:rsidRPr="00532925" w:rsidRDefault="00FD0E1C" w:rsidP="004E7AEA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</w:tr>
      <w:tr w:rsidR="00532925" w:rsidRPr="00532925" w:rsidTr="00AC4C8E">
        <w:trPr>
          <w:cantSplit/>
          <w:trHeight w:val="481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25" w:rsidRPr="00532925" w:rsidRDefault="00532925" w:rsidP="00532925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Итого: </w:t>
            </w:r>
          </w:p>
        </w:tc>
      </w:tr>
    </w:tbl>
    <w:p w:rsidR="00561E72" w:rsidRPr="00532925" w:rsidRDefault="00561E72" w:rsidP="00CA2783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A64DF5" w:rsidRPr="00A64DF5" w:rsidRDefault="00A64DF5" w:rsidP="00A64DF5">
      <w:pPr>
        <w:widowControl w:val="0"/>
        <w:rPr>
          <w:rFonts w:ascii="Times New Roman" w:hAnsi="Times New Roman" w:cs="Times New Roman"/>
        </w:rPr>
      </w:pPr>
      <w:r w:rsidRPr="00A64DF5">
        <w:rPr>
          <w:rFonts w:ascii="Times New Roman" w:hAnsi="Times New Roman" w:cs="Times New Roman"/>
        </w:rPr>
        <w:t>Цена товара (цена Договора) составляет __________ (__________) рублей 00 копеек. Условие об НДС ____%.</w:t>
      </w:r>
    </w:p>
    <w:p w:rsidR="00A64DF5" w:rsidRPr="00562FF9" w:rsidRDefault="00A64DF5" w:rsidP="00A64DF5">
      <w:pPr>
        <w:widowControl w:val="0"/>
        <w:rPr>
          <w:sz w:val="22"/>
          <w:szCs w:val="22"/>
        </w:rPr>
      </w:pPr>
    </w:p>
    <w:p w:rsidR="00A64DF5" w:rsidRPr="00C26649" w:rsidRDefault="00A64DF5" w:rsidP="00A64DF5">
      <w:pPr>
        <w:widowControl w:val="0"/>
        <w:rPr>
          <w:rFonts w:ascii="Times New Roman" w:hAnsi="Times New Roman" w:cs="Times New Roman"/>
        </w:rPr>
      </w:pPr>
      <w:r w:rsidRPr="00C26649">
        <w:rPr>
          <w:rFonts w:ascii="Times New Roman" w:hAnsi="Times New Roman" w:cs="Times New Roman"/>
        </w:rPr>
        <w:t>Подписи сторон:</w:t>
      </w:r>
    </w:p>
    <w:p w:rsidR="00DA6AC2" w:rsidRPr="00D26EE9" w:rsidRDefault="00DA6AC2" w:rsidP="00B8198D">
      <w:pPr>
        <w:jc w:val="center"/>
        <w:rPr>
          <w:rFonts w:ascii="Times New Roman" w:hAnsi="Times New Roman" w:cs="Times New Roman"/>
          <w:color w:val="auto"/>
        </w:rPr>
      </w:pPr>
    </w:p>
    <w:p w:rsidR="00CA2783" w:rsidRPr="00D26EE9" w:rsidRDefault="00CA2783" w:rsidP="00B8198D">
      <w:pPr>
        <w:jc w:val="center"/>
        <w:rPr>
          <w:rFonts w:ascii="Times New Roman" w:hAnsi="Times New Roman" w:cs="Times New Roman"/>
          <w:color w:val="auto"/>
        </w:rPr>
      </w:pPr>
    </w:p>
    <w:tbl>
      <w:tblPr>
        <w:tblW w:w="9330" w:type="dxa"/>
        <w:tblInd w:w="1075" w:type="dxa"/>
        <w:tblLook w:val="0000" w:firstRow="0" w:lastRow="0" w:firstColumn="0" w:lastColumn="0" w:noHBand="0" w:noVBand="0"/>
      </w:tblPr>
      <w:tblGrid>
        <w:gridCol w:w="4111"/>
        <w:gridCol w:w="851"/>
        <w:gridCol w:w="4368"/>
      </w:tblGrid>
      <w:tr w:rsidR="003C0DEF" w:rsidRPr="00D26EE9" w:rsidTr="00197F5F">
        <w:trPr>
          <w:trHeight w:val="426"/>
        </w:trPr>
        <w:tc>
          <w:tcPr>
            <w:tcW w:w="4111" w:type="dxa"/>
          </w:tcPr>
          <w:p w:rsidR="003C0DEF" w:rsidRPr="00D26EE9" w:rsidRDefault="003C0DEF" w:rsidP="00AE4585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26EE9">
              <w:rPr>
                <w:rFonts w:ascii="Times New Roman" w:eastAsia="Calibri" w:hAnsi="Times New Roman" w:cs="Times New Roman"/>
                <w:i/>
                <w:color w:val="auto"/>
                <w:lang w:eastAsia="ru-RU" w:bidi="ar-SA"/>
              </w:rPr>
              <w:t xml:space="preserve">       </w:t>
            </w:r>
            <w:r w:rsidRPr="00D26EE9">
              <w:rPr>
                <w:rFonts w:ascii="Times New Roman" w:hAnsi="Times New Roman" w:cs="Times New Roman"/>
                <w:b/>
                <w:sz w:val="23"/>
                <w:szCs w:val="23"/>
              </w:rPr>
              <w:t>Заказчик:</w:t>
            </w:r>
          </w:p>
          <w:p w:rsidR="00BA6CCB" w:rsidRDefault="00BA6CCB" w:rsidP="00AE4585">
            <w:pPr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  <w:lang w:val="en-US"/>
              </w:rPr>
            </w:pPr>
          </w:p>
          <w:p w:rsidR="00A64DF5" w:rsidRPr="00546F64" w:rsidRDefault="00A64DF5" w:rsidP="00A64DF5">
            <w:pPr>
              <w:rPr>
                <w:rFonts w:ascii="Times New Roman" w:hAnsi="Times New Roman" w:cs="Times New Roman"/>
              </w:rPr>
            </w:pPr>
            <w:r w:rsidRPr="00546F64">
              <w:rPr>
                <w:rFonts w:ascii="Times New Roman" w:hAnsi="Times New Roman" w:cs="Times New Roman"/>
              </w:rPr>
              <w:t>Федеральное государственное бюджетное учреждение науки «Научный центр биомедицинских технологий Федерального медико-биологического агентства»</w:t>
            </w:r>
          </w:p>
          <w:p w:rsidR="00A64DF5" w:rsidRDefault="00A64DF5" w:rsidP="00A64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заместитель директора</w:t>
            </w:r>
          </w:p>
          <w:p w:rsidR="00A64DF5" w:rsidRPr="00546F64" w:rsidRDefault="00A64DF5" w:rsidP="00A64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________________/О</w:t>
            </w:r>
            <w:r w:rsidRPr="00546F6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В</w:t>
            </w:r>
            <w:r w:rsidRPr="00546F6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Подгорный/</w:t>
            </w:r>
          </w:p>
          <w:p w:rsidR="00A64DF5" w:rsidRDefault="00A64DF5" w:rsidP="00A64DF5">
            <w:pPr>
              <w:rPr>
                <w:rFonts w:ascii="Times New Roman" w:hAnsi="Times New Roman" w:cs="Times New Roman"/>
              </w:rPr>
            </w:pPr>
          </w:p>
          <w:p w:rsidR="00BA6CCB" w:rsidRDefault="00BA6CCB" w:rsidP="00AE4585">
            <w:pPr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  <w:p w:rsidR="00197F5F" w:rsidRPr="00197F5F" w:rsidRDefault="00197F5F" w:rsidP="00A64DF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3C0DEF" w:rsidRPr="00D26EE9" w:rsidRDefault="003C0DEF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368" w:type="dxa"/>
          </w:tcPr>
          <w:p w:rsidR="003C0DEF" w:rsidRDefault="003C0DEF" w:rsidP="00AE4585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26EE9">
              <w:rPr>
                <w:rFonts w:ascii="Times New Roman" w:hAnsi="Times New Roman" w:cs="Times New Roman"/>
                <w:b/>
                <w:sz w:val="23"/>
                <w:szCs w:val="23"/>
              </w:rPr>
              <w:t>Поставщик:</w:t>
            </w:r>
          </w:p>
          <w:p w:rsidR="003C0DEF" w:rsidRDefault="003C0DEF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BA6CCB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3C0DEF" w:rsidRPr="00D249C7" w:rsidRDefault="003C0DEF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249C7">
              <w:rPr>
                <w:rFonts w:ascii="Times New Roman" w:hAnsi="Times New Roman" w:cs="Times New Roman"/>
                <w:sz w:val="23"/>
                <w:szCs w:val="23"/>
              </w:rPr>
              <w:t>___________________/</w:t>
            </w:r>
            <w:r w:rsidR="00BA6CCB" w:rsidRPr="00D249C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D249C7">
              <w:rPr>
                <w:rFonts w:ascii="Times New Roman" w:hAnsi="Times New Roman" w:cs="Times New Roman"/>
                <w:sz w:val="23"/>
                <w:szCs w:val="23"/>
              </w:rPr>
              <w:t>/</w:t>
            </w:r>
          </w:p>
          <w:p w:rsidR="003C0DEF" w:rsidRPr="00D249C7" w:rsidRDefault="003C0DEF" w:rsidP="00AE4585">
            <w:pPr>
              <w:jc w:val="center"/>
              <w:rPr>
                <w:rFonts w:ascii="Times New Roman" w:hAnsi="Times New Roman"/>
              </w:rPr>
            </w:pPr>
          </w:p>
          <w:p w:rsidR="003C0DEF" w:rsidRPr="00D26EE9" w:rsidRDefault="003C0DEF" w:rsidP="00AE4585">
            <w:pPr>
              <w:rPr>
                <w:rFonts w:ascii="Times New Roman" w:hAnsi="Times New Roman"/>
              </w:rPr>
            </w:pPr>
          </w:p>
          <w:p w:rsidR="003C0DEF" w:rsidRPr="00D26EE9" w:rsidRDefault="003C0DEF" w:rsidP="00AE4585">
            <w:pPr>
              <w:rPr>
                <w:rFonts w:ascii="Times New Roman" w:hAnsi="Times New Roman"/>
              </w:rPr>
            </w:pPr>
          </w:p>
          <w:p w:rsidR="003C0DEF" w:rsidRPr="00D26EE9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Pr="00D26EE9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Pr="00D26EE9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BA6CCB" w:rsidRPr="00BA6CCB" w:rsidRDefault="00BA6CCB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Pr="00D26EE9" w:rsidRDefault="003C0DEF" w:rsidP="00197F5F">
            <w:pPr>
              <w:tabs>
                <w:tab w:val="left" w:pos="26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BE04B8" w:rsidRDefault="00BE04B8" w:rsidP="006B5FBD">
      <w:pPr>
        <w:spacing w:before="240" w:after="60"/>
        <w:jc w:val="right"/>
        <w:rPr>
          <w:rFonts w:ascii="Times New Roman" w:hAnsi="Times New Roman" w:cs="Times New Roman"/>
          <w:bCs/>
          <w:kern w:val="1"/>
          <w:lang w:eastAsia="ar-SA"/>
        </w:rPr>
      </w:pPr>
    </w:p>
    <w:p w:rsidR="00BE04B8" w:rsidRDefault="00BE04B8" w:rsidP="006B5FBD">
      <w:pPr>
        <w:spacing w:before="240" w:after="60"/>
        <w:jc w:val="right"/>
        <w:rPr>
          <w:rFonts w:ascii="Times New Roman" w:hAnsi="Times New Roman" w:cs="Times New Roman"/>
          <w:bCs/>
          <w:kern w:val="1"/>
          <w:lang w:eastAsia="ar-SA"/>
        </w:rPr>
      </w:pPr>
      <w:r>
        <w:rPr>
          <w:rFonts w:ascii="Times New Roman" w:hAnsi="Times New Roman" w:cs="Times New Roman"/>
          <w:bCs/>
          <w:kern w:val="1"/>
          <w:lang w:eastAsia="ar-SA"/>
        </w:rPr>
        <w:t>Приложение № 2</w:t>
      </w:r>
    </w:p>
    <w:p w:rsidR="003C0DEF" w:rsidRDefault="006B5FBD" w:rsidP="006B5FBD">
      <w:pPr>
        <w:spacing w:before="240" w:after="60"/>
        <w:jc w:val="right"/>
        <w:rPr>
          <w:rFonts w:ascii="Times New Roman" w:hAnsi="Times New Roman" w:cs="Times New Roman"/>
          <w:color w:val="auto"/>
          <w:sz w:val="23"/>
          <w:szCs w:val="23"/>
        </w:rPr>
      </w:pPr>
      <w:r w:rsidRPr="00D26EE9">
        <w:rPr>
          <w:rFonts w:ascii="Times New Roman" w:hAnsi="Times New Roman" w:cs="Times New Roman"/>
          <w:bCs/>
          <w:kern w:val="1"/>
          <w:lang w:eastAsia="ar-SA"/>
        </w:rPr>
        <w:t>к Договору</w:t>
      </w:r>
      <w:r w:rsidR="003C0DEF">
        <w:rPr>
          <w:rFonts w:ascii="Times New Roman" w:hAnsi="Times New Roman" w:cs="Times New Roman"/>
          <w:bCs/>
          <w:kern w:val="1"/>
          <w:lang w:eastAsia="ar-SA"/>
        </w:rPr>
        <w:t xml:space="preserve"> </w:t>
      </w:r>
      <w:r w:rsidRPr="00D26EE9">
        <w:rPr>
          <w:rFonts w:ascii="Times New Roman" w:hAnsi="Times New Roman" w:cs="Times New Roman"/>
          <w:bCs/>
          <w:kern w:val="1"/>
          <w:lang w:eastAsia="ar-SA"/>
        </w:rPr>
        <w:t xml:space="preserve">№ </w:t>
      </w:r>
    </w:p>
    <w:p w:rsidR="006B5FBD" w:rsidRPr="00D26EE9" w:rsidRDefault="006B5FBD" w:rsidP="006B5FBD">
      <w:pPr>
        <w:spacing w:before="240" w:after="60"/>
        <w:jc w:val="right"/>
        <w:rPr>
          <w:rFonts w:ascii="Times New Roman" w:hAnsi="Times New Roman" w:cs="Times New Roman"/>
          <w:bCs/>
          <w:kern w:val="1"/>
          <w:lang w:eastAsia="ar-SA"/>
        </w:rPr>
      </w:pPr>
      <w:r w:rsidRPr="00D26EE9">
        <w:rPr>
          <w:rFonts w:ascii="Times New Roman" w:hAnsi="Times New Roman" w:cs="Times New Roman"/>
          <w:bCs/>
          <w:kern w:val="1"/>
          <w:lang w:eastAsia="ar-SA"/>
        </w:rPr>
        <w:t xml:space="preserve"> от</w:t>
      </w:r>
      <w:r w:rsidR="008553F5" w:rsidRPr="00D26EE9">
        <w:rPr>
          <w:rFonts w:ascii="Times New Roman" w:hAnsi="Times New Roman" w:cs="Times New Roman"/>
          <w:bCs/>
          <w:kern w:val="1"/>
          <w:lang w:eastAsia="ar-SA"/>
        </w:rPr>
        <w:t xml:space="preserve"> </w:t>
      </w:r>
      <w:r w:rsidR="00C162F1" w:rsidRPr="00D26EE9">
        <w:rPr>
          <w:rFonts w:ascii="Times New Roman" w:hAnsi="Times New Roman" w:cs="Times New Roman"/>
          <w:bCs/>
          <w:kern w:val="1"/>
          <w:lang w:eastAsia="ar-SA"/>
        </w:rPr>
        <w:t xml:space="preserve">«__» </w:t>
      </w:r>
      <w:r w:rsidR="00CA2783" w:rsidRPr="00D26EE9">
        <w:rPr>
          <w:rFonts w:ascii="Times New Roman" w:hAnsi="Times New Roman" w:cs="Times New Roman"/>
          <w:bCs/>
          <w:kern w:val="1"/>
          <w:lang w:eastAsia="ar-SA"/>
        </w:rPr>
        <w:t xml:space="preserve">         </w:t>
      </w:r>
      <w:r w:rsidR="00C162F1" w:rsidRPr="00D26EE9">
        <w:rPr>
          <w:rFonts w:ascii="Times New Roman" w:hAnsi="Times New Roman" w:cs="Times New Roman"/>
          <w:bCs/>
          <w:kern w:val="1"/>
          <w:lang w:eastAsia="ar-SA"/>
        </w:rPr>
        <w:t xml:space="preserve"> 202</w:t>
      </w:r>
      <w:r w:rsidR="002E5136">
        <w:rPr>
          <w:rFonts w:ascii="Times New Roman" w:hAnsi="Times New Roman" w:cs="Times New Roman"/>
          <w:bCs/>
          <w:kern w:val="1"/>
          <w:lang w:eastAsia="ar-SA"/>
        </w:rPr>
        <w:t>_</w:t>
      </w:r>
      <w:r w:rsidRPr="00D26EE9">
        <w:rPr>
          <w:rFonts w:ascii="Times New Roman" w:hAnsi="Times New Roman" w:cs="Times New Roman"/>
          <w:bCs/>
          <w:kern w:val="1"/>
          <w:lang w:eastAsia="ar-SA"/>
        </w:rPr>
        <w:t xml:space="preserve"> г.</w:t>
      </w:r>
    </w:p>
    <w:p w:rsidR="006B5FBD" w:rsidRPr="006626F0" w:rsidRDefault="006B5FBD" w:rsidP="006B5FBD">
      <w:pPr>
        <w:autoSpaceDN w:val="0"/>
        <w:adjustRightInd w:val="0"/>
        <w:jc w:val="both"/>
        <w:outlineLvl w:val="0"/>
        <w:rPr>
          <w:rFonts w:ascii="Times New Roman" w:hAnsi="Times New Roman" w:cs="Times New Roman"/>
          <w:i/>
          <w:color w:val="auto"/>
          <w:u w:val="single"/>
        </w:rPr>
      </w:pPr>
      <w:r w:rsidRPr="006626F0">
        <w:rPr>
          <w:rFonts w:ascii="Times New Roman" w:hAnsi="Times New Roman" w:cs="Times New Roman"/>
          <w:i/>
          <w:color w:val="auto"/>
          <w:u w:val="single"/>
        </w:rPr>
        <w:t>Форма</w:t>
      </w:r>
    </w:p>
    <w:p w:rsidR="006B5FBD" w:rsidRPr="00D26EE9" w:rsidRDefault="006B5FBD" w:rsidP="006B5FBD">
      <w:pPr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</w:p>
    <w:p w:rsidR="00A05D82" w:rsidRPr="00D26EE9" w:rsidRDefault="006B5FBD" w:rsidP="00A05D82">
      <w:pPr>
        <w:autoSpaceDN w:val="0"/>
        <w:adjustRightInd w:val="0"/>
        <w:jc w:val="center"/>
        <w:outlineLvl w:val="0"/>
        <w:rPr>
          <w:rFonts w:ascii="Times New Roman" w:hAnsi="Times New Roman" w:cs="Times New Roman"/>
          <w:b/>
        </w:rPr>
      </w:pPr>
      <w:r w:rsidRPr="00D26EE9">
        <w:rPr>
          <w:rFonts w:ascii="Times New Roman" w:hAnsi="Times New Roman" w:cs="Times New Roman"/>
          <w:b/>
        </w:rPr>
        <w:t>Акт приема-передачи Товара</w:t>
      </w:r>
    </w:p>
    <w:p w:rsidR="006B5FBD" w:rsidRPr="00D26EE9" w:rsidRDefault="006B5FBD" w:rsidP="00A05D82">
      <w:pPr>
        <w:autoSpaceDN w:val="0"/>
        <w:adjustRightInd w:val="0"/>
        <w:jc w:val="center"/>
        <w:outlineLvl w:val="0"/>
        <w:rPr>
          <w:rFonts w:ascii="Times New Roman" w:hAnsi="Times New Roman" w:cs="Times New Roman"/>
          <w:b/>
        </w:rPr>
      </w:pPr>
      <w:r w:rsidRPr="00D26EE9">
        <w:rPr>
          <w:rFonts w:ascii="Times New Roman" w:hAnsi="Times New Roman" w:cs="Times New Roman"/>
        </w:rPr>
        <w:br/>
        <w:t xml:space="preserve">по Договору № ______________от «___» </w:t>
      </w:r>
      <w:r w:rsidR="00C162F1" w:rsidRPr="00D26EE9">
        <w:rPr>
          <w:rFonts w:ascii="Times New Roman" w:hAnsi="Times New Roman" w:cs="Times New Roman"/>
        </w:rPr>
        <w:t>_________ 202</w:t>
      </w:r>
      <w:r w:rsidR="00BA6CCB">
        <w:rPr>
          <w:rFonts w:ascii="Times New Roman" w:hAnsi="Times New Roman" w:cs="Times New Roman"/>
          <w:lang w:val="en-US"/>
        </w:rPr>
        <w:t>6</w:t>
      </w:r>
      <w:r w:rsidRPr="00D26EE9">
        <w:rPr>
          <w:rFonts w:ascii="Times New Roman" w:hAnsi="Times New Roman" w:cs="Times New Roman"/>
        </w:rPr>
        <w:t>г.</w:t>
      </w:r>
    </w:p>
    <w:p w:rsidR="00A05D82" w:rsidRPr="00D26EE9" w:rsidRDefault="00A05D82" w:rsidP="006B5FBD">
      <w:pPr>
        <w:autoSpaceDN w:val="0"/>
        <w:adjustRightInd w:val="0"/>
        <w:jc w:val="center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2"/>
        <w:gridCol w:w="5352"/>
      </w:tblGrid>
      <w:tr w:rsidR="00A05D82" w:rsidRPr="00D26EE9" w:rsidTr="0059757F">
        <w:tc>
          <w:tcPr>
            <w:tcW w:w="5352" w:type="dxa"/>
          </w:tcPr>
          <w:p w:rsidR="00A05D82" w:rsidRPr="00D26EE9" w:rsidRDefault="00A05D82" w:rsidP="0059757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26EE9">
              <w:rPr>
                <w:rFonts w:ascii="Times New Roman" w:hAnsi="Times New Roman" w:cs="Times New Roman"/>
                <w:bCs/>
              </w:rPr>
              <w:t>г. Москва</w:t>
            </w:r>
          </w:p>
        </w:tc>
        <w:tc>
          <w:tcPr>
            <w:tcW w:w="5352" w:type="dxa"/>
          </w:tcPr>
          <w:p w:rsidR="00A05D82" w:rsidRPr="000C4B70" w:rsidRDefault="00C162F1" w:rsidP="003906CE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D26EE9">
              <w:rPr>
                <w:rFonts w:ascii="Times New Roman" w:hAnsi="Times New Roman" w:cs="Times New Roman"/>
                <w:bCs/>
              </w:rPr>
              <w:t>«__» ________ 202</w:t>
            </w:r>
            <w:r w:rsidR="00BA6CCB">
              <w:rPr>
                <w:rFonts w:ascii="Times New Roman" w:hAnsi="Times New Roman" w:cs="Times New Roman"/>
                <w:bCs/>
                <w:lang w:val="en-US"/>
              </w:rPr>
              <w:t>6</w:t>
            </w:r>
            <w:r w:rsidR="00BA6CCB">
              <w:rPr>
                <w:rFonts w:ascii="Times New Roman" w:hAnsi="Times New Roman" w:cs="Times New Roman"/>
                <w:bCs/>
              </w:rPr>
              <w:t>г.</w:t>
            </w:r>
          </w:p>
        </w:tc>
      </w:tr>
    </w:tbl>
    <w:p w:rsidR="006B5FBD" w:rsidRPr="00D26EE9" w:rsidRDefault="006B5FBD" w:rsidP="006B5FBD">
      <w:pPr>
        <w:autoSpaceDN w:val="0"/>
        <w:adjustRightInd w:val="0"/>
        <w:jc w:val="center"/>
        <w:outlineLvl w:val="0"/>
        <w:rPr>
          <w:rFonts w:ascii="Times New Roman" w:hAnsi="Times New Roman" w:cs="Times New Roman"/>
        </w:rPr>
      </w:pPr>
    </w:p>
    <w:p w:rsidR="006B5FBD" w:rsidRPr="00D26EE9" w:rsidRDefault="006B5FBD" w:rsidP="006B5FBD">
      <w:pPr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  <w:r w:rsidRPr="00D26EE9">
        <w:rPr>
          <w:rFonts w:ascii="Times New Roman" w:hAnsi="Times New Roman" w:cs="Times New Roman"/>
        </w:rPr>
        <w:t>Поставщик _____________</w:t>
      </w:r>
      <w:r w:rsidRPr="00D26EE9">
        <w:rPr>
          <w:rFonts w:ascii="Times New Roman" w:hAnsi="Times New Roman" w:cs="Times New Roman"/>
          <w:i/>
        </w:rPr>
        <w:t>(полное наименование),</w:t>
      </w:r>
      <w:r w:rsidRPr="00D26EE9">
        <w:rPr>
          <w:rFonts w:ascii="Times New Roman" w:hAnsi="Times New Roman" w:cs="Times New Roman"/>
        </w:rPr>
        <w:t xml:space="preserve"> в лице _________ </w:t>
      </w:r>
      <w:r w:rsidRPr="00D26EE9">
        <w:rPr>
          <w:rFonts w:ascii="Times New Roman" w:hAnsi="Times New Roman" w:cs="Times New Roman"/>
          <w:i/>
        </w:rPr>
        <w:t>(должность, фамилия, имя, отчество (при наличии) лица, подписывающего Акт)</w:t>
      </w:r>
      <w:r w:rsidRPr="00D26EE9">
        <w:rPr>
          <w:rFonts w:ascii="Times New Roman" w:hAnsi="Times New Roman" w:cs="Times New Roman"/>
        </w:rPr>
        <w:t xml:space="preserve"> действующего на основании </w:t>
      </w:r>
      <w:r w:rsidRPr="00D26EE9">
        <w:rPr>
          <w:rFonts w:ascii="Times New Roman" w:hAnsi="Times New Roman" w:cs="Times New Roman"/>
          <w:i/>
        </w:rPr>
        <w:t>___________(указываются реквизиты документа, удостоверяющие полномочия лица на подписание Акта)</w:t>
      </w:r>
      <w:r w:rsidRPr="00D26EE9">
        <w:rPr>
          <w:rFonts w:ascii="Times New Roman" w:hAnsi="Times New Roman" w:cs="Times New Roman"/>
        </w:rPr>
        <w:t xml:space="preserve">, с одной стороны и Заказчик </w:t>
      </w:r>
      <w:r w:rsidR="00A822AE" w:rsidRPr="008E1919">
        <w:rPr>
          <w:rFonts w:ascii="Times New Roman" w:eastAsia="Arial Unicode MS" w:hAnsi="Times New Roman" w:cs="Times New Roman"/>
        </w:rPr>
        <w:t>Федеральное государственное бюджетное учреждение науки «Научный центр биомедицинских технологий Федерального медико-биологического агентства» (ФГБУН НЦБМТ ФМБА России),</w:t>
      </w:r>
      <w:r w:rsidRPr="00D26EE9">
        <w:rPr>
          <w:rFonts w:ascii="Times New Roman" w:hAnsi="Times New Roman" w:cs="Times New Roman"/>
        </w:rPr>
        <w:t xml:space="preserve">, в лице </w:t>
      </w:r>
      <w:r w:rsidR="00A822AE">
        <w:rPr>
          <w:rFonts w:ascii="Times New Roman" w:hAnsi="Times New Roman" w:cs="Times New Roman"/>
        </w:rPr>
        <w:t>Заведующего складом Трандасира Андрея Дмитриевича</w:t>
      </w:r>
      <w:r w:rsidRPr="00D26EE9">
        <w:rPr>
          <w:rFonts w:ascii="Times New Roman" w:hAnsi="Times New Roman" w:cs="Times New Roman"/>
        </w:rPr>
        <w:t xml:space="preserve"> </w:t>
      </w:r>
      <w:r w:rsidRPr="00D26EE9">
        <w:rPr>
          <w:rFonts w:ascii="Times New Roman" w:hAnsi="Times New Roman" w:cs="Times New Roman"/>
          <w:i/>
        </w:rPr>
        <w:t xml:space="preserve">, </w:t>
      </w:r>
      <w:r w:rsidRPr="00D26EE9">
        <w:rPr>
          <w:rFonts w:ascii="Times New Roman" w:hAnsi="Times New Roman" w:cs="Times New Roman"/>
        </w:rPr>
        <w:t xml:space="preserve">действующего на основании </w:t>
      </w:r>
      <w:r w:rsidRPr="00D26EE9">
        <w:rPr>
          <w:rFonts w:ascii="Times New Roman" w:hAnsi="Times New Roman" w:cs="Times New Roman"/>
          <w:i/>
        </w:rPr>
        <w:t>_________(указываются реквизиты документа, удостоверяющие полномочия лица на подписание Акта)</w:t>
      </w:r>
      <w:r w:rsidRPr="00D26EE9">
        <w:rPr>
          <w:rFonts w:ascii="Times New Roman" w:hAnsi="Times New Roman" w:cs="Times New Roman"/>
        </w:rPr>
        <w:t>, с другой стороны составили настоящий Акт о следующем:</w:t>
      </w:r>
    </w:p>
    <w:p w:rsidR="006B5FBD" w:rsidRPr="00D26EE9" w:rsidRDefault="006B5FBD" w:rsidP="006B5FBD">
      <w:pPr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</w:p>
    <w:p w:rsidR="006B5FBD" w:rsidRPr="00D26EE9" w:rsidRDefault="006B5FBD" w:rsidP="00B22AC5">
      <w:pPr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  <w:r w:rsidRPr="00D26EE9">
        <w:rPr>
          <w:rFonts w:ascii="Times New Roman" w:hAnsi="Times New Roman" w:cs="Times New Roman"/>
        </w:rPr>
        <w:t xml:space="preserve">Поставщик поставил в сроки, установленные Договором </w:t>
      </w:r>
      <w:r w:rsidRPr="00D26EE9">
        <w:rPr>
          <w:rFonts w:ascii="Times New Roman" w:hAnsi="Times New Roman" w:cs="Times New Roman"/>
          <w:i/>
        </w:rPr>
        <w:t>(с нарушением сроков, установленных договором; просрочка поставки составила ____ дней)</w:t>
      </w:r>
      <w:r w:rsidRPr="00D26EE9">
        <w:rPr>
          <w:rFonts w:ascii="Times New Roman" w:hAnsi="Times New Roman" w:cs="Times New Roman"/>
        </w:rPr>
        <w:t>, а Заказчик принял Товар согласно Спецификации (Приложение № 1 к Договору):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0"/>
        <w:gridCol w:w="1417"/>
        <w:gridCol w:w="850"/>
        <w:gridCol w:w="1133"/>
        <w:gridCol w:w="1559"/>
        <w:gridCol w:w="1563"/>
      </w:tblGrid>
      <w:tr w:rsidR="006C43B6" w:rsidRPr="00D26EE9" w:rsidTr="00345564">
        <w:trPr>
          <w:cantSplit/>
          <w:trHeight w:val="549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26EE9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EE9">
              <w:rPr>
                <w:rFonts w:ascii="Times New Roman" w:hAnsi="Times New Roman"/>
                <w:b/>
              </w:rPr>
              <w:t>Наименование Товара</w:t>
            </w:r>
          </w:p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26EE9">
              <w:rPr>
                <w:rFonts w:ascii="Times New Roman" w:hAnsi="Times New Roman"/>
                <w:b/>
              </w:rPr>
              <w:t>производитель, страна происхождения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26EE9">
              <w:rPr>
                <w:rFonts w:ascii="Times New Roman" w:hAnsi="Times New Roman"/>
                <w:b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26EE9"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26EE9">
              <w:rPr>
                <w:rFonts w:ascii="Times New Roman" w:hAnsi="Times New Roman"/>
                <w:b/>
              </w:rPr>
              <w:t>Ставка НДС,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26EE9">
              <w:rPr>
                <w:rFonts w:ascii="Times New Roman" w:hAnsi="Times New Roman"/>
                <w:b/>
              </w:rPr>
              <w:t>Цена за ед., с НДС, руб.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26EE9">
              <w:rPr>
                <w:rFonts w:ascii="Times New Roman" w:hAnsi="Times New Roman"/>
                <w:b/>
              </w:rPr>
              <w:t>Общая стоимость, с НДС, руб.</w:t>
            </w:r>
          </w:p>
        </w:tc>
      </w:tr>
      <w:tr w:rsidR="006C43B6" w:rsidRPr="00D26EE9" w:rsidTr="00345564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D26EE9">
              <w:rPr>
                <w:rFonts w:ascii="Times New Roman" w:hAnsi="Times New Roman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6C43B6" w:rsidRPr="00D26EE9" w:rsidTr="00345564">
        <w:trPr>
          <w:cantSplit/>
        </w:trPr>
        <w:tc>
          <w:tcPr>
            <w:tcW w:w="89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right"/>
              <w:rPr>
                <w:rFonts w:ascii="Times New Roman" w:hAnsi="Times New Roman"/>
                <w:lang w:eastAsia="en-US"/>
              </w:rPr>
            </w:pPr>
            <w:r w:rsidRPr="00D26EE9">
              <w:rPr>
                <w:rFonts w:ascii="Times New Roman" w:hAnsi="Times New Roman"/>
                <w:b/>
              </w:rPr>
              <w:t>Итого, руб.: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</w:tbl>
    <w:p w:rsidR="006B5FBD" w:rsidRPr="00D26EE9" w:rsidRDefault="006B5FBD" w:rsidP="006B5FBD">
      <w:pPr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</w:p>
    <w:p w:rsidR="006B5FBD" w:rsidRPr="00D26EE9" w:rsidRDefault="006B5FBD" w:rsidP="006B5FBD">
      <w:pPr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  <w:r w:rsidRPr="00D26EE9">
        <w:rPr>
          <w:rFonts w:ascii="Times New Roman" w:hAnsi="Times New Roman" w:cs="Times New Roman"/>
        </w:rPr>
        <w:t>Приемка Товара произведена следующим образом:</w:t>
      </w:r>
    </w:p>
    <w:p w:rsidR="006B5FBD" w:rsidRPr="00D26EE9" w:rsidRDefault="006B5FBD" w:rsidP="00255966">
      <w:pPr>
        <w:pStyle w:val="af1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outlineLvl w:val="0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проверка по упаковочным листам номенклатуры поставленного Товара на соответствие Спецификации (Приложение № 1 к Договору);</w:t>
      </w:r>
    </w:p>
    <w:p w:rsidR="006B5FBD" w:rsidRPr="00D26EE9" w:rsidRDefault="006B5FBD" w:rsidP="00255966">
      <w:pPr>
        <w:pStyle w:val="af1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outlineLvl w:val="0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проверка полноты и правильности оформления комплекта документов в соответствии с условиями договора;</w:t>
      </w:r>
    </w:p>
    <w:p w:rsidR="006B5FBD" w:rsidRPr="00D26EE9" w:rsidRDefault="006B5FBD" w:rsidP="00255966">
      <w:pPr>
        <w:pStyle w:val="af1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outlineLvl w:val="0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контроль наличия/отсутствия внешних повреждений упаковки Товара;</w:t>
      </w:r>
    </w:p>
    <w:p w:rsidR="00D7607E" w:rsidRPr="00D26EE9" w:rsidRDefault="006B5FBD" w:rsidP="00255966">
      <w:pPr>
        <w:pStyle w:val="af1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outlineLvl w:val="0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проверка наличия необходимых документов (копий документов) на Товар: </w:t>
      </w:r>
      <w:r w:rsidR="00D7607E" w:rsidRPr="00D26EE9">
        <w:rPr>
          <w:rFonts w:ascii="Times New Roman" w:hAnsi="Times New Roman"/>
          <w:sz w:val="24"/>
          <w:szCs w:val="24"/>
        </w:rPr>
        <w:t>документа, подтверждающего соответствие Товара, выданного уполномоченными органами (организациями);</w:t>
      </w:r>
    </w:p>
    <w:p w:rsidR="006B5FBD" w:rsidRPr="00D26EE9" w:rsidRDefault="006B5FBD" w:rsidP="00D7607E">
      <w:pPr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993"/>
        </w:tabs>
        <w:suppressAutoHyphens w:val="0"/>
        <w:autoSpaceDE/>
        <w:ind w:left="0" w:firstLine="709"/>
        <w:jc w:val="both"/>
        <w:rPr>
          <w:rFonts w:ascii="Times New Roman" w:hAnsi="Times New Roman"/>
          <w:color w:val="auto"/>
        </w:rPr>
      </w:pPr>
      <w:r w:rsidRPr="00D26EE9">
        <w:rPr>
          <w:rFonts w:ascii="Times New Roman" w:hAnsi="Times New Roman"/>
        </w:rPr>
        <w:t>проверка наличия технической и (или) эксплуатационной документации производителя (изготовителя) Товара на русском языке;</w:t>
      </w:r>
      <w:r w:rsidR="00D7607E" w:rsidRPr="00D26EE9">
        <w:rPr>
          <w:rFonts w:ascii="Times New Roman" w:hAnsi="Times New Roman"/>
          <w:color w:val="FF0000"/>
        </w:rPr>
        <w:t xml:space="preserve"> </w:t>
      </w:r>
    </w:p>
    <w:p w:rsidR="006B5FBD" w:rsidRPr="00D26EE9" w:rsidRDefault="006B5FBD" w:rsidP="00255966">
      <w:pPr>
        <w:pStyle w:val="af1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outlineLvl w:val="0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проверка комплектности и целостности поставленного Товара.</w:t>
      </w:r>
    </w:p>
    <w:p w:rsidR="00D7607E" w:rsidRPr="00D26EE9" w:rsidRDefault="00D7607E" w:rsidP="00B22AC5">
      <w:pPr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</w:p>
    <w:p w:rsidR="006B5FBD" w:rsidRPr="00D26EE9" w:rsidRDefault="006B5FBD" w:rsidP="006B5FBD">
      <w:pPr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  <w:r w:rsidRPr="00D26EE9">
        <w:rPr>
          <w:rFonts w:ascii="Times New Roman" w:hAnsi="Times New Roman" w:cs="Times New Roman"/>
        </w:rPr>
        <w:t>К настоящему Акту прилагаются следующие документы, подтверждающие поставку Товара:</w:t>
      </w:r>
    </w:p>
    <w:p w:rsidR="006B5FBD" w:rsidRPr="00D26EE9" w:rsidRDefault="00A822AE" w:rsidP="00255966">
      <w:pPr>
        <w:numPr>
          <w:ilvl w:val="0"/>
          <w:numId w:val="9"/>
        </w:numPr>
        <w:tabs>
          <w:tab w:val="left" w:pos="284"/>
        </w:tabs>
        <w:suppressAutoHyphens w:val="0"/>
        <w:autoSpaceDN w:val="0"/>
        <w:adjustRightInd w:val="0"/>
        <w:ind w:left="0" w:firstLine="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товарная накладная или УПД №  от   2026г</w:t>
      </w:r>
      <w:r w:rsidRPr="0077654D">
        <w:rPr>
          <w:rFonts w:ascii="Times New Roman" w:hAnsi="Times New Roman" w:cs="Times New Roman"/>
        </w:rPr>
        <w:t xml:space="preserve"> .</w:t>
      </w:r>
    </w:p>
    <w:p w:rsidR="006B5FBD" w:rsidRPr="00D26EE9" w:rsidRDefault="006B5FBD" w:rsidP="00255966">
      <w:pPr>
        <w:numPr>
          <w:ilvl w:val="0"/>
          <w:numId w:val="9"/>
        </w:numPr>
        <w:tabs>
          <w:tab w:val="left" w:pos="284"/>
        </w:tabs>
        <w:suppressAutoHyphens w:val="0"/>
        <w:autoSpaceDN w:val="0"/>
        <w:adjustRightInd w:val="0"/>
        <w:ind w:left="0" w:firstLine="0"/>
        <w:jc w:val="both"/>
        <w:outlineLvl w:val="0"/>
        <w:rPr>
          <w:rFonts w:ascii="Times New Roman" w:hAnsi="Times New Roman" w:cs="Times New Roman"/>
        </w:rPr>
      </w:pPr>
      <w:r w:rsidRPr="00D26EE9">
        <w:rPr>
          <w:rFonts w:ascii="Times New Roman" w:hAnsi="Times New Roman" w:cs="Times New Roman"/>
        </w:rPr>
        <w:t>Счет от «____» __________20 __ г. № ____;</w:t>
      </w:r>
    </w:p>
    <w:p w:rsidR="00B22AC5" w:rsidRPr="00BE04B8" w:rsidRDefault="00BE04B8" w:rsidP="00BE04B8">
      <w:pPr>
        <w:numPr>
          <w:ilvl w:val="0"/>
          <w:numId w:val="9"/>
        </w:numPr>
        <w:tabs>
          <w:tab w:val="left" w:pos="284"/>
        </w:tabs>
        <w:suppressAutoHyphens w:val="0"/>
        <w:autoSpaceDN w:val="0"/>
        <w:adjustRightInd w:val="0"/>
        <w:ind w:left="0" w:firstLine="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Документы, подтверждающие качество товара (</w:t>
      </w:r>
      <w:r w:rsidRPr="00BE04B8">
        <w:rPr>
          <w:rFonts w:ascii="Times New Roman" w:hAnsi="Times New Roman" w:cs="Times New Roman"/>
          <w:i/>
          <w:iCs/>
          <w:u w:val="single"/>
        </w:rPr>
        <w:t>при наличии</w:t>
      </w:r>
      <w:r w:rsidRPr="00BE04B8">
        <w:rPr>
          <w:rFonts w:ascii="Times New Roman" w:hAnsi="Times New Roman" w:cs="Times New Roman"/>
        </w:rPr>
        <w:t>)</w:t>
      </w:r>
      <w:r w:rsidR="006B5FBD" w:rsidRPr="00BE04B8">
        <w:rPr>
          <w:rFonts w:ascii="Times New Roman" w:hAnsi="Times New Roman" w:cs="Times New Roman"/>
        </w:rPr>
        <w:t>.</w:t>
      </w:r>
    </w:p>
    <w:p w:rsidR="00B22AC5" w:rsidRPr="00D26EE9" w:rsidRDefault="00B22AC5" w:rsidP="00B22AC5">
      <w:pPr>
        <w:tabs>
          <w:tab w:val="left" w:pos="284"/>
        </w:tabs>
        <w:suppressAutoHyphens w:val="0"/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</w:p>
    <w:tbl>
      <w:tblPr>
        <w:tblW w:w="10490" w:type="dxa"/>
        <w:tblInd w:w="108" w:type="dxa"/>
        <w:tblLook w:val="0000" w:firstRow="0" w:lastRow="0" w:firstColumn="0" w:lastColumn="0" w:noHBand="0" w:noVBand="0"/>
      </w:tblPr>
      <w:tblGrid>
        <w:gridCol w:w="4728"/>
        <w:gridCol w:w="1034"/>
        <w:gridCol w:w="4728"/>
      </w:tblGrid>
      <w:tr w:rsidR="003C0DEF" w:rsidRPr="008C67AD" w:rsidTr="003C0DEF">
        <w:tc>
          <w:tcPr>
            <w:tcW w:w="4728" w:type="dxa"/>
          </w:tcPr>
          <w:p w:rsidR="003C0DEF" w:rsidRPr="00D26EE9" w:rsidRDefault="003C0DEF" w:rsidP="00AE4585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26EE9">
              <w:rPr>
                <w:rFonts w:ascii="Times New Roman" w:eastAsia="Calibri" w:hAnsi="Times New Roman" w:cs="Times New Roman"/>
                <w:i/>
                <w:color w:val="auto"/>
                <w:lang w:eastAsia="ru-RU" w:bidi="ar-SA"/>
              </w:rPr>
              <w:t xml:space="preserve">       </w:t>
            </w:r>
            <w:r w:rsidRPr="00D26EE9">
              <w:rPr>
                <w:rFonts w:ascii="Times New Roman" w:hAnsi="Times New Roman" w:cs="Times New Roman"/>
                <w:b/>
                <w:sz w:val="23"/>
                <w:szCs w:val="23"/>
              </w:rPr>
              <w:t>Заказчик:</w:t>
            </w:r>
          </w:p>
          <w:p w:rsidR="003C0DEF" w:rsidRDefault="003C0DEF" w:rsidP="00AE4585">
            <w:pPr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  <w:lang w:val="en-US"/>
              </w:rPr>
            </w:pPr>
          </w:p>
          <w:p w:rsidR="00BA6CCB" w:rsidRDefault="00BA6CCB" w:rsidP="00AE4585">
            <w:pPr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  <w:lang w:val="en-US"/>
              </w:rPr>
            </w:pPr>
          </w:p>
          <w:p w:rsidR="00BA6CCB" w:rsidRDefault="00BA6CCB" w:rsidP="00AE4585">
            <w:pPr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  <w:lang w:val="en-US"/>
              </w:rPr>
            </w:pPr>
          </w:p>
          <w:p w:rsidR="00BA6CCB" w:rsidRPr="00BA6CCB" w:rsidRDefault="00BA6CCB" w:rsidP="00AE4585">
            <w:pPr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  <w:lang w:val="en-US"/>
              </w:rPr>
            </w:pPr>
          </w:p>
          <w:p w:rsidR="003C0DEF" w:rsidRPr="00D26EE9" w:rsidRDefault="003C0DEF" w:rsidP="00AE4585">
            <w:pPr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D26EE9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_______________/ / </w:t>
            </w:r>
          </w:p>
          <w:p w:rsidR="003C0DEF" w:rsidRPr="00D26EE9" w:rsidRDefault="003C0DEF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26EE9">
              <w:rPr>
                <w:rFonts w:ascii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</w:p>
        </w:tc>
        <w:tc>
          <w:tcPr>
            <w:tcW w:w="1034" w:type="dxa"/>
          </w:tcPr>
          <w:p w:rsidR="003C0DEF" w:rsidRPr="00D26EE9" w:rsidRDefault="003C0DEF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28" w:type="dxa"/>
          </w:tcPr>
          <w:p w:rsidR="003C0DEF" w:rsidRDefault="003C0DEF" w:rsidP="00AE4585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26EE9">
              <w:rPr>
                <w:rFonts w:ascii="Times New Roman" w:hAnsi="Times New Roman" w:cs="Times New Roman"/>
                <w:b/>
                <w:sz w:val="23"/>
                <w:szCs w:val="23"/>
              </w:rPr>
              <w:t>Поставщик:</w:t>
            </w:r>
          </w:p>
          <w:p w:rsidR="003C0DEF" w:rsidRDefault="003C0DEF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BA6CCB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3C0DEF" w:rsidRPr="00D249C7" w:rsidRDefault="003C0DEF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249C7">
              <w:rPr>
                <w:rFonts w:ascii="Times New Roman" w:hAnsi="Times New Roman" w:cs="Times New Roman"/>
                <w:sz w:val="23"/>
                <w:szCs w:val="23"/>
              </w:rPr>
              <w:t>___________________//</w:t>
            </w:r>
          </w:p>
          <w:p w:rsidR="003C0DEF" w:rsidRPr="00D26EE9" w:rsidRDefault="003C0DEF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917347" w:rsidRPr="00B8198D" w:rsidRDefault="00917347" w:rsidP="00085572">
      <w:pPr>
        <w:shd w:val="clear" w:color="auto" w:fill="FFFFFF"/>
        <w:suppressAutoHyphens w:val="0"/>
        <w:autoSpaceDE/>
        <w:outlineLvl w:val="2"/>
        <w:rPr>
          <w:rFonts w:ascii="Times New Roman" w:hAnsi="Times New Roman" w:cs="Times New Roman"/>
        </w:rPr>
      </w:pPr>
    </w:p>
    <w:sectPr w:rsidR="00917347" w:rsidRPr="00B8198D" w:rsidSect="00085572">
      <w:pgSz w:w="11906" w:h="16838"/>
      <w:pgMar w:top="567" w:right="567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FF8" w:rsidRDefault="00AE5FF8">
      <w:r>
        <w:separator/>
      </w:r>
    </w:p>
  </w:endnote>
  <w:endnote w:type="continuationSeparator" w:id="0">
    <w:p w:rsidR="00AE5FF8" w:rsidRDefault="00AE5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FF8" w:rsidRDefault="00AE5FF8">
      <w:r>
        <w:separator/>
      </w:r>
    </w:p>
  </w:footnote>
  <w:footnote w:type="continuationSeparator" w:id="0">
    <w:p w:rsidR="00AE5FF8" w:rsidRDefault="00AE5F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032CC"/>
    <w:multiLevelType w:val="hybridMultilevel"/>
    <w:tmpl w:val="D9D68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5304F"/>
    <w:multiLevelType w:val="multilevel"/>
    <w:tmpl w:val="A300D62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>
    <w:nsid w:val="021E6827"/>
    <w:multiLevelType w:val="multilevel"/>
    <w:tmpl w:val="CC9C18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63E30BC"/>
    <w:multiLevelType w:val="multilevel"/>
    <w:tmpl w:val="CC14978C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pStyle w:val="-0"/>
      <w:lvlText w:val="%1.%2."/>
      <w:lvlJc w:val="left"/>
      <w:pPr>
        <w:tabs>
          <w:tab w:val="num" w:pos="1418"/>
        </w:tabs>
        <w:ind w:firstLine="567"/>
      </w:pPr>
      <w:rPr>
        <w:rFonts w:hint="default"/>
      </w:rPr>
    </w:lvl>
    <w:lvl w:ilvl="2">
      <w:start w:val="1"/>
      <w:numFmt w:val="decimal"/>
      <w:pStyle w:val="-1"/>
      <w:lvlText w:val="%1.%2.%3."/>
      <w:lvlJc w:val="left"/>
      <w:pPr>
        <w:tabs>
          <w:tab w:val="num" w:pos="1418"/>
        </w:tabs>
        <w:ind w:firstLine="567"/>
      </w:pPr>
      <w:rPr>
        <w:rFonts w:hint="default"/>
      </w:rPr>
    </w:lvl>
    <w:lvl w:ilvl="3">
      <w:start w:val="1"/>
      <w:numFmt w:val="russianLower"/>
      <w:pStyle w:val="a"/>
      <w:lvlText w:val="%4)"/>
      <w:lvlJc w:val="left"/>
      <w:pPr>
        <w:tabs>
          <w:tab w:val="num" w:pos="1418"/>
        </w:tabs>
        <w:ind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4">
    <w:nsid w:val="0C1353C2"/>
    <w:multiLevelType w:val="hybridMultilevel"/>
    <w:tmpl w:val="258CEA4A"/>
    <w:lvl w:ilvl="0" w:tplc="CE203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5C6363"/>
    <w:multiLevelType w:val="multilevel"/>
    <w:tmpl w:val="49E0638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0FCE05C6"/>
    <w:multiLevelType w:val="multilevel"/>
    <w:tmpl w:val="48402EE8"/>
    <w:lvl w:ilvl="0">
      <w:start w:val="1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2AC75DA"/>
    <w:multiLevelType w:val="hybridMultilevel"/>
    <w:tmpl w:val="69602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27709"/>
    <w:multiLevelType w:val="multilevel"/>
    <w:tmpl w:val="BFBAE80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E571AD9"/>
    <w:multiLevelType w:val="multilevel"/>
    <w:tmpl w:val="3EE09C82"/>
    <w:lvl w:ilvl="0">
      <w:start w:val="1"/>
      <w:numFmt w:val="decimal"/>
      <w:pStyle w:val="a0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a1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2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a3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10">
    <w:nsid w:val="2089522B"/>
    <w:multiLevelType w:val="hybridMultilevel"/>
    <w:tmpl w:val="1146EE48"/>
    <w:lvl w:ilvl="0" w:tplc="8696CE5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295650B"/>
    <w:multiLevelType w:val="multilevel"/>
    <w:tmpl w:val="F91AEE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8BB3E2B"/>
    <w:multiLevelType w:val="hybridMultilevel"/>
    <w:tmpl w:val="7F984772"/>
    <w:lvl w:ilvl="0" w:tplc="CE203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0B353E"/>
    <w:multiLevelType w:val="multilevel"/>
    <w:tmpl w:val="B57AB0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A59575B"/>
    <w:multiLevelType w:val="hybridMultilevel"/>
    <w:tmpl w:val="1BCA57B0"/>
    <w:lvl w:ilvl="0" w:tplc="D61456A6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6B4E4C"/>
    <w:multiLevelType w:val="multilevel"/>
    <w:tmpl w:val="032647D6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2D154CAC"/>
    <w:multiLevelType w:val="multilevel"/>
    <w:tmpl w:val="346A30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D861F85"/>
    <w:multiLevelType w:val="multilevel"/>
    <w:tmpl w:val="D6A4056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DEF5A1F"/>
    <w:multiLevelType w:val="multilevel"/>
    <w:tmpl w:val="58F406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2DF41797"/>
    <w:multiLevelType w:val="multilevel"/>
    <w:tmpl w:val="83E4257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465A3C05"/>
    <w:multiLevelType w:val="hybridMultilevel"/>
    <w:tmpl w:val="FC54CFF4"/>
    <w:lvl w:ilvl="0" w:tplc="62DE3E86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AC1ED3"/>
    <w:multiLevelType w:val="multilevel"/>
    <w:tmpl w:val="221CFD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2">
    <w:nsid w:val="50690938"/>
    <w:multiLevelType w:val="multilevel"/>
    <w:tmpl w:val="C2BC2A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76E5F7A"/>
    <w:multiLevelType w:val="multilevel"/>
    <w:tmpl w:val="0DB0823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2E52A8F"/>
    <w:multiLevelType w:val="multilevel"/>
    <w:tmpl w:val="58F406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4113D6B"/>
    <w:multiLevelType w:val="multilevel"/>
    <w:tmpl w:val="FA425B9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4C106BC"/>
    <w:multiLevelType w:val="multilevel"/>
    <w:tmpl w:val="2C9013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BB7267E"/>
    <w:multiLevelType w:val="multilevel"/>
    <w:tmpl w:val="B3CAE16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6C001A8D"/>
    <w:multiLevelType w:val="multilevel"/>
    <w:tmpl w:val="B502BAA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6E61574D"/>
    <w:multiLevelType w:val="hybridMultilevel"/>
    <w:tmpl w:val="4AD2C0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9B9092E"/>
    <w:multiLevelType w:val="hybridMultilevel"/>
    <w:tmpl w:val="CB8C71A6"/>
    <w:lvl w:ilvl="0" w:tplc="CE20331E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813D82"/>
    <w:multiLevelType w:val="hybridMultilevel"/>
    <w:tmpl w:val="88BC3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3"/>
  </w:num>
  <w:num w:numId="5">
    <w:abstractNumId w:val="13"/>
  </w:num>
  <w:num w:numId="6">
    <w:abstractNumId w:val="20"/>
  </w:num>
  <w:num w:numId="7">
    <w:abstractNumId w:val="16"/>
  </w:num>
  <w:num w:numId="8">
    <w:abstractNumId w:val="25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26"/>
  </w:num>
  <w:num w:numId="14">
    <w:abstractNumId w:val="22"/>
  </w:num>
  <w:num w:numId="15">
    <w:abstractNumId w:val="17"/>
  </w:num>
  <w:num w:numId="16">
    <w:abstractNumId w:val="23"/>
  </w:num>
  <w:num w:numId="17">
    <w:abstractNumId w:val="28"/>
  </w:num>
  <w:num w:numId="18">
    <w:abstractNumId w:val="15"/>
  </w:num>
  <w:num w:numId="19">
    <w:abstractNumId w:val="19"/>
  </w:num>
  <w:num w:numId="20">
    <w:abstractNumId w:val="6"/>
  </w:num>
  <w:num w:numId="21">
    <w:abstractNumId w:val="12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24"/>
  </w:num>
  <w:num w:numId="29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29"/>
  </w:num>
  <w:num w:numId="35">
    <w:abstractNumId w:val="27"/>
  </w:num>
  <w:num w:numId="36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2AE"/>
    <w:rsid w:val="00005EDD"/>
    <w:rsid w:val="00010F2D"/>
    <w:rsid w:val="00011C01"/>
    <w:rsid w:val="00012437"/>
    <w:rsid w:val="00014972"/>
    <w:rsid w:val="00022A53"/>
    <w:rsid w:val="00022DFB"/>
    <w:rsid w:val="00024455"/>
    <w:rsid w:val="000256BA"/>
    <w:rsid w:val="00031817"/>
    <w:rsid w:val="00032E41"/>
    <w:rsid w:val="000356DF"/>
    <w:rsid w:val="00043DA9"/>
    <w:rsid w:val="00046A20"/>
    <w:rsid w:val="0005050A"/>
    <w:rsid w:val="000533FC"/>
    <w:rsid w:val="00054660"/>
    <w:rsid w:val="00055CE2"/>
    <w:rsid w:val="000600E4"/>
    <w:rsid w:val="00064BA9"/>
    <w:rsid w:val="00065162"/>
    <w:rsid w:val="00066C97"/>
    <w:rsid w:val="00067E2F"/>
    <w:rsid w:val="000751CE"/>
    <w:rsid w:val="00076E90"/>
    <w:rsid w:val="00077948"/>
    <w:rsid w:val="00080650"/>
    <w:rsid w:val="00081C66"/>
    <w:rsid w:val="00082EEF"/>
    <w:rsid w:val="00084729"/>
    <w:rsid w:val="0008520A"/>
    <w:rsid w:val="00085572"/>
    <w:rsid w:val="00086C57"/>
    <w:rsid w:val="00092B2F"/>
    <w:rsid w:val="00093171"/>
    <w:rsid w:val="00096A4F"/>
    <w:rsid w:val="00097873"/>
    <w:rsid w:val="000A2239"/>
    <w:rsid w:val="000A5DF5"/>
    <w:rsid w:val="000B101E"/>
    <w:rsid w:val="000B20BE"/>
    <w:rsid w:val="000B49DA"/>
    <w:rsid w:val="000B619D"/>
    <w:rsid w:val="000B6B24"/>
    <w:rsid w:val="000B7C2C"/>
    <w:rsid w:val="000C00F9"/>
    <w:rsid w:val="000C1FC9"/>
    <w:rsid w:val="000C20BB"/>
    <w:rsid w:val="000C2427"/>
    <w:rsid w:val="000C4B55"/>
    <w:rsid w:val="000C4B70"/>
    <w:rsid w:val="000D024C"/>
    <w:rsid w:val="000D1727"/>
    <w:rsid w:val="000D2B61"/>
    <w:rsid w:val="000D4658"/>
    <w:rsid w:val="000D5C0B"/>
    <w:rsid w:val="000E1A1C"/>
    <w:rsid w:val="000E1BE7"/>
    <w:rsid w:val="000E38C0"/>
    <w:rsid w:val="000F335A"/>
    <w:rsid w:val="000F4A33"/>
    <w:rsid w:val="000F71E0"/>
    <w:rsid w:val="000F76D6"/>
    <w:rsid w:val="000F7A1D"/>
    <w:rsid w:val="00106FEF"/>
    <w:rsid w:val="00107757"/>
    <w:rsid w:val="001102A8"/>
    <w:rsid w:val="001106F7"/>
    <w:rsid w:val="00110B4E"/>
    <w:rsid w:val="00110D7B"/>
    <w:rsid w:val="00111535"/>
    <w:rsid w:val="0011307D"/>
    <w:rsid w:val="0011341E"/>
    <w:rsid w:val="00114F6D"/>
    <w:rsid w:val="00116514"/>
    <w:rsid w:val="0012215A"/>
    <w:rsid w:val="00123282"/>
    <w:rsid w:val="001300BF"/>
    <w:rsid w:val="00131A32"/>
    <w:rsid w:val="0013458B"/>
    <w:rsid w:val="001349DB"/>
    <w:rsid w:val="0013557B"/>
    <w:rsid w:val="00137987"/>
    <w:rsid w:val="00140FBD"/>
    <w:rsid w:val="00142697"/>
    <w:rsid w:val="0014318D"/>
    <w:rsid w:val="001474D2"/>
    <w:rsid w:val="001556B3"/>
    <w:rsid w:val="00155F06"/>
    <w:rsid w:val="001613F1"/>
    <w:rsid w:val="00162175"/>
    <w:rsid w:val="00162B8D"/>
    <w:rsid w:val="001652B7"/>
    <w:rsid w:val="00167E23"/>
    <w:rsid w:val="00171721"/>
    <w:rsid w:val="0017466D"/>
    <w:rsid w:val="00175A94"/>
    <w:rsid w:val="0018208E"/>
    <w:rsid w:val="00182261"/>
    <w:rsid w:val="001839AD"/>
    <w:rsid w:val="00196660"/>
    <w:rsid w:val="00197F5F"/>
    <w:rsid w:val="001A2A61"/>
    <w:rsid w:val="001A35AC"/>
    <w:rsid w:val="001A5AC9"/>
    <w:rsid w:val="001A6B9D"/>
    <w:rsid w:val="001B1746"/>
    <w:rsid w:val="001B28CF"/>
    <w:rsid w:val="001B308D"/>
    <w:rsid w:val="001B4EEF"/>
    <w:rsid w:val="001B7407"/>
    <w:rsid w:val="001B7B67"/>
    <w:rsid w:val="001C062B"/>
    <w:rsid w:val="001C09C5"/>
    <w:rsid w:val="001C0AB3"/>
    <w:rsid w:val="001C1777"/>
    <w:rsid w:val="001C381A"/>
    <w:rsid w:val="001C5111"/>
    <w:rsid w:val="001C6966"/>
    <w:rsid w:val="001D4289"/>
    <w:rsid w:val="001D56AA"/>
    <w:rsid w:val="001E0251"/>
    <w:rsid w:val="001E034F"/>
    <w:rsid w:val="001E0C32"/>
    <w:rsid w:val="001E0DF3"/>
    <w:rsid w:val="001E1F15"/>
    <w:rsid w:val="001E2085"/>
    <w:rsid w:val="001E2A93"/>
    <w:rsid w:val="001F322E"/>
    <w:rsid w:val="001F5C5E"/>
    <w:rsid w:val="00201A9C"/>
    <w:rsid w:val="00201DFC"/>
    <w:rsid w:val="00203F98"/>
    <w:rsid w:val="00205C7F"/>
    <w:rsid w:val="00205E1E"/>
    <w:rsid w:val="00211BE7"/>
    <w:rsid w:val="00212781"/>
    <w:rsid w:val="00215515"/>
    <w:rsid w:val="0021793C"/>
    <w:rsid w:val="00220A4A"/>
    <w:rsid w:val="002255DD"/>
    <w:rsid w:val="0023119D"/>
    <w:rsid w:val="00236029"/>
    <w:rsid w:val="002401FF"/>
    <w:rsid w:val="002420CF"/>
    <w:rsid w:val="0024563A"/>
    <w:rsid w:val="00247E52"/>
    <w:rsid w:val="00250393"/>
    <w:rsid w:val="00250530"/>
    <w:rsid w:val="00255966"/>
    <w:rsid w:val="002613F9"/>
    <w:rsid w:val="00261571"/>
    <w:rsid w:val="002632FB"/>
    <w:rsid w:val="00265ADE"/>
    <w:rsid w:val="002677A2"/>
    <w:rsid w:val="002716CF"/>
    <w:rsid w:val="00271E47"/>
    <w:rsid w:val="0027231A"/>
    <w:rsid w:val="00272DC1"/>
    <w:rsid w:val="002750DF"/>
    <w:rsid w:val="00275AF8"/>
    <w:rsid w:val="00275EFF"/>
    <w:rsid w:val="002811B8"/>
    <w:rsid w:val="00281301"/>
    <w:rsid w:val="00281DC7"/>
    <w:rsid w:val="00282460"/>
    <w:rsid w:val="00283C5D"/>
    <w:rsid w:val="002845A2"/>
    <w:rsid w:val="00292DE3"/>
    <w:rsid w:val="002A010E"/>
    <w:rsid w:val="002A081D"/>
    <w:rsid w:val="002A0F38"/>
    <w:rsid w:val="002A34F3"/>
    <w:rsid w:val="002A4B9B"/>
    <w:rsid w:val="002A4DB1"/>
    <w:rsid w:val="002A6876"/>
    <w:rsid w:val="002B229C"/>
    <w:rsid w:val="002B25A0"/>
    <w:rsid w:val="002B2FB9"/>
    <w:rsid w:val="002B5C5A"/>
    <w:rsid w:val="002B61B8"/>
    <w:rsid w:val="002B6DD3"/>
    <w:rsid w:val="002C12F0"/>
    <w:rsid w:val="002C1B41"/>
    <w:rsid w:val="002D0B34"/>
    <w:rsid w:val="002D5A8F"/>
    <w:rsid w:val="002E1656"/>
    <w:rsid w:val="002E2A12"/>
    <w:rsid w:val="002E316C"/>
    <w:rsid w:val="002E5136"/>
    <w:rsid w:val="002E53A4"/>
    <w:rsid w:val="002E678A"/>
    <w:rsid w:val="002E748E"/>
    <w:rsid w:val="002F49DD"/>
    <w:rsid w:val="002F546D"/>
    <w:rsid w:val="002F5A66"/>
    <w:rsid w:val="00301620"/>
    <w:rsid w:val="0030173A"/>
    <w:rsid w:val="00304887"/>
    <w:rsid w:val="00310B90"/>
    <w:rsid w:val="00313456"/>
    <w:rsid w:val="00315606"/>
    <w:rsid w:val="003247D8"/>
    <w:rsid w:val="0032589D"/>
    <w:rsid w:val="00327B86"/>
    <w:rsid w:val="00330DBA"/>
    <w:rsid w:val="003323D6"/>
    <w:rsid w:val="00332D64"/>
    <w:rsid w:val="00335D8C"/>
    <w:rsid w:val="0034118C"/>
    <w:rsid w:val="00341876"/>
    <w:rsid w:val="0034246E"/>
    <w:rsid w:val="00343974"/>
    <w:rsid w:val="003443D3"/>
    <w:rsid w:val="00345564"/>
    <w:rsid w:val="003460B3"/>
    <w:rsid w:val="00346212"/>
    <w:rsid w:val="00351BE8"/>
    <w:rsid w:val="0035290A"/>
    <w:rsid w:val="00353F10"/>
    <w:rsid w:val="0035558C"/>
    <w:rsid w:val="00356280"/>
    <w:rsid w:val="00357057"/>
    <w:rsid w:val="00357EAB"/>
    <w:rsid w:val="00360C60"/>
    <w:rsid w:val="003636CE"/>
    <w:rsid w:val="00365B46"/>
    <w:rsid w:val="003713BF"/>
    <w:rsid w:val="00373898"/>
    <w:rsid w:val="00374F49"/>
    <w:rsid w:val="00375FA8"/>
    <w:rsid w:val="00376480"/>
    <w:rsid w:val="00381B21"/>
    <w:rsid w:val="00383298"/>
    <w:rsid w:val="00383CB7"/>
    <w:rsid w:val="00384900"/>
    <w:rsid w:val="003906CE"/>
    <w:rsid w:val="003909C6"/>
    <w:rsid w:val="003911B5"/>
    <w:rsid w:val="00396D43"/>
    <w:rsid w:val="003A0809"/>
    <w:rsid w:val="003A1C3F"/>
    <w:rsid w:val="003A4422"/>
    <w:rsid w:val="003A5C82"/>
    <w:rsid w:val="003A5C89"/>
    <w:rsid w:val="003B5513"/>
    <w:rsid w:val="003C0DEF"/>
    <w:rsid w:val="003C2804"/>
    <w:rsid w:val="003D304D"/>
    <w:rsid w:val="003D4D54"/>
    <w:rsid w:val="003D4FF5"/>
    <w:rsid w:val="003D74F3"/>
    <w:rsid w:val="003E4028"/>
    <w:rsid w:val="004017DB"/>
    <w:rsid w:val="00401E6E"/>
    <w:rsid w:val="00414D03"/>
    <w:rsid w:val="004163EB"/>
    <w:rsid w:val="004233CA"/>
    <w:rsid w:val="004251E9"/>
    <w:rsid w:val="0042571D"/>
    <w:rsid w:val="004263D1"/>
    <w:rsid w:val="00427499"/>
    <w:rsid w:val="00433D46"/>
    <w:rsid w:val="00434D07"/>
    <w:rsid w:val="004367E0"/>
    <w:rsid w:val="00436AD2"/>
    <w:rsid w:val="00437EF5"/>
    <w:rsid w:val="0044108E"/>
    <w:rsid w:val="00443E1A"/>
    <w:rsid w:val="00443F36"/>
    <w:rsid w:val="0045084A"/>
    <w:rsid w:val="00452228"/>
    <w:rsid w:val="00454FB0"/>
    <w:rsid w:val="00456C9D"/>
    <w:rsid w:val="00456F5B"/>
    <w:rsid w:val="00457836"/>
    <w:rsid w:val="00457C41"/>
    <w:rsid w:val="00460084"/>
    <w:rsid w:val="00460270"/>
    <w:rsid w:val="004608AF"/>
    <w:rsid w:val="0046535D"/>
    <w:rsid w:val="00465A54"/>
    <w:rsid w:val="004665E5"/>
    <w:rsid w:val="0046733E"/>
    <w:rsid w:val="00472858"/>
    <w:rsid w:val="004759C3"/>
    <w:rsid w:val="00476B6F"/>
    <w:rsid w:val="00486388"/>
    <w:rsid w:val="00486573"/>
    <w:rsid w:val="0048684A"/>
    <w:rsid w:val="00490432"/>
    <w:rsid w:val="00492939"/>
    <w:rsid w:val="00492D74"/>
    <w:rsid w:val="004937CE"/>
    <w:rsid w:val="00497178"/>
    <w:rsid w:val="004A0B7A"/>
    <w:rsid w:val="004A0BC8"/>
    <w:rsid w:val="004A0CE5"/>
    <w:rsid w:val="004A3001"/>
    <w:rsid w:val="004B10B5"/>
    <w:rsid w:val="004B2C28"/>
    <w:rsid w:val="004B3FA8"/>
    <w:rsid w:val="004B570A"/>
    <w:rsid w:val="004B70EF"/>
    <w:rsid w:val="004C3498"/>
    <w:rsid w:val="004C3665"/>
    <w:rsid w:val="004C3BB1"/>
    <w:rsid w:val="004C79E1"/>
    <w:rsid w:val="004D4B6F"/>
    <w:rsid w:val="004D4F02"/>
    <w:rsid w:val="004E0636"/>
    <w:rsid w:val="004E37BC"/>
    <w:rsid w:val="004E5656"/>
    <w:rsid w:val="004E79CA"/>
    <w:rsid w:val="004E79E4"/>
    <w:rsid w:val="004E7AEA"/>
    <w:rsid w:val="004F2140"/>
    <w:rsid w:val="004F21E2"/>
    <w:rsid w:val="004F5CA6"/>
    <w:rsid w:val="004F6D22"/>
    <w:rsid w:val="004F7BAC"/>
    <w:rsid w:val="00500352"/>
    <w:rsid w:val="00502443"/>
    <w:rsid w:val="00505892"/>
    <w:rsid w:val="00511279"/>
    <w:rsid w:val="005114FA"/>
    <w:rsid w:val="00514F6F"/>
    <w:rsid w:val="00515410"/>
    <w:rsid w:val="005154DC"/>
    <w:rsid w:val="0052348E"/>
    <w:rsid w:val="00524B0C"/>
    <w:rsid w:val="00524FAF"/>
    <w:rsid w:val="00525232"/>
    <w:rsid w:val="00527547"/>
    <w:rsid w:val="00532925"/>
    <w:rsid w:val="0053305A"/>
    <w:rsid w:val="00533E0C"/>
    <w:rsid w:val="00536388"/>
    <w:rsid w:val="005408EC"/>
    <w:rsid w:val="0054138F"/>
    <w:rsid w:val="00544720"/>
    <w:rsid w:val="0054626A"/>
    <w:rsid w:val="005468FC"/>
    <w:rsid w:val="005476D9"/>
    <w:rsid w:val="00550400"/>
    <w:rsid w:val="00550897"/>
    <w:rsid w:val="00550BC1"/>
    <w:rsid w:val="00552895"/>
    <w:rsid w:val="00555D80"/>
    <w:rsid w:val="00557714"/>
    <w:rsid w:val="00557B92"/>
    <w:rsid w:val="005610DE"/>
    <w:rsid w:val="00561E72"/>
    <w:rsid w:val="0056568D"/>
    <w:rsid w:val="005703FD"/>
    <w:rsid w:val="00572328"/>
    <w:rsid w:val="0057453D"/>
    <w:rsid w:val="005746E0"/>
    <w:rsid w:val="005802E9"/>
    <w:rsid w:val="00585972"/>
    <w:rsid w:val="005869C8"/>
    <w:rsid w:val="005872AC"/>
    <w:rsid w:val="005910E3"/>
    <w:rsid w:val="0059202F"/>
    <w:rsid w:val="00592BF1"/>
    <w:rsid w:val="00592FDB"/>
    <w:rsid w:val="00593BF6"/>
    <w:rsid w:val="00595A9C"/>
    <w:rsid w:val="0059757F"/>
    <w:rsid w:val="005A137A"/>
    <w:rsid w:val="005A1589"/>
    <w:rsid w:val="005A3E5D"/>
    <w:rsid w:val="005A4019"/>
    <w:rsid w:val="005A4AEE"/>
    <w:rsid w:val="005A5351"/>
    <w:rsid w:val="005A64DC"/>
    <w:rsid w:val="005A7659"/>
    <w:rsid w:val="005A7B29"/>
    <w:rsid w:val="005B1B98"/>
    <w:rsid w:val="005B2469"/>
    <w:rsid w:val="005B37BA"/>
    <w:rsid w:val="005B45EE"/>
    <w:rsid w:val="005B51AC"/>
    <w:rsid w:val="005B6F94"/>
    <w:rsid w:val="005B7505"/>
    <w:rsid w:val="005C2914"/>
    <w:rsid w:val="005C4479"/>
    <w:rsid w:val="005D2F5F"/>
    <w:rsid w:val="005E076D"/>
    <w:rsid w:val="005E2144"/>
    <w:rsid w:val="005E3804"/>
    <w:rsid w:val="005E4375"/>
    <w:rsid w:val="005F1649"/>
    <w:rsid w:val="00603DD3"/>
    <w:rsid w:val="0060587F"/>
    <w:rsid w:val="00606468"/>
    <w:rsid w:val="006068A7"/>
    <w:rsid w:val="00606EE3"/>
    <w:rsid w:val="0060706C"/>
    <w:rsid w:val="00611E7B"/>
    <w:rsid w:val="006129CF"/>
    <w:rsid w:val="00613E1B"/>
    <w:rsid w:val="006162C0"/>
    <w:rsid w:val="00617C51"/>
    <w:rsid w:val="00621C03"/>
    <w:rsid w:val="0062415D"/>
    <w:rsid w:val="00625407"/>
    <w:rsid w:val="00625BE6"/>
    <w:rsid w:val="00630B53"/>
    <w:rsid w:val="00630E03"/>
    <w:rsid w:val="00630E71"/>
    <w:rsid w:val="00634537"/>
    <w:rsid w:val="00637028"/>
    <w:rsid w:val="0064140D"/>
    <w:rsid w:val="006424EA"/>
    <w:rsid w:val="00642CCB"/>
    <w:rsid w:val="006447E5"/>
    <w:rsid w:val="00647FB0"/>
    <w:rsid w:val="0065103B"/>
    <w:rsid w:val="00660912"/>
    <w:rsid w:val="006626F0"/>
    <w:rsid w:val="00662717"/>
    <w:rsid w:val="00664BC0"/>
    <w:rsid w:val="00665BD6"/>
    <w:rsid w:val="00667A6F"/>
    <w:rsid w:val="006706F1"/>
    <w:rsid w:val="006732C0"/>
    <w:rsid w:val="00673D85"/>
    <w:rsid w:val="00686C7A"/>
    <w:rsid w:val="006873C2"/>
    <w:rsid w:val="0069033A"/>
    <w:rsid w:val="00690621"/>
    <w:rsid w:val="006909D3"/>
    <w:rsid w:val="00690B19"/>
    <w:rsid w:val="0069285A"/>
    <w:rsid w:val="0069286D"/>
    <w:rsid w:val="006959B7"/>
    <w:rsid w:val="0069610B"/>
    <w:rsid w:val="0069650A"/>
    <w:rsid w:val="00697A7E"/>
    <w:rsid w:val="006A0956"/>
    <w:rsid w:val="006A335E"/>
    <w:rsid w:val="006A6214"/>
    <w:rsid w:val="006A6284"/>
    <w:rsid w:val="006B035E"/>
    <w:rsid w:val="006B5287"/>
    <w:rsid w:val="006B579E"/>
    <w:rsid w:val="006B5FBD"/>
    <w:rsid w:val="006B765B"/>
    <w:rsid w:val="006C2953"/>
    <w:rsid w:val="006C3694"/>
    <w:rsid w:val="006C43B6"/>
    <w:rsid w:val="006C4999"/>
    <w:rsid w:val="006D0F2A"/>
    <w:rsid w:val="006D3EC9"/>
    <w:rsid w:val="006D41DF"/>
    <w:rsid w:val="006D62DA"/>
    <w:rsid w:val="006D6C6A"/>
    <w:rsid w:val="006E1392"/>
    <w:rsid w:val="006E20F8"/>
    <w:rsid w:val="006E41ED"/>
    <w:rsid w:val="006E48A6"/>
    <w:rsid w:val="006E74ED"/>
    <w:rsid w:val="006F3D65"/>
    <w:rsid w:val="00700C67"/>
    <w:rsid w:val="007015EB"/>
    <w:rsid w:val="00702745"/>
    <w:rsid w:val="0070637D"/>
    <w:rsid w:val="00707D59"/>
    <w:rsid w:val="007129E4"/>
    <w:rsid w:val="00714300"/>
    <w:rsid w:val="0071656E"/>
    <w:rsid w:val="00716E66"/>
    <w:rsid w:val="00720E07"/>
    <w:rsid w:val="00721330"/>
    <w:rsid w:val="007213E2"/>
    <w:rsid w:val="00722948"/>
    <w:rsid w:val="00724D1B"/>
    <w:rsid w:val="0072562F"/>
    <w:rsid w:val="0072696A"/>
    <w:rsid w:val="00727332"/>
    <w:rsid w:val="00727656"/>
    <w:rsid w:val="00727B0C"/>
    <w:rsid w:val="007307F5"/>
    <w:rsid w:val="00731AF1"/>
    <w:rsid w:val="0073580E"/>
    <w:rsid w:val="00735835"/>
    <w:rsid w:val="00735F67"/>
    <w:rsid w:val="0073672D"/>
    <w:rsid w:val="00741F99"/>
    <w:rsid w:val="007426C1"/>
    <w:rsid w:val="00750DA1"/>
    <w:rsid w:val="00751B26"/>
    <w:rsid w:val="0075243F"/>
    <w:rsid w:val="00752AB1"/>
    <w:rsid w:val="007554D5"/>
    <w:rsid w:val="00756AD7"/>
    <w:rsid w:val="0076032F"/>
    <w:rsid w:val="00763561"/>
    <w:rsid w:val="00765357"/>
    <w:rsid w:val="007659EF"/>
    <w:rsid w:val="0076790C"/>
    <w:rsid w:val="0077038A"/>
    <w:rsid w:val="007742B3"/>
    <w:rsid w:val="0077654D"/>
    <w:rsid w:val="007849A5"/>
    <w:rsid w:val="007875BF"/>
    <w:rsid w:val="00793649"/>
    <w:rsid w:val="007955F8"/>
    <w:rsid w:val="00795B31"/>
    <w:rsid w:val="00796663"/>
    <w:rsid w:val="0079678E"/>
    <w:rsid w:val="007A3556"/>
    <w:rsid w:val="007A7243"/>
    <w:rsid w:val="007A771C"/>
    <w:rsid w:val="007B25AF"/>
    <w:rsid w:val="007B420A"/>
    <w:rsid w:val="007B4680"/>
    <w:rsid w:val="007B4A24"/>
    <w:rsid w:val="007B4EDD"/>
    <w:rsid w:val="007B6790"/>
    <w:rsid w:val="007C0550"/>
    <w:rsid w:val="007C086C"/>
    <w:rsid w:val="007C3162"/>
    <w:rsid w:val="007D015D"/>
    <w:rsid w:val="007E1B8D"/>
    <w:rsid w:val="007E305B"/>
    <w:rsid w:val="007E41FD"/>
    <w:rsid w:val="007E4D08"/>
    <w:rsid w:val="007E5E12"/>
    <w:rsid w:val="007E63EB"/>
    <w:rsid w:val="007E7E1A"/>
    <w:rsid w:val="007F11B9"/>
    <w:rsid w:val="007F1A8D"/>
    <w:rsid w:val="007F1BAB"/>
    <w:rsid w:val="007F6D61"/>
    <w:rsid w:val="008002B8"/>
    <w:rsid w:val="00801A90"/>
    <w:rsid w:val="008023CB"/>
    <w:rsid w:val="00803F25"/>
    <w:rsid w:val="0080450E"/>
    <w:rsid w:val="00804A9A"/>
    <w:rsid w:val="00810F25"/>
    <w:rsid w:val="00810F7E"/>
    <w:rsid w:val="008156F8"/>
    <w:rsid w:val="00823289"/>
    <w:rsid w:val="00824D99"/>
    <w:rsid w:val="00825154"/>
    <w:rsid w:val="00831640"/>
    <w:rsid w:val="0083656B"/>
    <w:rsid w:val="008403B0"/>
    <w:rsid w:val="008429D9"/>
    <w:rsid w:val="0084431F"/>
    <w:rsid w:val="00846374"/>
    <w:rsid w:val="00847A2C"/>
    <w:rsid w:val="008542F6"/>
    <w:rsid w:val="00854F03"/>
    <w:rsid w:val="008553F5"/>
    <w:rsid w:val="0085668B"/>
    <w:rsid w:val="00857AA4"/>
    <w:rsid w:val="008605B6"/>
    <w:rsid w:val="00861476"/>
    <w:rsid w:val="00861C32"/>
    <w:rsid w:val="0086337E"/>
    <w:rsid w:val="00863F7E"/>
    <w:rsid w:val="008650B4"/>
    <w:rsid w:val="008674BA"/>
    <w:rsid w:val="00872043"/>
    <w:rsid w:val="008735DE"/>
    <w:rsid w:val="0087627A"/>
    <w:rsid w:val="00876FC5"/>
    <w:rsid w:val="00877123"/>
    <w:rsid w:val="00877A02"/>
    <w:rsid w:val="00880CD0"/>
    <w:rsid w:val="008868AD"/>
    <w:rsid w:val="00890FAF"/>
    <w:rsid w:val="00892A40"/>
    <w:rsid w:val="00892C7D"/>
    <w:rsid w:val="00894B2F"/>
    <w:rsid w:val="00894B31"/>
    <w:rsid w:val="008963E8"/>
    <w:rsid w:val="00897329"/>
    <w:rsid w:val="008A10C3"/>
    <w:rsid w:val="008A10DD"/>
    <w:rsid w:val="008A3EE3"/>
    <w:rsid w:val="008A5FA7"/>
    <w:rsid w:val="008B3F4E"/>
    <w:rsid w:val="008B546C"/>
    <w:rsid w:val="008B5983"/>
    <w:rsid w:val="008B6888"/>
    <w:rsid w:val="008B75DE"/>
    <w:rsid w:val="008C2913"/>
    <w:rsid w:val="008C76BA"/>
    <w:rsid w:val="008D04DE"/>
    <w:rsid w:val="008D2174"/>
    <w:rsid w:val="008D502B"/>
    <w:rsid w:val="008E0FE7"/>
    <w:rsid w:val="008E1398"/>
    <w:rsid w:val="008E1919"/>
    <w:rsid w:val="008E2C5B"/>
    <w:rsid w:val="008E40FE"/>
    <w:rsid w:val="008E47C9"/>
    <w:rsid w:val="008F2987"/>
    <w:rsid w:val="009009AC"/>
    <w:rsid w:val="00902BB1"/>
    <w:rsid w:val="00904A1C"/>
    <w:rsid w:val="00912524"/>
    <w:rsid w:val="009130BC"/>
    <w:rsid w:val="009148B5"/>
    <w:rsid w:val="00914E9C"/>
    <w:rsid w:val="009152C8"/>
    <w:rsid w:val="00917347"/>
    <w:rsid w:val="00921588"/>
    <w:rsid w:val="0092358B"/>
    <w:rsid w:val="009242FD"/>
    <w:rsid w:val="00924495"/>
    <w:rsid w:val="00924BDA"/>
    <w:rsid w:val="009256D8"/>
    <w:rsid w:val="00933675"/>
    <w:rsid w:val="00940A84"/>
    <w:rsid w:val="0094158A"/>
    <w:rsid w:val="00943E77"/>
    <w:rsid w:val="009465E3"/>
    <w:rsid w:val="009509E4"/>
    <w:rsid w:val="009516D8"/>
    <w:rsid w:val="009535B2"/>
    <w:rsid w:val="00954610"/>
    <w:rsid w:val="00957D74"/>
    <w:rsid w:val="00961EC9"/>
    <w:rsid w:val="0096558D"/>
    <w:rsid w:val="009674DE"/>
    <w:rsid w:val="0097043C"/>
    <w:rsid w:val="00971DA5"/>
    <w:rsid w:val="00973791"/>
    <w:rsid w:val="00974DED"/>
    <w:rsid w:val="0097795C"/>
    <w:rsid w:val="0098207B"/>
    <w:rsid w:val="00982276"/>
    <w:rsid w:val="00984340"/>
    <w:rsid w:val="009876D3"/>
    <w:rsid w:val="00987B4B"/>
    <w:rsid w:val="00994BBD"/>
    <w:rsid w:val="009A0BA1"/>
    <w:rsid w:val="009A2122"/>
    <w:rsid w:val="009B1861"/>
    <w:rsid w:val="009B2D5E"/>
    <w:rsid w:val="009B382F"/>
    <w:rsid w:val="009B515D"/>
    <w:rsid w:val="009C0355"/>
    <w:rsid w:val="009C21AF"/>
    <w:rsid w:val="009C28DB"/>
    <w:rsid w:val="009C35F1"/>
    <w:rsid w:val="009D2D8C"/>
    <w:rsid w:val="009D53A5"/>
    <w:rsid w:val="009D58F1"/>
    <w:rsid w:val="009D722B"/>
    <w:rsid w:val="009E161F"/>
    <w:rsid w:val="009E22AE"/>
    <w:rsid w:val="009E4518"/>
    <w:rsid w:val="009E58E9"/>
    <w:rsid w:val="009E7AF4"/>
    <w:rsid w:val="009E7DC5"/>
    <w:rsid w:val="009F5C9A"/>
    <w:rsid w:val="009F73A6"/>
    <w:rsid w:val="00A00BF8"/>
    <w:rsid w:val="00A00EF7"/>
    <w:rsid w:val="00A028FC"/>
    <w:rsid w:val="00A0405D"/>
    <w:rsid w:val="00A04F14"/>
    <w:rsid w:val="00A05D82"/>
    <w:rsid w:val="00A11593"/>
    <w:rsid w:val="00A13609"/>
    <w:rsid w:val="00A158D1"/>
    <w:rsid w:val="00A16199"/>
    <w:rsid w:val="00A170B5"/>
    <w:rsid w:val="00A223F4"/>
    <w:rsid w:val="00A239E3"/>
    <w:rsid w:val="00A23C99"/>
    <w:rsid w:val="00A30BB8"/>
    <w:rsid w:val="00A35EC4"/>
    <w:rsid w:val="00A363B9"/>
    <w:rsid w:val="00A406BD"/>
    <w:rsid w:val="00A414D1"/>
    <w:rsid w:val="00A41E56"/>
    <w:rsid w:val="00A423C5"/>
    <w:rsid w:val="00A4295E"/>
    <w:rsid w:val="00A4397B"/>
    <w:rsid w:val="00A44F72"/>
    <w:rsid w:val="00A46298"/>
    <w:rsid w:val="00A469B9"/>
    <w:rsid w:val="00A5003C"/>
    <w:rsid w:val="00A530A3"/>
    <w:rsid w:val="00A53C35"/>
    <w:rsid w:val="00A570D4"/>
    <w:rsid w:val="00A6000E"/>
    <w:rsid w:val="00A604E2"/>
    <w:rsid w:val="00A615C1"/>
    <w:rsid w:val="00A6167D"/>
    <w:rsid w:val="00A61E5A"/>
    <w:rsid w:val="00A61EF3"/>
    <w:rsid w:val="00A64DC3"/>
    <w:rsid w:val="00A64DF5"/>
    <w:rsid w:val="00A65868"/>
    <w:rsid w:val="00A6639D"/>
    <w:rsid w:val="00A6737A"/>
    <w:rsid w:val="00A674CB"/>
    <w:rsid w:val="00A80761"/>
    <w:rsid w:val="00A822AE"/>
    <w:rsid w:val="00A82A49"/>
    <w:rsid w:val="00A83010"/>
    <w:rsid w:val="00A8320A"/>
    <w:rsid w:val="00A84733"/>
    <w:rsid w:val="00A9141D"/>
    <w:rsid w:val="00A93A5F"/>
    <w:rsid w:val="00A946FB"/>
    <w:rsid w:val="00A96371"/>
    <w:rsid w:val="00AA0302"/>
    <w:rsid w:val="00AA0BCD"/>
    <w:rsid w:val="00AA1B38"/>
    <w:rsid w:val="00AA2E51"/>
    <w:rsid w:val="00AA2FEE"/>
    <w:rsid w:val="00AA348B"/>
    <w:rsid w:val="00AA511B"/>
    <w:rsid w:val="00AA612D"/>
    <w:rsid w:val="00AB07AA"/>
    <w:rsid w:val="00AB1425"/>
    <w:rsid w:val="00AB2EA8"/>
    <w:rsid w:val="00AB38EC"/>
    <w:rsid w:val="00AB4964"/>
    <w:rsid w:val="00AB4D70"/>
    <w:rsid w:val="00AB5935"/>
    <w:rsid w:val="00AB77C7"/>
    <w:rsid w:val="00AB79A3"/>
    <w:rsid w:val="00AC4C8E"/>
    <w:rsid w:val="00AC6D8E"/>
    <w:rsid w:val="00AD286B"/>
    <w:rsid w:val="00AD2B90"/>
    <w:rsid w:val="00AD4BEF"/>
    <w:rsid w:val="00AD74BF"/>
    <w:rsid w:val="00AE1D2C"/>
    <w:rsid w:val="00AE32F8"/>
    <w:rsid w:val="00AE4585"/>
    <w:rsid w:val="00AE5CE3"/>
    <w:rsid w:val="00AE5FF8"/>
    <w:rsid w:val="00AE79C2"/>
    <w:rsid w:val="00AF1222"/>
    <w:rsid w:val="00AF3393"/>
    <w:rsid w:val="00AF4F8C"/>
    <w:rsid w:val="00B00782"/>
    <w:rsid w:val="00B008CD"/>
    <w:rsid w:val="00B0142B"/>
    <w:rsid w:val="00B01553"/>
    <w:rsid w:val="00B01A95"/>
    <w:rsid w:val="00B03345"/>
    <w:rsid w:val="00B05368"/>
    <w:rsid w:val="00B0603D"/>
    <w:rsid w:val="00B102B2"/>
    <w:rsid w:val="00B12018"/>
    <w:rsid w:val="00B15628"/>
    <w:rsid w:val="00B16A4D"/>
    <w:rsid w:val="00B22AC5"/>
    <w:rsid w:val="00B23601"/>
    <w:rsid w:val="00B23942"/>
    <w:rsid w:val="00B24E69"/>
    <w:rsid w:val="00B3155D"/>
    <w:rsid w:val="00B3225A"/>
    <w:rsid w:val="00B3569E"/>
    <w:rsid w:val="00B40A31"/>
    <w:rsid w:val="00B446F4"/>
    <w:rsid w:val="00B5112F"/>
    <w:rsid w:val="00B52B58"/>
    <w:rsid w:val="00B55A65"/>
    <w:rsid w:val="00B55C5D"/>
    <w:rsid w:val="00B566E8"/>
    <w:rsid w:val="00B577A6"/>
    <w:rsid w:val="00B6139E"/>
    <w:rsid w:val="00B62339"/>
    <w:rsid w:val="00B70647"/>
    <w:rsid w:val="00B71B5C"/>
    <w:rsid w:val="00B744F7"/>
    <w:rsid w:val="00B767EC"/>
    <w:rsid w:val="00B806AA"/>
    <w:rsid w:val="00B806CA"/>
    <w:rsid w:val="00B8198D"/>
    <w:rsid w:val="00B86AC9"/>
    <w:rsid w:val="00B90EA6"/>
    <w:rsid w:val="00B945C8"/>
    <w:rsid w:val="00B9605A"/>
    <w:rsid w:val="00BA1C30"/>
    <w:rsid w:val="00BA2BF7"/>
    <w:rsid w:val="00BA2C32"/>
    <w:rsid w:val="00BA3FC8"/>
    <w:rsid w:val="00BA5A14"/>
    <w:rsid w:val="00BA5FE3"/>
    <w:rsid w:val="00BA6411"/>
    <w:rsid w:val="00BA6CCB"/>
    <w:rsid w:val="00BB1798"/>
    <w:rsid w:val="00BB3DA3"/>
    <w:rsid w:val="00BB483E"/>
    <w:rsid w:val="00BB4924"/>
    <w:rsid w:val="00BB516B"/>
    <w:rsid w:val="00BB59CB"/>
    <w:rsid w:val="00BB61E3"/>
    <w:rsid w:val="00BB6488"/>
    <w:rsid w:val="00BB6677"/>
    <w:rsid w:val="00BB6F03"/>
    <w:rsid w:val="00BC1415"/>
    <w:rsid w:val="00BC440E"/>
    <w:rsid w:val="00BC47EA"/>
    <w:rsid w:val="00BC4C91"/>
    <w:rsid w:val="00BC5E4E"/>
    <w:rsid w:val="00BC6DE2"/>
    <w:rsid w:val="00BC79F9"/>
    <w:rsid w:val="00BD0722"/>
    <w:rsid w:val="00BD0E6A"/>
    <w:rsid w:val="00BD0F51"/>
    <w:rsid w:val="00BD17DE"/>
    <w:rsid w:val="00BD2981"/>
    <w:rsid w:val="00BD5E9D"/>
    <w:rsid w:val="00BD7650"/>
    <w:rsid w:val="00BE04B8"/>
    <w:rsid w:val="00BE29F4"/>
    <w:rsid w:val="00BE61B3"/>
    <w:rsid w:val="00BE7548"/>
    <w:rsid w:val="00BF1BE0"/>
    <w:rsid w:val="00BF5FBF"/>
    <w:rsid w:val="00C03F1D"/>
    <w:rsid w:val="00C048EC"/>
    <w:rsid w:val="00C04B9D"/>
    <w:rsid w:val="00C05646"/>
    <w:rsid w:val="00C13240"/>
    <w:rsid w:val="00C13D2A"/>
    <w:rsid w:val="00C14519"/>
    <w:rsid w:val="00C15963"/>
    <w:rsid w:val="00C162F1"/>
    <w:rsid w:val="00C20B50"/>
    <w:rsid w:val="00C20E21"/>
    <w:rsid w:val="00C232B3"/>
    <w:rsid w:val="00C26649"/>
    <w:rsid w:val="00C31C1C"/>
    <w:rsid w:val="00C35DD1"/>
    <w:rsid w:val="00C35DE8"/>
    <w:rsid w:val="00C417CC"/>
    <w:rsid w:val="00C44BD4"/>
    <w:rsid w:val="00C50218"/>
    <w:rsid w:val="00C5315F"/>
    <w:rsid w:val="00C54451"/>
    <w:rsid w:val="00C54AF3"/>
    <w:rsid w:val="00C56FB9"/>
    <w:rsid w:val="00C604A1"/>
    <w:rsid w:val="00C604FE"/>
    <w:rsid w:val="00C60BA5"/>
    <w:rsid w:val="00C61008"/>
    <w:rsid w:val="00C62DFD"/>
    <w:rsid w:val="00C6363A"/>
    <w:rsid w:val="00C64DD8"/>
    <w:rsid w:val="00C653F7"/>
    <w:rsid w:val="00C73843"/>
    <w:rsid w:val="00C75201"/>
    <w:rsid w:val="00C83362"/>
    <w:rsid w:val="00C839ED"/>
    <w:rsid w:val="00C85065"/>
    <w:rsid w:val="00C87BCA"/>
    <w:rsid w:val="00C91061"/>
    <w:rsid w:val="00C920A6"/>
    <w:rsid w:val="00C93225"/>
    <w:rsid w:val="00C93F78"/>
    <w:rsid w:val="00C93FAC"/>
    <w:rsid w:val="00C947A3"/>
    <w:rsid w:val="00C96095"/>
    <w:rsid w:val="00C971C0"/>
    <w:rsid w:val="00C97A2D"/>
    <w:rsid w:val="00CA1FCD"/>
    <w:rsid w:val="00CA2783"/>
    <w:rsid w:val="00CA2AD0"/>
    <w:rsid w:val="00CB27B8"/>
    <w:rsid w:val="00CB2939"/>
    <w:rsid w:val="00CB5E6D"/>
    <w:rsid w:val="00CC0689"/>
    <w:rsid w:val="00CC112A"/>
    <w:rsid w:val="00CC2E70"/>
    <w:rsid w:val="00CC3952"/>
    <w:rsid w:val="00CC53BD"/>
    <w:rsid w:val="00CC64AE"/>
    <w:rsid w:val="00CC790D"/>
    <w:rsid w:val="00CD15CE"/>
    <w:rsid w:val="00CD198B"/>
    <w:rsid w:val="00CD3CE9"/>
    <w:rsid w:val="00CD423C"/>
    <w:rsid w:val="00CE35C5"/>
    <w:rsid w:val="00CE4200"/>
    <w:rsid w:val="00CE4F87"/>
    <w:rsid w:val="00CE6D6E"/>
    <w:rsid w:val="00CF2A53"/>
    <w:rsid w:val="00CF3575"/>
    <w:rsid w:val="00CF4CD7"/>
    <w:rsid w:val="00D0061C"/>
    <w:rsid w:val="00D01711"/>
    <w:rsid w:val="00D01D72"/>
    <w:rsid w:val="00D02920"/>
    <w:rsid w:val="00D064D5"/>
    <w:rsid w:val="00D06A05"/>
    <w:rsid w:val="00D07770"/>
    <w:rsid w:val="00D111CE"/>
    <w:rsid w:val="00D11EF4"/>
    <w:rsid w:val="00D12277"/>
    <w:rsid w:val="00D16D89"/>
    <w:rsid w:val="00D176C3"/>
    <w:rsid w:val="00D217A8"/>
    <w:rsid w:val="00D2207B"/>
    <w:rsid w:val="00D22C9C"/>
    <w:rsid w:val="00D26EE9"/>
    <w:rsid w:val="00D30753"/>
    <w:rsid w:val="00D30ADA"/>
    <w:rsid w:val="00D37D61"/>
    <w:rsid w:val="00D415C1"/>
    <w:rsid w:val="00D4324D"/>
    <w:rsid w:val="00D43742"/>
    <w:rsid w:val="00D45BEC"/>
    <w:rsid w:val="00D53214"/>
    <w:rsid w:val="00D57620"/>
    <w:rsid w:val="00D6091B"/>
    <w:rsid w:val="00D6187C"/>
    <w:rsid w:val="00D62308"/>
    <w:rsid w:val="00D62569"/>
    <w:rsid w:val="00D647CD"/>
    <w:rsid w:val="00D6630A"/>
    <w:rsid w:val="00D70257"/>
    <w:rsid w:val="00D71928"/>
    <w:rsid w:val="00D72F4F"/>
    <w:rsid w:val="00D7607E"/>
    <w:rsid w:val="00D774BB"/>
    <w:rsid w:val="00D77940"/>
    <w:rsid w:val="00D82D74"/>
    <w:rsid w:val="00D8592A"/>
    <w:rsid w:val="00D863F4"/>
    <w:rsid w:val="00D8706F"/>
    <w:rsid w:val="00D90132"/>
    <w:rsid w:val="00D91B93"/>
    <w:rsid w:val="00D92953"/>
    <w:rsid w:val="00D9300B"/>
    <w:rsid w:val="00D930F6"/>
    <w:rsid w:val="00DA423A"/>
    <w:rsid w:val="00DA624D"/>
    <w:rsid w:val="00DA66F1"/>
    <w:rsid w:val="00DA6AC2"/>
    <w:rsid w:val="00DB5D5B"/>
    <w:rsid w:val="00DB6586"/>
    <w:rsid w:val="00DC11FB"/>
    <w:rsid w:val="00DC1401"/>
    <w:rsid w:val="00DC2208"/>
    <w:rsid w:val="00DC2950"/>
    <w:rsid w:val="00DC3BAF"/>
    <w:rsid w:val="00DC400E"/>
    <w:rsid w:val="00DC438B"/>
    <w:rsid w:val="00DC6E2D"/>
    <w:rsid w:val="00DD3848"/>
    <w:rsid w:val="00DD3884"/>
    <w:rsid w:val="00DD6077"/>
    <w:rsid w:val="00DE0395"/>
    <w:rsid w:val="00DE2D56"/>
    <w:rsid w:val="00DE638D"/>
    <w:rsid w:val="00DE74A6"/>
    <w:rsid w:val="00DE7702"/>
    <w:rsid w:val="00DE7D08"/>
    <w:rsid w:val="00DF00D7"/>
    <w:rsid w:val="00DF0C13"/>
    <w:rsid w:val="00DF5B97"/>
    <w:rsid w:val="00DF6BEB"/>
    <w:rsid w:val="00E03FC8"/>
    <w:rsid w:val="00E063A5"/>
    <w:rsid w:val="00E07C49"/>
    <w:rsid w:val="00E10D04"/>
    <w:rsid w:val="00E14469"/>
    <w:rsid w:val="00E1531C"/>
    <w:rsid w:val="00E17224"/>
    <w:rsid w:val="00E1788E"/>
    <w:rsid w:val="00E21874"/>
    <w:rsid w:val="00E25AF0"/>
    <w:rsid w:val="00E25B68"/>
    <w:rsid w:val="00E379E4"/>
    <w:rsid w:val="00E41F3F"/>
    <w:rsid w:val="00E429A8"/>
    <w:rsid w:val="00E434E9"/>
    <w:rsid w:val="00E44153"/>
    <w:rsid w:val="00E46BB0"/>
    <w:rsid w:val="00E5084E"/>
    <w:rsid w:val="00E529A1"/>
    <w:rsid w:val="00E5473E"/>
    <w:rsid w:val="00E600FE"/>
    <w:rsid w:val="00E60525"/>
    <w:rsid w:val="00E62596"/>
    <w:rsid w:val="00E63E24"/>
    <w:rsid w:val="00E66B35"/>
    <w:rsid w:val="00E73F43"/>
    <w:rsid w:val="00E73F61"/>
    <w:rsid w:val="00E7451E"/>
    <w:rsid w:val="00E81392"/>
    <w:rsid w:val="00E8299A"/>
    <w:rsid w:val="00E83C51"/>
    <w:rsid w:val="00E91C6C"/>
    <w:rsid w:val="00E93A8E"/>
    <w:rsid w:val="00E94DC7"/>
    <w:rsid w:val="00E956ED"/>
    <w:rsid w:val="00E95974"/>
    <w:rsid w:val="00E95FA0"/>
    <w:rsid w:val="00EB4D39"/>
    <w:rsid w:val="00EC1945"/>
    <w:rsid w:val="00EC3B3D"/>
    <w:rsid w:val="00ED5E68"/>
    <w:rsid w:val="00ED78DE"/>
    <w:rsid w:val="00EE13F7"/>
    <w:rsid w:val="00EE4688"/>
    <w:rsid w:val="00EE752E"/>
    <w:rsid w:val="00EF1A94"/>
    <w:rsid w:val="00EF24A0"/>
    <w:rsid w:val="00EF4185"/>
    <w:rsid w:val="00EF7719"/>
    <w:rsid w:val="00F00BDF"/>
    <w:rsid w:val="00F0236D"/>
    <w:rsid w:val="00F027AF"/>
    <w:rsid w:val="00F03A42"/>
    <w:rsid w:val="00F04219"/>
    <w:rsid w:val="00F04B40"/>
    <w:rsid w:val="00F07BA4"/>
    <w:rsid w:val="00F1161C"/>
    <w:rsid w:val="00F131AF"/>
    <w:rsid w:val="00F135B8"/>
    <w:rsid w:val="00F150B8"/>
    <w:rsid w:val="00F15A23"/>
    <w:rsid w:val="00F2194D"/>
    <w:rsid w:val="00F26A72"/>
    <w:rsid w:val="00F31CBA"/>
    <w:rsid w:val="00F31D79"/>
    <w:rsid w:val="00F31FB9"/>
    <w:rsid w:val="00F33D9B"/>
    <w:rsid w:val="00F36BBC"/>
    <w:rsid w:val="00F41466"/>
    <w:rsid w:val="00F42D21"/>
    <w:rsid w:val="00F43265"/>
    <w:rsid w:val="00F4359A"/>
    <w:rsid w:val="00F507E7"/>
    <w:rsid w:val="00F50CD3"/>
    <w:rsid w:val="00F517E3"/>
    <w:rsid w:val="00F538AC"/>
    <w:rsid w:val="00F5411B"/>
    <w:rsid w:val="00F5556E"/>
    <w:rsid w:val="00F5641A"/>
    <w:rsid w:val="00F5694E"/>
    <w:rsid w:val="00F576ED"/>
    <w:rsid w:val="00F604DE"/>
    <w:rsid w:val="00F6296E"/>
    <w:rsid w:val="00F62C95"/>
    <w:rsid w:val="00F652FC"/>
    <w:rsid w:val="00F66075"/>
    <w:rsid w:val="00F70362"/>
    <w:rsid w:val="00F73BDC"/>
    <w:rsid w:val="00F75DA1"/>
    <w:rsid w:val="00F8121D"/>
    <w:rsid w:val="00F821F0"/>
    <w:rsid w:val="00F822AD"/>
    <w:rsid w:val="00F82E7B"/>
    <w:rsid w:val="00F83F74"/>
    <w:rsid w:val="00F8484A"/>
    <w:rsid w:val="00F85990"/>
    <w:rsid w:val="00F8695D"/>
    <w:rsid w:val="00F91913"/>
    <w:rsid w:val="00F91BEA"/>
    <w:rsid w:val="00F93D2F"/>
    <w:rsid w:val="00F96CE1"/>
    <w:rsid w:val="00FA3141"/>
    <w:rsid w:val="00FA5202"/>
    <w:rsid w:val="00FB18AB"/>
    <w:rsid w:val="00FB47DF"/>
    <w:rsid w:val="00FB4E26"/>
    <w:rsid w:val="00FB72E3"/>
    <w:rsid w:val="00FC4E64"/>
    <w:rsid w:val="00FC5422"/>
    <w:rsid w:val="00FD0766"/>
    <w:rsid w:val="00FD0E1C"/>
    <w:rsid w:val="00FD48A6"/>
    <w:rsid w:val="00FD497E"/>
    <w:rsid w:val="00FD5B15"/>
    <w:rsid w:val="00FD6558"/>
    <w:rsid w:val="00FD6A47"/>
    <w:rsid w:val="00FD7102"/>
    <w:rsid w:val="00FE29AC"/>
    <w:rsid w:val="00FE3A40"/>
    <w:rsid w:val="00FE5971"/>
    <w:rsid w:val="00FE5A9E"/>
    <w:rsid w:val="00FE674F"/>
    <w:rsid w:val="00FE694A"/>
    <w:rsid w:val="00FF1443"/>
    <w:rsid w:val="00FF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85AFC6-949B-4665-AEBA-013E39498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9E22AE"/>
    <w:pPr>
      <w:suppressAutoHyphens/>
      <w:autoSpaceDE w:val="0"/>
    </w:pPr>
    <w:rPr>
      <w:rFonts w:ascii="Myriad Pro" w:hAnsi="Myriad Pro" w:cs="Myriad Pro"/>
      <w:color w:val="000000"/>
      <w:sz w:val="24"/>
      <w:szCs w:val="24"/>
      <w:lang w:eastAsia="hi-IN" w:bidi="hi-IN"/>
    </w:rPr>
  </w:style>
  <w:style w:type="character" w:default="1" w:styleId="a5">
    <w:name w:val="Default Paragraph Font"/>
    <w:semiHidden/>
  </w:style>
  <w:style w:type="table" w:default="1" w:styleId="a6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semiHidden/>
  </w:style>
  <w:style w:type="paragraph" w:styleId="a8">
    <w:name w:val="footer"/>
    <w:basedOn w:val="a4"/>
    <w:link w:val="a9"/>
    <w:rsid w:val="009E22AE"/>
    <w:pPr>
      <w:tabs>
        <w:tab w:val="center" w:pos="4677"/>
        <w:tab w:val="right" w:pos="9355"/>
      </w:tabs>
      <w:suppressAutoHyphens w:val="0"/>
      <w:autoSpaceDE/>
    </w:pPr>
    <w:rPr>
      <w:rFonts w:ascii="Calibri" w:eastAsia="MS ??" w:hAnsi="Calibri" w:cs="Calibri"/>
      <w:color w:val="auto"/>
      <w:lang w:eastAsia="ru-RU" w:bidi="ar-SA"/>
    </w:rPr>
  </w:style>
  <w:style w:type="character" w:customStyle="1" w:styleId="a9">
    <w:name w:val="Нижний колонтитул Знак"/>
    <w:link w:val="a8"/>
    <w:locked/>
    <w:rsid w:val="009E22AE"/>
    <w:rPr>
      <w:rFonts w:ascii="Calibri" w:eastAsia="MS ??" w:hAnsi="Calibri" w:cs="Calibri"/>
      <w:sz w:val="24"/>
      <w:szCs w:val="24"/>
      <w:lang w:val="ru-RU" w:eastAsia="ru-RU" w:bidi="ar-SA"/>
    </w:rPr>
  </w:style>
  <w:style w:type="paragraph" w:styleId="a1">
    <w:name w:val="Title"/>
    <w:basedOn w:val="a4"/>
    <w:link w:val="a0"/>
    <w:qFormat/>
    <w:rsid w:val="0060706C"/>
    <w:pPr>
      <w:suppressAutoHyphens w:val="0"/>
      <w:autoSpaceDE/>
      <w:jc w:val="center"/>
    </w:pPr>
    <w:rPr>
      <w:rFonts w:ascii="Arial" w:hAnsi="Arial" w:cs="Times New Roman"/>
      <w:color w:val="auto"/>
      <w:sz w:val="22"/>
      <w:szCs w:val="20"/>
      <w:lang w:val="de-DE" w:eastAsia="en-US" w:bidi="ar-SA"/>
    </w:rPr>
  </w:style>
  <w:style w:type="character" w:customStyle="1" w:styleId="a0">
    <w:name w:val="Название Знак"/>
    <w:link w:val="a1"/>
    <w:locked/>
    <w:rsid w:val="0060706C"/>
    <w:rPr>
      <w:rFonts w:ascii="Arial" w:hAnsi="Arial"/>
      <w:sz w:val="22"/>
      <w:lang w:val="de-DE" w:eastAsia="en-US" w:bidi="ar-SA"/>
    </w:rPr>
  </w:style>
  <w:style w:type="character" w:styleId="aa">
    <w:name w:val="Hyperlink"/>
    <w:rsid w:val="00707D59"/>
    <w:rPr>
      <w:color w:val="0000FF"/>
      <w:u w:val="single"/>
    </w:rPr>
  </w:style>
  <w:style w:type="paragraph" w:styleId="a2">
    <w:name w:val="Plain Text"/>
    <w:basedOn w:val="a4"/>
    <w:link w:val="a3"/>
    <w:rsid w:val="00914E9C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ru-RU" w:bidi="ar-SA"/>
    </w:rPr>
  </w:style>
  <w:style w:type="character" w:customStyle="1" w:styleId="a3">
    <w:name w:val="Текст Знак"/>
    <w:link w:val="a2"/>
    <w:semiHidden/>
    <w:locked/>
    <w:rsid w:val="00914E9C"/>
    <w:rPr>
      <w:rFonts w:ascii="Courier New" w:hAnsi="Courier New" w:cs="Courier New"/>
      <w:lang w:val="ru-RU" w:eastAsia="ru-RU" w:bidi="ar-SA"/>
    </w:rPr>
  </w:style>
  <w:style w:type="paragraph" w:styleId="ab">
    <w:name w:val="Normal (Web)"/>
    <w:basedOn w:val="a4"/>
    <w:rsid w:val="00914E9C"/>
    <w:pPr>
      <w:suppressAutoHyphens w:val="0"/>
      <w:autoSpaceDE/>
      <w:spacing w:before="100" w:beforeAutospacing="1" w:after="100" w:afterAutospacing="1"/>
    </w:pPr>
    <w:rPr>
      <w:rFonts w:ascii="Times New Roman" w:hAnsi="Times New Roman" w:cs="Times New Roman"/>
      <w:color w:val="auto"/>
      <w:lang w:eastAsia="ru-RU" w:bidi="ar-SA"/>
    </w:rPr>
  </w:style>
  <w:style w:type="table" w:styleId="ac">
    <w:name w:val="Table Grid"/>
    <w:basedOn w:val="a6"/>
    <w:uiPriority w:val="59"/>
    <w:rsid w:val="00093171"/>
    <w:pPr>
      <w:suppressAutoHyphens/>
      <w:autoSpaceDE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highlight-phone">
    <w:name w:val="js-phone-number highlight-phone"/>
    <w:basedOn w:val="a5"/>
    <w:rsid w:val="008429D9"/>
  </w:style>
  <w:style w:type="paragraph" w:styleId="ad">
    <w:name w:val="Body Text"/>
    <w:basedOn w:val="a4"/>
    <w:link w:val="ae"/>
    <w:rsid w:val="0065103B"/>
    <w:pPr>
      <w:suppressAutoHyphens w:val="0"/>
      <w:autoSpaceDE/>
      <w:spacing w:after="120"/>
      <w:jc w:val="both"/>
    </w:pPr>
    <w:rPr>
      <w:rFonts w:ascii="Times New Roman" w:hAnsi="Times New Roman" w:cs="Times New Roman"/>
      <w:color w:val="auto"/>
      <w:szCs w:val="20"/>
      <w:lang w:eastAsia="ru-RU" w:bidi="ar-SA"/>
    </w:rPr>
  </w:style>
  <w:style w:type="character" w:customStyle="1" w:styleId="ae">
    <w:name w:val="Основной текст Знак"/>
    <w:link w:val="ad"/>
    <w:rsid w:val="0065103B"/>
    <w:rPr>
      <w:sz w:val="24"/>
    </w:rPr>
  </w:style>
  <w:style w:type="paragraph" w:styleId="af">
    <w:name w:val="Balloon Text"/>
    <w:basedOn w:val="a4"/>
    <w:link w:val="af0"/>
    <w:rsid w:val="00621C03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link w:val="af"/>
    <w:rsid w:val="00621C03"/>
    <w:rPr>
      <w:rFonts w:ascii="Tahoma" w:hAnsi="Tahoma" w:cs="Mangal"/>
      <w:color w:val="000000"/>
      <w:sz w:val="16"/>
      <w:szCs w:val="14"/>
      <w:lang w:eastAsia="hi-IN" w:bidi="hi-IN"/>
    </w:rPr>
  </w:style>
  <w:style w:type="paragraph" w:styleId="af1">
    <w:name w:val="List Paragraph"/>
    <w:basedOn w:val="a4"/>
    <w:uiPriority w:val="34"/>
    <w:qFormat/>
    <w:rsid w:val="003460B3"/>
    <w:pPr>
      <w:suppressAutoHyphens w:val="0"/>
      <w:autoSpaceDE/>
      <w:spacing w:after="200" w:line="276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ru-RU" w:bidi="ar-SA"/>
    </w:rPr>
  </w:style>
  <w:style w:type="paragraph" w:customStyle="1" w:styleId="af2">
    <w:name w:val="Íàçâàíèå"/>
    <w:basedOn w:val="a4"/>
    <w:uiPriority w:val="99"/>
    <w:rsid w:val="004E79E4"/>
    <w:pPr>
      <w:tabs>
        <w:tab w:val="left" w:pos="426"/>
      </w:tabs>
      <w:suppressAutoHyphens w:val="0"/>
      <w:autoSpaceDE/>
      <w:spacing w:before="120" w:line="360" w:lineRule="auto"/>
      <w:jc w:val="center"/>
    </w:pPr>
    <w:rPr>
      <w:rFonts w:ascii="Times New Roman" w:eastAsia="Calibri" w:hAnsi="Times New Roman" w:cs="Times New Roman"/>
      <w:b/>
      <w:bCs/>
      <w:color w:val="auto"/>
      <w:sz w:val="22"/>
      <w:szCs w:val="22"/>
      <w:lang w:eastAsia="ru-RU" w:bidi="ar-SA"/>
    </w:rPr>
  </w:style>
  <w:style w:type="paragraph" w:customStyle="1" w:styleId="-">
    <w:name w:val="Контракт-пункт"/>
    <w:basedOn w:val="a4"/>
    <w:link w:val="-2"/>
    <w:uiPriority w:val="99"/>
    <w:rsid w:val="004E79E4"/>
    <w:pPr>
      <w:numPr>
        <w:numId w:val="4"/>
      </w:numPr>
      <w:suppressAutoHyphens w:val="0"/>
      <w:autoSpaceDE/>
      <w:jc w:val="both"/>
    </w:pPr>
    <w:rPr>
      <w:rFonts w:ascii="Times New Roman" w:eastAsia="Calibri" w:hAnsi="Times New Roman" w:cs="Times New Roman"/>
      <w:color w:val="auto"/>
      <w:lang w:eastAsia="ru-RU" w:bidi="ar-SA"/>
    </w:rPr>
  </w:style>
  <w:style w:type="paragraph" w:customStyle="1" w:styleId="-0">
    <w:name w:val="Контракт-подпункт"/>
    <w:basedOn w:val="a4"/>
    <w:uiPriority w:val="99"/>
    <w:rsid w:val="004E79E4"/>
    <w:pPr>
      <w:numPr>
        <w:ilvl w:val="1"/>
        <w:numId w:val="4"/>
      </w:numPr>
      <w:suppressAutoHyphens w:val="0"/>
      <w:autoSpaceDE/>
      <w:jc w:val="both"/>
    </w:pPr>
    <w:rPr>
      <w:rFonts w:ascii="Times New Roman" w:eastAsia="Calibri" w:hAnsi="Times New Roman" w:cs="Times New Roman"/>
      <w:color w:val="auto"/>
      <w:lang w:eastAsia="ru-RU" w:bidi="ar-SA"/>
    </w:rPr>
  </w:style>
  <w:style w:type="paragraph" w:customStyle="1" w:styleId="-1">
    <w:name w:val="Контракт-подподпункт"/>
    <w:basedOn w:val="a4"/>
    <w:uiPriority w:val="99"/>
    <w:rsid w:val="004E79E4"/>
    <w:pPr>
      <w:numPr>
        <w:ilvl w:val="2"/>
        <w:numId w:val="4"/>
      </w:numPr>
      <w:suppressAutoHyphens w:val="0"/>
      <w:autoSpaceDE/>
      <w:jc w:val="both"/>
    </w:pPr>
    <w:rPr>
      <w:rFonts w:ascii="Times New Roman" w:eastAsia="Calibri" w:hAnsi="Times New Roman" w:cs="Times New Roman"/>
      <w:color w:val="auto"/>
      <w:lang w:eastAsia="ru-RU" w:bidi="ar-SA"/>
    </w:rPr>
  </w:style>
  <w:style w:type="paragraph" w:customStyle="1" w:styleId="a">
    <w:name w:val="Подподпункт"/>
    <w:basedOn w:val="a4"/>
    <w:uiPriority w:val="99"/>
    <w:rsid w:val="004E79E4"/>
    <w:pPr>
      <w:numPr>
        <w:ilvl w:val="3"/>
        <w:numId w:val="4"/>
      </w:numPr>
      <w:tabs>
        <w:tab w:val="clear" w:pos="1418"/>
        <w:tab w:val="num" w:pos="1701"/>
      </w:tabs>
      <w:suppressAutoHyphens w:val="0"/>
      <w:autoSpaceDE/>
      <w:ind w:left="1701" w:hanging="567"/>
      <w:jc w:val="both"/>
    </w:pPr>
    <w:rPr>
      <w:rFonts w:ascii="Times New Roman" w:eastAsia="Calibri" w:hAnsi="Times New Roman" w:cs="Times New Roman"/>
      <w:color w:val="auto"/>
      <w:lang w:eastAsia="ru-RU" w:bidi="ar-SA"/>
    </w:rPr>
  </w:style>
  <w:style w:type="paragraph" w:styleId="af3">
    <w:name w:val="header"/>
    <w:basedOn w:val="a4"/>
    <w:link w:val="af4"/>
    <w:rsid w:val="00B806A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4">
    <w:name w:val="Верхний колонтитул Знак"/>
    <w:link w:val="af3"/>
    <w:rsid w:val="00B806AA"/>
    <w:rPr>
      <w:rFonts w:ascii="Myriad Pro" w:hAnsi="Myriad Pro" w:cs="Mangal"/>
      <w:color w:val="000000"/>
      <w:sz w:val="24"/>
      <w:szCs w:val="21"/>
      <w:lang w:eastAsia="hi-IN" w:bidi="hi-IN"/>
    </w:rPr>
  </w:style>
  <w:style w:type="paragraph" w:customStyle="1" w:styleId="-3">
    <w:name w:val="Контракт-раздел"/>
    <w:basedOn w:val="a4"/>
    <w:next w:val="-"/>
    <w:rsid w:val="00C35DD1"/>
    <w:pPr>
      <w:keepNext/>
      <w:tabs>
        <w:tab w:val="num" w:pos="0"/>
        <w:tab w:val="left" w:pos="540"/>
      </w:tabs>
      <w:autoSpaceDE/>
      <w:spacing w:before="360" w:after="120"/>
      <w:jc w:val="center"/>
      <w:outlineLvl w:val="3"/>
    </w:pPr>
    <w:rPr>
      <w:rFonts w:ascii="Times New Roman" w:hAnsi="Times New Roman" w:cs="Times New Roman"/>
      <w:b/>
      <w:bCs/>
      <w:caps/>
      <w:smallCaps/>
      <w:color w:val="auto"/>
      <w:lang w:eastAsia="ru-RU" w:bidi="ar-SA"/>
    </w:rPr>
  </w:style>
  <w:style w:type="paragraph" w:styleId="3">
    <w:name w:val="Body Text Indent 3"/>
    <w:basedOn w:val="a4"/>
    <w:link w:val="30"/>
    <w:uiPriority w:val="99"/>
    <w:unhideWhenUsed/>
    <w:rsid w:val="00443F36"/>
    <w:pPr>
      <w:suppressAutoHyphens w:val="0"/>
      <w:autoSpaceDE/>
      <w:spacing w:after="120" w:line="276" w:lineRule="auto"/>
      <w:ind w:left="283"/>
    </w:pPr>
    <w:rPr>
      <w:rFonts w:ascii="Calibri" w:hAnsi="Calibri" w:cs="Times New Roman"/>
      <w:color w:val="auto"/>
      <w:sz w:val="16"/>
      <w:szCs w:val="16"/>
      <w:lang w:eastAsia="ru-RU" w:bidi="ar-SA"/>
    </w:rPr>
  </w:style>
  <w:style w:type="character" w:customStyle="1" w:styleId="30">
    <w:name w:val="Основной текст с отступом 3 Знак"/>
    <w:link w:val="3"/>
    <w:uiPriority w:val="99"/>
    <w:rsid w:val="00443F36"/>
    <w:rPr>
      <w:rFonts w:ascii="Calibri" w:hAnsi="Calibri"/>
      <w:sz w:val="16"/>
      <w:szCs w:val="16"/>
    </w:rPr>
  </w:style>
  <w:style w:type="paragraph" w:customStyle="1" w:styleId="ConsPlusNormal">
    <w:name w:val="ConsPlusNormal"/>
    <w:rsid w:val="00B86AC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-2">
    <w:name w:val="Контракт-пункт Знак"/>
    <w:link w:val="-"/>
    <w:uiPriority w:val="99"/>
    <w:locked/>
    <w:rsid w:val="007307F5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6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87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1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82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24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72343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3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8407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0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7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81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17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89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03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28820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1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8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8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83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1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76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069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87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23220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6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3796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0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89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1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54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84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64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2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38677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3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3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42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30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709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51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863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78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3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04739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3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6769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11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8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70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2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8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28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92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55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17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55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04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715EE98975459594259699E12AFC3860F5E50AFED06CD8B4BA1EAD0A1A6E31916F08CCC9D71F4A5AF4F3B2EA8C26614432A3709D5FC02B3FH2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cbmt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5715EE98975459594259699E12AFC3860F5E50AFED06CD8B4BA1EAD0A1A6E31916F08C9C8DE171D03BBF2EEACDD35634232A1728135HF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5715EE98975459594259699E12AFC3860F5E50AFED06CD8B4BA1EAD0A1A6E31916F08CFC0D1171D03BBF2EEACDD35634232A1728135HF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5715EE98975459594259699E12AFC3860F5E50AFED06CD8B4BA1EAD0A1A6E31916F08CCC9D71F4D52F4F3B2EA8C26614432A3709D5FC02B3FH2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7045E-4ED9-4A16-8A1F-C44BA75FF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3632</Words>
  <Characters>20704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/>
  <LinksUpToDate>false</LinksUpToDate>
  <CharactersWithSpaces>24288</CharactersWithSpaces>
  <SharedDoc>false</SharedDoc>
  <HLinks>
    <vt:vector size="42" baseType="variant">
      <vt:variant>
        <vt:i4>3014667</vt:i4>
      </vt:variant>
      <vt:variant>
        <vt:i4>18</vt:i4>
      </vt:variant>
      <vt:variant>
        <vt:i4>0</vt:i4>
      </vt:variant>
      <vt:variant>
        <vt:i4>5</vt:i4>
      </vt:variant>
      <vt:variant>
        <vt:lpwstr>mailto:scbmt@yandex.ru</vt:lpwstr>
      </vt:variant>
      <vt:variant>
        <vt:lpwstr/>
      </vt:variant>
      <vt:variant>
        <vt:i4>1966161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consultantplus://offline/ref=B5715EE98975459594259699E12AFC3860F5E50AFED06CD8B4BA1EAD0A1A6E31916F08C9C8DE171D03BBF2EEACDD35634232A1728135HFM</vt:lpwstr>
      </vt:variant>
      <vt:variant>
        <vt:lpwstr/>
      </vt:variant>
      <vt:variant>
        <vt:i4>1966162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consultantplus://offline/ref=B5715EE98975459594259699E12AFC3860F5E50AFED06CD8B4BA1EAD0A1A6E31916F08CFC0D1171D03BBF2EEACDD35634232A1728135HFM</vt:lpwstr>
      </vt:variant>
      <vt:variant>
        <vt:lpwstr/>
      </vt:variant>
      <vt:variant>
        <vt:i4>2162796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consultantplus://offline/ref=B5715EE98975459594259699E12AFC3860F5E50AFED06CD8B4BA1EAD0A1A6E31916F08CCC9D71F4D52F4F3B2EA8C26614432A3709D5FC02B3FH2M</vt:lpwstr>
      </vt:variant>
      <vt:variant>
        <vt:lpwstr/>
      </vt:variant>
      <vt:variant>
        <vt:i4>2162746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consultantplus://offline/ref=B5715EE98975459594259699E12AFC3860F5E50AFED06CD8B4BA1EAD0A1A6E31916F08CCC9D71F4A5AF4F3B2EA8C26614432A3709D5FC02B3FH2M</vt:lpwstr>
      </vt:variant>
      <vt:variant>
        <vt:lpwstr/>
      </vt:variant>
      <vt:variant>
        <vt:i4>66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66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nfeoktistova</dc:creator>
  <cp:keywords/>
  <cp:lastModifiedBy>Экономист</cp:lastModifiedBy>
  <cp:revision>2</cp:revision>
  <cp:lastPrinted>2026-03-17T11:39:00Z</cp:lastPrinted>
  <dcterms:created xsi:type="dcterms:W3CDTF">2026-08-05T11:47:00Z</dcterms:created>
  <dcterms:modified xsi:type="dcterms:W3CDTF">2026-08-05T11:47:00Z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2115521658</vt:i4>
  </property>
  <property fmtid="{D5CDD505-2E9C-101B-9397-08002B2CF9AE}" pid="4" name="_EmailSubject">
    <vt:lpwstr>Договор № 043-5Д_ФМБЦ_25 (1) (1)</vt:lpwstr>
  </property>
  <property fmtid="{D5CDD505-2E9C-101B-9397-08002B2CF9AE}" pid="5" name="_AuthorEmail">
    <vt:lpwstr>dgolubeva@fmbcfmba.ru</vt:lpwstr>
  </property>
  <property fmtid="{D5CDD505-2E9C-101B-9397-08002B2CF9AE}" pid="6" name="_AuthorEmailDisplayName">
    <vt:lpwstr>dgolubeva</vt:lpwstr>
  </property>
  <property fmtid="{D5CDD505-2E9C-101B-9397-08002B2CF9AE}" pid="7" name="_ReviewingToolsShownOnce">
    <vt:lpwstr/>
  </property>
</Properties>
</file>