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FE649" w14:textId="77777777" w:rsidR="00322078" w:rsidRDefault="00AF5775" w:rsidP="00937F56">
      <w:pPr>
        <w:jc w:val="right"/>
        <w:rPr>
          <w:b/>
        </w:rPr>
      </w:pPr>
      <w:r>
        <w:rPr>
          <w:b/>
        </w:rPr>
        <w:t>ПРОЕКТ</w:t>
      </w:r>
    </w:p>
    <w:p w14:paraId="67324806" w14:textId="77777777" w:rsidR="00937F56" w:rsidRPr="00764CB8" w:rsidRDefault="00937F56" w:rsidP="00937F56">
      <w:pPr>
        <w:jc w:val="right"/>
      </w:pPr>
      <w:r w:rsidRPr="00633F16">
        <w:t xml:space="preserve">ИКЗ </w:t>
      </w:r>
      <w:r w:rsidR="00DC794E" w:rsidRPr="00633F16">
        <w:rPr>
          <w:color w:val="000000"/>
          <w:sz w:val="20"/>
          <w:szCs w:val="20"/>
          <w:shd w:val="clear" w:color="auto" w:fill="FAFAFA"/>
        </w:rPr>
        <w:t>26</w:t>
      </w:r>
      <w:r w:rsidR="00DC794E" w:rsidRPr="00DC794E">
        <w:rPr>
          <w:color w:val="000000"/>
          <w:sz w:val="20"/>
          <w:szCs w:val="20"/>
          <w:shd w:val="clear" w:color="auto" w:fill="FAFAFA"/>
        </w:rPr>
        <w:t>1263080266326300100100030000000000</w:t>
      </w:r>
    </w:p>
    <w:p w14:paraId="0F01EF4A" w14:textId="77777777" w:rsidR="00937F56" w:rsidRPr="00937F56" w:rsidRDefault="00937F56" w:rsidP="00AF5775">
      <w:pPr>
        <w:jc w:val="right"/>
        <w:rPr>
          <w:b/>
        </w:rPr>
      </w:pPr>
    </w:p>
    <w:p w14:paraId="5845ACF1" w14:textId="77777777" w:rsidR="009E75D5" w:rsidRPr="00937F56" w:rsidRDefault="00395DC8" w:rsidP="00AF5775">
      <w:pPr>
        <w:jc w:val="center"/>
        <w:rPr>
          <w:b/>
        </w:rPr>
      </w:pPr>
      <w:r w:rsidRPr="00937F56">
        <w:rPr>
          <w:b/>
        </w:rPr>
        <w:t>Д О Г О В О Р №</w:t>
      </w:r>
      <w:r w:rsidR="00076326" w:rsidRPr="00937F56">
        <w:rPr>
          <w:b/>
        </w:rPr>
        <w:t>____</w:t>
      </w:r>
    </w:p>
    <w:p w14:paraId="04088933" w14:textId="77777777" w:rsidR="00415C48" w:rsidRPr="00937F56" w:rsidRDefault="009F60E0" w:rsidP="009E75D5">
      <w:pPr>
        <w:jc w:val="center"/>
        <w:rPr>
          <w:b/>
        </w:rPr>
      </w:pPr>
      <w:r w:rsidRPr="00937F56">
        <w:rPr>
          <w:b/>
        </w:rPr>
        <w:t xml:space="preserve">Услуги </w:t>
      </w:r>
      <w:r w:rsidR="00395DC8" w:rsidRPr="00937F56">
        <w:rPr>
          <w:b/>
        </w:rPr>
        <w:t>централизованного мониторинга (охра</w:t>
      </w:r>
      <w:r w:rsidR="00657813" w:rsidRPr="00937F56">
        <w:rPr>
          <w:b/>
        </w:rPr>
        <w:t>ны) имущества с использованием</w:t>
      </w:r>
    </w:p>
    <w:p w14:paraId="56840F5D" w14:textId="77777777" w:rsidR="00395DC8" w:rsidRPr="00937F56" w:rsidRDefault="00395DC8" w:rsidP="009E75D5">
      <w:pPr>
        <w:jc w:val="center"/>
        <w:rPr>
          <w:b/>
        </w:rPr>
      </w:pPr>
      <w:r w:rsidRPr="00937F56">
        <w:rPr>
          <w:b/>
        </w:rPr>
        <w:t>технических средст</w:t>
      </w:r>
      <w:r w:rsidR="00003955" w:rsidRPr="00937F56">
        <w:rPr>
          <w:b/>
        </w:rPr>
        <w:t>в</w:t>
      </w:r>
      <w:r w:rsidRPr="00937F56">
        <w:rPr>
          <w:b/>
        </w:rPr>
        <w:t xml:space="preserve"> мониторинга</w:t>
      </w:r>
    </w:p>
    <w:p w14:paraId="234E5893" w14:textId="77777777" w:rsidR="00395DC8" w:rsidRPr="00937F56" w:rsidRDefault="00395DC8" w:rsidP="00395DC8"/>
    <w:p w14:paraId="0FA8C790" w14:textId="5DF23F68" w:rsidR="00395DC8" w:rsidRPr="00937F56" w:rsidRDefault="00395DC8" w:rsidP="00395DC8">
      <w:pPr>
        <w:rPr>
          <w:b/>
        </w:rPr>
      </w:pPr>
      <w:r w:rsidRPr="00937F56">
        <w:rPr>
          <w:b/>
        </w:rPr>
        <w:t>г.</w:t>
      </w:r>
      <w:r w:rsidR="001D7DCA" w:rsidRPr="00937F56">
        <w:rPr>
          <w:b/>
        </w:rPr>
        <w:t xml:space="preserve"> </w:t>
      </w:r>
      <w:r w:rsidRPr="00937F56">
        <w:rPr>
          <w:b/>
        </w:rPr>
        <w:t xml:space="preserve">Минеральные Воды                                                            </w:t>
      </w:r>
      <w:r w:rsidR="00415C48" w:rsidRPr="00937F56">
        <w:rPr>
          <w:b/>
        </w:rPr>
        <w:t xml:space="preserve">   </w:t>
      </w:r>
      <w:r w:rsidRPr="00937F56">
        <w:rPr>
          <w:b/>
        </w:rPr>
        <w:t xml:space="preserve"> </w:t>
      </w:r>
      <w:r w:rsidR="00EF68CD" w:rsidRPr="00937F56">
        <w:rPr>
          <w:b/>
        </w:rPr>
        <w:t xml:space="preserve">  </w:t>
      </w:r>
      <w:r w:rsidR="00C20317" w:rsidRPr="00937F56">
        <w:rPr>
          <w:b/>
        </w:rPr>
        <w:t xml:space="preserve"> </w:t>
      </w:r>
      <w:r w:rsidR="00076326" w:rsidRPr="00937F56">
        <w:rPr>
          <w:b/>
        </w:rPr>
        <w:t xml:space="preserve">        </w:t>
      </w:r>
      <w:proofErr w:type="gramStart"/>
      <w:r w:rsidR="00C20317" w:rsidRPr="00937F56">
        <w:rPr>
          <w:b/>
        </w:rPr>
        <w:t xml:space="preserve"> </w:t>
      </w:r>
      <w:r w:rsidR="00F3579A" w:rsidRPr="00937F56">
        <w:rPr>
          <w:b/>
        </w:rPr>
        <w:t xml:space="preserve"> </w:t>
      </w:r>
      <w:r w:rsidR="00003955" w:rsidRPr="00937F56">
        <w:rPr>
          <w:b/>
        </w:rPr>
        <w:t xml:space="preserve"> </w:t>
      </w:r>
      <w:r w:rsidRPr="00937F56">
        <w:rPr>
          <w:b/>
        </w:rPr>
        <w:t>«</w:t>
      </w:r>
      <w:proofErr w:type="gramEnd"/>
      <w:r w:rsidR="00085975">
        <w:rPr>
          <w:b/>
        </w:rPr>
        <w:t xml:space="preserve">  </w:t>
      </w:r>
      <w:r w:rsidRPr="00937F56">
        <w:rPr>
          <w:b/>
        </w:rPr>
        <w:t>»</w:t>
      </w:r>
      <w:r w:rsidR="000202A4" w:rsidRPr="00937F56">
        <w:rPr>
          <w:b/>
        </w:rPr>
        <w:t xml:space="preserve"> </w:t>
      </w:r>
      <w:r w:rsidR="00E44E32" w:rsidRPr="00937F56">
        <w:rPr>
          <w:b/>
        </w:rPr>
        <w:t xml:space="preserve"> </w:t>
      </w:r>
      <w:r w:rsidR="005D3D86">
        <w:rPr>
          <w:b/>
        </w:rPr>
        <w:t>________</w:t>
      </w:r>
      <w:r w:rsidR="00B767F9" w:rsidRPr="00937F56">
        <w:rPr>
          <w:b/>
        </w:rPr>
        <w:t xml:space="preserve"> </w:t>
      </w:r>
      <w:r w:rsidR="00640DA4">
        <w:rPr>
          <w:b/>
        </w:rPr>
        <w:t>202</w:t>
      </w:r>
      <w:r w:rsidR="0090039F">
        <w:rPr>
          <w:b/>
        </w:rPr>
        <w:t>6</w:t>
      </w:r>
      <w:r w:rsidR="00415C48" w:rsidRPr="00937F56">
        <w:rPr>
          <w:b/>
        </w:rPr>
        <w:t xml:space="preserve"> г</w:t>
      </w:r>
      <w:r w:rsidR="000A2CC6" w:rsidRPr="00937F56">
        <w:rPr>
          <w:b/>
        </w:rPr>
        <w:t>.</w:t>
      </w:r>
      <w:r w:rsidR="00415C48" w:rsidRPr="00937F56">
        <w:rPr>
          <w:b/>
        </w:rPr>
        <w:t xml:space="preserve"> </w:t>
      </w:r>
    </w:p>
    <w:p w14:paraId="58FC8FB7" w14:textId="77777777" w:rsidR="00395DC8" w:rsidRPr="00937F56" w:rsidRDefault="00395DC8" w:rsidP="00395DC8"/>
    <w:p w14:paraId="6C22465B" w14:textId="77777777" w:rsidR="005E3ABE" w:rsidRPr="00937F56" w:rsidRDefault="005E3ABE" w:rsidP="005E3ABE">
      <w:pPr>
        <w:tabs>
          <w:tab w:val="left" w:pos="993"/>
        </w:tabs>
        <w:jc w:val="both"/>
      </w:pPr>
      <w:r w:rsidRPr="00937F56">
        <w:tab/>
        <w:t xml:space="preserve">Представительство Министерства иностранных дел Российской Федерации в г. Минеральные Воды (Представительство МИД России в г.Минеральные Воды), именуемое в дальнейшем Заказчик, в лице </w:t>
      </w:r>
      <w:r w:rsidR="00AF5775" w:rsidRPr="00937F56">
        <w:t xml:space="preserve">руководителя территориального органа - Представителя МИД России в г. Минеральные Воды </w:t>
      </w:r>
      <w:proofErr w:type="spellStart"/>
      <w:r w:rsidR="00AF5775" w:rsidRPr="00937F56">
        <w:t>Нюппа</w:t>
      </w:r>
      <w:proofErr w:type="spellEnd"/>
      <w:r w:rsidR="00AF5775" w:rsidRPr="00937F56">
        <w:t xml:space="preserve">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640DA4">
        <w:t>03</w:t>
      </w:r>
      <w:r w:rsidR="00AF5775" w:rsidRPr="00937F56">
        <w:t>.0</w:t>
      </w:r>
      <w:r w:rsidR="00640DA4">
        <w:t>2</w:t>
      </w:r>
      <w:r w:rsidR="00AF5775" w:rsidRPr="00937F56">
        <w:t>.202</w:t>
      </w:r>
      <w:r w:rsidR="00640DA4">
        <w:t>3</w:t>
      </w:r>
      <w:r w:rsidR="00AF5775" w:rsidRPr="00937F56">
        <w:t xml:space="preserve"> г. № </w:t>
      </w:r>
      <w:r w:rsidR="00640DA4">
        <w:t>1787</w:t>
      </w:r>
      <w:r w:rsidRPr="00937F56">
        <w:t xml:space="preserve">, с одной стороны, и _______________________, именуемое в дальнейшем </w:t>
      </w:r>
      <w:r w:rsidR="00937F56">
        <w:t>И</w:t>
      </w:r>
      <w:r w:rsidRPr="00937F56">
        <w:t xml:space="preserve">сполнитель, в лице ______________________, действующего на основании _____, с другой стороны, далее по тексту вместе именуемые Стороны и каждый в отдельности Сторона, с соблюдением требований Гражданского </w:t>
      </w:r>
      <w:hyperlink r:id="rId6" w:history="1">
        <w:r w:rsidRPr="00937F56">
          <w:rPr>
            <w:rStyle w:val="a6"/>
            <w:rFonts w:eastAsia="Arial"/>
          </w:rPr>
          <w:t>кодекса</w:t>
        </w:r>
      </w:hyperlink>
      <w:r w:rsidRPr="00937F56">
        <w:t xml:space="preserve"> Российской Федерации, в</w:t>
      </w:r>
      <w:r w:rsidRPr="00937F56">
        <w:rPr>
          <w:snapToGrid w:val="0"/>
        </w:rPr>
        <w:t xml:space="preserve"> соответствии с п. 4 ч. 1 ст. 93 </w:t>
      </w:r>
      <w:r w:rsidRPr="00937F56">
        <w:t xml:space="preserve">Федерального </w:t>
      </w:r>
      <w:hyperlink r:id="rId7" w:history="1">
        <w:r w:rsidRPr="00937F56">
          <w:rPr>
            <w:rStyle w:val="a6"/>
            <w:rFonts w:eastAsia="Arial"/>
          </w:rPr>
          <w:t>закона</w:t>
        </w:r>
      </w:hyperlink>
      <w:r w:rsidRPr="00937F56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</w:t>
      </w:r>
      <w:r w:rsidR="00AF5775" w:rsidRPr="00937F56">
        <w:t>и</w:t>
      </w:r>
      <w:r w:rsidRPr="00937F56">
        <w:t xml:space="preserve"> № ________________ от _______ (итоговый протокол закупочной сессии от _______________№ ______________________), заключили настоящий </w:t>
      </w:r>
      <w:r w:rsidR="00AF5775" w:rsidRPr="00937F56">
        <w:t>договор</w:t>
      </w:r>
      <w:r w:rsidRPr="00937F56">
        <w:t xml:space="preserve"> на </w:t>
      </w:r>
      <w:r w:rsidR="00937F56">
        <w:t>оказание услуг</w:t>
      </w:r>
      <w:r w:rsidRPr="00937F56">
        <w:t xml:space="preserve"> (далее </w:t>
      </w:r>
      <w:r w:rsidR="00AF5775" w:rsidRPr="00937F56">
        <w:t>- Договор</w:t>
      </w:r>
      <w:r w:rsidRPr="00937F56">
        <w:t>) о нижеследующем:</w:t>
      </w:r>
    </w:p>
    <w:p w14:paraId="79F1F9F4" w14:textId="77777777" w:rsidR="001D7DCA" w:rsidRPr="00937F56" w:rsidRDefault="00307971" w:rsidP="00307971">
      <w:pPr>
        <w:tabs>
          <w:tab w:val="left" w:pos="3240"/>
          <w:tab w:val="left" w:pos="3420"/>
        </w:tabs>
        <w:ind w:left="1080"/>
        <w:jc w:val="center"/>
        <w:rPr>
          <w:b/>
        </w:rPr>
      </w:pPr>
      <w:r>
        <w:rPr>
          <w:b/>
        </w:rPr>
        <w:t>1. </w:t>
      </w:r>
      <w:r w:rsidR="001D7DCA" w:rsidRPr="00937F56">
        <w:rPr>
          <w:b/>
        </w:rPr>
        <w:t>ПРЕДМЕТ ДОГОВОРА</w:t>
      </w:r>
    </w:p>
    <w:p w14:paraId="530F113B" w14:textId="77777777" w:rsidR="00F87D1B" w:rsidRPr="00937F56" w:rsidRDefault="000A1721" w:rsidP="004F75EA">
      <w:pPr>
        <w:tabs>
          <w:tab w:val="left" w:pos="3240"/>
          <w:tab w:val="left" w:pos="3420"/>
        </w:tabs>
        <w:jc w:val="both"/>
      </w:pPr>
      <w:r w:rsidRPr="00937F56">
        <w:rPr>
          <w:b/>
        </w:rPr>
        <w:t>1.1</w:t>
      </w:r>
      <w:r w:rsidR="001E12F7" w:rsidRPr="00937F56">
        <w:rPr>
          <w:b/>
        </w:rPr>
        <w:t>.</w:t>
      </w:r>
      <w:r w:rsidR="00AF5775" w:rsidRPr="00937F56">
        <w:rPr>
          <w:b/>
        </w:rPr>
        <w:t xml:space="preserve"> </w:t>
      </w:r>
      <w:r w:rsidR="00F87D1B" w:rsidRPr="00937F56">
        <w:t>Зака</w:t>
      </w:r>
      <w:r w:rsidRPr="00937F56">
        <w:t>з</w:t>
      </w:r>
      <w:r w:rsidR="00F87D1B" w:rsidRPr="00937F56">
        <w:t>чи</w:t>
      </w:r>
      <w:r w:rsidR="00643B42" w:rsidRPr="00937F56">
        <w:t>к</w:t>
      </w:r>
      <w:r w:rsidR="00F87D1B" w:rsidRPr="00937F56">
        <w:t xml:space="preserve"> поручает, а Исполнитель осуществляет охрану имущества Заказчика</w:t>
      </w:r>
      <w:r w:rsidR="00AF5775" w:rsidRPr="00937F56">
        <w:t>,</w:t>
      </w:r>
      <w:r w:rsidR="00D24FEE" w:rsidRPr="00937F56">
        <w:t xml:space="preserve"> </w:t>
      </w:r>
      <w:r w:rsidR="004F75EA" w:rsidRPr="00937F56">
        <w:t>расположенного по адресу:</w:t>
      </w:r>
      <w:r w:rsidR="002D0A61" w:rsidRPr="00937F56">
        <w:t xml:space="preserve"> </w:t>
      </w:r>
      <w:r w:rsidR="00AF5775" w:rsidRPr="00937F56">
        <w:t xml:space="preserve">Ставропольский край, </w:t>
      </w:r>
      <w:r w:rsidR="004F75EA" w:rsidRPr="00937F56">
        <w:rPr>
          <w:b/>
        </w:rPr>
        <w:t>г.</w:t>
      </w:r>
      <w:r w:rsidR="002D0A61" w:rsidRPr="00937F56">
        <w:rPr>
          <w:b/>
        </w:rPr>
        <w:t xml:space="preserve"> </w:t>
      </w:r>
      <w:r w:rsidR="004F75EA" w:rsidRPr="00937F56">
        <w:rPr>
          <w:b/>
        </w:rPr>
        <w:t>Минеральные Воды,</w:t>
      </w:r>
      <w:r w:rsidR="002D0A61" w:rsidRPr="00937F56">
        <w:rPr>
          <w:b/>
        </w:rPr>
        <w:t xml:space="preserve"> </w:t>
      </w:r>
      <w:r w:rsidR="00D24FEE" w:rsidRPr="00937F56">
        <w:rPr>
          <w:b/>
        </w:rPr>
        <w:t xml:space="preserve">улица </w:t>
      </w:r>
      <w:r w:rsidR="00DC794E">
        <w:rPr>
          <w:b/>
        </w:rPr>
        <w:t>Гагарина</w:t>
      </w:r>
      <w:r w:rsidR="00D24FEE" w:rsidRPr="00937F56">
        <w:rPr>
          <w:b/>
        </w:rPr>
        <w:t xml:space="preserve">, </w:t>
      </w:r>
      <w:r w:rsidR="00DC794E">
        <w:rPr>
          <w:b/>
        </w:rPr>
        <w:t>зд</w:t>
      </w:r>
      <w:r w:rsidR="006A38A2">
        <w:rPr>
          <w:b/>
        </w:rPr>
        <w:t>ание</w:t>
      </w:r>
      <w:r w:rsidR="00DC794E">
        <w:rPr>
          <w:b/>
        </w:rPr>
        <w:t xml:space="preserve"> 61</w:t>
      </w:r>
      <w:r w:rsidR="00D24FEE" w:rsidRPr="00937F56">
        <w:rPr>
          <w:b/>
        </w:rPr>
        <w:t xml:space="preserve"> «</w:t>
      </w:r>
      <w:r w:rsidR="00DC794E">
        <w:rPr>
          <w:b/>
        </w:rPr>
        <w:t>А</w:t>
      </w:r>
      <w:r w:rsidR="00D24FEE" w:rsidRPr="00937F56">
        <w:rPr>
          <w:b/>
        </w:rPr>
        <w:t>»</w:t>
      </w:r>
      <w:r w:rsidR="00AF5775" w:rsidRPr="00937F56">
        <w:rPr>
          <w:b/>
        </w:rPr>
        <w:t xml:space="preserve"> </w:t>
      </w:r>
      <w:r w:rsidR="00C20317" w:rsidRPr="00937F56">
        <w:rPr>
          <w:b/>
        </w:rPr>
        <w:t>(</w:t>
      </w:r>
      <w:r w:rsidR="00D24FEE" w:rsidRPr="00937F56">
        <w:rPr>
          <w:b/>
        </w:rPr>
        <w:t>офис представительства</w:t>
      </w:r>
      <w:r w:rsidR="00C20317" w:rsidRPr="00937F56">
        <w:rPr>
          <w:b/>
        </w:rPr>
        <w:t xml:space="preserve">). </w:t>
      </w:r>
      <w:r w:rsidR="004F75EA" w:rsidRPr="00937F56">
        <w:t>Охрана будет осуществляться путем постоянного контроля помещений Заказчика посредством:</w:t>
      </w:r>
    </w:p>
    <w:p w14:paraId="0414ED90" w14:textId="77777777" w:rsidR="00F87D1B" w:rsidRPr="00937F56" w:rsidRDefault="004F75EA" w:rsidP="000A1721">
      <w:pPr>
        <w:jc w:val="both"/>
      </w:pPr>
      <w:r w:rsidRPr="00937F56">
        <w:t>-</w:t>
      </w:r>
      <w:r w:rsidR="00FA05AF" w:rsidRPr="00937F56">
        <w:t xml:space="preserve"> </w:t>
      </w:r>
      <w:r w:rsidR="00D24FEE" w:rsidRPr="00937F56">
        <w:t xml:space="preserve">монтажа и </w:t>
      </w:r>
      <w:r w:rsidRPr="00937F56">
        <w:t>подключения на Пульт централизованного наблюдения (далее ПЦН) охранно-пожарной сигнализации</w:t>
      </w:r>
      <w:r w:rsidR="000A1721" w:rsidRPr="00937F56">
        <w:t xml:space="preserve">, регистрации и архивации электронного журнала событий; </w:t>
      </w:r>
    </w:p>
    <w:p w14:paraId="31EA5AB8" w14:textId="77777777" w:rsidR="00F87D1B" w:rsidRPr="00937F56" w:rsidRDefault="000A1721" w:rsidP="000A1721">
      <w:pPr>
        <w:jc w:val="both"/>
      </w:pPr>
      <w:r w:rsidRPr="00937F56">
        <w:t>-</w:t>
      </w:r>
      <w:r w:rsidR="00F87D1B" w:rsidRPr="00937F56">
        <w:t xml:space="preserve"> выезда Группы быстрого реагирования (далее по тексту ГБР) при поступлении сигнала «Тревога» на ПЦН Исполнителя для предотвращения и пресечения преступных и иных посягательств на имущество собственника</w:t>
      </w:r>
      <w:r w:rsidRPr="00937F56">
        <w:t>,</w:t>
      </w:r>
      <w:r w:rsidR="002D0A61" w:rsidRPr="00937F56">
        <w:t xml:space="preserve"> </w:t>
      </w:r>
      <w:r w:rsidRPr="00937F56">
        <w:t>жизнь и здоровье работников.</w:t>
      </w:r>
    </w:p>
    <w:p w14:paraId="06A72189" w14:textId="77777777" w:rsidR="002D0A61" w:rsidRPr="00937F56" w:rsidRDefault="002D0A61" w:rsidP="00307971">
      <w:pPr>
        <w:jc w:val="both"/>
      </w:pPr>
      <w:r w:rsidRPr="00937F56">
        <w:rPr>
          <w:b/>
        </w:rPr>
        <w:t>1.2.</w:t>
      </w:r>
      <w:r w:rsidR="00AF5775" w:rsidRPr="00937F56">
        <w:rPr>
          <w:b/>
        </w:rPr>
        <w:t xml:space="preserve"> </w:t>
      </w:r>
      <w:r w:rsidR="008D649C" w:rsidRPr="00937F56">
        <w:t xml:space="preserve">Во </w:t>
      </w:r>
      <w:r w:rsidR="00F87D1B" w:rsidRPr="00937F56">
        <w:t xml:space="preserve">исполнение п.1.1 настоящего договора </w:t>
      </w:r>
      <w:r w:rsidR="008D649C" w:rsidRPr="00937F56">
        <w:t>Исполнитель принимает на себя</w:t>
      </w:r>
      <w:r w:rsidR="00AF5775" w:rsidRPr="00937F56">
        <w:t xml:space="preserve"> </w:t>
      </w:r>
      <w:r w:rsidR="00643B42" w:rsidRPr="00937F56">
        <w:t>о</w:t>
      </w:r>
      <w:r w:rsidRPr="00937F56">
        <w:t>бязательства</w:t>
      </w:r>
      <w:r w:rsidR="00903BF7" w:rsidRPr="00937F56">
        <w:t>:</w:t>
      </w:r>
    </w:p>
    <w:p w14:paraId="54BE2C55" w14:textId="77777777" w:rsidR="00F87D1B" w:rsidRPr="00937F56" w:rsidRDefault="006D5598" w:rsidP="00511091">
      <w:pPr>
        <w:jc w:val="both"/>
      </w:pPr>
      <w:r w:rsidRPr="00937F56">
        <w:t>-</w:t>
      </w:r>
      <w:r w:rsidR="00AF5775" w:rsidRPr="00937F56">
        <w:t xml:space="preserve"> </w:t>
      </w:r>
      <w:r w:rsidR="00D24FEE" w:rsidRPr="00937F56">
        <w:t>установить</w:t>
      </w:r>
      <w:r w:rsidR="00511091" w:rsidRPr="00937F56">
        <w:t xml:space="preserve"> </w:t>
      </w:r>
      <w:r w:rsidR="00D24FEE" w:rsidRPr="00937F56">
        <w:t xml:space="preserve">на охраняемом объекте приемно-контрольный прибор Андромеда и </w:t>
      </w:r>
      <w:r w:rsidRPr="00937F56">
        <w:t>подключить охранно-пожарную сигнализацию объекта к установленному на базе Исполнителя ПЦН (пульт централизованного наблюдения)</w:t>
      </w:r>
      <w:r w:rsidR="00CD0EE3" w:rsidRPr="00937F56">
        <w:t xml:space="preserve"> (Приложение №1</w:t>
      </w:r>
      <w:r w:rsidR="00511091" w:rsidRPr="00937F56">
        <w:t>,3</w:t>
      </w:r>
      <w:r w:rsidR="0049764C">
        <w:t>,4</w:t>
      </w:r>
      <w:r w:rsidR="00CD0EE3" w:rsidRPr="00937F56">
        <w:t>)</w:t>
      </w:r>
      <w:r w:rsidR="00643B42" w:rsidRPr="00937F56">
        <w:t>;</w:t>
      </w:r>
    </w:p>
    <w:p w14:paraId="1EB78F20" w14:textId="77777777" w:rsidR="001E12F7" w:rsidRPr="00937F56" w:rsidRDefault="006D5598" w:rsidP="00F87D1B">
      <w:pPr>
        <w:ind w:left="720" w:hanging="720"/>
        <w:jc w:val="both"/>
      </w:pPr>
      <w:r w:rsidRPr="00937F56">
        <w:t>-проводить техническое обслуживание ОПТС</w:t>
      </w:r>
      <w:r w:rsidR="004301FB" w:rsidRPr="00937F56">
        <w:t xml:space="preserve"> </w:t>
      </w:r>
      <w:r w:rsidRPr="00937F56">
        <w:t>(охранно-пожарная</w:t>
      </w:r>
      <w:r w:rsidR="001E12F7" w:rsidRPr="00937F56">
        <w:t xml:space="preserve"> сигнализация) объекта в</w:t>
      </w:r>
    </w:p>
    <w:p w14:paraId="02FA74BA" w14:textId="77777777" w:rsidR="00F87D1B" w:rsidRPr="00937F56" w:rsidRDefault="001E12F7" w:rsidP="001E12F7">
      <w:pPr>
        <w:jc w:val="both"/>
      </w:pPr>
      <w:r w:rsidRPr="00937F56">
        <w:t>сроки,</w:t>
      </w:r>
      <w:r w:rsidR="004301FB" w:rsidRPr="00937F56">
        <w:t xml:space="preserve"> </w:t>
      </w:r>
      <w:r w:rsidRPr="00937F56">
        <w:t xml:space="preserve">согласованные с </w:t>
      </w:r>
      <w:r w:rsidR="00643B42" w:rsidRPr="00937F56">
        <w:t>З</w:t>
      </w:r>
      <w:r w:rsidRPr="00937F56">
        <w:t>аказчиком;</w:t>
      </w:r>
    </w:p>
    <w:p w14:paraId="5D5CBC97" w14:textId="77777777" w:rsidR="001E12F7" w:rsidRPr="00937F56" w:rsidRDefault="001E12F7" w:rsidP="001E12F7">
      <w:pPr>
        <w:jc w:val="both"/>
      </w:pPr>
      <w:r w:rsidRPr="00937F56">
        <w:t>-высылать по сигналу «ТРЕВОГА»,</w:t>
      </w:r>
      <w:r w:rsidR="004301FB" w:rsidRPr="00937F56">
        <w:t xml:space="preserve"> </w:t>
      </w:r>
      <w:r w:rsidRPr="00937F56">
        <w:t>поступающему от ОПТС Заказчика,</w:t>
      </w:r>
      <w:r w:rsidR="004301FB" w:rsidRPr="00937F56">
        <w:t xml:space="preserve"> </w:t>
      </w:r>
      <w:r w:rsidRPr="00937F56">
        <w:t>ГБР (г</w:t>
      </w:r>
      <w:r w:rsidR="00643B42" w:rsidRPr="00937F56">
        <w:t>р</w:t>
      </w:r>
      <w:r w:rsidRPr="00937F56">
        <w:t xml:space="preserve">уппа </w:t>
      </w:r>
      <w:r w:rsidR="00643B42" w:rsidRPr="00937F56">
        <w:t>быстро</w:t>
      </w:r>
      <w:r w:rsidRPr="00937F56">
        <w:t>го реагирования) для принятия мер по предотвращению и пресечению преступных и иных посягательств на имущество Заказчика,</w:t>
      </w:r>
      <w:r w:rsidR="00CC7821" w:rsidRPr="00937F56">
        <w:t xml:space="preserve"> </w:t>
      </w:r>
      <w:r w:rsidRPr="00937F56">
        <w:t>жизнь и здоровье работников,</w:t>
      </w:r>
      <w:r w:rsidR="002547F9" w:rsidRPr="00937F56">
        <w:t xml:space="preserve"> </w:t>
      </w:r>
      <w:r w:rsidRPr="00937F56">
        <w:t>клиентов, посетителей.</w:t>
      </w:r>
    </w:p>
    <w:p w14:paraId="49BBCF77" w14:textId="77777777" w:rsidR="002547F9" w:rsidRPr="00937F56" w:rsidRDefault="002547F9" w:rsidP="00643B42">
      <w:pPr>
        <w:tabs>
          <w:tab w:val="left" w:pos="3060"/>
        </w:tabs>
        <w:jc w:val="center"/>
        <w:rPr>
          <w:b/>
        </w:rPr>
      </w:pPr>
      <w:r w:rsidRPr="00937F56">
        <w:rPr>
          <w:b/>
        </w:rPr>
        <w:t>2.</w:t>
      </w:r>
      <w:r w:rsidRPr="00937F56">
        <w:t xml:space="preserve"> </w:t>
      </w:r>
      <w:r w:rsidRPr="00937F56">
        <w:rPr>
          <w:b/>
        </w:rPr>
        <w:t>ОБЩИЕ ПОЛОЖЕНИЯ</w:t>
      </w:r>
    </w:p>
    <w:p w14:paraId="4512D435" w14:textId="77777777" w:rsidR="002547F9" w:rsidRPr="00937F56" w:rsidRDefault="002547F9" w:rsidP="002547F9">
      <w:pPr>
        <w:jc w:val="both"/>
      </w:pPr>
      <w:r w:rsidRPr="00937F56">
        <w:rPr>
          <w:b/>
        </w:rPr>
        <w:t>2.1.</w:t>
      </w:r>
      <w:r w:rsidRPr="00937F56">
        <w:t xml:space="preserve"> Объекты, передаваемые под охрану</w:t>
      </w:r>
      <w:r w:rsidR="00643B42" w:rsidRPr="00937F56">
        <w:t>,</w:t>
      </w:r>
      <w:r w:rsidRPr="00937F56">
        <w:t xml:space="preserve"> должны отвечать следующим требованиям:</w:t>
      </w:r>
    </w:p>
    <w:p w14:paraId="7E63D622" w14:textId="77777777" w:rsidR="000A2CC6" w:rsidRPr="00937F56" w:rsidRDefault="002547F9" w:rsidP="002547F9">
      <w:pPr>
        <w:jc w:val="both"/>
      </w:pPr>
      <w:r w:rsidRPr="00937F56">
        <w:rPr>
          <w:b/>
        </w:rPr>
        <w:t>а)</w:t>
      </w:r>
      <w:r w:rsidRPr="00937F56">
        <w:t xml:space="preserve"> территория по периметру охраняемого объекта в темное время суток должна освещаться так, чтобы быть доступной наблюдению Исполнителя;</w:t>
      </w:r>
    </w:p>
    <w:p w14:paraId="571AD13C" w14:textId="77777777" w:rsidR="000A2CC6" w:rsidRPr="00937F56" w:rsidRDefault="002547F9" w:rsidP="002547F9">
      <w:pPr>
        <w:jc w:val="both"/>
      </w:pPr>
      <w:r w:rsidRPr="00937F56">
        <w:rPr>
          <w:b/>
        </w:rPr>
        <w:lastRenderedPageBreak/>
        <w:t>б)</w:t>
      </w:r>
      <w:r w:rsidRPr="00937F56">
        <w:t xml:space="preserve"> стены, крыши, потолочные перекрытия, остекленные проемы, люки, двери помещений, в которых хранятся товарно-материальные ценности, их запирающие устройства должны находиться в исправном состоянии и отвечать требованиям безопасности; </w:t>
      </w:r>
    </w:p>
    <w:p w14:paraId="3AD9C071" w14:textId="77777777" w:rsidR="002547F9" w:rsidRPr="00937F56" w:rsidRDefault="002547F9" w:rsidP="002547F9">
      <w:pPr>
        <w:jc w:val="both"/>
      </w:pPr>
      <w:r w:rsidRPr="00937F56">
        <w:rPr>
          <w:b/>
        </w:rPr>
        <w:t>в)</w:t>
      </w:r>
      <w:r w:rsidR="000A2CC6" w:rsidRPr="00937F56">
        <w:t xml:space="preserve"> </w:t>
      </w:r>
      <w:r w:rsidR="000A2CC6" w:rsidRPr="00937F56">
        <w:rPr>
          <w:lang w:val="en-US"/>
        </w:rPr>
        <w:t>c</w:t>
      </w:r>
      <w:proofErr w:type="spellStart"/>
      <w:r w:rsidRPr="00937F56">
        <w:t>ейфы</w:t>
      </w:r>
      <w:proofErr w:type="spellEnd"/>
      <w:r w:rsidRPr="00937F56">
        <w:t xml:space="preserve">, металлические шкафы для хранения денежных средств должны быть заблокированы средствами ОПТС и прикреплены к полу. </w:t>
      </w:r>
    </w:p>
    <w:p w14:paraId="4EB87A21" w14:textId="77777777" w:rsidR="002547F9" w:rsidRPr="00937F56" w:rsidRDefault="002547F9" w:rsidP="002547F9">
      <w:pPr>
        <w:jc w:val="both"/>
      </w:pPr>
      <w:r w:rsidRPr="00937F56">
        <w:rPr>
          <w:b/>
        </w:rPr>
        <w:t>2.2</w:t>
      </w:r>
      <w:r w:rsidRPr="00937F56">
        <w:t xml:space="preserve">. Стороны не реже одного раза в год производят обследование состояния технической укрепленности объекта и средств ОПТС, о чем составляется соответствующий Акт, скрепляемый подписями представителей Сторон, с указанием сроков устранения выявленных недостатков. </w:t>
      </w:r>
    </w:p>
    <w:p w14:paraId="16321DFB" w14:textId="77777777" w:rsidR="002547F9" w:rsidRPr="00937F56" w:rsidRDefault="002547F9" w:rsidP="002547F9">
      <w:pPr>
        <w:jc w:val="both"/>
      </w:pPr>
      <w:r w:rsidRPr="00937F56">
        <w:rPr>
          <w:b/>
        </w:rPr>
        <w:t>2.3</w:t>
      </w:r>
      <w:r w:rsidRPr="00937F56">
        <w:t>. Оборудование, установленное в помещениях Заказчика</w:t>
      </w:r>
      <w:r w:rsidR="00307971">
        <w:t>,</w:t>
      </w:r>
      <w:r w:rsidRPr="00937F56">
        <w:t xml:space="preserve"> является собственностью Заказчика, если иное не оговорено условиями</w:t>
      </w:r>
      <w:r w:rsidR="00643B42" w:rsidRPr="00937F56">
        <w:t xml:space="preserve"> </w:t>
      </w:r>
      <w:r w:rsidRPr="00937F56">
        <w:t>договора, и остается таковым в случае окончания срока действия или расторжения договора.</w:t>
      </w:r>
    </w:p>
    <w:p w14:paraId="1BB4DF6E" w14:textId="77777777" w:rsidR="009A40FC" w:rsidRPr="00937F56" w:rsidRDefault="002547F9" w:rsidP="002547F9">
      <w:pPr>
        <w:ind w:right="-185"/>
        <w:jc w:val="both"/>
      </w:pPr>
      <w:r w:rsidRPr="00937F56">
        <w:rPr>
          <w:b/>
        </w:rPr>
        <w:t>2.4.</w:t>
      </w:r>
      <w:r w:rsidRPr="00937F56">
        <w:t xml:space="preserve"> Охрана осуществляется</w:t>
      </w:r>
      <w:r w:rsidR="00692D9B" w:rsidRPr="00937F56">
        <w:t xml:space="preserve"> Исполнителем в непрерывном режиме</w:t>
      </w:r>
      <w:r w:rsidRPr="00937F56">
        <w:t xml:space="preserve"> в </w:t>
      </w:r>
      <w:r w:rsidR="00692D9B" w:rsidRPr="00937F56">
        <w:t>рабочие, выходные и праздничные дни</w:t>
      </w:r>
      <w:r w:rsidR="009A40FC" w:rsidRPr="00937F56">
        <w:t>.</w:t>
      </w:r>
      <w:r w:rsidRPr="00937F56">
        <w:t xml:space="preserve"> </w:t>
      </w:r>
    </w:p>
    <w:p w14:paraId="04EC501D" w14:textId="77777777" w:rsidR="00BD69AB" w:rsidRPr="00937F56" w:rsidRDefault="002547F9" w:rsidP="00307971">
      <w:pPr>
        <w:ind w:right="-185"/>
      </w:pPr>
      <w:r w:rsidRPr="00937F56">
        <w:rPr>
          <w:b/>
        </w:rPr>
        <w:t>2.5.</w:t>
      </w:r>
      <w:r w:rsidRPr="00937F56">
        <w:t xml:space="preserve"> Ежедневный прием-сдача объекта под охрану производится Заказчиком</w:t>
      </w:r>
      <w:r w:rsidR="00307971">
        <w:t xml:space="preserve"> </w:t>
      </w:r>
      <w:r w:rsidRPr="00937F56">
        <w:t>при</w:t>
      </w:r>
      <w:r w:rsidR="00307971">
        <w:t xml:space="preserve"> </w:t>
      </w:r>
      <w:r w:rsidRPr="00937F56">
        <w:t>помощи индивидуального кода доступа.</w:t>
      </w:r>
      <w:r w:rsidR="00F865C4" w:rsidRPr="00937F56">
        <w:t xml:space="preserve"> </w:t>
      </w:r>
      <w:r w:rsidR="008D649C" w:rsidRPr="00937F56">
        <w:t>После постановки объекта под</w:t>
      </w:r>
      <w:r w:rsidR="00E255F4" w:rsidRPr="00937F56">
        <w:t xml:space="preserve"> охрану Заказчик может убедиться в правильности постановки </w:t>
      </w:r>
      <w:r w:rsidR="00443106" w:rsidRPr="00937F56">
        <w:t xml:space="preserve">объекта под охрану </w:t>
      </w:r>
      <w:r w:rsidR="00E255F4" w:rsidRPr="00937F56">
        <w:t>по телефону</w:t>
      </w:r>
      <w:r w:rsidR="00643B42" w:rsidRPr="00937F56">
        <w:t>.</w:t>
      </w:r>
    </w:p>
    <w:p w14:paraId="78CA1125" w14:textId="77777777" w:rsidR="002547F9" w:rsidRPr="00937F56" w:rsidRDefault="00AC2E96" w:rsidP="00AC2E96">
      <w:pPr>
        <w:tabs>
          <w:tab w:val="left" w:pos="3060"/>
        </w:tabs>
        <w:jc w:val="center"/>
        <w:rPr>
          <w:b/>
        </w:rPr>
      </w:pPr>
      <w:r w:rsidRPr="00937F56">
        <w:rPr>
          <w:b/>
        </w:rPr>
        <w:t>3.</w:t>
      </w:r>
      <w:r w:rsidR="002547F9" w:rsidRPr="00937F56">
        <w:rPr>
          <w:b/>
        </w:rPr>
        <w:t>ОБЯЗАННОСТИ ЗАКАЗЧИКА</w:t>
      </w:r>
    </w:p>
    <w:p w14:paraId="7B00A383" w14:textId="77777777" w:rsidR="002547F9" w:rsidRPr="00937F56" w:rsidRDefault="00C87035" w:rsidP="00307971">
      <w:pPr>
        <w:jc w:val="both"/>
      </w:pPr>
      <w:r w:rsidRPr="00937F56">
        <w:rPr>
          <w:b/>
        </w:rPr>
        <w:t>3.1.</w:t>
      </w:r>
      <w:r w:rsidR="00643B42" w:rsidRPr="00937F56">
        <w:rPr>
          <w:b/>
        </w:rPr>
        <w:t xml:space="preserve"> </w:t>
      </w:r>
      <w:r w:rsidR="002547F9" w:rsidRPr="00937F56">
        <w:t>Оборудовать объект системой ОПТС, позволяющей Исполнителю обеспечить выполнение договорных обязательств. Дооборудование, изменение структуры и</w:t>
      </w:r>
    </w:p>
    <w:p w14:paraId="628DC828" w14:textId="77777777" w:rsidR="002547F9" w:rsidRPr="00937F56" w:rsidRDefault="002547F9" w:rsidP="00307971">
      <w:pPr>
        <w:jc w:val="both"/>
      </w:pPr>
      <w:r w:rsidRPr="00937F56">
        <w:t xml:space="preserve">порядка работы ОПТС производить только по согласованию </w:t>
      </w:r>
      <w:r w:rsidR="00643B42" w:rsidRPr="00937F56">
        <w:t>С</w:t>
      </w:r>
      <w:r w:rsidRPr="00937F56">
        <w:t xml:space="preserve">торон. </w:t>
      </w:r>
    </w:p>
    <w:p w14:paraId="74449233" w14:textId="77777777" w:rsidR="002547F9" w:rsidRPr="00937F56" w:rsidRDefault="002547F9" w:rsidP="00307971">
      <w:pPr>
        <w:jc w:val="both"/>
      </w:pPr>
      <w:r w:rsidRPr="00937F56">
        <w:rPr>
          <w:b/>
        </w:rPr>
        <w:t>3.2.</w:t>
      </w:r>
      <w:r w:rsidRPr="00937F56">
        <w:t xml:space="preserve"> Предоставить Исполнителю возможность в заранее согласованное время </w:t>
      </w:r>
    </w:p>
    <w:p w14:paraId="05A9AF68" w14:textId="77777777" w:rsidR="002547F9" w:rsidRPr="00937F56" w:rsidRDefault="002547F9" w:rsidP="00307971">
      <w:pPr>
        <w:jc w:val="both"/>
      </w:pPr>
      <w:r w:rsidRPr="00937F56">
        <w:t>проводить регламентные работы на ОПТС.</w:t>
      </w:r>
    </w:p>
    <w:p w14:paraId="59BAEC71" w14:textId="77777777" w:rsidR="002547F9" w:rsidRPr="00937F56" w:rsidRDefault="002547F9" w:rsidP="00307971">
      <w:pPr>
        <w:jc w:val="both"/>
      </w:pPr>
      <w:r w:rsidRPr="00937F56">
        <w:rPr>
          <w:b/>
        </w:rPr>
        <w:t>3.3.</w:t>
      </w:r>
      <w:r w:rsidRPr="00937F56">
        <w:t xml:space="preserve"> Строго соблюдать правила эксплуатации ОПТС.</w:t>
      </w:r>
    </w:p>
    <w:p w14:paraId="730D85B6" w14:textId="77777777" w:rsidR="002547F9" w:rsidRPr="00937F56" w:rsidRDefault="002547F9" w:rsidP="00307971">
      <w:pPr>
        <w:jc w:val="both"/>
      </w:pPr>
      <w:r w:rsidRPr="00937F56">
        <w:rPr>
          <w:b/>
        </w:rPr>
        <w:t>3.4.</w:t>
      </w:r>
      <w:r w:rsidRPr="00937F56">
        <w:t xml:space="preserve"> При сдаче объекта под охрану:</w:t>
      </w:r>
    </w:p>
    <w:p w14:paraId="68CF8F13" w14:textId="77777777" w:rsidR="002547F9" w:rsidRPr="00937F56" w:rsidRDefault="002547F9" w:rsidP="00307971">
      <w:pPr>
        <w:jc w:val="both"/>
      </w:pPr>
      <w:r w:rsidRPr="00937F56">
        <w:t xml:space="preserve">- проверить, чтобы в охраняемых помещениях не остались посторонние лица, </w:t>
      </w:r>
      <w:r w:rsidR="00643B42" w:rsidRPr="00937F56">
        <w:t>д</w:t>
      </w:r>
      <w:r w:rsidRPr="00937F56">
        <w:t>омашние животные;</w:t>
      </w:r>
    </w:p>
    <w:p w14:paraId="7DB0C4C2" w14:textId="77777777" w:rsidR="002547F9" w:rsidRPr="00937F56" w:rsidRDefault="002547F9" w:rsidP="00307971">
      <w:pPr>
        <w:jc w:val="both"/>
      </w:pPr>
      <w:r w:rsidRPr="00937F56">
        <w:t xml:space="preserve">- отключить </w:t>
      </w:r>
      <w:proofErr w:type="spellStart"/>
      <w:r w:rsidRPr="00937F56">
        <w:t>электро</w:t>
      </w:r>
      <w:proofErr w:type="spellEnd"/>
      <w:r w:rsidRPr="00937F56">
        <w:t>/газовые приборы и другие источники огня;</w:t>
      </w:r>
    </w:p>
    <w:p w14:paraId="01794629" w14:textId="77777777" w:rsidR="002547F9" w:rsidRPr="00937F56" w:rsidRDefault="002547F9" w:rsidP="00307971">
      <w:pPr>
        <w:jc w:val="both"/>
      </w:pPr>
      <w:r w:rsidRPr="00937F56">
        <w:t>-произвести внешний осмотр ОПТС на предмет наличия их нарушений, и в случае выявления таковых, немедленно сообщить об этом в дежурную часть Исполнителя и не покидать помещение до устранения неисправности или передачи помещения под охрану ГБР;</w:t>
      </w:r>
    </w:p>
    <w:p w14:paraId="248533CA" w14:textId="77777777" w:rsidR="002547F9" w:rsidRPr="00937F56" w:rsidRDefault="002547F9" w:rsidP="00307971">
      <w:pPr>
        <w:jc w:val="both"/>
      </w:pPr>
      <w:r w:rsidRPr="00937F56">
        <w:t xml:space="preserve">- проверить имеющиеся в сдаваемых под охрану помещениях запоры на дверях,  </w:t>
      </w:r>
    </w:p>
    <w:p w14:paraId="25209C42" w14:textId="77777777" w:rsidR="002547F9" w:rsidRPr="00937F56" w:rsidRDefault="002547F9" w:rsidP="00307971">
      <w:pPr>
        <w:jc w:val="both"/>
      </w:pPr>
      <w:r w:rsidRPr="00937F56">
        <w:t>окнах, форточках и закрыть их;</w:t>
      </w:r>
    </w:p>
    <w:p w14:paraId="6F176714" w14:textId="77777777" w:rsidR="002547F9" w:rsidRPr="00937F56" w:rsidRDefault="002547F9" w:rsidP="00307971">
      <w:pPr>
        <w:jc w:val="both"/>
      </w:pPr>
      <w:r w:rsidRPr="00937F56">
        <w:t>- ввести код доступа для сдачи объекта под охрану, приведя в действие ОПТС;</w:t>
      </w:r>
    </w:p>
    <w:p w14:paraId="6FDA5D51" w14:textId="77777777" w:rsidR="002547F9" w:rsidRPr="00937F56" w:rsidRDefault="002547F9" w:rsidP="00307971">
      <w:pPr>
        <w:jc w:val="both"/>
      </w:pPr>
      <w:r w:rsidRPr="00937F56">
        <w:t xml:space="preserve">- в случае срабатывания охранных систем и необходимости вскрытия объекта, </w:t>
      </w:r>
    </w:p>
    <w:p w14:paraId="273AD600" w14:textId="77777777" w:rsidR="002547F9" w:rsidRPr="00937F56" w:rsidRDefault="002547F9" w:rsidP="00307971">
      <w:pPr>
        <w:jc w:val="both"/>
      </w:pPr>
      <w:r w:rsidRPr="00937F56">
        <w:t>обеспечить прибытие представителя Заказчика на объект в течение 40 минут;</w:t>
      </w:r>
    </w:p>
    <w:p w14:paraId="1730954B" w14:textId="77777777" w:rsidR="002547F9" w:rsidRPr="00937F56" w:rsidRDefault="002547F9" w:rsidP="00307971">
      <w:pPr>
        <w:jc w:val="both"/>
      </w:pPr>
      <w:r w:rsidRPr="00937F56">
        <w:t>- во избежание сбоев в работе оборудования, принимать меры к своевременному</w:t>
      </w:r>
    </w:p>
    <w:p w14:paraId="3DDC292D" w14:textId="77777777" w:rsidR="002547F9" w:rsidRPr="00937F56" w:rsidRDefault="002547F9" w:rsidP="00307971">
      <w:pPr>
        <w:jc w:val="both"/>
      </w:pPr>
      <w:r w:rsidRPr="00937F56">
        <w:t xml:space="preserve"> ремонту сети электроснабжения, к которой подключена ОПТС;</w:t>
      </w:r>
    </w:p>
    <w:p w14:paraId="42246F66" w14:textId="77777777" w:rsidR="00C87035" w:rsidRPr="00937F56" w:rsidRDefault="002547F9" w:rsidP="00307971">
      <w:pPr>
        <w:ind w:left="900" w:hanging="900"/>
        <w:jc w:val="both"/>
      </w:pPr>
      <w:r w:rsidRPr="00937F56">
        <w:t>- по истечению одного года со дня эксплуатации Заказчик</w:t>
      </w:r>
      <w:r w:rsidR="00C3387C" w:rsidRPr="00937F56">
        <w:t xml:space="preserve"> о</w:t>
      </w:r>
      <w:r w:rsidRPr="00937F56">
        <w:t xml:space="preserve">бязан оплатить замену </w:t>
      </w:r>
    </w:p>
    <w:p w14:paraId="0AD283E9" w14:textId="77777777" w:rsidR="002547F9" w:rsidRPr="00937F56" w:rsidRDefault="002547F9" w:rsidP="00307971">
      <w:pPr>
        <w:jc w:val="both"/>
      </w:pPr>
      <w:r w:rsidRPr="00937F56">
        <w:t>аккумулятора, ввиду истечения срока его эксплуатации.</w:t>
      </w:r>
    </w:p>
    <w:p w14:paraId="491B2BAE" w14:textId="77777777" w:rsidR="002547F9" w:rsidRPr="00307971" w:rsidRDefault="002547F9" w:rsidP="00307971">
      <w:pPr>
        <w:jc w:val="both"/>
      </w:pPr>
      <w:r w:rsidRPr="00307971">
        <w:t>3.5. Предоставить Исполнителю список лиц, допущенных к работе с ОПТС, с указанием их домашних адресов и телефонов. В с</w:t>
      </w:r>
      <w:r w:rsidR="004301FB" w:rsidRPr="00307971">
        <w:t xml:space="preserve">лучае замены лиц, допущенных к </w:t>
      </w:r>
      <w:r w:rsidRPr="00307971">
        <w:t>вскрытию-закрытию помещений, Заказчик обязан в тот же день сообщить об это</w:t>
      </w:r>
      <w:r w:rsidR="00C87035" w:rsidRPr="00307971">
        <w:t>м</w:t>
      </w:r>
      <w:r w:rsidRPr="00307971">
        <w:t xml:space="preserve"> исполнителю для изменения кода доступа.</w:t>
      </w:r>
    </w:p>
    <w:p w14:paraId="3267883B" w14:textId="77777777" w:rsidR="002547F9" w:rsidRPr="00937F56" w:rsidRDefault="002547F9" w:rsidP="00307971">
      <w:pPr>
        <w:jc w:val="both"/>
      </w:pPr>
      <w:r w:rsidRPr="00937F56">
        <w:rPr>
          <w:b/>
        </w:rPr>
        <w:t>3.6.</w:t>
      </w:r>
      <w:r w:rsidRPr="00937F56">
        <w:t xml:space="preserve"> Сообщать Исполнителю за 10 дней о намечающихся ремонтах, перепланировках </w:t>
      </w:r>
    </w:p>
    <w:p w14:paraId="48E206FD" w14:textId="77777777" w:rsidR="002547F9" w:rsidRPr="00937F56" w:rsidRDefault="002547F9" w:rsidP="00307971">
      <w:pPr>
        <w:jc w:val="both"/>
      </w:pPr>
      <w:r w:rsidRPr="00937F56">
        <w:t>помещений и других мероприятиях, проведение которых может повлиять на</w:t>
      </w:r>
      <w:r w:rsidR="00C87035" w:rsidRPr="00937F56">
        <w:t xml:space="preserve"> </w:t>
      </w:r>
      <w:r w:rsidRPr="00937F56">
        <w:t>нормальную работу ОПТС.</w:t>
      </w:r>
    </w:p>
    <w:p w14:paraId="223303A9" w14:textId="77777777" w:rsidR="002547F9" w:rsidRPr="00937F56" w:rsidRDefault="002547F9" w:rsidP="00307971">
      <w:pPr>
        <w:jc w:val="both"/>
      </w:pPr>
      <w:r w:rsidRPr="00937F56">
        <w:rPr>
          <w:b/>
        </w:rPr>
        <w:t>3.7.</w:t>
      </w:r>
      <w:r w:rsidR="00B06BFA" w:rsidRPr="00937F56">
        <w:t xml:space="preserve">В </w:t>
      </w:r>
      <w:r w:rsidRPr="00937F56">
        <w:t>случае обнаружения несанкционированного проникновения на объект непосредственно после вскрытия, немедленно покинуть объект и известить о происшедшем Исполнителя.</w:t>
      </w:r>
    </w:p>
    <w:p w14:paraId="1A202584" w14:textId="77777777" w:rsidR="001F5844" w:rsidRPr="00937F56" w:rsidRDefault="001F5844" w:rsidP="00C3387C">
      <w:pPr>
        <w:tabs>
          <w:tab w:val="left" w:pos="3060"/>
        </w:tabs>
        <w:jc w:val="center"/>
        <w:rPr>
          <w:b/>
        </w:rPr>
      </w:pPr>
      <w:r w:rsidRPr="00937F56">
        <w:rPr>
          <w:b/>
        </w:rPr>
        <w:t>4.ОБЯЗАННОСТИ ИСПОЛНИТЕЛЯ</w:t>
      </w:r>
    </w:p>
    <w:p w14:paraId="5E4BF87E" w14:textId="77777777" w:rsidR="00C87035" w:rsidRPr="00937F56" w:rsidRDefault="00AC2E96" w:rsidP="00AC2E96">
      <w:pPr>
        <w:jc w:val="both"/>
      </w:pPr>
      <w:r w:rsidRPr="00937F56">
        <w:rPr>
          <w:b/>
        </w:rPr>
        <w:lastRenderedPageBreak/>
        <w:t>4.1.</w:t>
      </w:r>
      <w:r w:rsidR="00C3387C" w:rsidRPr="00937F56">
        <w:rPr>
          <w:b/>
        </w:rPr>
        <w:t xml:space="preserve"> </w:t>
      </w:r>
      <w:r w:rsidR="00C87035" w:rsidRPr="00937F56">
        <w:t>Обеспечить работоспособность охранно-пожарных систем на охраняемом объекте и реагирование на поступающую от ОПТС информацию.</w:t>
      </w:r>
    </w:p>
    <w:p w14:paraId="2388D4D0" w14:textId="77777777" w:rsidR="00C87035" w:rsidRPr="00937F56" w:rsidRDefault="00AC2E96" w:rsidP="00AC2E96">
      <w:pPr>
        <w:jc w:val="both"/>
      </w:pPr>
      <w:r w:rsidRPr="00937F56">
        <w:rPr>
          <w:b/>
        </w:rPr>
        <w:t>4.2</w:t>
      </w:r>
      <w:r w:rsidRPr="00937F56">
        <w:t>.</w:t>
      </w:r>
      <w:r w:rsidR="00C3387C" w:rsidRPr="00937F56">
        <w:t xml:space="preserve"> </w:t>
      </w:r>
      <w:r w:rsidR="00C87035" w:rsidRPr="00937F56">
        <w:t>При поступлении на ПЦН сигнала «Тревога», обеспечить немедленный выезд ГБР</w:t>
      </w:r>
      <w:r w:rsidR="00C531E8" w:rsidRPr="00937F56">
        <w:t xml:space="preserve"> и за</w:t>
      </w:r>
      <w:r w:rsidR="00C87035" w:rsidRPr="00937F56">
        <w:t xml:space="preserve"> </w:t>
      </w:r>
      <w:r w:rsidR="00C531E8" w:rsidRPr="00937F56">
        <w:rPr>
          <w:b/>
        </w:rPr>
        <w:t>минимально короткое время прибыть на место происшествия</w:t>
      </w:r>
      <w:r w:rsidR="004301FB" w:rsidRPr="00937F56">
        <w:t xml:space="preserve">. </w:t>
      </w:r>
      <w:r w:rsidR="00C87035" w:rsidRPr="00937F56">
        <w:t>Немедленно приступить к наружному осмотру объекта и принять меры к задержанию лиц, незаконно проникших в охраняемые помещения.</w:t>
      </w:r>
    </w:p>
    <w:p w14:paraId="5358FDA3" w14:textId="77777777" w:rsidR="00C87035" w:rsidRPr="00937F56" w:rsidRDefault="00AC2E96" w:rsidP="00AC2E96">
      <w:pPr>
        <w:jc w:val="both"/>
      </w:pPr>
      <w:r w:rsidRPr="00937F56">
        <w:rPr>
          <w:b/>
        </w:rPr>
        <w:t>4.3.</w:t>
      </w:r>
      <w:r w:rsidR="00C87035" w:rsidRPr="00937F56">
        <w:t xml:space="preserve"> В случае проникновения на объект посторонних лиц, задержания их на месте преступления, обеспечить охрану </w:t>
      </w:r>
      <w:r w:rsidR="00952FC0" w:rsidRPr="00937F56">
        <w:t>места происшествия и задержан</w:t>
      </w:r>
      <w:r w:rsidR="00C3387C" w:rsidRPr="00937F56">
        <w:t>н</w:t>
      </w:r>
      <w:r w:rsidR="00952FC0" w:rsidRPr="00937F56">
        <w:t>ы</w:t>
      </w:r>
      <w:r w:rsidR="004C1269" w:rsidRPr="00937F56">
        <w:t>х</w:t>
      </w:r>
      <w:r w:rsidR="00952FC0" w:rsidRPr="00937F56">
        <w:t>. В</w:t>
      </w:r>
      <w:r w:rsidR="00C87035" w:rsidRPr="00937F56">
        <w:t>ызвать представителя Заказчика и оперативную группу местного органа внутренних дел для документирования преступления.</w:t>
      </w:r>
    </w:p>
    <w:p w14:paraId="18073A66" w14:textId="77777777" w:rsidR="00C87035" w:rsidRPr="00937F56" w:rsidRDefault="00AC2E96" w:rsidP="00AC2E96">
      <w:pPr>
        <w:jc w:val="both"/>
      </w:pPr>
      <w:r w:rsidRPr="00937F56">
        <w:rPr>
          <w:b/>
        </w:rPr>
        <w:t>4.4.</w:t>
      </w:r>
      <w:r w:rsidR="00C87035" w:rsidRPr="00937F56">
        <w:t xml:space="preserve"> Возместить Заказчику материальный ущерб (вред), вызванный неисполнением или ненадлежащим исполнением Исполнителем обязательств по </w:t>
      </w:r>
      <w:r w:rsidR="00C3387C" w:rsidRPr="00937F56">
        <w:t>н</w:t>
      </w:r>
      <w:r w:rsidR="00C87035" w:rsidRPr="00937F56">
        <w:t>астоящему договору.</w:t>
      </w:r>
    </w:p>
    <w:p w14:paraId="685808E9" w14:textId="77777777" w:rsidR="00C87035" w:rsidRPr="00937F56" w:rsidRDefault="00AC2E96" w:rsidP="00AC2E96">
      <w:pPr>
        <w:jc w:val="both"/>
      </w:pPr>
      <w:r w:rsidRPr="00937F56">
        <w:rPr>
          <w:b/>
        </w:rPr>
        <w:t>4.5.</w:t>
      </w:r>
      <w:r w:rsidR="00C87035" w:rsidRPr="00937F56">
        <w:t xml:space="preserve"> Предоставлять по заявке Заказчика информацию (выписки из электронного журнала событий, аналитические справки) о работе систем на объекте.</w:t>
      </w:r>
    </w:p>
    <w:p w14:paraId="145AB2C8" w14:textId="77777777" w:rsidR="00C3387C" w:rsidRPr="00937F56" w:rsidRDefault="00AC2E96" w:rsidP="00C3387C">
      <w:pPr>
        <w:jc w:val="both"/>
      </w:pPr>
      <w:r w:rsidRPr="00937F56">
        <w:rPr>
          <w:b/>
        </w:rPr>
        <w:t>4.6.</w:t>
      </w:r>
      <w:r w:rsidR="00C87035" w:rsidRPr="00937F56">
        <w:t xml:space="preserve"> Сохранять в тайне конфиденциальную информацию об имущественном положении Заказчика, ставшей известной в результате исполнения служебных обязанностей.</w:t>
      </w:r>
    </w:p>
    <w:p w14:paraId="768957DA" w14:textId="77777777" w:rsidR="001B0973" w:rsidRPr="00937F56" w:rsidRDefault="00E255F4" w:rsidP="00C3387C">
      <w:pPr>
        <w:jc w:val="center"/>
        <w:rPr>
          <w:b/>
        </w:rPr>
      </w:pPr>
      <w:r w:rsidRPr="00937F56">
        <w:rPr>
          <w:b/>
        </w:rPr>
        <w:t>5</w:t>
      </w:r>
      <w:r w:rsidR="001B0973" w:rsidRPr="00937F56">
        <w:rPr>
          <w:b/>
        </w:rPr>
        <w:t>.</w:t>
      </w:r>
      <w:r w:rsidR="00C3387C" w:rsidRPr="00937F56">
        <w:rPr>
          <w:b/>
        </w:rPr>
        <w:t xml:space="preserve"> </w:t>
      </w:r>
      <w:r w:rsidR="001B0973" w:rsidRPr="00937F56">
        <w:rPr>
          <w:b/>
        </w:rPr>
        <w:t>УСЛОВИЯ ОПЛАТЫ УСЛУГ И ПОРЯДОК РАСЧЕТОВ</w:t>
      </w:r>
    </w:p>
    <w:p w14:paraId="0DFC450D" w14:textId="77777777" w:rsidR="00307971" w:rsidRDefault="00E255F4" w:rsidP="00307971">
      <w:pPr>
        <w:jc w:val="both"/>
      </w:pPr>
      <w:r w:rsidRPr="00937F56">
        <w:rPr>
          <w:b/>
        </w:rPr>
        <w:t>5</w:t>
      </w:r>
      <w:r w:rsidR="001B0973" w:rsidRPr="00937F56">
        <w:rPr>
          <w:b/>
        </w:rPr>
        <w:t>.1.</w:t>
      </w:r>
      <w:r w:rsidR="001B0973" w:rsidRPr="00937F56">
        <w:t xml:space="preserve"> </w:t>
      </w:r>
      <w:r w:rsidR="0074753D" w:rsidRPr="00937F56">
        <w:rPr>
          <w:b/>
        </w:rPr>
        <w:t>Общая с</w:t>
      </w:r>
      <w:r w:rsidR="001B0973" w:rsidRPr="00937F56">
        <w:rPr>
          <w:b/>
        </w:rPr>
        <w:t>тоимость услуг</w:t>
      </w:r>
      <w:r w:rsidR="0074753D" w:rsidRPr="00937F56">
        <w:rPr>
          <w:b/>
        </w:rPr>
        <w:t xml:space="preserve"> по настоящему договору</w:t>
      </w:r>
      <w:r w:rsidR="001B0973" w:rsidRPr="00937F56">
        <w:rPr>
          <w:b/>
        </w:rPr>
        <w:t xml:space="preserve"> состав</w:t>
      </w:r>
      <w:r w:rsidR="00264A26" w:rsidRPr="00937F56">
        <w:rPr>
          <w:b/>
        </w:rPr>
        <w:t>ит</w:t>
      </w:r>
      <w:r w:rsidR="00576E00" w:rsidRPr="00937F56">
        <w:rPr>
          <w:b/>
        </w:rPr>
        <w:t xml:space="preserve"> </w:t>
      </w:r>
      <w:r w:rsidR="00E86774" w:rsidRPr="00937F56">
        <w:rPr>
          <w:b/>
        </w:rPr>
        <w:t xml:space="preserve">_______ </w:t>
      </w:r>
      <w:r w:rsidR="004C1269" w:rsidRPr="00937F56">
        <w:rPr>
          <w:b/>
        </w:rPr>
        <w:t xml:space="preserve">рублей </w:t>
      </w:r>
      <w:r w:rsidR="00E86774" w:rsidRPr="00937F56">
        <w:rPr>
          <w:b/>
        </w:rPr>
        <w:t>___</w:t>
      </w:r>
      <w:r w:rsidR="004C32D8" w:rsidRPr="00937F56">
        <w:rPr>
          <w:b/>
        </w:rPr>
        <w:t xml:space="preserve"> </w:t>
      </w:r>
      <w:r w:rsidR="004C1269" w:rsidRPr="00937F56">
        <w:rPr>
          <w:b/>
        </w:rPr>
        <w:t>копеек</w:t>
      </w:r>
      <w:r w:rsidR="004C32D8" w:rsidRPr="00937F56">
        <w:rPr>
          <w:b/>
        </w:rPr>
        <w:t>,</w:t>
      </w:r>
      <w:r w:rsidR="0056027D" w:rsidRPr="00937F56">
        <w:rPr>
          <w:b/>
        </w:rPr>
        <w:t xml:space="preserve"> </w:t>
      </w:r>
      <w:r w:rsidR="00C3387C" w:rsidRPr="00937F56">
        <w:rPr>
          <w:b/>
        </w:rPr>
        <w:t>Н</w:t>
      </w:r>
      <w:r w:rsidR="001B0973" w:rsidRPr="00937F56">
        <w:rPr>
          <w:b/>
        </w:rPr>
        <w:t xml:space="preserve">ДС </w:t>
      </w:r>
      <w:r w:rsidR="00E86774" w:rsidRPr="00937F56">
        <w:rPr>
          <w:b/>
        </w:rPr>
        <w:t>____</w:t>
      </w:r>
      <w:r w:rsidR="001B0973" w:rsidRPr="00937F56">
        <w:rPr>
          <w:b/>
        </w:rPr>
        <w:t>.</w:t>
      </w:r>
    </w:p>
    <w:p w14:paraId="21F1CB22" w14:textId="77777777" w:rsidR="00C3387C" w:rsidRPr="00937F56" w:rsidRDefault="00E230AA" w:rsidP="00307971">
      <w:pPr>
        <w:jc w:val="both"/>
        <w:rPr>
          <w:b/>
        </w:rPr>
      </w:pPr>
      <w:r w:rsidRPr="00937F56">
        <w:rPr>
          <w:b/>
        </w:rPr>
        <w:t>5.2.</w:t>
      </w:r>
      <w:r w:rsidR="004C1269" w:rsidRPr="00937F56">
        <w:rPr>
          <w:b/>
        </w:rPr>
        <w:t xml:space="preserve"> </w:t>
      </w:r>
      <w:r w:rsidR="00C3387C" w:rsidRPr="00937F56">
        <w:t>Ц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>ена Договора является твердой, определяется на весь период действия Договора и не подлежит изменению, за исключением случаев, предусмотренных действующим зако</w:t>
      </w:r>
      <w:r w:rsidR="00307971">
        <w:rPr>
          <w:rStyle w:val="Bodytext2"/>
          <w:rFonts w:ascii="Times New Roman" w:cs="Times New Roman"/>
          <w:bCs/>
          <w:sz w:val="24"/>
          <w:szCs w:val="24"/>
        </w:rPr>
        <w:t>но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>дательством Российской Федерации и Договором.</w:t>
      </w:r>
      <w:r w:rsidR="004C1269" w:rsidRPr="00937F56">
        <w:rPr>
          <w:b/>
        </w:rPr>
        <w:t xml:space="preserve"> </w:t>
      </w:r>
    </w:p>
    <w:p w14:paraId="540A8ECC" w14:textId="77777777" w:rsidR="00697132" w:rsidRPr="00937F56" w:rsidRDefault="005A5586" w:rsidP="00307971">
      <w:pPr>
        <w:jc w:val="both"/>
        <w:rPr>
          <w:rStyle w:val="Bodytext2"/>
          <w:rFonts w:ascii="Times New Roman" w:cs="Times New Roman"/>
          <w:bCs/>
          <w:sz w:val="24"/>
          <w:szCs w:val="24"/>
        </w:rPr>
      </w:pPr>
      <w:r w:rsidRPr="00937F56">
        <w:rPr>
          <w:b/>
        </w:rPr>
        <w:t>5.</w:t>
      </w:r>
      <w:r w:rsidR="0089097A" w:rsidRPr="00937F56">
        <w:rPr>
          <w:b/>
        </w:rPr>
        <w:t>3</w:t>
      </w:r>
      <w:r w:rsidRPr="00937F56">
        <w:rPr>
          <w:b/>
        </w:rPr>
        <w:t>.</w:t>
      </w:r>
      <w:r w:rsidRPr="00937F56">
        <w:t xml:space="preserve"> </w:t>
      </w:r>
      <w:r w:rsidR="005C73AA" w:rsidRPr="00937F56">
        <w:rPr>
          <w:rStyle w:val="Bodytext2"/>
          <w:rFonts w:ascii="Times New Roman" w:cs="Times New Roman"/>
          <w:sz w:val="24"/>
          <w:szCs w:val="24"/>
        </w:rPr>
        <w:t xml:space="preserve">Оплата </w:t>
      </w:r>
      <w:r w:rsidR="005C73AA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производится за фактически оказанные услуги в пределах лимитов </w:t>
      </w:r>
      <w:r w:rsidR="005C73AA" w:rsidRPr="00937F56">
        <w:rPr>
          <w:rStyle w:val="Bodytext2"/>
          <w:rFonts w:ascii="Times New Roman" w:cs="Times New Roman"/>
          <w:sz w:val="24"/>
          <w:szCs w:val="24"/>
        </w:rPr>
        <w:t>бюджетных обязательств</w:t>
      </w:r>
      <w:r w:rsidR="005C73AA" w:rsidRPr="00937F56">
        <w:rPr>
          <w:rStyle w:val="Bodytext2"/>
          <w:rFonts w:ascii="Times New Roman" w:cs="Times New Roman"/>
          <w:b/>
          <w:sz w:val="24"/>
          <w:szCs w:val="24"/>
        </w:rPr>
        <w:t xml:space="preserve"> </w:t>
      </w:r>
      <w:r w:rsidR="005C73AA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путем перечисления </w:t>
      </w:r>
      <w:r w:rsidR="00E86774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Заказчиком </w:t>
      </w:r>
      <w:r w:rsidR="005C73AA" w:rsidRPr="00937F56">
        <w:rPr>
          <w:rStyle w:val="Bodytext2"/>
          <w:rFonts w:ascii="Times New Roman" w:cs="Times New Roman"/>
          <w:bCs/>
          <w:sz w:val="24"/>
          <w:szCs w:val="24"/>
        </w:rPr>
        <w:t>денежных средств на расчетный счет Исполнителя.</w:t>
      </w:r>
      <w:r w:rsidR="005B06B0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 </w:t>
      </w:r>
      <w:r w:rsidR="005B06B0" w:rsidRPr="00937F56">
        <w:t>Оплата производится за счет средств федерального бюджета в пределах лимитов</w:t>
      </w:r>
      <w:r w:rsidR="00C3387C" w:rsidRPr="00937F56">
        <w:t xml:space="preserve"> </w:t>
      </w:r>
      <w:r w:rsidR="005B06B0" w:rsidRPr="00937F56">
        <w:t xml:space="preserve">бюджетных обязательств, доведенных на </w:t>
      </w:r>
      <w:r w:rsidR="00640DA4">
        <w:t>202</w:t>
      </w:r>
      <w:r w:rsidR="0090039F">
        <w:t>6</w:t>
      </w:r>
      <w:r w:rsidR="005B06B0" w:rsidRPr="00937F56">
        <w:t xml:space="preserve"> год. </w:t>
      </w:r>
      <w:r w:rsidR="00640DA4">
        <w:br/>
      </w:r>
      <w:r w:rsidR="005B06B0" w:rsidRPr="00937F56">
        <w:t>ЭКР 310</w:t>
      </w:r>
      <w:r w:rsidR="00697132" w:rsidRPr="00937F56">
        <w:t xml:space="preserve"> </w:t>
      </w:r>
      <w:r w:rsidR="005B06B0" w:rsidRPr="00937F56">
        <w:t>0113</w:t>
      </w:r>
      <w:r w:rsidR="00697132" w:rsidRPr="00937F56">
        <w:t xml:space="preserve"> </w:t>
      </w:r>
      <w:r w:rsidR="005B06B0" w:rsidRPr="00937F56">
        <w:t>41</w:t>
      </w:r>
      <w:r w:rsidR="00A33A44" w:rsidRPr="00937F56">
        <w:t xml:space="preserve"> 4 </w:t>
      </w:r>
      <w:r w:rsidR="005B06B0" w:rsidRPr="00937F56">
        <w:t>10</w:t>
      </w:r>
      <w:r w:rsidR="00A33A44" w:rsidRPr="00937F56">
        <w:t xml:space="preserve"> </w:t>
      </w:r>
      <w:r w:rsidR="005B06B0" w:rsidRPr="00937F56">
        <w:t>900</w:t>
      </w:r>
      <w:r w:rsidR="00A33A44" w:rsidRPr="00937F56">
        <w:t>20</w:t>
      </w:r>
      <w:r w:rsidR="00697132" w:rsidRPr="00937F56">
        <w:t xml:space="preserve"> </w:t>
      </w:r>
      <w:r w:rsidR="005B06B0" w:rsidRPr="00937F56">
        <w:t>244</w:t>
      </w:r>
      <w:r w:rsidR="00C3387C" w:rsidRPr="00937F56">
        <w:t xml:space="preserve"> </w:t>
      </w:r>
      <w:r w:rsidR="0036084E" w:rsidRPr="00937F56">
        <w:t xml:space="preserve">КОСГУ </w:t>
      </w:r>
      <w:r w:rsidR="005B06B0" w:rsidRPr="00937F56">
        <w:t>226</w:t>
      </w:r>
      <w:r w:rsidR="00697132" w:rsidRPr="00937F56">
        <w:t>.</w:t>
      </w:r>
    </w:p>
    <w:p w14:paraId="341511D6" w14:textId="77777777" w:rsidR="005033EE" w:rsidRPr="00937F56" w:rsidRDefault="005C73AA" w:rsidP="00307971">
      <w:pPr>
        <w:jc w:val="both"/>
      </w:pPr>
      <w:r w:rsidRPr="00937F56">
        <w:rPr>
          <w:rStyle w:val="Bodytext2"/>
          <w:rFonts w:ascii="Times New Roman" w:cs="Times New Roman"/>
          <w:b/>
          <w:bCs/>
          <w:sz w:val="24"/>
          <w:szCs w:val="24"/>
        </w:rPr>
        <w:t>5.4.</w:t>
      </w:r>
      <w:r w:rsidRPr="00937F56">
        <w:rPr>
          <w:b/>
        </w:rPr>
        <w:t xml:space="preserve"> </w:t>
      </w:r>
      <w:r w:rsidR="00697132" w:rsidRPr="00937F56">
        <w:t>Еже</w:t>
      </w:r>
      <w:r w:rsidR="004150FB" w:rsidRPr="00937F56">
        <w:t>месячно</w:t>
      </w:r>
      <w:r w:rsidR="00697132" w:rsidRPr="00937F56">
        <w:t xml:space="preserve"> не позднее пятого числа месяца, следующего за отчетным </w:t>
      </w:r>
      <w:r w:rsidR="004150FB" w:rsidRPr="00937F56">
        <w:t>месяцем</w:t>
      </w:r>
      <w:r w:rsidR="00697132" w:rsidRPr="00937F56">
        <w:t>, Исполнитель предоставляет Заказчику счет и акт сдачи-приемки оказанных услуг.</w:t>
      </w:r>
      <w:r w:rsidR="005033EE" w:rsidRPr="00937F56">
        <w:t xml:space="preserve"> </w:t>
      </w:r>
      <w:r w:rsidR="00697132" w:rsidRPr="00937F56">
        <w:t xml:space="preserve">В декабре Исполнитель предоставляет счет и акт сдачи-приемки оказанных услуг не позднее </w:t>
      </w:r>
    </w:p>
    <w:p w14:paraId="2759FD89" w14:textId="77777777" w:rsidR="00697132" w:rsidRPr="00937F56" w:rsidRDefault="00697132" w:rsidP="00307971">
      <w:pPr>
        <w:jc w:val="both"/>
        <w:rPr>
          <w:rFonts w:eastAsia="Malgun Gothic"/>
          <w:bCs/>
          <w:noProof/>
          <w:shd w:val="clear" w:color="auto" w:fill="FFFFFF"/>
        </w:rPr>
      </w:pPr>
      <w:r w:rsidRPr="00937F56">
        <w:t>2</w:t>
      </w:r>
      <w:r w:rsidR="004F0017">
        <w:t>4</w:t>
      </w:r>
      <w:r w:rsidRPr="00937F56">
        <w:t xml:space="preserve"> декабря </w:t>
      </w:r>
      <w:r w:rsidR="00640DA4">
        <w:t>202</w:t>
      </w:r>
      <w:r w:rsidR="00085975">
        <w:t>6</w:t>
      </w:r>
      <w:r w:rsidRPr="00937F56">
        <w:t xml:space="preserve"> г. Заказчик оплачивает счет в течение 5 (пяти) банковских дней после их получения и подписания акта сдачи-приемки оказанных услуг.</w:t>
      </w:r>
      <w:r w:rsidR="005033EE" w:rsidRPr="00937F56">
        <w:rPr>
          <w:rFonts w:eastAsia="Malgun Gothic"/>
          <w:bCs/>
          <w:noProof/>
          <w:shd w:val="clear" w:color="auto" w:fill="FFFFFF"/>
        </w:rPr>
        <w:t xml:space="preserve"> </w:t>
      </w:r>
    </w:p>
    <w:p w14:paraId="42602C7D" w14:textId="77777777" w:rsidR="00C3387C" w:rsidRPr="00937F56" w:rsidRDefault="00CE6E2E" w:rsidP="00307971">
      <w:pPr>
        <w:jc w:val="both"/>
        <w:rPr>
          <w:rStyle w:val="Bodytext2"/>
          <w:rFonts w:ascii="Times New Roman" w:cs="Times New Roman"/>
          <w:bCs/>
          <w:sz w:val="24"/>
          <w:szCs w:val="24"/>
        </w:rPr>
      </w:pPr>
      <w:r w:rsidRPr="00937F56">
        <w:rPr>
          <w:rStyle w:val="Bodytext2"/>
          <w:rFonts w:ascii="Times New Roman" w:cs="Times New Roman"/>
          <w:b/>
          <w:bCs/>
          <w:sz w:val="24"/>
          <w:szCs w:val="24"/>
        </w:rPr>
        <w:t>5.</w:t>
      </w:r>
      <w:r w:rsidR="005B06B0" w:rsidRPr="00937F56">
        <w:rPr>
          <w:rStyle w:val="Bodytext2"/>
          <w:rFonts w:ascii="Times New Roman" w:cs="Times New Roman"/>
          <w:b/>
          <w:bCs/>
          <w:sz w:val="24"/>
          <w:szCs w:val="24"/>
        </w:rPr>
        <w:t>5</w:t>
      </w:r>
      <w:r w:rsidRPr="00937F56">
        <w:rPr>
          <w:rStyle w:val="Bodytext2"/>
          <w:rFonts w:ascii="Times New Roman" w:cs="Times New Roman"/>
          <w:b/>
          <w:bCs/>
          <w:sz w:val="24"/>
          <w:szCs w:val="24"/>
        </w:rPr>
        <w:t>.</w:t>
      </w:r>
      <w:r w:rsidRPr="00937F56">
        <w:rPr>
          <w:b/>
        </w:rPr>
        <w:t xml:space="preserve"> </w:t>
      </w:r>
      <w:r w:rsidR="005B06B0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Исполнитель передает Заказчику акт </w:t>
      </w:r>
      <w:r w:rsidR="00521EB7" w:rsidRPr="00937F56">
        <w:rPr>
          <w:rStyle w:val="Bodytext2"/>
          <w:rFonts w:ascii="Times New Roman" w:cs="Times New Roman"/>
          <w:bCs/>
          <w:sz w:val="24"/>
          <w:szCs w:val="24"/>
        </w:rPr>
        <w:t>приема-передачи</w:t>
      </w:r>
      <w:r w:rsidR="005B06B0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 оказанных услуг (2 экз</w:t>
      </w:r>
      <w:r w:rsidR="00437DB2" w:rsidRPr="00937F56">
        <w:rPr>
          <w:rStyle w:val="Bodytext2"/>
          <w:rFonts w:ascii="Times New Roman" w:cs="Times New Roman"/>
          <w:bCs/>
          <w:sz w:val="24"/>
          <w:szCs w:val="24"/>
        </w:rPr>
        <w:t>.</w:t>
      </w:r>
      <w:r w:rsidR="005B06B0" w:rsidRPr="00937F56">
        <w:rPr>
          <w:rStyle w:val="Bodytext2"/>
          <w:rFonts w:ascii="Times New Roman" w:cs="Times New Roman"/>
          <w:bCs/>
          <w:sz w:val="24"/>
          <w:szCs w:val="24"/>
        </w:rPr>
        <w:t>)</w:t>
      </w:r>
      <w:r w:rsidR="00C82572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 (Приложение №2)</w:t>
      </w:r>
      <w:r w:rsidR="005B06B0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, </w:t>
      </w:r>
      <w:r w:rsidR="00521EB7" w:rsidRPr="00937F56">
        <w:rPr>
          <w:rStyle w:val="Bodytext2"/>
          <w:rFonts w:ascii="Times New Roman" w:cs="Times New Roman"/>
          <w:bCs/>
          <w:sz w:val="24"/>
          <w:szCs w:val="24"/>
        </w:rPr>
        <w:t>универсальный пер</w:t>
      </w:r>
      <w:r w:rsidR="00C3387C" w:rsidRPr="00937F56">
        <w:rPr>
          <w:rStyle w:val="Bodytext2"/>
          <w:rFonts w:ascii="Times New Roman" w:cs="Times New Roman"/>
          <w:bCs/>
          <w:sz w:val="24"/>
          <w:szCs w:val="24"/>
        </w:rPr>
        <w:t>е</w:t>
      </w:r>
      <w:r w:rsidR="00521EB7" w:rsidRPr="00937F56">
        <w:rPr>
          <w:rStyle w:val="Bodytext2"/>
          <w:rFonts w:ascii="Times New Roman" w:cs="Times New Roman"/>
          <w:bCs/>
          <w:sz w:val="24"/>
          <w:szCs w:val="24"/>
        </w:rPr>
        <w:t>даточный документ</w:t>
      </w:r>
      <w:r w:rsidR="005B06B0"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 счет-фактуру (2 экз.) (в случае если Исполнитель является плательщиком НДС), счет</w:t>
      </w:r>
      <w:r w:rsidR="00C3387C" w:rsidRPr="00937F56">
        <w:rPr>
          <w:rStyle w:val="Bodytext2"/>
          <w:rFonts w:ascii="Times New Roman" w:cs="Times New Roman"/>
          <w:bCs/>
          <w:sz w:val="24"/>
          <w:szCs w:val="24"/>
        </w:rPr>
        <w:t>.</w:t>
      </w:r>
    </w:p>
    <w:p w14:paraId="7E978854" w14:textId="77777777" w:rsidR="005B06B0" w:rsidRPr="00937F56" w:rsidRDefault="005B06B0" w:rsidP="00307971">
      <w:pPr>
        <w:jc w:val="both"/>
        <w:rPr>
          <w:rStyle w:val="Bodytext2"/>
          <w:rFonts w:ascii="Times New Roman" w:cs="Times New Roman"/>
          <w:bCs/>
          <w:sz w:val="24"/>
          <w:szCs w:val="24"/>
        </w:rPr>
      </w:pPr>
      <w:r w:rsidRPr="00937F56">
        <w:rPr>
          <w:rStyle w:val="Bodytext2"/>
          <w:rFonts w:ascii="Times New Roman" w:cs="Times New Roman"/>
          <w:b/>
          <w:sz w:val="24"/>
          <w:szCs w:val="24"/>
        </w:rPr>
        <w:t>5.6</w:t>
      </w:r>
      <w:r w:rsidRPr="00937F56">
        <w:rPr>
          <w:rStyle w:val="Bodytext2"/>
          <w:rFonts w:ascii="Times New Roman" w:cs="Times New Roman"/>
          <w:sz w:val="24"/>
          <w:szCs w:val="24"/>
        </w:rPr>
        <w:t>.Заказчик</w:t>
      </w:r>
      <w:r w:rsidRPr="00937F56">
        <w:rPr>
          <w:rStyle w:val="Bodytext2"/>
          <w:rFonts w:ascii="Times New Roman" w:cs="Times New Roman"/>
          <w:b/>
          <w:sz w:val="24"/>
          <w:szCs w:val="24"/>
        </w:rPr>
        <w:t xml:space="preserve"> 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>в течение 5 (</w:t>
      </w:r>
      <w:r w:rsidRPr="00937F56">
        <w:rPr>
          <w:rFonts w:eastAsia="Malgun Gothic"/>
          <w:bCs/>
          <w:noProof/>
          <w:shd w:val="clear" w:color="auto" w:fill="FFFFFF"/>
        </w:rPr>
        <w:t>Пяти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) рабочих дней с момента получения от Исполнителя </w:t>
      </w:r>
      <w:r w:rsidRPr="00937F56">
        <w:rPr>
          <w:rStyle w:val="Bodytext2"/>
          <w:rFonts w:ascii="Times New Roman" w:cs="Times New Roman"/>
          <w:sz w:val="24"/>
          <w:szCs w:val="24"/>
        </w:rPr>
        <w:t>документов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>, указанных в п. 5.</w:t>
      </w:r>
      <w:r w:rsidR="004F1D03" w:rsidRPr="00937F56">
        <w:rPr>
          <w:rStyle w:val="Bodytext2"/>
          <w:rFonts w:ascii="Times New Roman" w:cs="Times New Roman"/>
          <w:bCs/>
          <w:sz w:val="24"/>
          <w:szCs w:val="24"/>
        </w:rPr>
        <w:t>4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 xml:space="preserve">. настоящего Контракта, обязан рассмотреть </w:t>
      </w:r>
      <w:r w:rsidRPr="00937F56">
        <w:rPr>
          <w:rStyle w:val="Bodytext2"/>
          <w:rFonts w:ascii="Times New Roman" w:cs="Times New Roman"/>
          <w:sz w:val="24"/>
          <w:szCs w:val="24"/>
        </w:rPr>
        <w:t>их и</w:t>
      </w:r>
      <w:r w:rsidRPr="00937F56">
        <w:rPr>
          <w:rStyle w:val="Bodytext2"/>
          <w:rFonts w:ascii="Times New Roman" w:cs="Times New Roman"/>
          <w:b/>
          <w:sz w:val="24"/>
          <w:szCs w:val="24"/>
        </w:rPr>
        <w:t xml:space="preserve"> </w:t>
      </w:r>
      <w:r w:rsidRPr="00937F56">
        <w:rPr>
          <w:rStyle w:val="Bodytext2"/>
          <w:rFonts w:ascii="Times New Roman" w:cs="Times New Roman"/>
          <w:bCs/>
          <w:sz w:val="24"/>
          <w:szCs w:val="24"/>
        </w:rPr>
        <w:t>подписать акт сдачи-приемки оказанных услуг, либо направить Исполнителю письменный мотивированный отказ в его подписании.</w:t>
      </w:r>
    </w:p>
    <w:p w14:paraId="16560551" w14:textId="77777777" w:rsidR="005C73AA" w:rsidRPr="00937F56" w:rsidRDefault="005B06B0" w:rsidP="00307971">
      <w:pPr>
        <w:jc w:val="both"/>
        <w:rPr>
          <w:b/>
        </w:rPr>
      </w:pPr>
      <w:r w:rsidRPr="00937F56">
        <w:rPr>
          <w:rStyle w:val="Bodytext2"/>
          <w:rFonts w:ascii="Times New Roman" w:cs="Times New Roman"/>
          <w:b/>
          <w:sz w:val="24"/>
          <w:szCs w:val="24"/>
        </w:rPr>
        <w:t>5.6</w:t>
      </w:r>
      <w:r w:rsidRPr="00937F56">
        <w:rPr>
          <w:rStyle w:val="Bodytext2"/>
          <w:rFonts w:ascii="Times New Roman" w:cs="Times New Roman"/>
          <w:sz w:val="24"/>
          <w:szCs w:val="24"/>
        </w:rPr>
        <w:t xml:space="preserve">. Для проверки предоставленных Исполнителем результатов услуг, предусмотренных </w:t>
      </w:r>
      <w:r w:rsidR="00990129" w:rsidRPr="00937F56">
        <w:rPr>
          <w:rStyle w:val="Bodytext2"/>
          <w:rFonts w:ascii="Times New Roman" w:cs="Times New Roman"/>
          <w:sz w:val="24"/>
          <w:szCs w:val="24"/>
        </w:rPr>
        <w:t>Договором</w:t>
      </w:r>
      <w:r w:rsidRPr="00937F56">
        <w:rPr>
          <w:rStyle w:val="Bodytext2"/>
          <w:rFonts w:ascii="Times New Roman" w:cs="Times New Roman"/>
          <w:sz w:val="24"/>
          <w:szCs w:val="24"/>
        </w:rPr>
        <w:t xml:space="preserve">, в части их соответствия условиям </w:t>
      </w:r>
      <w:r w:rsidR="00990129" w:rsidRPr="00937F56">
        <w:rPr>
          <w:rStyle w:val="Bodytext2"/>
          <w:rFonts w:ascii="Times New Roman" w:cs="Times New Roman"/>
          <w:sz w:val="24"/>
          <w:szCs w:val="24"/>
        </w:rPr>
        <w:t>Договора</w:t>
      </w:r>
      <w:r w:rsidRPr="00937F56">
        <w:rPr>
          <w:rStyle w:val="Bodytext2"/>
          <w:rFonts w:ascii="Times New Roman" w:cs="Times New Roman"/>
          <w:sz w:val="24"/>
          <w:szCs w:val="24"/>
        </w:rPr>
        <w:t xml:space="preserve"> Заказчик обязан провести экспертизу. Экспертиза результатов услуг, предусмотренных </w:t>
      </w:r>
      <w:r w:rsidR="00990129" w:rsidRPr="00937F56">
        <w:rPr>
          <w:rStyle w:val="Bodytext2"/>
          <w:rFonts w:ascii="Times New Roman" w:cs="Times New Roman"/>
          <w:sz w:val="24"/>
          <w:szCs w:val="24"/>
        </w:rPr>
        <w:t>Договрам</w:t>
      </w:r>
      <w:r w:rsidRPr="00937F56">
        <w:rPr>
          <w:rStyle w:val="Bodytext2"/>
          <w:rFonts w:ascii="Times New Roman" w:cs="Times New Roman"/>
          <w:sz w:val="24"/>
          <w:szCs w:val="24"/>
        </w:rPr>
        <w:t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D169F35" w14:textId="77777777" w:rsidR="001B0973" w:rsidRPr="00937F56" w:rsidRDefault="00E255F4" w:rsidP="00307971">
      <w:pPr>
        <w:ind w:left="540"/>
        <w:jc w:val="center"/>
        <w:rPr>
          <w:b/>
        </w:rPr>
      </w:pPr>
      <w:r w:rsidRPr="00937F56">
        <w:rPr>
          <w:b/>
        </w:rPr>
        <w:t>6</w:t>
      </w:r>
      <w:r w:rsidR="001B0973" w:rsidRPr="00937F56">
        <w:rPr>
          <w:b/>
        </w:rPr>
        <w:t>. ДОПОЛНИТЕЛЬНЫЕ УСЛОВИЯ</w:t>
      </w:r>
    </w:p>
    <w:p w14:paraId="67E6A997" w14:textId="77777777" w:rsidR="001B0973" w:rsidRPr="00937F56" w:rsidRDefault="00E255F4" w:rsidP="00307971">
      <w:pPr>
        <w:jc w:val="both"/>
      </w:pPr>
      <w:r w:rsidRPr="00937F56">
        <w:rPr>
          <w:b/>
        </w:rPr>
        <w:t>6</w:t>
      </w:r>
      <w:r w:rsidR="001B0973" w:rsidRPr="00937F56">
        <w:rPr>
          <w:b/>
        </w:rPr>
        <w:t>.1.</w:t>
      </w:r>
      <w:r w:rsidR="001B0973" w:rsidRPr="00937F56">
        <w:t xml:space="preserve"> </w:t>
      </w:r>
      <w:r w:rsidR="00C3387C" w:rsidRPr="00937F56">
        <w:t>С</w:t>
      </w:r>
      <w:r w:rsidR="001B0973" w:rsidRPr="00937F56">
        <w:t>тороны могут заключать дополнительные письменные соглашения к настоящему договору об установлении дополнительных прав и обязанностей</w:t>
      </w:r>
      <w:r w:rsidR="00B06BFA" w:rsidRPr="00937F56">
        <w:t xml:space="preserve"> </w:t>
      </w:r>
      <w:r w:rsidR="001B0973" w:rsidRPr="00937F56">
        <w:t>сторон.</w:t>
      </w:r>
    </w:p>
    <w:p w14:paraId="1704F115" w14:textId="77777777" w:rsidR="001B0973" w:rsidRPr="00937F56" w:rsidRDefault="00E255F4" w:rsidP="00307971">
      <w:pPr>
        <w:jc w:val="both"/>
      </w:pPr>
      <w:r w:rsidRPr="00937F56">
        <w:rPr>
          <w:b/>
        </w:rPr>
        <w:t>6</w:t>
      </w:r>
      <w:r w:rsidR="001B0973" w:rsidRPr="00937F56">
        <w:rPr>
          <w:b/>
        </w:rPr>
        <w:t>.2.</w:t>
      </w:r>
      <w:r w:rsidR="001B0973" w:rsidRPr="00937F56">
        <w:t xml:space="preserve"> Стороны вправе возложить обязанности по возмещению ущерба,</w:t>
      </w:r>
      <w:r w:rsidR="00A80082" w:rsidRPr="00937F56">
        <w:t xml:space="preserve"> </w:t>
      </w:r>
      <w:r w:rsidR="001B0973" w:rsidRPr="00937F56">
        <w:t>причиненного неисполнением (ненадлежащим исполнением) своих обязанностей на страховые компании,</w:t>
      </w:r>
      <w:r w:rsidR="00A80082" w:rsidRPr="00937F56">
        <w:t xml:space="preserve"> </w:t>
      </w:r>
      <w:r w:rsidR="001B0973" w:rsidRPr="00937F56">
        <w:t>для чего оформляют соответствующие документы.</w:t>
      </w:r>
    </w:p>
    <w:p w14:paraId="33A16355" w14:textId="77777777" w:rsidR="001B0973" w:rsidRPr="00937F56" w:rsidRDefault="00E255F4" w:rsidP="00307971">
      <w:pPr>
        <w:jc w:val="both"/>
      </w:pPr>
      <w:r w:rsidRPr="00937F56">
        <w:rPr>
          <w:b/>
        </w:rPr>
        <w:t>6</w:t>
      </w:r>
      <w:r w:rsidR="001B0973" w:rsidRPr="00937F56">
        <w:rPr>
          <w:b/>
        </w:rPr>
        <w:t>.3.</w:t>
      </w:r>
      <w:r w:rsidR="001B0973" w:rsidRPr="00937F56">
        <w:t xml:space="preserve"> При отключении или неисправности сети электропитания, несоответствующей</w:t>
      </w:r>
    </w:p>
    <w:p w14:paraId="516C9044" w14:textId="77777777" w:rsidR="001B0973" w:rsidRPr="00937F56" w:rsidRDefault="001B0973" w:rsidP="00307971">
      <w:pPr>
        <w:jc w:val="both"/>
      </w:pPr>
      <w:r w:rsidRPr="00937F56">
        <w:lastRenderedPageBreak/>
        <w:t xml:space="preserve">технической укрепленности объекта, исключающих сдачу объекта под охрану на ПЦН, охрана осуществляется силами «Заказчика», либо по соглашению сторон – </w:t>
      </w:r>
      <w:r w:rsidR="007D43D1" w:rsidRPr="00937F56">
        <w:t>Исполнителем</w:t>
      </w:r>
      <w:r w:rsidRPr="00937F56">
        <w:t xml:space="preserve"> другим способом охраны (физическая охрана) из расчета 200 (двести) рублей за 1 час охраны.</w:t>
      </w:r>
    </w:p>
    <w:p w14:paraId="4CE7591E" w14:textId="77777777" w:rsidR="003532EC" w:rsidRPr="00937F56" w:rsidRDefault="00E255F4" w:rsidP="00307971">
      <w:pPr>
        <w:tabs>
          <w:tab w:val="left" w:pos="0"/>
          <w:tab w:val="left" w:pos="3060"/>
        </w:tabs>
        <w:jc w:val="center"/>
        <w:rPr>
          <w:b/>
        </w:rPr>
      </w:pPr>
      <w:r w:rsidRPr="00937F56">
        <w:rPr>
          <w:b/>
        </w:rPr>
        <w:t>7</w:t>
      </w:r>
      <w:r w:rsidR="003532EC" w:rsidRPr="00937F56">
        <w:rPr>
          <w:b/>
        </w:rPr>
        <w:t>. ОТВЕТСТВЕННОСТЬ СТОРОН</w:t>
      </w:r>
    </w:p>
    <w:p w14:paraId="6252BAA0" w14:textId="77777777" w:rsidR="000A2CC6" w:rsidRPr="00307971" w:rsidRDefault="00E255F4" w:rsidP="003C3621">
      <w:r w:rsidRPr="00307971">
        <w:t>7</w:t>
      </w:r>
      <w:r w:rsidR="002920E7" w:rsidRPr="00307971">
        <w:t>.1. За неисполнение или ненадлежащее исполнение Исполнителем своих служебных обязанностей по охране сданного в установленном порядке под охрану объекта, повлекшее причинение имущественного (материального) ущерба Заказчику, Исполнитель несет ответственность в размере фактического ущерба, установл</w:t>
      </w:r>
      <w:r w:rsidR="00FB55F1" w:rsidRPr="00307971">
        <w:t>енного органами дознания,</w:t>
      </w:r>
      <w:r w:rsidR="009100E7" w:rsidRPr="00307971">
        <w:t xml:space="preserve"> </w:t>
      </w:r>
      <w:r w:rsidR="00FB55F1" w:rsidRPr="00307971">
        <w:t>следствия или суда.</w:t>
      </w:r>
    </w:p>
    <w:p w14:paraId="1ACE6717" w14:textId="77777777" w:rsidR="002920E7" w:rsidRPr="00937F56" w:rsidRDefault="00E255F4" w:rsidP="003C3621">
      <w:pPr>
        <w:jc w:val="both"/>
      </w:pPr>
      <w:r w:rsidRPr="00307971">
        <w:t>7</w:t>
      </w:r>
      <w:r w:rsidR="00B770EE" w:rsidRPr="00307971">
        <w:t>.2.</w:t>
      </w:r>
      <w:r w:rsidR="002920E7" w:rsidRPr="00307971">
        <w:t xml:space="preserve"> Возмещение Заказчику ущерба производится по представлению</w:t>
      </w:r>
      <w:r w:rsidR="002920E7" w:rsidRPr="00937F56">
        <w:t xml:space="preserve"> </w:t>
      </w:r>
      <w:r w:rsidR="00FB55F1" w:rsidRPr="00937F56">
        <w:t>постановления</w:t>
      </w:r>
    </w:p>
    <w:p w14:paraId="7B55A476" w14:textId="77777777" w:rsidR="002920E7" w:rsidRPr="00937F56" w:rsidRDefault="002920E7" w:rsidP="003C3621">
      <w:pPr>
        <w:jc w:val="both"/>
      </w:pPr>
      <w:r w:rsidRPr="00937F56">
        <w:t xml:space="preserve">органа дознания, следствия или суда, установившего факт кражи посторонними лицами, проникшими на охраняемый объект. Размер ущерба подтверждается соответствующими документами и расчетом стоимости похищенного, составленным с участием </w:t>
      </w:r>
      <w:r w:rsidR="00307971">
        <w:t>п</w:t>
      </w:r>
      <w:r w:rsidRPr="00937F56">
        <w:t>редставителя Исполнителя и сверенным с бухгалтерскими данными Заказчика.</w:t>
      </w:r>
    </w:p>
    <w:p w14:paraId="1F932B2B" w14:textId="77777777" w:rsidR="002920E7" w:rsidRPr="00937F56" w:rsidRDefault="00E255F4" w:rsidP="003C3621">
      <w:pPr>
        <w:jc w:val="both"/>
      </w:pPr>
      <w:r w:rsidRPr="00937F56">
        <w:rPr>
          <w:b/>
        </w:rPr>
        <w:t>7</w:t>
      </w:r>
      <w:r w:rsidR="002920E7" w:rsidRPr="00937F56">
        <w:rPr>
          <w:b/>
        </w:rPr>
        <w:t>.3.</w:t>
      </w:r>
      <w:r w:rsidR="002920E7" w:rsidRPr="00937F56">
        <w:t xml:space="preserve"> В случае задержания виновных лиц на месте преступления или по «горячим</w:t>
      </w:r>
      <w:r w:rsidR="00307971">
        <w:t xml:space="preserve"> </w:t>
      </w:r>
      <w:r w:rsidR="002920E7" w:rsidRPr="00937F56">
        <w:t>следам», причиненный ущерб взыскивается Заказчиком самостоятельно.</w:t>
      </w:r>
    </w:p>
    <w:p w14:paraId="6BEBE477" w14:textId="77777777" w:rsidR="002920E7" w:rsidRPr="00937F56" w:rsidRDefault="00E255F4" w:rsidP="003C3621">
      <w:pPr>
        <w:jc w:val="both"/>
      </w:pPr>
      <w:r w:rsidRPr="00937F56">
        <w:rPr>
          <w:b/>
        </w:rPr>
        <w:t>7</w:t>
      </w:r>
      <w:r w:rsidR="00B770EE" w:rsidRPr="00937F56">
        <w:rPr>
          <w:b/>
        </w:rPr>
        <w:t>.4.</w:t>
      </w:r>
      <w:r w:rsidR="002920E7" w:rsidRPr="00937F56">
        <w:t xml:space="preserve"> При возвращении Заказчику похищенных материальных ценностей</w:t>
      </w:r>
      <w:r w:rsidR="00307971">
        <w:t xml:space="preserve"> </w:t>
      </w:r>
      <w:r w:rsidR="002920E7" w:rsidRPr="00937F56">
        <w:t>присутствие представителя Исполнителя обязательно.</w:t>
      </w:r>
    </w:p>
    <w:p w14:paraId="53A88CE2" w14:textId="77777777" w:rsidR="002920E7" w:rsidRPr="00937F56" w:rsidRDefault="00E255F4" w:rsidP="003C3621">
      <w:pPr>
        <w:jc w:val="both"/>
      </w:pPr>
      <w:r w:rsidRPr="00937F56">
        <w:rPr>
          <w:b/>
        </w:rPr>
        <w:t>7</w:t>
      </w:r>
      <w:r w:rsidR="002920E7" w:rsidRPr="00937F56">
        <w:rPr>
          <w:b/>
        </w:rPr>
        <w:t>.5</w:t>
      </w:r>
      <w:r w:rsidR="002920E7" w:rsidRPr="00937F56">
        <w:t>. Стоимость возвращенных материальных ценностей исключается из общей</w:t>
      </w:r>
      <w:r w:rsidR="00307971">
        <w:t xml:space="preserve"> </w:t>
      </w:r>
      <w:r w:rsidR="002920E7" w:rsidRPr="00937F56">
        <w:t>суммы иска, а ранее уплаченная сумма за эти ценности возвращается</w:t>
      </w:r>
    </w:p>
    <w:p w14:paraId="0431AA6C" w14:textId="77777777" w:rsidR="002920E7" w:rsidRPr="00937F56" w:rsidRDefault="002920E7" w:rsidP="003C3621">
      <w:pPr>
        <w:jc w:val="both"/>
      </w:pPr>
      <w:r w:rsidRPr="00937F56">
        <w:t>Исполнителю пропорционально возмещенному ранее ущербу. Если часть</w:t>
      </w:r>
      <w:r w:rsidR="00307971">
        <w:t xml:space="preserve"> </w:t>
      </w:r>
      <w:r w:rsidRPr="00937F56">
        <w:t>возвращенных материальных ценностей окажется неполноценной или</w:t>
      </w:r>
      <w:r w:rsidR="00307971">
        <w:t xml:space="preserve"> </w:t>
      </w:r>
      <w:r w:rsidRPr="00937F56">
        <w:t>утратившей первоначальные свойства, об этом составляется акт с участием</w:t>
      </w:r>
      <w:r w:rsidR="00307971">
        <w:t xml:space="preserve"> </w:t>
      </w:r>
      <w:r w:rsidRPr="00937F56">
        <w:t>представителей сторон для определения процента их годности. В данном случае</w:t>
      </w:r>
      <w:r w:rsidR="00307971">
        <w:t xml:space="preserve"> </w:t>
      </w:r>
      <w:r w:rsidRPr="00937F56">
        <w:t>Исполнитель возмещает только размер уценки.</w:t>
      </w:r>
      <w:r w:rsidR="00B06BFA" w:rsidRPr="00937F56">
        <w:t xml:space="preserve"> </w:t>
      </w:r>
      <w:r w:rsidRPr="00937F56">
        <w:t>Заказчик не вправе</w:t>
      </w:r>
      <w:r w:rsidR="00307971">
        <w:t xml:space="preserve"> </w:t>
      </w:r>
      <w:r w:rsidRPr="00937F56">
        <w:t>отказаться от приема неполноценных, уцененных ценностей.</w:t>
      </w:r>
    </w:p>
    <w:p w14:paraId="0063AF6E" w14:textId="77777777" w:rsidR="002920E7" w:rsidRPr="00307971" w:rsidRDefault="00852114" w:rsidP="003C3621">
      <w:pPr>
        <w:shd w:val="clear" w:color="auto" w:fill="FFFFFF"/>
        <w:spacing w:line="254" w:lineRule="exact"/>
        <w:jc w:val="both"/>
        <w:rPr>
          <w:color w:val="000000"/>
          <w:spacing w:val="-4"/>
        </w:rPr>
      </w:pPr>
      <w:r w:rsidRPr="00937F56">
        <w:rPr>
          <w:b/>
          <w:color w:val="000000"/>
          <w:spacing w:val="-7"/>
        </w:rPr>
        <w:t>7.6.</w:t>
      </w:r>
      <w:r w:rsidR="00952FC0" w:rsidRPr="00937F56">
        <w:rPr>
          <w:b/>
          <w:color w:val="000000"/>
          <w:spacing w:val="-7"/>
        </w:rPr>
        <w:t xml:space="preserve"> </w:t>
      </w:r>
      <w:r w:rsidR="002920E7" w:rsidRPr="00307971">
        <w:rPr>
          <w:color w:val="000000"/>
          <w:spacing w:val="-7"/>
        </w:rPr>
        <w:t>Обстоятельства, полностью, исключающие</w:t>
      </w:r>
      <w:r w:rsidR="002920E7" w:rsidRPr="00307971">
        <w:rPr>
          <w:i/>
          <w:iCs/>
          <w:color w:val="000000"/>
        </w:rPr>
        <w:t xml:space="preserve"> </w:t>
      </w:r>
      <w:r w:rsidR="002920E7" w:rsidRPr="00307971">
        <w:rPr>
          <w:color w:val="000000"/>
          <w:spacing w:val="-4"/>
        </w:rPr>
        <w:t xml:space="preserve">материальную ответственность </w:t>
      </w:r>
      <w:r w:rsidR="002920E7" w:rsidRPr="00307971">
        <w:rPr>
          <w:bCs/>
          <w:color w:val="000000"/>
          <w:spacing w:val="-4"/>
        </w:rPr>
        <w:t>Исполнителя</w:t>
      </w:r>
      <w:r w:rsidR="002920E7" w:rsidRPr="00307971">
        <w:rPr>
          <w:b/>
          <w:bCs/>
          <w:color w:val="000000"/>
          <w:spacing w:val="-4"/>
        </w:rPr>
        <w:t xml:space="preserve"> </w:t>
      </w:r>
      <w:r w:rsidR="002920E7" w:rsidRPr="00307971">
        <w:rPr>
          <w:color w:val="000000"/>
        </w:rPr>
        <w:t xml:space="preserve">за ущерб, причиненный имуществу </w:t>
      </w:r>
      <w:r w:rsidR="002920E7" w:rsidRPr="00307971">
        <w:rPr>
          <w:bCs/>
          <w:color w:val="000000"/>
        </w:rPr>
        <w:t>Заказчика</w:t>
      </w:r>
      <w:r w:rsidR="002920E7" w:rsidRPr="00307971">
        <w:rPr>
          <w:b/>
          <w:bCs/>
          <w:color w:val="000000"/>
        </w:rPr>
        <w:t>:</w:t>
      </w:r>
    </w:p>
    <w:p w14:paraId="0B4DB94D" w14:textId="77777777" w:rsidR="002920E7" w:rsidRPr="00937F56" w:rsidRDefault="002920E7" w:rsidP="003C3621">
      <w:pPr>
        <w:shd w:val="clear" w:color="auto" w:fill="FFFFFF"/>
        <w:tabs>
          <w:tab w:val="left" w:pos="1363"/>
        </w:tabs>
        <w:spacing w:line="254" w:lineRule="exact"/>
        <w:ind w:right="14"/>
        <w:jc w:val="both"/>
      </w:pPr>
      <w:r w:rsidRPr="00307971">
        <w:rPr>
          <w:b/>
          <w:bCs/>
          <w:color w:val="000000"/>
          <w:spacing w:val="-25"/>
        </w:rPr>
        <w:t>а)</w:t>
      </w:r>
      <w:r w:rsidRPr="00307971">
        <w:rPr>
          <w:bCs/>
          <w:color w:val="000000"/>
          <w:spacing w:val="-25"/>
        </w:rPr>
        <w:t xml:space="preserve"> </w:t>
      </w:r>
      <w:r w:rsidR="00307971">
        <w:rPr>
          <w:bCs/>
          <w:color w:val="000000"/>
          <w:spacing w:val="-25"/>
        </w:rPr>
        <w:t>За</w:t>
      </w:r>
      <w:r w:rsidRPr="00307971">
        <w:rPr>
          <w:bCs/>
          <w:color w:val="000000"/>
        </w:rPr>
        <w:t>казчик</w:t>
      </w:r>
      <w:r w:rsidRPr="00307971">
        <w:rPr>
          <w:b/>
          <w:bCs/>
          <w:color w:val="000000"/>
        </w:rPr>
        <w:t xml:space="preserve"> </w:t>
      </w:r>
      <w:r w:rsidRPr="00307971">
        <w:rPr>
          <w:color w:val="000000"/>
        </w:rPr>
        <w:t>оказывал активное препятствие проходу сотрудникам</w:t>
      </w:r>
      <w:r w:rsidR="003C3621">
        <w:rPr>
          <w:color w:val="000000"/>
        </w:rPr>
        <w:t xml:space="preserve"> </w:t>
      </w:r>
      <w:r w:rsidRPr="00937F56">
        <w:rPr>
          <w:bCs/>
          <w:color w:val="000000"/>
        </w:rPr>
        <w:t>Исполнителя</w:t>
      </w:r>
      <w:r w:rsidRPr="00937F56">
        <w:rPr>
          <w:b/>
          <w:bCs/>
          <w:color w:val="000000"/>
        </w:rPr>
        <w:t xml:space="preserve"> </w:t>
      </w:r>
      <w:r w:rsidRPr="00937F56">
        <w:rPr>
          <w:color w:val="000000"/>
        </w:rPr>
        <w:t xml:space="preserve">при их прибытии по сигналу «Тревога» на охраняемый </w:t>
      </w:r>
      <w:r w:rsidRPr="00937F56">
        <w:rPr>
          <w:bCs/>
          <w:color w:val="000000"/>
        </w:rPr>
        <w:t>объект;</w:t>
      </w:r>
    </w:p>
    <w:p w14:paraId="3FCA6424" w14:textId="77777777" w:rsidR="002920E7" w:rsidRPr="00937F56" w:rsidRDefault="002920E7" w:rsidP="003C3621">
      <w:pPr>
        <w:shd w:val="clear" w:color="auto" w:fill="FFFFFF"/>
        <w:tabs>
          <w:tab w:val="left" w:pos="1483"/>
        </w:tabs>
        <w:spacing w:line="254" w:lineRule="exact"/>
        <w:ind w:right="19"/>
        <w:jc w:val="both"/>
        <w:rPr>
          <w:color w:val="000000"/>
        </w:rPr>
      </w:pPr>
      <w:r w:rsidRPr="00937F56">
        <w:rPr>
          <w:b/>
          <w:color w:val="000000"/>
          <w:spacing w:val="-17"/>
        </w:rPr>
        <w:t>б)</w:t>
      </w:r>
      <w:r w:rsidRPr="00937F56">
        <w:rPr>
          <w:color w:val="000000"/>
          <w:spacing w:val="-17"/>
        </w:rPr>
        <w:t xml:space="preserve"> </w:t>
      </w:r>
      <w:r w:rsidRPr="00937F56">
        <w:rPr>
          <w:color w:val="000000"/>
        </w:rPr>
        <w:t>хищение денежных средств, сотовых телефонов и изделий из драгоценных</w:t>
      </w:r>
      <w:r w:rsidR="003C3621">
        <w:rPr>
          <w:color w:val="000000"/>
        </w:rPr>
        <w:t xml:space="preserve"> </w:t>
      </w:r>
      <w:r w:rsidRPr="00937F56">
        <w:rPr>
          <w:color w:val="000000"/>
        </w:rPr>
        <w:t xml:space="preserve">металлов, оставленных в охраняемом помещении, если они хранились вне сейфов или </w:t>
      </w:r>
      <w:r w:rsidR="003C3621">
        <w:rPr>
          <w:color w:val="000000"/>
        </w:rPr>
        <w:t>м</w:t>
      </w:r>
      <w:r w:rsidRPr="00937F56">
        <w:rPr>
          <w:color w:val="000000"/>
        </w:rPr>
        <w:t>еталлических шкафов, прикрепленных к полу или стене и заблокированных охранной сигнализацией;</w:t>
      </w:r>
    </w:p>
    <w:p w14:paraId="52707E87" w14:textId="77777777" w:rsidR="002920E7" w:rsidRPr="00937F56" w:rsidRDefault="002920E7" w:rsidP="003C3621">
      <w:pPr>
        <w:shd w:val="clear" w:color="auto" w:fill="FFFFFF"/>
        <w:tabs>
          <w:tab w:val="left" w:pos="1618"/>
          <w:tab w:val="left" w:pos="3082"/>
        </w:tabs>
        <w:spacing w:line="254" w:lineRule="exact"/>
        <w:ind w:right="19"/>
        <w:jc w:val="both"/>
      </w:pPr>
      <w:r w:rsidRPr="00937F56">
        <w:rPr>
          <w:b/>
          <w:color w:val="000000"/>
          <w:spacing w:val="-22"/>
        </w:rPr>
        <w:t>в)</w:t>
      </w:r>
      <w:r w:rsidRPr="00937F56">
        <w:rPr>
          <w:color w:val="000000"/>
          <w:spacing w:val="-22"/>
        </w:rPr>
        <w:t xml:space="preserve"> </w:t>
      </w:r>
      <w:r w:rsidRPr="00937F56">
        <w:rPr>
          <w:color w:val="000000"/>
          <w:spacing w:val="-7"/>
        </w:rPr>
        <w:t xml:space="preserve">хищение, </w:t>
      </w:r>
      <w:r w:rsidRPr="00937F56">
        <w:rPr>
          <w:color w:val="000000"/>
        </w:rPr>
        <w:t>повреждение, уничтожение личного имущества работников</w:t>
      </w:r>
      <w:r w:rsidR="003C3621">
        <w:rPr>
          <w:color w:val="000000"/>
        </w:rPr>
        <w:t xml:space="preserve"> </w:t>
      </w:r>
      <w:r w:rsidRPr="00937F56">
        <w:rPr>
          <w:bCs/>
          <w:color w:val="000000"/>
        </w:rPr>
        <w:t>Заказчика</w:t>
      </w:r>
      <w:r w:rsidRPr="00937F56">
        <w:rPr>
          <w:b/>
          <w:bCs/>
          <w:color w:val="000000"/>
        </w:rPr>
        <w:t xml:space="preserve">, </w:t>
      </w:r>
      <w:r w:rsidRPr="00937F56">
        <w:rPr>
          <w:color w:val="000000"/>
        </w:rPr>
        <w:t>оставленного в охраняемом помещении;</w:t>
      </w:r>
    </w:p>
    <w:p w14:paraId="40B2DA35" w14:textId="77777777" w:rsidR="002920E7" w:rsidRPr="00937F56" w:rsidRDefault="002920E7" w:rsidP="003C3621">
      <w:pPr>
        <w:shd w:val="clear" w:color="auto" w:fill="FFFFFF"/>
        <w:tabs>
          <w:tab w:val="left" w:pos="1464"/>
        </w:tabs>
        <w:spacing w:line="254" w:lineRule="exact"/>
        <w:ind w:right="10"/>
        <w:jc w:val="both"/>
        <w:rPr>
          <w:color w:val="000000"/>
        </w:rPr>
      </w:pPr>
      <w:r w:rsidRPr="00937F56">
        <w:rPr>
          <w:b/>
          <w:color w:val="000000"/>
          <w:spacing w:val="-22"/>
        </w:rPr>
        <w:t>г)</w:t>
      </w:r>
      <w:r w:rsidR="004301FB" w:rsidRPr="00937F56">
        <w:rPr>
          <w:b/>
          <w:color w:val="000000"/>
          <w:spacing w:val="-22"/>
        </w:rPr>
        <w:t xml:space="preserve"> </w:t>
      </w:r>
      <w:r w:rsidR="004301FB" w:rsidRPr="00937F56">
        <w:rPr>
          <w:color w:val="000000"/>
        </w:rPr>
        <w:t xml:space="preserve">в </w:t>
      </w:r>
      <w:r w:rsidRPr="00937F56">
        <w:rPr>
          <w:color w:val="000000"/>
        </w:rPr>
        <w:t xml:space="preserve">случае невыполнения </w:t>
      </w:r>
      <w:r w:rsidRPr="00937F56">
        <w:rPr>
          <w:bCs/>
          <w:color w:val="000000"/>
        </w:rPr>
        <w:t>Заказчиком</w:t>
      </w:r>
      <w:r w:rsidRPr="00937F56">
        <w:rPr>
          <w:b/>
          <w:bCs/>
          <w:color w:val="000000"/>
        </w:rPr>
        <w:t xml:space="preserve"> </w:t>
      </w:r>
      <w:r w:rsidRPr="00937F56">
        <w:rPr>
          <w:color w:val="000000"/>
        </w:rPr>
        <w:t>письменных предписаний</w:t>
      </w:r>
      <w:r w:rsidR="00576E00" w:rsidRPr="00937F56">
        <w:rPr>
          <w:color w:val="000000"/>
        </w:rPr>
        <w:t xml:space="preserve"> </w:t>
      </w:r>
      <w:r w:rsidRPr="00937F56">
        <w:rPr>
          <w:bCs/>
          <w:color w:val="000000"/>
          <w:spacing w:val="-4"/>
        </w:rPr>
        <w:t>Исполнителя</w:t>
      </w:r>
      <w:r w:rsidRPr="00937F56">
        <w:rPr>
          <w:b/>
          <w:bCs/>
          <w:color w:val="000000"/>
        </w:rPr>
        <w:t xml:space="preserve">, </w:t>
      </w:r>
      <w:r w:rsidRPr="00937F56">
        <w:rPr>
          <w:color w:val="000000"/>
        </w:rPr>
        <w:t xml:space="preserve">указанных в Акте технического обследования, об устранении недостатков, связанных </w:t>
      </w:r>
      <w:r w:rsidR="00576E00" w:rsidRPr="00937F56">
        <w:rPr>
          <w:color w:val="000000"/>
          <w:spacing w:val="-6"/>
        </w:rPr>
        <w:t xml:space="preserve">с </w:t>
      </w:r>
      <w:r w:rsidRPr="00937F56">
        <w:rPr>
          <w:color w:val="000000"/>
          <w:spacing w:val="-6"/>
        </w:rPr>
        <w:t xml:space="preserve">технической </w:t>
      </w:r>
      <w:proofErr w:type="spellStart"/>
      <w:r w:rsidRPr="00937F56">
        <w:rPr>
          <w:color w:val="000000"/>
          <w:spacing w:val="-6"/>
        </w:rPr>
        <w:t>укреплённостью</w:t>
      </w:r>
      <w:proofErr w:type="spellEnd"/>
      <w:r w:rsidRPr="00937F56">
        <w:rPr>
          <w:color w:val="000000"/>
          <w:spacing w:val="-6"/>
        </w:rPr>
        <w:t xml:space="preserve"> охраняемого объекта и оснащенностью его средствами ОПС;</w:t>
      </w:r>
    </w:p>
    <w:p w14:paraId="286A02F0" w14:textId="77777777" w:rsidR="002920E7" w:rsidRPr="00937F56" w:rsidRDefault="002920E7" w:rsidP="003C3621">
      <w:pPr>
        <w:shd w:val="clear" w:color="auto" w:fill="FFFFFF"/>
        <w:tabs>
          <w:tab w:val="left" w:pos="1464"/>
        </w:tabs>
        <w:spacing w:line="254" w:lineRule="exact"/>
        <w:ind w:right="19"/>
        <w:jc w:val="both"/>
        <w:rPr>
          <w:color w:val="000000"/>
        </w:rPr>
      </w:pPr>
      <w:r w:rsidRPr="00937F56">
        <w:rPr>
          <w:b/>
          <w:color w:val="000000"/>
          <w:spacing w:val="-17"/>
        </w:rPr>
        <w:t>д)</w:t>
      </w:r>
      <w:r w:rsidRPr="00937F56">
        <w:rPr>
          <w:color w:val="000000"/>
          <w:spacing w:val="-17"/>
        </w:rPr>
        <w:t xml:space="preserve"> </w:t>
      </w:r>
      <w:r w:rsidRPr="00937F56">
        <w:rPr>
          <w:color w:val="000000"/>
        </w:rPr>
        <w:t>ущерб, причиненный преступником, если он проник в охраняемое помещение до его закрытия; и объект не был сдан под охрану;</w:t>
      </w:r>
    </w:p>
    <w:p w14:paraId="05FF894F" w14:textId="77777777" w:rsidR="002920E7" w:rsidRPr="00937F56" w:rsidRDefault="002920E7" w:rsidP="003C3621">
      <w:pPr>
        <w:shd w:val="clear" w:color="auto" w:fill="FFFFFF"/>
        <w:tabs>
          <w:tab w:val="left" w:pos="1464"/>
        </w:tabs>
        <w:spacing w:line="254" w:lineRule="exact"/>
        <w:ind w:right="5"/>
        <w:jc w:val="both"/>
        <w:rPr>
          <w:color w:val="000000"/>
        </w:rPr>
      </w:pPr>
      <w:r w:rsidRPr="00937F56">
        <w:rPr>
          <w:b/>
          <w:color w:val="000000"/>
          <w:spacing w:val="-16"/>
        </w:rPr>
        <w:t>е)</w:t>
      </w:r>
      <w:r w:rsidRPr="00937F56">
        <w:rPr>
          <w:color w:val="000000"/>
          <w:spacing w:val="-16"/>
        </w:rPr>
        <w:t xml:space="preserve"> </w:t>
      </w:r>
      <w:r w:rsidRPr="00937F56">
        <w:rPr>
          <w:color w:val="000000"/>
        </w:rPr>
        <w:t xml:space="preserve">отказ представителя </w:t>
      </w:r>
      <w:r w:rsidRPr="00937F56">
        <w:rPr>
          <w:bCs/>
          <w:color w:val="000000"/>
        </w:rPr>
        <w:t>Заказчика</w:t>
      </w:r>
      <w:r w:rsidRPr="00937F56">
        <w:rPr>
          <w:b/>
          <w:bCs/>
          <w:color w:val="000000"/>
        </w:rPr>
        <w:t xml:space="preserve"> </w:t>
      </w:r>
      <w:r w:rsidRPr="00937F56">
        <w:rPr>
          <w:color w:val="000000"/>
        </w:rPr>
        <w:t xml:space="preserve">прибыть на </w:t>
      </w:r>
      <w:r w:rsidRPr="00937F56">
        <w:rPr>
          <w:bCs/>
          <w:color w:val="000000"/>
        </w:rPr>
        <w:t>объект</w:t>
      </w:r>
      <w:r w:rsidRPr="00937F56">
        <w:rPr>
          <w:b/>
          <w:bCs/>
          <w:color w:val="000000"/>
        </w:rPr>
        <w:t xml:space="preserve"> </w:t>
      </w:r>
      <w:r w:rsidRPr="00937F56">
        <w:rPr>
          <w:color w:val="000000"/>
        </w:rPr>
        <w:t>по вызову</w:t>
      </w:r>
      <w:r w:rsidR="00576E00" w:rsidRPr="00937F56">
        <w:rPr>
          <w:color w:val="000000"/>
        </w:rPr>
        <w:t xml:space="preserve"> </w:t>
      </w:r>
      <w:r w:rsidRPr="00937F56">
        <w:rPr>
          <w:bCs/>
          <w:color w:val="000000"/>
          <w:spacing w:val="-4"/>
        </w:rPr>
        <w:t>Исполнителя</w:t>
      </w:r>
      <w:r w:rsidRPr="00937F56">
        <w:rPr>
          <w:b/>
          <w:bCs/>
          <w:color w:val="000000"/>
        </w:rPr>
        <w:t xml:space="preserve"> </w:t>
      </w:r>
      <w:r w:rsidRPr="00937F56">
        <w:rPr>
          <w:color w:val="000000"/>
          <w:spacing w:val="-3"/>
        </w:rPr>
        <w:t xml:space="preserve">при </w:t>
      </w:r>
      <w:r w:rsidR="003C3621">
        <w:rPr>
          <w:color w:val="000000"/>
          <w:spacing w:val="-3"/>
        </w:rPr>
        <w:t>с</w:t>
      </w:r>
      <w:r w:rsidRPr="00937F56">
        <w:rPr>
          <w:color w:val="000000"/>
          <w:spacing w:val="-3"/>
        </w:rPr>
        <w:t xml:space="preserve">рабатывании </w:t>
      </w:r>
      <w:r w:rsidRPr="00937F56">
        <w:rPr>
          <w:bCs/>
          <w:color w:val="000000"/>
          <w:spacing w:val="-3"/>
        </w:rPr>
        <w:t>ОПТС</w:t>
      </w:r>
      <w:r w:rsidRPr="00937F56">
        <w:rPr>
          <w:b/>
          <w:bCs/>
          <w:color w:val="000000"/>
          <w:spacing w:val="-3"/>
        </w:rPr>
        <w:t xml:space="preserve"> </w:t>
      </w:r>
      <w:r w:rsidRPr="00937F56">
        <w:rPr>
          <w:color w:val="000000"/>
          <w:spacing w:val="-3"/>
        </w:rPr>
        <w:t xml:space="preserve">в охраняемое время для осмотра, </w:t>
      </w:r>
      <w:proofErr w:type="spellStart"/>
      <w:r w:rsidRPr="00937F56">
        <w:rPr>
          <w:color w:val="000000"/>
          <w:spacing w:val="-3"/>
        </w:rPr>
        <w:t>перезакрытия</w:t>
      </w:r>
      <w:proofErr w:type="spellEnd"/>
      <w:r w:rsidRPr="00937F56">
        <w:rPr>
          <w:color w:val="000000"/>
          <w:spacing w:val="-3"/>
        </w:rPr>
        <w:t xml:space="preserve"> и сдачи </w:t>
      </w:r>
      <w:r w:rsidRPr="00937F56">
        <w:rPr>
          <w:bCs/>
          <w:color w:val="000000"/>
          <w:spacing w:val="-3"/>
        </w:rPr>
        <w:t>объекта</w:t>
      </w:r>
      <w:r w:rsidRPr="00937F56">
        <w:rPr>
          <w:b/>
          <w:bCs/>
          <w:color w:val="000000"/>
          <w:spacing w:val="-3"/>
        </w:rPr>
        <w:t xml:space="preserve"> </w:t>
      </w:r>
      <w:r w:rsidRPr="00937F56">
        <w:rPr>
          <w:color w:val="000000"/>
        </w:rPr>
        <w:t>под охрану в установленном порядке;</w:t>
      </w:r>
    </w:p>
    <w:p w14:paraId="37434031" w14:textId="77777777" w:rsidR="002920E7" w:rsidRPr="00937F56" w:rsidRDefault="002920E7" w:rsidP="003C3621">
      <w:pPr>
        <w:shd w:val="clear" w:color="auto" w:fill="FFFFFF"/>
        <w:tabs>
          <w:tab w:val="left" w:pos="1464"/>
        </w:tabs>
        <w:spacing w:line="254" w:lineRule="exact"/>
        <w:jc w:val="both"/>
        <w:rPr>
          <w:color w:val="000000"/>
          <w:spacing w:val="-5"/>
        </w:rPr>
      </w:pPr>
      <w:r w:rsidRPr="00937F56">
        <w:rPr>
          <w:b/>
          <w:color w:val="000000"/>
          <w:spacing w:val="-14"/>
        </w:rPr>
        <w:t>ж)</w:t>
      </w:r>
      <w:r w:rsidRPr="00937F56">
        <w:rPr>
          <w:color w:val="000000"/>
          <w:spacing w:val="-14"/>
        </w:rPr>
        <w:t xml:space="preserve"> </w:t>
      </w:r>
      <w:r w:rsidRPr="00937F56">
        <w:rPr>
          <w:color w:val="000000"/>
          <w:spacing w:val="-5"/>
        </w:rPr>
        <w:t xml:space="preserve">нанесение ущерба имуществу </w:t>
      </w:r>
      <w:r w:rsidRPr="00937F56">
        <w:rPr>
          <w:bCs/>
          <w:color w:val="000000"/>
        </w:rPr>
        <w:t>Заказчика</w:t>
      </w:r>
      <w:r w:rsidRPr="00937F56">
        <w:rPr>
          <w:b/>
          <w:bCs/>
          <w:color w:val="000000"/>
          <w:spacing w:val="-5"/>
        </w:rPr>
        <w:t xml:space="preserve">, </w:t>
      </w:r>
      <w:r w:rsidRPr="00937F56">
        <w:rPr>
          <w:color w:val="000000"/>
          <w:spacing w:val="-5"/>
        </w:rPr>
        <w:t xml:space="preserve">причиненного событиями, наступление которых </w:t>
      </w:r>
      <w:r w:rsidRPr="00937F56">
        <w:rPr>
          <w:bCs/>
          <w:color w:val="000000"/>
          <w:spacing w:val="-4"/>
        </w:rPr>
        <w:t>Исполнитель</w:t>
      </w:r>
      <w:r w:rsidRPr="00937F56">
        <w:rPr>
          <w:b/>
          <w:bCs/>
          <w:color w:val="000000"/>
          <w:spacing w:val="-3"/>
        </w:rPr>
        <w:t xml:space="preserve"> </w:t>
      </w:r>
      <w:r w:rsidRPr="00937F56">
        <w:rPr>
          <w:color w:val="000000"/>
          <w:spacing w:val="-3"/>
        </w:rPr>
        <w:t xml:space="preserve">не имел возможности предотвратить или устранить (стихийное бедствие, </w:t>
      </w:r>
      <w:r w:rsidRPr="00937F56">
        <w:rPr>
          <w:color w:val="000000"/>
        </w:rPr>
        <w:t>взрыв, массовые беспорядки, военные действия);</w:t>
      </w:r>
    </w:p>
    <w:p w14:paraId="2A025CE3" w14:textId="77777777" w:rsidR="002920E7" w:rsidRPr="00937F56" w:rsidRDefault="002920E7" w:rsidP="003C3621">
      <w:pPr>
        <w:shd w:val="clear" w:color="auto" w:fill="FFFFFF"/>
        <w:tabs>
          <w:tab w:val="left" w:pos="1253"/>
        </w:tabs>
        <w:spacing w:line="254" w:lineRule="exact"/>
        <w:ind w:right="10"/>
        <w:jc w:val="both"/>
        <w:rPr>
          <w:color w:val="000000"/>
        </w:rPr>
      </w:pPr>
      <w:r w:rsidRPr="00937F56">
        <w:rPr>
          <w:b/>
          <w:color w:val="000000"/>
          <w:spacing w:val="-9"/>
        </w:rPr>
        <w:t>з)</w:t>
      </w:r>
      <w:r w:rsidRPr="00937F56">
        <w:rPr>
          <w:color w:val="000000"/>
          <w:spacing w:val="-9"/>
        </w:rPr>
        <w:t xml:space="preserve"> </w:t>
      </w:r>
      <w:r w:rsidRPr="00937F56">
        <w:rPr>
          <w:color w:val="000000"/>
        </w:rPr>
        <w:t>кража или хищение товарно-материальных ценностей третьих лиц, арендующих</w:t>
      </w:r>
      <w:r w:rsidR="0090039F">
        <w:rPr>
          <w:color w:val="000000"/>
        </w:rPr>
        <w:t xml:space="preserve"> </w:t>
      </w:r>
      <w:r w:rsidRPr="00937F56">
        <w:rPr>
          <w:color w:val="000000"/>
        </w:rPr>
        <w:t xml:space="preserve">у </w:t>
      </w:r>
      <w:r w:rsidRPr="00937F56">
        <w:rPr>
          <w:bCs/>
          <w:color w:val="000000"/>
        </w:rPr>
        <w:t>Заказчика</w:t>
      </w:r>
      <w:r w:rsidRPr="00937F56">
        <w:rPr>
          <w:b/>
          <w:bCs/>
          <w:color w:val="000000"/>
        </w:rPr>
        <w:t xml:space="preserve"> </w:t>
      </w:r>
      <w:r w:rsidRPr="00937F56">
        <w:rPr>
          <w:color w:val="000000"/>
        </w:rPr>
        <w:t>охраняемое помещение, если с ними не заключен самостоятельный договор на оказание охранных услуг;</w:t>
      </w:r>
    </w:p>
    <w:p w14:paraId="37B23613" w14:textId="77777777" w:rsidR="002920E7" w:rsidRPr="00937F56" w:rsidRDefault="00E255F4" w:rsidP="003C3621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line="250" w:lineRule="exact"/>
        <w:ind w:right="43"/>
        <w:rPr>
          <w:color w:val="000000"/>
        </w:rPr>
      </w:pPr>
      <w:r w:rsidRPr="00937F56">
        <w:rPr>
          <w:bCs/>
          <w:color w:val="000000"/>
          <w:spacing w:val="-2"/>
        </w:rPr>
        <w:t>7</w:t>
      </w:r>
      <w:r w:rsidR="002920E7" w:rsidRPr="00937F56">
        <w:rPr>
          <w:bCs/>
          <w:color w:val="000000"/>
          <w:spacing w:val="-2"/>
        </w:rPr>
        <w:t xml:space="preserve">.6. </w:t>
      </w:r>
      <w:r w:rsidR="002920E7" w:rsidRPr="00937F56">
        <w:rPr>
          <w:bCs/>
          <w:color w:val="000000"/>
          <w:spacing w:val="-4"/>
        </w:rPr>
        <w:t>Исполнитель</w:t>
      </w:r>
      <w:r w:rsidR="002920E7" w:rsidRPr="00937F56">
        <w:rPr>
          <w:bCs/>
          <w:color w:val="000000"/>
          <w:spacing w:val="-2"/>
        </w:rPr>
        <w:t xml:space="preserve"> </w:t>
      </w:r>
      <w:r w:rsidR="002920E7" w:rsidRPr="00937F56">
        <w:rPr>
          <w:color w:val="000000"/>
          <w:spacing w:val="-2"/>
        </w:rPr>
        <w:t>не несёт ответственности за ущерб, причиненный целостности</w:t>
      </w:r>
      <w:r w:rsidR="003C3621">
        <w:rPr>
          <w:color w:val="000000"/>
          <w:spacing w:val="-2"/>
        </w:rPr>
        <w:t xml:space="preserve"> </w:t>
      </w:r>
      <w:r w:rsidR="002920E7" w:rsidRPr="00937F56">
        <w:rPr>
          <w:color w:val="000000"/>
        </w:rPr>
        <w:t>витринных и иных остекленных проемов, запорных устройств, фасаду и кровле</w:t>
      </w:r>
      <w:r w:rsidR="0090039F">
        <w:rPr>
          <w:color w:val="000000"/>
        </w:rPr>
        <w:t xml:space="preserve"> </w:t>
      </w:r>
      <w:r w:rsidR="002920E7" w:rsidRPr="00937F56">
        <w:rPr>
          <w:color w:val="000000"/>
        </w:rPr>
        <w:t>охраняемого объекта</w:t>
      </w:r>
      <w:r w:rsidR="001E6DB8" w:rsidRPr="00937F56">
        <w:rPr>
          <w:color w:val="000000"/>
        </w:rPr>
        <w:t xml:space="preserve"> и рывковой кражи.</w:t>
      </w:r>
    </w:p>
    <w:p w14:paraId="4AD146ED" w14:textId="77777777" w:rsidR="002920E7" w:rsidRPr="00937F56" w:rsidRDefault="00E255F4" w:rsidP="003C3621">
      <w:pPr>
        <w:widowControl w:val="0"/>
        <w:shd w:val="clear" w:color="auto" w:fill="FFFFFF"/>
        <w:autoSpaceDE w:val="0"/>
        <w:autoSpaceDN w:val="0"/>
        <w:adjustRightInd w:val="0"/>
        <w:spacing w:line="250" w:lineRule="exact"/>
        <w:ind w:right="34"/>
        <w:jc w:val="both"/>
        <w:rPr>
          <w:color w:val="000000"/>
          <w:spacing w:val="-15"/>
        </w:rPr>
      </w:pPr>
      <w:r w:rsidRPr="00937F56">
        <w:rPr>
          <w:b/>
          <w:color w:val="000000"/>
          <w:spacing w:val="-4"/>
        </w:rPr>
        <w:t>7</w:t>
      </w:r>
      <w:r w:rsidR="00FB55F1" w:rsidRPr="00937F56">
        <w:rPr>
          <w:b/>
          <w:color w:val="000000"/>
          <w:spacing w:val="-4"/>
        </w:rPr>
        <w:t>.7.</w:t>
      </w:r>
      <w:r w:rsidR="0014031F" w:rsidRPr="00937F56">
        <w:rPr>
          <w:b/>
          <w:color w:val="000000"/>
          <w:spacing w:val="-4"/>
        </w:rPr>
        <w:t xml:space="preserve"> </w:t>
      </w:r>
      <w:r w:rsidR="002920E7" w:rsidRPr="00937F56">
        <w:rPr>
          <w:color w:val="000000"/>
          <w:spacing w:val="-4"/>
        </w:rPr>
        <w:t xml:space="preserve">Вся информация, содержащаяся в настоящем договоре, является конфиденциальной и не подлежит </w:t>
      </w:r>
      <w:r w:rsidR="002920E7" w:rsidRPr="00937F56">
        <w:rPr>
          <w:color w:val="000000"/>
        </w:rPr>
        <w:t>разглашению третьим лицам за все время действия настоящего договора.</w:t>
      </w:r>
    </w:p>
    <w:p w14:paraId="599ACBA3" w14:textId="77777777" w:rsidR="002920E7" w:rsidRPr="00937F56" w:rsidRDefault="00E255F4" w:rsidP="003C3621">
      <w:pPr>
        <w:shd w:val="clear" w:color="auto" w:fill="FFFFFF"/>
        <w:tabs>
          <w:tab w:val="left" w:pos="701"/>
        </w:tabs>
        <w:spacing w:line="250" w:lineRule="exact"/>
        <w:ind w:right="43"/>
        <w:jc w:val="both"/>
        <w:rPr>
          <w:color w:val="000000"/>
        </w:rPr>
      </w:pPr>
      <w:r w:rsidRPr="00937F56">
        <w:rPr>
          <w:b/>
          <w:color w:val="000000"/>
          <w:spacing w:val="-16"/>
        </w:rPr>
        <w:lastRenderedPageBreak/>
        <w:t>7</w:t>
      </w:r>
      <w:r w:rsidR="00B770EE" w:rsidRPr="00937F56">
        <w:rPr>
          <w:b/>
          <w:color w:val="000000"/>
          <w:spacing w:val="-16"/>
        </w:rPr>
        <w:t>.8.</w:t>
      </w:r>
      <w:r w:rsidR="00A80082" w:rsidRPr="00937F56">
        <w:rPr>
          <w:b/>
          <w:color w:val="000000"/>
          <w:spacing w:val="-16"/>
        </w:rPr>
        <w:t xml:space="preserve"> </w:t>
      </w:r>
      <w:r w:rsidR="002920E7" w:rsidRPr="00937F56">
        <w:rPr>
          <w:color w:val="000000"/>
        </w:rPr>
        <w:t xml:space="preserve">В случае причинения вреда имуществу </w:t>
      </w:r>
      <w:r w:rsidR="002920E7" w:rsidRPr="00937F56">
        <w:rPr>
          <w:bCs/>
          <w:color w:val="000000"/>
        </w:rPr>
        <w:t>Заказчика</w:t>
      </w:r>
      <w:r w:rsidR="002920E7" w:rsidRPr="00937F56">
        <w:rPr>
          <w:b/>
          <w:bCs/>
          <w:color w:val="000000"/>
        </w:rPr>
        <w:t xml:space="preserve"> </w:t>
      </w:r>
      <w:r w:rsidR="002920E7" w:rsidRPr="00937F56">
        <w:rPr>
          <w:color w:val="000000"/>
        </w:rPr>
        <w:t xml:space="preserve">на охраняемом </w:t>
      </w:r>
      <w:r w:rsidR="002920E7" w:rsidRPr="00937F56">
        <w:rPr>
          <w:bCs/>
          <w:color w:val="000000"/>
        </w:rPr>
        <w:t>объекте</w:t>
      </w:r>
      <w:r w:rsidR="002920E7" w:rsidRPr="00937F56">
        <w:rPr>
          <w:b/>
          <w:bCs/>
          <w:color w:val="000000"/>
        </w:rPr>
        <w:t xml:space="preserve"> </w:t>
      </w:r>
      <w:r w:rsidR="002920E7" w:rsidRPr="00937F56">
        <w:rPr>
          <w:color w:val="000000"/>
        </w:rPr>
        <w:t xml:space="preserve">в период </w:t>
      </w:r>
      <w:r w:rsidR="002920E7" w:rsidRPr="00937F56">
        <w:rPr>
          <w:color w:val="000000"/>
          <w:spacing w:val="-5"/>
        </w:rPr>
        <w:t xml:space="preserve">отсутствия услуг охраны и использования системы тревожной сигнализации </w:t>
      </w:r>
      <w:r w:rsidR="002920E7" w:rsidRPr="00937F56">
        <w:rPr>
          <w:bCs/>
          <w:color w:val="000000"/>
          <w:spacing w:val="-4"/>
        </w:rPr>
        <w:t>Исполнител</w:t>
      </w:r>
      <w:r w:rsidR="0060626A" w:rsidRPr="00937F56">
        <w:rPr>
          <w:bCs/>
          <w:color w:val="000000"/>
          <w:spacing w:val="-4"/>
        </w:rPr>
        <w:t>ь</w:t>
      </w:r>
      <w:r w:rsidR="002920E7" w:rsidRPr="00937F56">
        <w:rPr>
          <w:b/>
          <w:bCs/>
          <w:color w:val="000000"/>
          <w:spacing w:val="-5"/>
        </w:rPr>
        <w:t xml:space="preserve"> </w:t>
      </w:r>
      <w:r w:rsidR="002920E7" w:rsidRPr="00937F56">
        <w:rPr>
          <w:color w:val="000000"/>
        </w:rPr>
        <w:t>ответственности не несёт.</w:t>
      </w:r>
    </w:p>
    <w:p w14:paraId="22830861" w14:textId="77777777" w:rsidR="00F5555A" w:rsidRPr="00937F56" w:rsidRDefault="00E255F4" w:rsidP="003C3621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line="250" w:lineRule="exact"/>
        <w:ind w:right="29"/>
        <w:jc w:val="both"/>
        <w:rPr>
          <w:bCs/>
          <w:color w:val="000000"/>
          <w:spacing w:val="-1"/>
        </w:rPr>
      </w:pPr>
      <w:r w:rsidRPr="00937F56">
        <w:rPr>
          <w:b/>
          <w:bCs/>
          <w:color w:val="000000"/>
        </w:rPr>
        <w:t>7</w:t>
      </w:r>
      <w:r w:rsidR="00B770EE" w:rsidRPr="00937F56">
        <w:rPr>
          <w:b/>
          <w:bCs/>
          <w:color w:val="000000"/>
        </w:rPr>
        <w:t>.9.</w:t>
      </w:r>
      <w:r w:rsidR="002920E7" w:rsidRPr="00937F56">
        <w:rPr>
          <w:bCs/>
          <w:color w:val="000000"/>
        </w:rPr>
        <w:t xml:space="preserve"> При повреждении шлейфа ОПТС по вине Заказчика его ремонт производится </w:t>
      </w:r>
      <w:r w:rsidR="002920E7" w:rsidRPr="00937F56">
        <w:rPr>
          <w:bCs/>
          <w:color w:val="000000"/>
          <w:spacing w:val="-2"/>
        </w:rPr>
        <w:t>Исполнителем</w:t>
      </w:r>
      <w:r w:rsidR="00952FC0" w:rsidRPr="00937F56">
        <w:rPr>
          <w:bCs/>
          <w:color w:val="000000"/>
          <w:spacing w:val="-2"/>
        </w:rPr>
        <w:t xml:space="preserve"> </w:t>
      </w:r>
      <w:r w:rsidR="00CB6B8C" w:rsidRPr="00937F56">
        <w:rPr>
          <w:bCs/>
          <w:color w:val="000000"/>
          <w:spacing w:val="-2"/>
        </w:rPr>
        <w:t xml:space="preserve">и </w:t>
      </w:r>
      <w:r w:rsidR="002920E7" w:rsidRPr="00937F56">
        <w:rPr>
          <w:color w:val="000000"/>
          <w:spacing w:val="-2"/>
        </w:rPr>
        <w:t>за дополнительную плату по смете, в</w:t>
      </w:r>
      <w:r w:rsidR="00CB6B8C" w:rsidRPr="00937F56">
        <w:rPr>
          <w:color w:val="000000"/>
          <w:spacing w:val="-2"/>
        </w:rPr>
        <w:t xml:space="preserve"> ценах,</w:t>
      </w:r>
      <w:r w:rsidR="0060626A" w:rsidRPr="00937F56">
        <w:rPr>
          <w:color w:val="000000"/>
          <w:spacing w:val="-2"/>
        </w:rPr>
        <w:t xml:space="preserve"> </w:t>
      </w:r>
      <w:r w:rsidR="00CB6B8C" w:rsidRPr="00937F56">
        <w:rPr>
          <w:color w:val="000000"/>
          <w:spacing w:val="-2"/>
        </w:rPr>
        <w:t>действу</w:t>
      </w:r>
      <w:r w:rsidR="00B770EE" w:rsidRPr="00937F56">
        <w:rPr>
          <w:color w:val="000000"/>
          <w:spacing w:val="-2"/>
        </w:rPr>
        <w:t>ю</w:t>
      </w:r>
      <w:r w:rsidR="00CB6B8C" w:rsidRPr="00937F56">
        <w:rPr>
          <w:color w:val="000000"/>
          <w:spacing w:val="-2"/>
        </w:rPr>
        <w:t>щих на момент восстановления шлейфа</w:t>
      </w:r>
      <w:r w:rsidR="0014031F" w:rsidRPr="00937F56">
        <w:rPr>
          <w:color w:val="000000"/>
          <w:spacing w:val="-2"/>
        </w:rPr>
        <w:t>,</w:t>
      </w:r>
      <w:r w:rsidR="002920E7" w:rsidRPr="00937F56">
        <w:rPr>
          <w:color w:val="000000"/>
          <w:spacing w:val="-2"/>
        </w:rPr>
        <w:t xml:space="preserve"> </w:t>
      </w:r>
      <w:r w:rsidR="002920E7" w:rsidRPr="00937F56">
        <w:rPr>
          <w:color w:val="000000"/>
          <w:spacing w:val="-1"/>
        </w:rPr>
        <w:t xml:space="preserve">в срок не позднее 10 рабочих дней с момента выставления счета </w:t>
      </w:r>
      <w:r w:rsidR="002920E7" w:rsidRPr="00937F56">
        <w:rPr>
          <w:bCs/>
          <w:color w:val="000000"/>
          <w:spacing w:val="-1"/>
        </w:rPr>
        <w:t>Исполнителем.</w:t>
      </w:r>
    </w:p>
    <w:p w14:paraId="17E534C0" w14:textId="77777777" w:rsidR="008C0925" w:rsidRDefault="00E255F4" w:rsidP="003C3621">
      <w:pPr>
        <w:shd w:val="clear" w:color="auto" w:fill="FFFFFF"/>
        <w:spacing w:line="254" w:lineRule="exact"/>
        <w:jc w:val="center"/>
        <w:rPr>
          <w:b/>
          <w:bCs/>
          <w:color w:val="000000"/>
          <w:spacing w:val="-1"/>
        </w:rPr>
      </w:pPr>
      <w:r w:rsidRPr="00937F56">
        <w:rPr>
          <w:b/>
          <w:bCs/>
          <w:color w:val="000000"/>
          <w:spacing w:val="-1"/>
        </w:rPr>
        <w:t>8</w:t>
      </w:r>
      <w:r w:rsidR="0060626A" w:rsidRPr="00937F56">
        <w:rPr>
          <w:b/>
          <w:bCs/>
          <w:color w:val="000000"/>
          <w:spacing w:val="-1"/>
        </w:rPr>
        <w:t>. СРОК ДЕЙСТВИЯ ДОГОВОРА</w:t>
      </w:r>
    </w:p>
    <w:p w14:paraId="4F25767A" w14:textId="22759B2E" w:rsidR="008C0925" w:rsidRPr="00937F56" w:rsidRDefault="00E255F4" w:rsidP="003C3621">
      <w:pPr>
        <w:shd w:val="clear" w:color="auto" w:fill="FFFFFF"/>
        <w:spacing w:line="254" w:lineRule="exact"/>
        <w:jc w:val="both"/>
        <w:rPr>
          <w:color w:val="000000"/>
        </w:rPr>
      </w:pPr>
      <w:r w:rsidRPr="00937F56">
        <w:rPr>
          <w:b/>
          <w:color w:val="000000"/>
        </w:rPr>
        <w:t>8</w:t>
      </w:r>
      <w:r w:rsidR="00A80082" w:rsidRPr="00937F56">
        <w:rPr>
          <w:b/>
          <w:color w:val="000000"/>
        </w:rPr>
        <w:t>.1</w:t>
      </w:r>
      <w:r w:rsidR="00A80082" w:rsidRPr="00937F56">
        <w:rPr>
          <w:color w:val="000000"/>
        </w:rPr>
        <w:t>.</w:t>
      </w:r>
      <w:r w:rsidR="0014031F" w:rsidRPr="00937F56">
        <w:rPr>
          <w:color w:val="000000"/>
        </w:rPr>
        <w:t xml:space="preserve"> </w:t>
      </w:r>
      <w:r w:rsidR="00FA26AD" w:rsidRPr="00937F56">
        <w:rPr>
          <w:color w:val="000000"/>
        </w:rPr>
        <w:t xml:space="preserve">Настоящий договор </w:t>
      </w:r>
      <w:r w:rsidR="00DC794E" w:rsidRPr="00DC794E">
        <w:rPr>
          <w:color w:val="000000"/>
        </w:rPr>
        <w:t xml:space="preserve">вступает в силу </w:t>
      </w:r>
      <w:r w:rsidR="00DC794E">
        <w:rPr>
          <w:color w:val="000000"/>
        </w:rPr>
        <w:t xml:space="preserve">с 01 </w:t>
      </w:r>
      <w:r w:rsidR="000E0EB8">
        <w:rPr>
          <w:color w:val="000000"/>
        </w:rPr>
        <w:t>ноября</w:t>
      </w:r>
      <w:r w:rsidR="00DC794E">
        <w:rPr>
          <w:color w:val="000000"/>
        </w:rPr>
        <w:t xml:space="preserve"> 2026 г. и действует по</w:t>
      </w:r>
      <w:r w:rsidR="00C840BB" w:rsidRPr="00937F56">
        <w:rPr>
          <w:color w:val="000000"/>
        </w:rPr>
        <w:t xml:space="preserve"> </w:t>
      </w:r>
      <w:r w:rsidR="00DC794E">
        <w:rPr>
          <w:color w:val="000000"/>
        </w:rPr>
        <w:t>31</w:t>
      </w:r>
      <w:r w:rsidR="00C840BB" w:rsidRPr="00937F56">
        <w:rPr>
          <w:color w:val="000000"/>
        </w:rPr>
        <w:t xml:space="preserve"> </w:t>
      </w:r>
      <w:r w:rsidR="000E0EB8">
        <w:rPr>
          <w:color w:val="000000"/>
        </w:rPr>
        <w:t>декабря</w:t>
      </w:r>
      <w:r w:rsidR="00C840BB" w:rsidRPr="00937F56">
        <w:rPr>
          <w:color w:val="000000"/>
        </w:rPr>
        <w:t xml:space="preserve"> </w:t>
      </w:r>
      <w:r w:rsidR="00640DA4">
        <w:rPr>
          <w:color w:val="000000"/>
        </w:rPr>
        <w:t>202</w:t>
      </w:r>
      <w:r w:rsidR="0090039F">
        <w:rPr>
          <w:color w:val="000000"/>
        </w:rPr>
        <w:t>6</w:t>
      </w:r>
      <w:r w:rsidR="00DC794E">
        <w:rPr>
          <w:color w:val="000000"/>
        </w:rPr>
        <w:t> </w:t>
      </w:r>
      <w:r w:rsidR="00C840BB" w:rsidRPr="00937F56">
        <w:rPr>
          <w:color w:val="000000"/>
        </w:rPr>
        <w:t>г</w:t>
      </w:r>
      <w:r w:rsidR="0014031F" w:rsidRPr="00937F56">
        <w:rPr>
          <w:color w:val="000000"/>
        </w:rPr>
        <w:t>.</w:t>
      </w:r>
      <w:r w:rsidR="00C840BB" w:rsidRPr="00937F56">
        <w:rPr>
          <w:color w:val="000000"/>
        </w:rPr>
        <w:t xml:space="preserve"> включительно</w:t>
      </w:r>
      <w:r w:rsidR="00FA26AD" w:rsidRPr="00937F56">
        <w:rPr>
          <w:color w:val="000000"/>
        </w:rPr>
        <w:t xml:space="preserve"> </w:t>
      </w:r>
      <w:r w:rsidR="00E03AA0" w:rsidRPr="00937F56">
        <w:rPr>
          <w:color w:val="000000"/>
        </w:rPr>
        <w:t>до полного исполнения Сторонами своих обязательств.</w:t>
      </w:r>
    </w:p>
    <w:p w14:paraId="6B3F0028" w14:textId="77777777" w:rsidR="00FA26AD" w:rsidRPr="00937F56" w:rsidRDefault="00E255F4" w:rsidP="003C3621">
      <w:pPr>
        <w:shd w:val="clear" w:color="auto" w:fill="FFFFFF"/>
        <w:spacing w:line="254" w:lineRule="exact"/>
        <w:jc w:val="both"/>
        <w:rPr>
          <w:color w:val="000000"/>
        </w:rPr>
      </w:pPr>
      <w:r w:rsidRPr="00937F56">
        <w:rPr>
          <w:b/>
          <w:color w:val="000000"/>
        </w:rPr>
        <w:t>8</w:t>
      </w:r>
      <w:r w:rsidR="008C0925" w:rsidRPr="00937F56">
        <w:rPr>
          <w:b/>
          <w:color w:val="000000"/>
        </w:rPr>
        <w:t>.2.</w:t>
      </w:r>
      <w:r w:rsidR="00FA26AD" w:rsidRPr="00937F56">
        <w:rPr>
          <w:color w:val="000000"/>
        </w:rPr>
        <w:t xml:space="preserve"> Изменение либо дополнение настоящего договора возможно п</w:t>
      </w:r>
      <w:r w:rsidR="008C0925" w:rsidRPr="00937F56">
        <w:rPr>
          <w:color w:val="000000"/>
        </w:rPr>
        <w:t xml:space="preserve">о </w:t>
      </w:r>
      <w:r w:rsidR="00FA26AD" w:rsidRPr="00937F56">
        <w:rPr>
          <w:color w:val="000000"/>
        </w:rPr>
        <w:t xml:space="preserve">письменному соглашению </w:t>
      </w:r>
      <w:r w:rsidR="00FA26AD" w:rsidRPr="00937F56">
        <w:rPr>
          <w:bCs/>
          <w:color w:val="000000"/>
        </w:rPr>
        <w:t>сторон</w:t>
      </w:r>
      <w:r w:rsidR="00FA26AD" w:rsidRPr="00937F56">
        <w:rPr>
          <w:b/>
          <w:bCs/>
          <w:color w:val="000000"/>
        </w:rPr>
        <w:t xml:space="preserve">, </w:t>
      </w:r>
      <w:r w:rsidR="00FA26AD" w:rsidRPr="00937F56">
        <w:rPr>
          <w:color w:val="000000"/>
        </w:rPr>
        <w:t>являющемуся неотъемлемой частью</w:t>
      </w:r>
      <w:r w:rsidR="008C0925" w:rsidRPr="00937F56">
        <w:rPr>
          <w:color w:val="000000"/>
        </w:rPr>
        <w:t xml:space="preserve"> </w:t>
      </w:r>
      <w:r w:rsidR="00FA26AD" w:rsidRPr="00937F56">
        <w:rPr>
          <w:color w:val="000000"/>
        </w:rPr>
        <w:t>договора.</w:t>
      </w:r>
    </w:p>
    <w:p w14:paraId="6AF5F690" w14:textId="77777777" w:rsidR="00FA26AD" w:rsidRPr="00937F56" w:rsidRDefault="00E255F4" w:rsidP="003C3621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4" w:lineRule="exact"/>
        <w:ind w:right="5"/>
        <w:jc w:val="both"/>
        <w:rPr>
          <w:color w:val="000000"/>
        </w:rPr>
      </w:pPr>
      <w:r w:rsidRPr="00937F56">
        <w:rPr>
          <w:b/>
          <w:color w:val="000000"/>
          <w:spacing w:val="-15"/>
        </w:rPr>
        <w:t>8</w:t>
      </w:r>
      <w:r w:rsidR="008C0925" w:rsidRPr="00937F56">
        <w:rPr>
          <w:b/>
          <w:color w:val="000000"/>
          <w:spacing w:val="-15"/>
        </w:rPr>
        <w:t>.</w:t>
      </w:r>
      <w:r w:rsidR="00C840BB" w:rsidRPr="00937F56">
        <w:rPr>
          <w:b/>
          <w:color w:val="000000"/>
          <w:spacing w:val="-15"/>
        </w:rPr>
        <w:t>3</w:t>
      </w:r>
      <w:r w:rsidR="008C0925" w:rsidRPr="00937F56">
        <w:rPr>
          <w:b/>
          <w:color w:val="000000"/>
          <w:spacing w:val="-15"/>
        </w:rPr>
        <w:t>.</w:t>
      </w:r>
      <w:r w:rsidR="00E03AA0" w:rsidRPr="00937F56">
        <w:rPr>
          <w:b/>
          <w:color w:val="000000"/>
          <w:spacing w:val="-15"/>
        </w:rPr>
        <w:t xml:space="preserve"> </w:t>
      </w:r>
      <w:r w:rsidR="00FA26AD" w:rsidRPr="00937F56">
        <w:rPr>
          <w:color w:val="000000"/>
          <w:spacing w:val="-5"/>
        </w:rPr>
        <w:t>Досрочное расторжение настоящего Договора возможно по соглашению</w:t>
      </w:r>
      <w:r w:rsidR="008C0925" w:rsidRPr="00937F56">
        <w:rPr>
          <w:color w:val="000000"/>
          <w:spacing w:val="-5"/>
        </w:rPr>
        <w:t xml:space="preserve"> </w:t>
      </w:r>
      <w:r w:rsidR="00FA26AD" w:rsidRPr="00937F56">
        <w:rPr>
          <w:bCs/>
          <w:color w:val="000000"/>
          <w:spacing w:val="-5"/>
        </w:rPr>
        <w:t>сторон</w:t>
      </w:r>
      <w:r w:rsidR="00FA26AD" w:rsidRPr="00937F56">
        <w:rPr>
          <w:b/>
          <w:bCs/>
          <w:color w:val="000000"/>
          <w:spacing w:val="-5"/>
        </w:rPr>
        <w:t>.</w:t>
      </w:r>
      <w:r w:rsidR="008C0925" w:rsidRPr="00937F56">
        <w:rPr>
          <w:b/>
          <w:bCs/>
          <w:color w:val="000000"/>
          <w:spacing w:val="-5"/>
        </w:rPr>
        <w:t xml:space="preserve"> </w:t>
      </w:r>
      <w:r w:rsidR="00FA26AD" w:rsidRPr="00937F56">
        <w:rPr>
          <w:color w:val="000000"/>
          <w:spacing w:val="-5"/>
        </w:rPr>
        <w:t xml:space="preserve">Письменное мотивированное предложение любой </w:t>
      </w:r>
      <w:r w:rsidR="00FA26AD" w:rsidRPr="00937F56">
        <w:rPr>
          <w:bCs/>
          <w:color w:val="000000"/>
          <w:spacing w:val="-5"/>
        </w:rPr>
        <w:t>стороны</w:t>
      </w:r>
      <w:r w:rsidR="008C0925" w:rsidRPr="00937F56">
        <w:rPr>
          <w:bCs/>
          <w:color w:val="000000"/>
          <w:spacing w:val="-5"/>
        </w:rPr>
        <w:t xml:space="preserve"> </w:t>
      </w:r>
      <w:r w:rsidR="00FA26AD" w:rsidRPr="00937F56">
        <w:rPr>
          <w:color w:val="000000"/>
          <w:spacing w:val="-5"/>
        </w:rPr>
        <w:t xml:space="preserve">направляется оставшимся </w:t>
      </w:r>
      <w:r w:rsidR="00FA26AD" w:rsidRPr="00937F56">
        <w:rPr>
          <w:bCs/>
          <w:color w:val="000000"/>
          <w:spacing w:val="-5"/>
        </w:rPr>
        <w:t>сторонам</w:t>
      </w:r>
      <w:r w:rsidR="00FA26AD" w:rsidRPr="00937F56">
        <w:rPr>
          <w:b/>
          <w:bCs/>
          <w:color w:val="000000"/>
          <w:spacing w:val="-5"/>
        </w:rPr>
        <w:t xml:space="preserve"> </w:t>
      </w:r>
      <w:r w:rsidR="00FA26AD" w:rsidRPr="00937F56">
        <w:rPr>
          <w:color w:val="000000"/>
          <w:spacing w:val="-5"/>
        </w:rPr>
        <w:t xml:space="preserve">за 15 дней до </w:t>
      </w:r>
      <w:r w:rsidR="00FA26AD" w:rsidRPr="00937F56">
        <w:rPr>
          <w:color w:val="000000"/>
        </w:rPr>
        <w:t>предполагаемого срока прекращения Договора.</w:t>
      </w:r>
    </w:p>
    <w:p w14:paraId="7900F236" w14:textId="77777777" w:rsidR="00FA26AD" w:rsidRPr="00937F56" w:rsidRDefault="00E255F4" w:rsidP="003C3621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line="254" w:lineRule="exact"/>
        <w:ind w:right="5"/>
        <w:jc w:val="both"/>
        <w:rPr>
          <w:color w:val="000000"/>
          <w:spacing w:val="-9"/>
        </w:rPr>
      </w:pPr>
      <w:r w:rsidRPr="00937F56">
        <w:rPr>
          <w:b/>
          <w:color w:val="000000"/>
          <w:spacing w:val="-14"/>
        </w:rPr>
        <w:t>8</w:t>
      </w:r>
      <w:r w:rsidR="008C0925" w:rsidRPr="00937F56">
        <w:rPr>
          <w:b/>
          <w:color w:val="000000"/>
          <w:spacing w:val="-14"/>
        </w:rPr>
        <w:t>.</w:t>
      </w:r>
      <w:r w:rsidR="00C840BB" w:rsidRPr="00937F56">
        <w:rPr>
          <w:b/>
          <w:color w:val="000000"/>
          <w:spacing w:val="-14"/>
        </w:rPr>
        <w:t>4</w:t>
      </w:r>
      <w:r w:rsidR="008C0925" w:rsidRPr="00937F56">
        <w:rPr>
          <w:b/>
          <w:color w:val="000000"/>
          <w:spacing w:val="-14"/>
        </w:rPr>
        <w:t>.</w:t>
      </w:r>
      <w:r w:rsidR="00E03AA0" w:rsidRPr="00937F56">
        <w:rPr>
          <w:b/>
          <w:color w:val="000000"/>
          <w:spacing w:val="-14"/>
        </w:rPr>
        <w:t xml:space="preserve"> </w:t>
      </w:r>
      <w:r w:rsidR="00FA26AD" w:rsidRPr="00937F56">
        <w:rPr>
          <w:color w:val="000000"/>
        </w:rPr>
        <w:t xml:space="preserve">При расторжении </w:t>
      </w:r>
      <w:r w:rsidR="00FA26AD" w:rsidRPr="00937F56">
        <w:rPr>
          <w:bCs/>
          <w:color w:val="000000"/>
        </w:rPr>
        <w:t>Заказчиком</w:t>
      </w:r>
      <w:r w:rsidR="00FA26AD" w:rsidRPr="00937F56">
        <w:rPr>
          <w:b/>
          <w:bCs/>
          <w:color w:val="000000"/>
        </w:rPr>
        <w:t xml:space="preserve"> </w:t>
      </w:r>
      <w:r w:rsidR="00FA26AD" w:rsidRPr="00937F56">
        <w:rPr>
          <w:color w:val="000000"/>
        </w:rPr>
        <w:t>договора в одностороннем порядке без</w:t>
      </w:r>
      <w:r w:rsidR="007D43D1" w:rsidRPr="00937F56">
        <w:rPr>
          <w:color w:val="000000"/>
          <w:spacing w:val="-9"/>
        </w:rPr>
        <w:t xml:space="preserve"> </w:t>
      </w:r>
      <w:r w:rsidR="00FA26AD" w:rsidRPr="00937F56">
        <w:rPr>
          <w:color w:val="000000"/>
        </w:rPr>
        <w:t>уведомления, согласно настояще</w:t>
      </w:r>
      <w:r w:rsidR="00307971">
        <w:rPr>
          <w:color w:val="000000"/>
        </w:rPr>
        <w:t>му д</w:t>
      </w:r>
      <w:r w:rsidR="00FA26AD" w:rsidRPr="00937F56">
        <w:rPr>
          <w:color w:val="000000"/>
        </w:rPr>
        <w:t>оговор</w:t>
      </w:r>
      <w:r w:rsidR="00307971">
        <w:rPr>
          <w:color w:val="000000"/>
        </w:rPr>
        <w:t>у</w:t>
      </w:r>
      <w:r w:rsidR="00FA26AD" w:rsidRPr="00937F56">
        <w:rPr>
          <w:color w:val="000000"/>
        </w:rPr>
        <w:t xml:space="preserve">, </w:t>
      </w:r>
      <w:r w:rsidR="00FA26AD" w:rsidRPr="00937F56">
        <w:rPr>
          <w:bCs/>
          <w:color w:val="000000"/>
        </w:rPr>
        <w:t>Заказчик</w:t>
      </w:r>
      <w:r w:rsidR="00FA26AD" w:rsidRPr="00937F56">
        <w:rPr>
          <w:b/>
          <w:bCs/>
          <w:color w:val="000000"/>
        </w:rPr>
        <w:t xml:space="preserve"> </w:t>
      </w:r>
      <w:r w:rsidR="00FA26AD" w:rsidRPr="00937F56">
        <w:rPr>
          <w:color w:val="000000"/>
        </w:rPr>
        <w:t xml:space="preserve">оплачивает </w:t>
      </w:r>
      <w:r w:rsidR="00FA26AD" w:rsidRPr="00937F56">
        <w:rPr>
          <w:bCs/>
          <w:color w:val="000000"/>
          <w:spacing w:val="-4"/>
        </w:rPr>
        <w:t>Исполнителю</w:t>
      </w:r>
      <w:r w:rsidR="00FA26AD" w:rsidRPr="00937F56">
        <w:rPr>
          <w:b/>
          <w:bCs/>
          <w:color w:val="000000"/>
        </w:rPr>
        <w:t xml:space="preserve"> </w:t>
      </w:r>
      <w:r w:rsidR="00FA26AD" w:rsidRPr="00937F56">
        <w:rPr>
          <w:color w:val="000000"/>
        </w:rPr>
        <w:t xml:space="preserve">штраф в размере месячной суммы оплаты услуг, оказываемых </w:t>
      </w:r>
      <w:r w:rsidR="00FA26AD" w:rsidRPr="00937F56">
        <w:rPr>
          <w:bCs/>
          <w:color w:val="000000"/>
          <w:spacing w:val="-4"/>
        </w:rPr>
        <w:t>Исполнителем</w:t>
      </w:r>
      <w:r w:rsidR="00FA26AD" w:rsidRPr="00937F56">
        <w:rPr>
          <w:b/>
          <w:bCs/>
          <w:color w:val="000000"/>
        </w:rPr>
        <w:t>.</w:t>
      </w:r>
    </w:p>
    <w:p w14:paraId="34590438" w14:textId="77777777" w:rsidR="00FA26AD" w:rsidRPr="00937F56" w:rsidRDefault="00E255F4" w:rsidP="00307971">
      <w:pPr>
        <w:shd w:val="clear" w:color="auto" w:fill="FFFFFF"/>
        <w:tabs>
          <w:tab w:val="left" w:pos="744"/>
        </w:tabs>
        <w:spacing w:line="254" w:lineRule="exact"/>
        <w:jc w:val="both"/>
        <w:rPr>
          <w:color w:val="000000"/>
          <w:spacing w:val="-5"/>
        </w:rPr>
      </w:pPr>
      <w:r w:rsidRPr="00937F56">
        <w:rPr>
          <w:b/>
          <w:color w:val="000000"/>
          <w:spacing w:val="-15"/>
        </w:rPr>
        <w:t>8</w:t>
      </w:r>
      <w:r w:rsidR="007D43D1" w:rsidRPr="00937F56">
        <w:rPr>
          <w:b/>
          <w:color w:val="000000"/>
          <w:spacing w:val="-15"/>
        </w:rPr>
        <w:t>.</w:t>
      </w:r>
      <w:r w:rsidR="00C840BB" w:rsidRPr="00937F56">
        <w:rPr>
          <w:b/>
          <w:color w:val="000000"/>
          <w:spacing w:val="-15"/>
        </w:rPr>
        <w:t>5</w:t>
      </w:r>
      <w:r w:rsidR="007D43D1" w:rsidRPr="00937F56">
        <w:rPr>
          <w:color w:val="000000"/>
          <w:spacing w:val="-15"/>
        </w:rPr>
        <w:t>.</w:t>
      </w:r>
      <w:r w:rsidR="00E03AA0" w:rsidRPr="00937F56">
        <w:rPr>
          <w:color w:val="000000"/>
          <w:spacing w:val="-15"/>
        </w:rPr>
        <w:t xml:space="preserve"> </w:t>
      </w:r>
      <w:r w:rsidR="00FA26AD" w:rsidRPr="00937F56">
        <w:rPr>
          <w:color w:val="000000"/>
          <w:spacing w:val="-5"/>
        </w:rPr>
        <w:t xml:space="preserve">Все споры по настоящему Договору стороны будут решаться путем переговоров и в соответствии с </w:t>
      </w:r>
      <w:r w:rsidR="00FA26AD" w:rsidRPr="00937F56">
        <w:rPr>
          <w:color w:val="000000"/>
        </w:rPr>
        <w:t>установленным законом порядком. При не урегулировании спора путем проведения переговоров, его дальнейшее разрешение осуществляется в судебных органах.</w:t>
      </w:r>
    </w:p>
    <w:p w14:paraId="5603A2E5" w14:textId="77777777" w:rsidR="00FA26AD" w:rsidRPr="00937F56" w:rsidRDefault="00E255F4" w:rsidP="00307971">
      <w:pPr>
        <w:shd w:val="clear" w:color="auto" w:fill="FFFFFF"/>
        <w:spacing w:line="254" w:lineRule="exact"/>
        <w:ind w:right="14"/>
        <w:jc w:val="both"/>
        <w:rPr>
          <w:b/>
          <w:bCs/>
          <w:color w:val="000000"/>
        </w:rPr>
      </w:pPr>
      <w:r w:rsidRPr="00937F56">
        <w:rPr>
          <w:b/>
          <w:color w:val="000000"/>
        </w:rPr>
        <w:t>8</w:t>
      </w:r>
      <w:r w:rsidR="007D43D1" w:rsidRPr="00937F56">
        <w:rPr>
          <w:b/>
          <w:color w:val="000000"/>
        </w:rPr>
        <w:t>.</w:t>
      </w:r>
      <w:r w:rsidR="00C840BB" w:rsidRPr="00937F56">
        <w:rPr>
          <w:b/>
          <w:color w:val="000000"/>
        </w:rPr>
        <w:t>6</w:t>
      </w:r>
      <w:r w:rsidR="007D43D1" w:rsidRPr="00937F56">
        <w:rPr>
          <w:b/>
          <w:color w:val="000000"/>
        </w:rPr>
        <w:t>.</w:t>
      </w:r>
      <w:r w:rsidR="0014031F" w:rsidRPr="00937F56">
        <w:rPr>
          <w:b/>
          <w:color w:val="000000"/>
        </w:rPr>
        <w:t xml:space="preserve"> </w:t>
      </w:r>
      <w:r w:rsidR="00FA26AD" w:rsidRPr="00937F56">
        <w:rPr>
          <w:color w:val="000000"/>
        </w:rPr>
        <w:t>Настоящий договор составлен в двух экземплярах, которые имеют равную</w:t>
      </w:r>
      <w:r w:rsidR="007D43D1" w:rsidRPr="00937F56">
        <w:rPr>
          <w:color w:val="000000"/>
        </w:rPr>
        <w:t xml:space="preserve"> </w:t>
      </w:r>
      <w:r w:rsidR="00FA26AD" w:rsidRPr="00937F56">
        <w:rPr>
          <w:color w:val="000000"/>
        </w:rPr>
        <w:t xml:space="preserve">юридическую силу и находятся по одному экземпляру у каждой из </w:t>
      </w:r>
      <w:r w:rsidR="00FA26AD" w:rsidRPr="00937F56">
        <w:rPr>
          <w:bCs/>
          <w:color w:val="000000"/>
        </w:rPr>
        <w:t>сторон</w:t>
      </w:r>
      <w:r w:rsidR="00FA26AD" w:rsidRPr="00937F56">
        <w:rPr>
          <w:b/>
          <w:bCs/>
          <w:color w:val="000000"/>
        </w:rPr>
        <w:t>.</w:t>
      </w:r>
    </w:p>
    <w:p w14:paraId="648D2120" w14:textId="77777777" w:rsidR="000F6240" w:rsidRPr="00937F56" w:rsidRDefault="009100E7" w:rsidP="003C3621">
      <w:pPr>
        <w:shd w:val="clear" w:color="auto" w:fill="FFFFFF"/>
        <w:ind w:left="708" w:hanging="559"/>
        <w:jc w:val="center"/>
        <w:rPr>
          <w:bCs/>
          <w:color w:val="000000"/>
        </w:rPr>
      </w:pPr>
      <w:r w:rsidRPr="00937F56">
        <w:rPr>
          <w:b/>
          <w:bCs/>
          <w:color w:val="000000"/>
          <w:spacing w:val="-1"/>
        </w:rPr>
        <w:t>9</w:t>
      </w:r>
      <w:r w:rsidR="000F6240" w:rsidRPr="00937F56">
        <w:rPr>
          <w:b/>
          <w:bCs/>
          <w:color w:val="000000"/>
          <w:spacing w:val="-1"/>
        </w:rPr>
        <w:t>.</w:t>
      </w:r>
      <w:r w:rsidR="00C152CE" w:rsidRPr="00937F56">
        <w:rPr>
          <w:b/>
          <w:bCs/>
          <w:color w:val="000000"/>
          <w:spacing w:val="-1"/>
        </w:rPr>
        <w:t xml:space="preserve"> </w:t>
      </w:r>
      <w:r w:rsidR="000F6240" w:rsidRPr="003C3621">
        <w:rPr>
          <w:b/>
          <w:bCs/>
          <w:color w:val="000000"/>
        </w:rPr>
        <w:t>ЮРИДИЧЕСКИЕ АДРЕСА СТОРОН, БАНКОВСКИ</w:t>
      </w:r>
      <w:r w:rsidR="00203F73" w:rsidRPr="003C3621">
        <w:rPr>
          <w:b/>
          <w:bCs/>
          <w:color w:val="000000"/>
        </w:rPr>
        <w:t>Е</w:t>
      </w:r>
      <w:r w:rsidR="00C152CE" w:rsidRPr="003C3621">
        <w:rPr>
          <w:b/>
          <w:bCs/>
          <w:color w:val="000000"/>
        </w:rPr>
        <w:t xml:space="preserve"> </w:t>
      </w:r>
      <w:r w:rsidR="000F6240" w:rsidRPr="003C3621">
        <w:rPr>
          <w:b/>
          <w:bCs/>
          <w:color w:val="000000"/>
        </w:rPr>
        <w:t xml:space="preserve">РЕКВИЗИТЫ И </w:t>
      </w:r>
      <w:r w:rsidR="00C152CE" w:rsidRPr="003C3621">
        <w:rPr>
          <w:b/>
          <w:bCs/>
          <w:color w:val="000000"/>
        </w:rPr>
        <w:t>ПОДПИСИ СТОРОН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5"/>
        <w:gridCol w:w="4853"/>
      </w:tblGrid>
      <w:tr w:rsidR="00C152CE" w:rsidRPr="002863DF" w14:paraId="3C40A1ED" w14:textId="77777777" w:rsidTr="005F1CB5">
        <w:tblPrEx>
          <w:tblCellMar>
            <w:top w:w="0" w:type="dxa"/>
            <w:bottom w:w="0" w:type="dxa"/>
          </w:tblCellMar>
        </w:tblPrEx>
        <w:trPr>
          <w:trHeight w:val="6221"/>
        </w:trPr>
        <w:tc>
          <w:tcPr>
            <w:tcW w:w="4630" w:type="dxa"/>
          </w:tcPr>
          <w:p w14:paraId="153CC515" w14:textId="77777777" w:rsidR="00C152CE" w:rsidRPr="002863DF" w:rsidRDefault="00C152CE" w:rsidP="00C152CE">
            <w:pPr>
              <w:tabs>
                <w:tab w:val="left" w:pos="1980"/>
              </w:tabs>
              <w:ind w:left="-99"/>
              <w:jc w:val="center"/>
              <w:rPr>
                <w:b/>
                <w:sz w:val="22"/>
                <w:szCs w:val="22"/>
                <w:u w:val="single"/>
              </w:rPr>
            </w:pPr>
            <w:r w:rsidRPr="002863DF">
              <w:rPr>
                <w:b/>
                <w:sz w:val="22"/>
                <w:szCs w:val="22"/>
                <w:u w:val="single"/>
              </w:rPr>
              <w:t>ИСПОЛНИТЕЛЬ</w:t>
            </w:r>
          </w:p>
          <w:p w14:paraId="57618527" w14:textId="77777777" w:rsidR="00C152CE" w:rsidRPr="002863DF" w:rsidRDefault="00C152CE" w:rsidP="00C152CE">
            <w:pPr>
              <w:tabs>
                <w:tab w:val="left" w:pos="1980"/>
              </w:tabs>
              <w:ind w:left="-99"/>
              <w:rPr>
                <w:b/>
                <w:sz w:val="22"/>
                <w:szCs w:val="22"/>
                <w:u w:val="single"/>
              </w:rPr>
            </w:pPr>
          </w:p>
          <w:p w14:paraId="533E10CB" w14:textId="77777777" w:rsidR="00C152CE" w:rsidRPr="002863DF" w:rsidRDefault="00C152CE" w:rsidP="00C152CE">
            <w:pPr>
              <w:tabs>
                <w:tab w:val="left" w:pos="1980"/>
              </w:tabs>
              <w:ind w:left="-99"/>
              <w:rPr>
                <w:b/>
                <w:sz w:val="22"/>
                <w:szCs w:val="22"/>
                <w:u w:val="single"/>
              </w:rPr>
            </w:pPr>
          </w:p>
          <w:p w14:paraId="0F171D9B" w14:textId="77777777" w:rsidR="00C152CE" w:rsidRPr="002863DF" w:rsidRDefault="00C152CE" w:rsidP="00C152CE">
            <w:pPr>
              <w:tabs>
                <w:tab w:val="left" w:pos="1980"/>
              </w:tabs>
              <w:ind w:left="-99"/>
              <w:rPr>
                <w:b/>
                <w:sz w:val="22"/>
                <w:szCs w:val="22"/>
                <w:u w:val="single"/>
              </w:rPr>
            </w:pPr>
          </w:p>
          <w:p w14:paraId="04D77F55" w14:textId="77777777" w:rsidR="00C152CE" w:rsidRPr="002863DF" w:rsidRDefault="00C152CE" w:rsidP="00C152CE">
            <w:pPr>
              <w:tabs>
                <w:tab w:val="left" w:pos="1980"/>
              </w:tabs>
              <w:ind w:left="-99"/>
              <w:rPr>
                <w:b/>
                <w:sz w:val="22"/>
                <w:szCs w:val="22"/>
                <w:u w:val="single"/>
              </w:rPr>
            </w:pPr>
          </w:p>
          <w:p w14:paraId="5A3C7FF2" w14:textId="77777777" w:rsidR="00C152CE" w:rsidRPr="002863DF" w:rsidRDefault="00C152CE" w:rsidP="00C152CE">
            <w:pPr>
              <w:tabs>
                <w:tab w:val="left" w:pos="1980"/>
              </w:tabs>
              <w:ind w:left="-99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4868" w:type="dxa"/>
          </w:tcPr>
          <w:p w14:paraId="5E055D39" w14:textId="77777777" w:rsidR="00C152CE" w:rsidRPr="002863DF" w:rsidRDefault="00C152CE" w:rsidP="00C152CE">
            <w:pPr>
              <w:ind w:right="-207"/>
              <w:jc w:val="center"/>
              <w:rPr>
                <w:b/>
                <w:sz w:val="22"/>
                <w:szCs w:val="22"/>
                <w:u w:val="single"/>
              </w:rPr>
            </w:pPr>
            <w:r w:rsidRPr="002863DF">
              <w:rPr>
                <w:b/>
                <w:sz w:val="22"/>
                <w:szCs w:val="22"/>
                <w:u w:val="single"/>
              </w:rPr>
              <w:t>ЗАКАЗЧИК</w:t>
            </w:r>
          </w:p>
          <w:p w14:paraId="0ED64CA5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4E470FDC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Юридический адрес: 357207, Ставропольский край, г. Минеральные Воды, ул. Тбилисская, 57 а</w:t>
            </w:r>
          </w:p>
          <w:p w14:paraId="1738546C" w14:textId="01A41C2F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 xml:space="preserve">Фактический и почтовый адрес: 357207, Ставропольский край, г. Минеральные Воды, ул. </w:t>
            </w:r>
            <w:r w:rsidR="000E0EB8">
              <w:rPr>
                <w:sz w:val="22"/>
                <w:szCs w:val="22"/>
              </w:rPr>
              <w:t>Гагарина</w:t>
            </w:r>
            <w:r w:rsidRPr="002863DF">
              <w:rPr>
                <w:sz w:val="22"/>
                <w:szCs w:val="22"/>
              </w:rPr>
              <w:t xml:space="preserve">, </w:t>
            </w:r>
            <w:r w:rsidR="000E0EB8">
              <w:rPr>
                <w:sz w:val="22"/>
                <w:szCs w:val="22"/>
              </w:rPr>
              <w:t>61А</w:t>
            </w:r>
          </w:p>
          <w:p w14:paraId="670B837B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Тел: 8 (87922) 5-26-60</w:t>
            </w:r>
          </w:p>
          <w:p w14:paraId="3FBFF421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Факс: 8 (87922) 5-40-21</w:t>
            </w:r>
          </w:p>
          <w:p w14:paraId="420565CA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 xml:space="preserve">E-mail: kmv@mid.ru </w:t>
            </w:r>
          </w:p>
          <w:p w14:paraId="641EBB04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ИНН: 2630802663, КПП: 263001001</w:t>
            </w:r>
          </w:p>
          <w:p w14:paraId="09F970FB" w14:textId="77777777" w:rsidR="00D41D2A" w:rsidRP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>Казначейский счет: 03211643000000013243</w:t>
            </w:r>
          </w:p>
          <w:p w14:paraId="41700F92" w14:textId="77777777" w:rsidR="00D41D2A" w:rsidRP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 xml:space="preserve">УФК по Нижегородской области (Представительство МИД России </w:t>
            </w:r>
          </w:p>
          <w:p w14:paraId="03122B56" w14:textId="77777777" w:rsidR="00D41D2A" w:rsidRP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>в г. Минеральные Воды), л/с 03211А88980</w:t>
            </w:r>
          </w:p>
          <w:p w14:paraId="6B1526CE" w14:textId="77777777" w:rsidR="00D41D2A" w:rsidRP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 xml:space="preserve">Единый казначейский счет: </w:t>
            </w:r>
          </w:p>
          <w:p w14:paraId="257E9F41" w14:textId="77777777" w:rsidR="00D41D2A" w:rsidRP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>40102810745370000024</w:t>
            </w:r>
          </w:p>
          <w:p w14:paraId="05B0591C" w14:textId="77777777" w:rsidR="00D41D2A" w:rsidRP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>ОКЦ № 1 ВВГУ Банка России//УФК по Нижегородской области,</w:t>
            </w:r>
          </w:p>
          <w:p w14:paraId="59572824" w14:textId="77777777" w:rsidR="00D41D2A" w:rsidRDefault="00D41D2A" w:rsidP="00D41D2A">
            <w:pPr>
              <w:rPr>
                <w:sz w:val="22"/>
                <w:szCs w:val="22"/>
              </w:rPr>
            </w:pPr>
            <w:r w:rsidRPr="00D41D2A">
              <w:rPr>
                <w:sz w:val="22"/>
                <w:szCs w:val="22"/>
              </w:rPr>
              <w:t>г Нижний Новгород БИК ТОФК: 012202102</w:t>
            </w:r>
          </w:p>
          <w:p w14:paraId="7FABC3EB" w14:textId="77777777" w:rsidR="006C0905" w:rsidRPr="002863DF" w:rsidRDefault="006C0905" w:rsidP="00D41D2A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ОГРН      1132651005101</w:t>
            </w:r>
          </w:p>
          <w:p w14:paraId="7B87FC36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ОКВЭД   84.21</w:t>
            </w:r>
          </w:p>
          <w:p w14:paraId="2AE3AEE9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ОКПО     05319060</w:t>
            </w:r>
          </w:p>
          <w:p w14:paraId="7BB9EDE4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proofErr w:type="gramStart"/>
            <w:r w:rsidRPr="002863DF">
              <w:rPr>
                <w:sz w:val="22"/>
                <w:szCs w:val="22"/>
              </w:rPr>
              <w:t>ОКОНХ  97310</w:t>
            </w:r>
            <w:proofErr w:type="gramEnd"/>
          </w:p>
          <w:p w14:paraId="26E84E73" w14:textId="77777777" w:rsidR="006C0905" w:rsidRPr="002863DF" w:rsidRDefault="00640DA4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Р</w:t>
            </w:r>
            <w:r w:rsidR="006C0905" w:rsidRPr="002863DF">
              <w:rPr>
                <w:sz w:val="22"/>
                <w:szCs w:val="22"/>
              </w:rPr>
              <w:t>уководител</w:t>
            </w:r>
            <w:r w:rsidR="00BA2EA8" w:rsidRPr="002863DF">
              <w:rPr>
                <w:sz w:val="22"/>
                <w:szCs w:val="22"/>
              </w:rPr>
              <w:t>ь</w:t>
            </w:r>
            <w:r w:rsidR="006C0905" w:rsidRPr="002863DF">
              <w:rPr>
                <w:sz w:val="22"/>
                <w:szCs w:val="22"/>
              </w:rPr>
              <w:t xml:space="preserve"> территориального органа - Представител</w:t>
            </w:r>
            <w:r w:rsidRPr="002863DF">
              <w:rPr>
                <w:sz w:val="22"/>
                <w:szCs w:val="22"/>
              </w:rPr>
              <w:t>ь</w:t>
            </w:r>
            <w:r w:rsidR="006C0905" w:rsidRPr="002863DF">
              <w:rPr>
                <w:sz w:val="22"/>
                <w:szCs w:val="22"/>
              </w:rPr>
              <w:t xml:space="preserve"> МИД России </w:t>
            </w:r>
          </w:p>
          <w:p w14:paraId="391646C1" w14:textId="77777777" w:rsidR="006C0905" w:rsidRPr="002863DF" w:rsidRDefault="006C0905" w:rsidP="002863DF">
            <w:pPr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в г. Минеральные Воды</w:t>
            </w:r>
          </w:p>
          <w:p w14:paraId="26A51DB3" w14:textId="77777777" w:rsidR="006C0905" w:rsidRPr="002863DF" w:rsidRDefault="00640DA4" w:rsidP="002863DF">
            <w:pPr>
              <w:jc w:val="right"/>
              <w:rPr>
                <w:sz w:val="22"/>
                <w:szCs w:val="22"/>
              </w:rPr>
            </w:pPr>
            <w:r w:rsidRPr="002863DF">
              <w:rPr>
                <w:sz w:val="22"/>
                <w:szCs w:val="22"/>
              </w:rPr>
              <w:t>_____________________________</w:t>
            </w:r>
            <w:proofErr w:type="spellStart"/>
            <w:r w:rsidR="006C0905" w:rsidRPr="002863DF">
              <w:rPr>
                <w:sz w:val="22"/>
                <w:szCs w:val="22"/>
              </w:rPr>
              <w:t>С.И.Нюппа</w:t>
            </w:r>
            <w:proofErr w:type="spellEnd"/>
          </w:p>
          <w:p w14:paraId="27712FB9" w14:textId="77777777" w:rsidR="00C152CE" w:rsidRPr="002863DF" w:rsidRDefault="006C0905" w:rsidP="002863DF">
            <w:pPr>
              <w:tabs>
                <w:tab w:val="left" w:pos="1980"/>
              </w:tabs>
              <w:rPr>
                <w:b/>
                <w:sz w:val="22"/>
                <w:szCs w:val="22"/>
                <w:u w:val="single"/>
              </w:rPr>
            </w:pPr>
            <w:r w:rsidRPr="002863DF">
              <w:rPr>
                <w:sz w:val="22"/>
                <w:szCs w:val="22"/>
              </w:rPr>
              <w:t>подпись</w:t>
            </w:r>
            <w:r w:rsidRPr="002863DF">
              <w:rPr>
                <w:sz w:val="22"/>
                <w:szCs w:val="22"/>
              </w:rPr>
              <w:tab/>
            </w:r>
          </w:p>
        </w:tc>
      </w:tr>
    </w:tbl>
    <w:p w14:paraId="1690D326" w14:textId="77777777" w:rsidR="00CE284F" w:rsidRPr="00937F56" w:rsidRDefault="003C3621" w:rsidP="00815940">
      <w:pPr>
        <w:tabs>
          <w:tab w:val="left" w:pos="1980"/>
        </w:tabs>
      </w:pPr>
      <w:r>
        <w:br w:type="page"/>
      </w:r>
    </w:p>
    <w:p w14:paraId="4D01084F" w14:textId="77777777" w:rsidR="00953801" w:rsidRPr="00937F56" w:rsidRDefault="00953801" w:rsidP="00953801">
      <w:pPr>
        <w:pStyle w:val="a3"/>
        <w:spacing w:after="0"/>
        <w:jc w:val="right"/>
        <w:rPr>
          <w:lang w:val="ru-RU"/>
        </w:rPr>
      </w:pPr>
      <w:r w:rsidRPr="00937F56">
        <w:t xml:space="preserve">Приложение № </w:t>
      </w:r>
      <w:r w:rsidRPr="00937F56">
        <w:rPr>
          <w:lang w:val="ru-RU"/>
        </w:rPr>
        <w:t>1</w:t>
      </w:r>
    </w:p>
    <w:p w14:paraId="3BA89EAF" w14:textId="77777777" w:rsidR="002B7F16" w:rsidRDefault="00953801" w:rsidP="00953801">
      <w:pPr>
        <w:pStyle w:val="a3"/>
        <w:spacing w:after="0"/>
        <w:jc w:val="right"/>
        <w:rPr>
          <w:lang w:val="ru-RU"/>
        </w:rPr>
      </w:pPr>
      <w:r w:rsidRPr="00937F56">
        <w:t xml:space="preserve">к </w:t>
      </w:r>
      <w:r w:rsidRPr="00937F56">
        <w:rPr>
          <w:lang w:val="ru-RU"/>
        </w:rPr>
        <w:t>Договору</w:t>
      </w:r>
      <w:r w:rsidR="002B7F16">
        <w:rPr>
          <w:lang w:val="ru-RU"/>
        </w:rPr>
        <w:t xml:space="preserve"> </w:t>
      </w:r>
      <w:r w:rsidR="003C3621">
        <w:rPr>
          <w:lang w:val="ru-RU"/>
        </w:rPr>
        <w:t xml:space="preserve">№   </w:t>
      </w:r>
    </w:p>
    <w:p w14:paraId="4EDC6D33" w14:textId="77777777" w:rsidR="00953801" w:rsidRPr="00937F56" w:rsidRDefault="003C3621" w:rsidP="00953801">
      <w:pPr>
        <w:pStyle w:val="a3"/>
        <w:spacing w:after="0"/>
        <w:jc w:val="right"/>
        <w:rPr>
          <w:lang w:val="ru-RU"/>
        </w:rPr>
      </w:pPr>
      <w:r>
        <w:rPr>
          <w:lang w:val="ru-RU"/>
        </w:rPr>
        <w:t>о</w:t>
      </w:r>
      <w:r w:rsidR="00953801" w:rsidRPr="00937F56">
        <w:t>т «</w:t>
      </w:r>
      <w:r w:rsidR="00CE284F" w:rsidRPr="00937F56">
        <w:rPr>
          <w:lang w:val="ru-RU"/>
        </w:rPr>
        <w:t>___</w:t>
      </w:r>
      <w:r w:rsidR="00953801" w:rsidRPr="00937F56">
        <w:t xml:space="preserve">» </w:t>
      </w:r>
      <w:r w:rsidR="00085975">
        <w:rPr>
          <w:lang w:val="ru-RU"/>
        </w:rPr>
        <w:t>_____</w:t>
      </w:r>
      <w:r w:rsidR="00953801" w:rsidRPr="00937F56">
        <w:t xml:space="preserve"> </w:t>
      </w:r>
      <w:r w:rsidR="00640DA4">
        <w:t>202</w:t>
      </w:r>
      <w:r w:rsidR="0090039F">
        <w:rPr>
          <w:lang w:val="ru-RU"/>
        </w:rPr>
        <w:t>6</w:t>
      </w:r>
      <w:r w:rsidR="00953801" w:rsidRPr="00937F56">
        <w:t xml:space="preserve">г. </w:t>
      </w:r>
    </w:p>
    <w:p w14:paraId="79561E42" w14:textId="77777777" w:rsidR="00953801" w:rsidRPr="00937F56" w:rsidRDefault="00953801" w:rsidP="00953801">
      <w:pPr>
        <w:pStyle w:val="a3"/>
        <w:rPr>
          <w:b/>
        </w:rPr>
      </w:pPr>
    </w:p>
    <w:p w14:paraId="77D3B6EB" w14:textId="77777777" w:rsidR="00953801" w:rsidRPr="00937F56" w:rsidRDefault="00953801" w:rsidP="00953801">
      <w:pPr>
        <w:pStyle w:val="a3"/>
        <w:jc w:val="center"/>
        <w:rPr>
          <w:b/>
        </w:rPr>
      </w:pPr>
      <w:r w:rsidRPr="00937F56">
        <w:rPr>
          <w:b/>
          <w:lang w:val="ru-RU"/>
        </w:rPr>
        <w:t>Техническое задание на</w:t>
      </w:r>
      <w:r w:rsidRPr="00937F56">
        <w:rPr>
          <w:b/>
        </w:rPr>
        <w:t xml:space="preserve"> оказани</w:t>
      </w:r>
      <w:r w:rsidR="006C0905" w:rsidRPr="00937F56">
        <w:rPr>
          <w:b/>
          <w:lang w:val="ru-RU"/>
        </w:rPr>
        <w:t>е</w:t>
      </w:r>
      <w:r w:rsidRPr="00937F56">
        <w:rPr>
          <w:b/>
        </w:rPr>
        <w:t xml:space="preserve"> услуг по </w:t>
      </w:r>
      <w:r w:rsidRPr="00937F56">
        <w:rPr>
          <w:b/>
          <w:lang w:val="ru-RU"/>
        </w:rPr>
        <w:t>Договору</w:t>
      </w:r>
      <w:r w:rsidRPr="00937F56">
        <w:rPr>
          <w:b/>
        </w:rPr>
        <w:t xml:space="preserve"> </w:t>
      </w:r>
    </w:p>
    <w:tbl>
      <w:tblPr>
        <w:tblW w:w="481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398"/>
        <w:gridCol w:w="2927"/>
        <w:gridCol w:w="1021"/>
        <w:gridCol w:w="2146"/>
      </w:tblGrid>
      <w:tr w:rsidR="00953801" w:rsidRPr="00937F56" w14:paraId="2D487C19" w14:textId="77777777" w:rsidTr="006C0905">
        <w:tc>
          <w:tcPr>
            <w:tcW w:w="283" w:type="pct"/>
            <w:tcBorders>
              <w:bottom w:val="nil"/>
            </w:tcBorders>
          </w:tcPr>
          <w:p w14:paraId="101D59C6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№ п/п</w:t>
            </w:r>
          </w:p>
        </w:tc>
        <w:tc>
          <w:tcPr>
            <w:tcW w:w="1332" w:type="pct"/>
            <w:tcBorders>
              <w:bottom w:val="nil"/>
            </w:tcBorders>
          </w:tcPr>
          <w:p w14:paraId="5109B2E8" w14:textId="77777777" w:rsidR="00953801" w:rsidRPr="00937F56" w:rsidRDefault="00953801" w:rsidP="003C3621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Наименование оборудования</w:t>
            </w:r>
          </w:p>
        </w:tc>
        <w:tc>
          <w:tcPr>
            <w:tcW w:w="1626" w:type="pct"/>
            <w:tcBorders>
              <w:bottom w:val="nil"/>
            </w:tcBorders>
          </w:tcPr>
          <w:p w14:paraId="7C214E09" w14:textId="77777777" w:rsidR="00953801" w:rsidRPr="00937F56" w:rsidRDefault="00953801" w:rsidP="003C3621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Наименование помещения, размер</w:t>
            </w:r>
          </w:p>
        </w:tc>
        <w:tc>
          <w:tcPr>
            <w:tcW w:w="567" w:type="pct"/>
            <w:tcBorders>
              <w:bottom w:val="nil"/>
            </w:tcBorders>
          </w:tcPr>
          <w:p w14:paraId="24BBB4B8" w14:textId="77777777" w:rsidR="00953801" w:rsidRPr="00937F56" w:rsidRDefault="00953801" w:rsidP="003C3621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Количество</w:t>
            </w:r>
          </w:p>
        </w:tc>
        <w:tc>
          <w:tcPr>
            <w:tcW w:w="1192" w:type="pct"/>
            <w:tcBorders>
              <w:bottom w:val="nil"/>
            </w:tcBorders>
          </w:tcPr>
          <w:p w14:paraId="5010BDA6" w14:textId="77777777" w:rsidR="00953801" w:rsidRPr="00937F56" w:rsidRDefault="00953801" w:rsidP="003C3621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Примечание</w:t>
            </w:r>
          </w:p>
        </w:tc>
      </w:tr>
      <w:tr w:rsidR="00953801" w:rsidRPr="00937F56" w14:paraId="6EF0242E" w14:textId="77777777" w:rsidTr="006C0905">
        <w:tc>
          <w:tcPr>
            <w:tcW w:w="283" w:type="pct"/>
            <w:tcBorders>
              <w:top w:val="nil"/>
            </w:tcBorders>
          </w:tcPr>
          <w:p w14:paraId="50CD890C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</w:p>
        </w:tc>
        <w:tc>
          <w:tcPr>
            <w:tcW w:w="1332" w:type="pct"/>
            <w:tcBorders>
              <w:top w:val="nil"/>
            </w:tcBorders>
          </w:tcPr>
          <w:p w14:paraId="780F7383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</w:p>
        </w:tc>
        <w:tc>
          <w:tcPr>
            <w:tcW w:w="1626" w:type="pct"/>
            <w:tcBorders>
              <w:top w:val="nil"/>
            </w:tcBorders>
          </w:tcPr>
          <w:p w14:paraId="03CF66D9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</w:p>
        </w:tc>
        <w:tc>
          <w:tcPr>
            <w:tcW w:w="567" w:type="pct"/>
            <w:tcBorders>
              <w:top w:val="nil"/>
            </w:tcBorders>
          </w:tcPr>
          <w:p w14:paraId="46A948DB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</w:p>
        </w:tc>
        <w:tc>
          <w:tcPr>
            <w:tcW w:w="1192" w:type="pct"/>
            <w:tcBorders>
              <w:top w:val="nil"/>
            </w:tcBorders>
          </w:tcPr>
          <w:p w14:paraId="675CD1F9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</w:p>
        </w:tc>
      </w:tr>
      <w:tr w:rsidR="00953801" w:rsidRPr="00937F56" w14:paraId="68B170E8" w14:textId="77777777" w:rsidTr="006C0905">
        <w:trPr>
          <w:trHeight w:val="2685"/>
        </w:trPr>
        <w:tc>
          <w:tcPr>
            <w:tcW w:w="283" w:type="pct"/>
            <w:tcBorders>
              <w:bottom w:val="single" w:sz="4" w:space="0" w:color="auto"/>
            </w:tcBorders>
          </w:tcPr>
          <w:p w14:paraId="0DA8FA0A" w14:textId="77777777" w:rsidR="00953801" w:rsidRPr="00937F56" w:rsidRDefault="00953801" w:rsidP="00937A91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1</w:t>
            </w:r>
            <w:r w:rsidR="006C0905" w:rsidRPr="00937F56">
              <w:rPr>
                <w:lang w:val="ru-RU" w:eastAsia="ru-RU"/>
              </w:rPr>
              <w:t>.</w:t>
            </w:r>
          </w:p>
        </w:tc>
        <w:tc>
          <w:tcPr>
            <w:tcW w:w="1332" w:type="pct"/>
            <w:tcBorders>
              <w:bottom w:val="single" w:sz="4" w:space="0" w:color="auto"/>
            </w:tcBorders>
          </w:tcPr>
          <w:p w14:paraId="268D18E4" w14:textId="77777777" w:rsidR="00953801" w:rsidRPr="00937F56" w:rsidRDefault="00953801" w:rsidP="003C3621">
            <w:pPr>
              <w:pStyle w:val="Style3"/>
              <w:widowControl/>
              <w:tabs>
                <w:tab w:val="left" w:pos="709"/>
              </w:tabs>
              <w:spacing w:line="276" w:lineRule="auto"/>
              <w:ind w:right="19"/>
              <w:jc w:val="left"/>
              <w:rPr>
                <w:rStyle w:val="FontStyle11"/>
                <w:sz w:val="24"/>
                <w:szCs w:val="24"/>
              </w:rPr>
            </w:pPr>
            <w:r w:rsidRPr="00937F56">
              <w:rPr>
                <w:rStyle w:val="FontStyle11"/>
                <w:sz w:val="24"/>
                <w:szCs w:val="24"/>
              </w:rPr>
              <w:t>Приемно-контрольный прибор Андромеда</w:t>
            </w:r>
          </w:p>
          <w:p w14:paraId="0E00B2B4" w14:textId="77777777" w:rsidR="00953801" w:rsidRPr="00937F56" w:rsidRDefault="00953801" w:rsidP="003C3621">
            <w:pPr>
              <w:pStyle w:val="a3"/>
              <w:rPr>
                <w:lang w:val="ru-RU" w:eastAsia="ru-RU"/>
              </w:rPr>
            </w:pPr>
          </w:p>
        </w:tc>
        <w:tc>
          <w:tcPr>
            <w:tcW w:w="1626" w:type="pct"/>
            <w:tcBorders>
              <w:bottom w:val="single" w:sz="4" w:space="0" w:color="auto"/>
            </w:tcBorders>
            <w:vAlign w:val="center"/>
          </w:tcPr>
          <w:p w14:paraId="4BD46EFE" w14:textId="77777777" w:rsidR="006C0905" w:rsidRPr="00937F56" w:rsidRDefault="00953801" w:rsidP="003C3621">
            <w:pPr>
              <w:pStyle w:val="Style3"/>
              <w:widowControl/>
              <w:tabs>
                <w:tab w:val="left" w:pos="709"/>
              </w:tabs>
              <w:spacing w:line="276" w:lineRule="auto"/>
              <w:ind w:right="19"/>
              <w:jc w:val="left"/>
              <w:rPr>
                <w:rStyle w:val="FontStyle11"/>
                <w:sz w:val="24"/>
                <w:szCs w:val="24"/>
              </w:rPr>
            </w:pPr>
            <w:r w:rsidRPr="00937F56">
              <w:rPr>
                <w:rStyle w:val="FontStyle11"/>
                <w:sz w:val="24"/>
                <w:szCs w:val="24"/>
              </w:rPr>
              <w:t xml:space="preserve">Нежилое </w:t>
            </w:r>
            <w:r w:rsidR="00085975">
              <w:rPr>
                <w:rStyle w:val="FontStyle11"/>
                <w:sz w:val="24"/>
                <w:szCs w:val="24"/>
              </w:rPr>
              <w:t>здание</w:t>
            </w:r>
            <w:r w:rsidRPr="00937F56">
              <w:rPr>
                <w:rStyle w:val="FontStyle11"/>
                <w:sz w:val="24"/>
                <w:szCs w:val="24"/>
              </w:rPr>
              <w:t xml:space="preserve"> общей площадью 1</w:t>
            </w:r>
            <w:r w:rsidR="00085975">
              <w:rPr>
                <w:rStyle w:val="FontStyle11"/>
                <w:sz w:val="24"/>
                <w:szCs w:val="24"/>
              </w:rPr>
              <w:t>58</w:t>
            </w:r>
            <w:r w:rsidRPr="00937F56">
              <w:rPr>
                <w:rStyle w:val="FontStyle11"/>
                <w:sz w:val="24"/>
                <w:szCs w:val="24"/>
              </w:rPr>
              <w:t>,</w:t>
            </w:r>
            <w:r w:rsidR="00085975">
              <w:rPr>
                <w:rStyle w:val="FontStyle11"/>
                <w:sz w:val="24"/>
                <w:szCs w:val="24"/>
              </w:rPr>
              <w:t>2</w:t>
            </w:r>
            <w:r w:rsidRPr="00937F56">
              <w:rPr>
                <w:rStyle w:val="FontStyle11"/>
                <w:sz w:val="24"/>
                <w:szCs w:val="24"/>
              </w:rPr>
              <w:t> </w:t>
            </w:r>
            <w:proofErr w:type="spellStart"/>
            <w:proofErr w:type="gramStart"/>
            <w:r w:rsidRPr="00937F56">
              <w:rPr>
                <w:rStyle w:val="FontStyle11"/>
                <w:sz w:val="24"/>
                <w:szCs w:val="24"/>
              </w:rPr>
              <w:t>кв.м</w:t>
            </w:r>
            <w:proofErr w:type="spellEnd"/>
            <w:proofErr w:type="gramEnd"/>
            <w:r w:rsidRPr="00937F56">
              <w:rPr>
                <w:rStyle w:val="FontStyle11"/>
                <w:sz w:val="24"/>
                <w:szCs w:val="24"/>
              </w:rPr>
              <w:t>, расположенное по адресу:</w:t>
            </w:r>
            <w:r w:rsidR="006C0905" w:rsidRPr="00937F56">
              <w:rPr>
                <w:rStyle w:val="FontStyle11"/>
                <w:sz w:val="24"/>
                <w:szCs w:val="24"/>
              </w:rPr>
              <w:t xml:space="preserve"> Ставропольский край,</w:t>
            </w:r>
          </w:p>
          <w:p w14:paraId="2FB2EAAE" w14:textId="77777777" w:rsidR="00953801" w:rsidRPr="00937F56" w:rsidRDefault="00953801" w:rsidP="00085975">
            <w:pPr>
              <w:pStyle w:val="Style3"/>
              <w:widowControl/>
              <w:tabs>
                <w:tab w:val="left" w:pos="709"/>
              </w:tabs>
              <w:spacing w:line="276" w:lineRule="auto"/>
              <w:ind w:right="19"/>
              <w:jc w:val="left"/>
            </w:pPr>
            <w:r w:rsidRPr="00937F56">
              <w:rPr>
                <w:rStyle w:val="FontStyle11"/>
                <w:sz w:val="24"/>
                <w:szCs w:val="24"/>
              </w:rPr>
              <w:t>г. Минеральные Воды,</w:t>
            </w:r>
            <w:r w:rsidR="006C0905" w:rsidRPr="00937F56">
              <w:rPr>
                <w:rStyle w:val="FontStyle11"/>
                <w:sz w:val="24"/>
                <w:szCs w:val="24"/>
              </w:rPr>
              <w:br/>
            </w:r>
            <w:r w:rsidRPr="00937F56">
              <w:rPr>
                <w:rStyle w:val="FontStyle11"/>
                <w:sz w:val="24"/>
                <w:szCs w:val="24"/>
              </w:rPr>
              <w:t xml:space="preserve">ул. </w:t>
            </w:r>
            <w:r w:rsidR="00085975">
              <w:rPr>
                <w:rStyle w:val="FontStyle11"/>
                <w:sz w:val="24"/>
                <w:szCs w:val="24"/>
              </w:rPr>
              <w:t>Гагарина</w:t>
            </w:r>
            <w:r w:rsidRPr="00937F56">
              <w:rPr>
                <w:rStyle w:val="FontStyle11"/>
                <w:sz w:val="24"/>
                <w:szCs w:val="24"/>
              </w:rPr>
              <w:t>,</w:t>
            </w:r>
            <w:r w:rsidR="00085975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="006A38A2">
              <w:rPr>
                <w:rStyle w:val="FontStyle11"/>
                <w:sz w:val="24"/>
                <w:szCs w:val="24"/>
              </w:rPr>
              <w:t>зд</w:t>
            </w:r>
            <w:proofErr w:type="spellEnd"/>
            <w:r w:rsidR="006A38A2">
              <w:rPr>
                <w:rStyle w:val="FontStyle11"/>
                <w:sz w:val="24"/>
                <w:szCs w:val="24"/>
              </w:rPr>
              <w:t xml:space="preserve">. </w:t>
            </w:r>
            <w:r w:rsidR="00085975">
              <w:rPr>
                <w:rStyle w:val="FontStyle11"/>
                <w:sz w:val="24"/>
                <w:szCs w:val="24"/>
              </w:rPr>
              <w:t>61</w:t>
            </w:r>
            <w:r w:rsidRPr="00937F56">
              <w:rPr>
                <w:rStyle w:val="FontStyle11"/>
                <w:sz w:val="24"/>
                <w:szCs w:val="24"/>
              </w:rPr>
              <w:t xml:space="preserve"> «</w:t>
            </w:r>
            <w:r w:rsidR="00085975">
              <w:rPr>
                <w:rStyle w:val="FontStyle11"/>
                <w:sz w:val="24"/>
                <w:szCs w:val="24"/>
              </w:rPr>
              <w:t>А</w:t>
            </w:r>
            <w:r w:rsidRPr="00937F56">
              <w:rPr>
                <w:rStyle w:val="FontStyle11"/>
                <w:sz w:val="24"/>
                <w:szCs w:val="24"/>
              </w:rPr>
              <w:t xml:space="preserve">» 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7DE1D7F8" w14:textId="77777777" w:rsidR="00953801" w:rsidRPr="00937F56" w:rsidRDefault="00953801" w:rsidP="006A38A2">
            <w:pPr>
              <w:pStyle w:val="a3"/>
              <w:jc w:val="center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1</w:t>
            </w:r>
          </w:p>
        </w:tc>
        <w:tc>
          <w:tcPr>
            <w:tcW w:w="1192" w:type="pct"/>
            <w:tcBorders>
              <w:bottom w:val="single" w:sz="4" w:space="0" w:color="auto"/>
            </w:tcBorders>
          </w:tcPr>
          <w:p w14:paraId="5C273F3A" w14:textId="77777777" w:rsidR="00953801" w:rsidRPr="00937F56" w:rsidRDefault="00953801" w:rsidP="003C3621">
            <w:pPr>
              <w:pStyle w:val="a3"/>
              <w:rPr>
                <w:lang w:val="ru-RU" w:eastAsia="ru-RU"/>
              </w:rPr>
            </w:pPr>
            <w:r w:rsidRPr="00937F56">
              <w:rPr>
                <w:lang w:val="ru-RU" w:eastAsia="ru-RU"/>
              </w:rPr>
              <w:t>Офисное помещение</w:t>
            </w:r>
          </w:p>
        </w:tc>
      </w:tr>
    </w:tbl>
    <w:p w14:paraId="7A455024" w14:textId="77777777" w:rsidR="004E53D5" w:rsidRPr="00937F56" w:rsidRDefault="004E53D5" w:rsidP="00953801">
      <w:pPr>
        <w:pStyle w:val="a3"/>
        <w:rPr>
          <w:b/>
          <w:lang w:val="ru-RU"/>
        </w:rPr>
      </w:pPr>
    </w:p>
    <w:tbl>
      <w:tblPr>
        <w:tblpPr w:leftFromText="180" w:rightFromText="180" w:vertAnchor="text" w:horzAnchor="margin" w:tblpY="165"/>
        <w:tblOverlap w:val="never"/>
        <w:tblW w:w="10031" w:type="dxa"/>
        <w:tblLook w:val="04A0" w:firstRow="1" w:lastRow="0" w:firstColumn="1" w:lastColumn="0" w:noHBand="0" w:noVBand="1"/>
      </w:tblPr>
      <w:tblGrid>
        <w:gridCol w:w="4785"/>
        <w:gridCol w:w="5246"/>
      </w:tblGrid>
      <w:tr w:rsidR="00BC2A17" w:rsidRPr="00937F56" w14:paraId="2B2A3AB3" w14:textId="77777777" w:rsidTr="00BC2A17">
        <w:tc>
          <w:tcPr>
            <w:tcW w:w="4785" w:type="dxa"/>
          </w:tcPr>
          <w:p w14:paraId="50206971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  <w:r w:rsidRPr="00937F56">
              <w:rPr>
                <w:b/>
              </w:rPr>
              <w:t>Исполнитель:</w:t>
            </w:r>
          </w:p>
          <w:p w14:paraId="0679F157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0F2C4F8E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31F4AFDC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130B6A62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37FCF4D0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7E48A6C7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44330A9E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752B1FA5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1269EB64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047804EB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  <w:r w:rsidRPr="00937F56">
              <w:t xml:space="preserve">____________ </w:t>
            </w:r>
          </w:p>
          <w:p w14:paraId="0B615795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3069A90D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246" w:type="dxa"/>
          </w:tcPr>
          <w:p w14:paraId="60871ADB" w14:textId="77777777" w:rsidR="00BC2A17" w:rsidRPr="00937F56" w:rsidRDefault="00BC2A17" w:rsidP="00BC2A1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7F56">
              <w:rPr>
                <w:b/>
              </w:rPr>
              <w:t>Заказчик:</w:t>
            </w:r>
          </w:p>
          <w:p w14:paraId="3A1E3A2C" w14:textId="77777777" w:rsidR="00BC2A17" w:rsidRPr="00937F56" w:rsidRDefault="00BC2A17" w:rsidP="00BC2A1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4AA7211" w14:textId="77777777" w:rsidR="00BC2A17" w:rsidRPr="00937F56" w:rsidRDefault="00640DA4" w:rsidP="00BC2A17">
            <w:pPr>
              <w:spacing w:before="120" w:after="120"/>
            </w:pPr>
            <w:r>
              <w:t>Р</w:t>
            </w:r>
            <w:r w:rsidR="00BC2A17" w:rsidRPr="00937F56">
              <w:t>уководител</w:t>
            </w:r>
            <w:r>
              <w:t>ь</w:t>
            </w:r>
            <w:r w:rsidR="00BC2A17" w:rsidRPr="00937F56">
              <w:t xml:space="preserve"> территориального органа - Представител</w:t>
            </w:r>
            <w:r w:rsidR="00DD4E95" w:rsidRPr="00937F56">
              <w:t>ь</w:t>
            </w:r>
            <w:r w:rsidR="00BC2A17" w:rsidRPr="00937F56">
              <w:t xml:space="preserve"> МИД России </w:t>
            </w:r>
            <w:r w:rsidR="00BC2A17" w:rsidRPr="00937F56">
              <w:br/>
              <w:t>в г. Минеральные Воды</w:t>
            </w:r>
          </w:p>
          <w:p w14:paraId="09E6C5FA" w14:textId="77777777" w:rsidR="00BC2A17" w:rsidRPr="00937F56" w:rsidRDefault="00BC2A17" w:rsidP="00BC2A17">
            <w:pPr>
              <w:spacing w:before="120" w:after="120"/>
            </w:pPr>
          </w:p>
          <w:p w14:paraId="7545CC74" w14:textId="77777777" w:rsidR="00BC2A17" w:rsidRPr="00937F56" w:rsidRDefault="00BC2A17" w:rsidP="00BC2A17">
            <w:pPr>
              <w:spacing w:before="120" w:after="120"/>
            </w:pPr>
          </w:p>
          <w:p w14:paraId="11C166AB" w14:textId="77777777" w:rsidR="00BC2A17" w:rsidRPr="00937F56" w:rsidRDefault="00BC2A17" w:rsidP="00BC2A17"/>
          <w:p w14:paraId="438C7095" w14:textId="77777777" w:rsidR="00BC2A17" w:rsidRPr="00937F56" w:rsidRDefault="00BC2A17" w:rsidP="00BC2A17">
            <w:pPr>
              <w:rPr>
                <w:b/>
                <w:u w:val="single"/>
              </w:rPr>
            </w:pPr>
            <w:r w:rsidRPr="00937F56">
              <w:t>________________ /</w:t>
            </w:r>
            <w:r w:rsidR="006C0905" w:rsidRPr="00937F56">
              <w:t xml:space="preserve">С.И. </w:t>
            </w:r>
            <w:proofErr w:type="spellStart"/>
            <w:r w:rsidR="006C0905" w:rsidRPr="00937F56">
              <w:t>Нюппа</w:t>
            </w:r>
            <w:proofErr w:type="spellEnd"/>
            <w:r w:rsidRPr="00937F56">
              <w:t>/</w:t>
            </w:r>
          </w:p>
          <w:p w14:paraId="7DC7E263" w14:textId="77777777" w:rsidR="00BC2A17" w:rsidRPr="00937F56" w:rsidRDefault="00BC2A17" w:rsidP="00BC2A1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ind w:left="-4"/>
            </w:pPr>
          </w:p>
          <w:p w14:paraId="7844DD22" w14:textId="77777777" w:rsidR="00BC2A17" w:rsidRPr="00937F56" w:rsidRDefault="00BC2A17" w:rsidP="00BC2A1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ind w:left="-4"/>
            </w:pPr>
          </w:p>
          <w:p w14:paraId="04E45438" w14:textId="77777777" w:rsidR="00BC2A17" w:rsidRPr="00937F56" w:rsidRDefault="00BC2A17" w:rsidP="00BC2A1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ind w:left="-4"/>
              <w:rPr>
                <w:b/>
              </w:rPr>
            </w:pPr>
          </w:p>
          <w:p w14:paraId="467FAD5A" w14:textId="77777777" w:rsidR="00BC2A17" w:rsidRPr="00937F56" w:rsidRDefault="00BC2A17" w:rsidP="00BC2A1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14:paraId="0E1AB92D" w14:textId="77777777" w:rsidR="00953801" w:rsidRPr="00937F56" w:rsidRDefault="00953801" w:rsidP="00953801">
      <w:pPr>
        <w:pStyle w:val="a3"/>
        <w:rPr>
          <w:b/>
        </w:rPr>
      </w:pPr>
    </w:p>
    <w:tbl>
      <w:tblPr>
        <w:tblW w:w="9336" w:type="dxa"/>
        <w:tblInd w:w="534" w:type="dxa"/>
        <w:tblLook w:val="04A0" w:firstRow="1" w:lastRow="0" w:firstColumn="1" w:lastColumn="0" w:noHBand="0" w:noVBand="1"/>
      </w:tblPr>
      <w:tblGrid>
        <w:gridCol w:w="9100"/>
        <w:gridCol w:w="236"/>
      </w:tblGrid>
      <w:tr w:rsidR="00953801" w:rsidRPr="00937F56" w14:paraId="40229687" w14:textId="77777777" w:rsidTr="00BC2A17">
        <w:tc>
          <w:tcPr>
            <w:tcW w:w="9100" w:type="dxa"/>
          </w:tcPr>
          <w:p w14:paraId="323EA626" w14:textId="77777777" w:rsidR="00953801" w:rsidRPr="00937F56" w:rsidRDefault="00953801" w:rsidP="00937A91">
            <w:pPr>
              <w:rPr>
                <w:b/>
              </w:rPr>
            </w:pPr>
          </w:p>
        </w:tc>
        <w:tc>
          <w:tcPr>
            <w:tcW w:w="236" w:type="dxa"/>
          </w:tcPr>
          <w:p w14:paraId="2878DF7D" w14:textId="77777777" w:rsidR="00953801" w:rsidRPr="00937F56" w:rsidRDefault="00953801" w:rsidP="00937A91">
            <w:pPr>
              <w:rPr>
                <w:b/>
              </w:rPr>
            </w:pPr>
          </w:p>
        </w:tc>
      </w:tr>
    </w:tbl>
    <w:p w14:paraId="09F583E6" w14:textId="77777777" w:rsidR="005A4DE7" w:rsidRPr="00937F56" w:rsidRDefault="005A4DE7" w:rsidP="00815940">
      <w:pPr>
        <w:tabs>
          <w:tab w:val="left" w:pos="1980"/>
        </w:tabs>
      </w:pPr>
    </w:p>
    <w:p w14:paraId="2AD1D3A4" w14:textId="77777777" w:rsidR="00937A91" w:rsidRPr="00937F56" w:rsidRDefault="00937A91" w:rsidP="00815940">
      <w:pPr>
        <w:tabs>
          <w:tab w:val="left" w:pos="1980"/>
        </w:tabs>
      </w:pPr>
    </w:p>
    <w:p w14:paraId="4EB10030" w14:textId="77777777" w:rsidR="00937A91" w:rsidRPr="00937F56" w:rsidRDefault="00937A91" w:rsidP="00815940">
      <w:pPr>
        <w:tabs>
          <w:tab w:val="left" w:pos="1980"/>
        </w:tabs>
      </w:pPr>
    </w:p>
    <w:p w14:paraId="77610175" w14:textId="77777777" w:rsidR="00937A91" w:rsidRPr="00937F56" w:rsidRDefault="00937A91" w:rsidP="00815940">
      <w:pPr>
        <w:tabs>
          <w:tab w:val="left" w:pos="1980"/>
        </w:tabs>
      </w:pPr>
    </w:p>
    <w:p w14:paraId="5F81E568" w14:textId="77777777" w:rsidR="00937A91" w:rsidRPr="00937F56" w:rsidRDefault="006C0905" w:rsidP="003C3621">
      <w:pPr>
        <w:tabs>
          <w:tab w:val="left" w:pos="1980"/>
        </w:tabs>
        <w:jc w:val="right"/>
        <w:rPr>
          <w:bCs/>
          <w:lang w:eastAsia="en-US"/>
        </w:rPr>
      </w:pPr>
      <w:r w:rsidRPr="00937F56">
        <w:rPr>
          <w:lang w:val="en-US"/>
        </w:rPr>
        <w:br w:type="page"/>
      </w:r>
      <w:bookmarkStart w:id="0" w:name="bookmark11"/>
      <w:r w:rsidR="00937A91" w:rsidRPr="00937F56">
        <w:rPr>
          <w:bCs/>
          <w:lang w:eastAsia="en-US"/>
        </w:rPr>
        <w:lastRenderedPageBreak/>
        <w:t>Приложение № 2</w:t>
      </w:r>
    </w:p>
    <w:p w14:paraId="154AA305" w14:textId="77777777" w:rsidR="002B7F16" w:rsidRDefault="00937A91" w:rsidP="00937A91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 xml:space="preserve">к Договору № </w:t>
      </w:r>
      <w:r w:rsidR="00646122" w:rsidRPr="00937F56">
        <w:rPr>
          <w:bCs/>
          <w:lang w:eastAsia="en-US"/>
        </w:rPr>
        <w:t>__</w:t>
      </w:r>
      <w:r w:rsidRPr="00937F56">
        <w:rPr>
          <w:bCs/>
          <w:lang w:eastAsia="en-US"/>
        </w:rPr>
        <w:t xml:space="preserve"> </w:t>
      </w:r>
    </w:p>
    <w:p w14:paraId="6B5CC14B" w14:textId="77777777" w:rsidR="00937A91" w:rsidRPr="00937F56" w:rsidRDefault="00937A91" w:rsidP="00937A91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>от «</w:t>
      </w:r>
      <w:r w:rsidR="00646122" w:rsidRPr="00937F56">
        <w:rPr>
          <w:bCs/>
          <w:lang w:eastAsia="en-US"/>
        </w:rPr>
        <w:t>___</w:t>
      </w:r>
      <w:r w:rsidRPr="00937F56">
        <w:rPr>
          <w:bCs/>
          <w:lang w:eastAsia="en-US"/>
        </w:rPr>
        <w:t>»</w:t>
      </w:r>
      <w:r w:rsidR="00AB2ACE" w:rsidRPr="00937F56">
        <w:rPr>
          <w:bCs/>
          <w:lang w:eastAsia="en-US"/>
        </w:rPr>
        <w:t xml:space="preserve"> </w:t>
      </w:r>
      <w:r w:rsidR="00085975">
        <w:rPr>
          <w:bCs/>
          <w:lang w:eastAsia="en-US"/>
        </w:rPr>
        <w:t>____</w:t>
      </w:r>
      <w:r w:rsidRPr="00937F56">
        <w:rPr>
          <w:bCs/>
          <w:lang w:eastAsia="en-US"/>
        </w:rPr>
        <w:t xml:space="preserve"> </w:t>
      </w:r>
      <w:r w:rsidR="00640DA4">
        <w:rPr>
          <w:bCs/>
          <w:lang w:eastAsia="en-US"/>
        </w:rPr>
        <w:t>202</w:t>
      </w:r>
      <w:r w:rsidR="0090039F">
        <w:rPr>
          <w:bCs/>
          <w:lang w:eastAsia="en-US"/>
        </w:rPr>
        <w:t>6</w:t>
      </w:r>
      <w:r w:rsidRPr="00937F56">
        <w:rPr>
          <w:bCs/>
          <w:lang w:eastAsia="en-US"/>
        </w:rPr>
        <w:t xml:space="preserve"> г</w:t>
      </w:r>
      <w:r w:rsidR="00AB2ACE" w:rsidRPr="00937F56">
        <w:rPr>
          <w:bCs/>
          <w:lang w:eastAsia="en-US"/>
        </w:rPr>
        <w:t>.</w:t>
      </w:r>
    </w:p>
    <w:p w14:paraId="60704937" w14:textId="77777777" w:rsidR="00937A91" w:rsidRPr="00937F56" w:rsidRDefault="00937A91" w:rsidP="00937A91">
      <w:pPr>
        <w:keepNext/>
        <w:keepLines/>
        <w:widowControl w:val="0"/>
        <w:spacing w:line="270" w:lineRule="exact"/>
        <w:ind w:left="522"/>
        <w:outlineLvl w:val="0"/>
        <w:rPr>
          <w:rFonts w:eastAsia="Arial"/>
          <w:b/>
          <w:bCs/>
          <w:lang w:eastAsia="en-US"/>
        </w:rPr>
      </w:pPr>
    </w:p>
    <w:p w14:paraId="4EB59D45" w14:textId="77777777" w:rsidR="00937A91" w:rsidRPr="00937F56" w:rsidRDefault="00937A91" w:rsidP="007D2083">
      <w:pPr>
        <w:keepNext/>
        <w:keepLines/>
        <w:widowControl w:val="0"/>
        <w:tabs>
          <w:tab w:val="left" w:leader="underscore" w:pos="6746"/>
          <w:tab w:val="left" w:leader="underscore" w:pos="8301"/>
        </w:tabs>
        <w:spacing w:after="422" w:line="270" w:lineRule="exact"/>
        <w:ind w:left="100"/>
        <w:outlineLvl w:val="2"/>
        <w:rPr>
          <w:rFonts w:eastAsia="Arial"/>
          <w:b/>
          <w:bCs/>
          <w:lang w:eastAsia="en-US"/>
        </w:rPr>
      </w:pPr>
      <w:bookmarkStart w:id="1" w:name="bookmark12"/>
      <w:bookmarkEnd w:id="0"/>
      <w:r w:rsidRPr="00937F56">
        <w:rPr>
          <w:rFonts w:eastAsia="Arial"/>
          <w:b/>
          <w:bCs/>
          <w:lang w:eastAsia="en-US"/>
        </w:rPr>
        <w:t>Акт приема-передачи оказанных услуг №</w:t>
      </w:r>
      <w:r w:rsidRPr="00937F56">
        <w:rPr>
          <w:rFonts w:eastAsia="Arial"/>
          <w:b/>
          <w:bCs/>
          <w:lang w:eastAsia="en-US"/>
        </w:rPr>
        <w:tab/>
        <w:t>от</w:t>
      </w:r>
      <w:r w:rsidRPr="00937F56">
        <w:rPr>
          <w:rFonts w:eastAsia="Arial"/>
          <w:b/>
          <w:bCs/>
          <w:lang w:eastAsia="en-US"/>
        </w:rPr>
        <w:tab/>
      </w:r>
      <w:r w:rsidR="00640DA4">
        <w:rPr>
          <w:rFonts w:eastAsia="Arial"/>
          <w:b/>
          <w:bCs/>
          <w:lang w:eastAsia="en-US"/>
        </w:rPr>
        <w:t>202</w:t>
      </w:r>
      <w:r w:rsidR="0090039F">
        <w:rPr>
          <w:rFonts w:eastAsia="Arial"/>
          <w:b/>
          <w:bCs/>
          <w:lang w:eastAsia="en-US"/>
        </w:rPr>
        <w:t>6</w:t>
      </w:r>
      <w:r w:rsidR="00764CB8">
        <w:rPr>
          <w:rFonts w:eastAsia="Arial"/>
          <w:b/>
          <w:bCs/>
          <w:lang w:eastAsia="en-US"/>
        </w:rPr>
        <w:t xml:space="preserve"> </w:t>
      </w:r>
      <w:r w:rsidRPr="00937F56">
        <w:rPr>
          <w:rFonts w:eastAsia="Arial"/>
          <w:b/>
          <w:bCs/>
          <w:lang w:eastAsia="en-US"/>
        </w:rPr>
        <w:t>г.</w:t>
      </w:r>
      <w:bookmarkEnd w:id="1"/>
    </w:p>
    <w:p w14:paraId="285F3530" w14:textId="77777777" w:rsidR="002B7F16" w:rsidRDefault="002B7F16" w:rsidP="007D2083">
      <w:pPr>
        <w:widowControl w:val="0"/>
        <w:tabs>
          <w:tab w:val="left" w:leader="underscore" w:pos="4312"/>
        </w:tabs>
        <w:spacing w:after="442" w:line="190" w:lineRule="exact"/>
        <w:ind w:left="100"/>
        <w:rPr>
          <w:rFonts w:eastAsia="Arial"/>
          <w:b/>
          <w:lang w:eastAsia="en-US"/>
        </w:rPr>
      </w:pPr>
    </w:p>
    <w:p w14:paraId="67883319" w14:textId="77777777" w:rsidR="00937A91" w:rsidRPr="00937F56" w:rsidRDefault="00AE7954" w:rsidP="007D2083">
      <w:pPr>
        <w:widowControl w:val="0"/>
        <w:tabs>
          <w:tab w:val="left" w:leader="underscore" w:pos="4312"/>
        </w:tabs>
        <w:spacing w:after="442" w:line="190" w:lineRule="exact"/>
        <w:ind w:left="100"/>
        <w:rPr>
          <w:rFonts w:eastAsia="Arial"/>
          <w:b/>
          <w:lang w:eastAsia="en-US"/>
        </w:rPr>
      </w:pPr>
      <w:r w:rsidRPr="00937F56">
        <w:rPr>
          <w:rFonts w:eastAsia="Arial"/>
          <w:b/>
          <w:lang w:eastAsia="en-US"/>
        </w:rPr>
        <w:t>ЗАКАЗЧИК</w:t>
      </w:r>
      <w:r w:rsidR="00937A91" w:rsidRPr="00937F56">
        <w:rPr>
          <w:rFonts w:eastAsia="Arial"/>
          <w:b/>
          <w:lang w:eastAsia="en-US"/>
        </w:rPr>
        <w:t xml:space="preserve">: </w:t>
      </w:r>
      <w:r w:rsidRPr="00937F56">
        <w:rPr>
          <w:rFonts w:eastAsia="Arial"/>
          <w:b/>
          <w:lang w:eastAsia="en-US"/>
        </w:rPr>
        <w:t>Представительство МИД России в г.Минеральные Воды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951"/>
        <w:gridCol w:w="2410"/>
        <w:gridCol w:w="1703"/>
      </w:tblGrid>
      <w:tr w:rsidR="00937A91" w:rsidRPr="00937F56" w14:paraId="330F477C" w14:textId="77777777" w:rsidTr="00937A91">
        <w:trPr>
          <w:trHeight w:hRule="exact" w:val="4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D3CEA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6E05B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>Наименование услуг</w:t>
            </w:r>
          </w:p>
          <w:p w14:paraId="35C9ECEF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after="60" w:line="190" w:lineRule="exact"/>
              <w:jc w:val="center"/>
              <w:rPr>
                <w:lang w:eastAsia="en-US"/>
              </w:rPr>
            </w:pPr>
          </w:p>
          <w:p w14:paraId="1E93598E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F5011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>Стоимость услуг</w:t>
            </w:r>
          </w:p>
        </w:tc>
      </w:tr>
      <w:tr w:rsidR="00937A91" w:rsidRPr="00937F56" w14:paraId="16C4D3E5" w14:textId="77777777" w:rsidTr="007D2083">
        <w:trPr>
          <w:trHeight w:hRule="exact" w:val="122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6396F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line="190" w:lineRule="exact"/>
              <w:ind w:left="180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64BE9" w14:textId="77777777" w:rsidR="00937A91" w:rsidRPr="00937F56" w:rsidRDefault="00937A91" w:rsidP="00C9253A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</w:rPr>
              <w:t xml:space="preserve">Услуги по централизованному мониторингу (охране) имущества с использованием технических средств </w:t>
            </w:r>
            <w:proofErr w:type="gramStart"/>
            <w:r w:rsidRPr="00937F56">
              <w:rPr>
                <w:rFonts w:eastAsia="Arial"/>
                <w:color w:val="000000"/>
                <w:shd w:val="clear" w:color="auto" w:fill="FFFFFF"/>
              </w:rPr>
              <w:t>мониторинга  в</w:t>
            </w:r>
            <w:proofErr w:type="gramEnd"/>
            <w:r w:rsidRPr="00937F56">
              <w:rPr>
                <w:rFonts w:eastAsia="Arial"/>
                <w:color w:val="000000"/>
                <w:shd w:val="clear" w:color="auto" w:fill="FFFFFF"/>
              </w:rPr>
              <w:t xml:space="preserve"> ________________ </w:t>
            </w:r>
            <w:r w:rsidR="00640DA4">
              <w:rPr>
                <w:rFonts w:eastAsia="Arial"/>
                <w:color w:val="000000"/>
                <w:shd w:val="clear" w:color="auto" w:fill="FFFFFF"/>
              </w:rPr>
              <w:t>202</w:t>
            </w:r>
            <w:r w:rsidR="0090039F">
              <w:rPr>
                <w:rFonts w:eastAsia="Arial"/>
                <w:color w:val="000000"/>
                <w:shd w:val="clear" w:color="auto" w:fill="FFFFFF"/>
              </w:rPr>
              <w:t>6</w:t>
            </w:r>
            <w:r w:rsidRPr="00937F56">
              <w:rPr>
                <w:rFonts w:eastAsia="Arial"/>
                <w:color w:val="000000"/>
                <w:shd w:val="clear" w:color="auto" w:fill="FFFFFF"/>
              </w:rPr>
              <w:t xml:space="preserve"> г. согласно Договора  № </w:t>
            </w:r>
            <w:r w:rsidR="00C9253A" w:rsidRPr="00937F56">
              <w:rPr>
                <w:rFonts w:eastAsia="Arial"/>
                <w:color w:val="000000"/>
                <w:shd w:val="clear" w:color="auto" w:fill="FFFFFF"/>
              </w:rPr>
              <w:t>___</w:t>
            </w:r>
            <w:r w:rsidRPr="00937F56">
              <w:rPr>
                <w:rFonts w:eastAsia="Arial"/>
                <w:color w:val="000000"/>
                <w:shd w:val="clear" w:color="auto" w:fill="FFFFFF"/>
              </w:rPr>
              <w:t xml:space="preserve">   от </w:t>
            </w:r>
            <w:r w:rsidR="007D2083">
              <w:rPr>
                <w:rFonts w:eastAsia="Arial"/>
                <w:color w:val="000000"/>
                <w:shd w:val="clear" w:color="auto" w:fill="FFFFFF"/>
              </w:rPr>
              <w:t>«</w:t>
            </w:r>
            <w:r w:rsidR="00C9253A" w:rsidRPr="00937F56">
              <w:rPr>
                <w:rFonts w:eastAsia="Arial"/>
                <w:color w:val="000000"/>
                <w:shd w:val="clear" w:color="auto" w:fill="FFFFFF"/>
              </w:rPr>
              <w:t>_</w:t>
            </w:r>
            <w:r w:rsidR="007D2083">
              <w:rPr>
                <w:rFonts w:eastAsia="Arial"/>
                <w:color w:val="000000"/>
                <w:shd w:val="clear" w:color="auto" w:fill="FFFFFF"/>
              </w:rPr>
              <w:t>»</w:t>
            </w:r>
            <w:r w:rsidR="002C3F56" w:rsidRPr="00937F56">
              <w:rPr>
                <w:rFonts w:eastAsia="Arial"/>
                <w:color w:val="000000"/>
                <w:shd w:val="clear" w:color="auto" w:fill="FFFFFF"/>
              </w:rPr>
              <w:t xml:space="preserve"> </w:t>
            </w:r>
            <w:r w:rsidR="002B7F16">
              <w:rPr>
                <w:rFonts w:eastAsia="Arial"/>
                <w:color w:val="000000"/>
                <w:shd w:val="clear" w:color="auto" w:fill="FFFFFF"/>
              </w:rPr>
              <w:t>__</w:t>
            </w:r>
            <w:r w:rsidRPr="00937F56">
              <w:rPr>
                <w:rFonts w:eastAsia="Arial"/>
                <w:color w:val="000000"/>
                <w:shd w:val="clear" w:color="auto" w:fill="FFFFFF"/>
              </w:rPr>
              <w:t xml:space="preserve"> </w:t>
            </w:r>
            <w:r w:rsidR="00640DA4">
              <w:rPr>
                <w:rFonts w:eastAsia="Arial"/>
                <w:color w:val="000000"/>
                <w:shd w:val="clear" w:color="auto" w:fill="FFFFFF"/>
              </w:rPr>
              <w:t>202</w:t>
            </w:r>
            <w:r w:rsidR="0090039F">
              <w:rPr>
                <w:rFonts w:eastAsia="Arial"/>
                <w:color w:val="000000"/>
                <w:shd w:val="clear" w:color="auto" w:fill="FFFFFF"/>
              </w:rPr>
              <w:t>6</w:t>
            </w:r>
            <w:r w:rsidRPr="00937F56">
              <w:rPr>
                <w:rFonts w:eastAsia="Arial"/>
                <w:color w:val="000000"/>
                <w:shd w:val="clear" w:color="auto" w:fill="FFFFFF"/>
              </w:rPr>
              <w:t xml:space="preserve"> 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B1BC2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  <w:tr w:rsidR="00937A91" w:rsidRPr="00937F56" w14:paraId="1020944F" w14:textId="77777777" w:rsidTr="00937A91">
        <w:trPr>
          <w:trHeight w:hRule="exact" w:val="41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1B9AE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D189D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5EEB0" w14:textId="77777777" w:rsidR="00937A91" w:rsidRPr="00937F56" w:rsidRDefault="00263A47" w:rsidP="00263A47">
            <w:pPr>
              <w:framePr w:w="9500" w:wrap="notBeside" w:vAnchor="text" w:hAnchor="text" w:xAlign="center" w:y="1"/>
              <w:widowControl w:val="0"/>
              <w:spacing w:line="190" w:lineRule="exact"/>
              <w:ind w:right="120"/>
              <w:jc w:val="right"/>
              <w:rPr>
                <w:lang w:eastAsia="en-US"/>
              </w:rPr>
            </w:pPr>
            <w:r w:rsidRPr="00937F56">
              <w:rPr>
                <w:rFonts w:eastAsia="Arial"/>
                <w:b/>
                <w:bCs/>
                <w:color w:val="000000"/>
                <w:shd w:val="clear" w:color="auto" w:fill="FFFFFF"/>
                <w:lang w:eastAsia="en-US"/>
              </w:rPr>
              <w:t xml:space="preserve">в т.ч. </w:t>
            </w:r>
            <w:r w:rsidR="00937A91" w:rsidRPr="00937F56">
              <w:rPr>
                <w:rFonts w:eastAsia="Arial"/>
                <w:b/>
                <w:bCs/>
                <w:color w:val="000000"/>
                <w:shd w:val="clear" w:color="auto" w:fill="FFFFFF"/>
                <w:lang w:eastAsia="en-US"/>
              </w:rPr>
              <w:t>НДС</w:t>
            </w:r>
            <w:r w:rsidR="002C3F56" w:rsidRPr="00937F56">
              <w:rPr>
                <w:rFonts w:eastAsia="Arial"/>
                <w:b/>
                <w:bCs/>
                <w:color w:val="00000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2C3DC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  <w:tr w:rsidR="00937A91" w:rsidRPr="00937F56" w14:paraId="4A040C13" w14:textId="77777777" w:rsidTr="00937A91">
        <w:trPr>
          <w:trHeight w:hRule="exact" w:val="4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655D1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718D4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0580D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spacing w:line="190" w:lineRule="exact"/>
              <w:ind w:right="120"/>
              <w:jc w:val="right"/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EDF2A" w14:textId="77777777" w:rsidR="00937A91" w:rsidRPr="00937F56" w:rsidRDefault="00937A91" w:rsidP="00937A91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</w:tbl>
    <w:p w14:paraId="18500920" w14:textId="77777777" w:rsidR="00937A91" w:rsidRPr="00937F56" w:rsidRDefault="00937A91" w:rsidP="00937A91">
      <w:pPr>
        <w:framePr w:w="9500" w:wrap="notBeside" w:vAnchor="text" w:hAnchor="text" w:xAlign="center" w:y="1"/>
        <w:widowControl w:val="0"/>
        <w:spacing w:line="190" w:lineRule="exact"/>
        <w:rPr>
          <w:rFonts w:eastAsia="Arial"/>
          <w:i/>
          <w:iCs/>
          <w:lang w:eastAsia="en-US"/>
        </w:rPr>
      </w:pPr>
      <w:r w:rsidRPr="00937F56">
        <w:rPr>
          <w:rFonts w:eastAsia="Arial"/>
          <w:i/>
          <w:iCs/>
          <w:lang w:eastAsia="en-US"/>
        </w:rPr>
        <w:t>Всего оказано услуг на сумму:</w:t>
      </w:r>
    </w:p>
    <w:p w14:paraId="517ACA65" w14:textId="77777777" w:rsidR="00937A91" w:rsidRPr="00937F56" w:rsidRDefault="00937A91" w:rsidP="00937A91">
      <w:pPr>
        <w:framePr w:w="9500" w:wrap="notBeside" w:vAnchor="text" w:hAnchor="text" w:xAlign="center" w:y="1"/>
        <w:widowControl w:val="0"/>
        <w:spacing w:line="190" w:lineRule="exact"/>
        <w:rPr>
          <w:rFonts w:eastAsia="Arial"/>
          <w:i/>
          <w:iCs/>
          <w:lang w:eastAsia="en-US"/>
        </w:rPr>
      </w:pPr>
      <w:r w:rsidRPr="00937F56">
        <w:rPr>
          <w:rFonts w:eastAsia="Arial"/>
          <w:i/>
          <w:iCs/>
          <w:lang w:eastAsia="en-US"/>
        </w:rPr>
        <w:t>_</w:t>
      </w:r>
      <w:r w:rsidRPr="00937F56">
        <w:rPr>
          <w:rFonts w:eastAsia="Arial"/>
          <w:iCs/>
          <w:lang w:eastAsia="en-US"/>
        </w:rPr>
        <w:t>_____________________________________________________</w:t>
      </w:r>
    </w:p>
    <w:p w14:paraId="6EB36040" w14:textId="77777777" w:rsidR="00937A91" w:rsidRPr="00937F56" w:rsidRDefault="00937A91" w:rsidP="00937A91">
      <w:pPr>
        <w:widowControl w:val="0"/>
        <w:rPr>
          <w:rFonts w:eastAsia="Courier New"/>
          <w:color w:val="000000"/>
        </w:rPr>
      </w:pPr>
    </w:p>
    <w:p w14:paraId="7280761A" w14:textId="77777777" w:rsidR="00937A91" w:rsidRPr="00937F56" w:rsidRDefault="00937A91" w:rsidP="00937A91">
      <w:pPr>
        <w:widowControl w:val="0"/>
        <w:spacing w:before="455" w:after="1055" w:line="234" w:lineRule="exact"/>
        <w:ind w:left="100" w:right="420"/>
        <w:rPr>
          <w:rFonts w:eastAsia="Arial"/>
          <w:lang w:eastAsia="en-US"/>
        </w:rPr>
      </w:pPr>
      <w:r w:rsidRPr="00937F56">
        <w:rPr>
          <w:rFonts w:eastAsia="Arial"/>
          <w:lang w:eastAsia="en-US"/>
        </w:rPr>
        <w:t>Вышеперечисленные услуги оказаны полностью и в срок. Заказчик претензий по объему, качеству и срокам оказания услуг не имеет.</w:t>
      </w:r>
    </w:p>
    <w:p w14:paraId="453FB137" w14:textId="77777777" w:rsidR="00937A91" w:rsidRPr="00937F56" w:rsidRDefault="00937A91" w:rsidP="00937A91">
      <w:pPr>
        <w:tabs>
          <w:tab w:val="left" w:pos="7513"/>
        </w:tabs>
        <w:ind w:firstLine="709"/>
        <w:jc w:val="both"/>
      </w:pPr>
      <w:r w:rsidRPr="00937F56">
        <w:tab/>
      </w:r>
    </w:p>
    <w:p w14:paraId="377E68DE" w14:textId="77777777" w:rsidR="00937A91" w:rsidRPr="00937F56" w:rsidRDefault="00937A91" w:rsidP="00937A91">
      <w:pPr>
        <w:tabs>
          <w:tab w:val="left" w:pos="7513"/>
        </w:tabs>
        <w:ind w:firstLine="709"/>
        <w:jc w:val="both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785"/>
        <w:gridCol w:w="5246"/>
      </w:tblGrid>
      <w:tr w:rsidR="004C4134" w:rsidRPr="00937F56" w14:paraId="721E1BAE" w14:textId="77777777" w:rsidTr="00263A47">
        <w:tc>
          <w:tcPr>
            <w:tcW w:w="4785" w:type="dxa"/>
          </w:tcPr>
          <w:p w14:paraId="0789D6FB" w14:textId="77777777" w:rsidR="004C4134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  <w:r w:rsidRPr="00937F56">
              <w:rPr>
                <w:b/>
              </w:rPr>
              <w:t>Исполнитель</w:t>
            </w:r>
            <w:r w:rsidR="004C4134" w:rsidRPr="00937F56">
              <w:rPr>
                <w:b/>
              </w:rPr>
              <w:t>:</w:t>
            </w:r>
          </w:p>
          <w:p w14:paraId="4E0915DA" w14:textId="77777777" w:rsidR="004C4134" w:rsidRPr="00937F56" w:rsidRDefault="004C4134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</w:p>
          <w:p w14:paraId="4D982EA7" w14:textId="77777777" w:rsidR="004C4134" w:rsidRPr="00937F56" w:rsidRDefault="004C4134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62428A11" w14:textId="77777777" w:rsidR="00A534F8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2DB7A05E" w14:textId="77777777" w:rsidR="00A534F8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78900917" w14:textId="77777777" w:rsidR="00A534F8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48B9BA7B" w14:textId="77777777" w:rsidR="00A534F8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1833D5BB" w14:textId="77777777" w:rsidR="00A534F8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179B20A2" w14:textId="77777777" w:rsidR="00A534F8" w:rsidRPr="00937F56" w:rsidRDefault="00A534F8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353F9515" w14:textId="77777777" w:rsidR="004C4134" w:rsidRPr="00937F56" w:rsidRDefault="004C4134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  <w:r w:rsidRPr="00937F56">
              <w:t xml:space="preserve">____________ </w:t>
            </w:r>
          </w:p>
          <w:p w14:paraId="6347233D" w14:textId="77777777" w:rsidR="004C4134" w:rsidRPr="00937F56" w:rsidRDefault="004C4134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246" w:type="dxa"/>
          </w:tcPr>
          <w:p w14:paraId="3B1FC87B" w14:textId="77777777" w:rsidR="004C4134" w:rsidRPr="00937F56" w:rsidRDefault="00A534F8" w:rsidP="00263A4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7F56">
              <w:rPr>
                <w:b/>
              </w:rPr>
              <w:t>Заказчик</w:t>
            </w:r>
            <w:r w:rsidR="004C4134" w:rsidRPr="00937F56">
              <w:rPr>
                <w:b/>
              </w:rPr>
              <w:t>:</w:t>
            </w:r>
          </w:p>
          <w:p w14:paraId="4D5AF10C" w14:textId="77777777" w:rsidR="004C4134" w:rsidRPr="00937F56" w:rsidRDefault="004C4134" w:rsidP="00263A4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4DE3572" w14:textId="77777777" w:rsidR="00A534F8" w:rsidRPr="00937F56" w:rsidRDefault="00640DA4" w:rsidP="00A534F8">
            <w:pPr>
              <w:spacing w:before="120" w:after="120"/>
            </w:pPr>
            <w:r>
              <w:t>Р</w:t>
            </w:r>
            <w:r w:rsidR="00A534F8" w:rsidRPr="00937F56">
              <w:t>уководител</w:t>
            </w:r>
            <w:r>
              <w:t>ь</w:t>
            </w:r>
            <w:r w:rsidR="00A534F8" w:rsidRPr="00937F56">
              <w:t xml:space="preserve"> территориального органа - Представител</w:t>
            </w:r>
            <w:r>
              <w:t>ь</w:t>
            </w:r>
            <w:r w:rsidR="00A534F8" w:rsidRPr="00937F56">
              <w:t xml:space="preserve"> МИД России</w:t>
            </w:r>
            <w:r w:rsidR="00A534F8" w:rsidRPr="00937F56">
              <w:br/>
              <w:t>в г. Минеральные Воды</w:t>
            </w:r>
          </w:p>
          <w:p w14:paraId="4BB53952" w14:textId="77777777" w:rsidR="00A534F8" w:rsidRPr="00937F56" w:rsidRDefault="00A534F8" w:rsidP="00A534F8">
            <w:pPr>
              <w:spacing w:before="120" w:after="120"/>
            </w:pPr>
          </w:p>
          <w:p w14:paraId="0264CFA4" w14:textId="77777777" w:rsidR="00A534F8" w:rsidRPr="00937F56" w:rsidRDefault="00A534F8" w:rsidP="00A534F8">
            <w:pPr>
              <w:spacing w:before="120" w:after="120"/>
            </w:pPr>
          </w:p>
          <w:p w14:paraId="707E79AD" w14:textId="77777777" w:rsidR="00A534F8" w:rsidRPr="00937F56" w:rsidRDefault="00A534F8" w:rsidP="00A534F8"/>
          <w:p w14:paraId="3F0EDD68" w14:textId="77777777" w:rsidR="00A534F8" w:rsidRPr="00937F56" w:rsidRDefault="00A534F8" w:rsidP="00A534F8">
            <w:pPr>
              <w:rPr>
                <w:b/>
                <w:u w:val="single"/>
              </w:rPr>
            </w:pPr>
            <w:r w:rsidRPr="00937F56">
              <w:t>________________ /</w:t>
            </w:r>
            <w:r w:rsidR="008C3C16" w:rsidRPr="00937F56">
              <w:t xml:space="preserve">С.И. </w:t>
            </w:r>
            <w:proofErr w:type="spellStart"/>
            <w:r w:rsidR="008C3C16" w:rsidRPr="00937F56">
              <w:t>Нюппа</w:t>
            </w:r>
            <w:proofErr w:type="spellEnd"/>
            <w:r w:rsidRPr="00937F56">
              <w:t>/</w:t>
            </w:r>
          </w:p>
          <w:p w14:paraId="3850BD6B" w14:textId="77777777" w:rsidR="004C4134" w:rsidRPr="00937F56" w:rsidRDefault="004C4134" w:rsidP="00263A4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ind w:left="-4"/>
              <w:rPr>
                <w:b/>
              </w:rPr>
            </w:pPr>
          </w:p>
          <w:p w14:paraId="0C7F7529" w14:textId="77777777" w:rsidR="004C4134" w:rsidRPr="00937F56" w:rsidRDefault="004C4134" w:rsidP="00263A47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ind w:left="-4"/>
              <w:rPr>
                <w:b/>
              </w:rPr>
            </w:pPr>
          </w:p>
          <w:p w14:paraId="10BE5DB8" w14:textId="77777777" w:rsidR="004C4134" w:rsidRPr="00937F56" w:rsidRDefault="004C4134" w:rsidP="00263A47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14:paraId="0818D920" w14:textId="77777777" w:rsidR="00937A91" w:rsidRPr="00937F56" w:rsidRDefault="00937A91" w:rsidP="00815940">
      <w:pPr>
        <w:tabs>
          <w:tab w:val="left" w:pos="1980"/>
        </w:tabs>
      </w:pPr>
    </w:p>
    <w:p w14:paraId="3C4E5E4B" w14:textId="77777777" w:rsidR="00765C17" w:rsidRPr="00937F56" w:rsidRDefault="00765C17" w:rsidP="00815940">
      <w:pPr>
        <w:tabs>
          <w:tab w:val="left" w:pos="1980"/>
        </w:tabs>
      </w:pPr>
    </w:p>
    <w:p w14:paraId="25842988" w14:textId="77777777" w:rsidR="00765C17" w:rsidRPr="00937F56" w:rsidRDefault="00765C17" w:rsidP="00815940">
      <w:pPr>
        <w:tabs>
          <w:tab w:val="left" w:pos="1980"/>
        </w:tabs>
      </w:pPr>
    </w:p>
    <w:p w14:paraId="5A3A086B" w14:textId="77777777" w:rsidR="00765C17" w:rsidRPr="00937F56" w:rsidRDefault="00765C17" w:rsidP="00815940">
      <w:pPr>
        <w:tabs>
          <w:tab w:val="left" w:pos="1980"/>
        </w:tabs>
      </w:pPr>
    </w:p>
    <w:p w14:paraId="7F61CBAE" w14:textId="77777777" w:rsidR="00765C17" w:rsidRPr="00937F56" w:rsidRDefault="00765C17" w:rsidP="00815940">
      <w:pPr>
        <w:tabs>
          <w:tab w:val="left" w:pos="1980"/>
        </w:tabs>
      </w:pPr>
    </w:p>
    <w:p w14:paraId="65CFD81B" w14:textId="77777777" w:rsidR="00765C17" w:rsidRPr="00937F56" w:rsidRDefault="00765C17" w:rsidP="00815940">
      <w:pPr>
        <w:tabs>
          <w:tab w:val="left" w:pos="1980"/>
        </w:tabs>
      </w:pPr>
    </w:p>
    <w:p w14:paraId="71A2746C" w14:textId="77777777" w:rsidR="00E15A52" w:rsidRPr="00937F56" w:rsidRDefault="00E15A52" w:rsidP="00815940">
      <w:pPr>
        <w:tabs>
          <w:tab w:val="left" w:pos="1980"/>
        </w:tabs>
      </w:pPr>
    </w:p>
    <w:p w14:paraId="005953AA" w14:textId="77777777" w:rsidR="00E15A52" w:rsidRPr="00937F56" w:rsidRDefault="007D2083" w:rsidP="00815940">
      <w:pPr>
        <w:tabs>
          <w:tab w:val="left" w:pos="1980"/>
        </w:tabs>
      </w:pPr>
      <w:r>
        <w:br w:type="page"/>
      </w:r>
    </w:p>
    <w:p w14:paraId="7DEB611E" w14:textId="77777777" w:rsidR="00765C17" w:rsidRPr="00937F56" w:rsidRDefault="00765C17" w:rsidP="00765C17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>Приложение № 3</w:t>
      </w:r>
    </w:p>
    <w:p w14:paraId="49F9BD3A" w14:textId="77777777" w:rsidR="002B7F16" w:rsidRDefault="00765C17" w:rsidP="00765C17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 xml:space="preserve">к Договору № </w:t>
      </w:r>
      <w:r w:rsidR="00B10D9D" w:rsidRPr="00937F56">
        <w:rPr>
          <w:bCs/>
          <w:lang w:eastAsia="en-US"/>
        </w:rPr>
        <w:t>____</w:t>
      </w:r>
      <w:r w:rsidRPr="00937F56">
        <w:rPr>
          <w:bCs/>
          <w:lang w:eastAsia="en-US"/>
        </w:rPr>
        <w:t xml:space="preserve"> </w:t>
      </w:r>
    </w:p>
    <w:p w14:paraId="0CDD2F91" w14:textId="77777777" w:rsidR="00765C17" w:rsidRPr="00937F56" w:rsidRDefault="00765C17" w:rsidP="00765C17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>от «</w:t>
      </w:r>
      <w:r w:rsidR="00B10D9D" w:rsidRPr="00937F56">
        <w:rPr>
          <w:bCs/>
          <w:lang w:eastAsia="en-US"/>
        </w:rPr>
        <w:t>___</w:t>
      </w:r>
      <w:r w:rsidRPr="00937F56">
        <w:rPr>
          <w:bCs/>
          <w:lang w:eastAsia="en-US"/>
        </w:rPr>
        <w:t xml:space="preserve">» </w:t>
      </w:r>
      <w:r w:rsidR="00085975">
        <w:rPr>
          <w:bCs/>
          <w:lang w:eastAsia="en-US"/>
        </w:rPr>
        <w:t>_______</w:t>
      </w:r>
      <w:r w:rsidRPr="00937F56">
        <w:rPr>
          <w:bCs/>
          <w:lang w:eastAsia="en-US"/>
        </w:rPr>
        <w:t xml:space="preserve"> </w:t>
      </w:r>
      <w:r w:rsidR="00640DA4">
        <w:rPr>
          <w:bCs/>
          <w:lang w:eastAsia="en-US"/>
        </w:rPr>
        <w:t>202</w:t>
      </w:r>
      <w:r w:rsidR="0090039F">
        <w:rPr>
          <w:bCs/>
          <w:lang w:eastAsia="en-US"/>
        </w:rPr>
        <w:t>6</w:t>
      </w:r>
      <w:r w:rsidRPr="00937F56">
        <w:rPr>
          <w:bCs/>
          <w:lang w:eastAsia="en-US"/>
        </w:rPr>
        <w:t xml:space="preserve"> г.</w:t>
      </w:r>
    </w:p>
    <w:p w14:paraId="1C768AD2" w14:textId="77777777" w:rsidR="00765C17" w:rsidRPr="00937F56" w:rsidRDefault="00765C17" w:rsidP="00765C17">
      <w:pPr>
        <w:keepNext/>
        <w:keepLines/>
        <w:widowControl w:val="0"/>
        <w:spacing w:line="270" w:lineRule="exact"/>
        <w:ind w:left="522"/>
        <w:outlineLvl w:val="0"/>
        <w:rPr>
          <w:rFonts w:eastAsia="Arial"/>
          <w:b/>
          <w:bCs/>
          <w:lang w:eastAsia="en-US"/>
        </w:rPr>
      </w:pPr>
    </w:p>
    <w:p w14:paraId="0AB85629" w14:textId="77777777" w:rsidR="00242AC5" w:rsidRPr="0090039F" w:rsidRDefault="00242AC5" w:rsidP="00242AC5">
      <w:pPr>
        <w:jc w:val="both"/>
        <w:rPr>
          <w:b/>
          <w:bCs/>
        </w:rPr>
      </w:pPr>
      <w:r w:rsidRPr="0090039F">
        <w:rPr>
          <w:b/>
          <w:bCs/>
        </w:rPr>
        <w:t xml:space="preserve">Представительство Министерства иностранных дел Российской Федерации </w:t>
      </w:r>
      <w:r w:rsidRPr="0090039F">
        <w:rPr>
          <w:b/>
          <w:bCs/>
        </w:rPr>
        <w:br/>
        <w:t>в г. Минеральные Воды</w:t>
      </w:r>
    </w:p>
    <w:p w14:paraId="5CCE1B64" w14:textId="77777777" w:rsidR="00242AC5" w:rsidRPr="0090039F" w:rsidRDefault="00242AC5" w:rsidP="00242AC5">
      <w:pPr>
        <w:jc w:val="both"/>
      </w:pPr>
      <w:r w:rsidRPr="0090039F">
        <w:t xml:space="preserve"> 357207, Ставропольский край, г. Минеральные Воды, ул. Тбилисская, 57 а, Фактический и почтовый адрес: 357207, Ставропольский край, г. Минеральные Воды, ул. </w:t>
      </w:r>
      <w:r w:rsidR="00727299">
        <w:t>Гагарина</w:t>
      </w:r>
      <w:r w:rsidR="00727299" w:rsidRPr="0090039F">
        <w:t xml:space="preserve">, </w:t>
      </w:r>
      <w:proofErr w:type="spellStart"/>
      <w:r w:rsidR="00727299">
        <w:t>зд</w:t>
      </w:r>
      <w:proofErr w:type="spellEnd"/>
      <w:r w:rsidR="00727299">
        <w:t>. 61 А</w:t>
      </w:r>
      <w:r w:rsidRPr="0090039F">
        <w:t>, телефон/факс 8 (87922) 5-26-60, 8 (87922) 5-40-21</w:t>
      </w:r>
    </w:p>
    <w:p w14:paraId="69FDA384" w14:textId="77777777" w:rsidR="00242AC5" w:rsidRPr="0090039F" w:rsidRDefault="00242AC5" w:rsidP="00242AC5">
      <w:pPr>
        <w:jc w:val="both"/>
      </w:pPr>
      <w:r w:rsidRPr="0090039F">
        <w:t>ИНН: 2630802663, КПП: 263001001,</w:t>
      </w:r>
    </w:p>
    <w:p w14:paraId="4276F723" w14:textId="77777777" w:rsidR="00242AC5" w:rsidRPr="0090039F" w:rsidRDefault="00242AC5" w:rsidP="00242AC5">
      <w:pPr>
        <w:tabs>
          <w:tab w:val="left" w:pos="1980"/>
        </w:tabs>
        <w:ind w:left="32"/>
        <w:jc w:val="both"/>
        <w:rPr>
          <w:sz w:val="22"/>
          <w:szCs w:val="22"/>
        </w:rPr>
      </w:pPr>
      <w:r w:rsidRPr="0090039F">
        <w:t xml:space="preserve">Казначейский счет: 03211643000000012100 УФК по Ставропольскому краю (Представительство МИД России в г. Минеральные Воды), л/с 03211А88980 Единый казначейский счет: 40102810345370000013 ОТДЕЛЕНИЕ СТАВРОПОЛЬ БАНКА РОССИИ/УФК ПО СТАВРОПОЛЬСКОМУ КРАЮ Г.СТАВРОПОЛЬ БИК ТОФК: 010702101, </w:t>
      </w:r>
      <w:r w:rsidRPr="0090039F">
        <w:rPr>
          <w:sz w:val="22"/>
          <w:szCs w:val="22"/>
        </w:rPr>
        <w:t>с одной стороны и</w:t>
      </w:r>
    </w:p>
    <w:p w14:paraId="68F3E10A" w14:textId="77777777" w:rsidR="00242AC5" w:rsidRPr="0090039F" w:rsidRDefault="00242AC5" w:rsidP="00242AC5">
      <w:pPr>
        <w:tabs>
          <w:tab w:val="left" w:pos="1980"/>
        </w:tabs>
        <w:ind w:left="32"/>
        <w:jc w:val="both"/>
        <w:rPr>
          <w:b/>
          <w:bCs/>
          <w:u w:val="single"/>
        </w:rPr>
      </w:pPr>
      <w:r w:rsidRPr="0090039F">
        <w:rPr>
          <w:b/>
          <w:bCs/>
        </w:rPr>
        <w:t xml:space="preserve">ООО Частное охранное предприятие «КАСКАД» </w:t>
      </w:r>
    </w:p>
    <w:p w14:paraId="6F0D28FA" w14:textId="77777777" w:rsidR="00242AC5" w:rsidRPr="0090039F" w:rsidRDefault="00242AC5" w:rsidP="00242AC5">
      <w:pPr>
        <w:tabs>
          <w:tab w:val="left" w:pos="1980"/>
        </w:tabs>
        <w:ind w:left="32"/>
        <w:jc w:val="both"/>
      </w:pPr>
      <w:r w:rsidRPr="0090039F">
        <w:t xml:space="preserve">357212, Ставропольский </w:t>
      </w:r>
      <w:proofErr w:type="spellStart"/>
      <w:proofErr w:type="gramStart"/>
      <w:r w:rsidRPr="0090039F">
        <w:t>край,г</w:t>
      </w:r>
      <w:proofErr w:type="spellEnd"/>
      <w:r w:rsidRPr="0090039F">
        <w:t>.</w:t>
      </w:r>
      <w:proofErr w:type="gramEnd"/>
      <w:r w:rsidRPr="0090039F">
        <w:t xml:space="preserve"> Минеральные Воды, </w:t>
      </w:r>
      <w:proofErr w:type="spellStart"/>
      <w:r w:rsidRPr="0090039F">
        <w:t>ул.Советская</w:t>
      </w:r>
      <w:proofErr w:type="spellEnd"/>
      <w:r w:rsidRPr="0090039F">
        <w:t xml:space="preserve">, 68, телефон/факс 8(87922)6-85-62, 8(928)813-58-20                                                  </w:t>
      </w:r>
    </w:p>
    <w:p w14:paraId="66E9F1AF" w14:textId="77777777" w:rsidR="00242AC5" w:rsidRPr="0090039F" w:rsidRDefault="00242AC5" w:rsidP="00242AC5">
      <w:pPr>
        <w:tabs>
          <w:tab w:val="left" w:pos="1980"/>
        </w:tabs>
        <w:ind w:left="32"/>
        <w:jc w:val="both"/>
      </w:pPr>
      <w:r w:rsidRPr="0090039F">
        <w:t xml:space="preserve">ИНН 2632070503 КПП </w:t>
      </w:r>
      <w:r w:rsidRPr="0090039F">
        <w:rPr>
          <w:color w:val="000000"/>
          <w:spacing w:val="-2"/>
        </w:rPr>
        <w:t>263001001</w:t>
      </w:r>
      <w:r w:rsidRPr="0090039F">
        <w:t xml:space="preserve">                        </w:t>
      </w:r>
    </w:p>
    <w:p w14:paraId="37E9B1F3" w14:textId="77777777" w:rsidR="00242AC5" w:rsidRPr="0090039F" w:rsidRDefault="00242AC5" w:rsidP="00242AC5">
      <w:pPr>
        <w:tabs>
          <w:tab w:val="left" w:pos="1980"/>
        </w:tabs>
        <w:ind w:left="32"/>
        <w:jc w:val="both"/>
      </w:pPr>
      <w:r w:rsidRPr="0090039F">
        <w:t xml:space="preserve">Р/счет 40702810860050101720 ОТДЕЛЕНИЕ N5230 ПАО СБЕРБАНК БИК </w:t>
      </w:r>
      <w:r w:rsidRPr="0090039F">
        <w:rPr>
          <w:color w:val="000000"/>
          <w:spacing w:val="-1"/>
        </w:rPr>
        <w:t>040702615</w:t>
      </w:r>
      <w:r w:rsidRPr="0090039F">
        <w:t xml:space="preserve">  </w:t>
      </w:r>
    </w:p>
    <w:p w14:paraId="1B5C75EC" w14:textId="77777777" w:rsidR="00242AC5" w:rsidRPr="0090039F" w:rsidRDefault="00242AC5" w:rsidP="00242AC5">
      <w:pPr>
        <w:autoSpaceDE w:val="0"/>
        <w:autoSpaceDN w:val="0"/>
        <w:adjustRightInd w:val="0"/>
        <w:ind w:right="10"/>
        <w:jc w:val="both"/>
        <w:rPr>
          <w:sz w:val="22"/>
          <w:szCs w:val="22"/>
        </w:rPr>
      </w:pPr>
      <w:r w:rsidRPr="0090039F">
        <w:t xml:space="preserve">к/с 30101810907020000615, </w:t>
      </w:r>
      <w:r w:rsidRPr="0090039F">
        <w:rPr>
          <w:sz w:val="22"/>
          <w:szCs w:val="22"/>
        </w:rPr>
        <w:t>с другой стороны, составили настоящий акт приема-передачи о нижеследующем:</w:t>
      </w:r>
    </w:p>
    <w:p w14:paraId="45248C84" w14:textId="77777777" w:rsidR="00242AC5" w:rsidRDefault="00242AC5" w:rsidP="00765C17">
      <w:pPr>
        <w:keepNext/>
        <w:keepLines/>
        <w:widowControl w:val="0"/>
        <w:tabs>
          <w:tab w:val="left" w:leader="underscore" w:pos="6746"/>
          <w:tab w:val="left" w:leader="underscore" w:pos="8301"/>
        </w:tabs>
        <w:spacing w:after="422" w:line="270" w:lineRule="exact"/>
        <w:ind w:left="100"/>
        <w:jc w:val="center"/>
        <w:outlineLvl w:val="2"/>
        <w:rPr>
          <w:rFonts w:eastAsia="Arial"/>
          <w:b/>
          <w:bCs/>
          <w:lang w:eastAsia="en-US"/>
        </w:rPr>
      </w:pPr>
    </w:p>
    <w:p w14:paraId="262F7D1F" w14:textId="77777777" w:rsidR="00765C17" w:rsidRPr="00937F56" w:rsidRDefault="00765C17" w:rsidP="00765C17">
      <w:pPr>
        <w:keepNext/>
        <w:keepLines/>
        <w:widowControl w:val="0"/>
        <w:tabs>
          <w:tab w:val="left" w:leader="underscore" w:pos="6746"/>
          <w:tab w:val="left" w:leader="underscore" w:pos="8301"/>
        </w:tabs>
        <w:spacing w:after="422" w:line="270" w:lineRule="exact"/>
        <w:ind w:left="100"/>
        <w:jc w:val="center"/>
        <w:outlineLvl w:val="2"/>
        <w:rPr>
          <w:rFonts w:eastAsia="Arial"/>
          <w:b/>
          <w:bCs/>
          <w:lang w:eastAsia="en-US"/>
        </w:rPr>
      </w:pPr>
      <w:r w:rsidRPr="00937F56">
        <w:rPr>
          <w:rFonts w:eastAsia="Arial"/>
          <w:b/>
          <w:bCs/>
          <w:lang w:eastAsia="en-US"/>
        </w:rPr>
        <w:t xml:space="preserve">Акт приема-передачи № 1 от </w:t>
      </w:r>
      <w:r w:rsidR="00B10D9D" w:rsidRPr="00937F56">
        <w:rPr>
          <w:rFonts w:eastAsia="Arial"/>
          <w:b/>
          <w:bCs/>
          <w:lang w:eastAsia="en-US"/>
        </w:rPr>
        <w:t>___</w:t>
      </w:r>
      <w:r w:rsidRPr="00937F56">
        <w:rPr>
          <w:rFonts w:eastAsia="Arial"/>
          <w:b/>
          <w:bCs/>
          <w:lang w:eastAsia="en-US"/>
        </w:rPr>
        <w:t xml:space="preserve"> </w:t>
      </w:r>
      <w:r w:rsidR="00085975">
        <w:rPr>
          <w:rFonts w:eastAsia="Arial"/>
          <w:b/>
          <w:bCs/>
          <w:lang w:eastAsia="en-US"/>
        </w:rPr>
        <w:t>_________</w:t>
      </w:r>
      <w:r w:rsidRPr="00937F56">
        <w:rPr>
          <w:rFonts w:eastAsia="Arial"/>
          <w:b/>
          <w:bCs/>
          <w:lang w:eastAsia="en-US"/>
        </w:rPr>
        <w:t xml:space="preserve"> </w:t>
      </w:r>
      <w:r w:rsidR="00640DA4">
        <w:rPr>
          <w:rFonts w:eastAsia="Arial"/>
          <w:b/>
          <w:bCs/>
          <w:lang w:eastAsia="en-US"/>
        </w:rPr>
        <w:t>202</w:t>
      </w:r>
      <w:r w:rsidR="0090039F">
        <w:rPr>
          <w:rFonts w:eastAsia="Arial"/>
          <w:b/>
          <w:bCs/>
          <w:lang w:eastAsia="en-US"/>
        </w:rPr>
        <w:t>6</w:t>
      </w:r>
      <w:r w:rsidRPr="00937F56">
        <w:rPr>
          <w:rFonts w:eastAsia="Arial"/>
          <w:b/>
          <w:bCs/>
          <w:lang w:eastAsia="en-US"/>
        </w:rPr>
        <w:t xml:space="preserve">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361"/>
        <w:gridCol w:w="1703"/>
      </w:tblGrid>
      <w:tr w:rsidR="00765C17" w:rsidRPr="00937F56" w14:paraId="47677FAE" w14:textId="77777777" w:rsidTr="000A1842">
        <w:trPr>
          <w:trHeight w:hRule="exact" w:val="4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FC796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8773E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 xml:space="preserve">Наименование </w:t>
            </w:r>
          </w:p>
          <w:p w14:paraId="440376BD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spacing w:after="60" w:line="190" w:lineRule="exact"/>
              <w:jc w:val="center"/>
              <w:rPr>
                <w:lang w:eastAsia="en-US"/>
              </w:rPr>
            </w:pPr>
          </w:p>
          <w:p w14:paraId="53EF1C1B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623C8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 xml:space="preserve">Стоимость </w:t>
            </w:r>
          </w:p>
        </w:tc>
      </w:tr>
      <w:tr w:rsidR="00765C17" w:rsidRPr="00937F56" w14:paraId="283026B5" w14:textId="77777777" w:rsidTr="000A1842">
        <w:trPr>
          <w:trHeight w:hRule="exact" w:val="66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A0FC0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spacing w:line="190" w:lineRule="exact"/>
              <w:ind w:left="180"/>
              <w:rPr>
                <w:lang w:eastAsia="en-US"/>
              </w:rPr>
            </w:pPr>
            <w:r w:rsidRPr="00937F56">
              <w:rPr>
                <w:rFonts w:eastAsia="Arial"/>
                <w:color w:val="000000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B14E9" w14:textId="77777777" w:rsidR="00765C17" w:rsidRPr="00937F56" w:rsidRDefault="00765C17" w:rsidP="000A1842">
            <w:pPr>
              <w:pStyle w:val="Style3"/>
              <w:framePr w:w="9500" w:wrap="notBeside" w:vAnchor="text" w:hAnchor="text" w:xAlign="center" w:y="1"/>
              <w:widowControl/>
              <w:tabs>
                <w:tab w:val="left" w:pos="709"/>
              </w:tabs>
              <w:spacing w:line="276" w:lineRule="auto"/>
              <w:ind w:right="19"/>
              <w:rPr>
                <w:rStyle w:val="FontStyle11"/>
                <w:sz w:val="24"/>
                <w:szCs w:val="24"/>
              </w:rPr>
            </w:pPr>
            <w:r w:rsidRPr="00937F56">
              <w:rPr>
                <w:rStyle w:val="FontStyle11"/>
                <w:sz w:val="24"/>
                <w:szCs w:val="24"/>
              </w:rPr>
              <w:t>Приемно-контрольный прибор Андромеда в количестве 1 единицы</w:t>
            </w:r>
          </w:p>
          <w:p w14:paraId="363E1885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F731F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  <w:r w:rsidRPr="00937F56">
              <w:rPr>
                <w:rFonts w:eastAsia="Courier New"/>
                <w:color w:val="000000"/>
              </w:rPr>
              <w:t>1000,00</w:t>
            </w:r>
          </w:p>
        </w:tc>
      </w:tr>
      <w:tr w:rsidR="00765C17" w:rsidRPr="00937F56" w14:paraId="59A37919" w14:textId="77777777" w:rsidTr="000A1842">
        <w:trPr>
          <w:trHeight w:hRule="exact" w:val="426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9BB4E" w14:textId="77777777" w:rsidR="00765C17" w:rsidRPr="00937F56" w:rsidRDefault="00765C17" w:rsidP="000A1842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</w:tbl>
    <w:p w14:paraId="6F69A525" w14:textId="77777777" w:rsidR="00765C17" w:rsidRPr="00937F56" w:rsidRDefault="00765C17" w:rsidP="00765C17">
      <w:pPr>
        <w:framePr w:w="9500" w:wrap="notBeside" w:vAnchor="text" w:hAnchor="text" w:xAlign="center" w:y="1"/>
        <w:widowControl w:val="0"/>
        <w:spacing w:line="190" w:lineRule="exact"/>
        <w:rPr>
          <w:rFonts w:eastAsia="Arial"/>
          <w:i/>
          <w:iCs/>
          <w:lang w:eastAsia="en-US"/>
        </w:rPr>
      </w:pPr>
    </w:p>
    <w:p w14:paraId="42F18051" w14:textId="77777777" w:rsidR="00765C17" w:rsidRPr="00937F56" w:rsidRDefault="00765C17" w:rsidP="00242AC5">
      <w:pPr>
        <w:widowControl w:val="0"/>
        <w:spacing w:after="200"/>
        <w:ind w:left="100" w:right="-144"/>
        <w:jc w:val="both"/>
        <w:rPr>
          <w:rFonts w:eastAsia="Arial"/>
          <w:lang w:eastAsia="en-US"/>
        </w:rPr>
      </w:pPr>
      <w:r w:rsidRPr="00937F56">
        <w:rPr>
          <w:rFonts w:eastAsia="Arial"/>
          <w:lang w:eastAsia="en-US"/>
        </w:rPr>
        <w:tab/>
        <w:t xml:space="preserve">Настоящим актом приема-передачи Стороны подтверждают, что Исполнитель установил на охраняемом объекте Заказчика приемно-контрольный прибор </w:t>
      </w:r>
      <w:r w:rsidR="007D2083">
        <w:rPr>
          <w:rFonts w:eastAsia="Arial"/>
          <w:lang w:eastAsia="en-US"/>
        </w:rPr>
        <w:t>«Ан</w:t>
      </w:r>
      <w:r w:rsidRPr="00937F56">
        <w:rPr>
          <w:rFonts w:eastAsia="Arial"/>
          <w:lang w:eastAsia="en-US"/>
        </w:rPr>
        <w:t>дромеда», подключил охранно-пожарную сигнализацию объекта к пульту централизованного наблюдения. Заказчик принял приемно-контрольный прибор «Андромеда», в тестовом режиме проверил работоспособность охранно-пожарной сигнализации. Взаимные претензии отсутствуют.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785"/>
        <w:gridCol w:w="5246"/>
      </w:tblGrid>
      <w:tr w:rsidR="00765C17" w:rsidRPr="00937F56" w14:paraId="6E429203" w14:textId="77777777" w:rsidTr="000A1842">
        <w:tc>
          <w:tcPr>
            <w:tcW w:w="4785" w:type="dxa"/>
          </w:tcPr>
          <w:p w14:paraId="45D47147" w14:textId="77777777" w:rsidR="00B10D9D" w:rsidRPr="00937F56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  <w:r w:rsidRPr="00937F56">
              <w:rPr>
                <w:b/>
              </w:rPr>
              <w:t>Исполнитель:</w:t>
            </w:r>
          </w:p>
          <w:p w14:paraId="020A8012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67DFECC2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148AAD7E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272E6B2E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3AD2843A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3927679B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37BE8A8A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23D592D2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</w:p>
          <w:p w14:paraId="536E4F17" w14:textId="77777777" w:rsidR="00B10D9D" w:rsidRPr="00242AC5" w:rsidRDefault="00B10D9D" w:rsidP="00B10D9D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</w:pPr>
            <w:r w:rsidRPr="00242AC5">
              <w:t xml:space="preserve">____________ </w:t>
            </w:r>
          </w:p>
          <w:p w14:paraId="49DD062A" w14:textId="77777777" w:rsidR="00765C17" w:rsidRPr="00937F56" w:rsidRDefault="00765C17" w:rsidP="000A1842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246" w:type="dxa"/>
          </w:tcPr>
          <w:p w14:paraId="3F4246CF" w14:textId="77777777" w:rsidR="00B10D9D" w:rsidRPr="00937F56" w:rsidRDefault="00B10D9D" w:rsidP="00242AC5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7F56">
              <w:rPr>
                <w:b/>
              </w:rPr>
              <w:t>Заказчик:</w:t>
            </w:r>
          </w:p>
          <w:p w14:paraId="6CA34CF6" w14:textId="77777777" w:rsidR="00B10D9D" w:rsidRPr="00242AC5" w:rsidRDefault="00B10D9D" w:rsidP="00242AC5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</w:pPr>
          </w:p>
          <w:p w14:paraId="4FCC6A6F" w14:textId="77777777" w:rsidR="00B10D9D" w:rsidRPr="00242AC5" w:rsidRDefault="00640DA4" w:rsidP="00242AC5">
            <w:r w:rsidRPr="00242AC5">
              <w:t>Р</w:t>
            </w:r>
            <w:r w:rsidR="00B10D9D" w:rsidRPr="00242AC5">
              <w:t>уководител</w:t>
            </w:r>
            <w:r w:rsidR="000250F4" w:rsidRPr="00242AC5">
              <w:t>ь</w:t>
            </w:r>
            <w:r w:rsidR="00B10D9D" w:rsidRPr="00242AC5">
              <w:t xml:space="preserve"> территориального органа - Представител</w:t>
            </w:r>
            <w:r w:rsidRPr="00242AC5">
              <w:t>ь</w:t>
            </w:r>
            <w:r w:rsidR="00B10D9D" w:rsidRPr="00242AC5">
              <w:t xml:space="preserve"> МИД России </w:t>
            </w:r>
            <w:r w:rsidR="00B10D9D" w:rsidRPr="00242AC5">
              <w:br/>
              <w:t>в г. Минеральные Воды</w:t>
            </w:r>
          </w:p>
          <w:p w14:paraId="701C01E8" w14:textId="77777777" w:rsidR="00B10D9D" w:rsidRPr="00242AC5" w:rsidRDefault="00B10D9D" w:rsidP="00242AC5"/>
          <w:p w14:paraId="7D821C76" w14:textId="77777777" w:rsidR="00B10D9D" w:rsidRDefault="00B10D9D" w:rsidP="00242AC5"/>
          <w:p w14:paraId="038ACC63" w14:textId="77777777" w:rsidR="00242AC5" w:rsidRDefault="00242AC5" w:rsidP="00242AC5"/>
          <w:p w14:paraId="7ECFACA1" w14:textId="77777777" w:rsidR="00242AC5" w:rsidRPr="00242AC5" w:rsidRDefault="00242AC5" w:rsidP="00242AC5"/>
          <w:p w14:paraId="001EA550" w14:textId="77777777" w:rsidR="00B10D9D" w:rsidRPr="00242AC5" w:rsidRDefault="00B10D9D" w:rsidP="00242AC5">
            <w:pPr>
              <w:rPr>
                <w:u w:val="single"/>
              </w:rPr>
            </w:pPr>
            <w:r w:rsidRPr="00242AC5">
              <w:t>________________ /</w:t>
            </w:r>
            <w:r w:rsidR="008C3C16" w:rsidRPr="00242AC5">
              <w:t xml:space="preserve">С.И. </w:t>
            </w:r>
            <w:proofErr w:type="spellStart"/>
            <w:r w:rsidR="008C3C16" w:rsidRPr="00242AC5">
              <w:t>Нюппа</w:t>
            </w:r>
            <w:proofErr w:type="spellEnd"/>
            <w:r w:rsidRPr="00242AC5">
              <w:t>/</w:t>
            </w:r>
          </w:p>
          <w:p w14:paraId="32B89540" w14:textId="77777777" w:rsidR="00765C17" w:rsidRPr="00937F56" w:rsidRDefault="00765C17" w:rsidP="00242AC5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14:paraId="0AE87C8C" w14:textId="77777777" w:rsidR="0090039F" w:rsidRPr="00937F56" w:rsidRDefault="0090039F" w:rsidP="0090039F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>
        <w:br w:type="page"/>
      </w:r>
      <w:r w:rsidRPr="00937F56">
        <w:rPr>
          <w:bCs/>
          <w:lang w:eastAsia="en-US"/>
        </w:rPr>
        <w:lastRenderedPageBreak/>
        <w:t xml:space="preserve">Приложение № </w:t>
      </w:r>
      <w:r>
        <w:rPr>
          <w:bCs/>
          <w:lang w:eastAsia="en-US"/>
        </w:rPr>
        <w:t>4</w:t>
      </w:r>
    </w:p>
    <w:p w14:paraId="13FEB94A" w14:textId="77777777" w:rsidR="0090039F" w:rsidRPr="00937F56" w:rsidRDefault="0090039F" w:rsidP="0090039F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 xml:space="preserve">к Договору </w:t>
      </w:r>
    </w:p>
    <w:p w14:paraId="2E1708BA" w14:textId="77777777" w:rsidR="0090039F" w:rsidRPr="00937F56" w:rsidRDefault="0090039F" w:rsidP="0090039F">
      <w:pPr>
        <w:widowControl w:val="0"/>
        <w:spacing w:line="270" w:lineRule="exact"/>
        <w:ind w:left="4780"/>
        <w:jc w:val="right"/>
        <w:rPr>
          <w:bCs/>
          <w:lang w:eastAsia="en-US"/>
        </w:rPr>
      </w:pPr>
      <w:r w:rsidRPr="00937F56">
        <w:rPr>
          <w:bCs/>
          <w:lang w:eastAsia="en-US"/>
        </w:rPr>
        <w:t xml:space="preserve">№ ____ от «___» </w:t>
      </w:r>
      <w:r w:rsidR="00085975">
        <w:rPr>
          <w:bCs/>
          <w:lang w:eastAsia="en-US"/>
        </w:rPr>
        <w:t>______</w:t>
      </w:r>
      <w:r w:rsidRPr="00937F56">
        <w:rPr>
          <w:bCs/>
          <w:lang w:eastAsia="en-US"/>
        </w:rPr>
        <w:t xml:space="preserve"> </w:t>
      </w:r>
      <w:r>
        <w:rPr>
          <w:bCs/>
          <w:lang w:eastAsia="en-US"/>
        </w:rPr>
        <w:t>2026</w:t>
      </w:r>
      <w:r w:rsidRPr="00937F56">
        <w:rPr>
          <w:bCs/>
          <w:lang w:eastAsia="en-US"/>
        </w:rPr>
        <w:t xml:space="preserve"> г.</w:t>
      </w:r>
    </w:p>
    <w:p w14:paraId="44B68DEE" w14:textId="77777777" w:rsidR="0090039F" w:rsidRDefault="0090039F" w:rsidP="0090039F">
      <w:pPr>
        <w:jc w:val="both"/>
      </w:pPr>
    </w:p>
    <w:p w14:paraId="2A6FAC71" w14:textId="77777777" w:rsidR="0090039F" w:rsidRDefault="0090039F" w:rsidP="0090039F">
      <w:pPr>
        <w:jc w:val="both"/>
      </w:pPr>
    </w:p>
    <w:p w14:paraId="193741BF" w14:textId="77777777" w:rsidR="0090039F" w:rsidRPr="0090039F" w:rsidRDefault="0090039F" w:rsidP="0090039F">
      <w:pPr>
        <w:jc w:val="both"/>
        <w:rPr>
          <w:b/>
          <w:bCs/>
        </w:rPr>
      </w:pPr>
      <w:r w:rsidRPr="0090039F">
        <w:rPr>
          <w:b/>
          <w:bCs/>
        </w:rPr>
        <w:t xml:space="preserve">Представительство Министерства иностранных дел Российской Федерации </w:t>
      </w:r>
      <w:r w:rsidRPr="0090039F">
        <w:rPr>
          <w:b/>
          <w:bCs/>
        </w:rPr>
        <w:br/>
        <w:t>в г. Минеральные Воды</w:t>
      </w:r>
    </w:p>
    <w:p w14:paraId="77E1F5EE" w14:textId="77777777" w:rsidR="0090039F" w:rsidRPr="0090039F" w:rsidRDefault="0090039F" w:rsidP="0090039F">
      <w:pPr>
        <w:jc w:val="both"/>
      </w:pPr>
      <w:r w:rsidRPr="0090039F">
        <w:t xml:space="preserve"> 357207, Ставропольский край, г. Минеральные Воды, ул. Тбилисская, 57 а, Фактический и почтовый адрес: 357207, Ставропольский край, г. Минеральные Воды, ул. </w:t>
      </w:r>
      <w:r w:rsidR="00727299">
        <w:t>Гагарина</w:t>
      </w:r>
      <w:r w:rsidRPr="0090039F">
        <w:t xml:space="preserve">, </w:t>
      </w:r>
      <w:proofErr w:type="spellStart"/>
      <w:r w:rsidR="00727299">
        <w:t>зд</w:t>
      </w:r>
      <w:proofErr w:type="spellEnd"/>
      <w:r w:rsidR="00727299">
        <w:t>. 61 А</w:t>
      </w:r>
      <w:r w:rsidRPr="0090039F">
        <w:t>, телефон/факс 8 (87922) 5-26-60, 8 (87922) 5-40-21</w:t>
      </w:r>
    </w:p>
    <w:p w14:paraId="32A4987C" w14:textId="77777777" w:rsidR="0090039F" w:rsidRPr="0090039F" w:rsidRDefault="0090039F" w:rsidP="0090039F">
      <w:pPr>
        <w:jc w:val="both"/>
      </w:pPr>
      <w:r w:rsidRPr="0090039F">
        <w:t>ИНН: 2630802663, КПП: 263001001,</w:t>
      </w:r>
    </w:p>
    <w:p w14:paraId="6F7A8B9C" w14:textId="77777777" w:rsidR="0090039F" w:rsidRPr="0090039F" w:rsidRDefault="0090039F" w:rsidP="0090039F">
      <w:pPr>
        <w:tabs>
          <w:tab w:val="left" w:pos="1980"/>
        </w:tabs>
        <w:ind w:left="32"/>
        <w:jc w:val="both"/>
        <w:rPr>
          <w:sz w:val="22"/>
          <w:szCs w:val="22"/>
        </w:rPr>
      </w:pPr>
      <w:r w:rsidRPr="0090039F">
        <w:t xml:space="preserve">Казначейский счет: 03211643000000012100 УФК по Ставропольскому краю (Представительство МИД России в г. Минеральные Воды), л/с 03211А88980 Единый казначейский счет: 40102810345370000013 ОТДЕЛЕНИЕ СТАВРОПОЛЬ БАНКА РОССИИ/УФК ПО СТАВРОПОЛЬСКОМУ КРАЮ Г.СТАВРОПОЛЬ БИК ТОФК: 010702101, </w:t>
      </w:r>
      <w:r w:rsidRPr="0090039F">
        <w:rPr>
          <w:sz w:val="22"/>
          <w:szCs w:val="22"/>
        </w:rPr>
        <w:t>с одной стороны и</w:t>
      </w:r>
    </w:p>
    <w:p w14:paraId="4B4AD336" w14:textId="77777777" w:rsidR="0090039F" w:rsidRPr="0090039F" w:rsidRDefault="0090039F" w:rsidP="0090039F">
      <w:pPr>
        <w:tabs>
          <w:tab w:val="left" w:pos="1980"/>
        </w:tabs>
        <w:ind w:left="32"/>
        <w:jc w:val="both"/>
        <w:rPr>
          <w:b/>
          <w:bCs/>
          <w:u w:val="single"/>
        </w:rPr>
      </w:pPr>
      <w:r w:rsidRPr="0090039F">
        <w:rPr>
          <w:b/>
          <w:bCs/>
        </w:rPr>
        <w:t xml:space="preserve">ООО Частное охранное предприятие «КАСКАД» </w:t>
      </w:r>
    </w:p>
    <w:p w14:paraId="10959C0E" w14:textId="77777777" w:rsidR="0090039F" w:rsidRPr="0090039F" w:rsidRDefault="0090039F" w:rsidP="0090039F">
      <w:pPr>
        <w:tabs>
          <w:tab w:val="left" w:pos="1980"/>
        </w:tabs>
        <w:ind w:left="32"/>
        <w:jc w:val="both"/>
      </w:pPr>
      <w:r w:rsidRPr="0090039F">
        <w:t xml:space="preserve">357212, Ставропольский </w:t>
      </w:r>
      <w:proofErr w:type="spellStart"/>
      <w:proofErr w:type="gramStart"/>
      <w:r w:rsidRPr="0090039F">
        <w:t>край,г</w:t>
      </w:r>
      <w:proofErr w:type="spellEnd"/>
      <w:r w:rsidRPr="0090039F">
        <w:t>.</w:t>
      </w:r>
      <w:proofErr w:type="gramEnd"/>
      <w:r w:rsidRPr="0090039F">
        <w:t xml:space="preserve"> Минеральные Воды, </w:t>
      </w:r>
      <w:proofErr w:type="spellStart"/>
      <w:r w:rsidRPr="0090039F">
        <w:t>ул.Советская</w:t>
      </w:r>
      <w:proofErr w:type="spellEnd"/>
      <w:r w:rsidRPr="0090039F">
        <w:t xml:space="preserve">, 68, телефон/факс 8(87922)6-85-62, 8(928)813-58-20                                                  </w:t>
      </w:r>
    </w:p>
    <w:p w14:paraId="56908BF8" w14:textId="77777777" w:rsidR="0090039F" w:rsidRPr="0090039F" w:rsidRDefault="0090039F" w:rsidP="0090039F">
      <w:pPr>
        <w:tabs>
          <w:tab w:val="left" w:pos="1980"/>
        </w:tabs>
        <w:ind w:left="32"/>
        <w:jc w:val="both"/>
      </w:pPr>
      <w:r w:rsidRPr="0090039F">
        <w:t xml:space="preserve">ИНН 2632070503 КПП </w:t>
      </w:r>
      <w:r w:rsidRPr="0090039F">
        <w:rPr>
          <w:color w:val="000000"/>
          <w:spacing w:val="-2"/>
        </w:rPr>
        <w:t>263001001</w:t>
      </w:r>
      <w:r w:rsidRPr="0090039F">
        <w:t xml:space="preserve">                        </w:t>
      </w:r>
    </w:p>
    <w:p w14:paraId="02567C7E" w14:textId="77777777" w:rsidR="0090039F" w:rsidRPr="0090039F" w:rsidRDefault="0090039F" w:rsidP="0090039F">
      <w:pPr>
        <w:tabs>
          <w:tab w:val="left" w:pos="1980"/>
        </w:tabs>
        <w:ind w:left="32"/>
        <w:jc w:val="both"/>
      </w:pPr>
      <w:r w:rsidRPr="0090039F">
        <w:t xml:space="preserve">Р/счет 40702810860050101720 ОТДЕЛЕНИЕ N5230 ПАО СБЕРБАНК БИК </w:t>
      </w:r>
      <w:r w:rsidRPr="0090039F">
        <w:rPr>
          <w:color w:val="000000"/>
          <w:spacing w:val="-1"/>
        </w:rPr>
        <w:t>040702615</w:t>
      </w:r>
      <w:r w:rsidRPr="0090039F">
        <w:t xml:space="preserve">  </w:t>
      </w:r>
    </w:p>
    <w:p w14:paraId="4AF2A79E" w14:textId="77777777" w:rsidR="0090039F" w:rsidRPr="0090039F" w:rsidRDefault="0090039F" w:rsidP="0090039F">
      <w:pPr>
        <w:autoSpaceDE w:val="0"/>
        <w:autoSpaceDN w:val="0"/>
        <w:adjustRightInd w:val="0"/>
        <w:ind w:right="10"/>
        <w:jc w:val="both"/>
        <w:rPr>
          <w:sz w:val="22"/>
          <w:szCs w:val="22"/>
        </w:rPr>
      </w:pPr>
      <w:r w:rsidRPr="0090039F">
        <w:t xml:space="preserve">к/с 30101810907020000615, </w:t>
      </w:r>
      <w:r w:rsidRPr="0090039F">
        <w:rPr>
          <w:sz w:val="22"/>
          <w:szCs w:val="22"/>
        </w:rPr>
        <w:t>с другой стороны, составили настоящий акт приема-передачи о нижеследующем:</w:t>
      </w:r>
    </w:p>
    <w:p w14:paraId="5A153AEE" w14:textId="77777777" w:rsidR="0090039F" w:rsidRPr="0090039F" w:rsidRDefault="0090039F" w:rsidP="0090039F">
      <w:pPr>
        <w:jc w:val="both"/>
        <w:rPr>
          <w:sz w:val="22"/>
          <w:szCs w:val="22"/>
        </w:rPr>
      </w:pPr>
    </w:p>
    <w:p w14:paraId="7B82A7D4" w14:textId="77777777" w:rsidR="0090039F" w:rsidRPr="0090039F" w:rsidRDefault="0090039F" w:rsidP="0090039F">
      <w:pPr>
        <w:tabs>
          <w:tab w:val="left" w:pos="1980"/>
        </w:tabs>
        <w:ind w:left="32"/>
        <w:rPr>
          <w:b/>
          <w:u w:val="single"/>
        </w:rPr>
      </w:pPr>
    </w:p>
    <w:p w14:paraId="5E6D7B61" w14:textId="77777777" w:rsidR="0090039F" w:rsidRPr="0090039F" w:rsidRDefault="0090039F" w:rsidP="0090039F">
      <w:pPr>
        <w:tabs>
          <w:tab w:val="left" w:pos="1980"/>
        </w:tabs>
        <w:ind w:left="-99"/>
        <w:rPr>
          <w:b/>
          <w:u w:val="single"/>
        </w:rPr>
      </w:pPr>
    </w:p>
    <w:p w14:paraId="292332BF" w14:textId="77777777" w:rsidR="0090039F" w:rsidRPr="0090039F" w:rsidRDefault="0090039F" w:rsidP="0090039F">
      <w:pPr>
        <w:keepNext/>
        <w:keepLines/>
        <w:widowControl w:val="0"/>
        <w:tabs>
          <w:tab w:val="left" w:leader="underscore" w:pos="6746"/>
          <w:tab w:val="left" w:leader="underscore" w:pos="8301"/>
        </w:tabs>
        <w:spacing w:after="422" w:line="270" w:lineRule="exact"/>
        <w:ind w:left="100"/>
        <w:jc w:val="center"/>
        <w:outlineLvl w:val="2"/>
        <w:rPr>
          <w:rFonts w:eastAsia="Arial"/>
          <w:b/>
          <w:bCs/>
          <w:lang w:eastAsia="en-US"/>
        </w:rPr>
      </w:pPr>
      <w:r w:rsidRPr="0090039F">
        <w:rPr>
          <w:rFonts w:eastAsia="Arial"/>
          <w:b/>
          <w:bCs/>
          <w:lang w:eastAsia="en-US"/>
        </w:rPr>
        <w:t xml:space="preserve">Акт приема-передачи № </w:t>
      </w:r>
      <w:r>
        <w:rPr>
          <w:rFonts w:eastAsia="Arial"/>
          <w:b/>
          <w:bCs/>
          <w:lang w:eastAsia="en-US"/>
        </w:rPr>
        <w:t>__</w:t>
      </w:r>
      <w:r w:rsidRPr="0090039F">
        <w:rPr>
          <w:rFonts w:eastAsia="Arial"/>
          <w:b/>
          <w:bCs/>
          <w:lang w:eastAsia="en-US"/>
        </w:rPr>
        <w:t xml:space="preserve"> от </w:t>
      </w:r>
      <w:r>
        <w:rPr>
          <w:rFonts w:eastAsia="Arial"/>
          <w:b/>
          <w:bCs/>
          <w:lang w:eastAsia="en-US"/>
        </w:rPr>
        <w:t>__</w:t>
      </w:r>
      <w:r w:rsidRPr="0090039F">
        <w:rPr>
          <w:rFonts w:eastAsia="Arial"/>
          <w:b/>
          <w:bCs/>
          <w:lang w:eastAsia="en-US"/>
        </w:rPr>
        <w:t xml:space="preserve"> </w:t>
      </w:r>
      <w:r w:rsidR="00085975">
        <w:rPr>
          <w:rFonts w:eastAsia="Arial"/>
          <w:b/>
          <w:bCs/>
          <w:lang w:eastAsia="en-US"/>
        </w:rPr>
        <w:t>________</w:t>
      </w:r>
      <w:r w:rsidRPr="0090039F">
        <w:rPr>
          <w:rFonts w:eastAsia="Arial"/>
          <w:b/>
          <w:bCs/>
          <w:lang w:eastAsia="en-US"/>
        </w:rPr>
        <w:t xml:space="preserve"> 202</w:t>
      </w:r>
      <w:r>
        <w:rPr>
          <w:rFonts w:eastAsia="Arial"/>
          <w:b/>
          <w:bCs/>
          <w:lang w:eastAsia="en-US"/>
        </w:rPr>
        <w:t>6</w:t>
      </w:r>
      <w:r w:rsidRPr="0090039F">
        <w:rPr>
          <w:rFonts w:eastAsia="Arial"/>
          <w:b/>
          <w:bCs/>
          <w:lang w:eastAsia="en-US"/>
        </w:rPr>
        <w:t xml:space="preserve">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361"/>
        <w:gridCol w:w="1703"/>
      </w:tblGrid>
      <w:tr w:rsidR="0090039F" w:rsidRPr="0090039F" w14:paraId="22AE2F6A" w14:textId="77777777" w:rsidTr="0049764C">
        <w:trPr>
          <w:trHeight w:hRule="exact" w:val="4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EA28D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0039F">
              <w:rPr>
                <w:rFonts w:eastAsia="Arial"/>
                <w:color w:val="000000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EDAE8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0039F">
              <w:rPr>
                <w:rFonts w:eastAsia="Arial"/>
                <w:color w:val="000000"/>
                <w:shd w:val="clear" w:color="auto" w:fill="FFFFFF"/>
                <w:lang w:eastAsia="en-US"/>
              </w:rPr>
              <w:t xml:space="preserve">Наименование </w:t>
            </w:r>
          </w:p>
          <w:p w14:paraId="7E70CE65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spacing w:after="60" w:line="190" w:lineRule="exact"/>
              <w:jc w:val="center"/>
              <w:rPr>
                <w:lang w:eastAsia="en-US"/>
              </w:rPr>
            </w:pPr>
          </w:p>
          <w:p w14:paraId="48AAE9E8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C54CD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spacing w:line="190" w:lineRule="exact"/>
              <w:jc w:val="center"/>
              <w:rPr>
                <w:lang w:eastAsia="en-US"/>
              </w:rPr>
            </w:pPr>
            <w:r w:rsidRPr="0090039F">
              <w:rPr>
                <w:rFonts w:eastAsia="Arial"/>
                <w:color w:val="000000"/>
                <w:shd w:val="clear" w:color="auto" w:fill="FFFFFF"/>
                <w:lang w:eastAsia="en-US"/>
              </w:rPr>
              <w:t xml:space="preserve">Стоимость </w:t>
            </w:r>
          </w:p>
        </w:tc>
      </w:tr>
      <w:tr w:rsidR="0090039F" w:rsidRPr="0090039F" w14:paraId="091AEAE1" w14:textId="77777777" w:rsidTr="0049764C">
        <w:trPr>
          <w:trHeight w:hRule="exact" w:val="66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DC16A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spacing w:line="190" w:lineRule="exact"/>
              <w:ind w:left="180"/>
              <w:rPr>
                <w:lang w:eastAsia="en-US"/>
              </w:rPr>
            </w:pPr>
            <w:r w:rsidRPr="0090039F">
              <w:rPr>
                <w:rFonts w:eastAsia="Arial"/>
                <w:color w:val="000000"/>
                <w:shd w:val="clear" w:color="auto" w:fill="FFFFFF"/>
                <w:lang w:eastAsia="en-US"/>
              </w:rPr>
              <w:t>1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1B310" w14:textId="77777777" w:rsidR="0090039F" w:rsidRPr="0090039F" w:rsidRDefault="0090039F" w:rsidP="0090039F">
            <w:pPr>
              <w:framePr w:w="9500" w:wrap="notBeside" w:vAnchor="text" w:hAnchor="text" w:xAlign="center" w:y="1"/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19"/>
              <w:jc w:val="both"/>
              <w:rPr>
                <w:sz w:val="22"/>
                <w:szCs w:val="22"/>
              </w:rPr>
            </w:pPr>
            <w:r w:rsidRPr="0090039F">
              <w:rPr>
                <w:sz w:val="22"/>
                <w:szCs w:val="22"/>
              </w:rPr>
              <w:t>Приемно-контрольный прибор Андромеда в количестве 1 единицы</w:t>
            </w:r>
          </w:p>
          <w:p w14:paraId="79CF1F16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88AA0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  <w:r w:rsidRPr="0090039F">
              <w:rPr>
                <w:rFonts w:eastAsia="Courier New"/>
                <w:color w:val="000000"/>
              </w:rPr>
              <w:t>1000,00</w:t>
            </w:r>
          </w:p>
        </w:tc>
      </w:tr>
      <w:tr w:rsidR="0090039F" w:rsidRPr="0090039F" w14:paraId="792ACEFC" w14:textId="77777777" w:rsidTr="0049764C">
        <w:trPr>
          <w:trHeight w:hRule="exact" w:val="426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1698A" w14:textId="77777777" w:rsidR="0090039F" w:rsidRPr="0090039F" w:rsidRDefault="0090039F" w:rsidP="0090039F">
            <w:pPr>
              <w:framePr w:w="9500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</w:tbl>
    <w:p w14:paraId="7A53A369" w14:textId="77777777" w:rsidR="0090039F" w:rsidRPr="0090039F" w:rsidRDefault="0090039F" w:rsidP="0090039F">
      <w:pPr>
        <w:framePr w:w="9500" w:wrap="notBeside" w:vAnchor="text" w:hAnchor="text" w:xAlign="center" w:y="1"/>
        <w:widowControl w:val="0"/>
        <w:spacing w:line="190" w:lineRule="exact"/>
        <w:rPr>
          <w:rFonts w:eastAsia="Arial"/>
          <w:i/>
          <w:iCs/>
          <w:lang w:eastAsia="en-US"/>
        </w:rPr>
      </w:pPr>
    </w:p>
    <w:p w14:paraId="75B0FBBC" w14:textId="77777777" w:rsidR="0090039F" w:rsidRPr="0090039F" w:rsidRDefault="0090039F" w:rsidP="0090039F">
      <w:pPr>
        <w:widowControl w:val="0"/>
        <w:spacing w:before="455" w:after="1055"/>
        <w:ind w:left="100" w:right="-144"/>
        <w:jc w:val="both"/>
        <w:rPr>
          <w:rFonts w:eastAsia="Arial"/>
          <w:lang w:eastAsia="en-US"/>
        </w:rPr>
      </w:pPr>
      <w:r w:rsidRPr="0090039F">
        <w:rPr>
          <w:rFonts w:eastAsia="Arial"/>
          <w:lang w:eastAsia="en-US"/>
        </w:rPr>
        <w:t>Заказчик сдал Исполнителю приемно-контрольный прибор «Андромеда». Взаимные претензии отсутствуют.</w:t>
      </w:r>
    </w:p>
    <w:tbl>
      <w:tblPr>
        <w:tblW w:w="10070" w:type="dxa"/>
        <w:tblLook w:val="04A0" w:firstRow="1" w:lastRow="0" w:firstColumn="1" w:lastColumn="0" w:noHBand="0" w:noVBand="1"/>
      </w:tblPr>
      <w:tblGrid>
        <w:gridCol w:w="4804"/>
        <w:gridCol w:w="5266"/>
      </w:tblGrid>
      <w:tr w:rsidR="0090039F" w:rsidRPr="0090039F" w14:paraId="493E8BF8" w14:textId="77777777" w:rsidTr="0090039F">
        <w:trPr>
          <w:trHeight w:val="2935"/>
        </w:trPr>
        <w:tc>
          <w:tcPr>
            <w:tcW w:w="4804" w:type="dxa"/>
          </w:tcPr>
          <w:p w14:paraId="21B66099" w14:textId="77777777" w:rsidR="0090039F" w:rsidRPr="0090039F" w:rsidRDefault="0090039F" w:rsidP="0090039F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0039F">
              <w:rPr>
                <w:b/>
              </w:rPr>
              <w:t>Заказчик:</w:t>
            </w:r>
          </w:p>
          <w:p w14:paraId="6CA48673" w14:textId="77777777" w:rsidR="0090039F" w:rsidRPr="0090039F" w:rsidRDefault="0090039F" w:rsidP="0090039F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EC6E4CE" w14:textId="77777777" w:rsidR="0090039F" w:rsidRPr="0090039F" w:rsidRDefault="0090039F" w:rsidP="0090039F">
            <w:pPr>
              <w:spacing w:before="120" w:after="120"/>
            </w:pPr>
            <w:r w:rsidRPr="0090039F">
              <w:t xml:space="preserve">Руководитель территориального органа - Представитель МИД России </w:t>
            </w:r>
            <w:r w:rsidRPr="0090039F">
              <w:br/>
              <w:t>в г. Минеральные Воды</w:t>
            </w:r>
          </w:p>
          <w:p w14:paraId="2F44BCEE" w14:textId="77777777" w:rsidR="0090039F" w:rsidRPr="0090039F" w:rsidRDefault="0090039F" w:rsidP="0090039F">
            <w:pPr>
              <w:spacing w:before="120" w:after="120"/>
            </w:pPr>
          </w:p>
          <w:p w14:paraId="7B10C74E" w14:textId="77777777" w:rsidR="0090039F" w:rsidRPr="0090039F" w:rsidRDefault="0090039F" w:rsidP="0090039F"/>
          <w:p w14:paraId="4DBAFB2A" w14:textId="77777777" w:rsidR="0090039F" w:rsidRPr="0090039F" w:rsidRDefault="0090039F" w:rsidP="0090039F">
            <w:pPr>
              <w:rPr>
                <w:bCs/>
              </w:rPr>
            </w:pPr>
            <w:r w:rsidRPr="0090039F">
              <w:t xml:space="preserve">________________С.И. </w:t>
            </w:r>
            <w:proofErr w:type="spellStart"/>
            <w:r w:rsidRPr="0090039F">
              <w:t>Нюппа</w:t>
            </w:r>
            <w:proofErr w:type="spellEnd"/>
          </w:p>
        </w:tc>
        <w:tc>
          <w:tcPr>
            <w:tcW w:w="5266" w:type="dxa"/>
          </w:tcPr>
          <w:p w14:paraId="19424F9B" w14:textId="77777777" w:rsidR="0090039F" w:rsidRPr="0090039F" w:rsidRDefault="0090039F" w:rsidP="0090039F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/>
              </w:rPr>
            </w:pPr>
            <w:r w:rsidRPr="0090039F">
              <w:rPr>
                <w:b/>
              </w:rPr>
              <w:t>Исполнитель:</w:t>
            </w:r>
          </w:p>
          <w:p w14:paraId="1FF49C84" w14:textId="77777777" w:rsidR="0090039F" w:rsidRPr="0090039F" w:rsidRDefault="0090039F" w:rsidP="0090039F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06253811" w14:textId="77777777" w:rsidR="0090039F" w:rsidRPr="0090039F" w:rsidRDefault="0090039F" w:rsidP="0090039F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5CE49BEC" w14:textId="77777777" w:rsidR="0090039F" w:rsidRPr="0090039F" w:rsidRDefault="0090039F" w:rsidP="0090039F">
            <w:pPr>
              <w:widowControl w:val="0"/>
              <w:shd w:val="clear" w:color="auto" w:fill="FFFFFF"/>
              <w:tabs>
                <w:tab w:val="left" w:leader="underscore" w:pos="4234"/>
              </w:tabs>
              <w:autoSpaceDE w:val="0"/>
              <w:autoSpaceDN w:val="0"/>
              <w:adjustRightInd w:val="0"/>
              <w:ind w:left="-4"/>
              <w:rPr>
                <w:b/>
              </w:rPr>
            </w:pPr>
          </w:p>
        </w:tc>
      </w:tr>
    </w:tbl>
    <w:p w14:paraId="7F8C7DC2" w14:textId="77777777" w:rsidR="00765C17" w:rsidRPr="00937F56" w:rsidRDefault="00765C17" w:rsidP="0090039F">
      <w:pPr>
        <w:tabs>
          <w:tab w:val="left" w:pos="1980"/>
        </w:tabs>
      </w:pPr>
    </w:p>
    <w:sectPr w:rsidR="00765C17" w:rsidRPr="00937F56" w:rsidSect="00640DA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09C4"/>
    <w:multiLevelType w:val="multilevel"/>
    <w:tmpl w:val="A04AAA9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BB740C8"/>
    <w:multiLevelType w:val="multilevel"/>
    <w:tmpl w:val="3E7ED0D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0E74B13"/>
    <w:multiLevelType w:val="hybridMultilevel"/>
    <w:tmpl w:val="F0962E04"/>
    <w:lvl w:ilvl="0" w:tplc="C24C6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0869AE">
      <w:numFmt w:val="none"/>
      <w:lvlText w:val=""/>
      <w:lvlJc w:val="left"/>
      <w:pPr>
        <w:tabs>
          <w:tab w:val="num" w:pos="360"/>
        </w:tabs>
      </w:pPr>
    </w:lvl>
    <w:lvl w:ilvl="2" w:tplc="C792B92A">
      <w:numFmt w:val="none"/>
      <w:lvlText w:val=""/>
      <w:lvlJc w:val="left"/>
      <w:pPr>
        <w:tabs>
          <w:tab w:val="num" w:pos="360"/>
        </w:tabs>
      </w:pPr>
    </w:lvl>
    <w:lvl w:ilvl="3" w:tplc="359AD8CC">
      <w:numFmt w:val="none"/>
      <w:lvlText w:val=""/>
      <w:lvlJc w:val="left"/>
      <w:pPr>
        <w:tabs>
          <w:tab w:val="num" w:pos="360"/>
        </w:tabs>
      </w:pPr>
    </w:lvl>
    <w:lvl w:ilvl="4" w:tplc="CC72C5B4">
      <w:numFmt w:val="none"/>
      <w:lvlText w:val=""/>
      <w:lvlJc w:val="left"/>
      <w:pPr>
        <w:tabs>
          <w:tab w:val="num" w:pos="360"/>
        </w:tabs>
      </w:pPr>
    </w:lvl>
    <w:lvl w:ilvl="5" w:tplc="03E02B00">
      <w:numFmt w:val="none"/>
      <w:lvlText w:val=""/>
      <w:lvlJc w:val="left"/>
      <w:pPr>
        <w:tabs>
          <w:tab w:val="num" w:pos="360"/>
        </w:tabs>
      </w:pPr>
    </w:lvl>
    <w:lvl w:ilvl="6" w:tplc="ECA295BA">
      <w:numFmt w:val="none"/>
      <w:lvlText w:val=""/>
      <w:lvlJc w:val="left"/>
      <w:pPr>
        <w:tabs>
          <w:tab w:val="num" w:pos="360"/>
        </w:tabs>
      </w:pPr>
    </w:lvl>
    <w:lvl w:ilvl="7" w:tplc="737E12B8">
      <w:numFmt w:val="none"/>
      <w:lvlText w:val=""/>
      <w:lvlJc w:val="left"/>
      <w:pPr>
        <w:tabs>
          <w:tab w:val="num" w:pos="360"/>
        </w:tabs>
      </w:pPr>
    </w:lvl>
    <w:lvl w:ilvl="8" w:tplc="A54265B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3AD5BC7"/>
    <w:multiLevelType w:val="multilevel"/>
    <w:tmpl w:val="483A6E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BC31F6"/>
    <w:multiLevelType w:val="hybridMultilevel"/>
    <w:tmpl w:val="36AE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7308E"/>
    <w:multiLevelType w:val="hybridMultilevel"/>
    <w:tmpl w:val="A4CCB37A"/>
    <w:lvl w:ilvl="0" w:tplc="B478E73C">
      <w:start w:val="6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798D7B01"/>
    <w:multiLevelType w:val="multilevel"/>
    <w:tmpl w:val="4AAE8B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7C0526DA"/>
    <w:multiLevelType w:val="hybridMultilevel"/>
    <w:tmpl w:val="29D08D7E"/>
    <w:lvl w:ilvl="0" w:tplc="E7647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C8"/>
    <w:rsid w:val="00003955"/>
    <w:rsid w:val="0001663C"/>
    <w:rsid w:val="000202A4"/>
    <w:rsid w:val="00023345"/>
    <w:rsid w:val="000250F4"/>
    <w:rsid w:val="000369BA"/>
    <w:rsid w:val="00041D7F"/>
    <w:rsid w:val="00042318"/>
    <w:rsid w:val="00063247"/>
    <w:rsid w:val="00076326"/>
    <w:rsid w:val="000816A8"/>
    <w:rsid w:val="00085975"/>
    <w:rsid w:val="000A1721"/>
    <w:rsid w:val="000A1842"/>
    <w:rsid w:val="000A2CC6"/>
    <w:rsid w:val="000C25F4"/>
    <w:rsid w:val="000E0EB8"/>
    <w:rsid w:val="000F6240"/>
    <w:rsid w:val="000F6548"/>
    <w:rsid w:val="00105656"/>
    <w:rsid w:val="0011339C"/>
    <w:rsid w:val="0014031F"/>
    <w:rsid w:val="0016488F"/>
    <w:rsid w:val="0018100C"/>
    <w:rsid w:val="001B0973"/>
    <w:rsid w:val="001D7DCA"/>
    <w:rsid w:val="001E12F7"/>
    <w:rsid w:val="001E6DB8"/>
    <w:rsid w:val="001F5844"/>
    <w:rsid w:val="0020088A"/>
    <w:rsid w:val="00203F73"/>
    <w:rsid w:val="00225DA8"/>
    <w:rsid w:val="002300B4"/>
    <w:rsid w:val="00235D9E"/>
    <w:rsid w:val="002405FF"/>
    <w:rsid w:val="00242AC5"/>
    <w:rsid w:val="00243EFF"/>
    <w:rsid w:val="00245B4D"/>
    <w:rsid w:val="002547F9"/>
    <w:rsid w:val="002569E1"/>
    <w:rsid w:val="00263A47"/>
    <w:rsid w:val="00264A26"/>
    <w:rsid w:val="00267010"/>
    <w:rsid w:val="002863DF"/>
    <w:rsid w:val="002920E7"/>
    <w:rsid w:val="002B7F16"/>
    <w:rsid w:val="002C3F56"/>
    <w:rsid w:val="002D0A61"/>
    <w:rsid w:val="002D2EAF"/>
    <w:rsid w:val="002D7429"/>
    <w:rsid w:val="002F72DE"/>
    <w:rsid w:val="00307971"/>
    <w:rsid w:val="00322078"/>
    <w:rsid w:val="0032326A"/>
    <w:rsid w:val="003414F8"/>
    <w:rsid w:val="003532EC"/>
    <w:rsid w:val="0036084E"/>
    <w:rsid w:val="00361FE7"/>
    <w:rsid w:val="00364E17"/>
    <w:rsid w:val="00377C24"/>
    <w:rsid w:val="003860AC"/>
    <w:rsid w:val="00392A23"/>
    <w:rsid w:val="00395022"/>
    <w:rsid w:val="00395DC8"/>
    <w:rsid w:val="003B1467"/>
    <w:rsid w:val="003C3621"/>
    <w:rsid w:val="00404BD3"/>
    <w:rsid w:val="00413CCA"/>
    <w:rsid w:val="004150FB"/>
    <w:rsid w:val="00415C48"/>
    <w:rsid w:val="00424D1E"/>
    <w:rsid w:val="004301FB"/>
    <w:rsid w:val="00437DB2"/>
    <w:rsid w:val="0044252E"/>
    <w:rsid w:val="00443106"/>
    <w:rsid w:val="00471545"/>
    <w:rsid w:val="0048706F"/>
    <w:rsid w:val="00496DD7"/>
    <w:rsid w:val="0049764C"/>
    <w:rsid w:val="004C1269"/>
    <w:rsid w:val="004C32D8"/>
    <w:rsid w:val="004C4134"/>
    <w:rsid w:val="004E0450"/>
    <w:rsid w:val="004E433B"/>
    <w:rsid w:val="004E53D5"/>
    <w:rsid w:val="004F0017"/>
    <w:rsid w:val="004F1D03"/>
    <w:rsid w:val="004F75EA"/>
    <w:rsid w:val="00502EF6"/>
    <w:rsid w:val="005033EE"/>
    <w:rsid w:val="00511091"/>
    <w:rsid w:val="00513B3D"/>
    <w:rsid w:val="00521EB7"/>
    <w:rsid w:val="005351A8"/>
    <w:rsid w:val="0056027D"/>
    <w:rsid w:val="00576E00"/>
    <w:rsid w:val="00595746"/>
    <w:rsid w:val="005A4DE7"/>
    <w:rsid w:val="005A5586"/>
    <w:rsid w:val="005B06B0"/>
    <w:rsid w:val="005B467E"/>
    <w:rsid w:val="005C3A5E"/>
    <w:rsid w:val="005C73AA"/>
    <w:rsid w:val="005D3D86"/>
    <w:rsid w:val="005D7893"/>
    <w:rsid w:val="005D7896"/>
    <w:rsid w:val="005E3ABE"/>
    <w:rsid w:val="005E3B87"/>
    <w:rsid w:val="005F1CB5"/>
    <w:rsid w:val="0060626A"/>
    <w:rsid w:val="00612C78"/>
    <w:rsid w:val="00631FF4"/>
    <w:rsid w:val="00633F16"/>
    <w:rsid w:val="00640DA4"/>
    <w:rsid w:val="00642E48"/>
    <w:rsid w:val="00643B42"/>
    <w:rsid w:val="00646122"/>
    <w:rsid w:val="006462B8"/>
    <w:rsid w:val="00657813"/>
    <w:rsid w:val="00692D9B"/>
    <w:rsid w:val="00697132"/>
    <w:rsid w:val="006A38A2"/>
    <w:rsid w:val="006A3ED1"/>
    <w:rsid w:val="006A5311"/>
    <w:rsid w:val="006A5D4C"/>
    <w:rsid w:val="006B3093"/>
    <w:rsid w:val="006C0905"/>
    <w:rsid w:val="006D5598"/>
    <w:rsid w:val="006E1683"/>
    <w:rsid w:val="006E67B7"/>
    <w:rsid w:val="006F5D64"/>
    <w:rsid w:val="00727299"/>
    <w:rsid w:val="00740A2E"/>
    <w:rsid w:val="00742530"/>
    <w:rsid w:val="0074753D"/>
    <w:rsid w:val="00753586"/>
    <w:rsid w:val="00764CB8"/>
    <w:rsid w:val="00765C17"/>
    <w:rsid w:val="00770712"/>
    <w:rsid w:val="00792CF4"/>
    <w:rsid w:val="00792D48"/>
    <w:rsid w:val="007A1A54"/>
    <w:rsid w:val="007C33DC"/>
    <w:rsid w:val="007C6046"/>
    <w:rsid w:val="007C6BBD"/>
    <w:rsid w:val="007D2083"/>
    <w:rsid w:val="007D43D1"/>
    <w:rsid w:val="007F38FC"/>
    <w:rsid w:val="00814D17"/>
    <w:rsid w:val="00815940"/>
    <w:rsid w:val="00822178"/>
    <w:rsid w:val="008247BC"/>
    <w:rsid w:val="008326FF"/>
    <w:rsid w:val="00834DB2"/>
    <w:rsid w:val="0083518A"/>
    <w:rsid w:val="00852114"/>
    <w:rsid w:val="0085584A"/>
    <w:rsid w:val="008622A6"/>
    <w:rsid w:val="0089097A"/>
    <w:rsid w:val="008A1749"/>
    <w:rsid w:val="008C0925"/>
    <w:rsid w:val="008C3C16"/>
    <w:rsid w:val="008D649C"/>
    <w:rsid w:val="008F56EC"/>
    <w:rsid w:val="0090039F"/>
    <w:rsid w:val="00903BF7"/>
    <w:rsid w:val="00904188"/>
    <w:rsid w:val="009100E7"/>
    <w:rsid w:val="00937A91"/>
    <w:rsid w:val="00937F56"/>
    <w:rsid w:val="009458F3"/>
    <w:rsid w:val="00947F36"/>
    <w:rsid w:val="00952FC0"/>
    <w:rsid w:val="00953801"/>
    <w:rsid w:val="00962E11"/>
    <w:rsid w:val="00967DB9"/>
    <w:rsid w:val="00990129"/>
    <w:rsid w:val="009A40FC"/>
    <w:rsid w:val="009A46D1"/>
    <w:rsid w:val="009A7449"/>
    <w:rsid w:val="009C081B"/>
    <w:rsid w:val="009D1768"/>
    <w:rsid w:val="009E75D5"/>
    <w:rsid w:val="009F06CD"/>
    <w:rsid w:val="009F0E45"/>
    <w:rsid w:val="009F60E0"/>
    <w:rsid w:val="00A15D6C"/>
    <w:rsid w:val="00A33A44"/>
    <w:rsid w:val="00A534F8"/>
    <w:rsid w:val="00A56F61"/>
    <w:rsid w:val="00A60DCE"/>
    <w:rsid w:val="00A626A3"/>
    <w:rsid w:val="00A80082"/>
    <w:rsid w:val="00A81341"/>
    <w:rsid w:val="00A872F8"/>
    <w:rsid w:val="00A92920"/>
    <w:rsid w:val="00A93CE8"/>
    <w:rsid w:val="00AB2ACE"/>
    <w:rsid w:val="00AC063A"/>
    <w:rsid w:val="00AC2E96"/>
    <w:rsid w:val="00AC4AA5"/>
    <w:rsid w:val="00AD1331"/>
    <w:rsid w:val="00AE0011"/>
    <w:rsid w:val="00AE1136"/>
    <w:rsid w:val="00AE7954"/>
    <w:rsid w:val="00AF1D6D"/>
    <w:rsid w:val="00AF5775"/>
    <w:rsid w:val="00AF7849"/>
    <w:rsid w:val="00B06BFA"/>
    <w:rsid w:val="00B10D9D"/>
    <w:rsid w:val="00B31861"/>
    <w:rsid w:val="00B408C4"/>
    <w:rsid w:val="00B440CE"/>
    <w:rsid w:val="00B5736D"/>
    <w:rsid w:val="00B767F9"/>
    <w:rsid w:val="00B770EE"/>
    <w:rsid w:val="00B859C8"/>
    <w:rsid w:val="00BA2EA8"/>
    <w:rsid w:val="00BA62CC"/>
    <w:rsid w:val="00BC2A17"/>
    <w:rsid w:val="00BC2AAD"/>
    <w:rsid w:val="00BD69AB"/>
    <w:rsid w:val="00C10850"/>
    <w:rsid w:val="00C152CE"/>
    <w:rsid w:val="00C175E0"/>
    <w:rsid w:val="00C20317"/>
    <w:rsid w:val="00C3029C"/>
    <w:rsid w:val="00C3387C"/>
    <w:rsid w:val="00C34C93"/>
    <w:rsid w:val="00C531E8"/>
    <w:rsid w:val="00C55BB1"/>
    <w:rsid w:val="00C60842"/>
    <w:rsid w:val="00C82572"/>
    <w:rsid w:val="00C82661"/>
    <w:rsid w:val="00C840BB"/>
    <w:rsid w:val="00C87035"/>
    <w:rsid w:val="00C9253A"/>
    <w:rsid w:val="00CB307A"/>
    <w:rsid w:val="00CB6B8C"/>
    <w:rsid w:val="00CB71F0"/>
    <w:rsid w:val="00CC3391"/>
    <w:rsid w:val="00CC7821"/>
    <w:rsid w:val="00CD0EE3"/>
    <w:rsid w:val="00CE284F"/>
    <w:rsid w:val="00CE5472"/>
    <w:rsid w:val="00CE6E2E"/>
    <w:rsid w:val="00D24FEE"/>
    <w:rsid w:val="00D41D2A"/>
    <w:rsid w:val="00D452AC"/>
    <w:rsid w:val="00D9083D"/>
    <w:rsid w:val="00D913A5"/>
    <w:rsid w:val="00DB25BF"/>
    <w:rsid w:val="00DB71BE"/>
    <w:rsid w:val="00DC794E"/>
    <w:rsid w:val="00DD37B9"/>
    <w:rsid w:val="00DD4E95"/>
    <w:rsid w:val="00DE07F6"/>
    <w:rsid w:val="00DE7902"/>
    <w:rsid w:val="00E01EE1"/>
    <w:rsid w:val="00E03AA0"/>
    <w:rsid w:val="00E12705"/>
    <w:rsid w:val="00E15A52"/>
    <w:rsid w:val="00E230AA"/>
    <w:rsid w:val="00E255F4"/>
    <w:rsid w:val="00E43E8E"/>
    <w:rsid w:val="00E44670"/>
    <w:rsid w:val="00E44E32"/>
    <w:rsid w:val="00E47241"/>
    <w:rsid w:val="00E562F0"/>
    <w:rsid w:val="00E57B04"/>
    <w:rsid w:val="00E639F8"/>
    <w:rsid w:val="00E84952"/>
    <w:rsid w:val="00E86774"/>
    <w:rsid w:val="00E92DFE"/>
    <w:rsid w:val="00EA0FD0"/>
    <w:rsid w:val="00EA5315"/>
    <w:rsid w:val="00EF49CC"/>
    <w:rsid w:val="00EF6437"/>
    <w:rsid w:val="00EF68CD"/>
    <w:rsid w:val="00F007A0"/>
    <w:rsid w:val="00F0771A"/>
    <w:rsid w:val="00F1024E"/>
    <w:rsid w:val="00F3579A"/>
    <w:rsid w:val="00F363DE"/>
    <w:rsid w:val="00F5555A"/>
    <w:rsid w:val="00F66D7C"/>
    <w:rsid w:val="00F865C4"/>
    <w:rsid w:val="00F87D1B"/>
    <w:rsid w:val="00FA05AF"/>
    <w:rsid w:val="00FA26AD"/>
    <w:rsid w:val="00FB55F1"/>
    <w:rsid w:val="00FC3D8B"/>
    <w:rsid w:val="00FC4B60"/>
    <w:rsid w:val="00F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84325"/>
  <w15:chartTrackingRefBased/>
  <w15:docId w15:val="{B36EFE76-14E2-4F9E-B8E8-926865E6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2A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Bodytext2">
    <w:name w:val="Body text (2)_"/>
    <w:link w:val="Bodytext20"/>
    <w:uiPriority w:val="99"/>
    <w:locked/>
    <w:rsid w:val="00E230AA"/>
    <w:rPr>
      <w:rFonts w:ascii="Malgun Gothic" w:eastAsia="Malgun Gothic" w:cs="Malgun Gothic"/>
      <w:noProof/>
      <w:sz w:val="11"/>
      <w:szCs w:val="11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230AA"/>
    <w:pPr>
      <w:widowControl w:val="0"/>
      <w:shd w:val="clear" w:color="auto" w:fill="FFFFFF"/>
      <w:spacing w:after="180" w:line="240" w:lineRule="atLeast"/>
    </w:pPr>
    <w:rPr>
      <w:rFonts w:ascii="Malgun Gothic" w:eastAsia="Malgun Gothic"/>
      <w:noProof/>
      <w:sz w:val="11"/>
      <w:szCs w:val="11"/>
      <w:lang w:val="x-none" w:eastAsia="x-none"/>
    </w:rPr>
  </w:style>
  <w:style w:type="paragraph" w:styleId="a3">
    <w:name w:val="Body Text"/>
    <w:basedOn w:val="a"/>
    <w:link w:val="a4"/>
    <w:rsid w:val="005A4DE7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link w:val="a3"/>
    <w:rsid w:val="005A4DE7"/>
    <w:rPr>
      <w:sz w:val="24"/>
      <w:szCs w:val="24"/>
      <w:lang w:val="x-none" w:eastAsia="x-none"/>
    </w:rPr>
  </w:style>
  <w:style w:type="paragraph" w:customStyle="1" w:styleId="Style3">
    <w:name w:val="Style3"/>
    <w:basedOn w:val="a"/>
    <w:uiPriority w:val="99"/>
    <w:rsid w:val="005A4DE7"/>
    <w:pPr>
      <w:widowControl w:val="0"/>
      <w:autoSpaceDE w:val="0"/>
      <w:autoSpaceDN w:val="0"/>
      <w:adjustRightInd w:val="0"/>
      <w:spacing w:line="254" w:lineRule="exact"/>
      <w:jc w:val="both"/>
    </w:pPr>
  </w:style>
  <w:style w:type="character" w:customStyle="1" w:styleId="FontStyle11">
    <w:name w:val="Font Style11"/>
    <w:uiPriority w:val="99"/>
    <w:rsid w:val="005A4DE7"/>
    <w:rPr>
      <w:rFonts w:ascii="Times New Roman" w:hAnsi="Times New Roman" w:cs="Times New Roman"/>
      <w:sz w:val="22"/>
      <w:szCs w:val="22"/>
    </w:rPr>
  </w:style>
  <w:style w:type="character" w:customStyle="1" w:styleId="9Exact">
    <w:name w:val="Основной текст (9) Exact"/>
    <w:rsid w:val="00792D4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link w:val="90"/>
    <w:rsid w:val="00792D4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92D48"/>
    <w:pPr>
      <w:widowControl w:val="0"/>
      <w:shd w:val="clear" w:color="auto" w:fill="FFFFFF"/>
      <w:spacing w:before="480" w:after="480" w:line="0" w:lineRule="atLeast"/>
      <w:jc w:val="both"/>
    </w:pPr>
    <w:rPr>
      <w:rFonts w:ascii="Arial" w:eastAsia="Arial" w:hAnsi="Arial"/>
      <w:sz w:val="19"/>
      <w:szCs w:val="19"/>
      <w:lang w:val="x-none" w:eastAsia="x-none"/>
    </w:rPr>
  </w:style>
  <w:style w:type="table" w:styleId="a5">
    <w:name w:val="Table Grid"/>
    <w:basedOn w:val="a1"/>
    <w:rsid w:val="00792D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5E3ABE"/>
    <w:rPr>
      <w:rFonts w:cs="Times New Roman"/>
      <w:color w:val="0000FF"/>
      <w:u w:val="single"/>
    </w:rPr>
  </w:style>
  <w:style w:type="character" w:styleId="a7">
    <w:name w:val="annotation reference"/>
    <w:rsid w:val="0090039F"/>
    <w:rPr>
      <w:sz w:val="16"/>
      <w:szCs w:val="16"/>
    </w:rPr>
  </w:style>
  <w:style w:type="paragraph" w:styleId="a8">
    <w:name w:val="annotation text"/>
    <w:basedOn w:val="a"/>
    <w:link w:val="a9"/>
    <w:rsid w:val="0090039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90039F"/>
  </w:style>
  <w:style w:type="paragraph" w:styleId="aa">
    <w:name w:val="annotation subject"/>
    <w:basedOn w:val="a8"/>
    <w:next w:val="a8"/>
    <w:link w:val="ab"/>
    <w:rsid w:val="0090039F"/>
    <w:rPr>
      <w:b/>
      <w:bCs/>
    </w:rPr>
  </w:style>
  <w:style w:type="character" w:customStyle="1" w:styleId="ab">
    <w:name w:val="Тема примечания Знак"/>
    <w:link w:val="aa"/>
    <w:rsid w:val="00900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36B03DBA536EA525D662381ACE9C394D57A9223D42F5DE9B445103EA5DDE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36B03DBA536EA525D662381ACE9C394D57D9026D42F5DE9B445103EA5DDE2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03476-E144-4126-8699-A2BF636F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                                             централизованного мониторинга (охраны) имущества, с использованием технических</vt:lpstr>
    </vt:vector>
  </TitlesOfParts>
  <Company>KASKAD</Company>
  <LinksUpToDate>false</LinksUpToDate>
  <CharactersWithSpaces>21524</CharactersWithSpaces>
  <SharedDoc>false</SharedDoc>
  <HLinks>
    <vt:vector size="12" baseType="variant"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                                             централизованного мониторинга (охраны) имущества, с использованием технических</dc:title>
  <dc:subject/>
  <dc:creator>KAS</dc:creator>
  <cp:keywords/>
  <cp:lastModifiedBy>ПРВО</cp:lastModifiedBy>
  <cp:revision>2</cp:revision>
  <cp:lastPrinted>2026-01-22T12:04:00Z</cp:lastPrinted>
  <dcterms:created xsi:type="dcterms:W3CDTF">2026-07-23T06:18:00Z</dcterms:created>
  <dcterms:modified xsi:type="dcterms:W3CDTF">2026-07-23T06:18:00Z</dcterms:modified>
</cp:coreProperties>
</file>