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6C9C3" w14:textId="7282D870" w:rsidR="00E909F6" w:rsidRPr="00980664" w:rsidRDefault="00534FBF" w:rsidP="00CE69D3">
      <w:pPr>
        <w:pStyle w:val="10"/>
        <w:spacing w:line="240" w:lineRule="auto"/>
        <w:ind w:firstLine="0"/>
        <w:jc w:val="center"/>
        <w:outlineLvl w:val="0"/>
        <w:rPr>
          <w:b/>
          <w:sz w:val="24"/>
          <w:szCs w:val="24"/>
        </w:rPr>
      </w:pPr>
      <w:r>
        <w:rPr>
          <w:b/>
          <w:sz w:val="24"/>
          <w:szCs w:val="24"/>
        </w:rPr>
        <w:t>КОНТРАКТ</w:t>
      </w:r>
      <w:r w:rsidR="00E909F6" w:rsidRPr="007C1F25">
        <w:rPr>
          <w:b/>
          <w:sz w:val="24"/>
          <w:szCs w:val="24"/>
        </w:rPr>
        <w:t xml:space="preserve"> № </w:t>
      </w:r>
    </w:p>
    <w:p w14:paraId="477718F4" w14:textId="77777777" w:rsidR="00C24CBF" w:rsidRPr="00980664" w:rsidRDefault="00C24CBF" w:rsidP="00CE69D3">
      <w:pPr>
        <w:pStyle w:val="10"/>
        <w:spacing w:line="240" w:lineRule="auto"/>
        <w:ind w:firstLine="0"/>
        <w:jc w:val="center"/>
        <w:outlineLvl w:val="0"/>
        <w:rPr>
          <w:b/>
          <w:szCs w:val="22"/>
        </w:rPr>
      </w:pPr>
    </w:p>
    <w:tbl>
      <w:tblPr>
        <w:tblW w:w="0" w:type="auto"/>
        <w:tblLook w:val="04A0" w:firstRow="1" w:lastRow="0" w:firstColumn="1" w:lastColumn="0" w:noHBand="0" w:noVBand="1"/>
      </w:tblPr>
      <w:tblGrid>
        <w:gridCol w:w="4633"/>
        <w:gridCol w:w="4865"/>
      </w:tblGrid>
      <w:tr w:rsidR="00980664" w:rsidRPr="00980664" w14:paraId="5F4B6074" w14:textId="77777777" w:rsidTr="001E1B06">
        <w:tc>
          <w:tcPr>
            <w:tcW w:w="4633" w:type="dxa"/>
          </w:tcPr>
          <w:p w14:paraId="3F052C12" w14:textId="579A5B58" w:rsidR="00714256" w:rsidRPr="00980664" w:rsidRDefault="00534FBF" w:rsidP="00CE69D3">
            <w:pPr>
              <w:pStyle w:val="10"/>
              <w:spacing w:line="240" w:lineRule="auto"/>
              <w:ind w:firstLine="0"/>
              <w:rPr>
                <w:szCs w:val="22"/>
              </w:rPr>
            </w:pPr>
            <w:r>
              <w:rPr>
                <w:szCs w:val="22"/>
              </w:rPr>
              <w:t>г.Черноголовка</w:t>
            </w:r>
          </w:p>
        </w:tc>
        <w:tc>
          <w:tcPr>
            <w:tcW w:w="4865" w:type="dxa"/>
          </w:tcPr>
          <w:p w14:paraId="447889CD" w14:textId="3D9A093E" w:rsidR="00714256" w:rsidRPr="00980664" w:rsidRDefault="00686E37" w:rsidP="00CE69D3">
            <w:pPr>
              <w:pStyle w:val="10"/>
              <w:spacing w:line="240" w:lineRule="auto"/>
              <w:ind w:firstLine="0"/>
              <w:jc w:val="right"/>
              <w:rPr>
                <w:b/>
                <w:szCs w:val="22"/>
              </w:rPr>
            </w:pPr>
            <w:r w:rsidRPr="00980664">
              <w:rPr>
                <w:szCs w:val="22"/>
              </w:rPr>
              <w:t>«</w:t>
            </w:r>
            <w:r w:rsidR="002D7398">
              <w:rPr>
                <w:szCs w:val="22"/>
              </w:rPr>
              <w:t xml:space="preserve"> </w:t>
            </w:r>
            <w:r w:rsidR="0012625E">
              <w:rPr>
                <w:szCs w:val="22"/>
              </w:rPr>
              <w:t>___</w:t>
            </w:r>
            <w:r w:rsidR="001D364C" w:rsidRPr="00980664">
              <w:rPr>
                <w:szCs w:val="22"/>
              </w:rPr>
              <w:t xml:space="preserve"> </w:t>
            </w:r>
            <w:r w:rsidRPr="00980664">
              <w:rPr>
                <w:szCs w:val="22"/>
              </w:rPr>
              <w:t xml:space="preserve">» </w:t>
            </w:r>
            <w:r w:rsidR="0012625E">
              <w:rPr>
                <w:szCs w:val="22"/>
              </w:rPr>
              <w:t>_________</w:t>
            </w:r>
            <w:r w:rsidR="003204E8">
              <w:rPr>
                <w:szCs w:val="22"/>
              </w:rPr>
              <w:t xml:space="preserve"> </w:t>
            </w:r>
            <w:r w:rsidR="003204E8" w:rsidRPr="00980664">
              <w:rPr>
                <w:szCs w:val="22"/>
              </w:rPr>
              <w:t xml:space="preserve"> </w:t>
            </w:r>
            <w:r w:rsidR="00D95539" w:rsidRPr="00980664">
              <w:rPr>
                <w:szCs w:val="22"/>
              </w:rPr>
              <w:t>20</w:t>
            </w:r>
            <w:r w:rsidR="00980664" w:rsidRPr="00980664">
              <w:rPr>
                <w:szCs w:val="22"/>
              </w:rPr>
              <w:t>2</w:t>
            </w:r>
            <w:r w:rsidR="0012625E">
              <w:rPr>
                <w:szCs w:val="22"/>
              </w:rPr>
              <w:t>6</w:t>
            </w:r>
            <w:r w:rsidR="007C5109" w:rsidRPr="00980664">
              <w:rPr>
                <w:szCs w:val="22"/>
              </w:rPr>
              <w:t xml:space="preserve"> </w:t>
            </w:r>
            <w:r w:rsidR="00D95539" w:rsidRPr="00980664">
              <w:rPr>
                <w:szCs w:val="22"/>
              </w:rPr>
              <w:t>г</w:t>
            </w:r>
            <w:r w:rsidRPr="00980664">
              <w:rPr>
                <w:szCs w:val="22"/>
              </w:rPr>
              <w:t>.</w:t>
            </w:r>
          </w:p>
        </w:tc>
      </w:tr>
      <w:tr w:rsidR="00980664" w:rsidRPr="00980664" w14:paraId="582AA8E6" w14:textId="77777777" w:rsidTr="001E1B06">
        <w:tc>
          <w:tcPr>
            <w:tcW w:w="4633" w:type="dxa"/>
          </w:tcPr>
          <w:p w14:paraId="69C019F4" w14:textId="77777777" w:rsidR="00CB2A89" w:rsidRPr="00980664" w:rsidRDefault="00CB2A89" w:rsidP="00CE69D3">
            <w:pPr>
              <w:pStyle w:val="10"/>
              <w:spacing w:line="240" w:lineRule="auto"/>
              <w:ind w:firstLine="0"/>
              <w:rPr>
                <w:szCs w:val="22"/>
              </w:rPr>
            </w:pPr>
          </w:p>
        </w:tc>
        <w:tc>
          <w:tcPr>
            <w:tcW w:w="4865" w:type="dxa"/>
          </w:tcPr>
          <w:p w14:paraId="09B0A15A" w14:textId="77777777" w:rsidR="00CB2A89" w:rsidRPr="00980664" w:rsidRDefault="00CB2A89" w:rsidP="00CE69D3">
            <w:pPr>
              <w:pStyle w:val="10"/>
              <w:spacing w:line="240" w:lineRule="auto"/>
              <w:ind w:firstLine="0"/>
              <w:jc w:val="right"/>
              <w:rPr>
                <w:szCs w:val="22"/>
              </w:rPr>
            </w:pPr>
          </w:p>
        </w:tc>
      </w:tr>
    </w:tbl>
    <w:p w14:paraId="779E6A06" w14:textId="0A8840B8" w:rsidR="006011C7" w:rsidRPr="003832A2" w:rsidRDefault="00F64490" w:rsidP="00CE69D3">
      <w:pPr>
        <w:pStyle w:val="10"/>
        <w:spacing w:line="240" w:lineRule="auto"/>
        <w:ind w:firstLine="709"/>
        <w:rPr>
          <w:szCs w:val="22"/>
        </w:rPr>
      </w:pPr>
      <w:r w:rsidRPr="00F64490">
        <w:rPr>
          <w:szCs w:val="22"/>
        </w:rPr>
        <w:t xml:space="preserve">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 (далее – ИПТМ РАН), именуемое в дальнейшем «Заказчик», в лице директора Рощупкина Дмитрия Валентиновича, действующего на основании Устава, с одной стороны, и </w:t>
      </w:r>
      <w:r w:rsidR="002C6C50">
        <w:rPr>
          <w:szCs w:val="22"/>
        </w:rPr>
        <w:t>____________________________</w:t>
      </w:r>
      <w:r w:rsidRPr="00F64490">
        <w:rPr>
          <w:szCs w:val="22"/>
        </w:rPr>
        <w:t>(далее – ООО «</w:t>
      </w:r>
      <w:r w:rsidR="002C6C50">
        <w:rPr>
          <w:szCs w:val="22"/>
        </w:rPr>
        <w:t>_____________________</w:t>
      </w:r>
      <w:r w:rsidRPr="00F64490">
        <w:rPr>
          <w:szCs w:val="22"/>
        </w:rPr>
        <w:t>»), именуемое в дальнейшем «Исполнитель», в лице</w:t>
      </w:r>
      <w:r w:rsidR="002C6C50">
        <w:rPr>
          <w:szCs w:val="22"/>
        </w:rPr>
        <w:t>_______________________________</w:t>
      </w:r>
      <w:r w:rsidRPr="00F64490">
        <w:rPr>
          <w:szCs w:val="22"/>
        </w:rPr>
        <w:t>, действующего на основании</w:t>
      </w:r>
      <w:r w:rsidR="002C6C50">
        <w:rPr>
          <w:szCs w:val="22"/>
        </w:rPr>
        <w:t>___________________</w:t>
      </w:r>
      <w:r w:rsidRPr="00F64490">
        <w:rPr>
          <w:szCs w:val="22"/>
        </w:rPr>
        <w:t xml:space="preserve">, с другой стороны, при совместном упоминании «Стороны», руководствуясь законодательством Российской Федерации, заключили настоящий </w:t>
      </w:r>
      <w:r w:rsidR="00534FBF">
        <w:rPr>
          <w:szCs w:val="22"/>
        </w:rPr>
        <w:t>Контракт</w:t>
      </w:r>
      <w:r w:rsidRPr="00F64490">
        <w:rPr>
          <w:szCs w:val="22"/>
        </w:rPr>
        <w:t xml:space="preserve"> о нижеследующем</w:t>
      </w:r>
      <w:r w:rsidR="006011C7" w:rsidRPr="003832A2">
        <w:rPr>
          <w:szCs w:val="22"/>
        </w:rPr>
        <w:t>:</w:t>
      </w:r>
    </w:p>
    <w:p w14:paraId="13566CA8" w14:textId="0D170375" w:rsidR="00E909F6" w:rsidRPr="00266A65" w:rsidRDefault="00912DCE" w:rsidP="00266A65">
      <w:pPr>
        <w:pStyle w:val="111111111111"/>
      </w:pPr>
      <w:r w:rsidRPr="00266A65">
        <w:t xml:space="preserve">Предмет </w:t>
      </w:r>
      <w:r w:rsidR="00534FBF">
        <w:t>Контракт</w:t>
      </w:r>
      <w:r w:rsidR="002E3D6E" w:rsidRPr="00266A65">
        <w:t>а</w:t>
      </w:r>
    </w:p>
    <w:p w14:paraId="56E2C1FA" w14:textId="77777777" w:rsidR="00CB278D" w:rsidRDefault="00E909F6" w:rsidP="00806461">
      <w:pPr>
        <w:pStyle w:val="21"/>
        <w:widowControl/>
        <w:numPr>
          <w:ilvl w:val="1"/>
          <w:numId w:val="3"/>
        </w:numPr>
        <w:tabs>
          <w:tab w:val="left" w:pos="1134"/>
        </w:tabs>
        <w:ind w:left="0" w:firstLine="709"/>
        <w:rPr>
          <w:sz w:val="22"/>
          <w:szCs w:val="22"/>
        </w:rPr>
      </w:pPr>
      <w:r w:rsidRPr="003832A2">
        <w:rPr>
          <w:sz w:val="22"/>
          <w:szCs w:val="22"/>
        </w:rPr>
        <w:t xml:space="preserve">Заказчик поручает, а </w:t>
      </w:r>
      <w:r w:rsidR="00271461" w:rsidRPr="003832A2">
        <w:rPr>
          <w:sz w:val="22"/>
          <w:szCs w:val="22"/>
        </w:rPr>
        <w:t xml:space="preserve">Исполнитель </w:t>
      </w:r>
      <w:r w:rsidR="00B50F1A" w:rsidRPr="003832A2">
        <w:rPr>
          <w:sz w:val="22"/>
          <w:szCs w:val="22"/>
        </w:rPr>
        <w:t xml:space="preserve">принимает на себя </w:t>
      </w:r>
      <w:r w:rsidR="00CB278D">
        <w:rPr>
          <w:sz w:val="22"/>
          <w:szCs w:val="22"/>
        </w:rPr>
        <w:t xml:space="preserve">следующие </w:t>
      </w:r>
      <w:r w:rsidR="00B50F1A" w:rsidRPr="003832A2">
        <w:rPr>
          <w:sz w:val="22"/>
          <w:szCs w:val="22"/>
        </w:rPr>
        <w:t>обязательства</w:t>
      </w:r>
      <w:r w:rsidR="00CB278D">
        <w:rPr>
          <w:sz w:val="22"/>
          <w:szCs w:val="22"/>
        </w:rPr>
        <w:t>:</w:t>
      </w:r>
    </w:p>
    <w:p w14:paraId="759321E6" w14:textId="60F1988F" w:rsidR="00C30ACE" w:rsidRPr="003832A2" w:rsidRDefault="0077056B" w:rsidP="001A20E2">
      <w:pPr>
        <w:pStyle w:val="21"/>
        <w:widowControl/>
        <w:numPr>
          <w:ilvl w:val="0"/>
          <w:numId w:val="30"/>
        </w:numPr>
        <w:tabs>
          <w:tab w:val="left" w:pos="993"/>
        </w:tabs>
        <w:ind w:left="0" w:firstLine="709"/>
        <w:rPr>
          <w:sz w:val="22"/>
          <w:szCs w:val="22"/>
        </w:rPr>
      </w:pPr>
      <w:r w:rsidRPr="007B0103">
        <w:rPr>
          <w:sz w:val="22"/>
          <w:szCs w:val="22"/>
        </w:rPr>
        <w:t>оказать услуги</w:t>
      </w:r>
      <w:r w:rsidR="00AC70A8" w:rsidRPr="007B0103">
        <w:rPr>
          <w:sz w:val="22"/>
          <w:szCs w:val="22"/>
        </w:rPr>
        <w:t xml:space="preserve"> </w:t>
      </w:r>
      <w:r w:rsidR="005856A6" w:rsidRPr="007B0103">
        <w:rPr>
          <w:sz w:val="22"/>
          <w:szCs w:val="22"/>
        </w:rPr>
        <w:t xml:space="preserve">по проведению аттестационных испытаний </w:t>
      </w:r>
      <w:r w:rsidR="006C59AA" w:rsidRPr="007B0103">
        <w:rPr>
          <w:sz w:val="22"/>
          <w:szCs w:val="22"/>
        </w:rPr>
        <w:t>объект</w:t>
      </w:r>
      <w:r w:rsidR="00FD2FBC">
        <w:rPr>
          <w:sz w:val="22"/>
          <w:szCs w:val="22"/>
        </w:rPr>
        <w:t>а</w:t>
      </w:r>
      <w:r w:rsidR="006C59AA" w:rsidRPr="007B0103">
        <w:rPr>
          <w:sz w:val="22"/>
          <w:szCs w:val="22"/>
        </w:rPr>
        <w:t xml:space="preserve"> </w:t>
      </w:r>
      <w:r w:rsidR="005856A6" w:rsidRPr="007B0103">
        <w:rPr>
          <w:sz w:val="22"/>
          <w:szCs w:val="22"/>
        </w:rPr>
        <w:t>информатизации</w:t>
      </w:r>
      <w:r w:rsidR="00F239B7" w:rsidRPr="007B0103">
        <w:rPr>
          <w:sz w:val="22"/>
          <w:szCs w:val="22"/>
        </w:rPr>
        <w:t xml:space="preserve"> </w:t>
      </w:r>
      <w:r w:rsidR="00FD62AE" w:rsidRPr="007B0103">
        <w:rPr>
          <w:sz w:val="22"/>
          <w:szCs w:val="22"/>
        </w:rPr>
        <w:t xml:space="preserve">в соответствии с требованиями действующих </w:t>
      </w:r>
      <w:r w:rsidR="000D1414" w:rsidRPr="007B0103">
        <w:rPr>
          <w:sz w:val="22"/>
          <w:szCs w:val="22"/>
        </w:rPr>
        <w:t xml:space="preserve">нормативных правовых актов, методических </w:t>
      </w:r>
      <w:r w:rsidR="000D1414" w:rsidRPr="003832A2">
        <w:rPr>
          <w:color w:val="000000"/>
          <w:sz w:val="22"/>
          <w:szCs w:val="22"/>
        </w:rPr>
        <w:t>документов и национальных стандартов</w:t>
      </w:r>
      <w:r w:rsidR="00353D08" w:rsidRPr="003832A2">
        <w:rPr>
          <w:color w:val="000000"/>
          <w:sz w:val="22"/>
          <w:szCs w:val="22"/>
        </w:rPr>
        <w:t xml:space="preserve"> (далее - услуги)</w:t>
      </w:r>
      <w:r w:rsidR="00474021" w:rsidRPr="003832A2">
        <w:rPr>
          <w:sz w:val="22"/>
          <w:szCs w:val="22"/>
        </w:rPr>
        <w:t>.</w:t>
      </w:r>
    </w:p>
    <w:p w14:paraId="28886F97" w14:textId="5608FEDF" w:rsidR="00490D41" w:rsidRDefault="00FD2FBC" w:rsidP="00657598">
      <w:pPr>
        <w:jc w:val="both"/>
        <w:rPr>
          <w:sz w:val="22"/>
          <w:szCs w:val="22"/>
        </w:rPr>
      </w:pPr>
      <w:r>
        <w:rPr>
          <w:sz w:val="22"/>
          <w:szCs w:val="22"/>
        </w:rPr>
        <w:t>Т</w:t>
      </w:r>
      <w:r w:rsidR="00953F24" w:rsidRPr="007B0103">
        <w:rPr>
          <w:sz w:val="22"/>
          <w:szCs w:val="22"/>
        </w:rPr>
        <w:t xml:space="preserve">ехнические </w:t>
      </w:r>
      <w:r w:rsidR="00953F24" w:rsidRPr="003832A2">
        <w:rPr>
          <w:sz w:val="22"/>
          <w:szCs w:val="22"/>
        </w:rPr>
        <w:t xml:space="preserve">требования, объем и </w:t>
      </w:r>
      <w:r w:rsidR="00953F24" w:rsidRPr="003832A2">
        <w:rPr>
          <w:color w:val="000000"/>
          <w:sz w:val="22"/>
          <w:szCs w:val="22"/>
        </w:rPr>
        <w:t>содержание</w:t>
      </w:r>
      <w:r w:rsidR="006E2368" w:rsidRPr="003832A2">
        <w:rPr>
          <w:color w:val="000000"/>
          <w:sz w:val="22"/>
          <w:szCs w:val="22"/>
        </w:rPr>
        <w:t xml:space="preserve"> оказываемых</w:t>
      </w:r>
      <w:r w:rsidR="00953F24" w:rsidRPr="003832A2">
        <w:rPr>
          <w:color w:val="000000"/>
          <w:sz w:val="22"/>
          <w:szCs w:val="22"/>
        </w:rPr>
        <w:t xml:space="preserve"> услуг,</w:t>
      </w:r>
      <w:r w:rsidR="00953F24" w:rsidRPr="003832A2">
        <w:rPr>
          <w:sz w:val="22"/>
          <w:szCs w:val="22"/>
        </w:rPr>
        <w:t xml:space="preserve"> отчетные материалы, подлежащие оформлению Исполнителем и передаче Заказчику,</w:t>
      </w:r>
      <w:r w:rsidR="00634F16" w:rsidRPr="003832A2">
        <w:rPr>
          <w:sz w:val="22"/>
          <w:szCs w:val="22"/>
        </w:rPr>
        <w:t xml:space="preserve"> </w:t>
      </w:r>
      <w:r w:rsidR="00490D41" w:rsidRPr="003832A2">
        <w:rPr>
          <w:sz w:val="22"/>
          <w:szCs w:val="22"/>
        </w:rPr>
        <w:t xml:space="preserve">определены в </w:t>
      </w:r>
      <w:r w:rsidR="00657598">
        <w:rPr>
          <w:sz w:val="22"/>
          <w:szCs w:val="22"/>
        </w:rPr>
        <w:t xml:space="preserve">Техническом задании </w:t>
      </w:r>
      <w:r w:rsidR="00657598">
        <w:rPr>
          <w:color w:val="000000"/>
          <w:sz w:val="22"/>
          <w:szCs w:val="22"/>
        </w:rPr>
        <w:t>на оказание</w:t>
      </w:r>
      <w:r w:rsidR="00657598">
        <w:rPr>
          <w:b/>
          <w:color w:val="000000"/>
          <w:sz w:val="22"/>
          <w:szCs w:val="22"/>
        </w:rPr>
        <w:t xml:space="preserve"> </w:t>
      </w:r>
      <w:r w:rsidR="00657598">
        <w:rPr>
          <w:color w:val="000000"/>
          <w:sz w:val="22"/>
          <w:szCs w:val="22"/>
        </w:rPr>
        <w:t xml:space="preserve">услуг </w:t>
      </w:r>
      <w:r w:rsidR="00657598">
        <w:rPr>
          <w:sz w:val="22"/>
          <w:szCs w:val="22"/>
        </w:rPr>
        <w:t>по проведению аттестационных испытаний объекта инфо</w:t>
      </w:r>
      <w:r w:rsidR="00657598">
        <w:rPr>
          <w:color w:val="000000"/>
          <w:sz w:val="22"/>
          <w:szCs w:val="22"/>
        </w:rPr>
        <w:t xml:space="preserve">рматизации- одной автоматизированной системы, предназначенной для обработки информации, содержащей сведения, составляющие государственную тайну (Приложение № 2 к настоящему </w:t>
      </w:r>
      <w:r w:rsidR="00534FBF">
        <w:rPr>
          <w:color w:val="000000"/>
          <w:sz w:val="22"/>
          <w:szCs w:val="22"/>
        </w:rPr>
        <w:t>Контракт</w:t>
      </w:r>
      <w:r w:rsidR="00657598">
        <w:rPr>
          <w:color w:val="000000"/>
          <w:sz w:val="22"/>
          <w:szCs w:val="22"/>
        </w:rPr>
        <w:t xml:space="preserve">у) и </w:t>
      </w:r>
      <w:r w:rsidR="00AD1C18" w:rsidRPr="003832A2">
        <w:rPr>
          <w:sz w:val="22"/>
          <w:szCs w:val="22"/>
        </w:rPr>
        <w:t xml:space="preserve">«Расшифровке стоимости» (Приложение № </w:t>
      </w:r>
      <w:r w:rsidR="00170466">
        <w:rPr>
          <w:sz w:val="22"/>
          <w:szCs w:val="22"/>
        </w:rPr>
        <w:t>1</w:t>
      </w:r>
      <w:r w:rsidR="00AD1C18" w:rsidRPr="003832A2">
        <w:rPr>
          <w:sz w:val="22"/>
          <w:szCs w:val="22"/>
        </w:rPr>
        <w:t xml:space="preserve"> к настоящему </w:t>
      </w:r>
      <w:r w:rsidR="00534FBF">
        <w:rPr>
          <w:sz w:val="22"/>
          <w:szCs w:val="22"/>
        </w:rPr>
        <w:t>Контракт</w:t>
      </w:r>
      <w:r w:rsidR="00AD1C18" w:rsidRPr="003832A2">
        <w:rPr>
          <w:sz w:val="22"/>
          <w:szCs w:val="22"/>
        </w:rPr>
        <w:t>у)</w:t>
      </w:r>
      <w:r w:rsidR="00DE61BB" w:rsidRPr="003832A2">
        <w:rPr>
          <w:sz w:val="22"/>
          <w:szCs w:val="22"/>
        </w:rPr>
        <w:t>.</w:t>
      </w:r>
    </w:p>
    <w:p w14:paraId="4036B2F6" w14:textId="6C417CB9" w:rsidR="00516E21" w:rsidRPr="007B0103" w:rsidRDefault="00516E21" w:rsidP="00516E21">
      <w:pPr>
        <w:pStyle w:val="21"/>
        <w:widowControl/>
        <w:numPr>
          <w:ilvl w:val="1"/>
          <w:numId w:val="3"/>
        </w:numPr>
        <w:tabs>
          <w:tab w:val="left" w:pos="1134"/>
        </w:tabs>
        <w:ind w:left="0" w:firstLine="709"/>
        <w:rPr>
          <w:sz w:val="22"/>
          <w:szCs w:val="22"/>
        </w:rPr>
      </w:pPr>
      <w:r w:rsidRPr="007B0103">
        <w:rPr>
          <w:sz w:val="22"/>
          <w:szCs w:val="22"/>
        </w:rPr>
        <w:t xml:space="preserve">Срок гарантийных обязательств Исполнителя на оказываемые услуги, </w:t>
      </w:r>
      <w:bookmarkStart w:id="0" w:name="_Hlk140660330"/>
      <w:r w:rsidRPr="007B0103">
        <w:rPr>
          <w:sz w:val="22"/>
          <w:szCs w:val="22"/>
        </w:rPr>
        <w:t>составляет 1 (один) год с даты подписания «Универсального передаточного документа» (далее – УПД)</w:t>
      </w:r>
      <w:bookmarkEnd w:id="0"/>
      <w:r w:rsidRPr="007B0103">
        <w:rPr>
          <w:sz w:val="22"/>
          <w:szCs w:val="22"/>
        </w:rPr>
        <w:t>.</w:t>
      </w:r>
    </w:p>
    <w:p w14:paraId="08F0492F" w14:textId="77777777" w:rsidR="00E909F6" w:rsidRPr="003832A2" w:rsidRDefault="00E45842" w:rsidP="00266A65">
      <w:pPr>
        <w:pStyle w:val="111111111111"/>
      </w:pPr>
      <w:r w:rsidRPr="003832A2">
        <w:t xml:space="preserve">Стоимость </w:t>
      </w:r>
      <w:r w:rsidR="00403745" w:rsidRPr="003832A2">
        <w:t>услуг</w:t>
      </w:r>
      <w:r w:rsidR="002E3D6E" w:rsidRPr="003832A2">
        <w:t xml:space="preserve"> и порядок расчетов</w:t>
      </w:r>
    </w:p>
    <w:p w14:paraId="05344308" w14:textId="0FDF8E60" w:rsidR="007A5715" w:rsidRPr="002C6C50" w:rsidRDefault="007A5715" w:rsidP="003C28B1">
      <w:pPr>
        <w:numPr>
          <w:ilvl w:val="0"/>
          <w:numId w:val="2"/>
        </w:numPr>
        <w:ind w:left="0" w:firstLine="709"/>
        <w:jc w:val="both"/>
        <w:rPr>
          <w:bCs/>
          <w:i/>
          <w:iCs/>
          <w:sz w:val="22"/>
          <w:szCs w:val="22"/>
        </w:rPr>
      </w:pPr>
      <w:bookmarkStart w:id="1" w:name="OLE_LINK79"/>
      <w:bookmarkStart w:id="2" w:name="OLE_LINK87"/>
      <w:bookmarkStart w:id="3" w:name="OLE_LINK88"/>
      <w:r w:rsidRPr="00F13011">
        <w:rPr>
          <w:b/>
          <w:sz w:val="22"/>
          <w:szCs w:val="22"/>
        </w:rPr>
        <w:t xml:space="preserve"> </w:t>
      </w:r>
      <w:r w:rsidRPr="00F13011">
        <w:rPr>
          <w:sz w:val="22"/>
          <w:szCs w:val="22"/>
        </w:rPr>
        <w:t>Общая стоимость</w:t>
      </w:r>
      <w:r w:rsidRPr="00F13011">
        <w:rPr>
          <w:b/>
          <w:sz w:val="22"/>
          <w:szCs w:val="22"/>
        </w:rPr>
        <w:t xml:space="preserve"> </w:t>
      </w:r>
      <w:r w:rsidRPr="00F13011">
        <w:rPr>
          <w:sz w:val="22"/>
          <w:szCs w:val="22"/>
        </w:rPr>
        <w:t xml:space="preserve">настоящего </w:t>
      </w:r>
      <w:r w:rsidR="00534FBF">
        <w:rPr>
          <w:sz w:val="22"/>
          <w:szCs w:val="22"/>
        </w:rPr>
        <w:t>Контракт</w:t>
      </w:r>
      <w:r w:rsidRPr="00F13011">
        <w:rPr>
          <w:sz w:val="22"/>
          <w:szCs w:val="22"/>
        </w:rPr>
        <w:t xml:space="preserve">а составляет </w:t>
      </w:r>
      <w:bookmarkStart w:id="4" w:name="_Hlk234491410"/>
      <w:r w:rsidR="002C6C50">
        <w:rPr>
          <w:sz w:val="22"/>
          <w:szCs w:val="22"/>
        </w:rPr>
        <w:t>____________________</w:t>
      </w:r>
      <w:r w:rsidR="00F64490" w:rsidRPr="00F64490">
        <w:rPr>
          <w:sz w:val="22"/>
          <w:szCs w:val="22"/>
        </w:rPr>
        <w:t>(</w:t>
      </w:r>
      <w:r w:rsidR="002C6C50">
        <w:rPr>
          <w:sz w:val="22"/>
          <w:szCs w:val="22"/>
        </w:rPr>
        <w:t>________________________</w:t>
      </w:r>
      <w:r w:rsidR="009533FF">
        <w:rPr>
          <w:sz w:val="22"/>
          <w:szCs w:val="22"/>
        </w:rPr>
        <w:t>)</w:t>
      </w:r>
      <w:r w:rsidR="00F64490" w:rsidRPr="00F64490">
        <w:rPr>
          <w:sz w:val="22"/>
          <w:szCs w:val="22"/>
        </w:rPr>
        <w:t xml:space="preserve"> рублей </w:t>
      </w:r>
      <w:r w:rsidR="002C6C50">
        <w:rPr>
          <w:sz w:val="22"/>
          <w:szCs w:val="22"/>
        </w:rPr>
        <w:t>__________</w:t>
      </w:r>
      <w:r w:rsidR="00F64490" w:rsidRPr="00F64490">
        <w:rPr>
          <w:sz w:val="22"/>
          <w:szCs w:val="22"/>
        </w:rPr>
        <w:t xml:space="preserve"> копеек, в том числе НДС </w:t>
      </w:r>
      <w:r w:rsidR="002C6C50">
        <w:rPr>
          <w:sz w:val="22"/>
          <w:szCs w:val="22"/>
        </w:rPr>
        <w:t>______________</w:t>
      </w:r>
      <w:r w:rsidR="00F64490" w:rsidRPr="00F64490">
        <w:rPr>
          <w:sz w:val="22"/>
          <w:szCs w:val="22"/>
        </w:rPr>
        <w:t xml:space="preserve"> в размере </w:t>
      </w:r>
      <w:r w:rsidR="002C6C50">
        <w:rPr>
          <w:sz w:val="22"/>
          <w:szCs w:val="22"/>
        </w:rPr>
        <w:t>______________</w:t>
      </w:r>
      <w:r w:rsidR="00F64490" w:rsidRPr="00F64490">
        <w:rPr>
          <w:sz w:val="22"/>
          <w:szCs w:val="22"/>
        </w:rPr>
        <w:t>(</w:t>
      </w:r>
      <w:r w:rsidR="002C6C50">
        <w:rPr>
          <w:sz w:val="22"/>
          <w:szCs w:val="22"/>
        </w:rPr>
        <w:t>__________________</w:t>
      </w:r>
      <w:r w:rsidR="00F64490" w:rsidRPr="00F64490">
        <w:rPr>
          <w:sz w:val="22"/>
          <w:szCs w:val="22"/>
        </w:rPr>
        <w:t xml:space="preserve">) рублей </w:t>
      </w:r>
      <w:r w:rsidR="002C6C50">
        <w:rPr>
          <w:sz w:val="22"/>
          <w:szCs w:val="22"/>
        </w:rPr>
        <w:t>___</w:t>
      </w:r>
      <w:r w:rsidR="00F64490" w:rsidRPr="00F64490">
        <w:rPr>
          <w:sz w:val="22"/>
          <w:szCs w:val="22"/>
        </w:rPr>
        <w:t xml:space="preserve"> копе</w:t>
      </w:r>
      <w:r w:rsidR="009533FF">
        <w:rPr>
          <w:sz w:val="22"/>
          <w:szCs w:val="22"/>
        </w:rPr>
        <w:t>ек</w:t>
      </w:r>
      <w:bookmarkEnd w:id="4"/>
      <w:r w:rsidR="002C6C50">
        <w:rPr>
          <w:sz w:val="22"/>
          <w:szCs w:val="22"/>
        </w:rPr>
        <w:t xml:space="preserve"> (</w:t>
      </w:r>
      <w:r w:rsidR="002C6C50" w:rsidRPr="002C6C50">
        <w:rPr>
          <w:i/>
          <w:iCs/>
          <w:sz w:val="22"/>
          <w:szCs w:val="22"/>
        </w:rPr>
        <w:t>если НДС не облагается, прописать на к</w:t>
      </w:r>
      <w:r w:rsidR="002C6C50">
        <w:rPr>
          <w:i/>
          <w:iCs/>
          <w:sz w:val="22"/>
          <w:szCs w:val="22"/>
        </w:rPr>
        <w:t>а</w:t>
      </w:r>
      <w:r w:rsidR="002C6C50" w:rsidRPr="002C6C50">
        <w:rPr>
          <w:i/>
          <w:iCs/>
          <w:sz w:val="22"/>
          <w:szCs w:val="22"/>
        </w:rPr>
        <w:t>ком основании).</w:t>
      </w:r>
    </w:p>
    <w:p w14:paraId="61375684" w14:textId="60FA9AE3" w:rsidR="00D47E2E" w:rsidRPr="006C305D" w:rsidRDefault="00D47E2E" w:rsidP="002B1A98">
      <w:pPr>
        <w:numPr>
          <w:ilvl w:val="0"/>
          <w:numId w:val="2"/>
        </w:numPr>
        <w:tabs>
          <w:tab w:val="left" w:pos="1134"/>
        </w:tabs>
        <w:ind w:left="0" w:firstLine="709"/>
        <w:jc w:val="both"/>
        <w:rPr>
          <w:b/>
          <w:sz w:val="22"/>
          <w:szCs w:val="22"/>
        </w:rPr>
      </w:pPr>
      <w:bookmarkStart w:id="5" w:name="OLE_LINK116"/>
      <w:bookmarkStart w:id="6" w:name="OLE_LINK117"/>
      <w:bookmarkEnd w:id="1"/>
      <w:bookmarkEnd w:id="2"/>
      <w:bookmarkEnd w:id="3"/>
      <w:r w:rsidRPr="006C305D">
        <w:rPr>
          <w:sz w:val="22"/>
          <w:szCs w:val="22"/>
        </w:rPr>
        <w:t xml:space="preserve">Заказчик в течение 5-ти рабочих дней после подписания настоящего </w:t>
      </w:r>
      <w:r w:rsidR="00534FBF">
        <w:rPr>
          <w:sz w:val="22"/>
          <w:szCs w:val="22"/>
        </w:rPr>
        <w:t>Контракт</w:t>
      </w:r>
      <w:r w:rsidRPr="006C305D">
        <w:rPr>
          <w:sz w:val="22"/>
          <w:szCs w:val="22"/>
        </w:rPr>
        <w:t>а, на основании выставленного Исполнителем счета, перечисляет Исполнителю авансовый платеж</w:t>
      </w:r>
      <w:r w:rsidR="003C28B1" w:rsidRPr="006C305D">
        <w:rPr>
          <w:sz w:val="22"/>
          <w:szCs w:val="22"/>
        </w:rPr>
        <w:t xml:space="preserve"> в размере 30 % от стоимости </w:t>
      </w:r>
      <w:r w:rsidR="00534FBF">
        <w:rPr>
          <w:sz w:val="22"/>
          <w:szCs w:val="22"/>
        </w:rPr>
        <w:t>Контракт</w:t>
      </w:r>
      <w:r w:rsidR="003C28B1" w:rsidRPr="006C305D">
        <w:rPr>
          <w:sz w:val="22"/>
          <w:szCs w:val="22"/>
        </w:rPr>
        <w:t>а</w:t>
      </w:r>
      <w:r w:rsidRPr="006C305D">
        <w:rPr>
          <w:sz w:val="22"/>
          <w:szCs w:val="22"/>
        </w:rPr>
        <w:t xml:space="preserve">, что составляет </w:t>
      </w:r>
      <w:bookmarkStart w:id="7" w:name="_Hlk189754489"/>
      <w:bookmarkStart w:id="8" w:name="_Hlk193365575"/>
      <w:bookmarkStart w:id="9" w:name="_Hlk200544013"/>
      <w:bookmarkStart w:id="10" w:name="_Hlk157010003"/>
      <w:r w:rsidR="002C6C50">
        <w:rPr>
          <w:sz w:val="22"/>
          <w:szCs w:val="22"/>
        </w:rPr>
        <w:t>_________________</w:t>
      </w:r>
      <w:r w:rsidR="00A27AD8" w:rsidRPr="006C305D">
        <w:rPr>
          <w:bCs/>
          <w:sz w:val="22"/>
          <w:szCs w:val="22"/>
        </w:rPr>
        <w:t>(</w:t>
      </w:r>
      <w:r w:rsidR="002C6C50">
        <w:rPr>
          <w:bCs/>
          <w:sz w:val="22"/>
          <w:szCs w:val="22"/>
        </w:rPr>
        <w:t>________________</w:t>
      </w:r>
      <w:r w:rsidR="00A27AD8" w:rsidRPr="006C305D">
        <w:rPr>
          <w:bCs/>
          <w:sz w:val="22"/>
          <w:szCs w:val="22"/>
        </w:rPr>
        <w:t xml:space="preserve">) рублей </w:t>
      </w:r>
      <w:r w:rsidR="002C6C50">
        <w:rPr>
          <w:bCs/>
          <w:sz w:val="22"/>
          <w:szCs w:val="22"/>
        </w:rPr>
        <w:t>_________</w:t>
      </w:r>
      <w:r w:rsidR="00A27AD8" w:rsidRPr="006C305D">
        <w:rPr>
          <w:bCs/>
          <w:sz w:val="22"/>
          <w:szCs w:val="22"/>
        </w:rPr>
        <w:t xml:space="preserve">копеек, в том числе НДС </w:t>
      </w:r>
      <w:r w:rsidR="002C6C50">
        <w:rPr>
          <w:bCs/>
          <w:sz w:val="22"/>
          <w:szCs w:val="22"/>
        </w:rPr>
        <w:t>_______________</w:t>
      </w:r>
      <w:r w:rsidR="00A27AD8" w:rsidRPr="006C305D">
        <w:rPr>
          <w:bCs/>
          <w:sz w:val="22"/>
          <w:szCs w:val="22"/>
        </w:rPr>
        <w:t xml:space="preserve">в размере </w:t>
      </w:r>
      <w:r w:rsidR="002C6C50">
        <w:rPr>
          <w:bCs/>
          <w:sz w:val="22"/>
          <w:szCs w:val="22"/>
        </w:rPr>
        <w:t>______________</w:t>
      </w:r>
      <w:r w:rsidR="00A27AD8" w:rsidRPr="006C305D">
        <w:rPr>
          <w:bCs/>
          <w:sz w:val="22"/>
          <w:szCs w:val="22"/>
        </w:rPr>
        <w:t>(</w:t>
      </w:r>
      <w:r w:rsidR="002C6C50">
        <w:rPr>
          <w:bCs/>
          <w:sz w:val="22"/>
          <w:szCs w:val="22"/>
        </w:rPr>
        <w:t>______________</w:t>
      </w:r>
      <w:r w:rsidR="00A27AD8" w:rsidRPr="006C305D">
        <w:rPr>
          <w:bCs/>
          <w:sz w:val="22"/>
          <w:szCs w:val="22"/>
        </w:rPr>
        <w:t>) рубл</w:t>
      </w:r>
      <w:r w:rsidR="003C28B1" w:rsidRPr="006C305D">
        <w:rPr>
          <w:bCs/>
          <w:sz w:val="22"/>
          <w:szCs w:val="22"/>
        </w:rPr>
        <w:t>ей</w:t>
      </w:r>
      <w:r w:rsidR="00A27AD8" w:rsidRPr="006C305D">
        <w:rPr>
          <w:bCs/>
          <w:sz w:val="22"/>
          <w:szCs w:val="22"/>
        </w:rPr>
        <w:t xml:space="preserve"> </w:t>
      </w:r>
      <w:r w:rsidR="002C6C50">
        <w:rPr>
          <w:bCs/>
          <w:sz w:val="22"/>
          <w:szCs w:val="22"/>
        </w:rPr>
        <w:t>______</w:t>
      </w:r>
      <w:r w:rsidR="00A27AD8" w:rsidRPr="006C305D">
        <w:rPr>
          <w:bCs/>
          <w:sz w:val="22"/>
          <w:szCs w:val="22"/>
        </w:rPr>
        <w:t xml:space="preserve"> копе</w:t>
      </w:r>
      <w:bookmarkEnd w:id="7"/>
      <w:bookmarkEnd w:id="8"/>
      <w:r w:rsidR="00FD2FBC" w:rsidRPr="006C305D">
        <w:rPr>
          <w:bCs/>
          <w:sz w:val="22"/>
          <w:szCs w:val="22"/>
        </w:rPr>
        <w:t>ек</w:t>
      </w:r>
      <w:bookmarkEnd w:id="9"/>
      <w:r w:rsidRPr="006C305D">
        <w:rPr>
          <w:color w:val="7030A0"/>
          <w:sz w:val="22"/>
          <w:szCs w:val="22"/>
        </w:rPr>
        <w:t>.</w:t>
      </w:r>
      <w:bookmarkEnd w:id="10"/>
      <w:r w:rsidR="002C6C50" w:rsidRPr="002C6C50">
        <w:rPr>
          <w:sz w:val="22"/>
          <w:szCs w:val="22"/>
        </w:rPr>
        <w:t xml:space="preserve"> </w:t>
      </w:r>
      <w:r w:rsidR="002C6C50">
        <w:rPr>
          <w:sz w:val="22"/>
          <w:szCs w:val="22"/>
        </w:rPr>
        <w:t>(</w:t>
      </w:r>
      <w:r w:rsidR="002C6C50" w:rsidRPr="002C6C50">
        <w:rPr>
          <w:i/>
          <w:iCs/>
          <w:sz w:val="22"/>
          <w:szCs w:val="22"/>
        </w:rPr>
        <w:t>если НДС не облагается, прописать на к</w:t>
      </w:r>
      <w:r w:rsidR="002C6C50">
        <w:rPr>
          <w:i/>
          <w:iCs/>
          <w:sz w:val="22"/>
          <w:szCs w:val="22"/>
        </w:rPr>
        <w:t>а</w:t>
      </w:r>
      <w:r w:rsidR="002C6C50" w:rsidRPr="002C6C50">
        <w:rPr>
          <w:i/>
          <w:iCs/>
          <w:sz w:val="22"/>
          <w:szCs w:val="22"/>
        </w:rPr>
        <w:t>ком основании)</w:t>
      </w:r>
    </w:p>
    <w:p w14:paraId="7882936F" w14:textId="037604B4" w:rsidR="00C41CF1" w:rsidRPr="002C6C50" w:rsidRDefault="00C41CF1" w:rsidP="00C81AC8">
      <w:pPr>
        <w:pStyle w:val="af7"/>
        <w:numPr>
          <w:ilvl w:val="0"/>
          <w:numId w:val="2"/>
        </w:numPr>
        <w:tabs>
          <w:tab w:val="left" w:pos="1134"/>
        </w:tabs>
        <w:ind w:left="0" w:firstLine="709"/>
        <w:jc w:val="both"/>
        <w:rPr>
          <w:bCs/>
          <w:sz w:val="22"/>
          <w:szCs w:val="22"/>
        </w:rPr>
      </w:pPr>
      <w:r w:rsidRPr="002C6C50">
        <w:rPr>
          <w:bCs/>
          <w:sz w:val="22"/>
          <w:szCs w:val="22"/>
        </w:rPr>
        <w:t>Окончательный расчет</w:t>
      </w:r>
      <w:r w:rsidR="003C28B1" w:rsidRPr="006C305D">
        <w:t xml:space="preserve"> </w:t>
      </w:r>
      <w:r w:rsidR="003C28B1" w:rsidRPr="002C6C50">
        <w:rPr>
          <w:bCs/>
          <w:sz w:val="22"/>
          <w:szCs w:val="22"/>
        </w:rPr>
        <w:t>в размере 70%</w:t>
      </w:r>
      <w:r w:rsidR="003C28B1" w:rsidRPr="002C6C50">
        <w:rPr>
          <w:sz w:val="22"/>
          <w:szCs w:val="22"/>
        </w:rPr>
        <w:t xml:space="preserve"> от стоимости </w:t>
      </w:r>
      <w:r w:rsidR="00534FBF">
        <w:rPr>
          <w:sz w:val="22"/>
          <w:szCs w:val="22"/>
        </w:rPr>
        <w:t>Контракт</w:t>
      </w:r>
      <w:r w:rsidR="003C28B1" w:rsidRPr="002C6C50">
        <w:rPr>
          <w:sz w:val="22"/>
          <w:szCs w:val="22"/>
        </w:rPr>
        <w:t>а</w:t>
      </w:r>
      <w:r w:rsidRPr="002C6C50">
        <w:rPr>
          <w:bCs/>
          <w:sz w:val="22"/>
          <w:szCs w:val="22"/>
        </w:rPr>
        <w:t xml:space="preserve">, с учетом ранее выплаченного аванса, осуществляется в течение </w:t>
      </w:r>
      <w:r w:rsidR="003C28B1" w:rsidRPr="002C6C50">
        <w:rPr>
          <w:bCs/>
          <w:sz w:val="22"/>
          <w:szCs w:val="22"/>
        </w:rPr>
        <w:t>7</w:t>
      </w:r>
      <w:r w:rsidRPr="002C6C50">
        <w:rPr>
          <w:bCs/>
          <w:sz w:val="22"/>
          <w:szCs w:val="22"/>
        </w:rPr>
        <w:t>-</w:t>
      </w:r>
      <w:r w:rsidR="003C28B1" w:rsidRPr="002C6C50">
        <w:rPr>
          <w:bCs/>
          <w:sz w:val="22"/>
          <w:szCs w:val="22"/>
        </w:rPr>
        <w:t>м</w:t>
      </w:r>
      <w:r w:rsidRPr="002C6C50">
        <w:rPr>
          <w:bCs/>
          <w:sz w:val="22"/>
          <w:szCs w:val="22"/>
        </w:rPr>
        <w:t>и рабочих дней после подписания Сторонами усиленными квалифицированными электронными подписями (далее – УКЭП) «Универсального передаточного документа» (далее - УПД) в электронной форме</w:t>
      </w:r>
      <w:r w:rsidR="005627CA" w:rsidRPr="002C6C50">
        <w:rPr>
          <w:bCs/>
          <w:sz w:val="22"/>
          <w:szCs w:val="22"/>
        </w:rPr>
        <w:t xml:space="preserve"> через систему электронного документооборота (далее-ЭДО)</w:t>
      </w:r>
      <w:r w:rsidRPr="002C6C50">
        <w:rPr>
          <w:bCs/>
          <w:sz w:val="22"/>
          <w:szCs w:val="22"/>
        </w:rPr>
        <w:t xml:space="preserve">, по счету Исполнителя на оплату, что составляет </w:t>
      </w:r>
      <w:r w:rsidR="002C6C50" w:rsidRPr="002C6C50">
        <w:rPr>
          <w:bCs/>
          <w:sz w:val="22"/>
          <w:szCs w:val="22"/>
        </w:rPr>
        <w:t>________________</w:t>
      </w:r>
      <w:r w:rsidR="00FD2FBC" w:rsidRPr="002C6C50">
        <w:rPr>
          <w:bCs/>
          <w:sz w:val="22"/>
          <w:szCs w:val="22"/>
        </w:rPr>
        <w:t>(</w:t>
      </w:r>
      <w:r w:rsidR="002C6C50" w:rsidRPr="002C6C50">
        <w:rPr>
          <w:bCs/>
          <w:sz w:val="22"/>
          <w:szCs w:val="22"/>
        </w:rPr>
        <w:t>_________________</w:t>
      </w:r>
      <w:r w:rsidR="00FD2FBC" w:rsidRPr="002C6C50">
        <w:rPr>
          <w:bCs/>
          <w:sz w:val="22"/>
          <w:szCs w:val="22"/>
        </w:rPr>
        <w:t xml:space="preserve">) рублей 00 копеек, в том числе НДС </w:t>
      </w:r>
      <w:r w:rsidR="002C6C50" w:rsidRPr="002C6C50">
        <w:rPr>
          <w:bCs/>
          <w:sz w:val="22"/>
          <w:szCs w:val="22"/>
        </w:rPr>
        <w:t>___________</w:t>
      </w:r>
      <w:r w:rsidR="00FD2FBC" w:rsidRPr="002C6C50">
        <w:rPr>
          <w:bCs/>
          <w:sz w:val="22"/>
          <w:szCs w:val="22"/>
        </w:rPr>
        <w:t xml:space="preserve"> в размере </w:t>
      </w:r>
      <w:r w:rsidR="002C6C50" w:rsidRPr="002C6C50">
        <w:rPr>
          <w:bCs/>
          <w:sz w:val="22"/>
          <w:szCs w:val="22"/>
        </w:rPr>
        <w:t>___________</w:t>
      </w:r>
      <w:r w:rsidR="00FD2FBC" w:rsidRPr="002C6C50">
        <w:rPr>
          <w:bCs/>
          <w:sz w:val="22"/>
          <w:szCs w:val="22"/>
        </w:rPr>
        <w:t xml:space="preserve"> (</w:t>
      </w:r>
      <w:r w:rsidR="002C6C50" w:rsidRPr="002C6C50">
        <w:rPr>
          <w:bCs/>
          <w:sz w:val="22"/>
          <w:szCs w:val="22"/>
        </w:rPr>
        <w:t>_________________</w:t>
      </w:r>
      <w:r w:rsidR="002B1A98" w:rsidRPr="002C6C50">
        <w:rPr>
          <w:bCs/>
          <w:sz w:val="22"/>
          <w:szCs w:val="22"/>
        </w:rPr>
        <w:t>) рубл</w:t>
      </w:r>
      <w:r w:rsidR="009533FF" w:rsidRPr="002C6C50">
        <w:rPr>
          <w:bCs/>
          <w:sz w:val="22"/>
          <w:szCs w:val="22"/>
        </w:rPr>
        <w:t>ей</w:t>
      </w:r>
      <w:r w:rsidR="002B1A98" w:rsidRPr="002C6C50">
        <w:rPr>
          <w:bCs/>
          <w:sz w:val="22"/>
          <w:szCs w:val="22"/>
        </w:rPr>
        <w:t xml:space="preserve"> </w:t>
      </w:r>
      <w:r w:rsidR="002C6C50" w:rsidRPr="002C6C50">
        <w:rPr>
          <w:bCs/>
          <w:sz w:val="22"/>
          <w:szCs w:val="22"/>
        </w:rPr>
        <w:t>____</w:t>
      </w:r>
      <w:r w:rsidR="00FD2FBC" w:rsidRPr="002C6C50">
        <w:rPr>
          <w:bCs/>
          <w:sz w:val="22"/>
          <w:szCs w:val="22"/>
        </w:rPr>
        <w:t xml:space="preserve"> копе</w:t>
      </w:r>
      <w:r w:rsidR="00F64490" w:rsidRPr="002C6C50">
        <w:rPr>
          <w:bCs/>
          <w:sz w:val="22"/>
          <w:szCs w:val="22"/>
        </w:rPr>
        <w:t>ек</w:t>
      </w:r>
      <w:r w:rsidR="002C6C50" w:rsidRPr="002C6C50">
        <w:rPr>
          <w:bCs/>
          <w:sz w:val="22"/>
          <w:szCs w:val="22"/>
        </w:rPr>
        <w:t xml:space="preserve"> </w:t>
      </w:r>
      <w:r w:rsidR="002C6C50" w:rsidRPr="002C6C50">
        <w:rPr>
          <w:bCs/>
          <w:i/>
          <w:iCs/>
          <w:sz w:val="22"/>
          <w:szCs w:val="22"/>
        </w:rPr>
        <w:t>(если НДС не облагается, прописать на каком основании</w:t>
      </w:r>
      <w:r w:rsidR="002C6C50" w:rsidRPr="002C6C50">
        <w:rPr>
          <w:bCs/>
          <w:sz w:val="22"/>
          <w:szCs w:val="22"/>
        </w:rPr>
        <w:t>).</w:t>
      </w:r>
    </w:p>
    <w:p w14:paraId="4C643632" w14:textId="541E400B" w:rsidR="007A5715" w:rsidRDefault="007A5715" w:rsidP="00170466">
      <w:pPr>
        <w:tabs>
          <w:tab w:val="left" w:pos="1134"/>
        </w:tabs>
        <w:jc w:val="both"/>
        <w:rPr>
          <w:b/>
          <w:sz w:val="22"/>
          <w:szCs w:val="22"/>
        </w:rPr>
      </w:pPr>
    </w:p>
    <w:bookmarkEnd w:id="5"/>
    <w:bookmarkEnd w:id="6"/>
    <w:p w14:paraId="36248083" w14:textId="77777777" w:rsidR="00E909F6" w:rsidRPr="003832A2" w:rsidRDefault="00E909F6" w:rsidP="00266A65">
      <w:pPr>
        <w:pStyle w:val="111111111111"/>
      </w:pPr>
      <w:r w:rsidRPr="003832A2">
        <w:t>Срок исполнения</w:t>
      </w:r>
      <w:r w:rsidR="000436DE" w:rsidRPr="003832A2">
        <w:t xml:space="preserve"> обязательств</w:t>
      </w:r>
    </w:p>
    <w:p w14:paraId="3162EF84" w14:textId="2E54405B" w:rsidR="00DF7CD7" w:rsidRPr="003832A2" w:rsidRDefault="00534FBF" w:rsidP="00806461">
      <w:pPr>
        <w:numPr>
          <w:ilvl w:val="0"/>
          <w:numId w:val="4"/>
        </w:numPr>
        <w:tabs>
          <w:tab w:val="left" w:pos="1134"/>
        </w:tabs>
        <w:ind w:left="0" w:firstLine="709"/>
        <w:jc w:val="both"/>
        <w:rPr>
          <w:sz w:val="22"/>
          <w:szCs w:val="22"/>
        </w:rPr>
      </w:pPr>
      <w:r>
        <w:rPr>
          <w:sz w:val="22"/>
          <w:szCs w:val="22"/>
        </w:rPr>
        <w:t>Контракт</w:t>
      </w:r>
      <w:r w:rsidR="00DF7CD7" w:rsidRPr="003832A2">
        <w:rPr>
          <w:sz w:val="22"/>
          <w:szCs w:val="22"/>
        </w:rPr>
        <w:t xml:space="preserve"> вступает в силу и становится обязательным для Сторон с момента его подписания Сторонами.</w:t>
      </w:r>
    </w:p>
    <w:p w14:paraId="3B8B7132" w14:textId="34ADFFF6" w:rsidR="00DF7CD7" w:rsidRPr="001A0854" w:rsidRDefault="00C30ACE" w:rsidP="00806461">
      <w:pPr>
        <w:numPr>
          <w:ilvl w:val="0"/>
          <w:numId w:val="4"/>
        </w:numPr>
        <w:tabs>
          <w:tab w:val="left" w:pos="1134"/>
        </w:tabs>
        <w:ind w:left="0" w:firstLine="709"/>
        <w:jc w:val="both"/>
        <w:rPr>
          <w:sz w:val="22"/>
          <w:szCs w:val="22"/>
        </w:rPr>
      </w:pPr>
      <w:r w:rsidRPr="003832A2">
        <w:rPr>
          <w:sz w:val="22"/>
          <w:szCs w:val="22"/>
        </w:rPr>
        <w:t>С</w:t>
      </w:r>
      <w:r w:rsidR="00DF7CD7" w:rsidRPr="003832A2">
        <w:rPr>
          <w:sz w:val="22"/>
          <w:szCs w:val="22"/>
        </w:rPr>
        <w:t xml:space="preserve">рок </w:t>
      </w:r>
      <w:r w:rsidR="00233A51" w:rsidRPr="003832A2">
        <w:rPr>
          <w:sz w:val="22"/>
          <w:szCs w:val="22"/>
        </w:rPr>
        <w:t>выполнения</w:t>
      </w:r>
      <w:r w:rsidR="00DF7CD7" w:rsidRPr="003832A2">
        <w:rPr>
          <w:sz w:val="22"/>
          <w:szCs w:val="22"/>
        </w:rPr>
        <w:t xml:space="preserve"> </w:t>
      </w:r>
      <w:r w:rsidR="00233A51" w:rsidRPr="003832A2">
        <w:rPr>
          <w:sz w:val="22"/>
          <w:szCs w:val="22"/>
        </w:rPr>
        <w:t>обязательств</w:t>
      </w:r>
      <w:r w:rsidR="00DF7CD7" w:rsidRPr="003832A2">
        <w:rPr>
          <w:sz w:val="22"/>
          <w:szCs w:val="22"/>
        </w:rPr>
        <w:t xml:space="preserve"> </w:t>
      </w:r>
      <w:r w:rsidR="00233A51" w:rsidRPr="003832A2">
        <w:rPr>
          <w:sz w:val="22"/>
          <w:szCs w:val="22"/>
        </w:rPr>
        <w:t xml:space="preserve">Исполнителя </w:t>
      </w:r>
      <w:r w:rsidR="00DF7CD7" w:rsidRPr="003832A2">
        <w:rPr>
          <w:sz w:val="22"/>
          <w:szCs w:val="22"/>
        </w:rPr>
        <w:t xml:space="preserve">по настоящему </w:t>
      </w:r>
      <w:r w:rsidR="00534FBF">
        <w:rPr>
          <w:sz w:val="22"/>
          <w:szCs w:val="22"/>
        </w:rPr>
        <w:t>Контракт</w:t>
      </w:r>
      <w:r w:rsidR="00DF7CD7" w:rsidRPr="003832A2">
        <w:rPr>
          <w:sz w:val="22"/>
          <w:szCs w:val="22"/>
        </w:rPr>
        <w:t xml:space="preserve">у </w:t>
      </w:r>
      <w:r w:rsidR="00B50F1A" w:rsidRPr="003832A2">
        <w:rPr>
          <w:sz w:val="22"/>
          <w:szCs w:val="22"/>
        </w:rPr>
        <w:t>составляет</w:t>
      </w:r>
      <w:r w:rsidR="00DF7CD7" w:rsidRPr="003832A2">
        <w:rPr>
          <w:sz w:val="22"/>
          <w:szCs w:val="22"/>
        </w:rPr>
        <w:t xml:space="preserve"> </w:t>
      </w:r>
      <w:r w:rsidR="00977A6D">
        <w:rPr>
          <w:sz w:val="22"/>
          <w:szCs w:val="22"/>
        </w:rPr>
        <w:t xml:space="preserve">60 </w:t>
      </w:r>
      <w:r w:rsidR="00E90CAC" w:rsidRPr="001A0854">
        <w:rPr>
          <w:sz w:val="22"/>
          <w:szCs w:val="22"/>
        </w:rPr>
        <w:t> </w:t>
      </w:r>
      <w:r w:rsidR="00DF7CD7" w:rsidRPr="001A0854">
        <w:rPr>
          <w:sz w:val="22"/>
          <w:szCs w:val="22"/>
        </w:rPr>
        <w:t>рабочих дней</w:t>
      </w:r>
      <w:r w:rsidR="00B50F1A" w:rsidRPr="001A0854">
        <w:rPr>
          <w:sz w:val="22"/>
          <w:szCs w:val="22"/>
        </w:rPr>
        <w:t xml:space="preserve"> </w:t>
      </w:r>
      <w:r w:rsidR="005550B9" w:rsidRPr="001A0854">
        <w:rPr>
          <w:sz w:val="22"/>
          <w:szCs w:val="22"/>
        </w:rPr>
        <w:t>с даты поступления авансового платежа на расчетный счет Исполнителя</w:t>
      </w:r>
      <w:r w:rsidR="00EA47D5">
        <w:rPr>
          <w:sz w:val="22"/>
          <w:szCs w:val="22"/>
        </w:rPr>
        <w:t xml:space="preserve"> и предоставления Заказчиком автоматизированной системы, подлежащей аттестации</w:t>
      </w:r>
      <w:r w:rsidR="00DF7CD7" w:rsidRPr="001A0854">
        <w:rPr>
          <w:sz w:val="22"/>
          <w:szCs w:val="22"/>
        </w:rPr>
        <w:t>.</w:t>
      </w:r>
    </w:p>
    <w:p w14:paraId="6F82679F" w14:textId="6FA47B21" w:rsidR="00DF7CD7" w:rsidRPr="003832A2" w:rsidRDefault="00DF7CD7" w:rsidP="00806461">
      <w:pPr>
        <w:pStyle w:val="21"/>
        <w:numPr>
          <w:ilvl w:val="0"/>
          <w:numId w:val="4"/>
        </w:numPr>
        <w:tabs>
          <w:tab w:val="left" w:pos="1134"/>
          <w:tab w:val="left" w:pos="1260"/>
        </w:tabs>
        <w:ind w:left="0" w:firstLine="709"/>
        <w:rPr>
          <w:sz w:val="22"/>
          <w:szCs w:val="22"/>
        </w:rPr>
      </w:pPr>
      <w:r w:rsidRPr="003832A2">
        <w:rPr>
          <w:sz w:val="22"/>
          <w:szCs w:val="22"/>
        </w:rPr>
        <w:t xml:space="preserve">Датой окончания исполнения Сторонами обязательств по настоящему </w:t>
      </w:r>
      <w:r w:rsidR="00534FBF">
        <w:rPr>
          <w:sz w:val="22"/>
          <w:szCs w:val="22"/>
        </w:rPr>
        <w:t>Контракт</w:t>
      </w:r>
      <w:r w:rsidRPr="003832A2">
        <w:rPr>
          <w:sz w:val="22"/>
          <w:szCs w:val="22"/>
        </w:rPr>
        <w:t xml:space="preserve">у является дата подписания </w:t>
      </w:r>
      <w:r w:rsidR="00311EBE">
        <w:rPr>
          <w:sz w:val="22"/>
          <w:szCs w:val="22"/>
        </w:rPr>
        <w:t>УПД</w:t>
      </w:r>
      <w:r w:rsidRPr="003832A2">
        <w:rPr>
          <w:sz w:val="22"/>
          <w:szCs w:val="22"/>
        </w:rPr>
        <w:t>.</w:t>
      </w:r>
    </w:p>
    <w:p w14:paraId="78CE4481" w14:textId="77777777" w:rsidR="000D6CD4" w:rsidRPr="003832A2" w:rsidRDefault="000D6CD4" w:rsidP="00806461">
      <w:pPr>
        <w:numPr>
          <w:ilvl w:val="0"/>
          <w:numId w:val="4"/>
        </w:numPr>
        <w:tabs>
          <w:tab w:val="left" w:pos="0"/>
          <w:tab w:val="left" w:pos="1134"/>
        </w:tabs>
        <w:ind w:left="0" w:firstLine="709"/>
        <w:jc w:val="both"/>
        <w:rPr>
          <w:sz w:val="22"/>
          <w:szCs w:val="22"/>
        </w:rPr>
      </w:pPr>
      <w:r w:rsidRPr="003832A2">
        <w:rPr>
          <w:sz w:val="22"/>
          <w:szCs w:val="22"/>
        </w:rPr>
        <w:t>Заказчик вправе досрочно принять и оплатить выполненные обязательства Исполнителя при сокращении сроков их выполнения, если это не повлекло ухудшения их качества.</w:t>
      </w:r>
    </w:p>
    <w:p w14:paraId="1C2711E9" w14:textId="77777777" w:rsidR="00FF7413" w:rsidRPr="003832A2" w:rsidRDefault="00FF7413" w:rsidP="00266A65">
      <w:pPr>
        <w:pStyle w:val="111111111111"/>
      </w:pPr>
      <w:r w:rsidRPr="003832A2">
        <w:t xml:space="preserve">Порядок </w:t>
      </w:r>
      <w:r w:rsidR="005C468A" w:rsidRPr="003832A2">
        <w:t>завершения исполнения обязательств</w:t>
      </w:r>
      <w:r w:rsidR="00DD33B4" w:rsidRPr="003832A2">
        <w:t xml:space="preserve"> </w:t>
      </w:r>
    </w:p>
    <w:p w14:paraId="7A9D22A8" w14:textId="774D5CF9" w:rsidR="00516E21" w:rsidRPr="00516E21" w:rsidRDefault="00AA2AA3" w:rsidP="00030F32">
      <w:pPr>
        <w:numPr>
          <w:ilvl w:val="0"/>
          <w:numId w:val="5"/>
        </w:numPr>
        <w:tabs>
          <w:tab w:val="left" w:pos="1134"/>
        </w:tabs>
        <w:ind w:left="0" w:firstLine="709"/>
        <w:jc w:val="both"/>
        <w:rPr>
          <w:sz w:val="22"/>
          <w:szCs w:val="22"/>
        </w:rPr>
      </w:pPr>
      <w:r w:rsidRPr="00516E21">
        <w:rPr>
          <w:sz w:val="22"/>
          <w:szCs w:val="22"/>
        </w:rPr>
        <w:lastRenderedPageBreak/>
        <w:t xml:space="preserve">При </w:t>
      </w:r>
      <w:r w:rsidRPr="006C305D">
        <w:rPr>
          <w:sz w:val="22"/>
          <w:szCs w:val="22"/>
        </w:rPr>
        <w:t xml:space="preserve">завершении исполнения обязательств по настоящему </w:t>
      </w:r>
      <w:r w:rsidR="00534FBF">
        <w:rPr>
          <w:sz w:val="22"/>
          <w:szCs w:val="22"/>
        </w:rPr>
        <w:t>Контракт</w:t>
      </w:r>
      <w:r w:rsidRPr="006C305D">
        <w:rPr>
          <w:sz w:val="22"/>
          <w:szCs w:val="22"/>
        </w:rPr>
        <w:t>у</w:t>
      </w:r>
      <w:r w:rsidR="00C615F4" w:rsidRPr="006C305D">
        <w:rPr>
          <w:sz w:val="22"/>
          <w:szCs w:val="22"/>
        </w:rPr>
        <w:t>,</w:t>
      </w:r>
      <w:r w:rsidRPr="006C305D">
        <w:rPr>
          <w:sz w:val="22"/>
          <w:szCs w:val="22"/>
        </w:rPr>
        <w:t xml:space="preserve"> Исполнитель </w:t>
      </w:r>
      <w:r w:rsidR="002B1A98" w:rsidRPr="006C305D">
        <w:rPr>
          <w:sz w:val="22"/>
          <w:szCs w:val="22"/>
        </w:rPr>
        <w:t>направляет</w:t>
      </w:r>
      <w:r w:rsidRPr="006C305D">
        <w:rPr>
          <w:sz w:val="22"/>
          <w:szCs w:val="22"/>
        </w:rPr>
        <w:t xml:space="preserve"> Заказчику</w:t>
      </w:r>
      <w:r w:rsidR="00690E00" w:rsidRPr="006C305D">
        <w:rPr>
          <w:sz w:val="22"/>
          <w:szCs w:val="22"/>
        </w:rPr>
        <w:t xml:space="preserve"> </w:t>
      </w:r>
      <w:r w:rsidR="009A3433" w:rsidRPr="006C305D">
        <w:rPr>
          <w:sz w:val="22"/>
          <w:szCs w:val="22"/>
        </w:rPr>
        <w:t>УПД в электронной форме, подписанный УКЭП со стороны Исполнителя, через систему Электронного документооборота</w:t>
      </w:r>
      <w:r w:rsidR="009A3433">
        <w:rPr>
          <w:sz w:val="22"/>
          <w:szCs w:val="22"/>
        </w:rPr>
        <w:t xml:space="preserve"> (далее – </w:t>
      </w:r>
      <w:r w:rsidR="009A3433" w:rsidRPr="009A3433">
        <w:rPr>
          <w:sz w:val="22"/>
          <w:szCs w:val="22"/>
        </w:rPr>
        <w:t>ЭДО</w:t>
      </w:r>
      <w:r w:rsidR="009A3433">
        <w:rPr>
          <w:sz w:val="22"/>
          <w:szCs w:val="22"/>
        </w:rPr>
        <w:t>)</w:t>
      </w:r>
      <w:r w:rsidR="00A51AC0" w:rsidRPr="00516E21">
        <w:rPr>
          <w:bCs/>
          <w:sz w:val="22"/>
          <w:szCs w:val="22"/>
        </w:rPr>
        <w:t>.</w:t>
      </w:r>
    </w:p>
    <w:p w14:paraId="2BC8C735" w14:textId="4F766209" w:rsidR="00702C0C" w:rsidRPr="00516E21" w:rsidRDefault="00702C0C" w:rsidP="00030F32">
      <w:pPr>
        <w:numPr>
          <w:ilvl w:val="0"/>
          <w:numId w:val="5"/>
        </w:numPr>
        <w:tabs>
          <w:tab w:val="left" w:pos="1134"/>
        </w:tabs>
        <w:ind w:left="0" w:firstLine="709"/>
        <w:jc w:val="both"/>
        <w:rPr>
          <w:sz w:val="22"/>
          <w:szCs w:val="22"/>
        </w:rPr>
      </w:pPr>
      <w:r w:rsidRPr="00516E21">
        <w:rPr>
          <w:sz w:val="22"/>
          <w:szCs w:val="22"/>
        </w:rPr>
        <w:t>Заказчик в течение 5 (пяти) рабочих дней со дня получения УПД</w:t>
      </w:r>
      <w:r w:rsidR="00516E21" w:rsidRPr="00516E21">
        <w:rPr>
          <w:sz w:val="22"/>
          <w:szCs w:val="22"/>
        </w:rPr>
        <w:t xml:space="preserve">, </w:t>
      </w:r>
      <w:r w:rsidR="009A3433" w:rsidRPr="009A3433">
        <w:rPr>
          <w:sz w:val="22"/>
          <w:szCs w:val="22"/>
        </w:rPr>
        <w:t>направляет Исполнителю УПД, подписанный УКЭП со стороны Заказчика либо информацию о предоставлении разъяснений относительно оказанных услуг, либо информацию о мотивированном отказе от принятия оказанных услуг, или информацию о перечне выявленных недостатков и сроках их устранения</w:t>
      </w:r>
      <w:r w:rsidRPr="00516E21">
        <w:rPr>
          <w:sz w:val="22"/>
          <w:szCs w:val="22"/>
        </w:rPr>
        <w:t>.</w:t>
      </w:r>
    </w:p>
    <w:p w14:paraId="78798412" w14:textId="55587C11" w:rsidR="00AA2AA3" w:rsidRDefault="00AA2AA3" w:rsidP="00806461">
      <w:pPr>
        <w:numPr>
          <w:ilvl w:val="0"/>
          <w:numId w:val="5"/>
        </w:numPr>
        <w:tabs>
          <w:tab w:val="left" w:pos="1134"/>
        </w:tabs>
        <w:ind w:left="0" w:firstLine="709"/>
        <w:jc w:val="both"/>
        <w:rPr>
          <w:sz w:val="22"/>
          <w:szCs w:val="22"/>
        </w:rPr>
      </w:pPr>
      <w:r w:rsidRPr="003832A2">
        <w:rPr>
          <w:sz w:val="22"/>
          <w:szCs w:val="22"/>
        </w:rPr>
        <w:t>В случае мотивированного отказа</w:t>
      </w:r>
      <w:r w:rsidR="007606DD" w:rsidRPr="003832A2">
        <w:rPr>
          <w:sz w:val="22"/>
          <w:szCs w:val="22"/>
        </w:rPr>
        <w:t xml:space="preserve"> </w:t>
      </w:r>
      <w:r w:rsidRPr="003832A2">
        <w:rPr>
          <w:sz w:val="22"/>
          <w:szCs w:val="22"/>
        </w:rPr>
        <w:t>Заказчика</w:t>
      </w:r>
      <w:r w:rsidR="007606DD" w:rsidRPr="003832A2">
        <w:rPr>
          <w:sz w:val="22"/>
          <w:szCs w:val="22"/>
        </w:rPr>
        <w:t xml:space="preserve"> от приемки</w:t>
      </w:r>
      <w:r w:rsidR="00C615F4" w:rsidRPr="003832A2">
        <w:rPr>
          <w:sz w:val="22"/>
          <w:szCs w:val="22"/>
        </w:rPr>
        <w:t>, С</w:t>
      </w:r>
      <w:r w:rsidRPr="003832A2">
        <w:rPr>
          <w:sz w:val="22"/>
          <w:szCs w:val="22"/>
        </w:rPr>
        <w:t xml:space="preserve">торонами составляется двухсторонний Акт с </w:t>
      </w:r>
      <w:r w:rsidR="00C615F4" w:rsidRPr="003832A2">
        <w:rPr>
          <w:sz w:val="22"/>
          <w:szCs w:val="22"/>
        </w:rPr>
        <w:t xml:space="preserve">указанием </w:t>
      </w:r>
      <w:r w:rsidRPr="003832A2">
        <w:rPr>
          <w:sz w:val="22"/>
          <w:szCs w:val="22"/>
        </w:rPr>
        <w:t>перечн</w:t>
      </w:r>
      <w:r w:rsidR="00C615F4" w:rsidRPr="003832A2">
        <w:rPr>
          <w:sz w:val="22"/>
          <w:szCs w:val="22"/>
        </w:rPr>
        <w:t>я</w:t>
      </w:r>
      <w:r w:rsidRPr="003832A2">
        <w:rPr>
          <w:sz w:val="22"/>
          <w:szCs w:val="22"/>
        </w:rPr>
        <w:t xml:space="preserve"> необходимых доработок и сроков их выполнения.</w:t>
      </w:r>
    </w:p>
    <w:p w14:paraId="1597CC0F" w14:textId="623B4273" w:rsidR="00C57763" w:rsidRPr="003A5644" w:rsidRDefault="00C57763" w:rsidP="00C57763">
      <w:pPr>
        <w:numPr>
          <w:ilvl w:val="0"/>
          <w:numId w:val="5"/>
        </w:numPr>
        <w:tabs>
          <w:tab w:val="left" w:pos="1134"/>
        </w:tabs>
        <w:ind w:left="0" w:firstLine="709"/>
        <w:jc w:val="both"/>
        <w:rPr>
          <w:sz w:val="22"/>
          <w:szCs w:val="22"/>
        </w:rPr>
      </w:pPr>
      <w:r w:rsidRPr="001A0854">
        <w:rPr>
          <w:sz w:val="22"/>
          <w:szCs w:val="22"/>
        </w:rPr>
        <w:t>Документа</w:t>
      </w:r>
      <w:r w:rsidR="001A0854" w:rsidRPr="001A0854">
        <w:rPr>
          <w:sz w:val="22"/>
          <w:szCs w:val="22"/>
        </w:rPr>
        <w:t>льные материалы</w:t>
      </w:r>
      <w:r w:rsidRPr="001A0854">
        <w:rPr>
          <w:sz w:val="22"/>
          <w:szCs w:val="22"/>
        </w:rPr>
        <w:t>, определённ</w:t>
      </w:r>
      <w:r w:rsidR="003F186D">
        <w:rPr>
          <w:sz w:val="22"/>
          <w:szCs w:val="22"/>
        </w:rPr>
        <w:t>ые</w:t>
      </w:r>
      <w:r w:rsidRPr="001A0854">
        <w:rPr>
          <w:sz w:val="22"/>
          <w:szCs w:val="22"/>
        </w:rPr>
        <w:t xml:space="preserve"> в «</w:t>
      </w:r>
      <w:r w:rsidR="009A3433">
        <w:rPr>
          <w:sz w:val="22"/>
          <w:szCs w:val="22"/>
        </w:rPr>
        <w:t>Расшифровке стоимости</w:t>
      </w:r>
      <w:r w:rsidRPr="003A5644">
        <w:rPr>
          <w:sz w:val="22"/>
          <w:szCs w:val="22"/>
        </w:rPr>
        <w:t xml:space="preserve">» (Приложение </w:t>
      </w:r>
      <w:r w:rsidR="003F186D">
        <w:rPr>
          <w:sz w:val="22"/>
          <w:szCs w:val="22"/>
        </w:rPr>
        <w:br/>
      </w:r>
      <w:r w:rsidRPr="003A5644">
        <w:rPr>
          <w:sz w:val="22"/>
          <w:szCs w:val="22"/>
        </w:rPr>
        <w:t xml:space="preserve">№ 1 к настоящему </w:t>
      </w:r>
      <w:r w:rsidR="00534FBF">
        <w:rPr>
          <w:sz w:val="22"/>
          <w:szCs w:val="22"/>
        </w:rPr>
        <w:t>Контракт</w:t>
      </w:r>
      <w:r w:rsidRPr="003A5644">
        <w:rPr>
          <w:sz w:val="22"/>
          <w:szCs w:val="22"/>
        </w:rPr>
        <w:t>у), в соответствии с требованиями секретного делопроизводства, направляется в адрес Заказчика специальной почтой.</w:t>
      </w:r>
    </w:p>
    <w:p w14:paraId="68CC9009" w14:textId="77777777" w:rsidR="00FF7413" w:rsidRPr="003832A2" w:rsidRDefault="00EB5A85" w:rsidP="00266A65">
      <w:pPr>
        <w:pStyle w:val="111111111111"/>
      </w:pPr>
      <w:r w:rsidRPr="003832A2">
        <w:t>Обязанности С</w:t>
      </w:r>
      <w:r w:rsidR="002E3D6E" w:rsidRPr="003832A2">
        <w:t>торон</w:t>
      </w:r>
    </w:p>
    <w:p w14:paraId="0ABE9FE2" w14:textId="77777777" w:rsidR="00FF7413" w:rsidRPr="003832A2" w:rsidRDefault="00FF7413" w:rsidP="00CE69D3">
      <w:pPr>
        <w:tabs>
          <w:tab w:val="left" w:pos="1134"/>
        </w:tabs>
        <w:ind w:firstLine="709"/>
        <w:jc w:val="both"/>
        <w:outlineLvl w:val="0"/>
        <w:rPr>
          <w:sz w:val="22"/>
          <w:szCs w:val="22"/>
        </w:rPr>
      </w:pPr>
      <w:r w:rsidRPr="003832A2">
        <w:rPr>
          <w:sz w:val="22"/>
          <w:szCs w:val="22"/>
        </w:rPr>
        <w:t>5.1</w:t>
      </w:r>
      <w:r w:rsidR="00A462DC" w:rsidRPr="003832A2">
        <w:rPr>
          <w:sz w:val="22"/>
          <w:szCs w:val="22"/>
        </w:rPr>
        <w:t>.</w:t>
      </w:r>
      <w:r w:rsidR="00A462DC" w:rsidRPr="003832A2">
        <w:rPr>
          <w:sz w:val="22"/>
          <w:szCs w:val="22"/>
        </w:rPr>
        <w:tab/>
      </w:r>
      <w:r w:rsidRPr="003832A2">
        <w:rPr>
          <w:sz w:val="22"/>
          <w:szCs w:val="22"/>
        </w:rPr>
        <w:t>Исполнитель обязуется:</w:t>
      </w:r>
    </w:p>
    <w:p w14:paraId="22F8A1A5" w14:textId="7FC89217" w:rsidR="005033BA" w:rsidRPr="00EC6B26" w:rsidRDefault="00274E2E" w:rsidP="005033BA">
      <w:pPr>
        <w:numPr>
          <w:ilvl w:val="0"/>
          <w:numId w:val="11"/>
        </w:numPr>
        <w:tabs>
          <w:tab w:val="left" w:pos="993"/>
        </w:tabs>
        <w:ind w:left="0" w:firstLine="709"/>
        <w:jc w:val="both"/>
        <w:rPr>
          <w:sz w:val="22"/>
          <w:szCs w:val="22"/>
        </w:rPr>
      </w:pPr>
      <w:r w:rsidRPr="003832A2">
        <w:rPr>
          <w:sz w:val="22"/>
          <w:szCs w:val="22"/>
        </w:rPr>
        <w:t xml:space="preserve">оказать </w:t>
      </w:r>
      <w:r w:rsidRPr="001A0854">
        <w:rPr>
          <w:sz w:val="22"/>
          <w:szCs w:val="22"/>
        </w:rPr>
        <w:t>услуги</w:t>
      </w:r>
      <w:r w:rsidR="00FF7413" w:rsidRPr="001A0854">
        <w:rPr>
          <w:sz w:val="22"/>
          <w:szCs w:val="22"/>
        </w:rPr>
        <w:t xml:space="preserve">, указанные в п.1.1. настоящего </w:t>
      </w:r>
      <w:r w:rsidR="00534FBF">
        <w:rPr>
          <w:sz w:val="22"/>
          <w:szCs w:val="22"/>
        </w:rPr>
        <w:t>Контракт</w:t>
      </w:r>
      <w:r w:rsidR="00FF7413" w:rsidRPr="001A0854">
        <w:rPr>
          <w:sz w:val="22"/>
          <w:szCs w:val="22"/>
        </w:rPr>
        <w:t>а</w:t>
      </w:r>
      <w:r w:rsidR="00722DC7" w:rsidRPr="001A0854">
        <w:rPr>
          <w:sz w:val="22"/>
          <w:szCs w:val="22"/>
        </w:rPr>
        <w:t>, в</w:t>
      </w:r>
      <w:r w:rsidR="005033BA" w:rsidRPr="001A0854">
        <w:rPr>
          <w:sz w:val="22"/>
          <w:szCs w:val="22"/>
        </w:rPr>
        <w:t xml:space="preserve"> срок и на условиях, установленных настоящим </w:t>
      </w:r>
      <w:r w:rsidR="00534FBF">
        <w:rPr>
          <w:sz w:val="22"/>
          <w:szCs w:val="22"/>
        </w:rPr>
        <w:t>Контракт</w:t>
      </w:r>
      <w:r w:rsidR="005033BA" w:rsidRPr="001A0854">
        <w:rPr>
          <w:sz w:val="22"/>
          <w:szCs w:val="22"/>
        </w:rPr>
        <w:t>ом</w:t>
      </w:r>
      <w:r w:rsidR="005033BA">
        <w:rPr>
          <w:sz w:val="22"/>
          <w:szCs w:val="22"/>
        </w:rPr>
        <w:t>;</w:t>
      </w:r>
    </w:p>
    <w:p w14:paraId="34DFF903" w14:textId="33F021D3" w:rsidR="00FF7413" w:rsidRPr="003832A2" w:rsidRDefault="00A277DC" w:rsidP="00806461">
      <w:pPr>
        <w:numPr>
          <w:ilvl w:val="0"/>
          <w:numId w:val="11"/>
        </w:numPr>
        <w:tabs>
          <w:tab w:val="left" w:pos="993"/>
        </w:tabs>
        <w:ind w:left="0" w:firstLine="709"/>
        <w:jc w:val="both"/>
        <w:rPr>
          <w:sz w:val="22"/>
          <w:szCs w:val="22"/>
        </w:rPr>
      </w:pPr>
      <w:r w:rsidRPr="003832A2">
        <w:rPr>
          <w:sz w:val="22"/>
          <w:szCs w:val="22"/>
        </w:rPr>
        <w:t>п</w:t>
      </w:r>
      <w:r w:rsidR="00164B3C" w:rsidRPr="003832A2">
        <w:rPr>
          <w:sz w:val="22"/>
          <w:szCs w:val="22"/>
        </w:rPr>
        <w:t>ри оказании услуг</w:t>
      </w:r>
      <w:r w:rsidR="00FF7413" w:rsidRPr="003832A2">
        <w:rPr>
          <w:sz w:val="22"/>
          <w:szCs w:val="22"/>
        </w:rPr>
        <w:t xml:space="preserve"> и в дальнейшем не разглашать любую информацию, полученную от Заказчика, не раскрывать третьим лицам, непосредственно не занятым в </w:t>
      </w:r>
      <w:r w:rsidR="00276CDF" w:rsidRPr="003832A2">
        <w:rPr>
          <w:sz w:val="22"/>
          <w:szCs w:val="22"/>
        </w:rPr>
        <w:t>исполнении обязательств</w:t>
      </w:r>
      <w:r w:rsidR="00FF7413" w:rsidRPr="003832A2">
        <w:rPr>
          <w:sz w:val="22"/>
          <w:szCs w:val="22"/>
        </w:rPr>
        <w:t xml:space="preserve">, характер и объемы </w:t>
      </w:r>
      <w:r w:rsidR="00B47B05" w:rsidRPr="003832A2">
        <w:rPr>
          <w:sz w:val="22"/>
          <w:szCs w:val="22"/>
        </w:rPr>
        <w:t>оказываемых услуг</w:t>
      </w:r>
      <w:r w:rsidR="00FF7413" w:rsidRPr="003832A2">
        <w:rPr>
          <w:sz w:val="22"/>
          <w:szCs w:val="22"/>
        </w:rPr>
        <w:t xml:space="preserve">, </w:t>
      </w:r>
      <w:r w:rsidR="00FF7413" w:rsidRPr="001A0854">
        <w:rPr>
          <w:sz w:val="22"/>
          <w:szCs w:val="22"/>
        </w:rPr>
        <w:t xml:space="preserve"> </w:t>
      </w:r>
      <w:r w:rsidR="00FF7413" w:rsidRPr="003832A2">
        <w:rPr>
          <w:sz w:val="22"/>
          <w:szCs w:val="22"/>
        </w:rPr>
        <w:t>а также ставшие известными особенности функционирования объектов Заказ</w:t>
      </w:r>
      <w:r w:rsidR="00F41807" w:rsidRPr="003832A2">
        <w:rPr>
          <w:sz w:val="22"/>
          <w:szCs w:val="22"/>
        </w:rPr>
        <w:t>чика;</w:t>
      </w:r>
    </w:p>
    <w:p w14:paraId="0F60AA41" w14:textId="77777777" w:rsidR="00FF7413" w:rsidRPr="003832A2" w:rsidRDefault="00A277DC" w:rsidP="00806461">
      <w:pPr>
        <w:numPr>
          <w:ilvl w:val="0"/>
          <w:numId w:val="11"/>
        </w:numPr>
        <w:tabs>
          <w:tab w:val="left" w:pos="993"/>
        </w:tabs>
        <w:ind w:left="0" w:firstLine="709"/>
        <w:jc w:val="both"/>
        <w:rPr>
          <w:sz w:val="22"/>
          <w:szCs w:val="22"/>
        </w:rPr>
      </w:pPr>
      <w:r w:rsidRPr="003832A2">
        <w:rPr>
          <w:sz w:val="22"/>
          <w:szCs w:val="22"/>
        </w:rPr>
        <w:t>о</w:t>
      </w:r>
      <w:r w:rsidR="00CA6A3C" w:rsidRPr="003832A2">
        <w:rPr>
          <w:sz w:val="22"/>
          <w:szCs w:val="22"/>
        </w:rPr>
        <w:t>казывать услуги</w:t>
      </w:r>
      <w:r w:rsidR="00FF7413" w:rsidRPr="003832A2">
        <w:rPr>
          <w:sz w:val="22"/>
          <w:szCs w:val="22"/>
        </w:rPr>
        <w:t xml:space="preserve"> методами и средствами, не наносящими ущерба нормальному функционированию объектов и безопасности циркулирующей в них информации. </w:t>
      </w:r>
    </w:p>
    <w:p w14:paraId="0A704201" w14:textId="77777777" w:rsidR="00FF7413" w:rsidRPr="003832A2" w:rsidRDefault="00FF7413" w:rsidP="00CE69D3">
      <w:pPr>
        <w:tabs>
          <w:tab w:val="left" w:pos="1134"/>
        </w:tabs>
        <w:ind w:firstLine="709"/>
        <w:jc w:val="both"/>
        <w:outlineLvl w:val="0"/>
        <w:rPr>
          <w:sz w:val="22"/>
          <w:szCs w:val="22"/>
        </w:rPr>
      </w:pPr>
      <w:r w:rsidRPr="003832A2">
        <w:rPr>
          <w:sz w:val="22"/>
          <w:szCs w:val="22"/>
        </w:rPr>
        <w:t xml:space="preserve">5.2. </w:t>
      </w:r>
      <w:r w:rsidRPr="003832A2">
        <w:rPr>
          <w:sz w:val="22"/>
          <w:szCs w:val="22"/>
        </w:rPr>
        <w:tab/>
        <w:t>Заказчик обязуется:</w:t>
      </w:r>
    </w:p>
    <w:p w14:paraId="0FA0D14B" w14:textId="350D6590" w:rsidR="00FF7413" w:rsidRPr="003832A2" w:rsidRDefault="00A277DC" w:rsidP="00806461">
      <w:pPr>
        <w:numPr>
          <w:ilvl w:val="0"/>
          <w:numId w:val="12"/>
        </w:numPr>
        <w:tabs>
          <w:tab w:val="left" w:pos="993"/>
        </w:tabs>
        <w:ind w:left="0" w:firstLine="709"/>
        <w:jc w:val="both"/>
        <w:rPr>
          <w:sz w:val="22"/>
          <w:szCs w:val="22"/>
        </w:rPr>
      </w:pPr>
      <w:r w:rsidRPr="003832A2">
        <w:rPr>
          <w:sz w:val="22"/>
          <w:szCs w:val="22"/>
        </w:rPr>
        <w:t>с</w:t>
      </w:r>
      <w:r w:rsidR="00FF7413" w:rsidRPr="003832A2">
        <w:rPr>
          <w:sz w:val="22"/>
          <w:szCs w:val="22"/>
        </w:rPr>
        <w:t xml:space="preserve">воевременно произвести приемку </w:t>
      </w:r>
      <w:r w:rsidR="009F29FA" w:rsidRPr="003832A2">
        <w:rPr>
          <w:sz w:val="22"/>
          <w:szCs w:val="22"/>
        </w:rPr>
        <w:t>исполненных</w:t>
      </w:r>
      <w:r w:rsidR="00B30D5A" w:rsidRPr="003832A2">
        <w:rPr>
          <w:sz w:val="22"/>
          <w:szCs w:val="22"/>
        </w:rPr>
        <w:t xml:space="preserve"> обязательств Исполнителя</w:t>
      </w:r>
      <w:r w:rsidR="00FF7413" w:rsidRPr="003832A2">
        <w:rPr>
          <w:sz w:val="22"/>
          <w:szCs w:val="22"/>
        </w:rPr>
        <w:t>, а также оплату в соответствии с условиями на</w:t>
      </w:r>
      <w:r w:rsidR="00F41807" w:rsidRPr="003832A2">
        <w:rPr>
          <w:sz w:val="22"/>
          <w:szCs w:val="22"/>
        </w:rPr>
        <w:t xml:space="preserve">стоящего </w:t>
      </w:r>
      <w:r w:rsidR="00534FBF">
        <w:rPr>
          <w:sz w:val="22"/>
          <w:szCs w:val="22"/>
        </w:rPr>
        <w:t>Контракт</w:t>
      </w:r>
      <w:r w:rsidR="00F41807" w:rsidRPr="003832A2">
        <w:rPr>
          <w:sz w:val="22"/>
          <w:szCs w:val="22"/>
        </w:rPr>
        <w:t>а;</w:t>
      </w:r>
    </w:p>
    <w:p w14:paraId="2789F52D" w14:textId="77777777" w:rsidR="00FF7413" w:rsidRPr="003832A2" w:rsidRDefault="00A277DC" w:rsidP="00806461">
      <w:pPr>
        <w:numPr>
          <w:ilvl w:val="0"/>
          <w:numId w:val="12"/>
        </w:numPr>
        <w:tabs>
          <w:tab w:val="left" w:pos="993"/>
        </w:tabs>
        <w:ind w:left="0" w:firstLine="709"/>
        <w:jc w:val="both"/>
        <w:rPr>
          <w:sz w:val="22"/>
          <w:szCs w:val="22"/>
        </w:rPr>
      </w:pPr>
      <w:r w:rsidRPr="003832A2">
        <w:rPr>
          <w:sz w:val="22"/>
          <w:szCs w:val="22"/>
        </w:rPr>
        <w:t>п</w:t>
      </w:r>
      <w:r w:rsidR="00FF7413" w:rsidRPr="003832A2">
        <w:rPr>
          <w:sz w:val="22"/>
          <w:szCs w:val="22"/>
        </w:rPr>
        <w:t xml:space="preserve">редоставить Исполнителю в согласованном порядке всю необходимую техническую и эксплуатационную документацию, доступ в помещения, где должны </w:t>
      </w:r>
      <w:r w:rsidR="00D41F7A" w:rsidRPr="003832A2">
        <w:rPr>
          <w:sz w:val="22"/>
          <w:szCs w:val="22"/>
        </w:rPr>
        <w:t>оказываться услуги</w:t>
      </w:r>
      <w:r w:rsidR="00FF7413" w:rsidRPr="003832A2">
        <w:rPr>
          <w:sz w:val="22"/>
          <w:szCs w:val="22"/>
        </w:rPr>
        <w:t xml:space="preserve">, время для </w:t>
      </w:r>
      <w:r w:rsidR="000645B3" w:rsidRPr="003832A2">
        <w:rPr>
          <w:sz w:val="22"/>
          <w:szCs w:val="22"/>
        </w:rPr>
        <w:t>оказания услуг</w:t>
      </w:r>
      <w:r w:rsidR="00FF7413" w:rsidRPr="003832A2">
        <w:rPr>
          <w:sz w:val="22"/>
          <w:szCs w:val="22"/>
        </w:rPr>
        <w:t>, а также помощь специалистов Заказчика в получении и уточнении необходимых данных.</w:t>
      </w:r>
    </w:p>
    <w:p w14:paraId="728F8B66" w14:textId="77777777" w:rsidR="00E909F6" w:rsidRPr="003832A2" w:rsidRDefault="00E909F6" w:rsidP="00266A65">
      <w:pPr>
        <w:pStyle w:val="111111111111"/>
      </w:pPr>
      <w:r w:rsidRPr="003832A2">
        <w:t xml:space="preserve">Ответственность </w:t>
      </w:r>
      <w:r w:rsidR="00972029" w:rsidRPr="003832A2">
        <w:t>С</w:t>
      </w:r>
      <w:r w:rsidR="002E3D6E" w:rsidRPr="003832A2">
        <w:t>торон</w:t>
      </w:r>
    </w:p>
    <w:p w14:paraId="07E3AFE9" w14:textId="770123BA" w:rsidR="00972029" w:rsidRDefault="00972029" w:rsidP="00806461">
      <w:pPr>
        <w:numPr>
          <w:ilvl w:val="0"/>
          <w:numId w:val="6"/>
        </w:numPr>
        <w:tabs>
          <w:tab w:val="left" w:pos="1134"/>
        </w:tabs>
        <w:ind w:left="0" w:firstLine="709"/>
        <w:jc w:val="both"/>
        <w:rPr>
          <w:sz w:val="22"/>
          <w:szCs w:val="22"/>
        </w:rPr>
      </w:pPr>
      <w:r w:rsidRPr="003832A2">
        <w:rPr>
          <w:sz w:val="22"/>
          <w:szCs w:val="22"/>
        </w:rPr>
        <w:t xml:space="preserve">За невыполнение или ненадлежащее выполнение обязательств Стороны несут друг перед другом ответственность (возмещая друг другу убытки), предусмотренную условиями настоящего </w:t>
      </w:r>
      <w:r w:rsidR="00534FBF">
        <w:rPr>
          <w:sz w:val="22"/>
          <w:szCs w:val="22"/>
        </w:rPr>
        <w:t>Контракт</w:t>
      </w:r>
      <w:r w:rsidRPr="003832A2">
        <w:rPr>
          <w:sz w:val="22"/>
          <w:szCs w:val="22"/>
        </w:rPr>
        <w:t>а</w:t>
      </w:r>
      <w:r w:rsidR="007625E8" w:rsidRPr="003832A2">
        <w:rPr>
          <w:sz w:val="22"/>
          <w:szCs w:val="22"/>
        </w:rPr>
        <w:t xml:space="preserve"> и действующим законодательством Российской Федерации</w:t>
      </w:r>
      <w:r w:rsidRPr="003832A2">
        <w:rPr>
          <w:sz w:val="22"/>
          <w:szCs w:val="22"/>
        </w:rPr>
        <w:t>.</w:t>
      </w:r>
    </w:p>
    <w:p w14:paraId="2405A0EB" w14:textId="7C5467F2" w:rsidR="002C6C50" w:rsidRDefault="002C6C50" w:rsidP="002C6C50">
      <w:pPr>
        <w:shd w:val="clear" w:color="auto" w:fill="FFFFFF"/>
        <w:wordWrap w:val="0"/>
        <w:jc w:val="both"/>
        <w:rPr>
          <w:sz w:val="22"/>
          <w:szCs w:val="22"/>
        </w:rPr>
      </w:pPr>
      <w:r>
        <w:rPr>
          <w:sz w:val="22"/>
          <w:szCs w:val="22"/>
        </w:rPr>
        <w:t xml:space="preserve">         6.2.  В случае просрочки исполнения Заказчиком обязательств, предусмотренных Контрактом, в том числе в случае нарушения срока оплаты услуг,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BBBABE2" w14:textId="6825ACD0" w:rsidR="002C6C50" w:rsidRDefault="002C6C50" w:rsidP="002C6C50">
      <w:pPr>
        <w:shd w:val="clear" w:color="auto" w:fill="FFFFFF"/>
        <w:wordWrap w:val="0"/>
        <w:jc w:val="both"/>
        <w:rPr>
          <w:sz w:val="22"/>
          <w:szCs w:val="22"/>
        </w:rPr>
      </w:pPr>
      <w:r>
        <w:rPr>
          <w:sz w:val="22"/>
          <w:szCs w:val="22"/>
        </w:rPr>
        <w:t xml:space="preserve">         6.3. В случае просрочки исполнения </w:t>
      </w:r>
      <w:r w:rsidR="00E509F0">
        <w:rPr>
          <w:sz w:val="22"/>
          <w:szCs w:val="22"/>
        </w:rPr>
        <w:t>Исполнителем</w:t>
      </w:r>
      <w:r>
        <w:rPr>
          <w:sz w:val="22"/>
          <w:szCs w:val="22"/>
        </w:rPr>
        <w:t xml:space="preserve"> обязательств, предусмотренных Контрактом, а также в иных случаях неисполнения или ненадлежащего исполнения </w:t>
      </w:r>
      <w:r w:rsidR="00E509F0">
        <w:rPr>
          <w:sz w:val="22"/>
          <w:szCs w:val="22"/>
        </w:rPr>
        <w:t>Исполнителем</w:t>
      </w:r>
      <w:r>
        <w:rPr>
          <w:sz w:val="22"/>
          <w:szCs w:val="22"/>
        </w:rPr>
        <w:t xml:space="preserve"> обязательств, предусмотренных Контрактом, Заказчик направляет </w:t>
      </w:r>
      <w:r w:rsidR="00E509F0">
        <w:rPr>
          <w:sz w:val="22"/>
          <w:szCs w:val="22"/>
        </w:rPr>
        <w:t>Исполнителю</w:t>
      </w:r>
      <w:r>
        <w:rPr>
          <w:sz w:val="22"/>
          <w:szCs w:val="22"/>
        </w:rPr>
        <w:t xml:space="preserve">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 1042, в размере одна трехсотая действующая </w:t>
      </w:r>
      <w:r w:rsidR="00534FBF">
        <w:rPr>
          <w:sz w:val="22"/>
          <w:szCs w:val="22"/>
        </w:rPr>
        <w:t>на дату уплаты пени ключевой ст</w:t>
      </w:r>
      <w:bookmarkStart w:id="11" w:name="_GoBack"/>
      <w:bookmarkEnd w:id="11"/>
      <w:r>
        <w:rPr>
          <w:sz w:val="22"/>
          <w:szCs w:val="22"/>
        </w:rPr>
        <w:t>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410FF2" w14:textId="47CBD428" w:rsidR="002C6C50" w:rsidRDefault="002C6C50" w:rsidP="002C6C50">
      <w:pPr>
        <w:shd w:val="clear" w:color="auto" w:fill="FFFFFF"/>
        <w:jc w:val="both"/>
        <w:rPr>
          <w:sz w:val="22"/>
          <w:szCs w:val="22"/>
        </w:rPr>
      </w:pPr>
      <w:r>
        <w:rPr>
          <w:sz w:val="22"/>
          <w:szCs w:val="22"/>
        </w:rPr>
        <w:t xml:space="preserve">    6.4. За каждый факт неисполнения или ненадлежащего исполнения </w:t>
      </w:r>
      <w:r w:rsidR="00E509F0">
        <w:rPr>
          <w:sz w:val="22"/>
          <w:szCs w:val="22"/>
        </w:rPr>
        <w:t>Исполнителем</w:t>
      </w:r>
      <w:r>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 от цены контракта.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6975A68" w14:textId="4279D02F" w:rsidR="002C6C50" w:rsidRDefault="00E509F0" w:rsidP="002C6C50">
      <w:pPr>
        <w:shd w:val="clear" w:color="auto" w:fill="FFFFFF"/>
        <w:jc w:val="both"/>
        <w:rPr>
          <w:sz w:val="22"/>
          <w:szCs w:val="22"/>
        </w:rPr>
      </w:pPr>
      <w:r>
        <w:rPr>
          <w:sz w:val="22"/>
          <w:szCs w:val="22"/>
        </w:rPr>
        <w:lastRenderedPageBreak/>
        <w:t xml:space="preserve">              </w:t>
      </w:r>
      <w:r w:rsidR="002C6C50">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24B6C5" w14:textId="6DDBDB78" w:rsidR="00F973F1" w:rsidRPr="00E509F0" w:rsidRDefault="00033F47" w:rsidP="00E509F0">
      <w:pPr>
        <w:pStyle w:val="af7"/>
        <w:numPr>
          <w:ilvl w:val="1"/>
          <w:numId w:val="40"/>
        </w:numPr>
        <w:tabs>
          <w:tab w:val="left" w:pos="1134"/>
        </w:tabs>
        <w:jc w:val="both"/>
        <w:rPr>
          <w:sz w:val="22"/>
          <w:szCs w:val="22"/>
        </w:rPr>
      </w:pPr>
      <w:r w:rsidRPr="00E509F0">
        <w:rPr>
          <w:sz w:val="22"/>
          <w:szCs w:val="22"/>
        </w:rPr>
        <w:t>Стороны прикладывают максимальные усилия, чтобы устранить возникающие разногласия исключительно путем переговоров. Также С</w:t>
      </w:r>
      <w:r w:rsidR="00F973F1" w:rsidRPr="00E509F0">
        <w:rPr>
          <w:rStyle w:val="FontStyle24"/>
          <w:sz w:val="22"/>
          <w:szCs w:val="22"/>
        </w:rPr>
        <w:t xml:space="preserve">тороны устанавливают досудебный (претензионный) порядок рассмотрения споров. Претензия должна быть предъявлена в письменной форме и подписана уполномоченным представителем Стороны по </w:t>
      </w:r>
      <w:r w:rsidR="00534FBF">
        <w:rPr>
          <w:rStyle w:val="FontStyle24"/>
          <w:sz w:val="22"/>
          <w:szCs w:val="22"/>
        </w:rPr>
        <w:t>Контракт</w:t>
      </w:r>
      <w:r w:rsidR="00F973F1" w:rsidRPr="00E509F0">
        <w:rPr>
          <w:rStyle w:val="FontStyle24"/>
          <w:sz w:val="22"/>
          <w:szCs w:val="22"/>
        </w:rPr>
        <w:t xml:space="preserve">у. Срок рассмотрения претензии составляет не более </w:t>
      </w:r>
      <w:r w:rsidR="00D80E5A" w:rsidRPr="00E509F0">
        <w:rPr>
          <w:rStyle w:val="FontStyle24"/>
          <w:sz w:val="22"/>
          <w:szCs w:val="22"/>
        </w:rPr>
        <w:t>10</w:t>
      </w:r>
      <w:r w:rsidR="00F973F1" w:rsidRPr="00E509F0">
        <w:rPr>
          <w:rStyle w:val="FontStyle24"/>
          <w:sz w:val="22"/>
          <w:szCs w:val="22"/>
        </w:rPr>
        <w:t xml:space="preserve"> (</w:t>
      </w:r>
      <w:r w:rsidR="00D80E5A" w:rsidRPr="00E509F0">
        <w:rPr>
          <w:rStyle w:val="FontStyle24"/>
          <w:sz w:val="22"/>
          <w:szCs w:val="22"/>
        </w:rPr>
        <w:t>десяти</w:t>
      </w:r>
      <w:r w:rsidR="00F973F1" w:rsidRPr="00E509F0">
        <w:rPr>
          <w:rStyle w:val="FontStyle24"/>
          <w:sz w:val="22"/>
          <w:szCs w:val="22"/>
        </w:rPr>
        <w:t>)</w:t>
      </w:r>
      <w:r w:rsidR="00D80E5A" w:rsidRPr="00E509F0">
        <w:rPr>
          <w:rStyle w:val="FontStyle24"/>
          <w:sz w:val="22"/>
          <w:szCs w:val="22"/>
        </w:rPr>
        <w:t xml:space="preserve"> рабочих</w:t>
      </w:r>
      <w:r w:rsidR="00F973F1" w:rsidRPr="00E509F0">
        <w:rPr>
          <w:rStyle w:val="FontStyle24"/>
          <w:sz w:val="22"/>
          <w:szCs w:val="22"/>
        </w:rPr>
        <w:t xml:space="preserve"> дней с момента ее получения.</w:t>
      </w:r>
    </w:p>
    <w:p w14:paraId="2C849010" w14:textId="55D82FF0" w:rsidR="00972029" w:rsidRPr="00E509F0" w:rsidRDefault="00972029" w:rsidP="00E509F0">
      <w:pPr>
        <w:pStyle w:val="af7"/>
        <w:numPr>
          <w:ilvl w:val="1"/>
          <w:numId w:val="40"/>
        </w:numPr>
        <w:tabs>
          <w:tab w:val="left" w:pos="1134"/>
        </w:tabs>
        <w:jc w:val="both"/>
        <w:rPr>
          <w:sz w:val="22"/>
          <w:szCs w:val="22"/>
        </w:rPr>
      </w:pPr>
      <w:r w:rsidRPr="00E509F0">
        <w:rPr>
          <w:sz w:val="22"/>
          <w:szCs w:val="22"/>
        </w:rPr>
        <w:t xml:space="preserve">При невозможности устранения разногласий путем переговоров, </w:t>
      </w:r>
      <w:r w:rsidR="00BD41AF" w:rsidRPr="00E509F0">
        <w:rPr>
          <w:sz w:val="22"/>
          <w:szCs w:val="22"/>
        </w:rPr>
        <w:t xml:space="preserve">а также в претензионном порядке, </w:t>
      </w:r>
      <w:r w:rsidRPr="00E509F0">
        <w:rPr>
          <w:sz w:val="22"/>
          <w:szCs w:val="22"/>
        </w:rPr>
        <w:t>стороны обращаются в Арбитражный</w:t>
      </w:r>
      <w:r w:rsidR="00DE56FB" w:rsidRPr="00E509F0">
        <w:rPr>
          <w:sz w:val="22"/>
          <w:szCs w:val="22"/>
        </w:rPr>
        <w:t xml:space="preserve"> суд</w:t>
      </w:r>
      <w:r w:rsidRPr="00E509F0">
        <w:rPr>
          <w:sz w:val="22"/>
          <w:szCs w:val="22"/>
        </w:rPr>
        <w:t xml:space="preserve"> </w:t>
      </w:r>
      <w:r w:rsidR="008333DB" w:rsidRPr="00E509F0">
        <w:rPr>
          <w:sz w:val="22"/>
          <w:szCs w:val="22"/>
        </w:rPr>
        <w:t>города Москвы</w:t>
      </w:r>
      <w:r w:rsidRPr="00E509F0">
        <w:rPr>
          <w:sz w:val="22"/>
          <w:szCs w:val="22"/>
        </w:rPr>
        <w:t>.</w:t>
      </w:r>
    </w:p>
    <w:p w14:paraId="41B76638" w14:textId="77777777" w:rsidR="00EE4C99" w:rsidRPr="003832A2" w:rsidRDefault="00EE4C99" w:rsidP="001A0854">
      <w:pPr>
        <w:tabs>
          <w:tab w:val="left" w:pos="1134"/>
        </w:tabs>
        <w:ind w:left="709"/>
        <w:jc w:val="both"/>
        <w:rPr>
          <w:sz w:val="22"/>
          <w:szCs w:val="22"/>
        </w:rPr>
      </w:pPr>
    </w:p>
    <w:p w14:paraId="74979040" w14:textId="054D44C0" w:rsidR="00E909F6" w:rsidRPr="003832A2" w:rsidRDefault="002E3D6E" w:rsidP="00266A65">
      <w:pPr>
        <w:pStyle w:val="111111111111"/>
      </w:pPr>
      <w:r w:rsidRPr="003832A2">
        <w:t xml:space="preserve">Порядок расторжения </w:t>
      </w:r>
      <w:r w:rsidR="00534FBF">
        <w:t>Контракт</w:t>
      </w:r>
      <w:r w:rsidRPr="003832A2">
        <w:t>а</w:t>
      </w:r>
    </w:p>
    <w:p w14:paraId="7585CA4D" w14:textId="072A7E98" w:rsidR="00E909F6" w:rsidRPr="003832A2" w:rsidRDefault="00534FBF" w:rsidP="00806461">
      <w:pPr>
        <w:numPr>
          <w:ilvl w:val="0"/>
          <w:numId w:val="7"/>
        </w:numPr>
        <w:tabs>
          <w:tab w:val="left" w:pos="1134"/>
        </w:tabs>
        <w:ind w:left="0" w:firstLine="709"/>
        <w:jc w:val="both"/>
        <w:rPr>
          <w:sz w:val="22"/>
          <w:szCs w:val="22"/>
        </w:rPr>
      </w:pPr>
      <w:r>
        <w:rPr>
          <w:sz w:val="22"/>
          <w:szCs w:val="22"/>
        </w:rPr>
        <w:t>Контракт</w:t>
      </w:r>
      <w:r w:rsidR="00E909F6" w:rsidRPr="003832A2">
        <w:rPr>
          <w:sz w:val="22"/>
          <w:szCs w:val="22"/>
        </w:rPr>
        <w:t xml:space="preserve"> может быть расторгнут по согласованию Сторон или по инициативе одной из них в случае нарушения или изменения существенных условий </w:t>
      </w:r>
      <w:r>
        <w:rPr>
          <w:sz w:val="22"/>
          <w:szCs w:val="22"/>
        </w:rPr>
        <w:t>Контракт</w:t>
      </w:r>
      <w:r w:rsidR="00E909F6" w:rsidRPr="003832A2">
        <w:rPr>
          <w:sz w:val="22"/>
          <w:szCs w:val="22"/>
        </w:rPr>
        <w:t>а другой Стороной.</w:t>
      </w:r>
    </w:p>
    <w:p w14:paraId="28AEF146" w14:textId="3BB507E8" w:rsidR="00E909F6" w:rsidRPr="003832A2" w:rsidRDefault="00E909F6" w:rsidP="00806461">
      <w:pPr>
        <w:numPr>
          <w:ilvl w:val="0"/>
          <w:numId w:val="7"/>
        </w:numPr>
        <w:tabs>
          <w:tab w:val="left" w:pos="1134"/>
        </w:tabs>
        <w:ind w:left="0" w:firstLine="709"/>
        <w:jc w:val="both"/>
        <w:rPr>
          <w:sz w:val="22"/>
          <w:szCs w:val="22"/>
        </w:rPr>
      </w:pPr>
      <w:r w:rsidRPr="003832A2">
        <w:rPr>
          <w:sz w:val="22"/>
          <w:szCs w:val="22"/>
        </w:rPr>
        <w:t xml:space="preserve">Письменное уведомление о расторжении </w:t>
      </w:r>
      <w:r w:rsidR="00534FBF">
        <w:rPr>
          <w:sz w:val="22"/>
          <w:szCs w:val="22"/>
        </w:rPr>
        <w:t>Контракт</w:t>
      </w:r>
      <w:r w:rsidRPr="003832A2">
        <w:rPr>
          <w:sz w:val="22"/>
          <w:szCs w:val="22"/>
        </w:rPr>
        <w:t>а должно быть рассмотрено в 10-ти дневный срок с момента его получения.</w:t>
      </w:r>
    </w:p>
    <w:p w14:paraId="5A6AC34D" w14:textId="4CC36012" w:rsidR="001D5EE4" w:rsidRDefault="001D5EE4" w:rsidP="00806461">
      <w:pPr>
        <w:numPr>
          <w:ilvl w:val="0"/>
          <w:numId w:val="7"/>
        </w:numPr>
        <w:tabs>
          <w:tab w:val="left" w:pos="1134"/>
        </w:tabs>
        <w:ind w:left="0" w:firstLine="709"/>
        <w:jc w:val="both"/>
        <w:rPr>
          <w:sz w:val="22"/>
          <w:szCs w:val="22"/>
        </w:rPr>
      </w:pPr>
      <w:r w:rsidRPr="003832A2">
        <w:rPr>
          <w:sz w:val="22"/>
          <w:szCs w:val="22"/>
        </w:rPr>
        <w:t xml:space="preserve">Расторжение </w:t>
      </w:r>
      <w:r w:rsidR="00534FBF">
        <w:rPr>
          <w:sz w:val="22"/>
          <w:szCs w:val="22"/>
        </w:rPr>
        <w:t>Контракт</w:t>
      </w:r>
      <w:r w:rsidRPr="003832A2">
        <w:rPr>
          <w:sz w:val="22"/>
          <w:szCs w:val="22"/>
        </w:rPr>
        <w:t>а осуществляется на основании подписанного Сторонами соглашения и Акта сверки расчетов.</w:t>
      </w:r>
    </w:p>
    <w:p w14:paraId="4CD335A4" w14:textId="77777777" w:rsidR="00E909F6" w:rsidRPr="003832A2" w:rsidRDefault="00E909F6" w:rsidP="00266A65">
      <w:pPr>
        <w:pStyle w:val="111111111111"/>
      </w:pPr>
      <w:r w:rsidRPr="003832A2">
        <w:t>Об</w:t>
      </w:r>
      <w:r w:rsidR="002E3D6E" w:rsidRPr="003832A2">
        <w:t>стоятельства непреодолимой силы</w:t>
      </w:r>
    </w:p>
    <w:p w14:paraId="5DBDB828" w14:textId="59376DB2" w:rsidR="00E909F6" w:rsidRPr="003832A2" w:rsidRDefault="00E909F6" w:rsidP="00806461">
      <w:pPr>
        <w:numPr>
          <w:ilvl w:val="0"/>
          <w:numId w:val="8"/>
        </w:numPr>
        <w:tabs>
          <w:tab w:val="left" w:pos="1134"/>
        </w:tabs>
        <w:ind w:left="0" w:firstLine="709"/>
        <w:jc w:val="both"/>
        <w:rPr>
          <w:sz w:val="22"/>
          <w:szCs w:val="22"/>
        </w:rPr>
      </w:pPr>
      <w:r w:rsidRPr="003832A2">
        <w:rPr>
          <w:sz w:val="22"/>
          <w:szCs w:val="22"/>
        </w:rPr>
        <w:t xml:space="preserve">Сторона освобождается от ответственности за неисполнение обязательств по настоящему </w:t>
      </w:r>
      <w:r w:rsidR="00534FBF">
        <w:rPr>
          <w:sz w:val="22"/>
          <w:szCs w:val="22"/>
        </w:rPr>
        <w:t>Контракт</w:t>
      </w:r>
      <w:r w:rsidRPr="003832A2">
        <w:rPr>
          <w:sz w:val="22"/>
          <w:szCs w:val="22"/>
        </w:rPr>
        <w:t xml:space="preserve">у, если это неисполнение явилось следствием обстоятельств непреодолимой силы, возникших после заключения настоящего </w:t>
      </w:r>
      <w:r w:rsidR="00534FBF">
        <w:rPr>
          <w:sz w:val="22"/>
          <w:szCs w:val="22"/>
        </w:rPr>
        <w:t>Контракт</w:t>
      </w:r>
      <w:r w:rsidRPr="003832A2">
        <w:rPr>
          <w:sz w:val="22"/>
          <w:szCs w:val="22"/>
        </w:rPr>
        <w:t xml:space="preserve">а в результате обстоятельств чрезвычайного характера, которые сторона не могла ни предвидеть, ни предотвратить разумными мерами. </w:t>
      </w:r>
    </w:p>
    <w:p w14:paraId="524EBFBB" w14:textId="0368F7AF" w:rsidR="00E909F6" w:rsidRPr="003832A2" w:rsidRDefault="00E909F6" w:rsidP="00806461">
      <w:pPr>
        <w:numPr>
          <w:ilvl w:val="0"/>
          <w:numId w:val="8"/>
        </w:numPr>
        <w:tabs>
          <w:tab w:val="left" w:pos="1134"/>
        </w:tabs>
        <w:ind w:left="0" w:firstLine="709"/>
        <w:jc w:val="both"/>
        <w:rPr>
          <w:sz w:val="22"/>
          <w:szCs w:val="22"/>
        </w:rPr>
      </w:pPr>
      <w:r w:rsidRPr="003832A2">
        <w:rPr>
          <w:sz w:val="22"/>
          <w:szCs w:val="22"/>
        </w:rPr>
        <w:t xml:space="preserve">Сторона, ссылающаяся на обстоятельства непреодолимой силы, обязана в течение 10 рабочих дней проинформировать в письменной форме другую Сторону о наступлении указанных обстоятельств. Извещение о наступлении и прекращении обстоятельств непреодолимой силы документально подтверждается соответствующими государственными органами. Несвоевременное и ненадлежащее уведомление об обстоятельствах непреодолимой силы лишает соответствующую Сторону права на освобождение от ответственности за неисполнение или ненадлежащее исполнение </w:t>
      </w:r>
      <w:r w:rsidR="00534FBF">
        <w:rPr>
          <w:sz w:val="22"/>
          <w:szCs w:val="22"/>
        </w:rPr>
        <w:t>Контракт</w:t>
      </w:r>
      <w:r w:rsidRPr="003832A2">
        <w:rPr>
          <w:sz w:val="22"/>
          <w:szCs w:val="22"/>
        </w:rPr>
        <w:t xml:space="preserve">ных обязательств. Уведомление, предусмотренное в настоящем пункте, а также все иные уведомления и обращения по настоящему </w:t>
      </w:r>
      <w:r w:rsidR="00534FBF">
        <w:rPr>
          <w:sz w:val="22"/>
          <w:szCs w:val="22"/>
        </w:rPr>
        <w:t>Контракт</w:t>
      </w:r>
      <w:r w:rsidRPr="003832A2">
        <w:rPr>
          <w:sz w:val="22"/>
          <w:szCs w:val="22"/>
        </w:rPr>
        <w:t xml:space="preserve">у направляются по юридическому адресу, указанному в </w:t>
      </w:r>
      <w:r w:rsidR="00534FBF">
        <w:rPr>
          <w:sz w:val="22"/>
          <w:szCs w:val="22"/>
        </w:rPr>
        <w:t>Контракт</w:t>
      </w:r>
      <w:r w:rsidRPr="003832A2">
        <w:rPr>
          <w:sz w:val="22"/>
          <w:szCs w:val="22"/>
        </w:rPr>
        <w:t>е, если не указан иной адрес для направления корреспонденции.</w:t>
      </w:r>
    </w:p>
    <w:p w14:paraId="321E43AC" w14:textId="35F1B7B4" w:rsidR="00E909F6" w:rsidRPr="003832A2" w:rsidRDefault="00E909F6" w:rsidP="00806461">
      <w:pPr>
        <w:numPr>
          <w:ilvl w:val="0"/>
          <w:numId w:val="8"/>
        </w:numPr>
        <w:tabs>
          <w:tab w:val="left" w:pos="1134"/>
        </w:tabs>
        <w:ind w:left="0" w:firstLine="709"/>
        <w:jc w:val="both"/>
        <w:rPr>
          <w:sz w:val="22"/>
          <w:szCs w:val="22"/>
        </w:rPr>
      </w:pPr>
      <w:r w:rsidRPr="003832A2">
        <w:rPr>
          <w:sz w:val="22"/>
          <w:szCs w:val="22"/>
        </w:rPr>
        <w:t xml:space="preserve">Если указанные обстоятельства продолжаются более 2-х месяцев, каждая из Сторон имеет право на досрочное расторжение настоящего </w:t>
      </w:r>
      <w:r w:rsidR="00534FBF">
        <w:rPr>
          <w:sz w:val="22"/>
          <w:szCs w:val="22"/>
        </w:rPr>
        <w:t>Контракт</w:t>
      </w:r>
      <w:r w:rsidRPr="003832A2">
        <w:rPr>
          <w:sz w:val="22"/>
          <w:szCs w:val="22"/>
        </w:rPr>
        <w:t>а. В этом случае Стороны производят взаиморасчеты.</w:t>
      </w:r>
    </w:p>
    <w:p w14:paraId="4E16F60D" w14:textId="77777777" w:rsidR="00E909F6" w:rsidRPr="003832A2" w:rsidRDefault="0047526A" w:rsidP="00266A65">
      <w:pPr>
        <w:pStyle w:val="111111111111"/>
      </w:pPr>
      <w:r w:rsidRPr="003832A2">
        <w:t>Обеспечение конфиденциальности</w:t>
      </w:r>
    </w:p>
    <w:p w14:paraId="61EA1F05" w14:textId="77777777" w:rsidR="00E909F6" w:rsidRPr="003832A2" w:rsidRDefault="00E909F6" w:rsidP="00806461">
      <w:pPr>
        <w:numPr>
          <w:ilvl w:val="0"/>
          <w:numId w:val="9"/>
        </w:numPr>
        <w:tabs>
          <w:tab w:val="left" w:pos="1134"/>
        </w:tabs>
        <w:ind w:left="0" w:firstLine="709"/>
        <w:jc w:val="both"/>
        <w:rPr>
          <w:sz w:val="22"/>
          <w:szCs w:val="22"/>
        </w:rPr>
      </w:pPr>
      <w:r w:rsidRPr="003832A2">
        <w:rPr>
          <w:sz w:val="22"/>
          <w:szCs w:val="22"/>
        </w:rPr>
        <w:t>Стороны обязуются обеспечивать конфиденциальность полученной друг от друга информации и не допускать ее разглашения.</w:t>
      </w:r>
    </w:p>
    <w:p w14:paraId="6DB4FBE6" w14:textId="77777777" w:rsidR="00E909F6" w:rsidRPr="003832A2" w:rsidRDefault="00E909F6" w:rsidP="00806461">
      <w:pPr>
        <w:numPr>
          <w:ilvl w:val="0"/>
          <w:numId w:val="9"/>
        </w:numPr>
        <w:tabs>
          <w:tab w:val="left" w:pos="1134"/>
        </w:tabs>
        <w:ind w:left="0" w:firstLine="709"/>
        <w:jc w:val="both"/>
        <w:rPr>
          <w:sz w:val="22"/>
          <w:szCs w:val="22"/>
        </w:rPr>
      </w:pPr>
      <w:r w:rsidRPr="003832A2">
        <w:rPr>
          <w:sz w:val="22"/>
          <w:szCs w:val="22"/>
        </w:rPr>
        <w:t>Любой ущерб, вызванный нарушением конфиденциальности, будет определяться арбитражным судом, и возмещаться в соответствии с действующим законодательством Р</w:t>
      </w:r>
      <w:r w:rsidR="00DE56FB" w:rsidRPr="003832A2">
        <w:rPr>
          <w:sz w:val="22"/>
          <w:szCs w:val="22"/>
        </w:rPr>
        <w:t>оссийской Федерации</w:t>
      </w:r>
      <w:r w:rsidRPr="003832A2">
        <w:rPr>
          <w:sz w:val="22"/>
          <w:szCs w:val="22"/>
        </w:rPr>
        <w:t>.</w:t>
      </w:r>
    </w:p>
    <w:p w14:paraId="533094C6" w14:textId="77777777" w:rsidR="00E909F6" w:rsidRPr="003832A2" w:rsidRDefault="00E909F6" w:rsidP="00806461">
      <w:pPr>
        <w:numPr>
          <w:ilvl w:val="0"/>
          <w:numId w:val="9"/>
        </w:numPr>
        <w:tabs>
          <w:tab w:val="left" w:pos="1134"/>
        </w:tabs>
        <w:ind w:left="0" w:firstLine="709"/>
        <w:jc w:val="both"/>
        <w:rPr>
          <w:sz w:val="22"/>
          <w:szCs w:val="22"/>
        </w:rPr>
      </w:pPr>
      <w:r w:rsidRPr="003832A2">
        <w:rPr>
          <w:sz w:val="22"/>
          <w:szCs w:val="22"/>
        </w:rPr>
        <w:t>Сторона, получающая конфиденциальную информацию, должна обеспечить защиту этой информации от несанкционированного использования, распространения или публикации</w:t>
      </w:r>
      <w:r w:rsidR="00A0377D" w:rsidRPr="003832A2">
        <w:rPr>
          <w:sz w:val="22"/>
          <w:szCs w:val="22"/>
        </w:rPr>
        <w:t>, даже в случае реорганизации или ликвидации одной из Сторон</w:t>
      </w:r>
      <w:r w:rsidRPr="003832A2">
        <w:rPr>
          <w:sz w:val="22"/>
          <w:szCs w:val="22"/>
        </w:rPr>
        <w:t>.</w:t>
      </w:r>
    </w:p>
    <w:p w14:paraId="09C85144" w14:textId="38A38C0A" w:rsidR="00E909F6" w:rsidRPr="003832A2" w:rsidRDefault="00E909F6" w:rsidP="00806461">
      <w:pPr>
        <w:numPr>
          <w:ilvl w:val="0"/>
          <w:numId w:val="9"/>
        </w:numPr>
        <w:tabs>
          <w:tab w:val="left" w:pos="1134"/>
        </w:tabs>
        <w:ind w:left="0" w:firstLine="709"/>
        <w:jc w:val="both"/>
        <w:rPr>
          <w:sz w:val="22"/>
          <w:szCs w:val="22"/>
        </w:rPr>
      </w:pPr>
      <w:r w:rsidRPr="003832A2">
        <w:rPr>
          <w:sz w:val="22"/>
          <w:szCs w:val="22"/>
        </w:rPr>
        <w:t xml:space="preserve">Вышеперечисленные обязательства действуют во все время </w:t>
      </w:r>
      <w:r w:rsidR="000478DF" w:rsidRPr="003832A2">
        <w:rPr>
          <w:sz w:val="22"/>
          <w:szCs w:val="22"/>
        </w:rPr>
        <w:t>оказания услуг</w:t>
      </w:r>
      <w:r w:rsidRPr="003832A2">
        <w:rPr>
          <w:sz w:val="22"/>
          <w:szCs w:val="22"/>
        </w:rPr>
        <w:t xml:space="preserve"> между Заказчиком и Исполнителем</w:t>
      </w:r>
      <w:r w:rsidR="00A34858" w:rsidRPr="003832A2">
        <w:rPr>
          <w:sz w:val="22"/>
          <w:szCs w:val="22"/>
        </w:rPr>
        <w:t>,</w:t>
      </w:r>
      <w:r w:rsidRPr="003832A2">
        <w:rPr>
          <w:sz w:val="22"/>
          <w:szCs w:val="22"/>
        </w:rPr>
        <w:t xml:space="preserve"> и после окончания </w:t>
      </w:r>
      <w:r w:rsidR="000478DF" w:rsidRPr="003832A2">
        <w:rPr>
          <w:sz w:val="22"/>
          <w:szCs w:val="22"/>
        </w:rPr>
        <w:t>оказания этих услуг</w:t>
      </w:r>
      <w:r w:rsidRPr="003832A2">
        <w:rPr>
          <w:sz w:val="22"/>
          <w:szCs w:val="22"/>
        </w:rPr>
        <w:t xml:space="preserve"> или расторжения </w:t>
      </w:r>
      <w:r w:rsidR="00534FBF">
        <w:rPr>
          <w:sz w:val="22"/>
          <w:szCs w:val="22"/>
        </w:rPr>
        <w:t>Контракт</w:t>
      </w:r>
      <w:r w:rsidRPr="003832A2">
        <w:rPr>
          <w:sz w:val="22"/>
          <w:szCs w:val="22"/>
        </w:rPr>
        <w:t>ных отношений</w:t>
      </w:r>
      <w:r w:rsidR="00A34858" w:rsidRPr="003832A2">
        <w:rPr>
          <w:sz w:val="22"/>
          <w:szCs w:val="22"/>
        </w:rPr>
        <w:t>,</w:t>
      </w:r>
      <w:r w:rsidRPr="003832A2">
        <w:rPr>
          <w:sz w:val="22"/>
          <w:szCs w:val="22"/>
        </w:rPr>
        <w:t xml:space="preserve"> без ограничения срока.</w:t>
      </w:r>
    </w:p>
    <w:p w14:paraId="64E24F4E" w14:textId="77777777" w:rsidR="00E909F6" w:rsidRPr="006C305D" w:rsidRDefault="0047526A" w:rsidP="00266A65">
      <w:pPr>
        <w:pStyle w:val="111111111111"/>
      </w:pPr>
      <w:r w:rsidRPr="006C305D">
        <w:t>Дополнительные условия</w:t>
      </w:r>
    </w:p>
    <w:p w14:paraId="22B2DC8A" w14:textId="755DECD0" w:rsidR="009A3433" w:rsidRPr="006C305D" w:rsidRDefault="009A3433" w:rsidP="009A3433">
      <w:pPr>
        <w:numPr>
          <w:ilvl w:val="0"/>
          <w:numId w:val="10"/>
        </w:numPr>
        <w:tabs>
          <w:tab w:val="left" w:pos="1276"/>
        </w:tabs>
        <w:ind w:left="0" w:firstLine="709"/>
        <w:jc w:val="both"/>
        <w:rPr>
          <w:color w:val="000000"/>
          <w:sz w:val="22"/>
          <w:szCs w:val="22"/>
        </w:rPr>
      </w:pPr>
      <w:r w:rsidRPr="006C305D">
        <w:rPr>
          <w:sz w:val="22"/>
          <w:szCs w:val="22"/>
        </w:rPr>
        <w:t xml:space="preserve">Настоящий </w:t>
      </w:r>
      <w:r w:rsidR="00534FBF">
        <w:rPr>
          <w:sz w:val="22"/>
          <w:szCs w:val="22"/>
        </w:rPr>
        <w:t>Контракт</w:t>
      </w:r>
      <w:r w:rsidRPr="006C305D">
        <w:rPr>
          <w:sz w:val="22"/>
          <w:szCs w:val="22"/>
        </w:rPr>
        <w:t xml:space="preserve"> составлен в форме электронного документа, подписанного Сторонами УКЭП.</w:t>
      </w:r>
      <w:r w:rsidRPr="006C305D">
        <w:rPr>
          <w:color w:val="FF0000"/>
          <w:sz w:val="22"/>
          <w:szCs w:val="22"/>
        </w:rPr>
        <w:t xml:space="preserve"> </w:t>
      </w:r>
      <w:r w:rsidRPr="006C305D">
        <w:rPr>
          <w:sz w:val="22"/>
          <w:szCs w:val="22"/>
        </w:rPr>
        <w:t xml:space="preserve">Датой подписания </w:t>
      </w:r>
      <w:r w:rsidR="00534FBF">
        <w:rPr>
          <w:sz w:val="22"/>
          <w:szCs w:val="22"/>
        </w:rPr>
        <w:t>Контракт</w:t>
      </w:r>
      <w:r w:rsidRPr="006C305D">
        <w:rPr>
          <w:sz w:val="22"/>
          <w:szCs w:val="22"/>
        </w:rPr>
        <w:t xml:space="preserve">а является дата, указанная в правом верхнем углу </w:t>
      </w:r>
      <w:r w:rsidR="00534FBF">
        <w:rPr>
          <w:sz w:val="22"/>
          <w:szCs w:val="22"/>
        </w:rPr>
        <w:t>Контракт</w:t>
      </w:r>
      <w:r w:rsidRPr="006C305D">
        <w:rPr>
          <w:sz w:val="22"/>
          <w:szCs w:val="22"/>
        </w:rPr>
        <w:t xml:space="preserve">а и каждого приложения к </w:t>
      </w:r>
      <w:r w:rsidR="00534FBF">
        <w:rPr>
          <w:sz w:val="22"/>
          <w:szCs w:val="22"/>
        </w:rPr>
        <w:t>Контракт</w:t>
      </w:r>
      <w:r w:rsidRPr="006C305D">
        <w:rPr>
          <w:sz w:val="22"/>
          <w:szCs w:val="22"/>
        </w:rPr>
        <w:t xml:space="preserve">у. Любые </w:t>
      </w:r>
      <w:r w:rsidRPr="006C305D">
        <w:rPr>
          <w:color w:val="000000"/>
          <w:sz w:val="22"/>
          <w:szCs w:val="22"/>
        </w:rPr>
        <w:t xml:space="preserve">изменения и дополнения к настоящему </w:t>
      </w:r>
      <w:r w:rsidR="00534FBF">
        <w:rPr>
          <w:color w:val="000000"/>
          <w:sz w:val="22"/>
          <w:szCs w:val="22"/>
        </w:rPr>
        <w:t>Контракт</w:t>
      </w:r>
      <w:r w:rsidRPr="006C305D">
        <w:rPr>
          <w:color w:val="000000"/>
          <w:sz w:val="22"/>
          <w:szCs w:val="22"/>
        </w:rPr>
        <w:t>у выполняются в форме электронных документов и оформляются Дополнительными соглашениями, подписанными УКЭП обеими Сторонами.</w:t>
      </w:r>
      <w:r w:rsidR="002B1A98" w:rsidRPr="006C305D">
        <w:rPr>
          <w:color w:val="000000"/>
          <w:sz w:val="22"/>
          <w:szCs w:val="22"/>
        </w:rPr>
        <w:t xml:space="preserve"> </w:t>
      </w:r>
      <w:r w:rsidR="00534FBF">
        <w:rPr>
          <w:color w:val="000000"/>
          <w:sz w:val="22"/>
          <w:szCs w:val="22"/>
        </w:rPr>
        <w:t>Контракт</w:t>
      </w:r>
      <w:r w:rsidR="002B1A98" w:rsidRPr="006C305D">
        <w:rPr>
          <w:color w:val="000000"/>
          <w:sz w:val="22"/>
          <w:szCs w:val="22"/>
        </w:rPr>
        <w:t xml:space="preserve"> действует до 31.12.202</w:t>
      </w:r>
      <w:r w:rsidR="00E509F0">
        <w:rPr>
          <w:color w:val="000000"/>
          <w:sz w:val="22"/>
          <w:szCs w:val="22"/>
        </w:rPr>
        <w:t xml:space="preserve">6 </w:t>
      </w:r>
      <w:r w:rsidR="002B1A98" w:rsidRPr="006C305D">
        <w:rPr>
          <w:color w:val="000000"/>
          <w:sz w:val="22"/>
          <w:szCs w:val="22"/>
        </w:rPr>
        <w:t>г.</w:t>
      </w:r>
      <w:r w:rsidR="00E509F0">
        <w:rPr>
          <w:color w:val="000000"/>
          <w:sz w:val="22"/>
          <w:szCs w:val="22"/>
        </w:rPr>
        <w:t>, а в части неисполненных обязательств - до их полного исполнения Сторонами.</w:t>
      </w:r>
    </w:p>
    <w:p w14:paraId="42C36476" w14:textId="77777777" w:rsidR="009A3433" w:rsidRDefault="009A3433" w:rsidP="009A3433">
      <w:pPr>
        <w:numPr>
          <w:ilvl w:val="0"/>
          <w:numId w:val="10"/>
        </w:numPr>
        <w:tabs>
          <w:tab w:val="left" w:pos="1276"/>
        </w:tabs>
        <w:ind w:left="0" w:firstLine="709"/>
        <w:jc w:val="both"/>
        <w:rPr>
          <w:sz w:val="22"/>
          <w:szCs w:val="22"/>
        </w:rPr>
      </w:pPr>
      <w:r w:rsidRPr="00F52B00">
        <w:rPr>
          <w:sz w:val="22"/>
          <w:szCs w:val="22"/>
        </w:rPr>
        <w:lastRenderedPageBreak/>
        <w:t>При изменении реквизитов Стороны уведомляют друг друга в течение 15 (Пятнадцати) рабочих дней по почте заказным письмом, по факсу и иными доступными средствами связи. Составление дополнительного соглашения в этом случае не требуется.</w:t>
      </w:r>
    </w:p>
    <w:p w14:paraId="5CF1E3E6" w14:textId="1BD40D78" w:rsidR="009A3433" w:rsidRDefault="009A3433" w:rsidP="009A3433">
      <w:pPr>
        <w:numPr>
          <w:ilvl w:val="0"/>
          <w:numId w:val="10"/>
        </w:numPr>
        <w:tabs>
          <w:tab w:val="left" w:pos="1276"/>
        </w:tabs>
        <w:ind w:left="0" w:firstLine="709"/>
        <w:jc w:val="both"/>
        <w:rPr>
          <w:sz w:val="22"/>
          <w:szCs w:val="22"/>
        </w:rPr>
      </w:pPr>
      <w:r w:rsidRPr="00F52B00">
        <w:rPr>
          <w:sz w:val="22"/>
          <w:szCs w:val="22"/>
        </w:rPr>
        <w:t xml:space="preserve">Стороны приняли решение о возможности использовать ЭДО при обмене юридически значимыми документами и применении УКЭП при оформлении таких документов по заключенному Сторонами </w:t>
      </w:r>
      <w:r w:rsidR="00534FBF">
        <w:rPr>
          <w:sz w:val="22"/>
          <w:szCs w:val="22"/>
        </w:rPr>
        <w:t>Контракт</w:t>
      </w:r>
      <w:r w:rsidRPr="00F52B00">
        <w:rPr>
          <w:sz w:val="22"/>
          <w:szCs w:val="22"/>
        </w:rPr>
        <w:t>у.</w:t>
      </w:r>
    </w:p>
    <w:p w14:paraId="46C0D103" w14:textId="77777777" w:rsidR="009A3433" w:rsidRDefault="009A3433" w:rsidP="009A3433">
      <w:pPr>
        <w:numPr>
          <w:ilvl w:val="0"/>
          <w:numId w:val="10"/>
        </w:numPr>
        <w:tabs>
          <w:tab w:val="left" w:pos="1276"/>
        </w:tabs>
        <w:ind w:left="0" w:firstLine="709"/>
        <w:jc w:val="both"/>
        <w:rPr>
          <w:sz w:val="22"/>
          <w:szCs w:val="22"/>
        </w:rPr>
      </w:pPr>
      <w:r w:rsidRPr="00F52B00">
        <w:rPr>
          <w:sz w:val="22"/>
          <w:szCs w:val="22"/>
        </w:rPr>
        <w:t xml:space="preserve">Электронный обмен документами </w:t>
      </w:r>
      <w:r>
        <w:rPr>
          <w:sz w:val="22"/>
          <w:szCs w:val="22"/>
        </w:rPr>
        <w:t>между Сторонами</w:t>
      </w:r>
      <w:r w:rsidRPr="00F52B00">
        <w:rPr>
          <w:sz w:val="22"/>
          <w:szCs w:val="22"/>
        </w:rPr>
        <w:t xml:space="preserve"> </w:t>
      </w:r>
      <w:r>
        <w:rPr>
          <w:sz w:val="22"/>
          <w:szCs w:val="22"/>
        </w:rPr>
        <w:t>осуществляется</w:t>
      </w:r>
      <w:r w:rsidRPr="00F52B00">
        <w:rPr>
          <w:sz w:val="22"/>
          <w:szCs w:val="22"/>
        </w:rPr>
        <w:t xml:space="preserve">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w:t>
      </w:r>
    </w:p>
    <w:p w14:paraId="6E1F2D7D" w14:textId="77777777" w:rsidR="009A3433" w:rsidRPr="00163FF1" w:rsidRDefault="009A3433" w:rsidP="009A3433">
      <w:pPr>
        <w:numPr>
          <w:ilvl w:val="0"/>
          <w:numId w:val="10"/>
        </w:numPr>
        <w:tabs>
          <w:tab w:val="left" w:pos="1276"/>
        </w:tabs>
        <w:ind w:left="0" w:firstLine="709"/>
        <w:jc w:val="both"/>
        <w:rPr>
          <w:sz w:val="22"/>
          <w:szCs w:val="22"/>
        </w:rPr>
      </w:pPr>
      <w:r w:rsidRPr="00163FF1">
        <w:rPr>
          <w:sz w:val="22"/>
          <w:szCs w:val="22"/>
        </w:rPr>
        <w:t>Электронные документы, которыми обмениваются Стороны, должны быть подписаны УКЭП, имеющей сертификат ключа проверки электронной подписи, выданный аккредитованным удостоверяющим центром в соответствии с Федеральным законом от 06.04.2011 №63-ФЗ «Об электронной подписи».</w:t>
      </w:r>
    </w:p>
    <w:p w14:paraId="3D21069A" w14:textId="77777777" w:rsidR="009A3433" w:rsidRPr="00A8644D" w:rsidRDefault="009A3433" w:rsidP="009A3433">
      <w:pPr>
        <w:numPr>
          <w:ilvl w:val="0"/>
          <w:numId w:val="10"/>
        </w:numPr>
        <w:tabs>
          <w:tab w:val="left" w:pos="1276"/>
        </w:tabs>
        <w:ind w:left="0" w:firstLine="709"/>
        <w:jc w:val="both"/>
        <w:rPr>
          <w:sz w:val="22"/>
          <w:szCs w:val="22"/>
        </w:rPr>
      </w:pPr>
      <w:r w:rsidRPr="000851ED">
        <w:rPr>
          <w:sz w:val="22"/>
          <w:szCs w:val="22"/>
        </w:rPr>
        <w:t>Стороны осуществляют ЭДО с использованием системы электронного документооборота «Диадок», либо иной системы электронного документооборота, предоставляющей возможность осуществления электронного документооборота с системой «Диадок» (правообладатель программы для ЭВМ «Диадок» АО «ПФ «СКБ Контур» ОГРН 1026605606620 ИНН 6663003127). Порядок использования системы электронног</w:t>
      </w:r>
      <w:r w:rsidRPr="00A8644D">
        <w:rPr>
          <w:sz w:val="22"/>
          <w:szCs w:val="22"/>
        </w:rPr>
        <w:t>о документооборота устанавливается соответствующим оператором электронного документооборота.</w:t>
      </w:r>
    </w:p>
    <w:p w14:paraId="370714E4" w14:textId="77777777" w:rsidR="009A3433" w:rsidRPr="003415A5" w:rsidRDefault="009A3433" w:rsidP="009A3433">
      <w:pPr>
        <w:numPr>
          <w:ilvl w:val="0"/>
          <w:numId w:val="10"/>
        </w:numPr>
        <w:tabs>
          <w:tab w:val="left" w:pos="1276"/>
        </w:tabs>
        <w:ind w:left="0" w:firstLine="709"/>
        <w:jc w:val="both"/>
        <w:rPr>
          <w:sz w:val="22"/>
          <w:szCs w:val="22"/>
        </w:rPr>
      </w:pPr>
      <w:r w:rsidRPr="00A8644D">
        <w:rPr>
          <w:sz w:val="22"/>
          <w:szCs w:val="22"/>
        </w:rPr>
        <w:t>Стороны должны информировать друг друга</w:t>
      </w:r>
      <w:r w:rsidRPr="003415A5">
        <w:rPr>
          <w:sz w:val="22"/>
          <w:szCs w:val="22"/>
        </w:rPr>
        <w:t xml:space="preserve"> о невозможности обмена документами в электронном виде, подписанными УКЭП, в случае технического сбоя внутренних систем Стороны / недоступности системы оператора ЭДО / недоступности каналов связи. В этом случае в период действия таких обстоятельств Стороны производят обмен документами на бумажном носителе с подписанием собственноручной подписью.</w:t>
      </w:r>
    </w:p>
    <w:p w14:paraId="25B94B97" w14:textId="77777777" w:rsidR="009A3433" w:rsidRDefault="009A3433" w:rsidP="009A3433">
      <w:pPr>
        <w:numPr>
          <w:ilvl w:val="0"/>
          <w:numId w:val="10"/>
        </w:numPr>
        <w:tabs>
          <w:tab w:val="left" w:pos="1276"/>
        </w:tabs>
        <w:ind w:left="0" w:firstLine="709"/>
        <w:jc w:val="both"/>
        <w:rPr>
          <w:sz w:val="22"/>
          <w:szCs w:val="22"/>
        </w:rPr>
      </w:pPr>
      <w:r w:rsidRPr="003415A5">
        <w:rPr>
          <w:sz w:val="22"/>
          <w:szCs w:val="22"/>
        </w:rPr>
        <w:t>Стороны признают, что электронные документы, подписанные УКЭП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УКЭП, как относимого, допустимого и достоверного доказательства, в том значении, в котором оно понимается положениями процессуального законодательства РФ.</w:t>
      </w:r>
      <w:r>
        <w:rPr>
          <w:sz w:val="22"/>
          <w:szCs w:val="22"/>
        </w:rPr>
        <w:t xml:space="preserve"> </w:t>
      </w:r>
    </w:p>
    <w:p w14:paraId="5095B4C0" w14:textId="598FB367" w:rsidR="009A3433" w:rsidRDefault="009A3433" w:rsidP="009A3433">
      <w:pPr>
        <w:numPr>
          <w:ilvl w:val="0"/>
          <w:numId w:val="10"/>
        </w:numPr>
        <w:tabs>
          <w:tab w:val="left" w:pos="1276"/>
        </w:tabs>
        <w:ind w:left="0" w:firstLine="709"/>
        <w:jc w:val="both"/>
        <w:rPr>
          <w:sz w:val="22"/>
          <w:szCs w:val="22"/>
        </w:rPr>
      </w:pPr>
      <w:r w:rsidRPr="009430A1">
        <w:rPr>
          <w:sz w:val="22"/>
          <w:szCs w:val="22"/>
        </w:rPr>
        <w:t>Организация ЭДО между Сторонами не отменяет возможности использования иных способов изготовления и обмена документами между ними.</w:t>
      </w:r>
    </w:p>
    <w:p w14:paraId="78E26CA7" w14:textId="1E126308" w:rsidR="009A3433" w:rsidRDefault="009A3433" w:rsidP="009A3433">
      <w:pPr>
        <w:numPr>
          <w:ilvl w:val="0"/>
          <w:numId w:val="10"/>
        </w:numPr>
        <w:tabs>
          <w:tab w:val="left" w:pos="1276"/>
        </w:tabs>
        <w:ind w:left="0" w:firstLine="709"/>
        <w:jc w:val="both"/>
        <w:rPr>
          <w:sz w:val="22"/>
          <w:szCs w:val="22"/>
        </w:rPr>
      </w:pPr>
      <w:r w:rsidRPr="009A3433">
        <w:rPr>
          <w:sz w:val="22"/>
          <w:szCs w:val="22"/>
        </w:rPr>
        <w:t xml:space="preserve">Во всем, что не предусмотрено настоящим </w:t>
      </w:r>
      <w:r w:rsidR="00534FBF">
        <w:rPr>
          <w:sz w:val="22"/>
          <w:szCs w:val="22"/>
        </w:rPr>
        <w:t>Контракт</w:t>
      </w:r>
      <w:r w:rsidRPr="009A3433">
        <w:rPr>
          <w:sz w:val="22"/>
          <w:szCs w:val="22"/>
        </w:rPr>
        <w:t>ом, Стороны руководствуются действующим законодательством Российской Федерации</w:t>
      </w:r>
      <w:r>
        <w:rPr>
          <w:sz w:val="22"/>
          <w:szCs w:val="22"/>
        </w:rPr>
        <w:t>.</w:t>
      </w:r>
    </w:p>
    <w:p w14:paraId="0AD5D6A8" w14:textId="0DE6925A" w:rsidR="0012625E" w:rsidRDefault="0012625E" w:rsidP="0012625E">
      <w:pPr>
        <w:numPr>
          <w:ilvl w:val="0"/>
          <w:numId w:val="10"/>
        </w:numPr>
        <w:tabs>
          <w:tab w:val="left" w:pos="1276"/>
        </w:tabs>
        <w:ind w:left="0" w:firstLine="709"/>
        <w:jc w:val="both"/>
      </w:pPr>
      <w:r w:rsidRPr="00466766">
        <w:t>При проведении аттестационных испытаний Исполнителем могут быть вы</w:t>
      </w:r>
      <w:r>
        <w:t>яв</w:t>
      </w:r>
      <w:r w:rsidRPr="00466766">
        <w:t xml:space="preserve">лены несоответствия объекта информатизации требованиям по технической защите информации, содержащей сведения, составляющие государственную тайну (Утверждены приказом ФСТЭК России от 20.10.2016 г. № 025), препятствующие выдаче Аттестата соответствия на указанный объект информатизации, которые невозможно устранить в рамках оказываемых услуг, в этом случае, Исполнитель направляет Заказчику письменное уведомление о невозможности дальнейшего проведения аттестационных испытаний, </w:t>
      </w:r>
      <w:r>
        <w:t xml:space="preserve">причинах и возможных вариантах решения, </w:t>
      </w:r>
      <w:r w:rsidRPr="00466766">
        <w:t xml:space="preserve">после чего Заказчиком </w:t>
      </w:r>
      <w:r>
        <w:t xml:space="preserve">принимается решение о продолжении аттестационных испытаний, с учетом корректировки перечня оказываемых услуг и стоимости </w:t>
      </w:r>
      <w:r w:rsidR="00534FBF">
        <w:t>Контракт</w:t>
      </w:r>
      <w:r>
        <w:t xml:space="preserve">а, либо </w:t>
      </w:r>
      <w:r w:rsidRPr="00466766">
        <w:t>оплачиваются фактически оказанные услуги на основании, подписанного сторонами УКЭП дополнительного соглашения, с корректировкой перечня оказанных услуг</w:t>
      </w:r>
      <w:r>
        <w:t>.</w:t>
      </w:r>
    </w:p>
    <w:p w14:paraId="72BEC2DD" w14:textId="622BB236" w:rsidR="00E509F0" w:rsidRDefault="00E509F0" w:rsidP="0012625E">
      <w:pPr>
        <w:numPr>
          <w:ilvl w:val="0"/>
          <w:numId w:val="10"/>
        </w:numPr>
        <w:tabs>
          <w:tab w:val="left" w:pos="1276"/>
        </w:tabs>
        <w:ind w:left="0" w:firstLine="709"/>
        <w:jc w:val="both"/>
      </w:pPr>
      <w:r>
        <w:t xml:space="preserve"> Приложение № 1 «Расшифровка стоимости»</w:t>
      </w:r>
    </w:p>
    <w:p w14:paraId="5B9BDE93" w14:textId="54B8D2EF" w:rsidR="00E509F0" w:rsidRPr="00E509F0" w:rsidRDefault="00E509F0" w:rsidP="00E509F0">
      <w:pPr>
        <w:pStyle w:val="111111111111"/>
      </w:pPr>
      <w:r w:rsidRPr="00E509F0">
        <w:t>Юридические адреса, банковские реквизиты и подписи Сторон</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4676"/>
      </w:tblGrid>
      <w:tr w:rsidR="00E509F0" w14:paraId="1BC1E9CE" w14:textId="77777777">
        <w:tc>
          <w:tcPr>
            <w:tcW w:w="5352" w:type="dxa"/>
            <w:tcBorders>
              <w:top w:val="single" w:sz="4" w:space="0" w:color="auto"/>
              <w:left w:val="single" w:sz="4" w:space="0" w:color="auto"/>
              <w:bottom w:val="single" w:sz="4" w:space="0" w:color="auto"/>
              <w:right w:val="single" w:sz="4" w:space="0" w:color="auto"/>
            </w:tcBorders>
            <w:hideMark/>
          </w:tcPr>
          <w:p w14:paraId="05B69CAD" w14:textId="77777777" w:rsidR="00E509F0" w:rsidRDefault="00E509F0">
            <w:pPr>
              <w:rPr>
                <w:b/>
                <w:sz w:val="22"/>
                <w:szCs w:val="22"/>
              </w:rPr>
            </w:pPr>
            <w:r>
              <w:rPr>
                <w:b/>
                <w:sz w:val="22"/>
                <w:szCs w:val="22"/>
              </w:rPr>
              <w:t>Заказчик:</w:t>
            </w:r>
          </w:p>
          <w:p w14:paraId="49A54235" w14:textId="77777777" w:rsidR="00E509F0" w:rsidRDefault="00E509F0">
            <w:pPr>
              <w:rPr>
                <w:b/>
                <w:sz w:val="22"/>
                <w:szCs w:val="22"/>
              </w:rPr>
            </w:pPr>
            <w:r>
              <w:rPr>
                <w:b/>
                <w:sz w:val="22"/>
                <w:szCs w:val="22"/>
              </w:rPr>
              <w:t>Федеральное государственное бюджетное учреждение науки Институт проблем технологии микроэлектроники и особочистых материалов Российской академии наук (ИПТМ РАН)</w:t>
            </w:r>
          </w:p>
        </w:tc>
        <w:tc>
          <w:tcPr>
            <w:tcW w:w="5352" w:type="dxa"/>
            <w:tcBorders>
              <w:top w:val="single" w:sz="4" w:space="0" w:color="auto"/>
              <w:left w:val="single" w:sz="4" w:space="0" w:color="auto"/>
              <w:bottom w:val="single" w:sz="4" w:space="0" w:color="auto"/>
              <w:right w:val="single" w:sz="4" w:space="0" w:color="auto"/>
            </w:tcBorders>
            <w:hideMark/>
          </w:tcPr>
          <w:p w14:paraId="63E9CF48" w14:textId="77777777" w:rsidR="00E509F0" w:rsidRDefault="00E509F0">
            <w:pPr>
              <w:rPr>
                <w:b/>
                <w:sz w:val="22"/>
                <w:szCs w:val="22"/>
              </w:rPr>
            </w:pPr>
            <w:r>
              <w:rPr>
                <w:b/>
                <w:sz w:val="22"/>
                <w:szCs w:val="22"/>
              </w:rPr>
              <w:t>Исполнитель:</w:t>
            </w:r>
          </w:p>
        </w:tc>
      </w:tr>
      <w:tr w:rsidR="00E509F0" w14:paraId="72483FB8" w14:textId="77777777">
        <w:tc>
          <w:tcPr>
            <w:tcW w:w="5352" w:type="dxa"/>
            <w:tcBorders>
              <w:top w:val="single" w:sz="4" w:space="0" w:color="auto"/>
              <w:left w:val="single" w:sz="4" w:space="0" w:color="auto"/>
              <w:bottom w:val="single" w:sz="4" w:space="0" w:color="auto"/>
              <w:right w:val="single" w:sz="4" w:space="0" w:color="auto"/>
            </w:tcBorders>
          </w:tcPr>
          <w:p w14:paraId="793345D8" w14:textId="77777777" w:rsidR="00E509F0" w:rsidRDefault="00E509F0">
            <w:pPr>
              <w:rPr>
                <w:bCs/>
                <w:sz w:val="22"/>
                <w:szCs w:val="22"/>
              </w:rPr>
            </w:pPr>
            <w:r>
              <w:rPr>
                <w:bCs/>
                <w:sz w:val="22"/>
                <w:szCs w:val="22"/>
              </w:rPr>
              <w:lastRenderedPageBreak/>
              <w:t xml:space="preserve">Юридический и почтовый адрес: 142432, Московская обл., г. Черноголовка, ул. Академика Осипьяна, д.6ИНН/КПП 5031004607/503101001, </w:t>
            </w:r>
          </w:p>
          <w:p w14:paraId="3F0B70A5" w14:textId="77777777" w:rsidR="00E509F0" w:rsidRDefault="00E509F0">
            <w:pPr>
              <w:rPr>
                <w:bCs/>
                <w:sz w:val="22"/>
                <w:szCs w:val="22"/>
              </w:rPr>
            </w:pPr>
            <w:r>
              <w:rPr>
                <w:bCs/>
                <w:sz w:val="22"/>
                <w:szCs w:val="22"/>
              </w:rPr>
              <w:t>УФК по Нижегородской области (ИПТМ РАН, л/с 20486Ц76240)</w:t>
            </w:r>
          </w:p>
          <w:p w14:paraId="34ED497A" w14:textId="77777777" w:rsidR="00E509F0" w:rsidRDefault="00E509F0">
            <w:pPr>
              <w:rPr>
                <w:bCs/>
                <w:sz w:val="22"/>
                <w:szCs w:val="22"/>
              </w:rPr>
            </w:pPr>
            <w:r>
              <w:rPr>
                <w:bCs/>
                <w:sz w:val="22"/>
                <w:szCs w:val="22"/>
              </w:rPr>
              <w:t xml:space="preserve">р/с 03214643000000013234 в ОКЦ № 1 ВВГУ Банка России//УФК по Нижегородской области </w:t>
            </w:r>
          </w:p>
          <w:p w14:paraId="0E289781" w14:textId="77777777" w:rsidR="00E509F0" w:rsidRDefault="00E509F0">
            <w:pPr>
              <w:rPr>
                <w:bCs/>
                <w:sz w:val="22"/>
                <w:szCs w:val="22"/>
              </w:rPr>
            </w:pPr>
            <w:r>
              <w:rPr>
                <w:bCs/>
                <w:sz w:val="22"/>
                <w:szCs w:val="22"/>
              </w:rPr>
              <w:t xml:space="preserve">г. Нижний Новгород,  </w:t>
            </w:r>
          </w:p>
          <w:p w14:paraId="4648DC98" w14:textId="77777777" w:rsidR="00E509F0" w:rsidRDefault="00E509F0">
            <w:pPr>
              <w:rPr>
                <w:bCs/>
                <w:sz w:val="22"/>
                <w:szCs w:val="22"/>
              </w:rPr>
            </w:pPr>
            <w:r>
              <w:rPr>
                <w:bCs/>
                <w:sz w:val="22"/>
                <w:szCs w:val="22"/>
              </w:rPr>
              <w:t>БИК 012202102, к/с 40102810745370000024,</w:t>
            </w:r>
          </w:p>
          <w:p w14:paraId="74439DEA" w14:textId="77777777" w:rsidR="00E509F0" w:rsidRDefault="00E509F0">
            <w:pPr>
              <w:rPr>
                <w:bCs/>
                <w:sz w:val="22"/>
                <w:szCs w:val="22"/>
              </w:rPr>
            </w:pPr>
            <w:r>
              <w:rPr>
                <w:bCs/>
                <w:sz w:val="22"/>
                <w:szCs w:val="22"/>
              </w:rPr>
              <w:t xml:space="preserve">ОКПО 02700552, ОГРН 1035006105166, ОКВЭД 72.19, ОКОПФ 75103, ОКТМО 46781000001, </w:t>
            </w:r>
          </w:p>
          <w:p w14:paraId="610E0D05" w14:textId="77777777" w:rsidR="00E509F0" w:rsidRDefault="00E509F0">
            <w:pPr>
              <w:rPr>
                <w:bCs/>
                <w:sz w:val="22"/>
                <w:szCs w:val="22"/>
              </w:rPr>
            </w:pPr>
            <w:r>
              <w:rPr>
                <w:bCs/>
                <w:sz w:val="22"/>
                <w:szCs w:val="22"/>
              </w:rPr>
              <w:t>ОКАТО 46485000000, ОКОГУ 1322600</w:t>
            </w:r>
          </w:p>
          <w:p w14:paraId="7316721F" w14:textId="77777777" w:rsidR="00E509F0" w:rsidRDefault="00E509F0">
            <w:pPr>
              <w:rPr>
                <w:bCs/>
                <w:sz w:val="22"/>
                <w:szCs w:val="22"/>
              </w:rPr>
            </w:pPr>
            <w:r>
              <w:rPr>
                <w:bCs/>
                <w:sz w:val="22"/>
                <w:szCs w:val="22"/>
              </w:rPr>
              <w:t>КБК 000000000000000000510</w:t>
            </w:r>
          </w:p>
          <w:p w14:paraId="3F251263" w14:textId="77777777" w:rsidR="00E509F0" w:rsidRDefault="00E509F0">
            <w:pPr>
              <w:rPr>
                <w:bCs/>
                <w:sz w:val="22"/>
                <w:szCs w:val="22"/>
              </w:rPr>
            </w:pPr>
            <w:r>
              <w:rPr>
                <w:bCs/>
                <w:sz w:val="22"/>
                <w:szCs w:val="22"/>
                <w:lang w:val="en-US"/>
              </w:rPr>
              <w:t>E</w:t>
            </w:r>
            <w:r>
              <w:rPr>
                <w:bCs/>
                <w:sz w:val="22"/>
                <w:szCs w:val="22"/>
              </w:rPr>
              <w:t>-</w:t>
            </w:r>
            <w:r>
              <w:rPr>
                <w:bCs/>
                <w:sz w:val="22"/>
                <w:szCs w:val="22"/>
                <w:lang w:val="en-US"/>
              </w:rPr>
              <w:t>mail</w:t>
            </w:r>
            <w:r>
              <w:rPr>
                <w:bCs/>
                <w:sz w:val="22"/>
                <w:szCs w:val="22"/>
              </w:rPr>
              <w:t xml:space="preserve">: </w:t>
            </w:r>
            <w:r>
              <w:rPr>
                <w:bCs/>
                <w:sz w:val="22"/>
                <w:szCs w:val="22"/>
                <w:lang w:val="en-US"/>
              </w:rPr>
              <w:t>general</w:t>
            </w:r>
            <w:r>
              <w:rPr>
                <w:bCs/>
                <w:sz w:val="22"/>
                <w:szCs w:val="22"/>
              </w:rPr>
              <w:t>@</w:t>
            </w:r>
            <w:r>
              <w:rPr>
                <w:bCs/>
                <w:sz w:val="22"/>
                <w:szCs w:val="22"/>
                <w:lang w:val="en-US"/>
              </w:rPr>
              <w:t>iptm</w:t>
            </w:r>
            <w:r>
              <w:rPr>
                <w:bCs/>
                <w:sz w:val="22"/>
                <w:szCs w:val="22"/>
              </w:rPr>
              <w:t>.</w:t>
            </w:r>
            <w:r>
              <w:rPr>
                <w:bCs/>
                <w:sz w:val="22"/>
                <w:szCs w:val="22"/>
                <w:lang w:val="en-US"/>
              </w:rPr>
              <w:t>ru</w:t>
            </w:r>
            <w:r>
              <w:rPr>
                <w:bCs/>
                <w:sz w:val="22"/>
                <w:szCs w:val="22"/>
              </w:rPr>
              <w:t xml:space="preserve">, </w:t>
            </w:r>
            <w:r>
              <w:rPr>
                <w:bCs/>
                <w:sz w:val="22"/>
                <w:szCs w:val="22"/>
                <w:lang w:val="en-US"/>
              </w:rPr>
              <w:t>http</w:t>
            </w:r>
            <w:r>
              <w:rPr>
                <w:bCs/>
                <w:sz w:val="22"/>
                <w:szCs w:val="22"/>
              </w:rPr>
              <w:t>://</w:t>
            </w:r>
            <w:r>
              <w:rPr>
                <w:bCs/>
                <w:sz w:val="22"/>
                <w:szCs w:val="22"/>
                <w:lang w:val="en-US"/>
              </w:rPr>
              <w:t>www</w:t>
            </w:r>
            <w:r>
              <w:rPr>
                <w:bCs/>
                <w:sz w:val="22"/>
                <w:szCs w:val="22"/>
              </w:rPr>
              <w:t>.</w:t>
            </w:r>
            <w:r>
              <w:rPr>
                <w:bCs/>
                <w:sz w:val="22"/>
                <w:szCs w:val="22"/>
                <w:lang w:val="en-US"/>
              </w:rPr>
              <w:t>iptm</w:t>
            </w:r>
            <w:r>
              <w:rPr>
                <w:bCs/>
                <w:sz w:val="22"/>
                <w:szCs w:val="22"/>
              </w:rPr>
              <w:t>.</w:t>
            </w:r>
            <w:r>
              <w:rPr>
                <w:bCs/>
                <w:sz w:val="22"/>
                <w:szCs w:val="22"/>
                <w:lang w:val="en-US"/>
              </w:rPr>
              <w:t>ru</w:t>
            </w:r>
          </w:p>
          <w:p w14:paraId="0C3F3503" w14:textId="77777777" w:rsidR="00E509F0" w:rsidRDefault="00E509F0">
            <w:pPr>
              <w:rPr>
                <w:bCs/>
                <w:sz w:val="22"/>
                <w:szCs w:val="22"/>
              </w:rPr>
            </w:pPr>
            <w:r>
              <w:rPr>
                <w:bCs/>
                <w:sz w:val="22"/>
                <w:szCs w:val="22"/>
              </w:rPr>
              <w:t>Тел: (49652) 4-40-60, (49652) 4-42-25</w:t>
            </w:r>
          </w:p>
          <w:p w14:paraId="6FE16DC8" w14:textId="77777777" w:rsidR="00E509F0" w:rsidRDefault="00E509F0">
            <w:pPr>
              <w:rPr>
                <w:b/>
                <w:sz w:val="22"/>
                <w:szCs w:val="22"/>
              </w:rPr>
            </w:pPr>
          </w:p>
        </w:tc>
        <w:tc>
          <w:tcPr>
            <w:tcW w:w="5352" w:type="dxa"/>
            <w:tcBorders>
              <w:top w:val="single" w:sz="4" w:space="0" w:color="auto"/>
              <w:left w:val="single" w:sz="4" w:space="0" w:color="auto"/>
              <w:bottom w:val="single" w:sz="4" w:space="0" w:color="auto"/>
              <w:right w:val="single" w:sz="4" w:space="0" w:color="auto"/>
            </w:tcBorders>
          </w:tcPr>
          <w:p w14:paraId="363D8C9D" w14:textId="77777777" w:rsidR="00E509F0" w:rsidRDefault="00E509F0">
            <w:pPr>
              <w:jc w:val="center"/>
              <w:rPr>
                <w:b/>
                <w:sz w:val="22"/>
                <w:szCs w:val="22"/>
              </w:rPr>
            </w:pPr>
          </w:p>
        </w:tc>
      </w:tr>
      <w:tr w:rsidR="00E509F0" w14:paraId="288029C5" w14:textId="77777777">
        <w:tc>
          <w:tcPr>
            <w:tcW w:w="5352" w:type="dxa"/>
            <w:tcBorders>
              <w:top w:val="single" w:sz="4" w:space="0" w:color="auto"/>
              <w:left w:val="single" w:sz="4" w:space="0" w:color="auto"/>
              <w:bottom w:val="single" w:sz="4" w:space="0" w:color="auto"/>
              <w:right w:val="single" w:sz="4" w:space="0" w:color="auto"/>
            </w:tcBorders>
          </w:tcPr>
          <w:p w14:paraId="58C16A22" w14:textId="77777777" w:rsidR="00E509F0" w:rsidRDefault="00E509F0">
            <w:pPr>
              <w:rPr>
                <w:bCs/>
                <w:sz w:val="22"/>
                <w:szCs w:val="22"/>
              </w:rPr>
            </w:pPr>
            <w:r>
              <w:rPr>
                <w:bCs/>
                <w:sz w:val="22"/>
                <w:szCs w:val="22"/>
              </w:rPr>
              <w:t xml:space="preserve">Директор </w:t>
            </w:r>
          </w:p>
          <w:p w14:paraId="0F117099" w14:textId="77777777" w:rsidR="00E509F0" w:rsidRDefault="00E509F0">
            <w:pPr>
              <w:rPr>
                <w:bCs/>
                <w:sz w:val="22"/>
                <w:szCs w:val="22"/>
              </w:rPr>
            </w:pPr>
            <w:r>
              <w:rPr>
                <w:bCs/>
                <w:sz w:val="22"/>
                <w:szCs w:val="22"/>
              </w:rPr>
              <w:t>ИПТМ РАН</w:t>
            </w:r>
          </w:p>
          <w:p w14:paraId="2B1953AF" w14:textId="77777777" w:rsidR="00E509F0" w:rsidRDefault="00E509F0">
            <w:pPr>
              <w:rPr>
                <w:bCs/>
                <w:sz w:val="22"/>
                <w:szCs w:val="22"/>
              </w:rPr>
            </w:pPr>
          </w:p>
          <w:p w14:paraId="05AC1999" w14:textId="77777777" w:rsidR="00E509F0" w:rsidRDefault="00E509F0">
            <w:pPr>
              <w:rPr>
                <w:bCs/>
                <w:sz w:val="22"/>
                <w:szCs w:val="22"/>
              </w:rPr>
            </w:pPr>
            <w:r>
              <w:rPr>
                <w:bCs/>
                <w:sz w:val="22"/>
                <w:szCs w:val="22"/>
              </w:rPr>
              <w:t>__________________ Рощупкин Д.В.</w:t>
            </w:r>
          </w:p>
          <w:p w14:paraId="365EBED3" w14:textId="77777777" w:rsidR="00E509F0" w:rsidRDefault="00E509F0">
            <w:pPr>
              <w:rPr>
                <w:bCs/>
                <w:sz w:val="22"/>
                <w:szCs w:val="22"/>
              </w:rPr>
            </w:pPr>
            <w:r>
              <w:rPr>
                <w:bCs/>
                <w:sz w:val="22"/>
                <w:szCs w:val="22"/>
              </w:rPr>
              <w:t>М.П.</w:t>
            </w:r>
          </w:p>
          <w:p w14:paraId="6BCB7FFD" w14:textId="77777777" w:rsidR="00E509F0" w:rsidRDefault="00E509F0">
            <w:pPr>
              <w:jc w:val="center"/>
              <w:rPr>
                <w:b/>
                <w:sz w:val="22"/>
                <w:szCs w:val="22"/>
              </w:rPr>
            </w:pPr>
          </w:p>
        </w:tc>
        <w:tc>
          <w:tcPr>
            <w:tcW w:w="5352" w:type="dxa"/>
            <w:tcBorders>
              <w:top w:val="single" w:sz="4" w:space="0" w:color="auto"/>
              <w:left w:val="single" w:sz="4" w:space="0" w:color="auto"/>
              <w:bottom w:val="single" w:sz="4" w:space="0" w:color="auto"/>
              <w:right w:val="single" w:sz="4" w:space="0" w:color="auto"/>
            </w:tcBorders>
          </w:tcPr>
          <w:p w14:paraId="78F9F6DB" w14:textId="77777777" w:rsidR="00E509F0" w:rsidRDefault="00E509F0">
            <w:pPr>
              <w:jc w:val="center"/>
              <w:rPr>
                <w:b/>
                <w:sz w:val="22"/>
                <w:szCs w:val="22"/>
              </w:rPr>
            </w:pPr>
          </w:p>
        </w:tc>
      </w:tr>
    </w:tbl>
    <w:p w14:paraId="240B4C88" w14:textId="77777777" w:rsidR="00E509F0" w:rsidRPr="0012625E" w:rsidRDefault="00E509F0" w:rsidP="00E509F0">
      <w:pPr>
        <w:tabs>
          <w:tab w:val="left" w:pos="1276"/>
        </w:tabs>
        <w:ind w:left="709"/>
        <w:jc w:val="both"/>
      </w:pPr>
    </w:p>
    <w:p w14:paraId="30E94619" w14:textId="77777777" w:rsidR="00EE577B" w:rsidRPr="003832A2" w:rsidRDefault="00EE577B" w:rsidP="00CE69D3">
      <w:pPr>
        <w:jc w:val="right"/>
        <w:rPr>
          <w:sz w:val="22"/>
          <w:szCs w:val="22"/>
        </w:rPr>
        <w:sectPr w:rsidR="00EE577B" w:rsidRPr="003832A2" w:rsidSect="00937BDF">
          <w:headerReference w:type="even" r:id="rId8"/>
          <w:footerReference w:type="default" r:id="rId9"/>
          <w:pgSz w:w="11906" w:h="16838"/>
          <w:pgMar w:top="851" w:right="991" w:bottom="851" w:left="1276" w:header="346" w:footer="397" w:gutter="0"/>
          <w:cols w:space="708"/>
          <w:titlePg/>
          <w:docGrid w:linePitch="360"/>
        </w:sectPr>
      </w:pPr>
    </w:p>
    <w:p w14:paraId="4AEA8D77" w14:textId="05CFCC98" w:rsidR="001C48FE" w:rsidRPr="00980664" w:rsidRDefault="001A5C7F" w:rsidP="00CE69D3">
      <w:pPr>
        <w:jc w:val="right"/>
        <w:outlineLvl w:val="0"/>
        <w:rPr>
          <w:sz w:val="22"/>
          <w:szCs w:val="22"/>
        </w:rPr>
      </w:pPr>
      <w:r>
        <w:rPr>
          <w:sz w:val="22"/>
          <w:szCs w:val="22"/>
        </w:rPr>
        <w:lastRenderedPageBreak/>
        <w:t>П</w:t>
      </w:r>
      <w:r w:rsidR="001C48FE" w:rsidRPr="00980664">
        <w:rPr>
          <w:sz w:val="22"/>
          <w:szCs w:val="22"/>
        </w:rPr>
        <w:t xml:space="preserve">риложение № </w:t>
      </w:r>
      <w:r>
        <w:rPr>
          <w:sz w:val="22"/>
          <w:szCs w:val="22"/>
        </w:rPr>
        <w:t>1</w:t>
      </w:r>
    </w:p>
    <w:p w14:paraId="2341FE40" w14:textId="547DE999" w:rsidR="000675DB" w:rsidRPr="00980664" w:rsidRDefault="000675DB" w:rsidP="00CE69D3">
      <w:pPr>
        <w:tabs>
          <w:tab w:val="left" w:pos="1985"/>
        </w:tabs>
        <w:jc w:val="right"/>
        <w:rPr>
          <w:sz w:val="22"/>
          <w:szCs w:val="22"/>
        </w:rPr>
      </w:pPr>
      <w:r w:rsidRPr="00980664">
        <w:rPr>
          <w:sz w:val="22"/>
          <w:szCs w:val="22"/>
        </w:rPr>
        <w:t xml:space="preserve">к </w:t>
      </w:r>
      <w:r w:rsidR="00534FBF">
        <w:rPr>
          <w:sz w:val="22"/>
          <w:szCs w:val="22"/>
        </w:rPr>
        <w:t>Контракт</w:t>
      </w:r>
      <w:r w:rsidRPr="00980664">
        <w:rPr>
          <w:sz w:val="22"/>
          <w:szCs w:val="22"/>
        </w:rPr>
        <w:t xml:space="preserve">у № </w:t>
      </w:r>
    </w:p>
    <w:p w14:paraId="35C3A5EE" w14:textId="5DD41844" w:rsidR="000675DB" w:rsidRPr="00980664" w:rsidRDefault="000675DB" w:rsidP="00CE69D3">
      <w:pPr>
        <w:tabs>
          <w:tab w:val="left" w:pos="1985"/>
        </w:tabs>
        <w:jc w:val="right"/>
        <w:rPr>
          <w:sz w:val="22"/>
          <w:szCs w:val="22"/>
        </w:rPr>
      </w:pPr>
      <w:r w:rsidRPr="00980664">
        <w:rPr>
          <w:sz w:val="22"/>
          <w:szCs w:val="22"/>
        </w:rPr>
        <w:t>от «</w:t>
      </w:r>
      <w:r w:rsidR="00272C10" w:rsidRPr="00980664">
        <w:rPr>
          <w:sz w:val="22"/>
          <w:szCs w:val="22"/>
        </w:rPr>
        <w:t xml:space="preserve"> </w:t>
      </w:r>
      <w:r w:rsidR="0012625E">
        <w:rPr>
          <w:sz w:val="22"/>
          <w:szCs w:val="22"/>
        </w:rPr>
        <w:t>____</w:t>
      </w:r>
      <w:r w:rsidR="00272C10" w:rsidRPr="00980664">
        <w:rPr>
          <w:sz w:val="22"/>
          <w:szCs w:val="22"/>
        </w:rPr>
        <w:t xml:space="preserve"> </w:t>
      </w:r>
      <w:r w:rsidRPr="00980664">
        <w:rPr>
          <w:sz w:val="22"/>
          <w:szCs w:val="22"/>
        </w:rPr>
        <w:t xml:space="preserve">» </w:t>
      </w:r>
      <w:r w:rsidR="0012625E">
        <w:rPr>
          <w:sz w:val="22"/>
          <w:szCs w:val="22"/>
        </w:rPr>
        <w:t>________</w:t>
      </w:r>
      <w:r w:rsidRPr="00980664">
        <w:rPr>
          <w:sz w:val="22"/>
          <w:szCs w:val="22"/>
        </w:rPr>
        <w:t xml:space="preserve"> 20</w:t>
      </w:r>
      <w:r w:rsidR="00980664" w:rsidRPr="00980664">
        <w:rPr>
          <w:sz w:val="22"/>
          <w:szCs w:val="22"/>
        </w:rPr>
        <w:t>2</w:t>
      </w:r>
      <w:r w:rsidR="0012625E">
        <w:rPr>
          <w:sz w:val="22"/>
          <w:szCs w:val="22"/>
        </w:rPr>
        <w:t>6</w:t>
      </w:r>
      <w:r w:rsidRPr="00980664">
        <w:rPr>
          <w:sz w:val="22"/>
          <w:szCs w:val="22"/>
        </w:rPr>
        <w:t xml:space="preserve"> г.</w:t>
      </w:r>
    </w:p>
    <w:p w14:paraId="55EDF6D0" w14:textId="3298E39F" w:rsidR="0008075C" w:rsidRDefault="0008075C" w:rsidP="0008075C">
      <w:pPr>
        <w:spacing w:after="240"/>
        <w:jc w:val="center"/>
        <w:outlineLvl w:val="0"/>
        <w:rPr>
          <w:b/>
          <w:sz w:val="22"/>
          <w:szCs w:val="22"/>
        </w:rPr>
      </w:pPr>
      <w:r w:rsidRPr="003832A2">
        <w:rPr>
          <w:b/>
          <w:sz w:val="22"/>
          <w:szCs w:val="22"/>
        </w:rPr>
        <w:t xml:space="preserve">Расшифровка стоимости </w:t>
      </w:r>
    </w:p>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3415"/>
        <w:gridCol w:w="2428"/>
        <w:gridCol w:w="1405"/>
        <w:gridCol w:w="536"/>
        <w:gridCol w:w="1712"/>
      </w:tblGrid>
      <w:tr w:rsidR="009533FF" w:rsidRPr="00E509F0" w14:paraId="7557F099" w14:textId="77777777" w:rsidTr="00397F37">
        <w:trPr>
          <w:tblHeader/>
        </w:trPr>
        <w:tc>
          <w:tcPr>
            <w:tcW w:w="568" w:type="dxa"/>
            <w:vAlign w:val="center"/>
          </w:tcPr>
          <w:p w14:paraId="7F98ECD8" w14:textId="77777777" w:rsidR="009533FF" w:rsidRPr="007B2DB3" w:rsidRDefault="009533FF" w:rsidP="00397F37">
            <w:pPr>
              <w:keepNext/>
              <w:jc w:val="center"/>
              <w:outlineLvl w:val="3"/>
              <w:rPr>
                <w:rFonts w:eastAsia="Calibri"/>
                <w:b/>
                <w:color w:val="000000"/>
                <w:lang w:eastAsia="en-US"/>
              </w:rPr>
            </w:pPr>
            <w:bookmarkStart w:id="12" w:name="_Hlk162344787"/>
            <w:r w:rsidRPr="007B2DB3">
              <w:rPr>
                <w:rFonts w:eastAsia="Calibri"/>
                <w:b/>
                <w:color w:val="000000"/>
                <w:lang w:eastAsia="en-US"/>
              </w:rPr>
              <w:t>№</w:t>
            </w:r>
          </w:p>
          <w:p w14:paraId="28C31BCC" w14:textId="77777777" w:rsidR="009533FF" w:rsidRPr="007B2DB3" w:rsidRDefault="009533FF" w:rsidP="00397F37">
            <w:pPr>
              <w:jc w:val="center"/>
              <w:rPr>
                <w:color w:val="000000"/>
              </w:rPr>
            </w:pPr>
            <w:r w:rsidRPr="007B2DB3">
              <w:rPr>
                <w:rFonts w:eastAsia="Calibri"/>
                <w:b/>
                <w:color w:val="000000"/>
                <w:lang w:eastAsia="en-US"/>
              </w:rPr>
              <w:t>п/п</w:t>
            </w:r>
          </w:p>
        </w:tc>
        <w:tc>
          <w:tcPr>
            <w:tcW w:w="3314" w:type="dxa"/>
            <w:vAlign w:val="center"/>
          </w:tcPr>
          <w:p w14:paraId="600E285D" w14:textId="77777777" w:rsidR="009533FF" w:rsidRPr="007B2DB3" w:rsidRDefault="009533FF" w:rsidP="00397F37">
            <w:pPr>
              <w:keepNext/>
              <w:jc w:val="center"/>
              <w:outlineLvl w:val="3"/>
              <w:rPr>
                <w:b/>
                <w:bCs/>
                <w:color w:val="000000"/>
              </w:rPr>
            </w:pPr>
            <w:r w:rsidRPr="007B2DB3">
              <w:rPr>
                <w:b/>
                <w:bCs/>
                <w:color w:val="000000"/>
              </w:rPr>
              <w:t xml:space="preserve">Наименование </w:t>
            </w:r>
            <w:r>
              <w:rPr>
                <w:b/>
                <w:bCs/>
                <w:color w:val="000000"/>
              </w:rPr>
              <w:t>товаров/работ/</w:t>
            </w:r>
            <w:r w:rsidRPr="007B2DB3">
              <w:rPr>
                <w:b/>
                <w:bCs/>
                <w:color w:val="000000"/>
              </w:rPr>
              <w:t>услуг</w:t>
            </w:r>
          </w:p>
        </w:tc>
        <w:tc>
          <w:tcPr>
            <w:tcW w:w="2356" w:type="dxa"/>
            <w:vAlign w:val="center"/>
          </w:tcPr>
          <w:p w14:paraId="1A2F6E06" w14:textId="77777777" w:rsidR="009533FF" w:rsidRPr="007B2DB3" w:rsidRDefault="009533FF" w:rsidP="00397F37">
            <w:pPr>
              <w:ind w:right="-215"/>
              <w:jc w:val="center"/>
              <w:rPr>
                <w:rFonts w:eastAsia="Calibri"/>
                <w:b/>
                <w:color w:val="000000"/>
                <w:lang w:eastAsia="en-US"/>
              </w:rPr>
            </w:pPr>
            <w:r w:rsidRPr="007B2DB3">
              <w:rPr>
                <w:rFonts w:eastAsia="Calibri"/>
                <w:b/>
                <w:color w:val="000000"/>
                <w:lang w:eastAsia="en-US"/>
              </w:rPr>
              <w:t>Отчетная</w:t>
            </w:r>
          </w:p>
          <w:p w14:paraId="289CA7C9" w14:textId="77777777" w:rsidR="009533FF" w:rsidRPr="007B2DB3" w:rsidRDefault="009533FF" w:rsidP="00397F37">
            <w:pPr>
              <w:ind w:right="-215"/>
              <w:jc w:val="center"/>
              <w:rPr>
                <w:rFonts w:eastAsia="Calibri"/>
                <w:b/>
                <w:color w:val="000000"/>
                <w:lang w:eastAsia="en-US"/>
              </w:rPr>
            </w:pPr>
            <w:r w:rsidRPr="007B2DB3">
              <w:rPr>
                <w:rFonts w:eastAsia="Calibri"/>
                <w:b/>
                <w:color w:val="000000"/>
                <w:lang w:eastAsia="en-US"/>
              </w:rPr>
              <w:t>документация</w:t>
            </w:r>
          </w:p>
          <w:p w14:paraId="1CDD8810" w14:textId="77777777" w:rsidR="009533FF" w:rsidRPr="007B2DB3" w:rsidRDefault="009533FF" w:rsidP="00397F37">
            <w:pPr>
              <w:ind w:right="-215"/>
              <w:jc w:val="center"/>
              <w:rPr>
                <w:rFonts w:eastAsia="Calibri"/>
                <w:b/>
                <w:color w:val="000000"/>
                <w:lang w:eastAsia="en-US"/>
              </w:rPr>
            </w:pPr>
            <w:r w:rsidRPr="007B2DB3">
              <w:rPr>
                <w:rFonts w:eastAsia="Calibri"/>
                <w:b/>
                <w:color w:val="000000"/>
                <w:lang w:eastAsia="en-US"/>
              </w:rPr>
              <w:t>(материалы)</w:t>
            </w:r>
          </w:p>
        </w:tc>
        <w:tc>
          <w:tcPr>
            <w:tcW w:w="1363" w:type="dxa"/>
            <w:vAlign w:val="center"/>
          </w:tcPr>
          <w:p w14:paraId="79B99092" w14:textId="77777777" w:rsidR="009533FF" w:rsidRPr="00534FBF" w:rsidRDefault="009533FF" w:rsidP="00397F37">
            <w:pPr>
              <w:keepNext/>
              <w:ind w:left="-107" w:right="-58"/>
              <w:jc w:val="center"/>
              <w:outlineLvl w:val="3"/>
              <w:rPr>
                <w:b/>
                <w:color w:val="000000"/>
                <w:lang w:eastAsia="en-US"/>
              </w:rPr>
            </w:pPr>
            <w:r w:rsidRPr="00534FBF">
              <w:rPr>
                <w:b/>
                <w:color w:val="000000"/>
                <w:lang w:eastAsia="en-US"/>
              </w:rPr>
              <w:t>Стоим.</w:t>
            </w:r>
          </w:p>
          <w:p w14:paraId="5EEC2B2C" w14:textId="77777777" w:rsidR="009533FF" w:rsidRPr="00534FBF" w:rsidRDefault="009533FF" w:rsidP="00397F37">
            <w:pPr>
              <w:keepNext/>
              <w:ind w:left="-107" w:right="-58"/>
              <w:jc w:val="center"/>
              <w:outlineLvl w:val="3"/>
              <w:rPr>
                <w:b/>
                <w:color w:val="000000"/>
                <w:lang w:eastAsia="en-US"/>
              </w:rPr>
            </w:pPr>
            <w:r w:rsidRPr="00534FBF">
              <w:rPr>
                <w:b/>
                <w:color w:val="000000"/>
                <w:lang w:eastAsia="en-US"/>
              </w:rPr>
              <w:t xml:space="preserve">в руб. </w:t>
            </w:r>
          </w:p>
          <w:p w14:paraId="254113D3" w14:textId="77777777" w:rsidR="009533FF" w:rsidRPr="00534FBF" w:rsidRDefault="009533FF" w:rsidP="00397F37">
            <w:pPr>
              <w:keepNext/>
              <w:ind w:left="-107" w:right="-58"/>
              <w:jc w:val="center"/>
              <w:outlineLvl w:val="3"/>
              <w:rPr>
                <w:b/>
                <w:color w:val="000000"/>
                <w:lang w:eastAsia="en-US"/>
              </w:rPr>
            </w:pPr>
            <w:r w:rsidRPr="00534FBF">
              <w:rPr>
                <w:b/>
                <w:color w:val="000000"/>
                <w:lang w:eastAsia="en-US"/>
              </w:rPr>
              <w:t>за ед.</w:t>
            </w:r>
          </w:p>
        </w:tc>
        <w:tc>
          <w:tcPr>
            <w:tcW w:w="520" w:type="dxa"/>
          </w:tcPr>
          <w:p w14:paraId="4CA23B27" w14:textId="77777777" w:rsidR="009533FF" w:rsidRPr="00534FBF" w:rsidRDefault="009533FF" w:rsidP="00397F37">
            <w:pPr>
              <w:keepNext/>
              <w:ind w:left="-95" w:right="-137"/>
              <w:jc w:val="center"/>
              <w:outlineLvl w:val="3"/>
              <w:rPr>
                <w:b/>
                <w:color w:val="000000"/>
                <w:lang w:eastAsia="en-US"/>
              </w:rPr>
            </w:pPr>
            <w:r w:rsidRPr="00534FBF">
              <w:rPr>
                <w:b/>
                <w:color w:val="000000"/>
                <w:lang w:eastAsia="en-US"/>
              </w:rPr>
              <w:t>Кол.-во</w:t>
            </w:r>
          </w:p>
        </w:tc>
        <w:tc>
          <w:tcPr>
            <w:tcW w:w="1661" w:type="dxa"/>
          </w:tcPr>
          <w:p w14:paraId="06C4152C" w14:textId="77777777" w:rsidR="009533FF" w:rsidRPr="00534FBF" w:rsidRDefault="009533FF" w:rsidP="00397F37">
            <w:pPr>
              <w:keepNext/>
              <w:ind w:left="-159" w:right="-108"/>
              <w:jc w:val="center"/>
              <w:outlineLvl w:val="3"/>
              <w:rPr>
                <w:b/>
                <w:color w:val="000000"/>
                <w:lang w:eastAsia="en-US"/>
              </w:rPr>
            </w:pPr>
            <w:r w:rsidRPr="00534FBF">
              <w:rPr>
                <w:b/>
                <w:color w:val="000000"/>
                <w:lang w:eastAsia="en-US"/>
              </w:rPr>
              <w:t>Стоим.</w:t>
            </w:r>
          </w:p>
          <w:p w14:paraId="2B6CEFD5" w14:textId="77777777" w:rsidR="009533FF" w:rsidRPr="00534FBF" w:rsidRDefault="009533FF" w:rsidP="00397F37">
            <w:pPr>
              <w:keepNext/>
              <w:ind w:left="-159" w:right="-108"/>
              <w:jc w:val="center"/>
              <w:outlineLvl w:val="3"/>
              <w:rPr>
                <w:b/>
                <w:color w:val="000000"/>
                <w:lang w:eastAsia="en-US"/>
              </w:rPr>
            </w:pPr>
            <w:r w:rsidRPr="00534FBF">
              <w:rPr>
                <w:b/>
                <w:color w:val="000000"/>
                <w:lang w:eastAsia="en-US"/>
              </w:rPr>
              <w:t xml:space="preserve">в руб. </w:t>
            </w:r>
          </w:p>
          <w:p w14:paraId="0D3996B9" w14:textId="77777777" w:rsidR="009533FF" w:rsidRPr="00534FBF" w:rsidRDefault="009533FF" w:rsidP="00397F37">
            <w:pPr>
              <w:keepNext/>
              <w:jc w:val="center"/>
              <w:outlineLvl w:val="3"/>
              <w:rPr>
                <w:b/>
                <w:color w:val="000000"/>
                <w:lang w:eastAsia="en-US"/>
              </w:rPr>
            </w:pPr>
          </w:p>
        </w:tc>
      </w:tr>
      <w:tr w:rsidR="009533FF" w:rsidRPr="00E509F0" w14:paraId="739F940A" w14:textId="77777777" w:rsidTr="00397F37">
        <w:tc>
          <w:tcPr>
            <w:tcW w:w="568" w:type="dxa"/>
          </w:tcPr>
          <w:p w14:paraId="49B62307" w14:textId="77777777" w:rsidR="009533FF" w:rsidRPr="007B2DB3" w:rsidRDefault="009533FF" w:rsidP="00397F37">
            <w:pPr>
              <w:ind w:left="34"/>
              <w:rPr>
                <w:rFonts w:eastAsia="Calibri"/>
              </w:rPr>
            </w:pPr>
            <w:r>
              <w:rPr>
                <w:rFonts w:eastAsia="Calibri"/>
              </w:rPr>
              <w:t>1</w:t>
            </w:r>
          </w:p>
        </w:tc>
        <w:tc>
          <w:tcPr>
            <w:tcW w:w="3314" w:type="dxa"/>
          </w:tcPr>
          <w:p w14:paraId="6B6AB0B6" w14:textId="77777777" w:rsidR="009533FF" w:rsidRPr="007B2DB3" w:rsidRDefault="009533FF" w:rsidP="00397F37">
            <w:pPr>
              <w:spacing w:line="276" w:lineRule="auto"/>
              <w:jc w:val="both"/>
              <w:rPr>
                <w:sz w:val="22"/>
                <w:szCs w:val="22"/>
              </w:rPr>
            </w:pPr>
            <w:r w:rsidRPr="007B2DB3">
              <w:t>Проведение аттестационных испытаний автоматизированной системы (объекта информатизации), предназначенной</w:t>
            </w:r>
            <w:r w:rsidRPr="007B2DB3">
              <w:rPr>
                <w:rFonts w:ascii="Calibri" w:eastAsia="Calibri" w:hAnsi="Calibri"/>
                <w:sz w:val="22"/>
                <w:szCs w:val="22"/>
                <w:lang w:eastAsia="en-US"/>
              </w:rPr>
              <w:t xml:space="preserve"> </w:t>
            </w:r>
            <w:r w:rsidRPr="007B2DB3">
              <w:t>для обработки информации, содержащей сведения, составляющие государственную тайну.</w:t>
            </w:r>
          </w:p>
        </w:tc>
        <w:tc>
          <w:tcPr>
            <w:tcW w:w="2356" w:type="dxa"/>
          </w:tcPr>
          <w:p w14:paraId="770A28E7" w14:textId="77777777" w:rsidR="009533FF" w:rsidRPr="007B2DB3" w:rsidRDefault="009533FF" w:rsidP="00397F37">
            <w:pPr>
              <w:jc w:val="center"/>
            </w:pPr>
            <w:r w:rsidRPr="007B2DB3">
              <w:t>Программа и методики аттестационных испытаний АС.</w:t>
            </w:r>
          </w:p>
          <w:p w14:paraId="5BD0309C" w14:textId="77777777" w:rsidR="009533FF" w:rsidRPr="007B2DB3" w:rsidRDefault="009533FF" w:rsidP="00397F37">
            <w:pPr>
              <w:jc w:val="center"/>
            </w:pPr>
            <w:r w:rsidRPr="007B2DB3">
              <w:t>Проект ОРД документов.</w:t>
            </w:r>
          </w:p>
          <w:p w14:paraId="5CE5B2E7" w14:textId="77777777" w:rsidR="009533FF" w:rsidRPr="007B2DB3" w:rsidRDefault="009533FF" w:rsidP="00397F37">
            <w:pPr>
              <w:jc w:val="center"/>
            </w:pPr>
            <w:r w:rsidRPr="007B2DB3">
              <w:t>Проект Технического</w:t>
            </w:r>
          </w:p>
          <w:p w14:paraId="730D26C6" w14:textId="77777777" w:rsidR="009533FF" w:rsidRPr="007B2DB3" w:rsidRDefault="009533FF" w:rsidP="00397F37">
            <w:pPr>
              <w:jc w:val="center"/>
            </w:pPr>
            <w:r w:rsidRPr="007B2DB3">
              <w:t xml:space="preserve"> паспорта.</w:t>
            </w:r>
          </w:p>
          <w:p w14:paraId="5A95787B" w14:textId="77777777" w:rsidR="009533FF" w:rsidRPr="007B2DB3" w:rsidRDefault="009533FF" w:rsidP="00397F37">
            <w:pPr>
              <w:jc w:val="center"/>
            </w:pPr>
            <w:r w:rsidRPr="007B2DB3">
              <w:t xml:space="preserve">Акт установки и настройки </w:t>
            </w:r>
          </w:p>
          <w:p w14:paraId="333BFEF2" w14:textId="77777777" w:rsidR="009533FF" w:rsidRPr="007B2DB3" w:rsidRDefault="009533FF" w:rsidP="00397F37">
            <w:pPr>
              <w:jc w:val="center"/>
            </w:pPr>
            <w:r w:rsidRPr="007B2DB3">
              <w:t>СЗИ от НСД.</w:t>
            </w:r>
          </w:p>
          <w:p w14:paraId="1FB051D9" w14:textId="77777777" w:rsidR="009533FF" w:rsidRPr="007B2DB3" w:rsidRDefault="009533FF" w:rsidP="00397F37">
            <w:pPr>
              <w:jc w:val="center"/>
            </w:pPr>
            <w:r w:rsidRPr="007B2DB3">
              <w:t>Заключение по результатам аттестационных испытаний Аттестат</w:t>
            </w:r>
          </w:p>
          <w:p w14:paraId="4A40B3B2" w14:textId="77777777" w:rsidR="009533FF" w:rsidRPr="007B2DB3" w:rsidRDefault="009533FF" w:rsidP="00397F37">
            <w:pPr>
              <w:jc w:val="center"/>
            </w:pPr>
            <w:r w:rsidRPr="007B2DB3">
              <w:t>соответствия.</w:t>
            </w:r>
          </w:p>
        </w:tc>
        <w:tc>
          <w:tcPr>
            <w:tcW w:w="1363" w:type="dxa"/>
          </w:tcPr>
          <w:p w14:paraId="2F3A808B" w14:textId="15B1BEEA" w:rsidR="009533FF" w:rsidRPr="00534FBF" w:rsidRDefault="00E509F0" w:rsidP="00397F37">
            <w:pPr>
              <w:jc w:val="center"/>
            </w:pPr>
            <w:r w:rsidRPr="00534FBF">
              <w:t>____________</w:t>
            </w:r>
          </w:p>
        </w:tc>
        <w:tc>
          <w:tcPr>
            <w:tcW w:w="520" w:type="dxa"/>
          </w:tcPr>
          <w:p w14:paraId="726215E8" w14:textId="77777777" w:rsidR="009533FF" w:rsidRPr="00534FBF" w:rsidRDefault="009533FF" w:rsidP="00397F37">
            <w:pPr>
              <w:jc w:val="center"/>
            </w:pPr>
            <w:r w:rsidRPr="00534FBF">
              <w:t>1</w:t>
            </w:r>
          </w:p>
        </w:tc>
        <w:tc>
          <w:tcPr>
            <w:tcW w:w="1661" w:type="dxa"/>
          </w:tcPr>
          <w:p w14:paraId="37EF5513" w14:textId="459A5AA3" w:rsidR="009533FF" w:rsidRPr="00534FBF" w:rsidRDefault="00E509F0" w:rsidP="00397F37">
            <w:pPr>
              <w:jc w:val="center"/>
            </w:pPr>
            <w:r w:rsidRPr="00534FBF">
              <w:t>___________</w:t>
            </w:r>
          </w:p>
        </w:tc>
      </w:tr>
      <w:tr w:rsidR="009533FF" w:rsidRPr="00534FBF" w14:paraId="0CF09164" w14:textId="77777777" w:rsidTr="00397F37">
        <w:tc>
          <w:tcPr>
            <w:tcW w:w="568" w:type="dxa"/>
          </w:tcPr>
          <w:p w14:paraId="4BFF312D" w14:textId="77777777" w:rsidR="009533FF" w:rsidRPr="00534FBF" w:rsidRDefault="009533FF" w:rsidP="00397F37">
            <w:pPr>
              <w:ind w:left="34"/>
              <w:rPr>
                <w:rFonts w:eastAsia="Calibri"/>
              </w:rPr>
            </w:pPr>
            <w:r w:rsidRPr="00534FBF">
              <w:rPr>
                <w:rFonts w:eastAsia="Calibri"/>
              </w:rPr>
              <w:t xml:space="preserve">2. </w:t>
            </w:r>
          </w:p>
        </w:tc>
        <w:tc>
          <w:tcPr>
            <w:tcW w:w="3314" w:type="dxa"/>
          </w:tcPr>
          <w:p w14:paraId="180E7AC5" w14:textId="77777777" w:rsidR="009533FF" w:rsidRPr="00534FBF" w:rsidRDefault="009533FF" w:rsidP="00397F37">
            <w:pPr>
              <w:spacing w:line="276" w:lineRule="auto"/>
              <w:jc w:val="both"/>
            </w:pPr>
            <w:r w:rsidRPr="00534FBF">
              <w:t>Покров, генератор шума, исполнение 1 (Сертификат ФСТЭК)</w:t>
            </w:r>
          </w:p>
        </w:tc>
        <w:tc>
          <w:tcPr>
            <w:tcW w:w="2356" w:type="dxa"/>
          </w:tcPr>
          <w:p w14:paraId="7E888EDC" w14:textId="77777777" w:rsidR="009533FF" w:rsidRPr="00534FBF" w:rsidRDefault="009533FF" w:rsidP="00397F37">
            <w:pPr>
              <w:jc w:val="center"/>
            </w:pPr>
            <w:r w:rsidRPr="00534FBF">
              <w:t>УПД</w:t>
            </w:r>
          </w:p>
        </w:tc>
        <w:tc>
          <w:tcPr>
            <w:tcW w:w="1363" w:type="dxa"/>
          </w:tcPr>
          <w:p w14:paraId="57DD9012" w14:textId="5707B0DC" w:rsidR="009533FF" w:rsidRPr="00534FBF" w:rsidRDefault="00E509F0" w:rsidP="00397F37">
            <w:pPr>
              <w:jc w:val="center"/>
            </w:pPr>
            <w:r w:rsidRPr="00534FBF">
              <w:t>_____________</w:t>
            </w:r>
          </w:p>
        </w:tc>
        <w:tc>
          <w:tcPr>
            <w:tcW w:w="520" w:type="dxa"/>
          </w:tcPr>
          <w:p w14:paraId="69ECF002" w14:textId="77777777" w:rsidR="009533FF" w:rsidRPr="00534FBF" w:rsidRDefault="009533FF" w:rsidP="00397F37">
            <w:pPr>
              <w:jc w:val="center"/>
            </w:pPr>
            <w:r w:rsidRPr="00534FBF">
              <w:t>1</w:t>
            </w:r>
          </w:p>
        </w:tc>
        <w:tc>
          <w:tcPr>
            <w:tcW w:w="1661" w:type="dxa"/>
          </w:tcPr>
          <w:p w14:paraId="41C06507" w14:textId="39C70C03" w:rsidR="009533FF" w:rsidRPr="00534FBF" w:rsidRDefault="00E509F0" w:rsidP="00397F37">
            <w:pPr>
              <w:jc w:val="center"/>
            </w:pPr>
            <w:r w:rsidRPr="00534FBF">
              <w:t>_____________</w:t>
            </w:r>
          </w:p>
        </w:tc>
      </w:tr>
      <w:tr w:rsidR="009533FF" w:rsidRPr="00534FBF" w14:paraId="6311B04B" w14:textId="77777777" w:rsidTr="00397F37">
        <w:tc>
          <w:tcPr>
            <w:tcW w:w="8121" w:type="dxa"/>
            <w:gridSpan w:val="5"/>
          </w:tcPr>
          <w:p w14:paraId="040666A0" w14:textId="77777777" w:rsidR="009533FF" w:rsidRPr="00534FBF" w:rsidRDefault="009533FF" w:rsidP="00397F37">
            <w:pPr>
              <w:jc w:val="right"/>
            </w:pPr>
            <w:r w:rsidRPr="00534FBF">
              <w:t>Итого:</w:t>
            </w:r>
          </w:p>
        </w:tc>
        <w:tc>
          <w:tcPr>
            <w:tcW w:w="1661" w:type="dxa"/>
          </w:tcPr>
          <w:p w14:paraId="049BAB92" w14:textId="29A23693" w:rsidR="009533FF" w:rsidRPr="00534FBF" w:rsidRDefault="00E509F0" w:rsidP="00397F37">
            <w:pPr>
              <w:jc w:val="center"/>
            </w:pPr>
            <w:r w:rsidRPr="00534FBF">
              <w:t>___________</w:t>
            </w:r>
          </w:p>
        </w:tc>
      </w:tr>
      <w:tr w:rsidR="009533FF" w:rsidRPr="00534FBF" w14:paraId="31BF6476" w14:textId="77777777" w:rsidTr="00397F37">
        <w:tc>
          <w:tcPr>
            <w:tcW w:w="8121" w:type="dxa"/>
            <w:gridSpan w:val="5"/>
          </w:tcPr>
          <w:p w14:paraId="38A50630" w14:textId="7A9C36EC" w:rsidR="009533FF" w:rsidRPr="00534FBF" w:rsidRDefault="009533FF" w:rsidP="00397F37">
            <w:pPr>
              <w:jc w:val="right"/>
            </w:pPr>
            <w:r w:rsidRPr="00534FBF">
              <w:t xml:space="preserve">В том числе НДС </w:t>
            </w:r>
            <w:r w:rsidR="00E509F0" w:rsidRPr="00534FBF">
              <w:t>____</w:t>
            </w:r>
            <w:r w:rsidRPr="00534FBF">
              <w:t>_%:</w:t>
            </w:r>
          </w:p>
        </w:tc>
        <w:tc>
          <w:tcPr>
            <w:tcW w:w="1661" w:type="dxa"/>
          </w:tcPr>
          <w:p w14:paraId="2DEB2A38" w14:textId="1A1F3D03" w:rsidR="009533FF" w:rsidRPr="00534FBF" w:rsidRDefault="00E509F0" w:rsidP="00397F37">
            <w:pPr>
              <w:jc w:val="center"/>
            </w:pPr>
            <w:r w:rsidRPr="00534FBF">
              <w:t>____________</w:t>
            </w:r>
          </w:p>
        </w:tc>
      </w:tr>
    </w:tbl>
    <w:p w14:paraId="5265262A" w14:textId="77777777" w:rsidR="00FD2FBC" w:rsidRPr="00534FBF" w:rsidRDefault="00FD2FBC" w:rsidP="0008075C">
      <w:pPr>
        <w:spacing w:after="240"/>
        <w:jc w:val="center"/>
        <w:outlineLvl w:val="0"/>
        <w:rPr>
          <w:b/>
        </w:rPr>
      </w:pPr>
    </w:p>
    <w:p w14:paraId="00EAC590" w14:textId="76BBD14A" w:rsidR="0036212C" w:rsidRPr="00F64490" w:rsidRDefault="00D5583B" w:rsidP="0008075C">
      <w:pPr>
        <w:spacing w:after="240"/>
        <w:jc w:val="center"/>
        <w:outlineLvl w:val="0"/>
        <w:rPr>
          <w:b/>
        </w:rPr>
      </w:pPr>
      <w:r w:rsidRPr="00534FBF">
        <w:rPr>
          <w:b/>
        </w:rPr>
        <w:t xml:space="preserve">Всего: </w:t>
      </w:r>
      <w:r w:rsidR="00E509F0" w:rsidRPr="00534FBF">
        <w:rPr>
          <w:b/>
        </w:rPr>
        <w:t>_____________</w:t>
      </w:r>
      <w:r w:rsidR="009533FF" w:rsidRPr="00534FBF">
        <w:rPr>
          <w:b/>
        </w:rPr>
        <w:t>(</w:t>
      </w:r>
      <w:r w:rsidR="00E509F0" w:rsidRPr="00534FBF">
        <w:rPr>
          <w:b/>
        </w:rPr>
        <w:t>_______________</w:t>
      </w:r>
      <w:r w:rsidR="009533FF" w:rsidRPr="00534FBF">
        <w:rPr>
          <w:b/>
        </w:rPr>
        <w:t xml:space="preserve">) рублей </w:t>
      </w:r>
      <w:r w:rsidR="00E509F0" w:rsidRPr="00534FBF">
        <w:rPr>
          <w:b/>
        </w:rPr>
        <w:t>__________</w:t>
      </w:r>
      <w:r w:rsidR="009533FF" w:rsidRPr="00534FBF">
        <w:rPr>
          <w:b/>
        </w:rPr>
        <w:t xml:space="preserve"> копеек, в том числе НДС </w:t>
      </w:r>
      <w:r w:rsidR="00E509F0" w:rsidRPr="00534FBF">
        <w:rPr>
          <w:b/>
        </w:rPr>
        <w:t>__________%</w:t>
      </w:r>
      <w:r w:rsidR="009533FF" w:rsidRPr="00534FBF">
        <w:rPr>
          <w:b/>
        </w:rPr>
        <w:t xml:space="preserve"> в размере </w:t>
      </w:r>
      <w:r w:rsidR="00E509F0" w:rsidRPr="00534FBF">
        <w:rPr>
          <w:b/>
        </w:rPr>
        <w:t>______________</w:t>
      </w:r>
      <w:r w:rsidR="009533FF" w:rsidRPr="00534FBF">
        <w:rPr>
          <w:b/>
        </w:rPr>
        <w:t xml:space="preserve"> (</w:t>
      </w:r>
      <w:r w:rsidR="00E509F0" w:rsidRPr="00534FBF">
        <w:rPr>
          <w:b/>
        </w:rPr>
        <w:t>________________</w:t>
      </w:r>
      <w:r w:rsidR="009533FF" w:rsidRPr="00534FBF">
        <w:rPr>
          <w:b/>
        </w:rPr>
        <w:t xml:space="preserve">) рублей </w:t>
      </w:r>
      <w:r w:rsidR="00E509F0" w:rsidRPr="00534FBF">
        <w:rPr>
          <w:b/>
        </w:rPr>
        <w:t>__________</w:t>
      </w:r>
      <w:r w:rsidR="009533FF" w:rsidRPr="00534FBF">
        <w:rPr>
          <w:b/>
        </w:rPr>
        <w:t xml:space="preserve"> копеек</w:t>
      </w:r>
      <w:r w:rsidRPr="00534FBF">
        <w:rPr>
          <w:b/>
        </w:rPr>
        <w:t>.</w:t>
      </w:r>
    </w:p>
    <w:tbl>
      <w:tblPr>
        <w:tblW w:w="0" w:type="auto"/>
        <w:tblInd w:w="108" w:type="dxa"/>
        <w:tblLook w:val="0000" w:firstRow="0" w:lastRow="0" w:firstColumn="0" w:lastColumn="0" w:noHBand="0" w:noVBand="0"/>
      </w:tblPr>
      <w:tblGrid>
        <w:gridCol w:w="4287"/>
        <w:gridCol w:w="425"/>
        <w:gridCol w:w="4677"/>
      </w:tblGrid>
      <w:tr w:rsidR="00980664" w:rsidRPr="00F64490" w14:paraId="64504F43" w14:textId="77777777" w:rsidTr="006C37B9">
        <w:trPr>
          <w:trHeight w:val="276"/>
        </w:trPr>
        <w:tc>
          <w:tcPr>
            <w:tcW w:w="4287" w:type="dxa"/>
            <w:vMerge w:val="restart"/>
          </w:tcPr>
          <w:bookmarkEnd w:id="12"/>
          <w:p w14:paraId="1F00731D" w14:textId="77777777" w:rsidR="00980664" w:rsidRPr="00F64490" w:rsidRDefault="00980664" w:rsidP="00980664">
            <w:pPr>
              <w:tabs>
                <w:tab w:val="left" w:pos="1985"/>
              </w:tabs>
              <w:jc w:val="center"/>
              <w:rPr>
                <w:b/>
              </w:rPr>
            </w:pPr>
            <w:r w:rsidRPr="00F64490">
              <w:rPr>
                <w:b/>
              </w:rPr>
              <w:t>ЗАКАЗЧИК:</w:t>
            </w:r>
          </w:p>
          <w:p w14:paraId="3B858ADF" w14:textId="2B66775B" w:rsidR="00F64490" w:rsidRPr="00F64490" w:rsidRDefault="00E509F0" w:rsidP="00F64490">
            <w:pPr>
              <w:tabs>
                <w:tab w:val="left" w:pos="1985"/>
              </w:tabs>
              <w:jc w:val="center"/>
            </w:pPr>
            <w:r>
              <w:t>Д</w:t>
            </w:r>
            <w:r w:rsidR="00F64490" w:rsidRPr="00F64490">
              <w:t>иректора</w:t>
            </w:r>
          </w:p>
          <w:p w14:paraId="7322366C" w14:textId="1ED5CD24" w:rsidR="00D174E6" w:rsidRPr="00F64490" w:rsidRDefault="00F64490" w:rsidP="00F64490">
            <w:pPr>
              <w:tabs>
                <w:tab w:val="left" w:pos="1985"/>
              </w:tabs>
              <w:jc w:val="center"/>
              <w:rPr>
                <w:b/>
              </w:rPr>
            </w:pPr>
            <w:r w:rsidRPr="00F64490">
              <w:t>ИПТМ РАН</w:t>
            </w:r>
            <w:r w:rsidRPr="00F64490">
              <w:rPr>
                <w:b/>
              </w:rPr>
              <w:t xml:space="preserve"> </w:t>
            </w:r>
          </w:p>
        </w:tc>
        <w:tc>
          <w:tcPr>
            <w:tcW w:w="425" w:type="dxa"/>
          </w:tcPr>
          <w:p w14:paraId="028EB145" w14:textId="77777777" w:rsidR="00980664" w:rsidRPr="00F64490" w:rsidRDefault="00980664" w:rsidP="00980664">
            <w:pPr>
              <w:tabs>
                <w:tab w:val="left" w:pos="1985"/>
              </w:tabs>
              <w:jc w:val="center"/>
              <w:rPr>
                <w:b/>
              </w:rPr>
            </w:pPr>
          </w:p>
        </w:tc>
        <w:tc>
          <w:tcPr>
            <w:tcW w:w="4677" w:type="dxa"/>
            <w:vMerge w:val="restart"/>
          </w:tcPr>
          <w:p w14:paraId="37334410" w14:textId="77777777" w:rsidR="00980664" w:rsidRPr="00F64490" w:rsidRDefault="00980664" w:rsidP="00980664">
            <w:pPr>
              <w:tabs>
                <w:tab w:val="left" w:pos="1985"/>
              </w:tabs>
              <w:jc w:val="center"/>
              <w:rPr>
                <w:b/>
              </w:rPr>
            </w:pPr>
            <w:r w:rsidRPr="00F64490">
              <w:rPr>
                <w:b/>
              </w:rPr>
              <w:t>ИСПОЛНИТЕЛЬ:</w:t>
            </w:r>
          </w:p>
          <w:p w14:paraId="1CF77372" w14:textId="29008458" w:rsidR="00980664" w:rsidRPr="00F64490" w:rsidRDefault="00E509F0" w:rsidP="00980664">
            <w:pPr>
              <w:tabs>
                <w:tab w:val="left" w:pos="1985"/>
              </w:tabs>
              <w:jc w:val="center"/>
            </w:pPr>
            <w:r>
              <w:t>_______________________</w:t>
            </w:r>
          </w:p>
          <w:p w14:paraId="5C148CE4" w14:textId="77777777" w:rsidR="00980664" w:rsidRPr="00F64490" w:rsidRDefault="00980664" w:rsidP="00980664">
            <w:pPr>
              <w:tabs>
                <w:tab w:val="left" w:pos="1985"/>
              </w:tabs>
              <w:jc w:val="center"/>
              <w:rPr>
                <w:b/>
              </w:rPr>
            </w:pPr>
          </w:p>
          <w:p w14:paraId="1B6DF4AD" w14:textId="77777777" w:rsidR="00980664" w:rsidRPr="00F64490" w:rsidRDefault="00980664" w:rsidP="00980664">
            <w:pPr>
              <w:tabs>
                <w:tab w:val="left" w:pos="1985"/>
              </w:tabs>
              <w:jc w:val="center"/>
              <w:rPr>
                <w:b/>
              </w:rPr>
            </w:pPr>
          </w:p>
        </w:tc>
      </w:tr>
      <w:tr w:rsidR="00980664" w:rsidRPr="00F64490" w14:paraId="14F72F35" w14:textId="77777777" w:rsidTr="006C37B9">
        <w:trPr>
          <w:trHeight w:val="276"/>
        </w:trPr>
        <w:tc>
          <w:tcPr>
            <w:tcW w:w="4287" w:type="dxa"/>
            <w:vMerge/>
          </w:tcPr>
          <w:p w14:paraId="77FDA2F1" w14:textId="77777777" w:rsidR="00980664" w:rsidRPr="00F64490" w:rsidRDefault="00980664" w:rsidP="00980664">
            <w:pPr>
              <w:tabs>
                <w:tab w:val="left" w:pos="1985"/>
              </w:tabs>
              <w:jc w:val="center"/>
            </w:pPr>
          </w:p>
        </w:tc>
        <w:tc>
          <w:tcPr>
            <w:tcW w:w="425" w:type="dxa"/>
          </w:tcPr>
          <w:p w14:paraId="5860DD14" w14:textId="77777777" w:rsidR="00980664" w:rsidRPr="00F64490" w:rsidRDefault="00980664" w:rsidP="00980664">
            <w:pPr>
              <w:tabs>
                <w:tab w:val="left" w:pos="1985"/>
              </w:tabs>
              <w:jc w:val="center"/>
              <w:rPr>
                <w:bCs/>
              </w:rPr>
            </w:pPr>
          </w:p>
        </w:tc>
        <w:tc>
          <w:tcPr>
            <w:tcW w:w="4677" w:type="dxa"/>
            <w:vMerge/>
          </w:tcPr>
          <w:p w14:paraId="170E26E7" w14:textId="77777777" w:rsidR="00980664" w:rsidRPr="00F64490" w:rsidRDefault="00980664" w:rsidP="00980664">
            <w:pPr>
              <w:tabs>
                <w:tab w:val="left" w:pos="1985"/>
              </w:tabs>
              <w:jc w:val="center"/>
              <w:rPr>
                <w:bCs/>
              </w:rPr>
            </w:pPr>
          </w:p>
        </w:tc>
      </w:tr>
      <w:tr w:rsidR="00980664" w:rsidRPr="00F64490" w14:paraId="39681603" w14:textId="77777777" w:rsidTr="006C37B9">
        <w:tc>
          <w:tcPr>
            <w:tcW w:w="4287" w:type="dxa"/>
          </w:tcPr>
          <w:p w14:paraId="69DABC13" w14:textId="152CF9AC" w:rsidR="00980664" w:rsidRPr="00F64490" w:rsidRDefault="00980664" w:rsidP="00980664">
            <w:pPr>
              <w:tabs>
                <w:tab w:val="left" w:pos="1985"/>
              </w:tabs>
              <w:jc w:val="center"/>
            </w:pPr>
            <w:bookmarkStart w:id="13" w:name="_Hlk157092474"/>
            <w:r w:rsidRPr="00F64490">
              <w:t xml:space="preserve">________________ </w:t>
            </w:r>
            <w:r w:rsidR="00F64490" w:rsidRPr="00F64490">
              <w:t>Д.В. Рощупкин</w:t>
            </w:r>
          </w:p>
        </w:tc>
        <w:tc>
          <w:tcPr>
            <w:tcW w:w="425" w:type="dxa"/>
          </w:tcPr>
          <w:p w14:paraId="076E0B1C" w14:textId="77777777" w:rsidR="00980664" w:rsidRPr="00F64490" w:rsidRDefault="00980664" w:rsidP="00980664">
            <w:pPr>
              <w:tabs>
                <w:tab w:val="left" w:pos="1985"/>
              </w:tabs>
              <w:jc w:val="center"/>
            </w:pPr>
          </w:p>
        </w:tc>
        <w:tc>
          <w:tcPr>
            <w:tcW w:w="4677" w:type="dxa"/>
          </w:tcPr>
          <w:p w14:paraId="23ACDB5C" w14:textId="3EFEA6A9" w:rsidR="00980664" w:rsidRPr="00F64490" w:rsidRDefault="00980664" w:rsidP="00980664">
            <w:pPr>
              <w:tabs>
                <w:tab w:val="left" w:pos="1985"/>
              </w:tabs>
              <w:jc w:val="center"/>
              <w:rPr>
                <w:b/>
              </w:rPr>
            </w:pPr>
            <w:r w:rsidRPr="00F64490">
              <w:t xml:space="preserve">________________ </w:t>
            </w:r>
            <w:r w:rsidR="00E509F0">
              <w:t>______________</w:t>
            </w:r>
          </w:p>
        </w:tc>
      </w:tr>
      <w:tr w:rsidR="00980664" w:rsidRPr="00F64490" w14:paraId="59A12249" w14:textId="77777777" w:rsidTr="006C37B9">
        <w:tc>
          <w:tcPr>
            <w:tcW w:w="4287" w:type="dxa"/>
          </w:tcPr>
          <w:p w14:paraId="692156C4" w14:textId="77777777" w:rsidR="00980664" w:rsidRPr="00F64490" w:rsidRDefault="00980664" w:rsidP="00980664">
            <w:pPr>
              <w:tabs>
                <w:tab w:val="left" w:pos="1985"/>
              </w:tabs>
              <w:jc w:val="center"/>
            </w:pPr>
            <w:bookmarkStart w:id="14" w:name="_Hlk157092488"/>
            <w:bookmarkEnd w:id="13"/>
            <w:r w:rsidRPr="00F64490">
              <w:t>м.п.</w:t>
            </w:r>
          </w:p>
        </w:tc>
        <w:tc>
          <w:tcPr>
            <w:tcW w:w="425" w:type="dxa"/>
          </w:tcPr>
          <w:p w14:paraId="3F0A89B3" w14:textId="77777777" w:rsidR="00980664" w:rsidRPr="00F64490" w:rsidRDefault="00980664" w:rsidP="00980664">
            <w:pPr>
              <w:tabs>
                <w:tab w:val="left" w:pos="1985"/>
              </w:tabs>
              <w:jc w:val="center"/>
            </w:pPr>
          </w:p>
        </w:tc>
        <w:tc>
          <w:tcPr>
            <w:tcW w:w="4677" w:type="dxa"/>
          </w:tcPr>
          <w:p w14:paraId="12517278" w14:textId="77777777" w:rsidR="00980664" w:rsidRPr="00F64490" w:rsidRDefault="00980664" w:rsidP="00980664">
            <w:pPr>
              <w:tabs>
                <w:tab w:val="left" w:pos="1985"/>
              </w:tabs>
              <w:jc w:val="center"/>
              <w:rPr>
                <w:b/>
              </w:rPr>
            </w:pPr>
            <w:r w:rsidRPr="00F64490">
              <w:t>м.п.</w:t>
            </w:r>
          </w:p>
        </w:tc>
      </w:tr>
      <w:bookmarkEnd w:id="14"/>
    </w:tbl>
    <w:p w14:paraId="034EBFDC" w14:textId="77777777" w:rsidR="00FC6FAF" w:rsidRPr="00F64490" w:rsidRDefault="00FC6FAF" w:rsidP="00980664">
      <w:pPr>
        <w:tabs>
          <w:tab w:val="left" w:pos="1985"/>
        </w:tabs>
        <w:jc w:val="center"/>
      </w:pPr>
    </w:p>
    <w:p w14:paraId="259C7784" w14:textId="750CD751" w:rsidR="00C9032A" w:rsidRDefault="00C9032A" w:rsidP="00CE69D3">
      <w:pPr>
        <w:rPr>
          <w:sz w:val="22"/>
          <w:szCs w:val="22"/>
        </w:rPr>
      </w:pPr>
    </w:p>
    <w:sectPr w:rsidR="00C9032A" w:rsidSect="00C9032A">
      <w:headerReference w:type="even" r:id="rId10"/>
      <w:headerReference w:type="default" r:id="rId11"/>
      <w:footerReference w:type="default" r:id="rId12"/>
      <w:headerReference w:type="first" r:id="rId13"/>
      <w:pgSz w:w="11906" w:h="16838"/>
      <w:pgMar w:top="811" w:right="566" w:bottom="1134" w:left="1701" w:header="346"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BF8A4" w14:textId="77777777" w:rsidR="005B2755" w:rsidRDefault="005B2755">
      <w:r>
        <w:separator/>
      </w:r>
    </w:p>
  </w:endnote>
  <w:endnote w:type="continuationSeparator" w:id="0">
    <w:p w14:paraId="68D9EA6F" w14:textId="77777777" w:rsidR="005B2755" w:rsidRDefault="005B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343900"/>
      <w:docPartObj>
        <w:docPartGallery w:val="Page Numbers (Bottom of Page)"/>
        <w:docPartUnique/>
      </w:docPartObj>
    </w:sdtPr>
    <w:sdtEndPr/>
    <w:sdtContent>
      <w:p w14:paraId="0B6C65C6" w14:textId="78120E37" w:rsidR="00C1557F" w:rsidRDefault="00C1557F">
        <w:pPr>
          <w:pStyle w:val="a9"/>
          <w:jc w:val="right"/>
        </w:pPr>
        <w:r w:rsidRPr="00A20E77">
          <w:rPr>
            <w:sz w:val="22"/>
            <w:szCs w:val="22"/>
          </w:rPr>
          <w:fldChar w:fldCharType="begin"/>
        </w:r>
        <w:r w:rsidRPr="00A20E77">
          <w:rPr>
            <w:sz w:val="22"/>
            <w:szCs w:val="22"/>
          </w:rPr>
          <w:instrText>PAGE   \* MERGEFORMAT</w:instrText>
        </w:r>
        <w:r w:rsidRPr="00A20E77">
          <w:rPr>
            <w:sz w:val="22"/>
            <w:szCs w:val="22"/>
          </w:rPr>
          <w:fldChar w:fldCharType="separate"/>
        </w:r>
        <w:r w:rsidR="00534FBF" w:rsidRPr="00534FBF">
          <w:rPr>
            <w:noProof/>
            <w:sz w:val="22"/>
            <w:szCs w:val="22"/>
            <w:lang w:val="ru-RU"/>
          </w:rPr>
          <w:t>2</w:t>
        </w:r>
        <w:r w:rsidRPr="00A20E77">
          <w:rPr>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665757"/>
      <w:docPartObj>
        <w:docPartGallery w:val="Page Numbers (Bottom of Page)"/>
        <w:docPartUnique/>
      </w:docPartObj>
    </w:sdtPr>
    <w:sdtEndPr/>
    <w:sdtContent>
      <w:p w14:paraId="6E4E6417" w14:textId="3B235214" w:rsidR="00C1557F" w:rsidRDefault="00C1557F">
        <w:pPr>
          <w:pStyle w:val="a9"/>
          <w:jc w:val="right"/>
        </w:pPr>
        <w:r w:rsidRPr="00A20E77">
          <w:rPr>
            <w:sz w:val="22"/>
            <w:szCs w:val="22"/>
          </w:rPr>
          <w:fldChar w:fldCharType="begin"/>
        </w:r>
        <w:r w:rsidRPr="00A20E77">
          <w:rPr>
            <w:sz w:val="22"/>
            <w:szCs w:val="22"/>
          </w:rPr>
          <w:instrText>PAGE   \* MERGEFORMAT</w:instrText>
        </w:r>
        <w:r w:rsidRPr="00A20E77">
          <w:rPr>
            <w:sz w:val="22"/>
            <w:szCs w:val="22"/>
          </w:rPr>
          <w:fldChar w:fldCharType="separate"/>
        </w:r>
        <w:r w:rsidR="002B1A98" w:rsidRPr="002B1A98">
          <w:rPr>
            <w:noProof/>
            <w:sz w:val="22"/>
            <w:szCs w:val="22"/>
            <w:lang w:val="ru-RU"/>
          </w:rPr>
          <w:t>6</w:t>
        </w:r>
        <w:r w:rsidRPr="00A20E77">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BBB92" w14:textId="77777777" w:rsidR="005B2755" w:rsidRDefault="005B2755">
      <w:r>
        <w:separator/>
      </w:r>
    </w:p>
  </w:footnote>
  <w:footnote w:type="continuationSeparator" w:id="0">
    <w:p w14:paraId="4DC0AC15" w14:textId="77777777" w:rsidR="005B2755" w:rsidRDefault="005B2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2E7EB" w14:textId="77777777" w:rsidR="00C1557F" w:rsidRDefault="005B2755">
    <w:pPr>
      <w:pStyle w:val="a5"/>
    </w:pPr>
    <w:r>
      <w:rPr>
        <w:noProof/>
      </w:rPr>
      <w:pict w14:anchorId="6321A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807438" o:spid="_x0000_s2050" type="#_x0000_t136" style="position:absolute;margin-left:0;margin-top:0;width:543.95pt;height:155.4pt;rotation:315;z-index:-251655168;mso-position-horizontal:center;mso-position-horizontal-relative:margin;mso-position-vertical:center;mso-position-vertical-relative:margin" o:allowincell="f" fillcolor="silver" stroked="f">
          <v:fill opacity=".5"/>
          <v:textpath style="font-family:&quot;Times New Roman&quot;;font-size:1pt" string="ФОРМ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B77C5" w14:textId="77777777" w:rsidR="00C1557F" w:rsidRDefault="005B2755">
    <w:pPr>
      <w:pStyle w:val="a5"/>
    </w:pPr>
    <w:r>
      <w:rPr>
        <w:noProof/>
      </w:rPr>
      <w:pict w14:anchorId="1E59E3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7807441" o:spid="_x0000_s2053" type="#_x0000_t136" style="position:absolute;margin-left:0;margin-top:0;width:543.95pt;height:155.4pt;rotation:315;z-index:-251649024;mso-position-horizontal:center;mso-position-horizontal-relative:margin;mso-position-vertical:center;mso-position-vertical-relative:margin" o:allowincell="f" fillcolor="silver" stroked="f">
          <v:fill opacity=".5"/>
          <v:textpath style="font-family:&quot;Times New Roman&quot;;font-size:1pt" string="ФОРМА"/>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5969C" w14:textId="77777777" w:rsidR="00C1557F" w:rsidRDefault="00C1557F">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F074D" w14:textId="77777777" w:rsidR="00C1557F" w:rsidRPr="00EE577B" w:rsidRDefault="00C1557F" w:rsidP="00EE57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0C6"/>
    <w:multiLevelType w:val="hybridMultilevel"/>
    <w:tmpl w:val="304AFC22"/>
    <w:lvl w:ilvl="0" w:tplc="5B0C40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C1192"/>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65D58F4"/>
    <w:multiLevelType w:val="hybridMultilevel"/>
    <w:tmpl w:val="5E5A02E4"/>
    <w:lvl w:ilvl="0" w:tplc="FFFFFFFF">
      <w:start w:val="1"/>
      <w:numFmt w:val="decimal"/>
      <w:suff w:val="space"/>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92034A2"/>
    <w:multiLevelType w:val="hybridMultilevel"/>
    <w:tmpl w:val="41747B78"/>
    <w:lvl w:ilvl="0" w:tplc="08D2E538">
      <w:start w:val="1"/>
      <w:numFmt w:val="decimal"/>
      <w:suff w:val="space"/>
      <w:lvlText w:val="10.%1."/>
      <w:lvlJc w:val="left"/>
      <w:pPr>
        <w:ind w:left="3780" w:hanging="360"/>
      </w:pPr>
      <w:rPr>
        <w:rFonts w:hint="default"/>
      </w:rPr>
    </w:lvl>
    <w:lvl w:ilvl="1" w:tplc="1A082BBA">
      <w:start w:val="6"/>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6B3894"/>
    <w:multiLevelType w:val="hybridMultilevel"/>
    <w:tmpl w:val="A7D2D03C"/>
    <w:lvl w:ilvl="0" w:tplc="2098CBD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43AA0"/>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3C6460F"/>
    <w:multiLevelType w:val="hybridMultilevel"/>
    <w:tmpl w:val="F67CBC10"/>
    <w:lvl w:ilvl="0" w:tplc="60E0EBA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15183"/>
    <w:multiLevelType w:val="hybridMultilevel"/>
    <w:tmpl w:val="F67CBC10"/>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50C27D3"/>
    <w:multiLevelType w:val="hybridMultilevel"/>
    <w:tmpl w:val="A6AEF72A"/>
    <w:lvl w:ilvl="0" w:tplc="789A2D06">
      <w:start w:val="1"/>
      <w:numFmt w:val="decimal"/>
      <w:suff w:val="space"/>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314E8F"/>
    <w:multiLevelType w:val="multilevel"/>
    <w:tmpl w:val="B9069F76"/>
    <w:lvl w:ilvl="0">
      <w:start w:val="1"/>
      <w:numFmt w:val="decimal"/>
      <w:pStyle w:val="111111111111"/>
      <w:suff w:val="space"/>
      <w:lvlText w:val="%1."/>
      <w:lvlJc w:val="left"/>
      <w:pPr>
        <w:ind w:left="4897" w:hanging="360"/>
      </w:pPr>
      <w:rPr>
        <w:rFonts w:hint="default"/>
      </w:rPr>
    </w:lvl>
    <w:lvl w:ilvl="1">
      <w:start w:val="1"/>
      <w:numFmt w:val="decimal"/>
      <w:isLgl/>
      <w:lvlText w:val="%1.%2."/>
      <w:lvlJc w:val="left"/>
      <w:pPr>
        <w:tabs>
          <w:tab w:val="num" w:pos="1571"/>
        </w:tabs>
        <w:ind w:left="0" w:firstLine="851"/>
      </w:pPr>
      <w:rPr>
        <w:rFonts w:hint="default"/>
      </w:rPr>
    </w:lvl>
    <w:lvl w:ilvl="2">
      <w:start w:val="1"/>
      <w:numFmt w:val="decimal"/>
      <w:isLgl/>
      <w:lvlText w:val="%1.%2.%3."/>
      <w:lvlJc w:val="left"/>
      <w:pPr>
        <w:tabs>
          <w:tab w:val="num" w:pos="1571"/>
        </w:tabs>
        <w:ind w:left="0" w:firstLine="851"/>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6054"/>
        </w:tabs>
        <w:ind w:left="6054" w:hanging="180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832"/>
        </w:tabs>
        <w:ind w:left="7832" w:hanging="2160"/>
      </w:pPr>
      <w:rPr>
        <w:rFonts w:hint="default"/>
      </w:rPr>
    </w:lvl>
  </w:abstractNum>
  <w:abstractNum w:abstractNumId="10">
    <w:nsid w:val="1A2648F9"/>
    <w:multiLevelType w:val="hybridMultilevel"/>
    <w:tmpl w:val="F2706F54"/>
    <w:lvl w:ilvl="0" w:tplc="154A1326">
      <w:start w:val="1"/>
      <w:numFmt w:val="decimal"/>
      <w:suff w:val="space"/>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6A3A89"/>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77F5C72"/>
    <w:multiLevelType w:val="hybridMultilevel"/>
    <w:tmpl w:val="9C74B8E6"/>
    <w:lvl w:ilvl="0" w:tplc="FAC62D5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A761A9D"/>
    <w:multiLevelType w:val="hybridMultilevel"/>
    <w:tmpl w:val="55340382"/>
    <w:lvl w:ilvl="0" w:tplc="DA6CFBE4">
      <w:start w:val="1"/>
      <w:numFmt w:val="decimal"/>
      <w:suff w:val="space"/>
      <w:lvlText w:val="2.%1."/>
      <w:lvlJc w:val="left"/>
      <w:pPr>
        <w:ind w:left="928"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88412E"/>
    <w:multiLevelType w:val="hybridMultilevel"/>
    <w:tmpl w:val="F23EDDA6"/>
    <w:lvl w:ilvl="0" w:tplc="BB32E1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367A52"/>
    <w:multiLevelType w:val="hybridMultilevel"/>
    <w:tmpl w:val="F67CBC10"/>
    <w:lvl w:ilvl="0" w:tplc="60E0EBA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373EB6"/>
    <w:multiLevelType w:val="hybridMultilevel"/>
    <w:tmpl w:val="5E5A02E4"/>
    <w:lvl w:ilvl="0" w:tplc="FC3E836C">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174A7C"/>
    <w:multiLevelType w:val="hybridMultilevel"/>
    <w:tmpl w:val="0D887EBA"/>
    <w:lvl w:ilvl="0" w:tplc="703E884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AD20FB"/>
    <w:multiLevelType w:val="hybridMultilevel"/>
    <w:tmpl w:val="ACBC1318"/>
    <w:lvl w:ilvl="0" w:tplc="7BCA9690">
      <w:start w:val="1"/>
      <w:numFmt w:val="bullet"/>
      <w:suff w:val="space"/>
      <w:lvlText w:val=""/>
      <w:lvlJc w:val="left"/>
      <w:pPr>
        <w:ind w:left="78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4631778F"/>
    <w:multiLevelType w:val="hybridMultilevel"/>
    <w:tmpl w:val="76C86742"/>
    <w:lvl w:ilvl="0" w:tplc="801C462C">
      <w:start w:val="1"/>
      <w:numFmt w:val="decimal"/>
      <w:suff w:val="space"/>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023437"/>
    <w:multiLevelType w:val="hybridMultilevel"/>
    <w:tmpl w:val="4AB8F1D8"/>
    <w:lvl w:ilvl="0" w:tplc="066CA92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850B5"/>
    <w:multiLevelType w:val="hybridMultilevel"/>
    <w:tmpl w:val="3048A5F6"/>
    <w:lvl w:ilvl="0" w:tplc="C1DA62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F061F5"/>
    <w:multiLevelType w:val="hybridMultilevel"/>
    <w:tmpl w:val="52667148"/>
    <w:lvl w:ilvl="0" w:tplc="D0BEA682">
      <w:start w:val="1"/>
      <w:numFmt w:val="decimal"/>
      <w:suff w:val="space"/>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5B0E9B"/>
    <w:multiLevelType w:val="hybridMultilevel"/>
    <w:tmpl w:val="DB7A7882"/>
    <w:lvl w:ilvl="0" w:tplc="69AE920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FF587B"/>
    <w:multiLevelType w:val="hybridMultilevel"/>
    <w:tmpl w:val="8EE8EF44"/>
    <w:lvl w:ilvl="0" w:tplc="C31480B2">
      <w:start w:val="1"/>
      <w:numFmt w:val="decimal"/>
      <w:suff w:val="space"/>
      <w:lvlText w:val="7.%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2879EB"/>
    <w:multiLevelType w:val="hybridMultilevel"/>
    <w:tmpl w:val="B680FDA0"/>
    <w:lvl w:ilvl="0" w:tplc="5B0C40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831D9B"/>
    <w:multiLevelType w:val="hybridMultilevel"/>
    <w:tmpl w:val="710676F8"/>
    <w:lvl w:ilvl="0" w:tplc="6D70C60C">
      <w:start w:val="1"/>
      <w:numFmt w:val="decimal"/>
      <w:lvlText w:val="1.%1."/>
      <w:lvlJc w:val="left"/>
      <w:pPr>
        <w:ind w:left="1440" w:hanging="360"/>
      </w:pPr>
      <w:rPr>
        <w:rFonts w:hint="default"/>
      </w:rPr>
    </w:lvl>
    <w:lvl w:ilvl="1" w:tplc="1FA43980">
      <w:start w:val="1"/>
      <w:numFmt w:val="decimal"/>
      <w:suff w:val="space"/>
      <w:lvlText w:val="1.%2."/>
      <w:lvlJc w:val="left"/>
      <w:pPr>
        <w:ind w:left="1212" w:hanging="360"/>
      </w:pPr>
      <w:rPr>
        <w:rFonts w:hint="default"/>
        <w:color w:val="000000"/>
      </w:rPr>
    </w:lvl>
    <w:lvl w:ilvl="2" w:tplc="88443A24">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B59DC"/>
    <w:multiLevelType w:val="hybridMultilevel"/>
    <w:tmpl w:val="E116C7C2"/>
    <w:lvl w:ilvl="0" w:tplc="BCEC37F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AC46DC3"/>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BB2782C"/>
    <w:multiLevelType w:val="hybridMultilevel"/>
    <w:tmpl w:val="E536FFCC"/>
    <w:lvl w:ilvl="0" w:tplc="DCF897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36A2B1B"/>
    <w:multiLevelType w:val="hybridMultilevel"/>
    <w:tmpl w:val="304AFC22"/>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37B264D"/>
    <w:multiLevelType w:val="hybridMultilevel"/>
    <w:tmpl w:val="58AC3396"/>
    <w:lvl w:ilvl="0" w:tplc="C860C46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045654"/>
    <w:multiLevelType w:val="hybridMultilevel"/>
    <w:tmpl w:val="D83C389A"/>
    <w:lvl w:ilvl="0" w:tplc="FCC0D66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395FCB"/>
    <w:multiLevelType w:val="hybridMultilevel"/>
    <w:tmpl w:val="0D94337A"/>
    <w:lvl w:ilvl="0" w:tplc="03E02C40">
      <w:start w:val="1"/>
      <w:numFmt w:val="decimal"/>
      <w:suff w:val="nothing"/>
      <w:lvlText w:val="%1."/>
      <w:lvlJc w:val="left"/>
      <w:pPr>
        <w:ind w:left="284" w:firstLine="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7D9050D0"/>
    <w:multiLevelType w:val="hybridMultilevel"/>
    <w:tmpl w:val="0FD0E4D6"/>
    <w:lvl w:ilvl="0" w:tplc="D0E8ED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3"/>
  </w:num>
  <w:num w:numId="3">
    <w:abstractNumId w:val="26"/>
  </w:num>
  <w:num w:numId="4">
    <w:abstractNumId w:val="19"/>
  </w:num>
  <w:num w:numId="5">
    <w:abstractNumId w:val="22"/>
  </w:num>
  <w:num w:numId="6">
    <w:abstractNumId w:val="16"/>
  </w:num>
  <w:num w:numId="7">
    <w:abstractNumId w:val="24"/>
  </w:num>
  <w:num w:numId="8">
    <w:abstractNumId w:val="10"/>
  </w:num>
  <w:num w:numId="9">
    <w:abstractNumId w:val="8"/>
  </w:num>
  <w:num w:numId="10">
    <w:abstractNumId w:val="3"/>
  </w:num>
  <w:num w:numId="11">
    <w:abstractNumId w:val="27"/>
  </w:num>
  <w:num w:numId="12">
    <w:abstractNumId w:val="12"/>
  </w:num>
  <w:num w:numId="13">
    <w:abstractNumId w:val="31"/>
  </w:num>
  <w:num w:numId="14">
    <w:abstractNumId w:val="17"/>
  </w:num>
  <w:num w:numId="15">
    <w:abstractNumId w:val="32"/>
  </w:num>
  <w:num w:numId="16">
    <w:abstractNumId w:val="33"/>
  </w:num>
  <w:num w:numId="17">
    <w:abstractNumId w:val="2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3"/>
  </w:num>
  <w:num w:numId="21">
    <w:abstractNumId w:val="20"/>
  </w:num>
  <w:num w:numId="22">
    <w:abstractNumId w:va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6"/>
  </w:num>
  <w:num w:numId="26">
    <w:abstractNumId w:val="4"/>
  </w:num>
  <w:num w:numId="27">
    <w:abstractNumId w:val="25"/>
  </w:num>
  <w:num w:numId="28">
    <w:abstractNumId w:val="18"/>
  </w:num>
  <w:num w:numId="29">
    <w:abstractNumId w:val="15"/>
  </w:num>
  <w:num w:numId="30">
    <w:abstractNumId w:val="29"/>
  </w:num>
  <w:num w:numId="31">
    <w:abstractNumId w:val="7"/>
  </w:num>
  <w:num w:numId="32">
    <w:abstractNumId w:val="1"/>
  </w:num>
  <w:num w:numId="33">
    <w:abstractNumId w:val="28"/>
  </w:num>
  <w:num w:numId="34">
    <w:abstractNumId w:val="5"/>
  </w:num>
  <w:num w:numId="35">
    <w:abstractNumId w:val="11"/>
  </w:num>
  <w:num w:numId="36">
    <w:abstractNumId w:val="30"/>
  </w:num>
  <w:num w:numId="37">
    <w:abstractNumId w:val="31"/>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9"/>
    <w:lvlOverride w:ilvl="0">
      <w:startOverride w:val="6"/>
    </w:lvlOverride>
    <w:lvlOverride w:ilvl="1">
      <w:startOverride w:val="6"/>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513"/>
    <w:rsid w:val="0000017C"/>
    <w:rsid w:val="000008F7"/>
    <w:rsid w:val="000009FC"/>
    <w:rsid w:val="00000DE3"/>
    <w:rsid w:val="00001F95"/>
    <w:rsid w:val="00004553"/>
    <w:rsid w:val="00004762"/>
    <w:rsid w:val="0000641E"/>
    <w:rsid w:val="00007602"/>
    <w:rsid w:val="00007C68"/>
    <w:rsid w:val="00010570"/>
    <w:rsid w:val="0001110A"/>
    <w:rsid w:val="00013FD8"/>
    <w:rsid w:val="00014421"/>
    <w:rsid w:val="0001449D"/>
    <w:rsid w:val="00014CBC"/>
    <w:rsid w:val="00014CD6"/>
    <w:rsid w:val="00014F85"/>
    <w:rsid w:val="00016FA1"/>
    <w:rsid w:val="00017310"/>
    <w:rsid w:val="00017BC0"/>
    <w:rsid w:val="00020B37"/>
    <w:rsid w:val="0002150C"/>
    <w:rsid w:val="00021B7C"/>
    <w:rsid w:val="000224DE"/>
    <w:rsid w:val="00022B07"/>
    <w:rsid w:val="00023FFB"/>
    <w:rsid w:val="00025280"/>
    <w:rsid w:val="000252C7"/>
    <w:rsid w:val="000254B1"/>
    <w:rsid w:val="00025BFE"/>
    <w:rsid w:val="00025C1B"/>
    <w:rsid w:val="00026298"/>
    <w:rsid w:val="0002671C"/>
    <w:rsid w:val="00026ACF"/>
    <w:rsid w:val="00026D7D"/>
    <w:rsid w:val="00026E79"/>
    <w:rsid w:val="00030667"/>
    <w:rsid w:val="00031E23"/>
    <w:rsid w:val="00033F47"/>
    <w:rsid w:val="000349EA"/>
    <w:rsid w:val="00035D16"/>
    <w:rsid w:val="00036DA7"/>
    <w:rsid w:val="0004177F"/>
    <w:rsid w:val="000434D9"/>
    <w:rsid w:val="000436DE"/>
    <w:rsid w:val="00043D67"/>
    <w:rsid w:val="00045200"/>
    <w:rsid w:val="0004625C"/>
    <w:rsid w:val="0004654E"/>
    <w:rsid w:val="000472FA"/>
    <w:rsid w:val="000478DF"/>
    <w:rsid w:val="0005345D"/>
    <w:rsid w:val="000558EA"/>
    <w:rsid w:val="00055A17"/>
    <w:rsid w:val="00056AE2"/>
    <w:rsid w:val="00057885"/>
    <w:rsid w:val="00061825"/>
    <w:rsid w:val="00061CE6"/>
    <w:rsid w:val="00062151"/>
    <w:rsid w:val="00063083"/>
    <w:rsid w:val="000635EF"/>
    <w:rsid w:val="000642B1"/>
    <w:rsid w:val="0006443C"/>
    <w:rsid w:val="000645B3"/>
    <w:rsid w:val="00065D7B"/>
    <w:rsid w:val="000675DB"/>
    <w:rsid w:val="00067631"/>
    <w:rsid w:val="000677B7"/>
    <w:rsid w:val="00067FC7"/>
    <w:rsid w:val="0007265A"/>
    <w:rsid w:val="00074BE2"/>
    <w:rsid w:val="0007503F"/>
    <w:rsid w:val="00075FCB"/>
    <w:rsid w:val="00080059"/>
    <w:rsid w:val="0008075C"/>
    <w:rsid w:val="00082A6C"/>
    <w:rsid w:val="0008462D"/>
    <w:rsid w:val="000872D5"/>
    <w:rsid w:val="00087735"/>
    <w:rsid w:val="0009077D"/>
    <w:rsid w:val="00091FFA"/>
    <w:rsid w:val="00092106"/>
    <w:rsid w:val="00092D6D"/>
    <w:rsid w:val="00094D1E"/>
    <w:rsid w:val="00095BC9"/>
    <w:rsid w:val="000A0A59"/>
    <w:rsid w:val="000A0E77"/>
    <w:rsid w:val="000A2270"/>
    <w:rsid w:val="000A22CC"/>
    <w:rsid w:val="000A4818"/>
    <w:rsid w:val="000A4C64"/>
    <w:rsid w:val="000A5368"/>
    <w:rsid w:val="000A5AB3"/>
    <w:rsid w:val="000A5D71"/>
    <w:rsid w:val="000A646C"/>
    <w:rsid w:val="000A762C"/>
    <w:rsid w:val="000A7DC5"/>
    <w:rsid w:val="000B0877"/>
    <w:rsid w:val="000B0D96"/>
    <w:rsid w:val="000B130D"/>
    <w:rsid w:val="000B1B6A"/>
    <w:rsid w:val="000B34A2"/>
    <w:rsid w:val="000B457B"/>
    <w:rsid w:val="000B53E9"/>
    <w:rsid w:val="000B6AE2"/>
    <w:rsid w:val="000C04C5"/>
    <w:rsid w:val="000C1D46"/>
    <w:rsid w:val="000C27D6"/>
    <w:rsid w:val="000C3067"/>
    <w:rsid w:val="000C3E82"/>
    <w:rsid w:val="000C4929"/>
    <w:rsid w:val="000C5398"/>
    <w:rsid w:val="000C6DD0"/>
    <w:rsid w:val="000C7345"/>
    <w:rsid w:val="000D00BE"/>
    <w:rsid w:val="000D1414"/>
    <w:rsid w:val="000D3116"/>
    <w:rsid w:val="000D31EC"/>
    <w:rsid w:val="000D3A56"/>
    <w:rsid w:val="000D40BC"/>
    <w:rsid w:val="000D4F53"/>
    <w:rsid w:val="000D5F03"/>
    <w:rsid w:val="000D60D2"/>
    <w:rsid w:val="000D62F9"/>
    <w:rsid w:val="000D64F5"/>
    <w:rsid w:val="000D6CD4"/>
    <w:rsid w:val="000D7337"/>
    <w:rsid w:val="000D7373"/>
    <w:rsid w:val="000D774D"/>
    <w:rsid w:val="000D7C0F"/>
    <w:rsid w:val="000E002E"/>
    <w:rsid w:val="000E04D5"/>
    <w:rsid w:val="000E0751"/>
    <w:rsid w:val="000E0AA4"/>
    <w:rsid w:val="000E0EF1"/>
    <w:rsid w:val="000E15B5"/>
    <w:rsid w:val="000E191E"/>
    <w:rsid w:val="000E1A4A"/>
    <w:rsid w:val="000E1D6B"/>
    <w:rsid w:val="000E22CD"/>
    <w:rsid w:val="000E2784"/>
    <w:rsid w:val="000E31C2"/>
    <w:rsid w:val="000E3460"/>
    <w:rsid w:val="000E3AFD"/>
    <w:rsid w:val="000E6707"/>
    <w:rsid w:val="000E7CC4"/>
    <w:rsid w:val="000F2243"/>
    <w:rsid w:val="000F3CAD"/>
    <w:rsid w:val="000F3D83"/>
    <w:rsid w:val="000F509B"/>
    <w:rsid w:val="000F5C55"/>
    <w:rsid w:val="000F62F7"/>
    <w:rsid w:val="000F67A7"/>
    <w:rsid w:val="00100CDF"/>
    <w:rsid w:val="00100EDF"/>
    <w:rsid w:val="001018F0"/>
    <w:rsid w:val="001023FD"/>
    <w:rsid w:val="001032F7"/>
    <w:rsid w:val="00103D06"/>
    <w:rsid w:val="00104110"/>
    <w:rsid w:val="00104C87"/>
    <w:rsid w:val="00104F13"/>
    <w:rsid w:val="00105295"/>
    <w:rsid w:val="0010533A"/>
    <w:rsid w:val="00105983"/>
    <w:rsid w:val="00105B55"/>
    <w:rsid w:val="00105D45"/>
    <w:rsid w:val="00107851"/>
    <w:rsid w:val="001110B3"/>
    <w:rsid w:val="00111C0E"/>
    <w:rsid w:val="00111CC2"/>
    <w:rsid w:val="001135A2"/>
    <w:rsid w:val="00113ABF"/>
    <w:rsid w:val="00114520"/>
    <w:rsid w:val="00114E96"/>
    <w:rsid w:val="00115A83"/>
    <w:rsid w:val="001167A9"/>
    <w:rsid w:val="0011781E"/>
    <w:rsid w:val="0011783A"/>
    <w:rsid w:val="00117A09"/>
    <w:rsid w:val="00117A12"/>
    <w:rsid w:val="00120947"/>
    <w:rsid w:val="00120ADE"/>
    <w:rsid w:val="001210C3"/>
    <w:rsid w:val="00122889"/>
    <w:rsid w:val="00122D11"/>
    <w:rsid w:val="0012349D"/>
    <w:rsid w:val="001234D3"/>
    <w:rsid w:val="00125AA3"/>
    <w:rsid w:val="0012625E"/>
    <w:rsid w:val="00126EAA"/>
    <w:rsid w:val="00127B2D"/>
    <w:rsid w:val="00127D09"/>
    <w:rsid w:val="001305E8"/>
    <w:rsid w:val="001308B0"/>
    <w:rsid w:val="00131411"/>
    <w:rsid w:val="001314E6"/>
    <w:rsid w:val="0013156A"/>
    <w:rsid w:val="00131FBE"/>
    <w:rsid w:val="00132193"/>
    <w:rsid w:val="00132E37"/>
    <w:rsid w:val="00133E6A"/>
    <w:rsid w:val="00134518"/>
    <w:rsid w:val="00134DB8"/>
    <w:rsid w:val="001353C2"/>
    <w:rsid w:val="00135E90"/>
    <w:rsid w:val="00135EE4"/>
    <w:rsid w:val="00136FB9"/>
    <w:rsid w:val="001414E6"/>
    <w:rsid w:val="00141E10"/>
    <w:rsid w:val="00141E91"/>
    <w:rsid w:val="00142CC8"/>
    <w:rsid w:val="001442D6"/>
    <w:rsid w:val="001453BA"/>
    <w:rsid w:val="0014600C"/>
    <w:rsid w:val="001475F7"/>
    <w:rsid w:val="0014786D"/>
    <w:rsid w:val="001519DE"/>
    <w:rsid w:val="00152A61"/>
    <w:rsid w:val="00152E55"/>
    <w:rsid w:val="00153163"/>
    <w:rsid w:val="00153ED1"/>
    <w:rsid w:val="0015429A"/>
    <w:rsid w:val="0015462D"/>
    <w:rsid w:val="001550D3"/>
    <w:rsid w:val="00156157"/>
    <w:rsid w:val="00157110"/>
    <w:rsid w:val="00157A5D"/>
    <w:rsid w:val="00160929"/>
    <w:rsid w:val="00160DA5"/>
    <w:rsid w:val="00162D6D"/>
    <w:rsid w:val="00163FB2"/>
    <w:rsid w:val="00164119"/>
    <w:rsid w:val="00164B3C"/>
    <w:rsid w:val="00164D45"/>
    <w:rsid w:val="001651B0"/>
    <w:rsid w:val="001652A4"/>
    <w:rsid w:val="001658CC"/>
    <w:rsid w:val="00170466"/>
    <w:rsid w:val="0017143E"/>
    <w:rsid w:val="00172248"/>
    <w:rsid w:val="001725FF"/>
    <w:rsid w:val="0017360C"/>
    <w:rsid w:val="0017403F"/>
    <w:rsid w:val="00174EF4"/>
    <w:rsid w:val="00175035"/>
    <w:rsid w:val="00177943"/>
    <w:rsid w:val="00180860"/>
    <w:rsid w:val="00180A87"/>
    <w:rsid w:val="00181446"/>
    <w:rsid w:val="00184978"/>
    <w:rsid w:val="00185E6D"/>
    <w:rsid w:val="0018684E"/>
    <w:rsid w:val="00186E25"/>
    <w:rsid w:val="00186E52"/>
    <w:rsid w:val="001904D4"/>
    <w:rsid w:val="00190FAA"/>
    <w:rsid w:val="0019182A"/>
    <w:rsid w:val="00191AF6"/>
    <w:rsid w:val="001928F6"/>
    <w:rsid w:val="00192E7D"/>
    <w:rsid w:val="00193FA8"/>
    <w:rsid w:val="001941F0"/>
    <w:rsid w:val="0019480C"/>
    <w:rsid w:val="001958B7"/>
    <w:rsid w:val="0019675C"/>
    <w:rsid w:val="00196A87"/>
    <w:rsid w:val="00197153"/>
    <w:rsid w:val="00197537"/>
    <w:rsid w:val="001A0854"/>
    <w:rsid w:val="001A090B"/>
    <w:rsid w:val="001A131E"/>
    <w:rsid w:val="001A146C"/>
    <w:rsid w:val="001A20E2"/>
    <w:rsid w:val="001A216F"/>
    <w:rsid w:val="001A25F5"/>
    <w:rsid w:val="001A2B74"/>
    <w:rsid w:val="001A3555"/>
    <w:rsid w:val="001A3584"/>
    <w:rsid w:val="001A3882"/>
    <w:rsid w:val="001A3D78"/>
    <w:rsid w:val="001A3EEA"/>
    <w:rsid w:val="001A4249"/>
    <w:rsid w:val="001A5C7F"/>
    <w:rsid w:val="001A657C"/>
    <w:rsid w:val="001A6A6E"/>
    <w:rsid w:val="001A784A"/>
    <w:rsid w:val="001A7C25"/>
    <w:rsid w:val="001B0499"/>
    <w:rsid w:val="001B07D6"/>
    <w:rsid w:val="001B0C04"/>
    <w:rsid w:val="001B1470"/>
    <w:rsid w:val="001B4154"/>
    <w:rsid w:val="001B4217"/>
    <w:rsid w:val="001B4291"/>
    <w:rsid w:val="001B4750"/>
    <w:rsid w:val="001B4E75"/>
    <w:rsid w:val="001B5551"/>
    <w:rsid w:val="001B5687"/>
    <w:rsid w:val="001B5FFB"/>
    <w:rsid w:val="001B61BA"/>
    <w:rsid w:val="001B7424"/>
    <w:rsid w:val="001C0E34"/>
    <w:rsid w:val="001C1CCD"/>
    <w:rsid w:val="001C1ED2"/>
    <w:rsid w:val="001C1EE6"/>
    <w:rsid w:val="001C2C01"/>
    <w:rsid w:val="001C398C"/>
    <w:rsid w:val="001C47B8"/>
    <w:rsid w:val="001C48FE"/>
    <w:rsid w:val="001C5501"/>
    <w:rsid w:val="001C790A"/>
    <w:rsid w:val="001D07BB"/>
    <w:rsid w:val="001D2160"/>
    <w:rsid w:val="001D364C"/>
    <w:rsid w:val="001D4AF8"/>
    <w:rsid w:val="001D5EE4"/>
    <w:rsid w:val="001D7AE7"/>
    <w:rsid w:val="001D7D98"/>
    <w:rsid w:val="001D7F3F"/>
    <w:rsid w:val="001E0016"/>
    <w:rsid w:val="001E0860"/>
    <w:rsid w:val="001E1B06"/>
    <w:rsid w:val="001E209F"/>
    <w:rsid w:val="001E22C3"/>
    <w:rsid w:val="001E3332"/>
    <w:rsid w:val="001E343B"/>
    <w:rsid w:val="001E36F9"/>
    <w:rsid w:val="001E3C14"/>
    <w:rsid w:val="001E4BB0"/>
    <w:rsid w:val="001E4EF6"/>
    <w:rsid w:val="001E55AB"/>
    <w:rsid w:val="001E57D0"/>
    <w:rsid w:val="001E68E8"/>
    <w:rsid w:val="001E6E3A"/>
    <w:rsid w:val="001E76F5"/>
    <w:rsid w:val="001F0BB4"/>
    <w:rsid w:val="001F0EB5"/>
    <w:rsid w:val="001F11DD"/>
    <w:rsid w:val="001F28C1"/>
    <w:rsid w:val="001F45C1"/>
    <w:rsid w:val="001F6FE2"/>
    <w:rsid w:val="001F77BE"/>
    <w:rsid w:val="001F7C15"/>
    <w:rsid w:val="0020091B"/>
    <w:rsid w:val="00200AF7"/>
    <w:rsid w:val="002013B8"/>
    <w:rsid w:val="0020332B"/>
    <w:rsid w:val="0020492E"/>
    <w:rsid w:val="00204B97"/>
    <w:rsid w:val="0020668F"/>
    <w:rsid w:val="00210596"/>
    <w:rsid w:val="002115CE"/>
    <w:rsid w:val="002124EE"/>
    <w:rsid w:val="00213BF3"/>
    <w:rsid w:val="00214F64"/>
    <w:rsid w:val="00215210"/>
    <w:rsid w:val="002202E7"/>
    <w:rsid w:val="002204F9"/>
    <w:rsid w:val="00222A97"/>
    <w:rsid w:val="00222C64"/>
    <w:rsid w:val="0022339D"/>
    <w:rsid w:val="002233AE"/>
    <w:rsid w:val="002240F4"/>
    <w:rsid w:val="0022452B"/>
    <w:rsid w:val="002255EC"/>
    <w:rsid w:val="00226A4D"/>
    <w:rsid w:val="00226FF9"/>
    <w:rsid w:val="00227127"/>
    <w:rsid w:val="002275D6"/>
    <w:rsid w:val="00227B4E"/>
    <w:rsid w:val="00230731"/>
    <w:rsid w:val="00232070"/>
    <w:rsid w:val="0023299E"/>
    <w:rsid w:val="002335EC"/>
    <w:rsid w:val="0023380E"/>
    <w:rsid w:val="00233A51"/>
    <w:rsid w:val="0023493C"/>
    <w:rsid w:val="00234B40"/>
    <w:rsid w:val="00234FD4"/>
    <w:rsid w:val="002357D9"/>
    <w:rsid w:val="00235AAC"/>
    <w:rsid w:val="00235B31"/>
    <w:rsid w:val="002370EF"/>
    <w:rsid w:val="00237A5D"/>
    <w:rsid w:val="00240515"/>
    <w:rsid w:val="00240A53"/>
    <w:rsid w:val="0024176E"/>
    <w:rsid w:val="00242772"/>
    <w:rsid w:val="00243072"/>
    <w:rsid w:val="0024372C"/>
    <w:rsid w:val="0024388E"/>
    <w:rsid w:val="002438D0"/>
    <w:rsid w:val="0024440A"/>
    <w:rsid w:val="002452F3"/>
    <w:rsid w:val="00245428"/>
    <w:rsid w:val="00245682"/>
    <w:rsid w:val="002458EE"/>
    <w:rsid w:val="00246ECF"/>
    <w:rsid w:val="0024763D"/>
    <w:rsid w:val="002478C1"/>
    <w:rsid w:val="002478F0"/>
    <w:rsid w:val="00253302"/>
    <w:rsid w:val="00253A38"/>
    <w:rsid w:val="00254413"/>
    <w:rsid w:val="00255170"/>
    <w:rsid w:val="002559E3"/>
    <w:rsid w:val="00257464"/>
    <w:rsid w:val="00260DFD"/>
    <w:rsid w:val="00260EE5"/>
    <w:rsid w:val="00261528"/>
    <w:rsid w:val="00261582"/>
    <w:rsid w:val="0026198B"/>
    <w:rsid w:val="0026427C"/>
    <w:rsid w:val="00264CA1"/>
    <w:rsid w:val="0026525D"/>
    <w:rsid w:val="00265264"/>
    <w:rsid w:val="00265489"/>
    <w:rsid w:val="00266A65"/>
    <w:rsid w:val="00267BEA"/>
    <w:rsid w:val="00270DFC"/>
    <w:rsid w:val="00270E0B"/>
    <w:rsid w:val="00271461"/>
    <w:rsid w:val="002720D6"/>
    <w:rsid w:val="00272C10"/>
    <w:rsid w:val="00273B28"/>
    <w:rsid w:val="00273FE8"/>
    <w:rsid w:val="00274E2E"/>
    <w:rsid w:val="0027586A"/>
    <w:rsid w:val="00275DCF"/>
    <w:rsid w:val="002766C4"/>
    <w:rsid w:val="00276CDF"/>
    <w:rsid w:val="00277B1A"/>
    <w:rsid w:val="00281DD7"/>
    <w:rsid w:val="00282D00"/>
    <w:rsid w:val="002846E1"/>
    <w:rsid w:val="0029129C"/>
    <w:rsid w:val="00291388"/>
    <w:rsid w:val="0029253B"/>
    <w:rsid w:val="002926BF"/>
    <w:rsid w:val="00293A3D"/>
    <w:rsid w:val="0029421E"/>
    <w:rsid w:val="0029527A"/>
    <w:rsid w:val="002956AE"/>
    <w:rsid w:val="00295901"/>
    <w:rsid w:val="00296387"/>
    <w:rsid w:val="0029671F"/>
    <w:rsid w:val="002972B5"/>
    <w:rsid w:val="002A0398"/>
    <w:rsid w:val="002A04E5"/>
    <w:rsid w:val="002A11E1"/>
    <w:rsid w:val="002A2749"/>
    <w:rsid w:val="002A2AEE"/>
    <w:rsid w:val="002A3046"/>
    <w:rsid w:val="002A3D0B"/>
    <w:rsid w:val="002A4D71"/>
    <w:rsid w:val="002A538F"/>
    <w:rsid w:val="002A58DB"/>
    <w:rsid w:val="002A5E9C"/>
    <w:rsid w:val="002A7137"/>
    <w:rsid w:val="002A7B82"/>
    <w:rsid w:val="002A7D9C"/>
    <w:rsid w:val="002B0033"/>
    <w:rsid w:val="002B0749"/>
    <w:rsid w:val="002B1A98"/>
    <w:rsid w:val="002B1D43"/>
    <w:rsid w:val="002B33A3"/>
    <w:rsid w:val="002B4324"/>
    <w:rsid w:val="002B5B28"/>
    <w:rsid w:val="002B642B"/>
    <w:rsid w:val="002B66AE"/>
    <w:rsid w:val="002B75ED"/>
    <w:rsid w:val="002C01A7"/>
    <w:rsid w:val="002C08A0"/>
    <w:rsid w:val="002C1094"/>
    <w:rsid w:val="002C1484"/>
    <w:rsid w:val="002C1C09"/>
    <w:rsid w:val="002C2C56"/>
    <w:rsid w:val="002C35D6"/>
    <w:rsid w:val="002C3A8B"/>
    <w:rsid w:val="002C5522"/>
    <w:rsid w:val="002C6C50"/>
    <w:rsid w:val="002C6E41"/>
    <w:rsid w:val="002C77DB"/>
    <w:rsid w:val="002D002E"/>
    <w:rsid w:val="002D2550"/>
    <w:rsid w:val="002D2CAB"/>
    <w:rsid w:val="002D340F"/>
    <w:rsid w:val="002D4AD6"/>
    <w:rsid w:val="002D4BDE"/>
    <w:rsid w:val="002D55A8"/>
    <w:rsid w:val="002D5A9B"/>
    <w:rsid w:val="002D63B5"/>
    <w:rsid w:val="002D6DD5"/>
    <w:rsid w:val="002D7395"/>
    <w:rsid w:val="002D7398"/>
    <w:rsid w:val="002E10C6"/>
    <w:rsid w:val="002E1692"/>
    <w:rsid w:val="002E1F4A"/>
    <w:rsid w:val="002E3C75"/>
    <w:rsid w:val="002E3D6E"/>
    <w:rsid w:val="002E424E"/>
    <w:rsid w:val="002E54C6"/>
    <w:rsid w:val="002E5954"/>
    <w:rsid w:val="002E72A9"/>
    <w:rsid w:val="002E7C7D"/>
    <w:rsid w:val="002F0203"/>
    <w:rsid w:val="002F176B"/>
    <w:rsid w:val="002F1790"/>
    <w:rsid w:val="002F23A1"/>
    <w:rsid w:val="002F370E"/>
    <w:rsid w:val="002F55E3"/>
    <w:rsid w:val="002F6E53"/>
    <w:rsid w:val="002F714D"/>
    <w:rsid w:val="002F7CE4"/>
    <w:rsid w:val="00300496"/>
    <w:rsid w:val="003010FB"/>
    <w:rsid w:val="0030110D"/>
    <w:rsid w:val="00301434"/>
    <w:rsid w:val="00301682"/>
    <w:rsid w:val="003020C7"/>
    <w:rsid w:val="00303716"/>
    <w:rsid w:val="003045D8"/>
    <w:rsid w:val="00304775"/>
    <w:rsid w:val="0030478B"/>
    <w:rsid w:val="00305311"/>
    <w:rsid w:val="00305E60"/>
    <w:rsid w:val="00306185"/>
    <w:rsid w:val="00307CC7"/>
    <w:rsid w:val="00310CFB"/>
    <w:rsid w:val="00311AB9"/>
    <w:rsid w:val="00311E90"/>
    <w:rsid w:val="00311EBE"/>
    <w:rsid w:val="003123D9"/>
    <w:rsid w:val="0031272E"/>
    <w:rsid w:val="003128CD"/>
    <w:rsid w:val="00313920"/>
    <w:rsid w:val="00314D8A"/>
    <w:rsid w:val="00316E52"/>
    <w:rsid w:val="00317486"/>
    <w:rsid w:val="003204E8"/>
    <w:rsid w:val="003208F8"/>
    <w:rsid w:val="00321690"/>
    <w:rsid w:val="00322B6D"/>
    <w:rsid w:val="00322CA0"/>
    <w:rsid w:val="00325364"/>
    <w:rsid w:val="00325D6E"/>
    <w:rsid w:val="00326AE8"/>
    <w:rsid w:val="003270B8"/>
    <w:rsid w:val="0032723D"/>
    <w:rsid w:val="00327330"/>
    <w:rsid w:val="003276D8"/>
    <w:rsid w:val="00327D7B"/>
    <w:rsid w:val="00331022"/>
    <w:rsid w:val="00331224"/>
    <w:rsid w:val="003324B0"/>
    <w:rsid w:val="00333179"/>
    <w:rsid w:val="00333677"/>
    <w:rsid w:val="00334781"/>
    <w:rsid w:val="003348D9"/>
    <w:rsid w:val="00334AAA"/>
    <w:rsid w:val="00334B0D"/>
    <w:rsid w:val="00334F12"/>
    <w:rsid w:val="003358E3"/>
    <w:rsid w:val="00335CC4"/>
    <w:rsid w:val="003365E2"/>
    <w:rsid w:val="00336993"/>
    <w:rsid w:val="00336C90"/>
    <w:rsid w:val="00337771"/>
    <w:rsid w:val="00340069"/>
    <w:rsid w:val="00342895"/>
    <w:rsid w:val="00342A69"/>
    <w:rsid w:val="00342CD1"/>
    <w:rsid w:val="00342D3D"/>
    <w:rsid w:val="00343C37"/>
    <w:rsid w:val="00343C9E"/>
    <w:rsid w:val="00343FAA"/>
    <w:rsid w:val="00344806"/>
    <w:rsid w:val="003448AE"/>
    <w:rsid w:val="003459FD"/>
    <w:rsid w:val="00345F14"/>
    <w:rsid w:val="00347911"/>
    <w:rsid w:val="00347C20"/>
    <w:rsid w:val="00350D4A"/>
    <w:rsid w:val="0035309F"/>
    <w:rsid w:val="003530FB"/>
    <w:rsid w:val="00353D08"/>
    <w:rsid w:val="0035407C"/>
    <w:rsid w:val="00355516"/>
    <w:rsid w:val="003560E4"/>
    <w:rsid w:val="00356BA3"/>
    <w:rsid w:val="00356C8D"/>
    <w:rsid w:val="00356DBE"/>
    <w:rsid w:val="0035708E"/>
    <w:rsid w:val="003572B6"/>
    <w:rsid w:val="00357DCA"/>
    <w:rsid w:val="003609FA"/>
    <w:rsid w:val="00361D8D"/>
    <w:rsid w:val="0036212C"/>
    <w:rsid w:val="003621EB"/>
    <w:rsid w:val="00362D47"/>
    <w:rsid w:val="00363D7F"/>
    <w:rsid w:val="003643B7"/>
    <w:rsid w:val="003675BA"/>
    <w:rsid w:val="00370770"/>
    <w:rsid w:val="0037085F"/>
    <w:rsid w:val="003715E5"/>
    <w:rsid w:val="0037192F"/>
    <w:rsid w:val="003729CB"/>
    <w:rsid w:val="00372FE0"/>
    <w:rsid w:val="00373020"/>
    <w:rsid w:val="003740A2"/>
    <w:rsid w:val="003740BC"/>
    <w:rsid w:val="00375BFE"/>
    <w:rsid w:val="00376CB6"/>
    <w:rsid w:val="00377A97"/>
    <w:rsid w:val="003814BD"/>
    <w:rsid w:val="003825C0"/>
    <w:rsid w:val="003832A2"/>
    <w:rsid w:val="003836BA"/>
    <w:rsid w:val="00383BD2"/>
    <w:rsid w:val="00383D2A"/>
    <w:rsid w:val="00383DF6"/>
    <w:rsid w:val="00383E51"/>
    <w:rsid w:val="00383F05"/>
    <w:rsid w:val="00384E11"/>
    <w:rsid w:val="003860E1"/>
    <w:rsid w:val="00386A35"/>
    <w:rsid w:val="00386BA4"/>
    <w:rsid w:val="00387443"/>
    <w:rsid w:val="00393218"/>
    <w:rsid w:val="0039379B"/>
    <w:rsid w:val="003937DD"/>
    <w:rsid w:val="003947A1"/>
    <w:rsid w:val="00394E2C"/>
    <w:rsid w:val="00395178"/>
    <w:rsid w:val="00396497"/>
    <w:rsid w:val="0039660E"/>
    <w:rsid w:val="00396A16"/>
    <w:rsid w:val="0039799B"/>
    <w:rsid w:val="00397AA6"/>
    <w:rsid w:val="003A09B8"/>
    <w:rsid w:val="003A1893"/>
    <w:rsid w:val="003A1C4D"/>
    <w:rsid w:val="003A3160"/>
    <w:rsid w:val="003A35B4"/>
    <w:rsid w:val="003A3BC8"/>
    <w:rsid w:val="003A5088"/>
    <w:rsid w:val="003A5215"/>
    <w:rsid w:val="003A5644"/>
    <w:rsid w:val="003A5AF9"/>
    <w:rsid w:val="003A5B58"/>
    <w:rsid w:val="003A5F78"/>
    <w:rsid w:val="003A6E0E"/>
    <w:rsid w:val="003A7064"/>
    <w:rsid w:val="003A79BB"/>
    <w:rsid w:val="003B0682"/>
    <w:rsid w:val="003B1E2A"/>
    <w:rsid w:val="003B2273"/>
    <w:rsid w:val="003B290A"/>
    <w:rsid w:val="003B2FDB"/>
    <w:rsid w:val="003B4341"/>
    <w:rsid w:val="003B695D"/>
    <w:rsid w:val="003B74A9"/>
    <w:rsid w:val="003C014C"/>
    <w:rsid w:val="003C0CB6"/>
    <w:rsid w:val="003C1D5C"/>
    <w:rsid w:val="003C28B1"/>
    <w:rsid w:val="003C2E2D"/>
    <w:rsid w:val="003C3316"/>
    <w:rsid w:val="003C4E74"/>
    <w:rsid w:val="003C5700"/>
    <w:rsid w:val="003C7DC2"/>
    <w:rsid w:val="003D0955"/>
    <w:rsid w:val="003D098B"/>
    <w:rsid w:val="003D0FD1"/>
    <w:rsid w:val="003D13E5"/>
    <w:rsid w:val="003D2928"/>
    <w:rsid w:val="003D2BE3"/>
    <w:rsid w:val="003D2DA6"/>
    <w:rsid w:val="003D46FD"/>
    <w:rsid w:val="003D4BF5"/>
    <w:rsid w:val="003D5273"/>
    <w:rsid w:val="003D635A"/>
    <w:rsid w:val="003D6882"/>
    <w:rsid w:val="003D6D40"/>
    <w:rsid w:val="003E1240"/>
    <w:rsid w:val="003E1A79"/>
    <w:rsid w:val="003E2DE2"/>
    <w:rsid w:val="003E3F5F"/>
    <w:rsid w:val="003E5768"/>
    <w:rsid w:val="003E5B4F"/>
    <w:rsid w:val="003E6F1A"/>
    <w:rsid w:val="003F0D82"/>
    <w:rsid w:val="003F186D"/>
    <w:rsid w:val="003F3872"/>
    <w:rsid w:val="003F5705"/>
    <w:rsid w:val="003F5A10"/>
    <w:rsid w:val="003F604D"/>
    <w:rsid w:val="003F6059"/>
    <w:rsid w:val="003F6B53"/>
    <w:rsid w:val="003F73AB"/>
    <w:rsid w:val="00403745"/>
    <w:rsid w:val="00403CC1"/>
    <w:rsid w:val="00403E34"/>
    <w:rsid w:val="00404086"/>
    <w:rsid w:val="00404975"/>
    <w:rsid w:val="00405414"/>
    <w:rsid w:val="004106F4"/>
    <w:rsid w:val="00411AD5"/>
    <w:rsid w:val="004138F7"/>
    <w:rsid w:val="00415DC8"/>
    <w:rsid w:val="004164CA"/>
    <w:rsid w:val="00416833"/>
    <w:rsid w:val="004169AF"/>
    <w:rsid w:val="00417410"/>
    <w:rsid w:val="00417C0F"/>
    <w:rsid w:val="004251FF"/>
    <w:rsid w:val="00425A80"/>
    <w:rsid w:val="00426696"/>
    <w:rsid w:val="00427EEF"/>
    <w:rsid w:val="00430198"/>
    <w:rsid w:val="00432005"/>
    <w:rsid w:val="00432586"/>
    <w:rsid w:val="00434693"/>
    <w:rsid w:val="004350F3"/>
    <w:rsid w:val="00436309"/>
    <w:rsid w:val="00436602"/>
    <w:rsid w:val="004369C1"/>
    <w:rsid w:val="00436BDD"/>
    <w:rsid w:val="00437745"/>
    <w:rsid w:val="0044037E"/>
    <w:rsid w:val="00441005"/>
    <w:rsid w:val="00441D0A"/>
    <w:rsid w:val="00443662"/>
    <w:rsid w:val="00443C8D"/>
    <w:rsid w:val="00444069"/>
    <w:rsid w:val="004442CC"/>
    <w:rsid w:val="00446DB6"/>
    <w:rsid w:val="004479E3"/>
    <w:rsid w:val="00450CCF"/>
    <w:rsid w:val="00450EDB"/>
    <w:rsid w:val="00451420"/>
    <w:rsid w:val="00453260"/>
    <w:rsid w:val="00453570"/>
    <w:rsid w:val="004537F4"/>
    <w:rsid w:val="00453B9F"/>
    <w:rsid w:val="0045631D"/>
    <w:rsid w:val="00456407"/>
    <w:rsid w:val="0045728D"/>
    <w:rsid w:val="00457650"/>
    <w:rsid w:val="00457780"/>
    <w:rsid w:val="00457CA5"/>
    <w:rsid w:val="00460921"/>
    <w:rsid w:val="004609D1"/>
    <w:rsid w:val="004619C6"/>
    <w:rsid w:val="004649A6"/>
    <w:rsid w:val="00464C1C"/>
    <w:rsid w:val="00464D73"/>
    <w:rsid w:val="00465DA6"/>
    <w:rsid w:val="0046682B"/>
    <w:rsid w:val="004668B4"/>
    <w:rsid w:val="004678D3"/>
    <w:rsid w:val="00470F10"/>
    <w:rsid w:val="0047135E"/>
    <w:rsid w:val="00471B3A"/>
    <w:rsid w:val="004721BD"/>
    <w:rsid w:val="004726E0"/>
    <w:rsid w:val="004739B8"/>
    <w:rsid w:val="00474021"/>
    <w:rsid w:val="0047430C"/>
    <w:rsid w:val="0047526A"/>
    <w:rsid w:val="00475F20"/>
    <w:rsid w:val="00481801"/>
    <w:rsid w:val="00482862"/>
    <w:rsid w:val="00484254"/>
    <w:rsid w:val="00485035"/>
    <w:rsid w:val="00490D41"/>
    <w:rsid w:val="004910AF"/>
    <w:rsid w:val="00491421"/>
    <w:rsid w:val="00491957"/>
    <w:rsid w:val="004939E2"/>
    <w:rsid w:val="00494744"/>
    <w:rsid w:val="004963D5"/>
    <w:rsid w:val="00497398"/>
    <w:rsid w:val="00497DC2"/>
    <w:rsid w:val="004A02EC"/>
    <w:rsid w:val="004A051F"/>
    <w:rsid w:val="004A1786"/>
    <w:rsid w:val="004A3F7A"/>
    <w:rsid w:val="004A4297"/>
    <w:rsid w:val="004A4477"/>
    <w:rsid w:val="004A4B04"/>
    <w:rsid w:val="004A4CD1"/>
    <w:rsid w:val="004A51F5"/>
    <w:rsid w:val="004A58CD"/>
    <w:rsid w:val="004A596C"/>
    <w:rsid w:val="004B0603"/>
    <w:rsid w:val="004B0C54"/>
    <w:rsid w:val="004B0DC8"/>
    <w:rsid w:val="004B1110"/>
    <w:rsid w:val="004B1A57"/>
    <w:rsid w:val="004B2EBD"/>
    <w:rsid w:val="004B3443"/>
    <w:rsid w:val="004B59F1"/>
    <w:rsid w:val="004B6C71"/>
    <w:rsid w:val="004C0209"/>
    <w:rsid w:val="004C0422"/>
    <w:rsid w:val="004C0E8E"/>
    <w:rsid w:val="004C13C1"/>
    <w:rsid w:val="004C1704"/>
    <w:rsid w:val="004C1C1A"/>
    <w:rsid w:val="004C25FE"/>
    <w:rsid w:val="004C2D00"/>
    <w:rsid w:val="004C3209"/>
    <w:rsid w:val="004C3FD1"/>
    <w:rsid w:val="004C4068"/>
    <w:rsid w:val="004C455F"/>
    <w:rsid w:val="004C4904"/>
    <w:rsid w:val="004C4982"/>
    <w:rsid w:val="004C5CE4"/>
    <w:rsid w:val="004C5DD7"/>
    <w:rsid w:val="004C7699"/>
    <w:rsid w:val="004C78B7"/>
    <w:rsid w:val="004D0CF8"/>
    <w:rsid w:val="004D15A6"/>
    <w:rsid w:val="004D3DCE"/>
    <w:rsid w:val="004D5982"/>
    <w:rsid w:val="004D66FD"/>
    <w:rsid w:val="004D7697"/>
    <w:rsid w:val="004D7702"/>
    <w:rsid w:val="004E10B9"/>
    <w:rsid w:val="004E348C"/>
    <w:rsid w:val="004E4287"/>
    <w:rsid w:val="004E44E4"/>
    <w:rsid w:val="004E5304"/>
    <w:rsid w:val="004E55F1"/>
    <w:rsid w:val="004E6FB2"/>
    <w:rsid w:val="004E7B24"/>
    <w:rsid w:val="004E7CE5"/>
    <w:rsid w:val="004F041A"/>
    <w:rsid w:val="004F16FB"/>
    <w:rsid w:val="004F1F59"/>
    <w:rsid w:val="004F2404"/>
    <w:rsid w:val="004F29D9"/>
    <w:rsid w:val="004F2D12"/>
    <w:rsid w:val="004F32C6"/>
    <w:rsid w:val="004F47F1"/>
    <w:rsid w:val="004F4AD2"/>
    <w:rsid w:val="004F4FF6"/>
    <w:rsid w:val="004F6556"/>
    <w:rsid w:val="005006E8"/>
    <w:rsid w:val="00501902"/>
    <w:rsid w:val="00503377"/>
    <w:rsid w:val="005033BA"/>
    <w:rsid w:val="005034E7"/>
    <w:rsid w:val="00504549"/>
    <w:rsid w:val="0050456B"/>
    <w:rsid w:val="0050648A"/>
    <w:rsid w:val="00506991"/>
    <w:rsid w:val="00507704"/>
    <w:rsid w:val="005107E3"/>
    <w:rsid w:val="0051083C"/>
    <w:rsid w:val="005108B6"/>
    <w:rsid w:val="00511EF1"/>
    <w:rsid w:val="005125A4"/>
    <w:rsid w:val="00512C0F"/>
    <w:rsid w:val="005159E4"/>
    <w:rsid w:val="00515B60"/>
    <w:rsid w:val="00515DD8"/>
    <w:rsid w:val="00516E21"/>
    <w:rsid w:val="00520324"/>
    <w:rsid w:val="00520EB5"/>
    <w:rsid w:val="005212E6"/>
    <w:rsid w:val="005213F2"/>
    <w:rsid w:val="00521CDB"/>
    <w:rsid w:val="0052322C"/>
    <w:rsid w:val="00523DF7"/>
    <w:rsid w:val="0052449C"/>
    <w:rsid w:val="0052733B"/>
    <w:rsid w:val="00530477"/>
    <w:rsid w:val="0053062D"/>
    <w:rsid w:val="00530ADC"/>
    <w:rsid w:val="005311CE"/>
    <w:rsid w:val="00531A6C"/>
    <w:rsid w:val="00534067"/>
    <w:rsid w:val="00534B85"/>
    <w:rsid w:val="00534FBF"/>
    <w:rsid w:val="005352EC"/>
    <w:rsid w:val="0053557E"/>
    <w:rsid w:val="005358D0"/>
    <w:rsid w:val="00536CD6"/>
    <w:rsid w:val="00537B0F"/>
    <w:rsid w:val="00541288"/>
    <w:rsid w:val="0054155C"/>
    <w:rsid w:val="00541D3F"/>
    <w:rsid w:val="0054281C"/>
    <w:rsid w:val="00542E68"/>
    <w:rsid w:val="005444A8"/>
    <w:rsid w:val="0054489F"/>
    <w:rsid w:val="00544F36"/>
    <w:rsid w:val="0054512D"/>
    <w:rsid w:val="00545AC0"/>
    <w:rsid w:val="00545E80"/>
    <w:rsid w:val="0054608A"/>
    <w:rsid w:val="005470DE"/>
    <w:rsid w:val="00547B60"/>
    <w:rsid w:val="00550C99"/>
    <w:rsid w:val="00551B00"/>
    <w:rsid w:val="00551E66"/>
    <w:rsid w:val="0055260C"/>
    <w:rsid w:val="00552DEB"/>
    <w:rsid w:val="00553508"/>
    <w:rsid w:val="00554D8F"/>
    <w:rsid w:val="005550B9"/>
    <w:rsid w:val="00556102"/>
    <w:rsid w:val="00556225"/>
    <w:rsid w:val="00557208"/>
    <w:rsid w:val="00557D14"/>
    <w:rsid w:val="00557FC8"/>
    <w:rsid w:val="00560E80"/>
    <w:rsid w:val="005611CD"/>
    <w:rsid w:val="00561402"/>
    <w:rsid w:val="00561A9D"/>
    <w:rsid w:val="005627CA"/>
    <w:rsid w:val="00562BAC"/>
    <w:rsid w:val="00563741"/>
    <w:rsid w:val="00563918"/>
    <w:rsid w:val="00563CAA"/>
    <w:rsid w:val="005643EA"/>
    <w:rsid w:val="00564CF6"/>
    <w:rsid w:val="00564FAC"/>
    <w:rsid w:val="005656FC"/>
    <w:rsid w:val="0056585E"/>
    <w:rsid w:val="00565F38"/>
    <w:rsid w:val="00570657"/>
    <w:rsid w:val="00572396"/>
    <w:rsid w:val="0057290F"/>
    <w:rsid w:val="00574FD7"/>
    <w:rsid w:val="0057556F"/>
    <w:rsid w:val="005767BB"/>
    <w:rsid w:val="0057714B"/>
    <w:rsid w:val="00580FE1"/>
    <w:rsid w:val="0058245D"/>
    <w:rsid w:val="00583884"/>
    <w:rsid w:val="00584C06"/>
    <w:rsid w:val="005856A6"/>
    <w:rsid w:val="00585A7C"/>
    <w:rsid w:val="00585FD0"/>
    <w:rsid w:val="0058712E"/>
    <w:rsid w:val="0058716D"/>
    <w:rsid w:val="00587282"/>
    <w:rsid w:val="00587458"/>
    <w:rsid w:val="005908FC"/>
    <w:rsid w:val="005932FA"/>
    <w:rsid w:val="00593393"/>
    <w:rsid w:val="00593969"/>
    <w:rsid w:val="00594BFE"/>
    <w:rsid w:val="00595802"/>
    <w:rsid w:val="00595807"/>
    <w:rsid w:val="005972A3"/>
    <w:rsid w:val="005A003C"/>
    <w:rsid w:val="005A018E"/>
    <w:rsid w:val="005A0529"/>
    <w:rsid w:val="005A0C22"/>
    <w:rsid w:val="005A2526"/>
    <w:rsid w:val="005A360D"/>
    <w:rsid w:val="005A3A52"/>
    <w:rsid w:val="005A3EB4"/>
    <w:rsid w:val="005A41B2"/>
    <w:rsid w:val="005A66D9"/>
    <w:rsid w:val="005A7B29"/>
    <w:rsid w:val="005B193B"/>
    <w:rsid w:val="005B1B44"/>
    <w:rsid w:val="005B2755"/>
    <w:rsid w:val="005B38B5"/>
    <w:rsid w:val="005B5012"/>
    <w:rsid w:val="005B52A4"/>
    <w:rsid w:val="005B5337"/>
    <w:rsid w:val="005B57E2"/>
    <w:rsid w:val="005B6129"/>
    <w:rsid w:val="005B699C"/>
    <w:rsid w:val="005C0BAD"/>
    <w:rsid w:val="005C0BBF"/>
    <w:rsid w:val="005C156A"/>
    <w:rsid w:val="005C1CC0"/>
    <w:rsid w:val="005C468A"/>
    <w:rsid w:val="005C52EF"/>
    <w:rsid w:val="005C59F3"/>
    <w:rsid w:val="005C5F06"/>
    <w:rsid w:val="005C6542"/>
    <w:rsid w:val="005D0314"/>
    <w:rsid w:val="005D0882"/>
    <w:rsid w:val="005D2D2C"/>
    <w:rsid w:val="005D4085"/>
    <w:rsid w:val="005D4831"/>
    <w:rsid w:val="005D4BC5"/>
    <w:rsid w:val="005D726E"/>
    <w:rsid w:val="005D7991"/>
    <w:rsid w:val="005D799D"/>
    <w:rsid w:val="005E072A"/>
    <w:rsid w:val="005E0C29"/>
    <w:rsid w:val="005E0D61"/>
    <w:rsid w:val="005E32DD"/>
    <w:rsid w:val="005E4E27"/>
    <w:rsid w:val="005E56D0"/>
    <w:rsid w:val="005E588D"/>
    <w:rsid w:val="005E5FB9"/>
    <w:rsid w:val="005E73BF"/>
    <w:rsid w:val="005F0D5A"/>
    <w:rsid w:val="005F1500"/>
    <w:rsid w:val="005F2048"/>
    <w:rsid w:val="005F2142"/>
    <w:rsid w:val="005F2426"/>
    <w:rsid w:val="005F2A92"/>
    <w:rsid w:val="005F4595"/>
    <w:rsid w:val="005F666C"/>
    <w:rsid w:val="005F66D2"/>
    <w:rsid w:val="005F7C8B"/>
    <w:rsid w:val="005F7CD8"/>
    <w:rsid w:val="005F7CE3"/>
    <w:rsid w:val="006001F2"/>
    <w:rsid w:val="006011C7"/>
    <w:rsid w:val="0060122A"/>
    <w:rsid w:val="0060180C"/>
    <w:rsid w:val="00604708"/>
    <w:rsid w:val="00604CFB"/>
    <w:rsid w:val="00606358"/>
    <w:rsid w:val="00606827"/>
    <w:rsid w:val="00607F9D"/>
    <w:rsid w:val="00610C5F"/>
    <w:rsid w:val="0061439E"/>
    <w:rsid w:val="00616B4B"/>
    <w:rsid w:val="00617396"/>
    <w:rsid w:val="00620162"/>
    <w:rsid w:val="0062039F"/>
    <w:rsid w:val="00620894"/>
    <w:rsid w:val="00621D54"/>
    <w:rsid w:val="006223CE"/>
    <w:rsid w:val="00622A36"/>
    <w:rsid w:val="00622D2B"/>
    <w:rsid w:val="00623146"/>
    <w:rsid w:val="00624356"/>
    <w:rsid w:val="006259E0"/>
    <w:rsid w:val="00630988"/>
    <w:rsid w:val="00630A29"/>
    <w:rsid w:val="006344CD"/>
    <w:rsid w:val="00634F16"/>
    <w:rsid w:val="00635E99"/>
    <w:rsid w:val="00640B3F"/>
    <w:rsid w:val="006411F1"/>
    <w:rsid w:val="006423C2"/>
    <w:rsid w:val="00642646"/>
    <w:rsid w:val="006428B9"/>
    <w:rsid w:val="00642939"/>
    <w:rsid w:val="00643149"/>
    <w:rsid w:val="00644210"/>
    <w:rsid w:val="00645D79"/>
    <w:rsid w:val="0064671F"/>
    <w:rsid w:val="0064674E"/>
    <w:rsid w:val="00646AFD"/>
    <w:rsid w:val="00646E80"/>
    <w:rsid w:val="006472B2"/>
    <w:rsid w:val="0064754C"/>
    <w:rsid w:val="00647BBA"/>
    <w:rsid w:val="006502DE"/>
    <w:rsid w:val="006504C8"/>
    <w:rsid w:val="0065086E"/>
    <w:rsid w:val="0065190B"/>
    <w:rsid w:val="00651DC3"/>
    <w:rsid w:val="00653076"/>
    <w:rsid w:val="0065307E"/>
    <w:rsid w:val="0065479E"/>
    <w:rsid w:val="00654C6D"/>
    <w:rsid w:val="00654D85"/>
    <w:rsid w:val="006559ED"/>
    <w:rsid w:val="00656051"/>
    <w:rsid w:val="0065656E"/>
    <w:rsid w:val="00657598"/>
    <w:rsid w:val="006619EE"/>
    <w:rsid w:val="00664F5E"/>
    <w:rsid w:val="006654FE"/>
    <w:rsid w:val="00666946"/>
    <w:rsid w:val="0066789D"/>
    <w:rsid w:val="00671234"/>
    <w:rsid w:val="006715B5"/>
    <w:rsid w:val="006717D6"/>
    <w:rsid w:val="00672F17"/>
    <w:rsid w:val="00673B67"/>
    <w:rsid w:val="00674B5A"/>
    <w:rsid w:val="00677531"/>
    <w:rsid w:val="006827E6"/>
    <w:rsid w:val="00682CB4"/>
    <w:rsid w:val="006842DC"/>
    <w:rsid w:val="0068461F"/>
    <w:rsid w:val="00684CFA"/>
    <w:rsid w:val="006853A7"/>
    <w:rsid w:val="00685564"/>
    <w:rsid w:val="00686E37"/>
    <w:rsid w:val="00687BFE"/>
    <w:rsid w:val="00687E86"/>
    <w:rsid w:val="00690E00"/>
    <w:rsid w:val="00691770"/>
    <w:rsid w:val="00691B22"/>
    <w:rsid w:val="00691C68"/>
    <w:rsid w:val="00692A6A"/>
    <w:rsid w:val="00692C80"/>
    <w:rsid w:val="00692F45"/>
    <w:rsid w:val="00695628"/>
    <w:rsid w:val="0069600B"/>
    <w:rsid w:val="0069735D"/>
    <w:rsid w:val="00697799"/>
    <w:rsid w:val="006A1755"/>
    <w:rsid w:val="006A1C2B"/>
    <w:rsid w:val="006A30AE"/>
    <w:rsid w:val="006A3D70"/>
    <w:rsid w:val="006A47D1"/>
    <w:rsid w:val="006A5B1E"/>
    <w:rsid w:val="006A678D"/>
    <w:rsid w:val="006A69C4"/>
    <w:rsid w:val="006A6EB9"/>
    <w:rsid w:val="006B06FC"/>
    <w:rsid w:val="006B0854"/>
    <w:rsid w:val="006B0CEB"/>
    <w:rsid w:val="006B10DD"/>
    <w:rsid w:val="006B2EC4"/>
    <w:rsid w:val="006B301E"/>
    <w:rsid w:val="006B30CC"/>
    <w:rsid w:val="006B398A"/>
    <w:rsid w:val="006B3E31"/>
    <w:rsid w:val="006B4CE7"/>
    <w:rsid w:val="006B5078"/>
    <w:rsid w:val="006B5D91"/>
    <w:rsid w:val="006B6F41"/>
    <w:rsid w:val="006B7A9C"/>
    <w:rsid w:val="006C171E"/>
    <w:rsid w:val="006C305D"/>
    <w:rsid w:val="006C37B9"/>
    <w:rsid w:val="006C3D4A"/>
    <w:rsid w:val="006C4937"/>
    <w:rsid w:val="006C4EB0"/>
    <w:rsid w:val="006C4FC3"/>
    <w:rsid w:val="006C5981"/>
    <w:rsid w:val="006C59AA"/>
    <w:rsid w:val="006C5A38"/>
    <w:rsid w:val="006C5D0B"/>
    <w:rsid w:val="006C6205"/>
    <w:rsid w:val="006C7EE7"/>
    <w:rsid w:val="006D04E1"/>
    <w:rsid w:val="006D0B91"/>
    <w:rsid w:val="006D1558"/>
    <w:rsid w:val="006D19B4"/>
    <w:rsid w:val="006D29A8"/>
    <w:rsid w:val="006D4B90"/>
    <w:rsid w:val="006D5B06"/>
    <w:rsid w:val="006D5CD0"/>
    <w:rsid w:val="006D63E9"/>
    <w:rsid w:val="006D7002"/>
    <w:rsid w:val="006E03DD"/>
    <w:rsid w:val="006E0442"/>
    <w:rsid w:val="006E127A"/>
    <w:rsid w:val="006E1945"/>
    <w:rsid w:val="006E2127"/>
    <w:rsid w:val="006E2368"/>
    <w:rsid w:val="006E2513"/>
    <w:rsid w:val="006E418D"/>
    <w:rsid w:val="006E487E"/>
    <w:rsid w:val="006E52DC"/>
    <w:rsid w:val="006E5358"/>
    <w:rsid w:val="006E6682"/>
    <w:rsid w:val="006F081B"/>
    <w:rsid w:val="006F1EEF"/>
    <w:rsid w:val="006F2179"/>
    <w:rsid w:val="006F251D"/>
    <w:rsid w:val="006F3085"/>
    <w:rsid w:val="006F30FE"/>
    <w:rsid w:val="006F3651"/>
    <w:rsid w:val="006F3840"/>
    <w:rsid w:val="006F3F18"/>
    <w:rsid w:val="006F41B4"/>
    <w:rsid w:val="006F4846"/>
    <w:rsid w:val="006F535D"/>
    <w:rsid w:val="006F5CD6"/>
    <w:rsid w:val="006F7A3A"/>
    <w:rsid w:val="00700F17"/>
    <w:rsid w:val="00702A3B"/>
    <w:rsid w:val="00702C0C"/>
    <w:rsid w:val="00703071"/>
    <w:rsid w:val="00704B2A"/>
    <w:rsid w:val="00706338"/>
    <w:rsid w:val="00707014"/>
    <w:rsid w:val="00711EB7"/>
    <w:rsid w:val="00712DA7"/>
    <w:rsid w:val="00714256"/>
    <w:rsid w:val="00720A44"/>
    <w:rsid w:val="00721C69"/>
    <w:rsid w:val="00722DC7"/>
    <w:rsid w:val="007262F5"/>
    <w:rsid w:val="007265F1"/>
    <w:rsid w:val="00726BB8"/>
    <w:rsid w:val="00730417"/>
    <w:rsid w:val="00731DC9"/>
    <w:rsid w:val="00733D3D"/>
    <w:rsid w:val="00733E88"/>
    <w:rsid w:val="007344B6"/>
    <w:rsid w:val="00734F03"/>
    <w:rsid w:val="0073591F"/>
    <w:rsid w:val="00735DA4"/>
    <w:rsid w:val="00735E2C"/>
    <w:rsid w:val="00735F91"/>
    <w:rsid w:val="00736311"/>
    <w:rsid w:val="007368D1"/>
    <w:rsid w:val="00736A3A"/>
    <w:rsid w:val="007371DC"/>
    <w:rsid w:val="00737F2C"/>
    <w:rsid w:val="0074214F"/>
    <w:rsid w:val="007434AC"/>
    <w:rsid w:val="00743DE6"/>
    <w:rsid w:val="00743EC6"/>
    <w:rsid w:val="00744B1D"/>
    <w:rsid w:val="00745448"/>
    <w:rsid w:val="00745C52"/>
    <w:rsid w:val="00745FDD"/>
    <w:rsid w:val="007466B8"/>
    <w:rsid w:val="00746C08"/>
    <w:rsid w:val="00750167"/>
    <w:rsid w:val="00750E23"/>
    <w:rsid w:val="00752226"/>
    <w:rsid w:val="007522D0"/>
    <w:rsid w:val="00752DCD"/>
    <w:rsid w:val="00752FA5"/>
    <w:rsid w:val="0075380C"/>
    <w:rsid w:val="00754E99"/>
    <w:rsid w:val="007559B1"/>
    <w:rsid w:val="007565D8"/>
    <w:rsid w:val="00756839"/>
    <w:rsid w:val="00757F86"/>
    <w:rsid w:val="007606DD"/>
    <w:rsid w:val="00760A0C"/>
    <w:rsid w:val="0076129F"/>
    <w:rsid w:val="0076187D"/>
    <w:rsid w:val="007619B6"/>
    <w:rsid w:val="00761F4F"/>
    <w:rsid w:val="007625E8"/>
    <w:rsid w:val="00762B9D"/>
    <w:rsid w:val="00762D1C"/>
    <w:rsid w:val="007635C5"/>
    <w:rsid w:val="00763E47"/>
    <w:rsid w:val="0076442F"/>
    <w:rsid w:val="00764FC6"/>
    <w:rsid w:val="0076515F"/>
    <w:rsid w:val="00765164"/>
    <w:rsid w:val="00765884"/>
    <w:rsid w:val="00767069"/>
    <w:rsid w:val="007671AC"/>
    <w:rsid w:val="007671F1"/>
    <w:rsid w:val="00767D39"/>
    <w:rsid w:val="00770372"/>
    <w:rsid w:val="0077056B"/>
    <w:rsid w:val="00771167"/>
    <w:rsid w:val="00772095"/>
    <w:rsid w:val="007722DA"/>
    <w:rsid w:val="0077596B"/>
    <w:rsid w:val="00775D9E"/>
    <w:rsid w:val="0077625A"/>
    <w:rsid w:val="007807F4"/>
    <w:rsid w:val="007810B1"/>
    <w:rsid w:val="00781641"/>
    <w:rsid w:val="00782FC8"/>
    <w:rsid w:val="007839B2"/>
    <w:rsid w:val="007857D7"/>
    <w:rsid w:val="00786C2E"/>
    <w:rsid w:val="00790895"/>
    <w:rsid w:val="00790CD5"/>
    <w:rsid w:val="007914EF"/>
    <w:rsid w:val="0079205C"/>
    <w:rsid w:val="007930AD"/>
    <w:rsid w:val="007950E4"/>
    <w:rsid w:val="00795D68"/>
    <w:rsid w:val="00795F04"/>
    <w:rsid w:val="007963E0"/>
    <w:rsid w:val="0079712B"/>
    <w:rsid w:val="007972F1"/>
    <w:rsid w:val="007A1DD4"/>
    <w:rsid w:val="007A28F2"/>
    <w:rsid w:val="007A3059"/>
    <w:rsid w:val="007A384D"/>
    <w:rsid w:val="007A545B"/>
    <w:rsid w:val="007A5715"/>
    <w:rsid w:val="007A5871"/>
    <w:rsid w:val="007A58D7"/>
    <w:rsid w:val="007A5D73"/>
    <w:rsid w:val="007A5F90"/>
    <w:rsid w:val="007A710D"/>
    <w:rsid w:val="007A7359"/>
    <w:rsid w:val="007A7968"/>
    <w:rsid w:val="007B0103"/>
    <w:rsid w:val="007B05A4"/>
    <w:rsid w:val="007B1591"/>
    <w:rsid w:val="007B160B"/>
    <w:rsid w:val="007B20AE"/>
    <w:rsid w:val="007B3434"/>
    <w:rsid w:val="007B3583"/>
    <w:rsid w:val="007B3762"/>
    <w:rsid w:val="007B39F1"/>
    <w:rsid w:val="007B49F7"/>
    <w:rsid w:val="007B5ABA"/>
    <w:rsid w:val="007B5C39"/>
    <w:rsid w:val="007B673F"/>
    <w:rsid w:val="007B6A30"/>
    <w:rsid w:val="007B752E"/>
    <w:rsid w:val="007B7BAE"/>
    <w:rsid w:val="007C1F25"/>
    <w:rsid w:val="007C2F01"/>
    <w:rsid w:val="007C3277"/>
    <w:rsid w:val="007C4EB7"/>
    <w:rsid w:val="007C5109"/>
    <w:rsid w:val="007D2219"/>
    <w:rsid w:val="007D2468"/>
    <w:rsid w:val="007D4A45"/>
    <w:rsid w:val="007D5A92"/>
    <w:rsid w:val="007D671A"/>
    <w:rsid w:val="007D7D67"/>
    <w:rsid w:val="007E3CA3"/>
    <w:rsid w:val="007E4A96"/>
    <w:rsid w:val="007E70A4"/>
    <w:rsid w:val="007F0087"/>
    <w:rsid w:val="007F0ABE"/>
    <w:rsid w:val="007F1C03"/>
    <w:rsid w:val="007F2AA0"/>
    <w:rsid w:val="007F491F"/>
    <w:rsid w:val="007F5274"/>
    <w:rsid w:val="007F5776"/>
    <w:rsid w:val="007F7422"/>
    <w:rsid w:val="00801009"/>
    <w:rsid w:val="00801E6A"/>
    <w:rsid w:val="00802095"/>
    <w:rsid w:val="00802344"/>
    <w:rsid w:val="008023C0"/>
    <w:rsid w:val="00802A65"/>
    <w:rsid w:val="00804046"/>
    <w:rsid w:val="008041E4"/>
    <w:rsid w:val="008042A9"/>
    <w:rsid w:val="00804BE0"/>
    <w:rsid w:val="00805E48"/>
    <w:rsid w:val="00805E74"/>
    <w:rsid w:val="00806461"/>
    <w:rsid w:val="00806D7E"/>
    <w:rsid w:val="008071B3"/>
    <w:rsid w:val="0080723D"/>
    <w:rsid w:val="008078D7"/>
    <w:rsid w:val="0081056C"/>
    <w:rsid w:val="00810DDA"/>
    <w:rsid w:val="008134D7"/>
    <w:rsid w:val="00813DB5"/>
    <w:rsid w:val="008160E2"/>
    <w:rsid w:val="00817B71"/>
    <w:rsid w:val="00821010"/>
    <w:rsid w:val="00822B80"/>
    <w:rsid w:val="008251DB"/>
    <w:rsid w:val="008261C7"/>
    <w:rsid w:val="008263E1"/>
    <w:rsid w:val="00826B42"/>
    <w:rsid w:val="00826CE6"/>
    <w:rsid w:val="00826F80"/>
    <w:rsid w:val="00827307"/>
    <w:rsid w:val="00830FA9"/>
    <w:rsid w:val="008313BF"/>
    <w:rsid w:val="00832B67"/>
    <w:rsid w:val="00832F6A"/>
    <w:rsid w:val="008333DB"/>
    <w:rsid w:val="0083350E"/>
    <w:rsid w:val="00833756"/>
    <w:rsid w:val="00833BD5"/>
    <w:rsid w:val="00835B39"/>
    <w:rsid w:val="0083684C"/>
    <w:rsid w:val="00840146"/>
    <w:rsid w:val="0084036D"/>
    <w:rsid w:val="008403CB"/>
    <w:rsid w:val="0084051D"/>
    <w:rsid w:val="008406A0"/>
    <w:rsid w:val="00841050"/>
    <w:rsid w:val="00843A47"/>
    <w:rsid w:val="0084453E"/>
    <w:rsid w:val="008459E4"/>
    <w:rsid w:val="008473CA"/>
    <w:rsid w:val="00850310"/>
    <w:rsid w:val="0085300F"/>
    <w:rsid w:val="00854513"/>
    <w:rsid w:val="00855A49"/>
    <w:rsid w:val="00855E5A"/>
    <w:rsid w:val="00855FF6"/>
    <w:rsid w:val="00856003"/>
    <w:rsid w:val="008605AB"/>
    <w:rsid w:val="00860B3F"/>
    <w:rsid w:val="00862841"/>
    <w:rsid w:val="0086472A"/>
    <w:rsid w:val="00865F19"/>
    <w:rsid w:val="00866E07"/>
    <w:rsid w:val="00867164"/>
    <w:rsid w:val="0086749F"/>
    <w:rsid w:val="00867A3A"/>
    <w:rsid w:val="008713D9"/>
    <w:rsid w:val="00871B02"/>
    <w:rsid w:val="008721BC"/>
    <w:rsid w:val="00872274"/>
    <w:rsid w:val="00872329"/>
    <w:rsid w:val="0087317B"/>
    <w:rsid w:val="0087372E"/>
    <w:rsid w:val="008742DF"/>
    <w:rsid w:val="00874A64"/>
    <w:rsid w:val="0087514C"/>
    <w:rsid w:val="0087555E"/>
    <w:rsid w:val="00875782"/>
    <w:rsid w:val="008773A5"/>
    <w:rsid w:val="00880E6F"/>
    <w:rsid w:val="008824B1"/>
    <w:rsid w:val="0088329F"/>
    <w:rsid w:val="008838E5"/>
    <w:rsid w:val="00883A71"/>
    <w:rsid w:val="00883CEA"/>
    <w:rsid w:val="00885A84"/>
    <w:rsid w:val="00885AC4"/>
    <w:rsid w:val="008870E4"/>
    <w:rsid w:val="0089012B"/>
    <w:rsid w:val="00890807"/>
    <w:rsid w:val="00890CCC"/>
    <w:rsid w:val="00890DCD"/>
    <w:rsid w:val="008910A8"/>
    <w:rsid w:val="00892CFA"/>
    <w:rsid w:val="0089318A"/>
    <w:rsid w:val="00893704"/>
    <w:rsid w:val="00893DB5"/>
    <w:rsid w:val="00893EB2"/>
    <w:rsid w:val="00893FC8"/>
    <w:rsid w:val="00894942"/>
    <w:rsid w:val="00894AAB"/>
    <w:rsid w:val="00895C8D"/>
    <w:rsid w:val="00895D70"/>
    <w:rsid w:val="00895E49"/>
    <w:rsid w:val="00897E75"/>
    <w:rsid w:val="008A0C08"/>
    <w:rsid w:val="008A1F2A"/>
    <w:rsid w:val="008A281E"/>
    <w:rsid w:val="008A3BD2"/>
    <w:rsid w:val="008A529B"/>
    <w:rsid w:val="008A55B7"/>
    <w:rsid w:val="008A58EE"/>
    <w:rsid w:val="008A6529"/>
    <w:rsid w:val="008A6CCB"/>
    <w:rsid w:val="008B1859"/>
    <w:rsid w:val="008B1CB9"/>
    <w:rsid w:val="008B224D"/>
    <w:rsid w:val="008B257D"/>
    <w:rsid w:val="008B2B8F"/>
    <w:rsid w:val="008B2B9F"/>
    <w:rsid w:val="008B2CBF"/>
    <w:rsid w:val="008B6AFA"/>
    <w:rsid w:val="008B70CE"/>
    <w:rsid w:val="008B7234"/>
    <w:rsid w:val="008B75B5"/>
    <w:rsid w:val="008C035D"/>
    <w:rsid w:val="008C0664"/>
    <w:rsid w:val="008C0AA2"/>
    <w:rsid w:val="008C1393"/>
    <w:rsid w:val="008C25FE"/>
    <w:rsid w:val="008C2E99"/>
    <w:rsid w:val="008C4B3E"/>
    <w:rsid w:val="008C562B"/>
    <w:rsid w:val="008C5704"/>
    <w:rsid w:val="008C5998"/>
    <w:rsid w:val="008C6581"/>
    <w:rsid w:val="008C66B0"/>
    <w:rsid w:val="008C6A51"/>
    <w:rsid w:val="008C7571"/>
    <w:rsid w:val="008C7B76"/>
    <w:rsid w:val="008D1B35"/>
    <w:rsid w:val="008D3D0B"/>
    <w:rsid w:val="008D68AA"/>
    <w:rsid w:val="008E0434"/>
    <w:rsid w:val="008E2C25"/>
    <w:rsid w:val="008E6B11"/>
    <w:rsid w:val="008E71B2"/>
    <w:rsid w:val="008E7383"/>
    <w:rsid w:val="008E746B"/>
    <w:rsid w:val="008F02BA"/>
    <w:rsid w:val="008F05BE"/>
    <w:rsid w:val="008F1E82"/>
    <w:rsid w:val="008F3A39"/>
    <w:rsid w:val="008F3EDD"/>
    <w:rsid w:val="008F466D"/>
    <w:rsid w:val="008F682D"/>
    <w:rsid w:val="008F6CDD"/>
    <w:rsid w:val="008F6CE7"/>
    <w:rsid w:val="008F7E0F"/>
    <w:rsid w:val="0090110C"/>
    <w:rsid w:val="00901E46"/>
    <w:rsid w:val="00902F18"/>
    <w:rsid w:val="00903639"/>
    <w:rsid w:val="009036D3"/>
    <w:rsid w:val="00904FCB"/>
    <w:rsid w:val="00905BD4"/>
    <w:rsid w:val="009069B2"/>
    <w:rsid w:val="009107FB"/>
    <w:rsid w:val="00911AB8"/>
    <w:rsid w:val="00911CE7"/>
    <w:rsid w:val="00912A3B"/>
    <w:rsid w:val="00912DCE"/>
    <w:rsid w:val="009140A3"/>
    <w:rsid w:val="009155FB"/>
    <w:rsid w:val="0092025C"/>
    <w:rsid w:val="00920BF8"/>
    <w:rsid w:val="00920F2F"/>
    <w:rsid w:val="00920FE6"/>
    <w:rsid w:val="009216F7"/>
    <w:rsid w:val="00923380"/>
    <w:rsid w:val="00923C95"/>
    <w:rsid w:val="00924EA6"/>
    <w:rsid w:val="0092568A"/>
    <w:rsid w:val="00926332"/>
    <w:rsid w:val="009301DD"/>
    <w:rsid w:val="00930561"/>
    <w:rsid w:val="00930846"/>
    <w:rsid w:val="00930895"/>
    <w:rsid w:val="00930C7B"/>
    <w:rsid w:val="009310FB"/>
    <w:rsid w:val="00932596"/>
    <w:rsid w:val="00932AED"/>
    <w:rsid w:val="00932C6D"/>
    <w:rsid w:val="00932FE9"/>
    <w:rsid w:val="00933599"/>
    <w:rsid w:val="00933B5D"/>
    <w:rsid w:val="00934B7D"/>
    <w:rsid w:val="0093568C"/>
    <w:rsid w:val="009356C8"/>
    <w:rsid w:val="00935C5D"/>
    <w:rsid w:val="009372BC"/>
    <w:rsid w:val="00937BDF"/>
    <w:rsid w:val="009400B6"/>
    <w:rsid w:val="00940C39"/>
    <w:rsid w:val="00941C79"/>
    <w:rsid w:val="009443EF"/>
    <w:rsid w:val="009444FC"/>
    <w:rsid w:val="00944576"/>
    <w:rsid w:val="009459B2"/>
    <w:rsid w:val="00946B01"/>
    <w:rsid w:val="00946ECD"/>
    <w:rsid w:val="00947815"/>
    <w:rsid w:val="0095028D"/>
    <w:rsid w:val="0095069B"/>
    <w:rsid w:val="00950FF0"/>
    <w:rsid w:val="00951A93"/>
    <w:rsid w:val="009533FF"/>
    <w:rsid w:val="00953DD9"/>
    <w:rsid w:val="00953F24"/>
    <w:rsid w:val="00954F5E"/>
    <w:rsid w:val="00956927"/>
    <w:rsid w:val="00956E36"/>
    <w:rsid w:val="00957317"/>
    <w:rsid w:val="00957CA6"/>
    <w:rsid w:val="00960085"/>
    <w:rsid w:val="00960900"/>
    <w:rsid w:val="00964EDB"/>
    <w:rsid w:val="009651BE"/>
    <w:rsid w:val="0096547B"/>
    <w:rsid w:val="00966061"/>
    <w:rsid w:val="0096624E"/>
    <w:rsid w:val="00966BB6"/>
    <w:rsid w:val="00966D0B"/>
    <w:rsid w:val="009676B1"/>
    <w:rsid w:val="00970032"/>
    <w:rsid w:val="00970CCF"/>
    <w:rsid w:val="00972029"/>
    <w:rsid w:val="0097225A"/>
    <w:rsid w:val="00972AEB"/>
    <w:rsid w:val="00972E5A"/>
    <w:rsid w:val="00973489"/>
    <w:rsid w:val="00973831"/>
    <w:rsid w:val="00973C4B"/>
    <w:rsid w:val="00974781"/>
    <w:rsid w:val="009748CA"/>
    <w:rsid w:val="00975DA4"/>
    <w:rsid w:val="00977A6D"/>
    <w:rsid w:val="00977AA3"/>
    <w:rsid w:val="00980664"/>
    <w:rsid w:val="00980D52"/>
    <w:rsid w:val="00981443"/>
    <w:rsid w:val="009818DC"/>
    <w:rsid w:val="00981A77"/>
    <w:rsid w:val="00981E91"/>
    <w:rsid w:val="00982130"/>
    <w:rsid w:val="00983875"/>
    <w:rsid w:val="009845E5"/>
    <w:rsid w:val="00984D27"/>
    <w:rsid w:val="00986D4F"/>
    <w:rsid w:val="00986F9E"/>
    <w:rsid w:val="0099187F"/>
    <w:rsid w:val="00992181"/>
    <w:rsid w:val="00992B00"/>
    <w:rsid w:val="009938BF"/>
    <w:rsid w:val="00993F05"/>
    <w:rsid w:val="00994C36"/>
    <w:rsid w:val="0099627C"/>
    <w:rsid w:val="00996601"/>
    <w:rsid w:val="009A0C28"/>
    <w:rsid w:val="009A3433"/>
    <w:rsid w:val="009A40AA"/>
    <w:rsid w:val="009A49D8"/>
    <w:rsid w:val="009A52BB"/>
    <w:rsid w:val="009A624D"/>
    <w:rsid w:val="009A7701"/>
    <w:rsid w:val="009A7884"/>
    <w:rsid w:val="009A7FF4"/>
    <w:rsid w:val="009B0F65"/>
    <w:rsid w:val="009B2160"/>
    <w:rsid w:val="009B4209"/>
    <w:rsid w:val="009B5103"/>
    <w:rsid w:val="009B5232"/>
    <w:rsid w:val="009B5267"/>
    <w:rsid w:val="009B56C1"/>
    <w:rsid w:val="009B7DA3"/>
    <w:rsid w:val="009B7FF6"/>
    <w:rsid w:val="009C0B02"/>
    <w:rsid w:val="009C25C9"/>
    <w:rsid w:val="009C4195"/>
    <w:rsid w:val="009C47D3"/>
    <w:rsid w:val="009C56AB"/>
    <w:rsid w:val="009C5F19"/>
    <w:rsid w:val="009C6A50"/>
    <w:rsid w:val="009C6B6C"/>
    <w:rsid w:val="009C6FB8"/>
    <w:rsid w:val="009C7743"/>
    <w:rsid w:val="009C7D77"/>
    <w:rsid w:val="009D0439"/>
    <w:rsid w:val="009D05BB"/>
    <w:rsid w:val="009D0C76"/>
    <w:rsid w:val="009D158A"/>
    <w:rsid w:val="009D1D12"/>
    <w:rsid w:val="009D2751"/>
    <w:rsid w:val="009D286C"/>
    <w:rsid w:val="009D2FE8"/>
    <w:rsid w:val="009D4DE5"/>
    <w:rsid w:val="009D5366"/>
    <w:rsid w:val="009D5918"/>
    <w:rsid w:val="009D66F3"/>
    <w:rsid w:val="009D6B6F"/>
    <w:rsid w:val="009E00FB"/>
    <w:rsid w:val="009E220F"/>
    <w:rsid w:val="009E2865"/>
    <w:rsid w:val="009E4D5C"/>
    <w:rsid w:val="009E504F"/>
    <w:rsid w:val="009E7A3D"/>
    <w:rsid w:val="009F1E69"/>
    <w:rsid w:val="009F2487"/>
    <w:rsid w:val="009F2576"/>
    <w:rsid w:val="009F2661"/>
    <w:rsid w:val="009F27E0"/>
    <w:rsid w:val="009F29FA"/>
    <w:rsid w:val="009F3E21"/>
    <w:rsid w:val="009F5D57"/>
    <w:rsid w:val="009F6EFA"/>
    <w:rsid w:val="009F78E4"/>
    <w:rsid w:val="009F79E3"/>
    <w:rsid w:val="00A00D06"/>
    <w:rsid w:val="00A01884"/>
    <w:rsid w:val="00A01DA4"/>
    <w:rsid w:val="00A03373"/>
    <w:rsid w:val="00A0377D"/>
    <w:rsid w:val="00A03958"/>
    <w:rsid w:val="00A0427D"/>
    <w:rsid w:val="00A0441F"/>
    <w:rsid w:val="00A044DC"/>
    <w:rsid w:val="00A04BC7"/>
    <w:rsid w:val="00A052F5"/>
    <w:rsid w:val="00A06DC2"/>
    <w:rsid w:val="00A07E58"/>
    <w:rsid w:val="00A1069E"/>
    <w:rsid w:val="00A10F8D"/>
    <w:rsid w:val="00A11BFF"/>
    <w:rsid w:val="00A1262E"/>
    <w:rsid w:val="00A134E4"/>
    <w:rsid w:val="00A135AB"/>
    <w:rsid w:val="00A13F6A"/>
    <w:rsid w:val="00A146A9"/>
    <w:rsid w:val="00A16835"/>
    <w:rsid w:val="00A16D98"/>
    <w:rsid w:val="00A16DC6"/>
    <w:rsid w:val="00A174CE"/>
    <w:rsid w:val="00A20E77"/>
    <w:rsid w:val="00A21342"/>
    <w:rsid w:val="00A21411"/>
    <w:rsid w:val="00A22E5B"/>
    <w:rsid w:val="00A233C7"/>
    <w:rsid w:val="00A24048"/>
    <w:rsid w:val="00A24717"/>
    <w:rsid w:val="00A2481D"/>
    <w:rsid w:val="00A25BB7"/>
    <w:rsid w:val="00A2625E"/>
    <w:rsid w:val="00A277DC"/>
    <w:rsid w:val="00A27AD8"/>
    <w:rsid w:val="00A27E86"/>
    <w:rsid w:val="00A308C6"/>
    <w:rsid w:val="00A30EBF"/>
    <w:rsid w:val="00A31749"/>
    <w:rsid w:val="00A31CDE"/>
    <w:rsid w:val="00A32660"/>
    <w:rsid w:val="00A326AE"/>
    <w:rsid w:val="00A32B2B"/>
    <w:rsid w:val="00A337CD"/>
    <w:rsid w:val="00A33B03"/>
    <w:rsid w:val="00A3467E"/>
    <w:rsid w:val="00A34858"/>
    <w:rsid w:val="00A3553B"/>
    <w:rsid w:val="00A3589C"/>
    <w:rsid w:val="00A36022"/>
    <w:rsid w:val="00A361A8"/>
    <w:rsid w:val="00A37222"/>
    <w:rsid w:val="00A40059"/>
    <w:rsid w:val="00A40117"/>
    <w:rsid w:val="00A4177A"/>
    <w:rsid w:val="00A4189D"/>
    <w:rsid w:val="00A434D9"/>
    <w:rsid w:val="00A43D2C"/>
    <w:rsid w:val="00A44474"/>
    <w:rsid w:val="00A462DC"/>
    <w:rsid w:val="00A46EA5"/>
    <w:rsid w:val="00A474CD"/>
    <w:rsid w:val="00A508E4"/>
    <w:rsid w:val="00A518D2"/>
    <w:rsid w:val="00A51A39"/>
    <w:rsid w:val="00A51AC0"/>
    <w:rsid w:val="00A52DF1"/>
    <w:rsid w:val="00A52EC2"/>
    <w:rsid w:val="00A53278"/>
    <w:rsid w:val="00A53280"/>
    <w:rsid w:val="00A53AE3"/>
    <w:rsid w:val="00A5422F"/>
    <w:rsid w:val="00A55509"/>
    <w:rsid w:val="00A560BD"/>
    <w:rsid w:val="00A604EC"/>
    <w:rsid w:val="00A60552"/>
    <w:rsid w:val="00A61B33"/>
    <w:rsid w:val="00A6270E"/>
    <w:rsid w:val="00A636D1"/>
    <w:rsid w:val="00A63934"/>
    <w:rsid w:val="00A63CD5"/>
    <w:rsid w:val="00A64AAD"/>
    <w:rsid w:val="00A66059"/>
    <w:rsid w:val="00A6771E"/>
    <w:rsid w:val="00A71C5C"/>
    <w:rsid w:val="00A73186"/>
    <w:rsid w:val="00A74E17"/>
    <w:rsid w:val="00A761FE"/>
    <w:rsid w:val="00A771D3"/>
    <w:rsid w:val="00A7770F"/>
    <w:rsid w:val="00A77D5D"/>
    <w:rsid w:val="00A8008B"/>
    <w:rsid w:val="00A82B72"/>
    <w:rsid w:val="00A838C5"/>
    <w:rsid w:val="00A83D7F"/>
    <w:rsid w:val="00A83FCC"/>
    <w:rsid w:val="00A84913"/>
    <w:rsid w:val="00A85C9B"/>
    <w:rsid w:val="00A864C7"/>
    <w:rsid w:val="00A90745"/>
    <w:rsid w:val="00A9092C"/>
    <w:rsid w:val="00A90F1D"/>
    <w:rsid w:val="00A91715"/>
    <w:rsid w:val="00A91C17"/>
    <w:rsid w:val="00A93008"/>
    <w:rsid w:val="00A942D3"/>
    <w:rsid w:val="00A94DC5"/>
    <w:rsid w:val="00A9699E"/>
    <w:rsid w:val="00A970B6"/>
    <w:rsid w:val="00A97A39"/>
    <w:rsid w:val="00A97CD6"/>
    <w:rsid w:val="00A97FD3"/>
    <w:rsid w:val="00AA0C24"/>
    <w:rsid w:val="00AA1141"/>
    <w:rsid w:val="00AA1A20"/>
    <w:rsid w:val="00AA22D9"/>
    <w:rsid w:val="00AA29DC"/>
    <w:rsid w:val="00AA2AA3"/>
    <w:rsid w:val="00AA350B"/>
    <w:rsid w:val="00AA36A6"/>
    <w:rsid w:val="00AA64AA"/>
    <w:rsid w:val="00AA73DF"/>
    <w:rsid w:val="00AA7F57"/>
    <w:rsid w:val="00AB1740"/>
    <w:rsid w:val="00AB464C"/>
    <w:rsid w:val="00AB4A35"/>
    <w:rsid w:val="00AB4F4F"/>
    <w:rsid w:val="00AB5F35"/>
    <w:rsid w:val="00AB5FFC"/>
    <w:rsid w:val="00AB7799"/>
    <w:rsid w:val="00AC10A1"/>
    <w:rsid w:val="00AC1237"/>
    <w:rsid w:val="00AC12E8"/>
    <w:rsid w:val="00AC1D80"/>
    <w:rsid w:val="00AC2B6A"/>
    <w:rsid w:val="00AC6AFD"/>
    <w:rsid w:val="00AC70A8"/>
    <w:rsid w:val="00AD173D"/>
    <w:rsid w:val="00AD1C18"/>
    <w:rsid w:val="00AD22C2"/>
    <w:rsid w:val="00AD3406"/>
    <w:rsid w:val="00AD39B8"/>
    <w:rsid w:val="00AD3B13"/>
    <w:rsid w:val="00AD79B1"/>
    <w:rsid w:val="00AD7AAA"/>
    <w:rsid w:val="00AE0080"/>
    <w:rsid w:val="00AE3485"/>
    <w:rsid w:val="00AE72AB"/>
    <w:rsid w:val="00AF0826"/>
    <w:rsid w:val="00AF3E84"/>
    <w:rsid w:val="00AF411F"/>
    <w:rsid w:val="00AF4C82"/>
    <w:rsid w:val="00AF6B52"/>
    <w:rsid w:val="00AF6D42"/>
    <w:rsid w:val="00AF6FB2"/>
    <w:rsid w:val="00AF746E"/>
    <w:rsid w:val="00AF756D"/>
    <w:rsid w:val="00AF7CCF"/>
    <w:rsid w:val="00AF7E72"/>
    <w:rsid w:val="00B003EE"/>
    <w:rsid w:val="00B010C5"/>
    <w:rsid w:val="00B012EF"/>
    <w:rsid w:val="00B01DD1"/>
    <w:rsid w:val="00B02798"/>
    <w:rsid w:val="00B02AE2"/>
    <w:rsid w:val="00B032D7"/>
    <w:rsid w:val="00B0484E"/>
    <w:rsid w:val="00B0518B"/>
    <w:rsid w:val="00B056DB"/>
    <w:rsid w:val="00B057D1"/>
    <w:rsid w:val="00B06242"/>
    <w:rsid w:val="00B06425"/>
    <w:rsid w:val="00B0695F"/>
    <w:rsid w:val="00B06EE5"/>
    <w:rsid w:val="00B0776C"/>
    <w:rsid w:val="00B10C6C"/>
    <w:rsid w:val="00B11000"/>
    <w:rsid w:val="00B13282"/>
    <w:rsid w:val="00B136EC"/>
    <w:rsid w:val="00B14225"/>
    <w:rsid w:val="00B153EA"/>
    <w:rsid w:val="00B16346"/>
    <w:rsid w:val="00B16465"/>
    <w:rsid w:val="00B17F3D"/>
    <w:rsid w:val="00B20DFA"/>
    <w:rsid w:val="00B21354"/>
    <w:rsid w:val="00B21594"/>
    <w:rsid w:val="00B2199C"/>
    <w:rsid w:val="00B238B5"/>
    <w:rsid w:val="00B255AC"/>
    <w:rsid w:val="00B30108"/>
    <w:rsid w:val="00B3058F"/>
    <w:rsid w:val="00B30D5A"/>
    <w:rsid w:val="00B3171F"/>
    <w:rsid w:val="00B31B93"/>
    <w:rsid w:val="00B31DA7"/>
    <w:rsid w:val="00B3334B"/>
    <w:rsid w:val="00B33889"/>
    <w:rsid w:val="00B33F9D"/>
    <w:rsid w:val="00B35252"/>
    <w:rsid w:val="00B35320"/>
    <w:rsid w:val="00B35403"/>
    <w:rsid w:val="00B35624"/>
    <w:rsid w:val="00B361D4"/>
    <w:rsid w:val="00B36437"/>
    <w:rsid w:val="00B4130E"/>
    <w:rsid w:val="00B4134F"/>
    <w:rsid w:val="00B4322A"/>
    <w:rsid w:val="00B452C0"/>
    <w:rsid w:val="00B46A54"/>
    <w:rsid w:val="00B46E49"/>
    <w:rsid w:val="00B47B05"/>
    <w:rsid w:val="00B47F1E"/>
    <w:rsid w:val="00B5003A"/>
    <w:rsid w:val="00B50BF4"/>
    <w:rsid w:val="00B50F1A"/>
    <w:rsid w:val="00B51832"/>
    <w:rsid w:val="00B51952"/>
    <w:rsid w:val="00B51FB6"/>
    <w:rsid w:val="00B524B1"/>
    <w:rsid w:val="00B52B97"/>
    <w:rsid w:val="00B535A0"/>
    <w:rsid w:val="00B54A00"/>
    <w:rsid w:val="00B55A9C"/>
    <w:rsid w:val="00B561C3"/>
    <w:rsid w:val="00B570A2"/>
    <w:rsid w:val="00B57C8D"/>
    <w:rsid w:val="00B604F9"/>
    <w:rsid w:val="00B60956"/>
    <w:rsid w:val="00B61BDC"/>
    <w:rsid w:val="00B631C4"/>
    <w:rsid w:val="00B631C8"/>
    <w:rsid w:val="00B63F64"/>
    <w:rsid w:val="00B6488F"/>
    <w:rsid w:val="00B648A0"/>
    <w:rsid w:val="00B64D44"/>
    <w:rsid w:val="00B662A1"/>
    <w:rsid w:val="00B70221"/>
    <w:rsid w:val="00B72E20"/>
    <w:rsid w:val="00B73265"/>
    <w:rsid w:val="00B73440"/>
    <w:rsid w:val="00B734E6"/>
    <w:rsid w:val="00B74789"/>
    <w:rsid w:val="00B752EA"/>
    <w:rsid w:val="00B759AD"/>
    <w:rsid w:val="00B75A66"/>
    <w:rsid w:val="00B75C20"/>
    <w:rsid w:val="00B76566"/>
    <w:rsid w:val="00B77D55"/>
    <w:rsid w:val="00B812EF"/>
    <w:rsid w:val="00B81E64"/>
    <w:rsid w:val="00B828A1"/>
    <w:rsid w:val="00B85756"/>
    <w:rsid w:val="00B8605B"/>
    <w:rsid w:val="00B904B0"/>
    <w:rsid w:val="00B90E19"/>
    <w:rsid w:val="00B91C50"/>
    <w:rsid w:val="00B94FA8"/>
    <w:rsid w:val="00B963AF"/>
    <w:rsid w:val="00B96468"/>
    <w:rsid w:val="00B96A09"/>
    <w:rsid w:val="00B979E4"/>
    <w:rsid w:val="00BA0287"/>
    <w:rsid w:val="00BA07A4"/>
    <w:rsid w:val="00BA2692"/>
    <w:rsid w:val="00BA2763"/>
    <w:rsid w:val="00BA2CB3"/>
    <w:rsid w:val="00BA3232"/>
    <w:rsid w:val="00BA4D12"/>
    <w:rsid w:val="00BA4F03"/>
    <w:rsid w:val="00BA5845"/>
    <w:rsid w:val="00BA67FB"/>
    <w:rsid w:val="00BA6D61"/>
    <w:rsid w:val="00BA75B7"/>
    <w:rsid w:val="00BB0088"/>
    <w:rsid w:val="00BB021E"/>
    <w:rsid w:val="00BB04AD"/>
    <w:rsid w:val="00BB073D"/>
    <w:rsid w:val="00BB4255"/>
    <w:rsid w:val="00BB4AEE"/>
    <w:rsid w:val="00BB6BF3"/>
    <w:rsid w:val="00BB6EA0"/>
    <w:rsid w:val="00BB6EA5"/>
    <w:rsid w:val="00BB7271"/>
    <w:rsid w:val="00BB7C31"/>
    <w:rsid w:val="00BC01A8"/>
    <w:rsid w:val="00BC30E8"/>
    <w:rsid w:val="00BC38B1"/>
    <w:rsid w:val="00BC3B10"/>
    <w:rsid w:val="00BC3FE5"/>
    <w:rsid w:val="00BC64B7"/>
    <w:rsid w:val="00BC6BAA"/>
    <w:rsid w:val="00BD004A"/>
    <w:rsid w:val="00BD0488"/>
    <w:rsid w:val="00BD04F4"/>
    <w:rsid w:val="00BD0C31"/>
    <w:rsid w:val="00BD15A0"/>
    <w:rsid w:val="00BD24CA"/>
    <w:rsid w:val="00BD2B5C"/>
    <w:rsid w:val="00BD31AA"/>
    <w:rsid w:val="00BD39B0"/>
    <w:rsid w:val="00BD41AF"/>
    <w:rsid w:val="00BD4B50"/>
    <w:rsid w:val="00BD5AC2"/>
    <w:rsid w:val="00BD5D8B"/>
    <w:rsid w:val="00BD6F70"/>
    <w:rsid w:val="00BD7AAA"/>
    <w:rsid w:val="00BE1EB3"/>
    <w:rsid w:val="00BE297D"/>
    <w:rsid w:val="00BE36AC"/>
    <w:rsid w:val="00BE3788"/>
    <w:rsid w:val="00BE3FCC"/>
    <w:rsid w:val="00BE4426"/>
    <w:rsid w:val="00BE44F5"/>
    <w:rsid w:val="00BE637D"/>
    <w:rsid w:val="00BE6B5B"/>
    <w:rsid w:val="00BE7CAA"/>
    <w:rsid w:val="00BF038A"/>
    <w:rsid w:val="00BF088A"/>
    <w:rsid w:val="00BF11E9"/>
    <w:rsid w:val="00BF161D"/>
    <w:rsid w:val="00BF1632"/>
    <w:rsid w:val="00BF1D35"/>
    <w:rsid w:val="00BF1E98"/>
    <w:rsid w:val="00BF4070"/>
    <w:rsid w:val="00BF4DB1"/>
    <w:rsid w:val="00BF5206"/>
    <w:rsid w:val="00BF6835"/>
    <w:rsid w:val="00BF761F"/>
    <w:rsid w:val="00C00D97"/>
    <w:rsid w:val="00C01057"/>
    <w:rsid w:val="00C012FE"/>
    <w:rsid w:val="00C03196"/>
    <w:rsid w:val="00C03567"/>
    <w:rsid w:val="00C039E6"/>
    <w:rsid w:val="00C03E05"/>
    <w:rsid w:val="00C03E7E"/>
    <w:rsid w:val="00C04A8B"/>
    <w:rsid w:val="00C04FFE"/>
    <w:rsid w:val="00C06BC5"/>
    <w:rsid w:val="00C12479"/>
    <w:rsid w:val="00C125FD"/>
    <w:rsid w:val="00C13537"/>
    <w:rsid w:val="00C14357"/>
    <w:rsid w:val="00C148A6"/>
    <w:rsid w:val="00C152A4"/>
    <w:rsid w:val="00C154EA"/>
    <w:rsid w:val="00C1557F"/>
    <w:rsid w:val="00C167A1"/>
    <w:rsid w:val="00C167A6"/>
    <w:rsid w:val="00C170F3"/>
    <w:rsid w:val="00C1792B"/>
    <w:rsid w:val="00C17EED"/>
    <w:rsid w:val="00C2361D"/>
    <w:rsid w:val="00C23E69"/>
    <w:rsid w:val="00C24CBF"/>
    <w:rsid w:val="00C2525C"/>
    <w:rsid w:val="00C2724F"/>
    <w:rsid w:val="00C30ACE"/>
    <w:rsid w:val="00C35BF2"/>
    <w:rsid w:val="00C36D51"/>
    <w:rsid w:val="00C3752D"/>
    <w:rsid w:val="00C37BB5"/>
    <w:rsid w:val="00C37E66"/>
    <w:rsid w:val="00C40340"/>
    <w:rsid w:val="00C408B6"/>
    <w:rsid w:val="00C41CF1"/>
    <w:rsid w:val="00C41DD8"/>
    <w:rsid w:val="00C4216B"/>
    <w:rsid w:val="00C436C3"/>
    <w:rsid w:val="00C43BE1"/>
    <w:rsid w:val="00C43FDA"/>
    <w:rsid w:val="00C44E80"/>
    <w:rsid w:val="00C44F6B"/>
    <w:rsid w:val="00C45915"/>
    <w:rsid w:val="00C47509"/>
    <w:rsid w:val="00C47F37"/>
    <w:rsid w:val="00C53182"/>
    <w:rsid w:val="00C54088"/>
    <w:rsid w:val="00C55449"/>
    <w:rsid w:val="00C5558B"/>
    <w:rsid w:val="00C55E10"/>
    <w:rsid w:val="00C56874"/>
    <w:rsid w:val="00C56A92"/>
    <w:rsid w:val="00C57763"/>
    <w:rsid w:val="00C579A3"/>
    <w:rsid w:val="00C60F9F"/>
    <w:rsid w:val="00C615F4"/>
    <w:rsid w:val="00C633EB"/>
    <w:rsid w:val="00C6398F"/>
    <w:rsid w:val="00C63CFB"/>
    <w:rsid w:val="00C64064"/>
    <w:rsid w:val="00C6612F"/>
    <w:rsid w:val="00C6649C"/>
    <w:rsid w:val="00C67067"/>
    <w:rsid w:val="00C670A8"/>
    <w:rsid w:val="00C67C26"/>
    <w:rsid w:val="00C7119A"/>
    <w:rsid w:val="00C72220"/>
    <w:rsid w:val="00C7425D"/>
    <w:rsid w:val="00C74FBC"/>
    <w:rsid w:val="00C7559D"/>
    <w:rsid w:val="00C761B8"/>
    <w:rsid w:val="00C77B32"/>
    <w:rsid w:val="00C80384"/>
    <w:rsid w:val="00C80707"/>
    <w:rsid w:val="00C80DF0"/>
    <w:rsid w:val="00C82199"/>
    <w:rsid w:val="00C82BAE"/>
    <w:rsid w:val="00C82C30"/>
    <w:rsid w:val="00C9032A"/>
    <w:rsid w:val="00C9051C"/>
    <w:rsid w:val="00C92226"/>
    <w:rsid w:val="00C93263"/>
    <w:rsid w:val="00C93E5C"/>
    <w:rsid w:val="00C951AB"/>
    <w:rsid w:val="00C96CC5"/>
    <w:rsid w:val="00C972A8"/>
    <w:rsid w:val="00C97FE9"/>
    <w:rsid w:val="00CA07AD"/>
    <w:rsid w:val="00CA1FA5"/>
    <w:rsid w:val="00CA2507"/>
    <w:rsid w:val="00CA2D79"/>
    <w:rsid w:val="00CA4FA2"/>
    <w:rsid w:val="00CA581B"/>
    <w:rsid w:val="00CA5FAB"/>
    <w:rsid w:val="00CA6130"/>
    <w:rsid w:val="00CA64BA"/>
    <w:rsid w:val="00CA6A3C"/>
    <w:rsid w:val="00CA6F6F"/>
    <w:rsid w:val="00CA7CAA"/>
    <w:rsid w:val="00CB0A7B"/>
    <w:rsid w:val="00CB14A8"/>
    <w:rsid w:val="00CB2562"/>
    <w:rsid w:val="00CB278D"/>
    <w:rsid w:val="00CB2A89"/>
    <w:rsid w:val="00CB4987"/>
    <w:rsid w:val="00CB4BC3"/>
    <w:rsid w:val="00CB4D7E"/>
    <w:rsid w:val="00CB5AAD"/>
    <w:rsid w:val="00CB640F"/>
    <w:rsid w:val="00CB6B78"/>
    <w:rsid w:val="00CC0023"/>
    <w:rsid w:val="00CC0BB3"/>
    <w:rsid w:val="00CC13A6"/>
    <w:rsid w:val="00CC154D"/>
    <w:rsid w:val="00CC1D64"/>
    <w:rsid w:val="00CC1ECE"/>
    <w:rsid w:val="00CC214E"/>
    <w:rsid w:val="00CC2F26"/>
    <w:rsid w:val="00CC31C6"/>
    <w:rsid w:val="00CC3EBF"/>
    <w:rsid w:val="00CC5848"/>
    <w:rsid w:val="00CC78C0"/>
    <w:rsid w:val="00CD2464"/>
    <w:rsid w:val="00CD29C0"/>
    <w:rsid w:val="00CD2B4B"/>
    <w:rsid w:val="00CD39FC"/>
    <w:rsid w:val="00CD3E09"/>
    <w:rsid w:val="00CD420A"/>
    <w:rsid w:val="00CD576E"/>
    <w:rsid w:val="00CD6D33"/>
    <w:rsid w:val="00CD707D"/>
    <w:rsid w:val="00CD7236"/>
    <w:rsid w:val="00CD7F89"/>
    <w:rsid w:val="00CE06DC"/>
    <w:rsid w:val="00CE10D5"/>
    <w:rsid w:val="00CE13F1"/>
    <w:rsid w:val="00CE1C44"/>
    <w:rsid w:val="00CE2F12"/>
    <w:rsid w:val="00CE35EA"/>
    <w:rsid w:val="00CE3A4E"/>
    <w:rsid w:val="00CE3F8A"/>
    <w:rsid w:val="00CE4955"/>
    <w:rsid w:val="00CE69D3"/>
    <w:rsid w:val="00CE72DC"/>
    <w:rsid w:val="00CF0E45"/>
    <w:rsid w:val="00CF1B5E"/>
    <w:rsid w:val="00CF2BC8"/>
    <w:rsid w:val="00CF3357"/>
    <w:rsid w:val="00CF3962"/>
    <w:rsid w:val="00CF3FE6"/>
    <w:rsid w:val="00CF43B1"/>
    <w:rsid w:val="00CF6272"/>
    <w:rsid w:val="00CF79B2"/>
    <w:rsid w:val="00D0016D"/>
    <w:rsid w:val="00D00693"/>
    <w:rsid w:val="00D01171"/>
    <w:rsid w:val="00D011AB"/>
    <w:rsid w:val="00D019A2"/>
    <w:rsid w:val="00D01DAB"/>
    <w:rsid w:val="00D0321D"/>
    <w:rsid w:val="00D03224"/>
    <w:rsid w:val="00D03F8C"/>
    <w:rsid w:val="00D04A4E"/>
    <w:rsid w:val="00D0622A"/>
    <w:rsid w:val="00D073EC"/>
    <w:rsid w:val="00D1018B"/>
    <w:rsid w:val="00D119B1"/>
    <w:rsid w:val="00D11E13"/>
    <w:rsid w:val="00D1380A"/>
    <w:rsid w:val="00D147B1"/>
    <w:rsid w:val="00D157D9"/>
    <w:rsid w:val="00D16443"/>
    <w:rsid w:val="00D174E6"/>
    <w:rsid w:val="00D177B7"/>
    <w:rsid w:val="00D2068E"/>
    <w:rsid w:val="00D20D2C"/>
    <w:rsid w:val="00D2105A"/>
    <w:rsid w:val="00D2284D"/>
    <w:rsid w:val="00D22DE7"/>
    <w:rsid w:val="00D23653"/>
    <w:rsid w:val="00D23CD4"/>
    <w:rsid w:val="00D23F5C"/>
    <w:rsid w:val="00D2517D"/>
    <w:rsid w:val="00D2560B"/>
    <w:rsid w:val="00D25BD0"/>
    <w:rsid w:val="00D25CC9"/>
    <w:rsid w:val="00D316B8"/>
    <w:rsid w:val="00D319AF"/>
    <w:rsid w:val="00D33B93"/>
    <w:rsid w:val="00D348C4"/>
    <w:rsid w:val="00D35142"/>
    <w:rsid w:val="00D3683A"/>
    <w:rsid w:val="00D36BB2"/>
    <w:rsid w:val="00D36EDF"/>
    <w:rsid w:val="00D371BB"/>
    <w:rsid w:val="00D40FC0"/>
    <w:rsid w:val="00D41AD9"/>
    <w:rsid w:val="00D41F7A"/>
    <w:rsid w:val="00D4208F"/>
    <w:rsid w:val="00D42C50"/>
    <w:rsid w:val="00D43656"/>
    <w:rsid w:val="00D43829"/>
    <w:rsid w:val="00D445BA"/>
    <w:rsid w:val="00D464C1"/>
    <w:rsid w:val="00D467D9"/>
    <w:rsid w:val="00D47157"/>
    <w:rsid w:val="00D47641"/>
    <w:rsid w:val="00D47E2E"/>
    <w:rsid w:val="00D50CB5"/>
    <w:rsid w:val="00D528D0"/>
    <w:rsid w:val="00D53425"/>
    <w:rsid w:val="00D53741"/>
    <w:rsid w:val="00D5583B"/>
    <w:rsid w:val="00D55C03"/>
    <w:rsid w:val="00D56DAE"/>
    <w:rsid w:val="00D57024"/>
    <w:rsid w:val="00D5712C"/>
    <w:rsid w:val="00D57A4F"/>
    <w:rsid w:val="00D6002B"/>
    <w:rsid w:val="00D61135"/>
    <w:rsid w:val="00D61274"/>
    <w:rsid w:val="00D620C7"/>
    <w:rsid w:val="00D620FE"/>
    <w:rsid w:val="00D6270C"/>
    <w:rsid w:val="00D62BBB"/>
    <w:rsid w:val="00D6417D"/>
    <w:rsid w:val="00D661E5"/>
    <w:rsid w:val="00D66B1F"/>
    <w:rsid w:val="00D66C71"/>
    <w:rsid w:val="00D67339"/>
    <w:rsid w:val="00D6738A"/>
    <w:rsid w:val="00D70026"/>
    <w:rsid w:val="00D705FA"/>
    <w:rsid w:val="00D70CCC"/>
    <w:rsid w:val="00D73F06"/>
    <w:rsid w:val="00D7476A"/>
    <w:rsid w:val="00D75750"/>
    <w:rsid w:val="00D76E44"/>
    <w:rsid w:val="00D8007A"/>
    <w:rsid w:val="00D80A25"/>
    <w:rsid w:val="00D80E5A"/>
    <w:rsid w:val="00D81200"/>
    <w:rsid w:val="00D81350"/>
    <w:rsid w:val="00D8169F"/>
    <w:rsid w:val="00D81DA1"/>
    <w:rsid w:val="00D8463C"/>
    <w:rsid w:val="00D85621"/>
    <w:rsid w:val="00D86087"/>
    <w:rsid w:val="00D86765"/>
    <w:rsid w:val="00D875B8"/>
    <w:rsid w:val="00D87E5A"/>
    <w:rsid w:val="00D917E4"/>
    <w:rsid w:val="00D91CF1"/>
    <w:rsid w:val="00D922D4"/>
    <w:rsid w:val="00D92458"/>
    <w:rsid w:val="00D92AAC"/>
    <w:rsid w:val="00D931A3"/>
    <w:rsid w:val="00D93A32"/>
    <w:rsid w:val="00D943FF"/>
    <w:rsid w:val="00D94635"/>
    <w:rsid w:val="00D95539"/>
    <w:rsid w:val="00D969A0"/>
    <w:rsid w:val="00D96D10"/>
    <w:rsid w:val="00D96F04"/>
    <w:rsid w:val="00D97882"/>
    <w:rsid w:val="00D97D1B"/>
    <w:rsid w:val="00DA03D8"/>
    <w:rsid w:val="00DA1011"/>
    <w:rsid w:val="00DA1635"/>
    <w:rsid w:val="00DA22ED"/>
    <w:rsid w:val="00DA375F"/>
    <w:rsid w:val="00DA3D65"/>
    <w:rsid w:val="00DA4384"/>
    <w:rsid w:val="00DA7F95"/>
    <w:rsid w:val="00DB05B6"/>
    <w:rsid w:val="00DB14CA"/>
    <w:rsid w:val="00DB1578"/>
    <w:rsid w:val="00DB39B9"/>
    <w:rsid w:val="00DB40EE"/>
    <w:rsid w:val="00DB5670"/>
    <w:rsid w:val="00DB59C5"/>
    <w:rsid w:val="00DB68D6"/>
    <w:rsid w:val="00DB7EAF"/>
    <w:rsid w:val="00DC07B9"/>
    <w:rsid w:val="00DC1538"/>
    <w:rsid w:val="00DC2C96"/>
    <w:rsid w:val="00DC3240"/>
    <w:rsid w:val="00DC35EF"/>
    <w:rsid w:val="00DC4EED"/>
    <w:rsid w:val="00DC5826"/>
    <w:rsid w:val="00DC72D2"/>
    <w:rsid w:val="00DC7394"/>
    <w:rsid w:val="00DC7399"/>
    <w:rsid w:val="00DD0A89"/>
    <w:rsid w:val="00DD322E"/>
    <w:rsid w:val="00DD33B4"/>
    <w:rsid w:val="00DD3C4D"/>
    <w:rsid w:val="00DD4029"/>
    <w:rsid w:val="00DE0360"/>
    <w:rsid w:val="00DE0474"/>
    <w:rsid w:val="00DE3CAD"/>
    <w:rsid w:val="00DE46ED"/>
    <w:rsid w:val="00DE52A3"/>
    <w:rsid w:val="00DE56FB"/>
    <w:rsid w:val="00DE5747"/>
    <w:rsid w:val="00DE5996"/>
    <w:rsid w:val="00DE5ADA"/>
    <w:rsid w:val="00DE61BB"/>
    <w:rsid w:val="00DE70E1"/>
    <w:rsid w:val="00DE76C3"/>
    <w:rsid w:val="00DE7997"/>
    <w:rsid w:val="00DF1553"/>
    <w:rsid w:val="00DF1B76"/>
    <w:rsid w:val="00DF3109"/>
    <w:rsid w:val="00DF32C0"/>
    <w:rsid w:val="00DF3679"/>
    <w:rsid w:val="00DF614F"/>
    <w:rsid w:val="00DF6AD4"/>
    <w:rsid w:val="00DF7C5D"/>
    <w:rsid w:val="00DF7CD7"/>
    <w:rsid w:val="00E02221"/>
    <w:rsid w:val="00E02F34"/>
    <w:rsid w:val="00E03216"/>
    <w:rsid w:val="00E03A0A"/>
    <w:rsid w:val="00E03CF8"/>
    <w:rsid w:val="00E03D18"/>
    <w:rsid w:val="00E04077"/>
    <w:rsid w:val="00E04396"/>
    <w:rsid w:val="00E04438"/>
    <w:rsid w:val="00E04C6B"/>
    <w:rsid w:val="00E04DB7"/>
    <w:rsid w:val="00E06D94"/>
    <w:rsid w:val="00E07B88"/>
    <w:rsid w:val="00E10845"/>
    <w:rsid w:val="00E10900"/>
    <w:rsid w:val="00E1180F"/>
    <w:rsid w:val="00E1213B"/>
    <w:rsid w:val="00E13D09"/>
    <w:rsid w:val="00E14A3D"/>
    <w:rsid w:val="00E1724E"/>
    <w:rsid w:val="00E17BE2"/>
    <w:rsid w:val="00E20C07"/>
    <w:rsid w:val="00E219F8"/>
    <w:rsid w:val="00E24623"/>
    <w:rsid w:val="00E2524F"/>
    <w:rsid w:val="00E25FF4"/>
    <w:rsid w:val="00E3062A"/>
    <w:rsid w:val="00E30683"/>
    <w:rsid w:val="00E30802"/>
    <w:rsid w:val="00E3097E"/>
    <w:rsid w:val="00E309B5"/>
    <w:rsid w:val="00E329BF"/>
    <w:rsid w:val="00E37E5C"/>
    <w:rsid w:val="00E40E4B"/>
    <w:rsid w:val="00E43044"/>
    <w:rsid w:val="00E444D9"/>
    <w:rsid w:val="00E45746"/>
    <w:rsid w:val="00E45842"/>
    <w:rsid w:val="00E45A92"/>
    <w:rsid w:val="00E465BD"/>
    <w:rsid w:val="00E46CD7"/>
    <w:rsid w:val="00E47D12"/>
    <w:rsid w:val="00E50095"/>
    <w:rsid w:val="00E509F0"/>
    <w:rsid w:val="00E50FA3"/>
    <w:rsid w:val="00E5107D"/>
    <w:rsid w:val="00E5141E"/>
    <w:rsid w:val="00E51F70"/>
    <w:rsid w:val="00E52020"/>
    <w:rsid w:val="00E52519"/>
    <w:rsid w:val="00E53558"/>
    <w:rsid w:val="00E55642"/>
    <w:rsid w:val="00E556A7"/>
    <w:rsid w:val="00E56A6E"/>
    <w:rsid w:val="00E56AC1"/>
    <w:rsid w:val="00E601F6"/>
    <w:rsid w:val="00E606B7"/>
    <w:rsid w:val="00E61523"/>
    <w:rsid w:val="00E655F8"/>
    <w:rsid w:val="00E65C89"/>
    <w:rsid w:val="00E6653A"/>
    <w:rsid w:val="00E67A1B"/>
    <w:rsid w:val="00E67D71"/>
    <w:rsid w:val="00E67E9B"/>
    <w:rsid w:val="00E70971"/>
    <w:rsid w:val="00E71E35"/>
    <w:rsid w:val="00E73390"/>
    <w:rsid w:val="00E73692"/>
    <w:rsid w:val="00E73750"/>
    <w:rsid w:val="00E7543E"/>
    <w:rsid w:val="00E75898"/>
    <w:rsid w:val="00E7651F"/>
    <w:rsid w:val="00E7753E"/>
    <w:rsid w:val="00E779C9"/>
    <w:rsid w:val="00E81751"/>
    <w:rsid w:val="00E81BCF"/>
    <w:rsid w:val="00E821B5"/>
    <w:rsid w:val="00E82277"/>
    <w:rsid w:val="00E826AC"/>
    <w:rsid w:val="00E828A8"/>
    <w:rsid w:val="00E833BE"/>
    <w:rsid w:val="00E836C9"/>
    <w:rsid w:val="00E83D14"/>
    <w:rsid w:val="00E86F83"/>
    <w:rsid w:val="00E87C7F"/>
    <w:rsid w:val="00E903BA"/>
    <w:rsid w:val="00E909F6"/>
    <w:rsid w:val="00E90CAC"/>
    <w:rsid w:val="00E91F6D"/>
    <w:rsid w:val="00E92AF2"/>
    <w:rsid w:val="00E93983"/>
    <w:rsid w:val="00E940AD"/>
    <w:rsid w:val="00E94934"/>
    <w:rsid w:val="00E94B3E"/>
    <w:rsid w:val="00E94ED9"/>
    <w:rsid w:val="00E95048"/>
    <w:rsid w:val="00E950C4"/>
    <w:rsid w:val="00E951C6"/>
    <w:rsid w:val="00E9727E"/>
    <w:rsid w:val="00E97E18"/>
    <w:rsid w:val="00EA0A8A"/>
    <w:rsid w:val="00EA20E1"/>
    <w:rsid w:val="00EA31A4"/>
    <w:rsid w:val="00EA3EEC"/>
    <w:rsid w:val="00EA47D5"/>
    <w:rsid w:val="00EA4A4C"/>
    <w:rsid w:val="00EA703F"/>
    <w:rsid w:val="00EA7317"/>
    <w:rsid w:val="00EA7CBE"/>
    <w:rsid w:val="00EB18CD"/>
    <w:rsid w:val="00EB1D16"/>
    <w:rsid w:val="00EB32E1"/>
    <w:rsid w:val="00EB3952"/>
    <w:rsid w:val="00EB3B3B"/>
    <w:rsid w:val="00EB4DF3"/>
    <w:rsid w:val="00EB529B"/>
    <w:rsid w:val="00EB5A85"/>
    <w:rsid w:val="00EB5F68"/>
    <w:rsid w:val="00EB69FF"/>
    <w:rsid w:val="00EB6FE8"/>
    <w:rsid w:val="00EB721A"/>
    <w:rsid w:val="00EC0373"/>
    <w:rsid w:val="00EC0A18"/>
    <w:rsid w:val="00EC0FA8"/>
    <w:rsid w:val="00EC223D"/>
    <w:rsid w:val="00EC27EB"/>
    <w:rsid w:val="00EC2AB0"/>
    <w:rsid w:val="00EC3982"/>
    <w:rsid w:val="00EC5AC1"/>
    <w:rsid w:val="00EC69EC"/>
    <w:rsid w:val="00EC6E17"/>
    <w:rsid w:val="00EC76B5"/>
    <w:rsid w:val="00EC784A"/>
    <w:rsid w:val="00EC791F"/>
    <w:rsid w:val="00EC79A1"/>
    <w:rsid w:val="00EC7EA7"/>
    <w:rsid w:val="00ED0CA8"/>
    <w:rsid w:val="00ED1A9C"/>
    <w:rsid w:val="00ED2941"/>
    <w:rsid w:val="00ED4EAF"/>
    <w:rsid w:val="00ED5E86"/>
    <w:rsid w:val="00ED5F0C"/>
    <w:rsid w:val="00ED72A1"/>
    <w:rsid w:val="00ED7A5B"/>
    <w:rsid w:val="00ED7F6B"/>
    <w:rsid w:val="00EE1045"/>
    <w:rsid w:val="00EE3C9E"/>
    <w:rsid w:val="00EE4C99"/>
    <w:rsid w:val="00EE577B"/>
    <w:rsid w:val="00EF1832"/>
    <w:rsid w:val="00EF346F"/>
    <w:rsid w:val="00EF39D4"/>
    <w:rsid w:val="00EF51B5"/>
    <w:rsid w:val="00EF5212"/>
    <w:rsid w:val="00EF52C3"/>
    <w:rsid w:val="00EF5C29"/>
    <w:rsid w:val="00EF60CC"/>
    <w:rsid w:val="00EF62BB"/>
    <w:rsid w:val="00EF727A"/>
    <w:rsid w:val="00EF7BE9"/>
    <w:rsid w:val="00EF7E03"/>
    <w:rsid w:val="00F0045C"/>
    <w:rsid w:val="00F00490"/>
    <w:rsid w:val="00F00CA5"/>
    <w:rsid w:val="00F02239"/>
    <w:rsid w:val="00F03559"/>
    <w:rsid w:val="00F0425A"/>
    <w:rsid w:val="00F04D54"/>
    <w:rsid w:val="00F06520"/>
    <w:rsid w:val="00F06521"/>
    <w:rsid w:val="00F06563"/>
    <w:rsid w:val="00F0676A"/>
    <w:rsid w:val="00F06DD9"/>
    <w:rsid w:val="00F06ECF"/>
    <w:rsid w:val="00F1062F"/>
    <w:rsid w:val="00F11343"/>
    <w:rsid w:val="00F11453"/>
    <w:rsid w:val="00F1194E"/>
    <w:rsid w:val="00F11986"/>
    <w:rsid w:val="00F122E4"/>
    <w:rsid w:val="00F128B1"/>
    <w:rsid w:val="00F13011"/>
    <w:rsid w:val="00F134FC"/>
    <w:rsid w:val="00F138C5"/>
    <w:rsid w:val="00F15532"/>
    <w:rsid w:val="00F160E0"/>
    <w:rsid w:val="00F161A9"/>
    <w:rsid w:val="00F17139"/>
    <w:rsid w:val="00F17B7C"/>
    <w:rsid w:val="00F17E64"/>
    <w:rsid w:val="00F2048C"/>
    <w:rsid w:val="00F20B4C"/>
    <w:rsid w:val="00F21682"/>
    <w:rsid w:val="00F21CC5"/>
    <w:rsid w:val="00F22F2A"/>
    <w:rsid w:val="00F239B7"/>
    <w:rsid w:val="00F256EA"/>
    <w:rsid w:val="00F2708D"/>
    <w:rsid w:val="00F31448"/>
    <w:rsid w:val="00F330BC"/>
    <w:rsid w:val="00F337CA"/>
    <w:rsid w:val="00F36709"/>
    <w:rsid w:val="00F36CF8"/>
    <w:rsid w:val="00F374D9"/>
    <w:rsid w:val="00F37E08"/>
    <w:rsid w:val="00F4067F"/>
    <w:rsid w:val="00F41807"/>
    <w:rsid w:val="00F41F01"/>
    <w:rsid w:val="00F43AFC"/>
    <w:rsid w:val="00F44BDE"/>
    <w:rsid w:val="00F458D5"/>
    <w:rsid w:val="00F47B80"/>
    <w:rsid w:val="00F47F68"/>
    <w:rsid w:val="00F50E86"/>
    <w:rsid w:val="00F52068"/>
    <w:rsid w:val="00F5282F"/>
    <w:rsid w:val="00F528FD"/>
    <w:rsid w:val="00F53BC8"/>
    <w:rsid w:val="00F54587"/>
    <w:rsid w:val="00F54882"/>
    <w:rsid w:val="00F555C8"/>
    <w:rsid w:val="00F55E41"/>
    <w:rsid w:val="00F61265"/>
    <w:rsid w:val="00F62838"/>
    <w:rsid w:val="00F63A66"/>
    <w:rsid w:val="00F64490"/>
    <w:rsid w:val="00F645E6"/>
    <w:rsid w:val="00F65B92"/>
    <w:rsid w:val="00F67651"/>
    <w:rsid w:val="00F67B09"/>
    <w:rsid w:val="00F705C6"/>
    <w:rsid w:val="00F70C4E"/>
    <w:rsid w:val="00F72073"/>
    <w:rsid w:val="00F72781"/>
    <w:rsid w:val="00F72AFF"/>
    <w:rsid w:val="00F73937"/>
    <w:rsid w:val="00F7456F"/>
    <w:rsid w:val="00F74598"/>
    <w:rsid w:val="00F75C43"/>
    <w:rsid w:val="00F76E30"/>
    <w:rsid w:val="00F80CBC"/>
    <w:rsid w:val="00F81AE1"/>
    <w:rsid w:val="00F81D6F"/>
    <w:rsid w:val="00F82379"/>
    <w:rsid w:val="00F83F9C"/>
    <w:rsid w:val="00F83FBE"/>
    <w:rsid w:val="00F85B1F"/>
    <w:rsid w:val="00F86144"/>
    <w:rsid w:val="00F863B7"/>
    <w:rsid w:val="00F87C0E"/>
    <w:rsid w:val="00F9143A"/>
    <w:rsid w:val="00F94D50"/>
    <w:rsid w:val="00F94FB9"/>
    <w:rsid w:val="00F952F6"/>
    <w:rsid w:val="00F952FA"/>
    <w:rsid w:val="00F95A24"/>
    <w:rsid w:val="00F96888"/>
    <w:rsid w:val="00F973F1"/>
    <w:rsid w:val="00FA0DFA"/>
    <w:rsid w:val="00FA167D"/>
    <w:rsid w:val="00FA2841"/>
    <w:rsid w:val="00FA3778"/>
    <w:rsid w:val="00FA48A2"/>
    <w:rsid w:val="00FA49CD"/>
    <w:rsid w:val="00FA5B2C"/>
    <w:rsid w:val="00FA6522"/>
    <w:rsid w:val="00FA757D"/>
    <w:rsid w:val="00FA7D00"/>
    <w:rsid w:val="00FB0DD1"/>
    <w:rsid w:val="00FB21BC"/>
    <w:rsid w:val="00FB4D25"/>
    <w:rsid w:val="00FB5918"/>
    <w:rsid w:val="00FC0FB7"/>
    <w:rsid w:val="00FC2CE4"/>
    <w:rsid w:val="00FC3969"/>
    <w:rsid w:val="00FC45AA"/>
    <w:rsid w:val="00FC59F5"/>
    <w:rsid w:val="00FC6079"/>
    <w:rsid w:val="00FC6D46"/>
    <w:rsid w:val="00FC6FAF"/>
    <w:rsid w:val="00FC7633"/>
    <w:rsid w:val="00FC7704"/>
    <w:rsid w:val="00FD0EA9"/>
    <w:rsid w:val="00FD123E"/>
    <w:rsid w:val="00FD222A"/>
    <w:rsid w:val="00FD2751"/>
    <w:rsid w:val="00FD2B6A"/>
    <w:rsid w:val="00FD2FB4"/>
    <w:rsid w:val="00FD2FB9"/>
    <w:rsid w:val="00FD2FBC"/>
    <w:rsid w:val="00FD413A"/>
    <w:rsid w:val="00FD561F"/>
    <w:rsid w:val="00FD62AE"/>
    <w:rsid w:val="00FD62E0"/>
    <w:rsid w:val="00FE2378"/>
    <w:rsid w:val="00FE2672"/>
    <w:rsid w:val="00FE29F5"/>
    <w:rsid w:val="00FE2C3C"/>
    <w:rsid w:val="00FE47E3"/>
    <w:rsid w:val="00FE4E08"/>
    <w:rsid w:val="00FE50AC"/>
    <w:rsid w:val="00FE6001"/>
    <w:rsid w:val="00FE60C3"/>
    <w:rsid w:val="00FE71CA"/>
    <w:rsid w:val="00FE7511"/>
    <w:rsid w:val="00FE7C22"/>
    <w:rsid w:val="00FF1A43"/>
    <w:rsid w:val="00FF1C4B"/>
    <w:rsid w:val="00FF25E5"/>
    <w:rsid w:val="00FF2BD9"/>
    <w:rsid w:val="00FF3315"/>
    <w:rsid w:val="00FF34EA"/>
    <w:rsid w:val="00FF36DF"/>
    <w:rsid w:val="00FF39E1"/>
    <w:rsid w:val="00FF42D7"/>
    <w:rsid w:val="00FF59F3"/>
    <w:rsid w:val="00FF5FB9"/>
    <w:rsid w:val="00FF61D3"/>
    <w:rsid w:val="00FF656C"/>
    <w:rsid w:val="00FF6913"/>
    <w:rsid w:val="00FF7413"/>
    <w:rsid w:val="00FF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6A47769"/>
  <w15:docId w15:val="{6F3891E0-6D35-4CCF-9553-AA1CCD1B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52B"/>
    <w:rPr>
      <w:sz w:val="24"/>
      <w:szCs w:val="24"/>
    </w:rPr>
  </w:style>
  <w:style w:type="paragraph" w:styleId="1">
    <w:name w:val="heading 1"/>
    <w:basedOn w:val="a"/>
    <w:next w:val="a"/>
    <w:qFormat/>
    <w:rsid w:val="003715E5"/>
    <w:pPr>
      <w:keepNext/>
      <w:spacing w:before="240" w:after="60"/>
      <w:outlineLvl w:val="0"/>
    </w:pPr>
    <w:rPr>
      <w:rFonts w:cs="Arial"/>
      <w:b/>
      <w:bCs/>
      <w:kern w:val="32"/>
      <w:sz w:val="28"/>
      <w:szCs w:val="32"/>
    </w:rPr>
  </w:style>
  <w:style w:type="paragraph" w:styleId="2">
    <w:name w:val="heading 2"/>
    <w:basedOn w:val="a"/>
    <w:next w:val="a"/>
    <w:link w:val="20"/>
    <w:qFormat/>
    <w:rsid w:val="003715E5"/>
    <w:pPr>
      <w:keepNext/>
      <w:spacing w:before="240" w:after="60"/>
      <w:outlineLvl w:val="1"/>
    </w:pPr>
    <w:rPr>
      <w:rFonts w:cs="Arial"/>
      <w:b/>
      <w:bCs/>
      <w:iCs/>
    </w:rPr>
  </w:style>
  <w:style w:type="paragraph" w:styleId="3">
    <w:name w:val="heading 3"/>
    <w:basedOn w:val="a"/>
    <w:next w:val="a"/>
    <w:qFormat/>
    <w:rsid w:val="00E909F6"/>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E909F6"/>
    <w:pPr>
      <w:keepNext/>
      <w:spacing w:before="240" w:after="60"/>
      <w:outlineLvl w:val="3"/>
    </w:pPr>
    <w:rPr>
      <w:b/>
      <w:bCs/>
      <w:sz w:val="28"/>
      <w:szCs w:val="28"/>
      <w:lang w:val="x-none" w:eastAsia="x-none"/>
    </w:rPr>
  </w:style>
  <w:style w:type="paragraph" w:styleId="6">
    <w:name w:val="heading 6"/>
    <w:basedOn w:val="a"/>
    <w:next w:val="a"/>
    <w:link w:val="60"/>
    <w:qFormat/>
    <w:rsid w:val="004B1A57"/>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E909F6"/>
    <w:pPr>
      <w:widowControl w:val="0"/>
      <w:spacing w:line="300" w:lineRule="auto"/>
      <w:ind w:firstLine="520"/>
      <w:jc w:val="both"/>
    </w:pPr>
    <w:rPr>
      <w:snapToGrid w:val="0"/>
      <w:sz w:val="22"/>
    </w:rPr>
  </w:style>
  <w:style w:type="paragraph" w:customStyle="1" w:styleId="21">
    <w:name w:val="Основной текст с отступом 21"/>
    <w:basedOn w:val="a"/>
    <w:rsid w:val="00E909F6"/>
    <w:pPr>
      <w:widowControl w:val="0"/>
      <w:ind w:firstLine="720"/>
      <w:jc w:val="both"/>
    </w:pPr>
  </w:style>
  <w:style w:type="paragraph" w:styleId="22">
    <w:name w:val="Body Text Indent 2"/>
    <w:basedOn w:val="a"/>
    <w:rsid w:val="00E909F6"/>
    <w:pPr>
      <w:ind w:firstLine="709"/>
    </w:pPr>
    <w:rPr>
      <w:sz w:val="20"/>
      <w:szCs w:val="20"/>
    </w:rPr>
  </w:style>
  <w:style w:type="paragraph" w:styleId="30">
    <w:name w:val="Body Text Indent 3"/>
    <w:basedOn w:val="a"/>
    <w:rsid w:val="00E909F6"/>
    <w:pPr>
      <w:ind w:firstLine="708"/>
    </w:pPr>
    <w:rPr>
      <w:sz w:val="20"/>
      <w:szCs w:val="20"/>
    </w:rPr>
  </w:style>
  <w:style w:type="paragraph" w:styleId="a3">
    <w:name w:val="Body Text"/>
    <w:basedOn w:val="a"/>
    <w:rsid w:val="00E909F6"/>
    <w:pPr>
      <w:spacing w:after="120"/>
    </w:pPr>
  </w:style>
  <w:style w:type="paragraph" w:styleId="a4">
    <w:name w:val="Body Text Indent"/>
    <w:basedOn w:val="a"/>
    <w:rsid w:val="00E909F6"/>
    <w:pPr>
      <w:spacing w:after="120"/>
      <w:ind w:left="283"/>
    </w:pPr>
  </w:style>
  <w:style w:type="paragraph" w:customStyle="1" w:styleId="11">
    <w:name w:val="заголовок 1"/>
    <w:basedOn w:val="a"/>
    <w:next w:val="a"/>
    <w:rsid w:val="00E909F6"/>
    <w:pPr>
      <w:keepNext/>
      <w:jc w:val="center"/>
    </w:pPr>
    <w:rPr>
      <w:b/>
      <w:szCs w:val="20"/>
    </w:rPr>
  </w:style>
  <w:style w:type="paragraph" w:styleId="a5">
    <w:name w:val="header"/>
    <w:basedOn w:val="a"/>
    <w:rsid w:val="00E909F6"/>
    <w:pPr>
      <w:tabs>
        <w:tab w:val="center" w:pos="4677"/>
        <w:tab w:val="right" w:pos="9355"/>
      </w:tabs>
    </w:pPr>
    <w:rPr>
      <w:sz w:val="20"/>
      <w:szCs w:val="20"/>
    </w:rPr>
  </w:style>
  <w:style w:type="character" w:styleId="a6">
    <w:name w:val="page number"/>
    <w:basedOn w:val="a0"/>
    <w:rsid w:val="00DB7EAF"/>
  </w:style>
  <w:style w:type="paragraph" w:styleId="a7">
    <w:name w:val="Balloon Text"/>
    <w:basedOn w:val="a"/>
    <w:semiHidden/>
    <w:rsid w:val="00932596"/>
    <w:rPr>
      <w:rFonts w:ascii="Tahoma" w:hAnsi="Tahoma" w:cs="Tahoma"/>
      <w:sz w:val="16"/>
      <w:szCs w:val="16"/>
    </w:rPr>
  </w:style>
  <w:style w:type="paragraph" w:customStyle="1" w:styleId="a8">
    <w:name w:val="???????"/>
    <w:rsid w:val="0084453E"/>
    <w:pPr>
      <w:ind w:firstLine="709"/>
    </w:pPr>
    <w:rPr>
      <w:sz w:val="24"/>
    </w:rPr>
  </w:style>
  <w:style w:type="paragraph" w:styleId="a9">
    <w:name w:val="footer"/>
    <w:basedOn w:val="a"/>
    <w:link w:val="aa"/>
    <w:uiPriority w:val="99"/>
    <w:rsid w:val="00E94B3E"/>
    <w:pPr>
      <w:tabs>
        <w:tab w:val="center" w:pos="4677"/>
        <w:tab w:val="right" w:pos="9355"/>
      </w:tabs>
    </w:pPr>
    <w:rPr>
      <w:lang w:val="x-none" w:eastAsia="x-none"/>
    </w:rPr>
  </w:style>
  <w:style w:type="character" w:customStyle="1" w:styleId="aa">
    <w:name w:val="Нижний колонтитул Знак"/>
    <w:link w:val="a9"/>
    <w:uiPriority w:val="99"/>
    <w:rsid w:val="00E94B3E"/>
    <w:rPr>
      <w:sz w:val="24"/>
      <w:szCs w:val="24"/>
    </w:rPr>
  </w:style>
  <w:style w:type="character" w:customStyle="1" w:styleId="60">
    <w:name w:val="Заголовок 6 Знак"/>
    <w:link w:val="6"/>
    <w:semiHidden/>
    <w:rsid w:val="004B1A57"/>
    <w:rPr>
      <w:rFonts w:ascii="Calibri" w:eastAsia="Times New Roman" w:hAnsi="Calibri" w:cs="Times New Roman"/>
      <w:b/>
      <w:bCs/>
      <w:sz w:val="22"/>
      <w:szCs w:val="22"/>
    </w:rPr>
  </w:style>
  <w:style w:type="table" w:styleId="ab">
    <w:name w:val="Table Grid"/>
    <w:basedOn w:val="a1"/>
    <w:rsid w:val="007142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uiPriority w:val="99"/>
    <w:rsid w:val="00765164"/>
    <w:pPr>
      <w:ind w:right="211" w:firstLine="168"/>
      <w:jc w:val="both"/>
    </w:pPr>
    <w:rPr>
      <w:szCs w:val="20"/>
    </w:rPr>
  </w:style>
  <w:style w:type="character" w:customStyle="1" w:styleId="ac">
    <w:name w:val="Основной текст_"/>
    <w:link w:val="23"/>
    <w:rsid w:val="009E2865"/>
    <w:rPr>
      <w:spacing w:val="1"/>
      <w:sz w:val="26"/>
      <w:szCs w:val="26"/>
      <w:shd w:val="clear" w:color="auto" w:fill="FFFFFF"/>
    </w:rPr>
  </w:style>
  <w:style w:type="paragraph" w:customStyle="1" w:styleId="23">
    <w:name w:val="Основной текст2"/>
    <w:basedOn w:val="a"/>
    <w:link w:val="ac"/>
    <w:rsid w:val="009E2865"/>
    <w:pPr>
      <w:widowControl w:val="0"/>
      <w:shd w:val="clear" w:color="auto" w:fill="FFFFFF"/>
      <w:spacing w:after="60" w:line="0" w:lineRule="atLeast"/>
      <w:jc w:val="right"/>
    </w:pPr>
    <w:rPr>
      <w:spacing w:val="1"/>
      <w:sz w:val="26"/>
      <w:szCs w:val="26"/>
      <w:lang w:val="x-none" w:eastAsia="x-none"/>
    </w:rPr>
  </w:style>
  <w:style w:type="character" w:customStyle="1" w:styleId="12">
    <w:name w:val="Основной текст1"/>
    <w:rsid w:val="009E2865"/>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eastAsia="ru-RU" w:bidi="ru-RU"/>
    </w:rPr>
  </w:style>
  <w:style w:type="paragraph" w:styleId="24">
    <w:name w:val="Body Text 2"/>
    <w:basedOn w:val="a"/>
    <w:link w:val="25"/>
    <w:rsid w:val="003B290A"/>
    <w:pPr>
      <w:spacing w:after="120" w:line="480" w:lineRule="auto"/>
    </w:pPr>
    <w:rPr>
      <w:lang w:val="x-none" w:eastAsia="x-none"/>
    </w:rPr>
  </w:style>
  <w:style w:type="character" w:customStyle="1" w:styleId="25">
    <w:name w:val="Основной текст 2 Знак"/>
    <w:link w:val="24"/>
    <w:rsid w:val="003B290A"/>
    <w:rPr>
      <w:sz w:val="24"/>
      <w:szCs w:val="24"/>
    </w:rPr>
  </w:style>
  <w:style w:type="character" w:customStyle="1" w:styleId="paragraph">
    <w:name w:val="paragraph Знак"/>
    <w:link w:val="ad"/>
    <w:uiPriority w:val="99"/>
    <w:locked/>
    <w:rsid w:val="0075380C"/>
    <w:rPr>
      <w:rFonts w:ascii="Tahoma" w:hAnsi="Tahoma" w:cs="Tahoma"/>
      <w:lang w:val="en-US"/>
    </w:rPr>
  </w:style>
  <w:style w:type="paragraph" w:customStyle="1" w:styleId="ad">
    <w:name w:val="Параграф"/>
    <w:basedOn w:val="a"/>
    <w:link w:val="paragraph"/>
    <w:uiPriority w:val="99"/>
    <w:rsid w:val="0075380C"/>
    <w:pPr>
      <w:spacing w:before="60" w:after="60"/>
      <w:ind w:firstLine="567"/>
      <w:jc w:val="both"/>
    </w:pPr>
    <w:rPr>
      <w:rFonts w:ascii="Tahoma" w:hAnsi="Tahoma"/>
      <w:sz w:val="20"/>
      <w:szCs w:val="20"/>
      <w:lang w:val="en-US" w:eastAsia="x-none"/>
    </w:rPr>
  </w:style>
  <w:style w:type="paragraph" w:styleId="ae">
    <w:name w:val="endnote text"/>
    <w:basedOn w:val="a"/>
    <w:link w:val="af"/>
    <w:rsid w:val="00520EB5"/>
    <w:rPr>
      <w:sz w:val="20"/>
      <w:szCs w:val="20"/>
    </w:rPr>
  </w:style>
  <w:style w:type="character" w:customStyle="1" w:styleId="af">
    <w:name w:val="Текст концевой сноски Знак"/>
    <w:basedOn w:val="a0"/>
    <w:link w:val="ae"/>
    <w:rsid w:val="00520EB5"/>
  </w:style>
  <w:style w:type="character" w:styleId="af0">
    <w:name w:val="endnote reference"/>
    <w:rsid w:val="00520EB5"/>
    <w:rPr>
      <w:vertAlign w:val="superscript"/>
    </w:rPr>
  </w:style>
  <w:style w:type="paragraph" w:styleId="af1">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2"/>
    <w:uiPriority w:val="99"/>
    <w:rsid w:val="00563918"/>
    <w:rPr>
      <w:sz w:val="20"/>
      <w:szCs w:val="20"/>
    </w:rPr>
  </w:style>
  <w:style w:type="character" w:customStyle="1" w:styleId="af2">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1"/>
    <w:uiPriority w:val="99"/>
    <w:rsid w:val="00563918"/>
  </w:style>
  <w:style w:type="character" w:styleId="af3">
    <w:name w:val="footnote reference"/>
    <w:uiPriority w:val="99"/>
    <w:rsid w:val="00563918"/>
    <w:rPr>
      <w:vertAlign w:val="superscript"/>
    </w:rPr>
  </w:style>
  <w:style w:type="character" w:styleId="af4">
    <w:name w:val="Strong"/>
    <w:qFormat/>
    <w:rsid w:val="001E3C14"/>
    <w:rPr>
      <w:b/>
      <w:bCs/>
    </w:rPr>
  </w:style>
  <w:style w:type="paragraph" w:customStyle="1" w:styleId="af5">
    <w:name w:val="Без втяжки"/>
    <w:basedOn w:val="a3"/>
    <w:rsid w:val="004C1704"/>
    <w:pPr>
      <w:tabs>
        <w:tab w:val="left" w:pos="1701"/>
        <w:tab w:val="right" w:leader="dot" w:pos="9298"/>
      </w:tabs>
      <w:spacing w:before="113" w:after="0"/>
      <w:jc w:val="both"/>
    </w:pPr>
    <w:rPr>
      <w:rFonts w:ascii="PragmaticaC" w:hAnsi="PragmaticaC"/>
      <w:snapToGrid w:val="0"/>
      <w:sz w:val="22"/>
      <w:szCs w:val="20"/>
    </w:rPr>
  </w:style>
  <w:style w:type="paragraph" w:styleId="af6">
    <w:name w:val="No Spacing"/>
    <w:qFormat/>
    <w:rsid w:val="00F47F68"/>
    <w:rPr>
      <w:rFonts w:ascii="Calibri" w:eastAsia="Calibri" w:hAnsi="Calibri"/>
      <w:sz w:val="22"/>
      <w:szCs w:val="22"/>
      <w:lang w:eastAsia="en-US"/>
    </w:rPr>
  </w:style>
  <w:style w:type="character" w:customStyle="1" w:styleId="40">
    <w:name w:val="Заголовок 4 Знак"/>
    <w:link w:val="4"/>
    <w:uiPriority w:val="99"/>
    <w:rsid w:val="00F47F68"/>
    <w:rPr>
      <w:b/>
      <w:bCs/>
      <w:sz w:val="28"/>
      <w:szCs w:val="28"/>
    </w:rPr>
  </w:style>
  <w:style w:type="paragraph" w:styleId="af7">
    <w:name w:val="List Paragraph"/>
    <w:basedOn w:val="a"/>
    <w:uiPriority w:val="99"/>
    <w:qFormat/>
    <w:rsid w:val="00BC38B1"/>
    <w:pPr>
      <w:ind w:left="708"/>
    </w:pPr>
  </w:style>
  <w:style w:type="paragraph" w:styleId="af8">
    <w:name w:val="Normal (Web)"/>
    <w:basedOn w:val="a"/>
    <w:rsid w:val="00594BFE"/>
    <w:pPr>
      <w:spacing w:before="100" w:beforeAutospacing="1" w:after="100" w:afterAutospacing="1"/>
    </w:pPr>
    <w:rPr>
      <w:rFonts w:eastAsia="Calibri"/>
    </w:rPr>
  </w:style>
  <w:style w:type="paragraph" w:customStyle="1" w:styleId="13">
    <w:name w:val="Абзац списка1"/>
    <w:basedOn w:val="a"/>
    <w:rsid w:val="00594BFE"/>
    <w:pPr>
      <w:spacing w:after="200" w:line="276" w:lineRule="auto"/>
      <w:ind w:left="720"/>
      <w:contextualSpacing/>
    </w:pPr>
    <w:rPr>
      <w:rFonts w:ascii="Calibri" w:hAnsi="Calibri"/>
      <w:sz w:val="22"/>
      <w:szCs w:val="22"/>
      <w:lang w:eastAsia="en-US"/>
    </w:rPr>
  </w:style>
  <w:style w:type="paragraph" w:customStyle="1" w:styleId="Iauiueoaenonionooiii">
    <w:name w:val="Iau?iue oaeno n ionooiii"/>
    <w:basedOn w:val="a"/>
    <w:rsid w:val="00594BFE"/>
    <w:pPr>
      <w:spacing w:before="120"/>
      <w:ind w:firstLine="720"/>
      <w:jc w:val="both"/>
    </w:pPr>
    <w:rPr>
      <w:rFonts w:eastAsia="Calibri"/>
      <w:szCs w:val="20"/>
      <w:lang w:eastAsia="en-US"/>
    </w:rPr>
  </w:style>
  <w:style w:type="character" w:customStyle="1" w:styleId="26">
    <w:name w:val="Основной текст (2)_"/>
    <w:link w:val="27"/>
    <w:locked/>
    <w:rsid w:val="009C47D3"/>
    <w:rPr>
      <w:shd w:val="clear" w:color="auto" w:fill="FFFFFF"/>
      <w:lang w:bidi="ar-SA"/>
    </w:rPr>
  </w:style>
  <w:style w:type="paragraph" w:customStyle="1" w:styleId="27">
    <w:name w:val="Основной текст (2)"/>
    <w:basedOn w:val="a"/>
    <w:link w:val="26"/>
    <w:rsid w:val="009C47D3"/>
    <w:pPr>
      <w:widowControl w:val="0"/>
      <w:shd w:val="clear" w:color="auto" w:fill="FFFFFF"/>
      <w:spacing w:line="277" w:lineRule="exact"/>
      <w:jc w:val="center"/>
    </w:pPr>
    <w:rPr>
      <w:sz w:val="20"/>
      <w:szCs w:val="20"/>
      <w:shd w:val="clear" w:color="auto" w:fill="FFFFFF"/>
      <w:lang w:val="x-none" w:eastAsia="x-none"/>
    </w:rPr>
  </w:style>
  <w:style w:type="character" w:customStyle="1" w:styleId="28">
    <w:name w:val="Основной текст (2) + Полужирный"/>
    <w:rsid w:val="009C47D3"/>
    <w:rPr>
      <w:rFonts w:ascii="Times New Roman" w:hAnsi="Times New Roman"/>
      <w:b/>
      <w:bCs/>
      <w:color w:val="000000"/>
      <w:spacing w:val="0"/>
      <w:w w:val="100"/>
      <w:position w:val="0"/>
      <w:sz w:val="24"/>
      <w:szCs w:val="24"/>
      <w:u w:val="none"/>
      <w:shd w:val="clear" w:color="auto" w:fill="FFFFFF"/>
      <w:lang w:val="ru-RU" w:eastAsia="ru-RU" w:bidi="ar-SA"/>
    </w:rPr>
  </w:style>
  <w:style w:type="paragraph" w:customStyle="1" w:styleId="p20">
    <w:name w:val="p20"/>
    <w:basedOn w:val="a"/>
    <w:rsid w:val="00F21CC5"/>
    <w:pPr>
      <w:spacing w:before="100" w:beforeAutospacing="1" w:after="100" w:afterAutospacing="1"/>
    </w:pPr>
  </w:style>
  <w:style w:type="paragraph" w:customStyle="1" w:styleId="111111111111">
    <w:name w:val="111111111111"/>
    <w:basedOn w:val="a"/>
    <w:link w:val="1111111111110"/>
    <w:qFormat/>
    <w:rsid w:val="00266A65"/>
    <w:pPr>
      <w:numPr>
        <w:numId w:val="1"/>
      </w:numPr>
      <w:tabs>
        <w:tab w:val="left" w:pos="993"/>
      </w:tabs>
      <w:spacing w:before="120" w:after="120"/>
      <w:ind w:left="0" w:firstLine="709"/>
    </w:pPr>
    <w:rPr>
      <w:b/>
      <w:szCs w:val="22"/>
      <w:lang w:val="x-none" w:eastAsia="x-none"/>
    </w:rPr>
  </w:style>
  <w:style w:type="paragraph" w:styleId="af9">
    <w:name w:val="Document Map"/>
    <w:basedOn w:val="a"/>
    <w:semiHidden/>
    <w:rsid w:val="0000641E"/>
    <w:pPr>
      <w:shd w:val="clear" w:color="auto" w:fill="000080"/>
    </w:pPr>
    <w:rPr>
      <w:rFonts w:ascii="Tahoma" w:hAnsi="Tahoma" w:cs="Tahoma"/>
      <w:sz w:val="20"/>
      <w:szCs w:val="20"/>
    </w:rPr>
  </w:style>
  <w:style w:type="character" w:customStyle="1" w:styleId="1111111111110">
    <w:name w:val="111111111111 Знак"/>
    <w:link w:val="111111111111"/>
    <w:rsid w:val="00266A65"/>
    <w:rPr>
      <w:b/>
      <w:sz w:val="24"/>
      <w:szCs w:val="22"/>
      <w:lang w:val="x-none" w:eastAsia="x-none"/>
    </w:rPr>
  </w:style>
  <w:style w:type="paragraph" w:customStyle="1" w:styleId="22222222222222">
    <w:name w:val="22222222222222"/>
    <w:basedOn w:val="a"/>
    <w:link w:val="222222222222220"/>
    <w:qFormat/>
    <w:rsid w:val="00D53741"/>
    <w:pPr>
      <w:spacing w:line="276" w:lineRule="auto"/>
      <w:ind w:firstLine="709"/>
      <w:jc w:val="both"/>
    </w:pPr>
  </w:style>
  <w:style w:type="character" w:customStyle="1" w:styleId="222222222222220">
    <w:name w:val="22222222222222 Знак"/>
    <w:link w:val="22222222222222"/>
    <w:rsid w:val="00D53741"/>
    <w:rPr>
      <w:sz w:val="24"/>
      <w:szCs w:val="24"/>
    </w:rPr>
  </w:style>
  <w:style w:type="character" w:customStyle="1" w:styleId="FontStyle24">
    <w:name w:val="Font Style24"/>
    <w:basedOn w:val="a0"/>
    <w:uiPriority w:val="99"/>
    <w:rsid w:val="00F973F1"/>
    <w:rPr>
      <w:rFonts w:ascii="Times New Roman" w:hAnsi="Times New Roman" w:cs="Times New Roman" w:hint="default"/>
    </w:rPr>
  </w:style>
  <w:style w:type="character" w:customStyle="1" w:styleId="220">
    <w:name w:val="Основной текст (2)2"/>
    <w:rsid w:val="00026298"/>
    <w:rPr>
      <w:rFonts w:ascii="Times New Roman" w:hAnsi="Times New Roman" w:cs="Times New Roman"/>
      <w:color w:val="000000"/>
      <w:spacing w:val="0"/>
      <w:w w:val="100"/>
      <w:position w:val="0"/>
      <w:sz w:val="24"/>
      <w:szCs w:val="24"/>
      <w:u w:val="none"/>
      <w:lang w:val="ru-RU" w:eastAsia="ru-RU"/>
    </w:rPr>
  </w:style>
  <w:style w:type="character" w:styleId="afa">
    <w:name w:val="annotation reference"/>
    <w:basedOn w:val="a0"/>
    <w:semiHidden/>
    <w:unhideWhenUsed/>
    <w:rsid w:val="00EB529B"/>
    <w:rPr>
      <w:sz w:val="16"/>
      <w:szCs w:val="16"/>
    </w:rPr>
  </w:style>
  <w:style w:type="paragraph" w:styleId="afb">
    <w:name w:val="annotation text"/>
    <w:basedOn w:val="a"/>
    <w:link w:val="afc"/>
    <w:semiHidden/>
    <w:unhideWhenUsed/>
    <w:rsid w:val="00EB529B"/>
    <w:rPr>
      <w:sz w:val="20"/>
      <w:szCs w:val="20"/>
    </w:rPr>
  </w:style>
  <w:style w:type="character" w:customStyle="1" w:styleId="afc">
    <w:name w:val="Текст примечания Знак"/>
    <w:basedOn w:val="a0"/>
    <w:link w:val="afb"/>
    <w:semiHidden/>
    <w:rsid w:val="00EB529B"/>
  </w:style>
  <w:style w:type="paragraph" w:styleId="afd">
    <w:name w:val="annotation subject"/>
    <w:basedOn w:val="afb"/>
    <w:next w:val="afb"/>
    <w:link w:val="afe"/>
    <w:semiHidden/>
    <w:unhideWhenUsed/>
    <w:rsid w:val="00EB529B"/>
    <w:rPr>
      <w:b/>
      <w:bCs/>
    </w:rPr>
  </w:style>
  <w:style w:type="character" w:customStyle="1" w:styleId="afe">
    <w:name w:val="Тема примечания Знак"/>
    <w:basedOn w:val="afc"/>
    <w:link w:val="afd"/>
    <w:semiHidden/>
    <w:rsid w:val="00EB529B"/>
    <w:rPr>
      <w:b/>
      <w:bCs/>
    </w:rPr>
  </w:style>
  <w:style w:type="character" w:styleId="aff">
    <w:name w:val="Hyperlink"/>
    <w:basedOn w:val="a0"/>
    <w:unhideWhenUsed/>
    <w:rsid w:val="00564CF6"/>
    <w:rPr>
      <w:color w:val="0000FF" w:themeColor="hyperlink"/>
      <w:u w:val="single"/>
    </w:rPr>
  </w:style>
  <w:style w:type="character" w:customStyle="1" w:styleId="20">
    <w:name w:val="Заголовок 2 Знак"/>
    <w:basedOn w:val="a0"/>
    <w:link w:val="2"/>
    <w:rsid w:val="0039799B"/>
    <w:rPr>
      <w:rFonts w:cs="Arial"/>
      <w:b/>
      <w:bCs/>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71255">
      <w:bodyDiv w:val="1"/>
      <w:marLeft w:val="0"/>
      <w:marRight w:val="0"/>
      <w:marTop w:val="0"/>
      <w:marBottom w:val="0"/>
      <w:divBdr>
        <w:top w:val="none" w:sz="0" w:space="0" w:color="auto"/>
        <w:left w:val="none" w:sz="0" w:space="0" w:color="auto"/>
        <w:bottom w:val="none" w:sz="0" w:space="0" w:color="auto"/>
        <w:right w:val="none" w:sz="0" w:space="0" w:color="auto"/>
      </w:divBdr>
    </w:div>
    <w:div w:id="179858330">
      <w:bodyDiv w:val="1"/>
      <w:marLeft w:val="0"/>
      <w:marRight w:val="0"/>
      <w:marTop w:val="0"/>
      <w:marBottom w:val="0"/>
      <w:divBdr>
        <w:top w:val="none" w:sz="0" w:space="0" w:color="auto"/>
        <w:left w:val="none" w:sz="0" w:space="0" w:color="auto"/>
        <w:bottom w:val="none" w:sz="0" w:space="0" w:color="auto"/>
        <w:right w:val="none" w:sz="0" w:space="0" w:color="auto"/>
      </w:divBdr>
    </w:div>
    <w:div w:id="206183424">
      <w:bodyDiv w:val="1"/>
      <w:marLeft w:val="0"/>
      <w:marRight w:val="0"/>
      <w:marTop w:val="0"/>
      <w:marBottom w:val="0"/>
      <w:divBdr>
        <w:top w:val="none" w:sz="0" w:space="0" w:color="auto"/>
        <w:left w:val="none" w:sz="0" w:space="0" w:color="auto"/>
        <w:bottom w:val="none" w:sz="0" w:space="0" w:color="auto"/>
        <w:right w:val="none" w:sz="0" w:space="0" w:color="auto"/>
      </w:divBdr>
    </w:div>
    <w:div w:id="483012076">
      <w:bodyDiv w:val="1"/>
      <w:marLeft w:val="0"/>
      <w:marRight w:val="0"/>
      <w:marTop w:val="0"/>
      <w:marBottom w:val="0"/>
      <w:divBdr>
        <w:top w:val="none" w:sz="0" w:space="0" w:color="auto"/>
        <w:left w:val="none" w:sz="0" w:space="0" w:color="auto"/>
        <w:bottom w:val="none" w:sz="0" w:space="0" w:color="auto"/>
        <w:right w:val="none" w:sz="0" w:space="0" w:color="auto"/>
      </w:divBdr>
    </w:div>
    <w:div w:id="860238832">
      <w:bodyDiv w:val="1"/>
      <w:marLeft w:val="0"/>
      <w:marRight w:val="0"/>
      <w:marTop w:val="0"/>
      <w:marBottom w:val="0"/>
      <w:divBdr>
        <w:top w:val="none" w:sz="0" w:space="0" w:color="auto"/>
        <w:left w:val="none" w:sz="0" w:space="0" w:color="auto"/>
        <w:bottom w:val="none" w:sz="0" w:space="0" w:color="auto"/>
        <w:right w:val="none" w:sz="0" w:space="0" w:color="auto"/>
      </w:divBdr>
    </w:div>
    <w:div w:id="960652539">
      <w:bodyDiv w:val="1"/>
      <w:marLeft w:val="0"/>
      <w:marRight w:val="0"/>
      <w:marTop w:val="0"/>
      <w:marBottom w:val="0"/>
      <w:divBdr>
        <w:top w:val="none" w:sz="0" w:space="0" w:color="auto"/>
        <w:left w:val="none" w:sz="0" w:space="0" w:color="auto"/>
        <w:bottom w:val="none" w:sz="0" w:space="0" w:color="auto"/>
        <w:right w:val="none" w:sz="0" w:space="0" w:color="auto"/>
      </w:divBdr>
    </w:div>
    <w:div w:id="1099372831">
      <w:bodyDiv w:val="1"/>
      <w:marLeft w:val="0"/>
      <w:marRight w:val="0"/>
      <w:marTop w:val="0"/>
      <w:marBottom w:val="0"/>
      <w:divBdr>
        <w:top w:val="none" w:sz="0" w:space="0" w:color="auto"/>
        <w:left w:val="none" w:sz="0" w:space="0" w:color="auto"/>
        <w:bottom w:val="none" w:sz="0" w:space="0" w:color="auto"/>
        <w:right w:val="none" w:sz="0" w:space="0" w:color="auto"/>
      </w:divBdr>
    </w:div>
    <w:div w:id="1218317005">
      <w:bodyDiv w:val="1"/>
      <w:marLeft w:val="0"/>
      <w:marRight w:val="0"/>
      <w:marTop w:val="0"/>
      <w:marBottom w:val="0"/>
      <w:divBdr>
        <w:top w:val="none" w:sz="0" w:space="0" w:color="auto"/>
        <w:left w:val="none" w:sz="0" w:space="0" w:color="auto"/>
        <w:bottom w:val="none" w:sz="0" w:space="0" w:color="auto"/>
        <w:right w:val="none" w:sz="0" w:space="0" w:color="auto"/>
      </w:divBdr>
    </w:div>
    <w:div w:id="1286545130">
      <w:bodyDiv w:val="1"/>
      <w:marLeft w:val="0"/>
      <w:marRight w:val="0"/>
      <w:marTop w:val="0"/>
      <w:marBottom w:val="0"/>
      <w:divBdr>
        <w:top w:val="none" w:sz="0" w:space="0" w:color="auto"/>
        <w:left w:val="none" w:sz="0" w:space="0" w:color="auto"/>
        <w:bottom w:val="none" w:sz="0" w:space="0" w:color="auto"/>
        <w:right w:val="none" w:sz="0" w:space="0" w:color="auto"/>
      </w:divBdr>
    </w:div>
    <w:div w:id="1307590721">
      <w:bodyDiv w:val="1"/>
      <w:marLeft w:val="0"/>
      <w:marRight w:val="0"/>
      <w:marTop w:val="0"/>
      <w:marBottom w:val="0"/>
      <w:divBdr>
        <w:top w:val="none" w:sz="0" w:space="0" w:color="auto"/>
        <w:left w:val="none" w:sz="0" w:space="0" w:color="auto"/>
        <w:bottom w:val="none" w:sz="0" w:space="0" w:color="auto"/>
        <w:right w:val="none" w:sz="0" w:space="0" w:color="auto"/>
      </w:divBdr>
    </w:div>
    <w:div w:id="1448238795">
      <w:bodyDiv w:val="1"/>
      <w:marLeft w:val="0"/>
      <w:marRight w:val="0"/>
      <w:marTop w:val="0"/>
      <w:marBottom w:val="0"/>
      <w:divBdr>
        <w:top w:val="none" w:sz="0" w:space="0" w:color="auto"/>
        <w:left w:val="none" w:sz="0" w:space="0" w:color="auto"/>
        <w:bottom w:val="none" w:sz="0" w:space="0" w:color="auto"/>
        <w:right w:val="none" w:sz="0" w:space="0" w:color="auto"/>
      </w:divBdr>
    </w:div>
    <w:div w:id="1655715567">
      <w:bodyDiv w:val="1"/>
      <w:marLeft w:val="0"/>
      <w:marRight w:val="0"/>
      <w:marTop w:val="0"/>
      <w:marBottom w:val="0"/>
      <w:divBdr>
        <w:top w:val="none" w:sz="0" w:space="0" w:color="auto"/>
        <w:left w:val="none" w:sz="0" w:space="0" w:color="auto"/>
        <w:bottom w:val="none" w:sz="0" w:space="0" w:color="auto"/>
        <w:right w:val="none" w:sz="0" w:space="0" w:color="auto"/>
      </w:divBdr>
    </w:div>
    <w:div w:id="1870218893">
      <w:bodyDiv w:val="1"/>
      <w:marLeft w:val="0"/>
      <w:marRight w:val="0"/>
      <w:marTop w:val="0"/>
      <w:marBottom w:val="0"/>
      <w:divBdr>
        <w:top w:val="none" w:sz="0" w:space="0" w:color="auto"/>
        <w:left w:val="none" w:sz="0" w:space="0" w:color="auto"/>
        <w:bottom w:val="none" w:sz="0" w:space="0" w:color="auto"/>
        <w:right w:val="none" w:sz="0" w:space="0" w:color="auto"/>
      </w:divBdr>
    </w:div>
    <w:div w:id="200982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C9692-B609-428A-BD52-3F5B15B54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2611</Words>
  <Characters>14883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Экз</vt:lpstr>
    </vt:vector>
  </TitlesOfParts>
  <Company>NPP-BIT</Company>
  <LinksUpToDate>false</LinksUpToDate>
  <CharactersWithSpaces>17460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Экз</dc:title>
  <dc:creator>Зинатулин</dc:creator>
  <cp:lastModifiedBy>Windows User</cp:lastModifiedBy>
  <cp:revision>2</cp:revision>
  <cp:lastPrinted>2024-05-13T12:24:00Z</cp:lastPrinted>
  <dcterms:created xsi:type="dcterms:W3CDTF">2026-07-21T00:57:00Z</dcterms:created>
  <dcterms:modified xsi:type="dcterms:W3CDTF">2026-07-21T00:57:00Z</dcterms:modified>
</cp:coreProperties>
</file>