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3A53F8" w:rsidRDefault="007C152B" w:rsidP="00DA1CC4">
      <w:pPr>
        <w:ind w:firstLine="709"/>
        <w:jc w:val="center"/>
      </w:pPr>
      <w:r>
        <w:rPr>
          <w:b/>
        </w:rPr>
        <w:t>ИКЗ</w:t>
      </w:r>
      <w:r w:rsidR="00DA1CC4" w:rsidRPr="00DA1CC4">
        <w:t xml:space="preserve"> </w:t>
      </w:r>
      <w:r w:rsidR="00DA1CC4">
        <w:rPr>
          <w:b/>
        </w:rPr>
        <w:t>26169010661356950010010022077</w:t>
      </w:r>
      <w:r w:rsidR="00DA1CC4" w:rsidRPr="00DA1CC4">
        <w:rPr>
          <w:b/>
        </w:rPr>
        <w:t>0000244</w:t>
      </w:r>
    </w:p>
    <w:p w:rsidR="003A53F8" w:rsidRDefault="007C152B" w:rsidP="00E15271">
      <w:pPr>
        <w:tabs>
          <w:tab w:val="left" w:pos="8222"/>
        </w:tabs>
        <w:ind w:firstLine="709"/>
        <w:jc w:val="center"/>
        <w:rPr>
          <w:b/>
          <w:bCs/>
        </w:rPr>
      </w:pPr>
      <w:r>
        <w:rPr>
          <w:b/>
        </w:rPr>
        <w:t xml:space="preserve">г. Тверь                                          </w:t>
      </w:r>
      <w:r w:rsidR="00E15271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t>1.7.</w:t>
      </w:r>
      <w:r w:rsidR="00E15271">
        <w:t xml:space="preserve"> </w:t>
      </w:r>
      <w:r>
        <w:t xml:space="preserve">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3A53F8" w:rsidRDefault="007C152B" w:rsidP="00654D15">
      <w:pPr>
        <w:ind w:firstLine="709"/>
        <w:jc w:val="both"/>
        <w:rPr>
          <w:b/>
          <w:sz w:val="14"/>
        </w:rPr>
      </w:pPr>
      <w:r>
        <w:lastRenderedPageBreak/>
        <w:t>1.8. Место оказания услуг</w:t>
      </w:r>
      <w:r w:rsidRPr="00E15271">
        <w:t xml:space="preserve">: </w:t>
      </w:r>
      <w:r w:rsidR="002A5FB0" w:rsidRPr="002A5FB0">
        <w:t>171982, Тверская область, г. Бежецк, ул. Тверская, дом 32</w:t>
      </w: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>
        <w:t xml:space="preserve"> 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="007E7649" w:rsidRPr="00ED22E3">
        <w:t xml:space="preserve"> 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="00664957" w:rsidRPr="00270F7A">
        <w:t xml:space="preserve"> 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 xml:space="preserve"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календарных дней, заключить дополнительное </w:t>
      </w:r>
      <w:r>
        <w:lastRenderedPageBreak/>
        <w:t>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3A53F8" w:rsidRDefault="007C152B" w:rsidP="00E15271">
      <w:pPr>
        <w:ind w:firstLine="708"/>
        <w:jc w:val="both"/>
      </w:pPr>
      <w:r>
        <w:t xml:space="preserve">3.1. Проведение Технического </w:t>
      </w:r>
      <w:r w:rsidRPr="000F043E">
        <w:t xml:space="preserve">осмотра осуществляется на платной основе на территории </w:t>
      </w:r>
      <w:r w:rsidRPr="000F043E">
        <w:br/>
      </w:r>
      <w:r w:rsidR="002A5FB0" w:rsidRPr="002A5FB0">
        <w:t>171982, Тверская область, г. Бежецк, ул. Тверская, дом 32</w:t>
      </w:r>
    </w:p>
    <w:p w:rsidR="004A4ADA" w:rsidRDefault="007C152B" w:rsidP="00E15271">
      <w:pPr>
        <w:ind w:firstLine="708"/>
        <w:jc w:val="both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 _________</w:t>
      </w:r>
      <w:proofErr w:type="gramStart"/>
      <w:r w:rsidR="004A222F" w:rsidRPr="004A222F">
        <w:t>_  (</w:t>
      </w:r>
      <w:proofErr w:type="gramEnd"/>
      <w:r w:rsidR="004A222F" w:rsidRPr="004A222F">
        <w:t xml:space="preserve">  _____________ ) 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Pr="00ED22E3">
        <w:t xml:space="preserve"> 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lastRenderedPageBreak/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t xml:space="preserve"> </w:t>
      </w:r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rPr>
          <w:lang w:eastAsia="ru-RU"/>
        </w:rPr>
        <w:t xml:space="preserve"> 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CE51F2" w:rsidRPr="00270F7A">
        <w:rPr>
          <w:lang w:eastAsia="ru-RU"/>
        </w:rPr>
        <w:t xml:space="preserve"> 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CE51F2" w:rsidRPr="00B65D14">
        <w:rPr>
          <w:lang w:eastAsia="ru-RU"/>
        </w:rPr>
        <w:t xml:space="preserve"> 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="00920E01" w:rsidRPr="00ED22E3">
        <w:rPr>
          <w:lang w:eastAsia="ru-RU"/>
        </w:rPr>
        <w:t xml:space="preserve"> 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="0005639A" w:rsidRPr="00ED22E3">
        <w:t xml:space="preserve"> 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</w:t>
      </w:r>
      <w:r>
        <w:lastRenderedPageBreak/>
        <w:t xml:space="preserve">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</w:t>
      </w:r>
      <w:r w:rsidR="000F043E">
        <w:rPr>
          <w:color w:val="000000" w:themeColor="text1"/>
        </w:rPr>
        <w:t xml:space="preserve"> </w:t>
      </w:r>
      <w:r w:rsidR="005D58D1" w:rsidRPr="00ED22E3">
        <w:rPr>
          <w:color w:val="000000" w:themeColor="text1"/>
        </w:rPr>
        <w:t>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rPr>
          <w:rFonts w:cs="Arial"/>
          <w:lang w:eastAsia="ru-RU"/>
        </w:rPr>
        <w:t xml:space="preserve"> 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</w:t>
      </w:r>
      <w:r w:rsidR="003674E2" w:rsidRPr="000F043E">
        <w:lastRenderedPageBreak/>
        <w:t>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</w:t>
      </w:r>
      <w:r w:rsidR="00ED22E3" w:rsidRPr="00ED22E3">
        <w:rPr>
          <w:bCs/>
          <w:lang w:eastAsia="ru-RU"/>
        </w:rPr>
        <w:t xml:space="preserve"> </w:t>
      </w:r>
      <w:r w:rsidRPr="00ED22E3">
        <w:rPr>
          <w:bCs/>
          <w:lang w:eastAsia="ru-RU"/>
        </w:rPr>
        <w:t xml:space="preserve">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10"/>
        <w:gridCol w:w="4544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 xml:space="preserve">Адрес: 170034, </w:t>
            </w:r>
            <w:proofErr w:type="spellStart"/>
            <w:r w:rsidRPr="00ED22E3">
              <w:t>г.Тверь</w:t>
            </w:r>
            <w:proofErr w:type="spellEnd"/>
            <w:r w:rsidRPr="00ED22E3">
              <w:t>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ОКВЭД </w:t>
            </w:r>
            <w:proofErr w:type="gramStart"/>
            <w:r w:rsidRPr="00ED22E3">
              <w:t>84.25.9  ОКПО</w:t>
            </w:r>
            <w:proofErr w:type="gramEnd"/>
            <w:r w:rsidRPr="00ED22E3">
              <w:t xml:space="preserve">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ОКТМО </w:t>
            </w:r>
            <w:proofErr w:type="gramStart"/>
            <w:r w:rsidRPr="00ED22E3">
              <w:t>28701000  ОКФС</w:t>
            </w:r>
            <w:proofErr w:type="gramEnd"/>
            <w:r w:rsidRPr="00ED22E3">
              <w:t xml:space="preserve">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  <w:r w:rsidRPr="00ED22E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="001A2B31">
              <w:t xml:space="preserve"> </w:t>
            </w:r>
            <w:r w:rsidRPr="00ED22E3">
              <w:t>и защиты населения</w:t>
            </w:r>
            <w:r w:rsidRPr="00ED22E3">
              <w:rPr>
                <w:spacing w:val="4"/>
              </w:rPr>
              <w:t xml:space="preserve"> 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907150">
      <w:pPr>
        <w:jc w:val="right"/>
        <w:rPr>
          <w:sz w:val="22"/>
          <w:szCs w:val="22"/>
          <w:lang w:eastAsia="ru-RU"/>
        </w:rPr>
        <w:sectPr w:rsidR="00907150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  <w:bookmarkStart w:id="0" w:name="RANGE!A1:K34"/>
      <w:bookmarkEnd w:id="0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89"/>
        <w:gridCol w:w="668"/>
        <w:gridCol w:w="1199"/>
        <w:gridCol w:w="675"/>
        <w:gridCol w:w="1453"/>
        <w:gridCol w:w="1342"/>
        <w:gridCol w:w="819"/>
        <w:gridCol w:w="731"/>
        <w:gridCol w:w="957"/>
        <w:gridCol w:w="809"/>
        <w:gridCol w:w="868"/>
      </w:tblGrid>
      <w:tr w:rsidR="00907150" w:rsidRPr="00907150" w:rsidTr="00907150">
        <w:trPr>
          <w:trHeight w:val="1020"/>
        </w:trPr>
        <w:tc>
          <w:tcPr>
            <w:tcW w:w="47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30" w:type="dxa"/>
            <w:gridSpan w:val="3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Приложение № 1</w:t>
            </w:r>
            <w:r w:rsidRPr="00907150">
              <w:rPr>
                <w:sz w:val="22"/>
                <w:szCs w:val="22"/>
                <w:lang w:eastAsia="ru-RU"/>
              </w:rPr>
              <w:br/>
              <w:t>к Контракту №__от ________2026 г.</w:t>
            </w:r>
          </w:p>
        </w:tc>
      </w:tr>
      <w:tr w:rsidR="00907150" w:rsidRPr="00907150" w:rsidTr="00907150">
        <w:trPr>
          <w:trHeight w:val="375"/>
        </w:trPr>
        <w:tc>
          <w:tcPr>
            <w:tcW w:w="14307" w:type="dxa"/>
            <w:gridSpan w:val="11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Спецификация</w:t>
            </w:r>
          </w:p>
        </w:tc>
      </w:tr>
      <w:tr w:rsidR="00907150" w:rsidRPr="00907150" w:rsidTr="00907150">
        <w:trPr>
          <w:trHeight w:val="2250"/>
        </w:trPr>
        <w:tc>
          <w:tcPr>
            <w:tcW w:w="479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94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Марка, модель</w:t>
            </w:r>
          </w:p>
        </w:tc>
        <w:tc>
          <w:tcPr>
            <w:tcW w:w="1693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990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2324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Место дислокации</w:t>
            </w:r>
          </w:p>
        </w:tc>
        <w:tc>
          <w:tcPr>
            <w:tcW w:w="2136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Разрешенная максимальная масса</w:t>
            </w:r>
          </w:p>
        </w:tc>
        <w:tc>
          <w:tcPr>
            <w:tcW w:w="1121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 xml:space="preserve">Категория </w:t>
            </w:r>
            <w:proofErr w:type="gramStart"/>
            <w:r w:rsidRPr="00907150">
              <w:rPr>
                <w:sz w:val="22"/>
                <w:szCs w:val="22"/>
                <w:lang w:eastAsia="ru-RU"/>
              </w:rPr>
              <w:t>транспорт-</w:t>
            </w:r>
            <w:proofErr w:type="spellStart"/>
            <w:r w:rsidRPr="00907150">
              <w:rPr>
                <w:sz w:val="22"/>
                <w:szCs w:val="22"/>
                <w:lang w:eastAsia="ru-RU"/>
              </w:rPr>
              <w:t>ного</w:t>
            </w:r>
            <w:proofErr w:type="spellEnd"/>
            <w:proofErr w:type="gramEnd"/>
            <w:r w:rsidRPr="00907150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989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Кол-во осмотров</w:t>
            </w:r>
          </w:p>
        </w:tc>
        <w:tc>
          <w:tcPr>
            <w:tcW w:w="1329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 xml:space="preserve">Цена технического </w:t>
            </w:r>
            <w:proofErr w:type="spellStart"/>
            <w:proofErr w:type="gramStart"/>
            <w:r w:rsidRPr="00907150">
              <w:rPr>
                <w:sz w:val="22"/>
                <w:szCs w:val="22"/>
                <w:lang w:eastAsia="ru-RU"/>
              </w:rPr>
              <w:t>диагностиро-вания</w:t>
            </w:r>
            <w:proofErr w:type="spellEnd"/>
            <w:proofErr w:type="gramEnd"/>
            <w:r w:rsidRPr="00907150">
              <w:rPr>
                <w:sz w:val="22"/>
                <w:szCs w:val="22"/>
                <w:lang w:eastAsia="ru-RU"/>
              </w:rPr>
              <w:t xml:space="preserve"> руб./1 ед.  с учетом НДС/НДС не облагается (руб.)</w:t>
            </w:r>
          </w:p>
        </w:tc>
        <w:tc>
          <w:tcPr>
            <w:tcW w:w="1106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proofErr w:type="spellStart"/>
            <w:r w:rsidRPr="00907150">
              <w:rPr>
                <w:sz w:val="22"/>
                <w:szCs w:val="22"/>
                <w:lang w:eastAsia="ru-RU"/>
              </w:rPr>
              <w:t>Ценас</w:t>
            </w:r>
            <w:proofErr w:type="spellEnd"/>
            <w:r w:rsidRPr="00907150">
              <w:rPr>
                <w:sz w:val="22"/>
                <w:szCs w:val="22"/>
                <w:lang w:eastAsia="ru-RU"/>
              </w:rPr>
              <w:t xml:space="preserve"> учетом НДС/НДС не облагается (руб.)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УАЗ 390945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 xml:space="preserve">Х </w:t>
            </w:r>
            <w:proofErr w:type="gramStart"/>
            <w:r w:rsidRPr="00907150">
              <w:rPr>
                <w:sz w:val="22"/>
                <w:szCs w:val="22"/>
                <w:lang w:eastAsia="ru-RU"/>
              </w:rPr>
              <w:t>733</w:t>
            </w:r>
            <w:proofErr w:type="gramEnd"/>
            <w:r w:rsidRPr="00907150">
              <w:rPr>
                <w:sz w:val="22"/>
                <w:szCs w:val="22"/>
                <w:lang w:eastAsia="ru-RU"/>
              </w:rPr>
              <w:t xml:space="preserve"> НО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Тверская область г. Весьегонск, Приморский парк д.1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3060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N1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ВАЗ 21214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Х 162 КР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Тверская область г. Весьегонск, Приморский парк д.1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1610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М1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УРАЛ 43202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К 676 НУ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22 ПСЧ 3 ПСО ФПС ГПС ГУ МЧС России по Тверской области Тверская область г. Бежецк, ул. Садовая 6а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15175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 xml:space="preserve"> АЦ-5-40 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К 675 НУ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 xml:space="preserve">22 ПСЧ 3 ПСО ФПС ГПС ГУ МЧС России по Тверской области    Тверская </w:t>
            </w:r>
            <w:r w:rsidRPr="00907150">
              <w:rPr>
                <w:sz w:val="22"/>
                <w:szCs w:val="22"/>
                <w:lang w:eastAsia="ru-RU"/>
              </w:rPr>
              <w:lastRenderedPageBreak/>
              <w:t>область г. Бежецк, ул. Садовая 6а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lastRenderedPageBreak/>
              <w:t>15600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 xml:space="preserve">с момента заключения Контракта </w:t>
            </w:r>
            <w:r w:rsidRPr="00907150">
              <w:rPr>
                <w:sz w:val="22"/>
                <w:szCs w:val="22"/>
                <w:lang w:eastAsia="ru-RU"/>
              </w:rPr>
              <w:lastRenderedPageBreak/>
              <w:t>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ЗИЛ 133Г 1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К 186 НУ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1979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22 ПСЧ 3 ПСО ФПС ГПС ГУ МЧС России по Тверской области Тверская область г. Бежецк, ул. Садовая 6а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17175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КАМАЗ 43118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К 141 НУ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22 ПСЧ 3 ПСО ФПС ГПС ГУ МЧС России по Тверской области    Тверская область г. Бежецк, ул. Садовая 6а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20000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ЗИЛ 131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К 677 НУ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1992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22 ПСЧ 3 ПСО ФПС ГПС ГУ МЧС России по Тверской области    Тверская область г. Бежецк, ул. Садовая 6а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ЗИЛ 131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Н 778 ОН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1989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22 ПСЧ 3 ПСО ФПС ГПС ГУ МЧС России по Тверской области    Тверская область г. Бежецк, ул. Садовая 6а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ЗИЛ 1310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К 111 НУ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1988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22 ПСЧ 3 ПСО ФПС ГПС ГУ МЧС России по Тверской области    Тверская область г. Бежецк, ул. Садовая 6а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11695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КАМАЗ 43106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Х 124 СК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1989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22 ПСЧ 3 ПСО ФПС ГПС ГУ МЧС России по Тверской области Тверская область г. Бежецк, ул. Садовая 6а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15635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АЦ-6,0-40 5557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Е 280 ТМ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22 ПСЧ 3 ПСО ФПС ГПС ГУ МЧС России по Тверской области Тверская область г. Бежецк, ул. Садовая 6а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21300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ЗИЛ 1300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К 121 НУ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22 ПСЧ 3 ПСО ФПС ГПС ГУ МЧС России по Тверской области    Тверская область г. Бежецк, ул. Садовая 6а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10525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ГАЗ 66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К 100 НУ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1991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 xml:space="preserve">ОП 22 ПСЧ 3 ПСО ФПС ГПС ГУ МЧС России по Тверской области    Тверская область, </w:t>
            </w:r>
            <w:proofErr w:type="spellStart"/>
            <w:r w:rsidRPr="00907150">
              <w:rPr>
                <w:sz w:val="22"/>
                <w:szCs w:val="22"/>
                <w:lang w:eastAsia="ru-RU"/>
              </w:rPr>
              <w:t>Бежецкий</w:t>
            </w:r>
            <w:proofErr w:type="spellEnd"/>
            <w:r w:rsidRPr="00907150">
              <w:rPr>
                <w:sz w:val="22"/>
                <w:szCs w:val="22"/>
                <w:lang w:eastAsia="ru-RU"/>
              </w:rPr>
              <w:t xml:space="preserve"> район, с. Поречье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5800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LADA NIVA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У 361 ТН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 xml:space="preserve">ОНД и ПР Тверская обл., г. Бежецк, ул. </w:t>
            </w:r>
            <w:proofErr w:type="spellStart"/>
            <w:proofErr w:type="gramStart"/>
            <w:r w:rsidRPr="00907150">
              <w:rPr>
                <w:sz w:val="22"/>
                <w:szCs w:val="22"/>
                <w:lang w:eastAsia="ru-RU"/>
              </w:rPr>
              <w:t>Садовая,д</w:t>
            </w:r>
            <w:proofErr w:type="spellEnd"/>
            <w:r w:rsidRPr="00907150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907150">
              <w:rPr>
                <w:sz w:val="22"/>
                <w:szCs w:val="22"/>
                <w:lang w:eastAsia="ru-RU"/>
              </w:rPr>
              <w:t xml:space="preserve"> 6а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1860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июнь с момента заключения Контракта по 30.09.2026</w:t>
            </w:r>
          </w:p>
        </w:tc>
      </w:tr>
      <w:tr w:rsidR="00907150" w:rsidRPr="00907150" w:rsidTr="00907150">
        <w:trPr>
          <w:trHeight w:val="1200"/>
        </w:trPr>
        <w:tc>
          <w:tcPr>
            <w:tcW w:w="47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ВАЗ 212140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С 868 МХ 69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 xml:space="preserve">ОНД и ПР Тверская область г. Весьегонск, </w:t>
            </w:r>
            <w:r w:rsidRPr="00907150">
              <w:rPr>
                <w:sz w:val="22"/>
                <w:szCs w:val="22"/>
                <w:lang w:eastAsia="ru-RU"/>
              </w:rPr>
              <w:lastRenderedPageBreak/>
              <w:t>Приморский парк д.1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lastRenderedPageBreak/>
              <w:t>1610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2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 xml:space="preserve">с момента заключения </w:t>
            </w:r>
            <w:r w:rsidRPr="00907150">
              <w:rPr>
                <w:sz w:val="22"/>
                <w:szCs w:val="22"/>
                <w:lang w:eastAsia="ru-RU"/>
              </w:rPr>
              <w:lastRenderedPageBreak/>
              <w:t>Контракта по 30.09.2026</w:t>
            </w:r>
          </w:p>
        </w:tc>
      </w:tr>
      <w:tr w:rsidR="00907150" w:rsidRPr="00907150" w:rsidTr="00907150">
        <w:trPr>
          <w:trHeight w:val="375"/>
        </w:trPr>
        <w:tc>
          <w:tcPr>
            <w:tcW w:w="47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45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3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6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907150" w:rsidRPr="00907150" w:rsidRDefault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9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90715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907150" w:rsidRPr="00907150" w:rsidTr="00907150">
        <w:trPr>
          <w:trHeight w:val="375"/>
        </w:trPr>
        <w:tc>
          <w:tcPr>
            <w:tcW w:w="10677" w:type="dxa"/>
            <w:gridSpan w:val="8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9" w:type="dxa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106" w:type="dxa"/>
            <w:hideMark/>
          </w:tcPr>
          <w:p w:rsidR="00907150" w:rsidRPr="00907150" w:rsidRDefault="00907150" w:rsidP="00907150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90715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r w:rsidRPr="0090715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907150" w:rsidRPr="00907150" w:rsidTr="00907150">
        <w:trPr>
          <w:trHeight w:val="585"/>
        </w:trPr>
        <w:tc>
          <w:tcPr>
            <w:tcW w:w="47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93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1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hideMark/>
          </w:tcPr>
          <w:p w:rsidR="00907150" w:rsidRPr="00907150" w:rsidRDefault="00907150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907150">
              <w:rPr>
                <w:b/>
                <w:bCs/>
                <w:sz w:val="22"/>
                <w:szCs w:val="22"/>
                <w:lang w:eastAsia="ru-RU"/>
              </w:rPr>
              <w:t>В том числе НДС/НДС не облагается:</w:t>
            </w:r>
          </w:p>
        </w:tc>
        <w:tc>
          <w:tcPr>
            <w:tcW w:w="1106" w:type="dxa"/>
            <w:hideMark/>
          </w:tcPr>
          <w:p w:rsidR="00907150" w:rsidRPr="00907150" w:rsidRDefault="00907150" w:rsidP="00907150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90715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07150" w:rsidRPr="00907150" w:rsidTr="00907150">
        <w:trPr>
          <w:trHeight w:val="300"/>
        </w:trPr>
        <w:tc>
          <w:tcPr>
            <w:tcW w:w="47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28" w:type="dxa"/>
            <w:gridSpan w:val="3"/>
            <w:vMerge w:val="restart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907150">
              <w:rPr>
                <w:sz w:val="22"/>
                <w:szCs w:val="22"/>
                <w:lang w:eastAsia="ru-RU"/>
              </w:rPr>
              <w:t>Заказчик:</w:t>
            </w:r>
            <w:r w:rsidRPr="00907150">
              <w:rPr>
                <w:sz w:val="22"/>
                <w:szCs w:val="22"/>
                <w:lang w:eastAsia="ru-RU"/>
              </w:rPr>
              <w:br/>
              <w:t>Заместитель</w:t>
            </w:r>
            <w:proofErr w:type="gramEnd"/>
            <w:r w:rsidRPr="00907150">
              <w:rPr>
                <w:sz w:val="22"/>
                <w:szCs w:val="22"/>
                <w:lang w:eastAsia="ru-RU"/>
              </w:rPr>
              <w:t xml:space="preserve"> начальника Главного управления МЧС России по Тверской области – начальник управления гражданской обороны и защиты населения </w:t>
            </w:r>
            <w:r w:rsidRPr="00907150">
              <w:rPr>
                <w:sz w:val="22"/>
                <w:szCs w:val="22"/>
                <w:lang w:eastAsia="ru-RU"/>
              </w:rPr>
              <w:br/>
            </w:r>
            <w:r w:rsidRPr="00907150">
              <w:rPr>
                <w:sz w:val="22"/>
                <w:szCs w:val="22"/>
                <w:lang w:eastAsia="ru-RU"/>
              </w:rPr>
              <w:br/>
              <w:t>________________               Н.С. Бондарь</w:t>
            </w:r>
            <w:r w:rsidRPr="00907150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39" w:type="dxa"/>
            <w:gridSpan w:val="3"/>
            <w:vMerge w:val="restart"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907150">
              <w:rPr>
                <w:sz w:val="22"/>
                <w:szCs w:val="22"/>
                <w:lang w:eastAsia="ru-RU"/>
              </w:rPr>
              <w:t>Исполнитель:</w:t>
            </w:r>
            <w:r w:rsidRPr="00907150">
              <w:rPr>
                <w:sz w:val="22"/>
                <w:szCs w:val="22"/>
                <w:lang w:eastAsia="ru-RU"/>
              </w:rPr>
              <w:br/>
            </w:r>
            <w:r w:rsidRPr="00907150">
              <w:rPr>
                <w:sz w:val="22"/>
                <w:szCs w:val="22"/>
                <w:lang w:eastAsia="ru-RU"/>
              </w:rPr>
              <w:br/>
            </w:r>
            <w:r w:rsidRPr="00907150">
              <w:rPr>
                <w:sz w:val="22"/>
                <w:szCs w:val="22"/>
                <w:lang w:eastAsia="ru-RU"/>
              </w:rPr>
              <w:br/>
              <w:t>_</w:t>
            </w:r>
            <w:proofErr w:type="gramEnd"/>
            <w:r w:rsidRPr="00907150">
              <w:rPr>
                <w:sz w:val="22"/>
                <w:szCs w:val="22"/>
                <w:lang w:eastAsia="ru-RU"/>
              </w:rPr>
              <w:t xml:space="preserve">_________________        </w:t>
            </w:r>
            <w:r w:rsidRPr="00907150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07150" w:rsidRPr="00907150" w:rsidTr="00907150">
        <w:trPr>
          <w:trHeight w:val="300"/>
        </w:trPr>
        <w:tc>
          <w:tcPr>
            <w:tcW w:w="47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28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39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07150" w:rsidRPr="00907150" w:rsidTr="00907150">
        <w:trPr>
          <w:trHeight w:val="300"/>
        </w:trPr>
        <w:tc>
          <w:tcPr>
            <w:tcW w:w="47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28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39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07150" w:rsidRPr="00907150" w:rsidTr="00907150">
        <w:trPr>
          <w:trHeight w:val="300"/>
        </w:trPr>
        <w:tc>
          <w:tcPr>
            <w:tcW w:w="47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28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39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07150" w:rsidRPr="00907150" w:rsidTr="00907150">
        <w:trPr>
          <w:trHeight w:val="300"/>
        </w:trPr>
        <w:tc>
          <w:tcPr>
            <w:tcW w:w="47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28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39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07150" w:rsidRPr="00907150" w:rsidTr="00907150">
        <w:trPr>
          <w:trHeight w:val="300"/>
        </w:trPr>
        <w:tc>
          <w:tcPr>
            <w:tcW w:w="47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28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39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07150" w:rsidRPr="00907150" w:rsidTr="00907150">
        <w:trPr>
          <w:trHeight w:val="300"/>
        </w:trPr>
        <w:tc>
          <w:tcPr>
            <w:tcW w:w="47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28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39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07150" w:rsidRPr="00907150" w:rsidTr="00907150">
        <w:trPr>
          <w:trHeight w:val="1110"/>
        </w:trPr>
        <w:tc>
          <w:tcPr>
            <w:tcW w:w="479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28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24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39" w:type="dxa"/>
            <w:gridSpan w:val="3"/>
            <w:vMerge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6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5" w:type="dxa"/>
            <w:noWrap/>
            <w:hideMark/>
          </w:tcPr>
          <w:p w:rsidR="00907150" w:rsidRPr="00907150" w:rsidRDefault="00907150" w:rsidP="0090715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</w:p>
    <w:p w:rsidR="00907150" w:rsidRDefault="00907150" w:rsidP="00E15271">
      <w:pPr>
        <w:jc w:val="right"/>
        <w:rPr>
          <w:sz w:val="22"/>
          <w:szCs w:val="22"/>
          <w:lang w:eastAsia="ru-RU"/>
        </w:rPr>
      </w:pPr>
      <w:bookmarkStart w:id="1" w:name="_GoBack"/>
      <w:bookmarkEnd w:id="1"/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к контракту № ____ от «__»_________ г.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bCs/>
          <w:sz w:val="22"/>
          <w:szCs w:val="22"/>
          <w:lang w:eastAsia="ru-RU"/>
        </w:rPr>
        <w:t xml:space="preserve"> 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  <w:t xml:space="preserve">             </w:t>
      </w:r>
      <w:r w:rsidRPr="00ED22E3">
        <w:rPr>
          <w:color w:val="000000"/>
          <w:sz w:val="22"/>
          <w:szCs w:val="22"/>
          <w:lang w:eastAsia="ru-RU"/>
        </w:rPr>
        <w:t>«___»_______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 полном объеме, не в полном объеме)   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 Вышеуказанные Услуги согласно Контракту оказаны с соблюдением/не соблюдением сроков установленных Контрактом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  <w:r w:rsidR="005B15DB" w:rsidRPr="00270F7A">
              <w:rPr>
                <w:bCs/>
              </w:rPr>
              <w:t xml:space="preserve"> 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7" w:rsidRDefault="00BA3267">
      <w:r>
        <w:separator/>
      </w:r>
    </w:p>
  </w:endnote>
  <w:endnote w:type="continuationSeparator" w:id="0">
    <w:p w:rsidR="00BA3267" w:rsidRDefault="00B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7" w:rsidRDefault="00BA3267">
      <w:r>
        <w:separator/>
      </w:r>
    </w:p>
  </w:footnote>
  <w:footnote w:type="continuationSeparator" w:id="0">
    <w:p w:rsidR="00BA3267" w:rsidRDefault="00BA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A8" w:rsidRDefault="00FB7DBE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907150">
      <w:rPr>
        <w:noProof/>
      </w:rPr>
      <w:t>10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170E4"/>
    <w:rsid w:val="001221B7"/>
    <w:rsid w:val="00133286"/>
    <w:rsid w:val="00141472"/>
    <w:rsid w:val="00142C41"/>
    <w:rsid w:val="00147CFF"/>
    <w:rsid w:val="00171951"/>
    <w:rsid w:val="0019372B"/>
    <w:rsid w:val="00194473"/>
    <w:rsid w:val="001A1E8B"/>
    <w:rsid w:val="001A2B31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5FB0"/>
    <w:rsid w:val="002A63A8"/>
    <w:rsid w:val="002B06EE"/>
    <w:rsid w:val="002B56C2"/>
    <w:rsid w:val="002C170D"/>
    <w:rsid w:val="002C7293"/>
    <w:rsid w:val="002D1A4D"/>
    <w:rsid w:val="002D406D"/>
    <w:rsid w:val="002F195A"/>
    <w:rsid w:val="003025A4"/>
    <w:rsid w:val="00314F1A"/>
    <w:rsid w:val="00316F6C"/>
    <w:rsid w:val="0032135F"/>
    <w:rsid w:val="00323E18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4D27"/>
    <w:rsid w:val="004B617D"/>
    <w:rsid w:val="004C7A7E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7B69"/>
    <w:rsid w:val="00554D51"/>
    <w:rsid w:val="00581B45"/>
    <w:rsid w:val="00586E0E"/>
    <w:rsid w:val="005B15DB"/>
    <w:rsid w:val="005B6E70"/>
    <w:rsid w:val="005B7B63"/>
    <w:rsid w:val="005C4589"/>
    <w:rsid w:val="005D58D1"/>
    <w:rsid w:val="005E4C4D"/>
    <w:rsid w:val="005F090A"/>
    <w:rsid w:val="005F24A1"/>
    <w:rsid w:val="00617E9E"/>
    <w:rsid w:val="006267D8"/>
    <w:rsid w:val="00640C2D"/>
    <w:rsid w:val="00642D65"/>
    <w:rsid w:val="00654D15"/>
    <w:rsid w:val="00664957"/>
    <w:rsid w:val="00667A5F"/>
    <w:rsid w:val="00667C4F"/>
    <w:rsid w:val="00676979"/>
    <w:rsid w:val="006A1BD2"/>
    <w:rsid w:val="006B24AF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956DE"/>
    <w:rsid w:val="007A4B7A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61CA"/>
    <w:rsid w:val="00906566"/>
    <w:rsid w:val="00906AC3"/>
    <w:rsid w:val="00907150"/>
    <w:rsid w:val="00907B85"/>
    <w:rsid w:val="0091177F"/>
    <w:rsid w:val="00920E01"/>
    <w:rsid w:val="00925B4E"/>
    <w:rsid w:val="009360AC"/>
    <w:rsid w:val="009458BA"/>
    <w:rsid w:val="009544ED"/>
    <w:rsid w:val="00990FA3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716AA"/>
    <w:rsid w:val="00A76544"/>
    <w:rsid w:val="00A765BB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339DE"/>
    <w:rsid w:val="00D41646"/>
    <w:rsid w:val="00D767C5"/>
    <w:rsid w:val="00DA1CC4"/>
    <w:rsid w:val="00DB09A6"/>
    <w:rsid w:val="00DC0ABF"/>
    <w:rsid w:val="00DC522E"/>
    <w:rsid w:val="00DC5D2B"/>
    <w:rsid w:val="00E02990"/>
    <w:rsid w:val="00E06DE4"/>
    <w:rsid w:val="00E11216"/>
    <w:rsid w:val="00E131C1"/>
    <w:rsid w:val="00E14CD2"/>
    <w:rsid w:val="00E15271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77370"/>
    <w:rsid w:val="00F82766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4D9F-A4F0-46DF-923F-2ECDFDB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4017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26863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Бологое</cp:lastModifiedBy>
  <cp:revision>4</cp:revision>
  <cp:lastPrinted>2023-03-03T08:48:00Z</cp:lastPrinted>
  <dcterms:created xsi:type="dcterms:W3CDTF">2026-05-25T12:44:00Z</dcterms:created>
  <dcterms:modified xsi:type="dcterms:W3CDTF">2026-05-26T13:30:00Z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