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1EFC" w:rsidRDefault="008D3366">
      <w:bookmarkStart w:id="0" w:name="_GoBack"/>
      <w:bookmarkEnd w:id="0"/>
      <w:r w:rsidRPr="008D3366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438150</wp:posOffset>
            </wp:positionH>
            <wp:positionV relativeFrom="paragraph">
              <wp:posOffset>-638175</wp:posOffset>
            </wp:positionV>
            <wp:extent cx="8267700" cy="6667500"/>
            <wp:effectExtent l="0" t="0" r="0" b="0"/>
            <wp:wrapNone/>
            <wp:docPr id="2" name="Рисунок 2" descr="C:\Users\djinalieva\Downloads\e8c930c9-b182-4b15-a8c8-3dc4a2edbf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jinalieva\Downloads\e8c930c9-b182-4b15-a8c8-3dc4a2edbf25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7700" cy="666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71EFC" w:rsidSect="008D3366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366"/>
    <w:rsid w:val="00571EFC"/>
    <w:rsid w:val="008D3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D033F0-2C49-4F6B-83F4-4AF874E9A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Джиналиева Юлия Николаевна</dc:creator>
  <cp:keywords/>
  <dc:description/>
  <cp:lastModifiedBy>Джиналиева Юлия Николаевна</cp:lastModifiedBy>
  <cp:revision>1</cp:revision>
  <dcterms:created xsi:type="dcterms:W3CDTF">2026-05-19T16:19:00Z</dcterms:created>
  <dcterms:modified xsi:type="dcterms:W3CDTF">2026-05-19T16:26:00Z</dcterms:modified>
</cp:coreProperties>
</file>