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3F5" w:rsidRPr="002D0372" w:rsidRDefault="005233F5" w:rsidP="00523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372">
        <w:rPr>
          <w:rFonts w:ascii="Times New Roman" w:eastAsia="Times New Roman" w:hAnsi="Times New Roman" w:cs="Times New Roman"/>
          <w:sz w:val="24"/>
          <w:szCs w:val="24"/>
        </w:rPr>
        <w:t xml:space="preserve">Описание объекта закупки </w:t>
      </w:r>
    </w:p>
    <w:p w:rsidR="005233F5" w:rsidRPr="002D0372" w:rsidRDefault="005233F5" w:rsidP="00523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0372">
        <w:rPr>
          <w:rFonts w:ascii="Times New Roman" w:eastAsia="Times New Roman" w:hAnsi="Times New Roman" w:cs="Times New Roman"/>
          <w:sz w:val="24"/>
          <w:szCs w:val="24"/>
        </w:rPr>
        <w:t xml:space="preserve">(спецификация) </w:t>
      </w:r>
    </w:p>
    <w:p w:rsidR="005233F5" w:rsidRPr="00F3550D" w:rsidRDefault="005233F5" w:rsidP="005233F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233F5" w:rsidRPr="001C0AB5" w:rsidRDefault="005233F5" w:rsidP="00523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Закупка услуг по </w:t>
      </w:r>
      <w:r w:rsidRPr="001C0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проведению диспансеризации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государственным гражданским</w:t>
      </w:r>
      <w:r w:rsidRPr="001C0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служащими</w:t>
      </w:r>
      <w:r w:rsidRPr="001C0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Главного управления МЧС России по Республике Крым</w:t>
      </w:r>
    </w:p>
    <w:p w:rsidR="005233F5" w:rsidRPr="002D0372" w:rsidRDefault="005233F5" w:rsidP="00523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2880"/>
        <w:gridCol w:w="976"/>
        <w:gridCol w:w="917"/>
        <w:gridCol w:w="1144"/>
        <w:gridCol w:w="957"/>
        <w:gridCol w:w="825"/>
        <w:gridCol w:w="1236"/>
        <w:gridCol w:w="841"/>
      </w:tblGrid>
      <w:tr w:rsidR="005233F5" w:rsidTr="003F58C3">
        <w:tc>
          <w:tcPr>
            <w:tcW w:w="2956" w:type="dxa"/>
            <w:vMerge w:val="restart"/>
            <w:vAlign w:val="center"/>
          </w:tcPr>
          <w:p w:rsidR="005233F5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139" w:type="dxa"/>
            <w:gridSpan w:val="3"/>
          </w:tcPr>
          <w:p w:rsidR="005233F5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3119" w:type="dxa"/>
            <w:gridSpan w:val="3"/>
          </w:tcPr>
          <w:p w:rsidR="005233F5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844" w:type="dxa"/>
            <w:vMerge w:val="restart"/>
          </w:tcPr>
          <w:p w:rsidR="005233F5" w:rsidRDefault="005233F5" w:rsidP="003F58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5233F5" w:rsidTr="003F58C3">
        <w:tc>
          <w:tcPr>
            <w:tcW w:w="2956" w:type="dxa"/>
            <w:vMerge/>
          </w:tcPr>
          <w:p w:rsidR="005233F5" w:rsidRDefault="005233F5" w:rsidP="003F58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5233F5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</w:p>
          <w:p w:rsidR="005233F5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лет</w:t>
            </w:r>
          </w:p>
        </w:tc>
        <w:tc>
          <w:tcPr>
            <w:tcW w:w="950" w:type="dxa"/>
            <w:vAlign w:val="center"/>
          </w:tcPr>
          <w:p w:rsidR="005233F5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</w:p>
          <w:p w:rsidR="005233F5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лет</w:t>
            </w:r>
          </w:p>
        </w:tc>
        <w:tc>
          <w:tcPr>
            <w:tcW w:w="1176" w:type="dxa"/>
            <w:vAlign w:val="center"/>
          </w:tcPr>
          <w:p w:rsidR="005233F5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Align w:val="center"/>
          </w:tcPr>
          <w:p w:rsidR="005233F5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</w:p>
          <w:p w:rsidR="005233F5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лет</w:t>
            </w:r>
          </w:p>
        </w:tc>
        <w:tc>
          <w:tcPr>
            <w:tcW w:w="850" w:type="dxa"/>
            <w:vAlign w:val="center"/>
          </w:tcPr>
          <w:p w:rsidR="005233F5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</w:p>
          <w:p w:rsidR="005233F5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лет</w:t>
            </w:r>
          </w:p>
        </w:tc>
        <w:tc>
          <w:tcPr>
            <w:tcW w:w="1276" w:type="dxa"/>
            <w:vAlign w:val="center"/>
          </w:tcPr>
          <w:p w:rsidR="005233F5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44" w:type="dxa"/>
            <w:vMerge/>
            <w:vAlign w:val="center"/>
          </w:tcPr>
          <w:p w:rsidR="005233F5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33F5" w:rsidTr="003F58C3">
        <w:tc>
          <w:tcPr>
            <w:tcW w:w="2956" w:type="dxa"/>
            <w:vAlign w:val="center"/>
          </w:tcPr>
          <w:p w:rsidR="005233F5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Диспансеризация государственных гражданских служащих (согласно требований приказа МЗ РФ </w:t>
            </w:r>
          </w:p>
          <w:p w:rsidR="005233F5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DC45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апреля 2025 г. </w:t>
            </w:r>
          </w:p>
          <w:p w:rsidR="005233F5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5F9">
              <w:rPr>
                <w:rFonts w:ascii="Times New Roman" w:eastAsia="Times New Roman" w:hAnsi="Times New Roman" w:cs="Times New Roman"/>
                <w:sz w:val="24"/>
                <w:szCs w:val="24"/>
              </w:rPr>
              <w:t>№ 201н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3" w:type="dxa"/>
            <w:vAlign w:val="center"/>
          </w:tcPr>
          <w:p w:rsidR="005233F5" w:rsidRPr="00957622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  <w:vAlign w:val="center"/>
          </w:tcPr>
          <w:p w:rsidR="005233F5" w:rsidRPr="00957622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62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6" w:type="dxa"/>
            <w:vAlign w:val="center"/>
          </w:tcPr>
          <w:p w:rsidR="005233F5" w:rsidRPr="00957622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vAlign w:val="center"/>
          </w:tcPr>
          <w:p w:rsidR="005233F5" w:rsidRPr="00957622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5233F5" w:rsidRPr="00957622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6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233F5" w:rsidRPr="00957622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6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vAlign w:val="center"/>
          </w:tcPr>
          <w:p w:rsidR="005233F5" w:rsidRPr="00957622" w:rsidRDefault="005233F5" w:rsidP="003F58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5233F5" w:rsidRPr="002D0372" w:rsidRDefault="005233F5" w:rsidP="00523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33F5" w:rsidRPr="00BC02BE" w:rsidRDefault="005233F5" w:rsidP="005233F5">
      <w:pPr>
        <w:keepNext/>
        <w:keepLines/>
        <w:tabs>
          <w:tab w:val="left" w:pos="360"/>
        </w:tabs>
        <w:spacing w:after="0" w:line="240" w:lineRule="auto"/>
        <w:outlineLvl w:val="4"/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 w:rsidRPr="00BC02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Требования к качеству предоставляемой услуги</w:t>
      </w:r>
      <w:r w:rsidRPr="00BC02BE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5233F5" w:rsidRDefault="005233F5" w:rsidP="005233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24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Услуга предоставляется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строго </w:t>
      </w:r>
      <w:r w:rsidRPr="005C24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порядком </w:t>
      </w:r>
      <w:r w:rsidRPr="00BC02BE">
        <w:rPr>
          <w:rFonts w:ascii="Times New Roman" w:eastAsia="Calibri" w:hAnsi="Times New Roman" w:cs="Times New Roman"/>
          <w:sz w:val="24"/>
          <w:szCs w:val="24"/>
          <w:lang w:eastAsia="ru-RU"/>
        </w:rPr>
        <w:t>прохождения диспансеризации государственными гражданскими служащими Российской Федерации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утвержденным приказом</w:t>
      </w:r>
      <w:r w:rsidRPr="006B66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Министерства здравоохранения и социального развития РФ </w:t>
      </w:r>
      <w:r w:rsidRPr="003165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14 апреля 2025 г. № 201н «Об утверждении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3165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орядка прохождения диспансеризации федеральными государственными гражданскими служащими, государственными гражданскими служащими субъектов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3165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оссийской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3165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едерации и муниципальными служащими, перечня заболеваний, препятствующих поступлению на государственную гражданскую службу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3165D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оссийской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3165D2">
        <w:rPr>
          <w:rFonts w:ascii="Times New Roman" w:eastAsia="Calibri" w:hAnsi="Times New Roman" w:cs="Times New Roman"/>
          <w:sz w:val="24"/>
          <w:szCs w:val="24"/>
          <w:lang w:eastAsia="ru-RU"/>
        </w:rPr>
        <w:t>едерации и муниципальную службу или ее прохождению, а также формы заключения медицинской организации»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233F5" w:rsidRDefault="005233F5" w:rsidP="005233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0161">
        <w:rPr>
          <w:rFonts w:ascii="Times New Roman" w:eastAsia="Calibri" w:hAnsi="Times New Roman" w:cs="Times New Roman"/>
          <w:sz w:val="24"/>
          <w:szCs w:val="24"/>
          <w:lang w:eastAsia="ru-RU"/>
        </w:rPr>
        <w:t>Услуги предоставляются в служебное время в сроки, установленные графиком прохождения диспансеризации государственными гражданскими служащими</w:t>
      </w:r>
      <w:r w:rsidRPr="00F9031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233F5" w:rsidRDefault="005233F5" w:rsidP="005233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проведения услуги: г. Симферополь, ул. Кечкеметская, 103</w:t>
      </w:r>
    </w:p>
    <w:p w:rsidR="005233F5" w:rsidRDefault="005233F5" w:rsidP="005233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33F5" w:rsidRPr="00F90316" w:rsidRDefault="005233F5" w:rsidP="003146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9031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Требования к организации, оказывающей услугу:</w:t>
      </w:r>
    </w:p>
    <w:p w:rsidR="005233F5" w:rsidRPr="00F90316" w:rsidRDefault="005233F5" w:rsidP="005233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3"/>
          <w:w w:val="101"/>
          <w:sz w:val="24"/>
          <w:szCs w:val="24"/>
          <w:lang w:eastAsia="ru-RU"/>
        </w:rPr>
      </w:pPr>
      <w:r w:rsidRPr="00F9031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Наличие лицензии на все виды медицинской деятельности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Pr="00F9031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предусмотренн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ые Порядком прохождения диспансеризации.</w:t>
      </w:r>
    </w:p>
    <w:p w:rsidR="005233F5" w:rsidRDefault="005233F5" w:rsidP="005233F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233F5" w:rsidRPr="00F90316" w:rsidRDefault="005233F5" w:rsidP="005233F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903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Сроки оказания услуг:</w:t>
      </w:r>
    </w:p>
    <w:p w:rsidR="005233F5" w:rsidRPr="00F90316" w:rsidRDefault="005233F5" w:rsidP="005233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Июль-август 2026 года</w:t>
      </w:r>
    </w:p>
    <w:p w:rsidR="005233F5" w:rsidRPr="00F90316" w:rsidRDefault="005233F5" w:rsidP="005233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5233F5" w:rsidRPr="00F90316" w:rsidRDefault="005233F5" w:rsidP="005233F5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903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Гарантийные обязательства:</w:t>
      </w:r>
    </w:p>
    <w:p w:rsidR="005233F5" w:rsidRPr="005C24DE" w:rsidRDefault="005233F5" w:rsidP="005233F5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24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хранения результатов осмотров должен составлять не менее 5 лет. </w:t>
      </w:r>
    </w:p>
    <w:p w:rsidR="005233F5" w:rsidRPr="008B281A" w:rsidRDefault="005233F5" w:rsidP="005233F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233F5" w:rsidRPr="002D0372" w:rsidRDefault="005233F5" w:rsidP="005233F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33F5" w:rsidRDefault="005233F5" w:rsidP="005233F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233F5" w:rsidRDefault="005233F5" w:rsidP="005233F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233F5" w:rsidRPr="00E3684B" w:rsidRDefault="005233F5" w:rsidP="005233F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233F5" w:rsidRDefault="005233F5" w:rsidP="005233F5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5271" w:rsidRDefault="00475271"/>
    <w:sectPr w:rsidR="00475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BE"/>
    <w:rsid w:val="0031461F"/>
    <w:rsid w:val="00475271"/>
    <w:rsid w:val="005233F5"/>
    <w:rsid w:val="0076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91A4A-CEAD-4C5D-98D1-BF6C8292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3F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2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Стеблий</dc:creator>
  <cp:keywords/>
  <dc:description/>
  <cp:lastModifiedBy>Наталья И. Пашкова</cp:lastModifiedBy>
  <cp:revision>3</cp:revision>
  <dcterms:created xsi:type="dcterms:W3CDTF">2026-06-17T07:54:00Z</dcterms:created>
  <dcterms:modified xsi:type="dcterms:W3CDTF">2026-06-17T08:30:00Z</dcterms:modified>
</cp:coreProperties>
</file>