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39E4" w14:textId="77777777" w:rsidR="00952575" w:rsidRDefault="00BB3DD8" w:rsidP="00BB3DD8">
      <w:pPr>
        <w:jc w:val="center"/>
      </w:pPr>
      <w:r>
        <w:t>Техническое задание</w:t>
      </w:r>
    </w:p>
    <w:p w14:paraId="4F019A80" w14:textId="77777777" w:rsidR="00BB3DD8" w:rsidRPr="00B402FF" w:rsidRDefault="00BB3DD8" w:rsidP="00BB3DD8">
      <w:pPr>
        <w:pStyle w:val="a3"/>
        <w:numPr>
          <w:ilvl w:val="0"/>
          <w:numId w:val="1"/>
        </w:numPr>
        <w:rPr>
          <w:b/>
          <w:bCs/>
        </w:rPr>
      </w:pPr>
      <w:r w:rsidRPr="00B402FF">
        <w:rPr>
          <w:b/>
          <w:bCs/>
        </w:rPr>
        <w:t>Мобильная вытяжка для рабочих мест индивидуального и общего пользования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B3DD8" w14:paraId="28A31C06" w14:textId="77777777" w:rsidTr="00BB3DD8">
        <w:tc>
          <w:tcPr>
            <w:tcW w:w="4644" w:type="dxa"/>
          </w:tcPr>
          <w:p w14:paraId="0B90F399" w14:textId="77777777" w:rsidR="00BB3DD8" w:rsidRPr="009E13B4" w:rsidRDefault="00BB3DD8" w:rsidP="00BB3DD8">
            <w:r w:rsidRPr="009E13B4">
              <w:t>Электропитание</w:t>
            </w:r>
          </w:p>
        </w:tc>
        <w:tc>
          <w:tcPr>
            <w:tcW w:w="4644" w:type="dxa"/>
          </w:tcPr>
          <w:p w14:paraId="52DDF8EA" w14:textId="77777777" w:rsidR="00BB3DD8" w:rsidRPr="009E13B4" w:rsidRDefault="00BB3DD8" w:rsidP="00BB3DD8">
            <w:r w:rsidRPr="009E13B4">
              <w:t>~220 В 50 Гц 3А</w:t>
            </w:r>
          </w:p>
        </w:tc>
      </w:tr>
      <w:tr w:rsidR="00BB3DD8" w14:paraId="549A15F8" w14:textId="77777777" w:rsidTr="00BB3DD8">
        <w:tc>
          <w:tcPr>
            <w:tcW w:w="4644" w:type="dxa"/>
          </w:tcPr>
          <w:p w14:paraId="1476E50E" w14:textId="77777777" w:rsidR="00BB3DD8" w:rsidRPr="009E13B4" w:rsidRDefault="00BB3DD8" w:rsidP="00BB3DD8">
            <w:r w:rsidRPr="009E13B4">
              <w:t>Объем (объем фильтр-мешка)</w:t>
            </w:r>
          </w:p>
        </w:tc>
        <w:tc>
          <w:tcPr>
            <w:tcW w:w="4644" w:type="dxa"/>
          </w:tcPr>
          <w:p w14:paraId="303DF984" w14:textId="77777777" w:rsidR="00BB3DD8" w:rsidRPr="009E13B4" w:rsidRDefault="00BB3DD8" w:rsidP="00BB3DD8">
            <w:r w:rsidRPr="009E13B4">
              <w:t>7 л</w:t>
            </w:r>
          </w:p>
        </w:tc>
      </w:tr>
      <w:tr w:rsidR="00BB3DD8" w14:paraId="0807D357" w14:textId="77777777" w:rsidTr="00BB3DD8">
        <w:tc>
          <w:tcPr>
            <w:tcW w:w="4644" w:type="dxa"/>
          </w:tcPr>
          <w:p w14:paraId="36499CD7" w14:textId="77777777" w:rsidR="00BB3DD8" w:rsidRPr="009E13B4" w:rsidRDefault="00BB3DD8" w:rsidP="00BB3DD8">
            <w:r w:rsidRPr="009E13B4">
              <w:t>Уровень шума, не более</w:t>
            </w:r>
          </w:p>
        </w:tc>
        <w:tc>
          <w:tcPr>
            <w:tcW w:w="4644" w:type="dxa"/>
          </w:tcPr>
          <w:p w14:paraId="4112C477" w14:textId="77777777" w:rsidR="00BB3DD8" w:rsidRPr="009E13B4" w:rsidRDefault="00BB3DD8" w:rsidP="00BB3DD8">
            <w:r w:rsidRPr="009E13B4">
              <w:t xml:space="preserve">70 </w:t>
            </w:r>
            <w:proofErr w:type="spellStart"/>
            <w:r w:rsidRPr="009E13B4">
              <w:t>дБА</w:t>
            </w:r>
            <w:proofErr w:type="spellEnd"/>
          </w:p>
        </w:tc>
      </w:tr>
      <w:tr w:rsidR="00BB3DD8" w14:paraId="72F6F05E" w14:textId="77777777" w:rsidTr="00BB3DD8">
        <w:tc>
          <w:tcPr>
            <w:tcW w:w="4644" w:type="dxa"/>
          </w:tcPr>
          <w:p w14:paraId="2F43565F" w14:textId="77777777" w:rsidR="00BB3DD8" w:rsidRPr="009E13B4" w:rsidRDefault="00BB3DD8" w:rsidP="00BB3DD8">
            <w:r w:rsidRPr="009E13B4">
              <w:t>Производительность (</w:t>
            </w:r>
            <w:proofErr w:type="spellStart"/>
            <w:r w:rsidRPr="009E13B4">
              <w:t>справочно</w:t>
            </w:r>
            <w:proofErr w:type="spellEnd"/>
            <w:r w:rsidRPr="009E13B4">
              <w:t>)</w:t>
            </w:r>
          </w:p>
        </w:tc>
        <w:tc>
          <w:tcPr>
            <w:tcW w:w="4644" w:type="dxa"/>
          </w:tcPr>
          <w:p w14:paraId="455542F8" w14:textId="77777777" w:rsidR="00BB3DD8" w:rsidRPr="009E13B4" w:rsidRDefault="00BB3DD8" w:rsidP="00BB3DD8">
            <w:r w:rsidRPr="009E13B4">
              <w:t>120 м³/ч</w:t>
            </w:r>
          </w:p>
        </w:tc>
      </w:tr>
      <w:tr w:rsidR="00BB3DD8" w14:paraId="366E1470" w14:textId="77777777" w:rsidTr="00BB3DD8">
        <w:tc>
          <w:tcPr>
            <w:tcW w:w="4644" w:type="dxa"/>
          </w:tcPr>
          <w:p w14:paraId="067042E8" w14:textId="77777777" w:rsidR="00BB3DD8" w:rsidRPr="009E13B4" w:rsidRDefault="00BB3DD8" w:rsidP="00BB3DD8">
            <w:r w:rsidRPr="009E13B4">
              <w:t>Мощность (потребляемая двигателем)</w:t>
            </w:r>
          </w:p>
        </w:tc>
        <w:tc>
          <w:tcPr>
            <w:tcW w:w="4644" w:type="dxa"/>
          </w:tcPr>
          <w:p w14:paraId="1BC38265" w14:textId="77777777" w:rsidR="00BB3DD8" w:rsidRPr="009E13B4" w:rsidRDefault="00BB3DD8" w:rsidP="00BB3DD8">
            <w:r w:rsidRPr="009E13B4">
              <w:t>600 Вт</w:t>
            </w:r>
          </w:p>
        </w:tc>
      </w:tr>
      <w:tr w:rsidR="00BB3DD8" w14:paraId="7663FFFF" w14:textId="77777777" w:rsidTr="00BB3DD8">
        <w:tc>
          <w:tcPr>
            <w:tcW w:w="4644" w:type="dxa"/>
          </w:tcPr>
          <w:p w14:paraId="3812EBEC" w14:textId="77777777" w:rsidR="00BB3DD8" w:rsidRPr="009E13B4" w:rsidRDefault="00BB3DD8" w:rsidP="00BB3DD8">
            <w:r w:rsidRPr="009E13B4">
              <w:t>Мощность всасывания</w:t>
            </w:r>
          </w:p>
        </w:tc>
        <w:tc>
          <w:tcPr>
            <w:tcW w:w="4644" w:type="dxa"/>
          </w:tcPr>
          <w:p w14:paraId="48F19167" w14:textId="77777777" w:rsidR="00BB3DD8" w:rsidRPr="009E13B4" w:rsidRDefault="00BB3DD8" w:rsidP="00BB3DD8">
            <w:r w:rsidRPr="009E13B4">
              <w:t>160 Вт</w:t>
            </w:r>
          </w:p>
        </w:tc>
      </w:tr>
      <w:tr w:rsidR="00BB3DD8" w14:paraId="7BAB5552" w14:textId="77777777" w:rsidTr="00BB3DD8">
        <w:tc>
          <w:tcPr>
            <w:tcW w:w="4644" w:type="dxa"/>
          </w:tcPr>
          <w:p w14:paraId="7560C2D5" w14:textId="77777777" w:rsidR="00BB3DD8" w:rsidRPr="009E13B4" w:rsidRDefault="00BB3DD8" w:rsidP="00BB3DD8">
            <w:r w:rsidRPr="009E13B4">
              <w:t>Длина шланга, не менее (ШГВ 1.0)</w:t>
            </w:r>
          </w:p>
        </w:tc>
        <w:tc>
          <w:tcPr>
            <w:tcW w:w="4644" w:type="dxa"/>
          </w:tcPr>
          <w:p w14:paraId="1C1F667C" w14:textId="77777777" w:rsidR="00BB3DD8" w:rsidRPr="009E13B4" w:rsidRDefault="00BB3DD8" w:rsidP="00BB3DD8">
            <w:r w:rsidRPr="009E13B4">
              <w:t>1,5 м</w:t>
            </w:r>
          </w:p>
        </w:tc>
      </w:tr>
      <w:tr w:rsidR="00BB3DD8" w14:paraId="7FD158C9" w14:textId="77777777" w:rsidTr="00BB3DD8">
        <w:tc>
          <w:tcPr>
            <w:tcW w:w="4644" w:type="dxa"/>
          </w:tcPr>
          <w:p w14:paraId="76F5266B" w14:textId="77777777" w:rsidR="00BB3DD8" w:rsidRPr="009E13B4" w:rsidRDefault="00BB3DD8" w:rsidP="00BB3DD8">
            <w:r w:rsidRPr="009E13B4">
              <w:t>Режим работы</w:t>
            </w:r>
          </w:p>
        </w:tc>
        <w:tc>
          <w:tcPr>
            <w:tcW w:w="4644" w:type="dxa"/>
          </w:tcPr>
          <w:p w14:paraId="35CFCBFC" w14:textId="77777777" w:rsidR="00BB3DD8" w:rsidRPr="009E13B4" w:rsidRDefault="00BB3DD8" w:rsidP="00BB3DD8">
            <w:r w:rsidRPr="009E13B4">
              <w:t>повторно-кратковременный</w:t>
            </w:r>
          </w:p>
        </w:tc>
      </w:tr>
      <w:tr w:rsidR="00BB3DD8" w14:paraId="10C1178C" w14:textId="77777777" w:rsidTr="00BB3DD8">
        <w:tc>
          <w:tcPr>
            <w:tcW w:w="4644" w:type="dxa"/>
          </w:tcPr>
          <w:p w14:paraId="1D4819D9" w14:textId="77777777" w:rsidR="00BB3DD8" w:rsidRPr="00A47EAF" w:rsidRDefault="00BB3DD8" w:rsidP="00BB3DD8">
            <w:r w:rsidRPr="00A47EAF">
              <w:t>Диаметр подсоединяемого шланга</w:t>
            </w:r>
          </w:p>
        </w:tc>
        <w:tc>
          <w:tcPr>
            <w:tcW w:w="4644" w:type="dxa"/>
          </w:tcPr>
          <w:p w14:paraId="72145300" w14:textId="77777777" w:rsidR="00BB3DD8" w:rsidRPr="00A47EAF" w:rsidRDefault="00BB3DD8" w:rsidP="00BB3DD8">
            <w:r w:rsidRPr="00A47EAF">
              <w:t>45 мм</w:t>
            </w:r>
          </w:p>
        </w:tc>
      </w:tr>
      <w:tr w:rsidR="00BB3DD8" w14:paraId="7BAEF904" w14:textId="77777777" w:rsidTr="00BB3DD8">
        <w:tc>
          <w:tcPr>
            <w:tcW w:w="4644" w:type="dxa"/>
          </w:tcPr>
          <w:p w14:paraId="5AB102BD" w14:textId="77777777" w:rsidR="00BB3DD8" w:rsidRPr="00A47EAF" w:rsidRDefault="00BB3DD8" w:rsidP="00BB3DD8">
            <w:r w:rsidRPr="00A47EAF">
              <w:t>Габариты (Ш×Г×В), не более</w:t>
            </w:r>
          </w:p>
        </w:tc>
        <w:tc>
          <w:tcPr>
            <w:tcW w:w="4644" w:type="dxa"/>
          </w:tcPr>
          <w:p w14:paraId="53C3054B" w14:textId="77777777" w:rsidR="00BB3DD8" w:rsidRPr="00A47EAF" w:rsidRDefault="00BB3DD8" w:rsidP="00BB3DD8">
            <w:r w:rsidRPr="00A47EAF">
              <w:t>295×485×295 мм</w:t>
            </w:r>
          </w:p>
        </w:tc>
      </w:tr>
      <w:tr w:rsidR="00BB3DD8" w14:paraId="2169C1DC" w14:textId="77777777" w:rsidTr="00BB3DD8">
        <w:tc>
          <w:tcPr>
            <w:tcW w:w="4644" w:type="dxa"/>
          </w:tcPr>
          <w:p w14:paraId="02940871" w14:textId="77777777" w:rsidR="00BB3DD8" w:rsidRPr="00A47EAF" w:rsidRDefault="00BB3DD8" w:rsidP="00BB3DD8">
            <w:r w:rsidRPr="00A47EAF">
              <w:t>Масса, не более</w:t>
            </w:r>
          </w:p>
        </w:tc>
        <w:tc>
          <w:tcPr>
            <w:tcW w:w="4644" w:type="dxa"/>
          </w:tcPr>
          <w:p w14:paraId="04147F71" w14:textId="77777777" w:rsidR="00BB3DD8" w:rsidRDefault="00BB3DD8" w:rsidP="00BB3DD8">
            <w:r w:rsidRPr="00A47EAF">
              <w:t>8 кг</w:t>
            </w:r>
          </w:p>
        </w:tc>
      </w:tr>
      <w:tr w:rsidR="006834E9" w:rsidRPr="00B402FF" w14:paraId="50E1C085" w14:textId="77777777" w:rsidTr="00BB3DD8">
        <w:tc>
          <w:tcPr>
            <w:tcW w:w="4644" w:type="dxa"/>
          </w:tcPr>
          <w:p w14:paraId="713EDB0B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Кол-во</w:t>
            </w:r>
          </w:p>
        </w:tc>
        <w:tc>
          <w:tcPr>
            <w:tcW w:w="4644" w:type="dxa"/>
          </w:tcPr>
          <w:p w14:paraId="1366268E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1</w:t>
            </w:r>
            <w:r w:rsidR="007803D2" w:rsidRPr="00B402FF">
              <w:rPr>
                <w:b/>
                <w:bCs/>
              </w:rPr>
              <w:t xml:space="preserve"> </w:t>
            </w:r>
            <w:proofErr w:type="spellStart"/>
            <w:r w:rsidR="007803D2" w:rsidRPr="00B402FF">
              <w:rPr>
                <w:b/>
                <w:bCs/>
              </w:rPr>
              <w:t>шт</w:t>
            </w:r>
            <w:proofErr w:type="spellEnd"/>
          </w:p>
        </w:tc>
      </w:tr>
    </w:tbl>
    <w:p w14:paraId="7FA38B39" w14:textId="77777777" w:rsidR="00BB3DD8" w:rsidRPr="00B402FF" w:rsidRDefault="00BB3DD8" w:rsidP="00BB3DD8">
      <w:pPr>
        <w:pStyle w:val="a3"/>
        <w:numPr>
          <w:ilvl w:val="0"/>
          <w:numId w:val="1"/>
        </w:numPr>
        <w:rPr>
          <w:b/>
          <w:bCs/>
        </w:rPr>
      </w:pPr>
      <w:r w:rsidRPr="00B402FF">
        <w:rPr>
          <w:b/>
          <w:bCs/>
        </w:rPr>
        <w:t>Автономный фильтр-циклон с увеличенным контейнером для сбора отходов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B3DD8" w14:paraId="36F1DC91" w14:textId="77777777" w:rsidTr="00BB3DD8">
        <w:tc>
          <w:tcPr>
            <w:tcW w:w="4644" w:type="dxa"/>
          </w:tcPr>
          <w:p w14:paraId="402112E7" w14:textId="77777777" w:rsidR="00BB3DD8" w:rsidRPr="008F61FE" w:rsidRDefault="00BB3DD8" w:rsidP="00BB3DD8">
            <w:r w:rsidRPr="008F61FE">
              <w:t>Габариты (Ш×Г×В), не более</w:t>
            </w:r>
          </w:p>
        </w:tc>
        <w:tc>
          <w:tcPr>
            <w:tcW w:w="4644" w:type="dxa"/>
          </w:tcPr>
          <w:p w14:paraId="4FDEF1DF" w14:textId="77777777" w:rsidR="00BB3DD8" w:rsidRPr="008F61FE" w:rsidRDefault="00BB3DD8" w:rsidP="00BB3DD8">
            <w:r w:rsidRPr="008F61FE">
              <w:t>210×195×445 мм</w:t>
            </w:r>
          </w:p>
        </w:tc>
      </w:tr>
      <w:tr w:rsidR="00BB3DD8" w14:paraId="5B2771DA" w14:textId="77777777" w:rsidTr="00BB3DD8">
        <w:tc>
          <w:tcPr>
            <w:tcW w:w="4644" w:type="dxa"/>
          </w:tcPr>
          <w:p w14:paraId="77A7775F" w14:textId="77777777" w:rsidR="00BB3DD8" w:rsidRPr="008F61FE" w:rsidRDefault="00BB3DD8" w:rsidP="00BB3DD8">
            <w:r w:rsidRPr="008F61FE">
              <w:t>Масса, не более</w:t>
            </w:r>
          </w:p>
        </w:tc>
        <w:tc>
          <w:tcPr>
            <w:tcW w:w="4644" w:type="dxa"/>
          </w:tcPr>
          <w:p w14:paraId="6E9B6966" w14:textId="77777777" w:rsidR="00BB3DD8" w:rsidRPr="008F61FE" w:rsidRDefault="00BB3DD8" w:rsidP="00BB3DD8">
            <w:r w:rsidRPr="008F61FE">
              <w:t>3,8 кг</w:t>
            </w:r>
          </w:p>
        </w:tc>
      </w:tr>
      <w:tr w:rsidR="00BB3DD8" w14:paraId="71116683" w14:textId="77777777" w:rsidTr="00BB3DD8">
        <w:tc>
          <w:tcPr>
            <w:tcW w:w="4644" w:type="dxa"/>
          </w:tcPr>
          <w:p w14:paraId="1347A585" w14:textId="77777777" w:rsidR="00BB3DD8" w:rsidRPr="008F61FE" w:rsidRDefault="00BB3DD8" w:rsidP="00BB3DD8">
            <w:r w:rsidRPr="008F61FE">
              <w:t>Объем (контейнер для отходов)</w:t>
            </w:r>
          </w:p>
        </w:tc>
        <w:tc>
          <w:tcPr>
            <w:tcW w:w="4644" w:type="dxa"/>
          </w:tcPr>
          <w:p w14:paraId="3EA59351" w14:textId="77777777" w:rsidR="00BB3DD8" w:rsidRPr="008F61FE" w:rsidRDefault="00BB3DD8" w:rsidP="00BB3DD8">
            <w:r w:rsidRPr="008F61FE">
              <w:t>3,8 л</w:t>
            </w:r>
          </w:p>
        </w:tc>
      </w:tr>
      <w:tr w:rsidR="00BB3DD8" w14:paraId="58D6B703" w14:textId="77777777" w:rsidTr="00BB3DD8">
        <w:tc>
          <w:tcPr>
            <w:tcW w:w="4644" w:type="dxa"/>
          </w:tcPr>
          <w:p w14:paraId="4396927F" w14:textId="77777777" w:rsidR="00BB3DD8" w:rsidRPr="008F61FE" w:rsidRDefault="00BB3DD8" w:rsidP="00BB3DD8">
            <w:r w:rsidRPr="008F61FE">
              <w:t>Диаметр подсоединяемого шланга</w:t>
            </w:r>
          </w:p>
        </w:tc>
        <w:tc>
          <w:tcPr>
            <w:tcW w:w="4644" w:type="dxa"/>
          </w:tcPr>
          <w:p w14:paraId="027EE2FD" w14:textId="77777777" w:rsidR="00BB3DD8" w:rsidRDefault="00BB3DD8" w:rsidP="00BB3DD8">
            <w:r w:rsidRPr="008F61FE">
              <w:t>45 мм</w:t>
            </w:r>
          </w:p>
        </w:tc>
      </w:tr>
      <w:tr w:rsidR="006834E9" w:rsidRPr="00B402FF" w14:paraId="0F320FD2" w14:textId="77777777" w:rsidTr="00BB3DD8">
        <w:tc>
          <w:tcPr>
            <w:tcW w:w="4644" w:type="dxa"/>
          </w:tcPr>
          <w:p w14:paraId="4037C349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Кол-во</w:t>
            </w:r>
          </w:p>
        </w:tc>
        <w:tc>
          <w:tcPr>
            <w:tcW w:w="4644" w:type="dxa"/>
          </w:tcPr>
          <w:p w14:paraId="364BA628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1</w:t>
            </w:r>
          </w:p>
        </w:tc>
      </w:tr>
    </w:tbl>
    <w:p w14:paraId="0E95A31D" w14:textId="77777777" w:rsidR="00BB3DD8" w:rsidRPr="00B402FF" w:rsidRDefault="00BB3DD8" w:rsidP="00BB3DD8">
      <w:pPr>
        <w:pStyle w:val="a3"/>
        <w:numPr>
          <w:ilvl w:val="0"/>
          <w:numId w:val="1"/>
        </w:numPr>
        <w:rPr>
          <w:b/>
          <w:bCs/>
        </w:rPr>
      </w:pPr>
      <w:r w:rsidRPr="00B402FF">
        <w:rPr>
          <w:b/>
          <w:bCs/>
        </w:rPr>
        <w:t>Блок регулятора мощности для управления вытяжками с коллекторными двигателями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B3DD8" w14:paraId="4DF8A130" w14:textId="77777777" w:rsidTr="00BB3DD8">
        <w:tc>
          <w:tcPr>
            <w:tcW w:w="4644" w:type="dxa"/>
          </w:tcPr>
          <w:p w14:paraId="1D9F4F60" w14:textId="77777777" w:rsidR="00BB3DD8" w:rsidRPr="006774D3" w:rsidRDefault="00BB3DD8" w:rsidP="00BB3DD8">
            <w:r w:rsidRPr="006774D3">
              <w:t>Максимальная регулируемая мощность</w:t>
            </w:r>
          </w:p>
        </w:tc>
        <w:tc>
          <w:tcPr>
            <w:tcW w:w="4644" w:type="dxa"/>
          </w:tcPr>
          <w:p w14:paraId="03B4E66D" w14:textId="77777777" w:rsidR="00BB3DD8" w:rsidRPr="006774D3" w:rsidRDefault="00BB3DD8" w:rsidP="00BB3DD8">
            <w:r w:rsidRPr="006774D3">
              <w:t>1400 Вт</w:t>
            </w:r>
          </w:p>
        </w:tc>
      </w:tr>
      <w:tr w:rsidR="00BB3DD8" w14:paraId="37F65258" w14:textId="77777777" w:rsidTr="00BB3DD8">
        <w:tc>
          <w:tcPr>
            <w:tcW w:w="4644" w:type="dxa"/>
          </w:tcPr>
          <w:p w14:paraId="564C941D" w14:textId="77777777" w:rsidR="00BB3DD8" w:rsidRPr="006774D3" w:rsidRDefault="00BB3DD8" w:rsidP="00BB3DD8">
            <w:r w:rsidRPr="006774D3">
              <w:t>Габариты (Ш×Г×В), не более</w:t>
            </w:r>
          </w:p>
        </w:tc>
        <w:tc>
          <w:tcPr>
            <w:tcW w:w="4644" w:type="dxa"/>
          </w:tcPr>
          <w:p w14:paraId="52DB0908" w14:textId="77777777" w:rsidR="00BB3DD8" w:rsidRPr="006774D3" w:rsidRDefault="00BB3DD8" w:rsidP="00BB3DD8">
            <w:r w:rsidRPr="006774D3">
              <w:t>90×160×60 мм</w:t>
            </w:r>
          </w:p>
        </w:tc>
      </w:tr>
      <w:tr w:rsidR="00BB3DD8" w14:paraId="4CA98E07" w14:textId="77777777" w:rsidTr="00BB3DD8">
        <w:tc>
          <w:tcPr>
            <w:tcW w:w="4644" w:type="dxa"/>
          </w:tcPr>
          <w:p w14:paraId="7FC1DD05" w14:textId="77777777" w:rsidR="00BB3DD8" w:rsidRPr="006774D3" w:rsidRDefault="00BB3DD8" w:rsidP="00BB3DD8">
            <w:r w:rsidRPr="006774D3">
              <w:t>Масса, не более</w:t>
            </w:r>
          </w:p>
        </w:tc>
        <w:tc>
          <w:tcPr>
            <w:tcW w:w="4644" w:type="dxa"/>
          </w:tcPr>
          <w:p w14:paraId="4B490DF7" w14:textId="77777777" w:rsidR="00BB3DD8" w:rsidRDefault="00BB3DD8" w:rsidP="00BB3DD8">
            <w:r w:rsidRPr="006774D3">
              <w:t>0,7 кг</w:t>
            </w:r>
          </w:p>
        </w:tc>
      </w:tr>
      <w:tr w:rsidR="006834E9" w:rsidRPr="00B402FF" w14:paraId="4D798556" w14:textId="77777777" w:rsidTr="00BB3DD8">
        <w:tc>
          <w:tcPr>
            <w:tcW w:w="4644" w:type="dxa"/>
          </w:tcPr>
          <w:p w14:paraId="1FBA7F75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Кол-во</w:t>
            </w:r>
          </w:p>
        </w:tc>
        <w:tc>
          <w:tcPr>
            <w:tcW w:w="4644" w:type="dxa"/>
          </w:tcPr>
          <w:p w14:paraId="50B867F8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1</w:t>
            </w:r>
            <w:r w:rsidR="007803D2" w:rsidRPr="00B402FF">
              <w:rPr>
                <w:b/>
                <w:bCs/>
              </w:rPr>
              <w:t xml:space="preserve"> </w:t>
            </w:r>
            <w:proofErr w:type="spellStart"/>
            <w:r w:rsidR="007803D2" w:rsidRPr="00B402FF">
              <w:rPr>
                <w:b/>
                <w:bCs/>
              </w:rPr>
              <w:t>шт</w:t>
            </w:r>
            <w:proofErr w:type="spellEnd"/>
          </w:p>
        </w:tc>
      </w:tr>
    </w:tbl>
    <w:p w14:paraId="49FD11D4" w14:textId="77777777" w:rsidR="00BB3DD8" w:rsidRPr="00B402FF" w:rsidRDefault="00BB3DD8" w:rsidP="00BB3DD8">
      <w:pPr>
        <w:pStyle w:val="a3"/>
        <w:numPr>
          <w:ilvl w:val="0"/>
          <w:numId w:val="1"/>
        </w:numPr>
        <w:rPr>
          <w:b/>
          <w:bCs/>
        </w:rPr>
      </w:pPr>
      <w:r w:rsidRPr="00B402FF">
        <w:rPr>
          <w:b/>
          <w:bCs/>
        </w:rPr>
        <w:t>Гибкий шланг для организации вытяжных каналов</w:t>
      </w:r>
    </w:p>
    <w:p w14:paraId="0CA1C6D7" w14:textId="77777777" w:rsidR="006834E9" w:rsidRDefault="00BB3DD8" w:rsidP="00BB3DD8">
      <w:proofErr w:type="spellStart"/>
      <w:r w:rsidRPr="00BB3DD8">
        <w:t>Внутрений</w:t>
      </w:r>
      <w:proofErr w:type="spellEnd"/>
      <w:r w:rsidRPr="00BB3DD8">
        <w:t xml:space="preserve"> d=38мм, наружный D=44мм.</w:t>
      </w:r>
      <w:r>
        <w:t xml:space="preserve"> </w:t>
      </w:r>
      <w:r w:rsidRPr="00BB3DD8">
        <w:t xml:space="preserve">Совместим с УПЗ, ПВУ 4.х и 5.х, ПВК, СВК, РВК, </w:t>
      </w:r>
      <w:r>
        <w:t xml:space="preserve">ВМУ, МВМ 1.0, АФЦ, АМФ, ВНП 1.0. </w:t>
      </w:r>
    </w:p>
    <w:p w14:paraId="3555CAE5" w14:textId="77777777" w:rsidR="00BB3DD8" w:rsidRPr="00B402FF" w:rsidRDefault="006834E9" w:rsidP="00BB3DD8">
      <w:pPr>
        <w:rPr>
          <w:b/>
          <w:bCs/>
        </w:rPr>
      </w:pPr>
      <w:r w:rsidRPr="00B402FF">
        <w:rPr>
          <w:b/>
          <w:bCs/>
        </w:rPr>
        <w:t xml:space="preserve">Кол-во: </w:t>
      </w:r>
      <w:r w:rsidR="00BB3DD8" w:rsidRPr="00B402FF">
        <w:rPr>
          <w:b/>
          <w:bCs/>
        </w:rPr>
        <w:t>6 метров.</w:t>
      </w:r>
    </w:p>
    <w:p w14:paraId="37559426" w14:textId="77777777" w:rsidR="00BB3DD8" w:rsidRPr="00B402FF" w:rsidRDefault="00BB3DD8" w:rsidP="00BB3DD8">
      <w:pPr>
        <w:pStyle w:val="a3"/>
        <w:numPr>
          <w:ilvl w:val="0"/>
          <w:numId w:val="1"/>
        </w:numPr>
        <w:rPr>
          <w:b/>
          <w:bCs/>
        </w:rPr>
      </w:pPr>
      <w:proofErr w:type="spellStart"/>
      <w:r w:rsidRPr="00B402FF">
        <w:rPr>
          <w:b/>
          <w:bCs/>
        </w:rPr>
        <w:t>Вибростолик</w:t>
      </w:r>
      <w:proofErr w:type="spellEnd"/>
      <w:r w:rsidRPr="00B402FF">
        <w:rPr>
          <w:b/>
          <w:bCs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B3DD8" w14:paraId="17F10006" w14:textId="77777777" w:rsidTr="00BB3DD8">
        <w:tc>
          <w:tcPr>
            <w:tcW w:w="4644" w:type="dxa"/>
          </w:tcPr>
          <w:p w14:paraId="6921514A" w14:textId="77777777" w:rsidR="00BB3DD8" w:rsidRPr="00F17898" w:rsidRDefault="00BB3DD8" w:rsidP="00BB3DD8">
            <w:r w:rsidRPr="00F17898">
              <w:t>Режимы вибрации</w:t>
            </w:r>
          </w:p>
        </w:tc>
        <w:tc>
          <w:tcPr>
            <w:tcW w:w="4644" w:type="dxa"/>
          </w:tcPr>
          <w:p w14:paraId="3E387BC5" w14:textId="77777777" w:rsidR="00BB3DD8" w:rsidRPr="00F17898" w:rsidRDefault="00BB3DD8" w:rsidP="00BB3DD8">
            <w:r w:rsidRPr="00F17898">
              <w:t>3000/6000 минˉ̄¹</w:t>
            </w:r>
          </w:p>
        </w:tc>
      </w:tr>
      <w:tr w:rsidR="00BB3DD8" w14:paraId="679F9CB3" w14:textId="77777777" w:rsidTr="00BB3DD8">
        <w:tc>
          <w:tcPr>
            <w:tcW w:w="4644" w:type="dxa"/>
          </w:tcPr>
          <w:p w14:paraId="139A9649" w14:textId="77777777" w:rsidR="00BB3DD8" w:rsidRPr="00F17898" w:rsidRDefault="00BB3DD8" w:rsidP="00BB3DD8">
            <w:r w:rsidRPr="00F17898">
              <w:t>Размеры рабочей поверхности столика</w:t>
            </w:r>
          </w:p>
        </w:tc>
        <w:tc>
          <w:tcPr>
            <w:tcW w:w="4644" w:type="dxa"/>
          </w:tcPr>
          <w:p w14:paraId="2C843986" w14:textId="77777777" w:rsidR="00BB3DD8" w:rsidRPr="00F17898" w:rsidRDefault="00BB3DD8" w:rsidP="00BB3DD8">
            <w:r w:rsidRPr="00F17898">
              <w:t>185×135 мм</w:t>
            </w:r>
          </w:p>
        </w:tc>
      </w:tr>
      <w:tr w:rsidR="00BB3DD8" w14:paraId="6A89D2E5" w14:textId="77777777" w:rsidTr="00BB3DD8">
        <w:tc>
          <w:tcPr>
            <w:tcW w:w="4644" w:type="dxa"/>
          </w:tcPr>
          <w:p w14:paraId="714B62C1" w14:textId="77777777" w:rsidR="00BB3DD8" w:rsidRPr="00F17898" w:rsidRDefault="00BB3DD8" w:rsidP="00BB3DD8">
            <w:r w:rsidRPr="00F17898">
              <w:t>Электропитание</w:t>
            </w:r>
          </w:p>
        </w:tc>
        <w:tc>
          <w:tcPr>
            <w:tcW w:w="4644" w:type="dxa"/>
          </w:tcPr>
          <w:p w14:paraId="74187D3F" w14:textId="77777777" w:rsidR="00BB3DD8" w:rsidRPr="00F17898" w:rsidRDefault="00BB3DD8" w:rsidP="00BB3DD8">
            <w:r w:rsidRPr="00F17898">
              <w:t>~220 В 50 Гц 0,5 А</w:t>
            </w:r>
          </w:p>
        </w:tc>
      </w:tr>
      <w:tr w:rsidR="00BB3DD8" w14:paraId="23DDCC7A" w14:textId="77777777" w:rsidTr="00BB3DD8">
        <w:tc>
          <w:tcPr>
            <w:tcW w:w="4644" w:type="dxa"/>
          </w:tcPr>
          <w:p w14:paraId="446C8284" w14:textId="77777777" w:rsidR="00BB3DD8" w:rsidRPr="00F17898" w:rsidRDefault="00BB3DD8" w:rsidP="00BB3DD8">
            <w:r w:rsidRPr="00F17898">
              <w:t>Габариты (Ш×Г×В), не более</w:t>
            </w:r>
          </w:p>
        </w:tc>
        <w:tc>
          <w:tcPr>
            <w:tcW w:w="4644" w:type="dxa"/>
          </w:tcPr>
          <w:p w14:paraId="11D7EE4D" w14:textId="77777777" w:rsidR="00BB3DD8" w:rsidRPr="00F17898" w:rsidRDefault="00BB3DD8" w:rsidP="00BB3DD8">
            <w:r w:rsidRPr="00F17898">
              <w:t>210×160×110 мм</w:t>
            </w:r>
          </w:p>
        </w:tc>
      </w:tr>
      <w:tr w:rsidR="00BB3DD8" w14:paraId="570D3892" w14:textId="77777777" w:rsidTr="00BB3DD8">
        <w:tc>
          <w:tcPr>
            <w:tcW w:w="4644" w:type="dxa"/>
          </w:tcPr>
          <w:p w14:paraId="0EFA2942" w14:textId="77777777" w:rsidR="00BB3DD8" w:rsidRPr="00F17898" w:rsidRDefault="00BB3DD8" w:rsidP="00BB3DD8">
            <w:r w:rsidRPr="00F17898">
              <w:t>Масса, не более</w:t>
            </w:r>
          </w:p>
        </w:tc>
        <w:tc>
          <w:tcPr>
            <w:tcW w:w="4644" w:type="dxa"/>
          </w:tcPr>
          <w:p w14:paraId="2E0D80A6" w14:textId="77777777" w:rsidR="00BB3DD8" w:rsidRDefault="00BB3DD8" w:rsidP="00BB3DD8">
            <w:r w:rsidRPr="00F17898">
              <w:t>4,8 кг</w:t>
            </w:r>
          </w:p>
        </w:tc>
      </w:tr>
      <w:tr w:rsidR="006834E9" w:rsidRPr="00B402FF" w14:paraId="4218B211" w14:textId="77777777" w:rsidTr="00BB3DD8">
        <w:tc>
          <w:tcPr>
            <w:tcW w:w="4644" w:type="dxa"/>
          </w:tcPr>
          <w:p w14:paraId="314011D5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Кол-во</w:t>
            </w:r>
          </w:p>
        </w:tc>
        <w:tc>
          <w:tcPr>
            <w:tcW w:w="4644" w:type="dxa"/>
          </w:tcPr>
          <w:p w14:paraId="01F8D53A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1</w:t>
            </w:r>
            <w:r w:rsidR="007803D2" w:rsidRPr="00B402FF">
              <w:rPr>
                <w:b/>
                <w:bCs/>
              </w:rPr>
              <w:t xml:space="preserve"> </w:t>
            </w:r>
            <w:proofErr w:type="spellStart"/>
            <w:r w:rsidR="007803D2" w:rsidRPr="00B402FF">
              <w:rPr>
                <w:b/>
                <w:bCs/>
              </w:rPr>
              <w:t>шт</w:t>
            </w:r>
            <w:proofErr w:type="spellEnd"/>
          </w:p>
        </w:tc>
      </w:tr>
    </w:tbl>
    <w:p w14:paraId="4873FF28" w14:textId="77777777" w:rsidR="00BB3DD8" w:rsidRPr="00B402FF" w:rsidRDefault="00BB3DD8" w:rsidP="00BB3DD8">
      <w:pPr>
        <w:pStyle w:val="a3"/>
        <w:numPr>
          <w:ilvl w:val="0"/>
          <w:numId w:val="1"/>
        </w:numPr>
        <w:rPr>
          <w:b/>
          <w:bCs/>
        </w:rPr>
      </w:pPr>
      <w:r w:rsidRPr="00B402FF">
        <w:rPr>
          <w:b/>
          <w:bCs/>
        </w:rPr>
        <w:t>Переключатель воздушных каналов на два устройства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B3DD8" w14:paraId="289F2A7E" w14:textId="77777777" w:rsidTr="00BB3DD8">
        <w:tc>
          <w:tcPr>
            <w:tcW w:w="4644" w:type="dxa"/>
          </w:tcPr>
          <w:p w14:paraId="25108F3A" w14:textId="77777777" w:rsidR="00BB3DD8" w:rsidRPr="005453C4" w:rsidRDefault="00BB3DD8" w:rsidP="00BB3DD8">
            <w:r w:rsidRPr="005453C4">
              <w:t>Габариты (Ш×Г×В), не более</w:t>
            </w:r>
          </w:p>
        </w:tc>
        <w:tc>
          <w:tcPr>
            <w:tcW w:w="4644" w:type="dxa"/>
          </w:tcPr>
          <w:p w14:paraId="07537AEA" w14:textId="77777777" w:rsidR="00BB3DD8" w:rsidRPr="005453C4" w:rsidRDefault="00BB3DD8" w:rsidP="00BB3DD8">
            <w:r w:rsidRPr="005453C4">
              <w:t>155×125×85 мм</w:t>
            </w:r>
          </w:p>
        </w:tc>
      </w:tr>
      <w:tr w:rsidR="00BB3DD8" w14:paraId="33A53229" w14:textId="77777777" w:rsidTr="00BB3DD8">
        <w:tc>
          <w:tcPr>
            <w:tcW w:w="4644" w:type="dxa"/>
          </w:tcPr>
          <w:p w14:paraId="7D2DE22F" w14:textId="77777777" w:rsidR="00BB3DD8" w:rsidRPr="005453C4" w:rsidRDefault="00BB3DD8" w:rsidP="00BB3DD8">
            <w:r w:rsidRPr="005453C4">
              <w:t>Масса, не более</w:t>
            </w:r>
          </w:p>
        </w:tc>
        <w:tc>
          <w:tcPr>
            <w:tcW w:w="4644" w:type="dxa"/>
          </w:tcPr>
          <w:p w14:paraId="644B310A" w14:textId="77777777" w:rsidR="00BB3DD8" w:rsidRPr="005453C4" w:rsidRDefault="00BB3DD8" w:rsidP="00BB3DD8">
            <w:r w:rsidRPr="005453C4">
              <w:t>0,6 кг</w:t>
            </w:r>
          </w:p>
        </w:tc>
      </w:tr>
      <w:tr w:rsidR="00BB3DD8" w14:paraId="42B16398" w14:textId="77777777" w:rsidTr="00BB3DD8">
        <w:tc>
          <w:tcPr>
            <w:tcW w:w="4644" w:type="dxa"/>
          </w:tcPr>
          <w:p w14:paraId="63822D74" w14:textId="77777777" w:rsidR="00BB3DD8" w:rsidRPr="005453C4" w:rsidRDefault="00BB3DD8" w:rsidP="00BB3DD8">
            <w:r w:rsidRPr="005453C4">
              <w:t>Число входов/выходов</w:t>
            </w:r>
          </w:p>
        </w:tc>
        <w:tc>
          <w:tcPr>
            <w:tcW w:w="4644" w:type="dxa"/>
          </w:tcPr>
          <w:p w14:paraId="14169DD3" w14:textId="77777777" w:rsidR="00BB3DD8" w:rsidRDefault="00BB3DD8" w:rsidP="00BB3DD8">
            <w:r w:rsidRPr="005453C4">
              <w:t>2/1</w:t>
            </w:r>
          </w:p>
        </w:tc>
      </w:tr>
      <w:tr w:rsidR="006834E9" w14:paraId="4FB83228" w14:textId="77777777" w:rsidTr="00BB3DD8">
        <w:tc>
          <w:tcPr>
            <w:tcW w:w="4644" w:type="dxa"/>
          </w:tcPr>
          <w:p w14:paraId="2A46A40C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Кол-во</w:t>
            </w:r>
          </w:p>
        </w:tc>
        <w:tc>
          <w:tcPr>
            <w:tcW w:w="4644" w:type="dxa"/>
          </w:tcPr>
          <w:p w14:paraId="7310346D" w14:textId="77777777" w:rsidR="006834E9" w:rsidRPr="00B402FF" w:rsidRDefault="006834E9" w:rsidP="00BB3DD8">
            <w:pPr>
              <w:rPr>
                <w:b/>
                <w:bCs/>
              </w:rPr>
            </w:pPr>
            <w:r w:rsidRPr="00B402FF">
              <w:rPr>
                <w:b/>
                <w:bCs/>
              </w:rPr>
              <w:t>1</w:t>
            </w:r>
            <w:r w:rsidR="007803D2" w:rsidRPr="00B402FF">
              <w:rPr>
                <w:b/>
                <w:bCs/>
              </w:rPr>
              <w:t xml:space="preserve"> шт</w:t>
            </w:r>
          </w:p>
        </w:tc>
      </w:tr>
    </w:tbl>
    <w:p w14:paraId="68690C69" w14:textId="77777777" w:rsidR="00BB3DD8" w:rsidRDefault="00BB3DD8" w:rsidP="00BB3DD8"/>
    <w:p w14:paraId="210DF6DB" w14:textId="77777777" w:rsidR="00BB3DD8" w:rsidRDefault="00BB3DD8" w:rsidP="00BB3DD8"/>
    <w:sectPr w:rsidR="00BB3DD8" w:rsidSect="00B402FF"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A6C26"/>
    <w:multiLevelType w:val="hybridMultilevel"/>
    <w:tmpl w:val="0D18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25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DD8"/>
    <w:rsid w:val="00125B1B"/>
    <w:rsid w:val="006834E9"/>
    <w:rsid w:val="007803D2"/>
    <w:rsid w:val="007E503F"/>
    <w:rsid w:val="00952575"/>
    <w:rsid w:val="00B402FF"/>
    <w:rsid w:val="00BB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0839"/>
  <w15:chartTrackingRefBased/>
  <w15:docId w15:val="{44D0D055-A3C3-4FE0-A257-66D7C364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D8"/>
    <w:pPr>
      <w:ind w:left="720"/>
      <w:contextualSpacing/>
    </w:pPr>
  </w:style>
  <w:style w:type="table" w:styleId="a4">
    <w:name w:val="Table Grid"/>
    <w:basedOn w:val="a1"/>
    <w:uiPriority w:val="39"/>
    <w:rsid w:val="00BB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Виталий Левин</cp:lastModifiedBy>
  <cp:revision>4</cp:revision>
  <dcterms:created xsi:type="dcterms:W3CDTF">2026-07-24T07:10:00Z</dcterms:created>
  <dcterms:modified xsi:type="dcterms:W3CDTF">2026-07-30T09:46:00Z</dcterms:modified>
</cp:coreProperties>
</file>