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67BA849E" w14:textId="71656B29" w:rsidR="008F0D33" w:rsidRDefault="005E0CA8" w:rsidP="00115EEC">
      <w:pPr>
        <w:pStyle w:val="ConsPlusNormal"/>
        <w:jc w:val="center"/>
        <w:rPr>
          <w:sz w:val="22"/>
          <w:szCs w:val="22"/>
        </w:rPr>
      </w:pPr>
      <w:bookmarkStart w:id="0" w:name="_Hlk230773210"/>
      <w:r w:rsidRPr="008F0D33">
        <w:rPr>
          <w:color w:val="000000"/>
          <w:sz w:val="22"/>
          <w:szCs w:val="22"/>
        </w:rPr>
        <w:t>на п</w:t>
      </w:r>
      <w:r w:rsidR="00245717" w:rsidRPr="008F0D33">
        <w:rPr>
          <w:color w:val="000000"/>
          <w:sz w:val="22"/>
          <w:szCs w:val="22"/>
        </w:rPr>
        <w:t>оставк</w:t>
      </w:r>
      <w:r w:rsidRPr="008F0D33">
        <w:rPr>
          <w:color w:val="000000"/>
          <w:sz w:val="22"/>
          <w:szCs w:val="22"/>
        </w:rPr>
        <w:t xml:space="preserve">у </w:t>
      </w:r>
      <w:bookmarkEnd w:id="0"/>
      <w:r w:rsidR="008F0D33" w:rsidRPr="008F0D33">
        <w:rPr>
          <w:sz w:val="22"/>
          <w:szCs w:val="22"/>
        </w:rPr>
        <w:t>материалов рулонных штор и самоклеящ</w:t>
      </w:r>
      <w:r w:rsidR="0013172F">
        <w:rPr>
          <w:sz w:val="22"/>
          <w:szCs w:val="22"/>
        </w:rPr>
        <w:t>е</w:t>
      </w:r>
      <w:r w:rsidR="008F0D33" w:rsidRPr="008F0D33">
        <w:rPr>
          <w:sz w:val="22"/>
          <w:szCs w:val="22"/>
        </w:rPr>
        <w:t xml:space="preserve">йся </w:t>
      </w:r>
    </w:p>
    <w:p w14:paraId="2A581383" w14:textId="797E856D" w:rsidR="00FD0511" w:rsidRDefault="008F0D33" w:rsidP="00115EEC">
      <w:pPr>
        <w:pStyle w:val="ConsPlusNormal"/>
        <w:jc w:val="center"/>
        <w:rPr>
          <w:color w:val="000000"/>
          <w:sz w:val="22"/>
          <w:szCs w:val="22"/>
        </w:rPr>
      </w:pPr>
      <w:r w:rsidRPr="008F0D33">
        <w:rPr>
          <w:sz w:val="22"/>
          <w:szCs w:val="22"/>
        </w:rPr>
        <w:t>тонировочной пленки</w:t>
      </w:r>
      <w:r w:rsidRPr="008F0D33">
        <w:rPr>
          <w:sz w:val="28"/>
          <w:szCs w:val="28"/>
        </w:rPr>
        <w:t xml:space="preserve"> </w:t>
      </w:r>
    </w:p>
    <w:p w14:paraId="0FF152FF" w14:textId="77777777" w:rsidR="00245717" w:rsidRPr="00B90A2B" w:rsidRDefault="00245717" w:rsidP="00245717">
      <w:pPr>
        <w:pStyle w:val="ConsPlusNormal"/>
        <w:rPr>
          <w:color w:val="000000"/>
          <w:sz w:val="22"/>
          <w:szCs w:val="22"/>
        </w:rPr>
      </w:pPr>
    </w:p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Московская область, мо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64C57BA1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555FEB">
        <w:rPr>
          <w:rFonts w:ascii="Times New Roman" w:hAnsi="Times New Roman" w:cs="Times New Roman"/>
          <w:color w:val="000000"/>
          <w:sz w:val="22"/>
        </w:rPr>
        <w:t>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555FEB">
        <w:rPr>
          <w:rFonts w:ascii="Times New Roman" w:hAnsi="Times New Roman" w:cs="Times New Roman"/>
          <w:color w:val="000000"/>
          <w:sz w:val="22"/>
        </w:rPr>
        <w:t>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06BE3DD9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>
        <w:rPr>
          <w:rFonts w:ascii="Times New Roman" w:hAnsi="Times New Roman" w:cs="Times New Roman"/>
          <w:color w:val="000000"/>
          <w:sz w:val="22"/>
        </w:rPr>
        <w:t>п</w:t>
      </w:r>
      <w:r w:rsidR="00245717" w:rsidRPr="00245717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8F0D33" w:rsidRPr="008F0D33">
        <w:rPr>
          <w:rFonts w:ascii="Times New Roman" w:hAnsi="Times New Roman" w:cs="Times New Roman"/>
          <w:color w:val="000000"/>
          <w:sz w:val="22"/>
        </w:rPr>
        <w:t>материалов рулонных штор и самоклеящ</w:t>
      </w:r>
      <w:r w:rsidR="0013172F">
        <w:rPr>
          <w:rFonts w:ascii="Times New Roman" w:hAnsi="Times New Roman" w:cs="Times New Roman"/>
          <w:color w:val="000000"/>
          <w:sz w:val="22"/>
        </w:rPr>
        <w:t>е</w:t>
      </w:r>
      <w:r w:rsidR="008F0D33" w:rsidRPr="008F0D33">
        <w:rPr>
          <w:rFonts w:ascii="Times New Roman" w:hAnsi="Times New Roman" w:cs="Times New Roman"/>
          <w:color w:val="000000"/>
          <w:sz w:val="22"/>
        </w:rPr>
        <w:t xml:space="preserve">йся тонировочной пленки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4CE205F4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у</w:t>
      </w:r>
      <w:r w:rsidRPr="006F1584">
        <w:rPr>
          <w:rFonts w:ascii="Times New Roman" w:hAnsi="Times New Roman" w:cs="Times New Roman"/>
          <w:sz w:val="22"/>
        </w:rPr>
        <w:t xml:space="preserve">) </w:t>
      </w:r>
      <w:r w:rsidR="00127B7D" w:rsidRPr="006F1584">
        <w:rPr>
          <w:rFonts w:ascii="Times New Roman" w:hAnsi="Times New Roman" w:cs="Times New Roman"/>
          <w:sz w:val="22"/>
        </w:rPr>
        <w:t>и Техническим заданием (описание объекта закупки) (Приложение № 2</w:t>
      </w:r>
      <w:r w:rsidR="00127B7D" w:rsidRPr="006F1584">
        <w:t xml:space="preserve"> </w:t>
      </w:r>
      <w:r w:rsidR="00127B7D" w:rsidRPr="006F1584">
        <w:rPr>
          <w:rFonts w:ascii="Times New Roman" w:hAnsi="Times New Roman" w:cs="Times New Roman"/>
          <w:sz w:val="22"/>
        </w:rPr>
        <w:t xml:space="preserve">к Договору) </w:t>
      </w:r>
      <w:r w:rsidRPr="006F1584">
        <w:rPr>
          <w:rFonts w:ascii="Times New Roman" w:hAnsi="Times New Roman" w:cs="Times New Roman"/>
          <w:sz w:val="22"/>
        </w:rPr>
        <w:t>(дале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е – Товар),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1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1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</w:t>
      </w:r>
      <w:r w:rsidRPr="002A3B16">
        <w:rPr>
          <w:rFonts w:ascii="Times New Roman" w:hAnsi="Times New Roman" w:cs="Times New Roman"/>
          <w:color w:val="000000"/>
          <w:sz w:val="22"/>
        </w:rPr>
        <w:lastRenderedPageBreak/>
        <w:t xml:space="preserve">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753CA10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4D159C">
        <w:rPr>
          <w:rFonts w:ascii="Times New Roman" w:hAnsi="Times New Roman" w:cs="Times New Roman"/>
          <w:color w:val="000000"/>
          <w:sz w:val="22"/>
        </w:rPr>
        <w:t>3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4D159C">
        <w:rPr>
          <w:rFonts w:ascii="Times New Roman" w:hAnsi="Times New Roman" w:cs="Times New Roman"/>
          <w:color w:val="000000"/>
          <w:sz w:val="22"/>
        </w:rPr>
        <w:t>трех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3606B4">
        <w:rPr>
          <w:rFonts w:ascii="Times New Roman" w:hAnsi="Times New Roman" w:cs="Times New Roman"/>
          <w:color w:val="000000"/>
          <w:sz w:val="22"/>
        </w:rPr>
        <w:t>рабочих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r>
        <w:rPr>
          <w:rFonts w:ascii="Times New Roman" w:hAnsi="Times New Roman" w:cs="Times New Roman"/>
          <w:color w:val="000000"/>
          <w:sz w:val="22"/>
        </w:rPr>
        <w:t>влад.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</w:t>
      </w:r>
      <w:r w:rsidRPr="00D106D2">
        <w:rPr>
          <w:rFonts w:ascii="Times New Roman" w:hAnsi="Times New Roman" w:cs="Times New Roman"/>
          <w:color w:val="000000"/>
          <w:sz w:val="22"/>
        </w:rPr>
        <w:lastRenderedPageBreak/>
        <w:t xml:space="preserve">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1C9FB8C3" w:rsidR="00551FE9" w:rsidRPr="00C316C4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316C4">
        <w:rPr>
          <w:rFonts w:ascii="Times New Roman" w:hAnsi="Times New Roman" w:cs="Times New Roman"/>
          <w:color w:val="000000"/>
          <w:sz w:val="22"/>
        </w:rPr>
        <w:t>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316C4">
        <w:rPr>
          <w:rFonts w:ascii="Times New Roman" w:hAnsi="Times New Roman" w:cs="Times New Roman"/>
          <w:color w:val="000000"/>
          <w:sz w:val="22"/>
        </w:rPr>
        <w:t>_______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1C546698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lastRenderedPageBreak/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</w:t>
      </w:r>
      <w:r w:rsidR="00127B7D">
        <w:rPr>
          <w:sz w:val="22"/>
          <w:szCs w:val="22"/>
        </w:rPr>
        <w:t>ие</w:t>
      </w:r>
      <w:r w:rsidRPr="00B3716F">
        <w:rPr>
          <w:sz w:val="22"/>
          <w:szCs w:val="22"/>
        </w:rPr>
        <w:t xml:space="preserve"> приложени</w:t>
      </w:r>
      <w:r w:rsidR="00127B7D">
        <w:rPr>
          <w:sz w:val="22"/>
          <w:szCs w:val="22"/>
        </w:rPr>
        <w:t>я</w:t>
      </w:r>
      <w:r w:rsidRPr="00B3716F">
        <w:rPr>
          <w:sz w:val="22"/>
          <w:szCs w:val="22"/>
        </w:rPr>
        <w:t>:</w:t>
      </w:r>
    </w:p>
    <w:p w14:paraId="6877263D" w14:textId="62516AFD" w:rsidR="0013761D" w:rsidRPr="006F1584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>1.</w:t>
      </w:r>
      <w:r w:rsidR="0013761D" w:rsidRPr="006F1584">
        <w:rPr>
          <w:sz w:val="22"/>
          <w:szCs w:val="22"/>
        </w:rPr>
        <w:t xml:space="preserve"> Приложение № 1 – </w:t>
      </w:r>
      <w:r w:rsidR="00055BA4" w:rsidRPr="006F1584">
        <w:rPr>
          <w:sz w:val="22"/>
          <w:szCs w:val="22"/>
        </w:rPr>
        <w:t>Спецификация</w:t>
      </w:r>
      <w:r w:rsidR="00127B7D" w:rsidRPr="006F1584">
        <w:rPr>
          <w:sz w:val="22"/>
          <w:szCs w:val="22"/>
        </w:rPr>
        <w:t>;</w:t>
      </w:r>
    </w:p>
    <w:p w14:paraId="6DAB6F84" w14:textId="7861A23E" w:rsidR="00127B7D" w:rsidRPr="006F1584" w:rsidRDefault="00127B7D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 xml:space="preserve">2. Приложение № 2 – Техническое задание (описание объекта закупки). </w:t>
      </w:r>
    </w:p>
    <w:p w14:paraId="30533249" w14:textId="77777777" w:rsidR="00AF7C1F" w:rsidRDefault="00AF7C1F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</w:p>
    <w:p w14:paraId="7F33E9AA" w14:textId="1D447C74" w:rsidR="00A20649" w:rsidRDefault="006B3B6E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p w14:paraId="06A63AD5" w14:textId="77777777" w:rsidR="004D5E72" w:rsidRPr="004D5E72" w:rsidRDefault="004D5E72" w:rsidP="004D5E72"/>
    <w:tbl>
      <w:tblPr>
        <w:tblW w:w="0" w:type="auto"/>
        <w:tblLook w:val="04A0" w:firstRow="1" w:lastRow="0" w:firstColumn="1" w:lastColumn="0" w:noHBand="0" w:noVBand="1"/>
      </w:tblPr>
      <w:tblGrid>
        <w:gridCol w:w="5229"/>
        <w:gridCol w:w="4977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0BB7924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/>
                <w:bCs/>
                <w:sz w:val="22"/>
                <w:lang w:eastAsia="en-US"/>
              </w:rPr>
              <w:t>ФГБУ «ТЦСКР «Озеро Круглое»</w:t>
            </w:r>
          </w:p>
          <w:p w14:paraId="1C73BC8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Адрес: 141895, Московская область,</w:t>
            </w:r>
          </w:p>
          <w:p w14:paraId="1F14883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Дмитровский м.о., деревня Агафониха, влд. 300</w:t>
            </w:r>
          </w:p>
          <w:p w14:paraId="71BAABE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ОГРН 1145007000093</w:t>
            </w:r>
          </w:p>
          <w:p w14:paraId="2160A0E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ИНН 5007088910 КПП 500701001</w:t>
            </w:r>
          </w:p>
          <w:p w14:paraId="130A2A9F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УФК по Нижегородской области</w:t>
            </w:r>
          </w:p>
          <w:p w14:paraId="0811C1AC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ФГБУ «ТЦСКР «Озеро Круглое»</w:t>
            </w:r>
          </w:p>
          <w:p w14:paraId="2C3FA7E5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 л/с 20486Щ31150</w:t>
            </w:r>
          </w:p>
          <w:p w14:paraId="2118CFD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ОКЦ № 1 ВВГУ Банка России по ЦФО//УФК по Нижегородской области, г. Нижний Новгород </w:t>
            </w:r>
          </w:p>
          <w:p w14:paraId="4FE92D5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Единый казнач. счет: 40102810745370000024</w:t>
            </w:r>
          </w:p>
          <w:p w14:paraId="3F7C2C3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Казначейский счет 03214643000000013234</w:t>
            </w:r>
          </w:p>
          <w:p w14:paraId="19B9A8EE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БИК 012202102</w:t>
            </w:r>
          </w:p>
          <w:p w14:paraId="02926F9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тел/факс +7 (495) 730-25-85</w:t>
            </w:r>
          </w:p>
          <w:p w14:paraId="46D0492D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e-mail: </w:t>
            </w:r>
            <w:hyperlink r:id="rId8" w:history="1">
              <w:r w:rsidRPr="004D5E72">
                <w:rPr>
                  <w:rFonts w:ascii="Times New Roman" w:hAnsi="Times New Roman" w:cs="Times New Roman"/>
                  <w:bCs/>
                  <w:color w:val="0000FF"/>
                  <w:sz w:val="22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4D5E72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367FC404" w:rsidR="00F645C3" w:rsidRPr="00B3716F" w:rsidRDefault="00F645C3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4C2E7B07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3573596C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  <w:r w:rsidR="00C316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его характеристики 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49837AD4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8F9" w:rsidRPr="00B3716F" w14:paraId="4EB364D3" w14:textId="77777777" w:rsidTr="0079224B">
        <w:trPr>
          <w:cantSplit/>
        </w:trPr>
        <w:tc>
          <w:tcPr>
            <w:tcW w:w="571" w:type="dxa"/>
            <w:vAlign w:val="center"/>
          </w:tcPr>
          <w:p w14:paraId="1581C95E" w14:textId="532FD927" w:rsidR="00BC28F9" w:rsidRPr="00F70C43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663" w:type="dxa"/>
          </w:tcPr>
          <w:p w14:paraId="2F16E567" w14:textId="77777777" w:rsidR="00BC28F9" w:rsidRPr="001708A4" w:rsidRDefault="00BC28F9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C6B7A7C" w14:textId="77777777" w:rsidR="00BC28F9" w:rsidRPr="00F70C43" w:rsidRDefault="00BC28F9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246A742" w14:textId="77777777" w:rsidR="00BC28F9" w:rsidRPr="007D2B39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B8B825E" w14:textId="77777777" w:rsidR="00BC28F9" w:rsidRPr="000B4E58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42151F7F" w14:textId="77777777" w:rsidR="00BC28F9" w:rsidRPr="00F70C43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F6632B0" w14:textId="77777777" w:rsidR="00BC28F9" w:rsidRPr="00F70C43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8F9" w:rsidRPr="00B3716F" w14:paraId="1F0D8307" w14:textId="77777777" w:rsidTr="0079224B">
        <w:trPr>
          <w:cantSplit/>
        </w:trPr>
        <w:tc>
          <w:tcPr>
            <w:tcW w:w="571" w:type="dxa"/>
            <w:vAlign w:val="center"/>
          </w:tcPr>
          <w:p w14:paraId="68B210BC" w14:textId="6DAA9996" w:rsidR="00BC28F9" w:rsidRPr="00F70C43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663" w:type="dxa"/>
          </w:tcPr>
          <w:p w14:paraId="1238E653" w14:textId="77777777" w:rsidR="00BC28F9" w:rsidRPr="001708A4" w:rsidRDefault="00BC28F9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2BE8B274" w14:textId="77777777" w:rsidR="00BC28F9" w:rsidRPr="00F70C43" w:rsidRDefault="00BC28F9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912DDBE" w14:textId="77777777" w:rsidR="00BC28F9" w:rsidRPr="007D2B39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3D16E16" w14:textId="77777777" w:rsidR="00BC28F9" w:rsidRPr="000B4E58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1478EDFA" w14:textId="77777777" w:rsidR="00BC28F9" w:rsidRPr="00F70C43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E4E5B32" w14:textId="77777777" w:rsidR="00BC28F9" w:rsidRPr="00F70C43" w:rsidRDefault="00BC28F9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6A18989C" w14:textId="77777777" w:rsidR="0064093D" w:rsidRPr="00B3716F" w:rsidRDefault="0064093D" w:rsidP="00C316C4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32EEBB4A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69FC2F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FC49E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AAF60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3AE759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E10687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1C454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EA2B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994DE5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F238D72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1F62B5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E5F24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74A4BA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22F295C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71FC591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7967879" w14:textId="77777777" w:rsidR="006F1584" w:rsidRDefault="006F1584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7980952C" w14:textId="79128C1F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</w:t>
      </w:r>
    </w:p>
    <w:p w14:paraId="54E7AE52" w14:textId="77777777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к Договору № ___________</w:t>
      </w:r>
    </w:p>
    <w:p w14:paraId="012B9C5E" w14:textId="57176B03" w:rsidR="00C316C4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от «__» _________ 2026г.</w:t>
      </w:r>
    </w:p>
    <w:p w14:paraId="6CD2074F" w14:textId="77777777" w:rsidR="00C316C4" w:rsidRDefault="00C316C4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16E328B6" w14:textId="77777777" w:rsidR="00226B32" w:rsidRPr="008F0D33" w:rsidRDefault="006B3B6E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ТЕХНИЧЕСКОЕ ЗАДАНИЕ</w:t>
      </w:r>
    </w:p>
    <w:p w14:paraId="4A1972F3" w14:textId="239D863E" w:rsidR="006B3B6E" w:rsidRPr="008F0D33" w:rsidRDefault="00226B32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(описание объекта закупки)</w:t>
      </w:r>
    </w:p>
    <w:p w14:paraId="7A21002D" w14:textId="3E1701A8" w:rsidR="008F0D33" w:rsidRDefault="008F0D33" w:rsidP="008F0D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на поставку материалов рулонных штор и самоклеящ</w:t>
      </w:r>
      <w:r w:rsidR="00BC28F9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е</w:t>
      </w:r>
      <w:r w:rsidRPr="008F0D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йся</w:t>
      </w:r>
    </w:p>
    <w:p w14:paraId="415A3121" w14:textId="5F10B196" w:rsidR="008F0D33" w:rsidRPr="008F0D33" w:rsidRDefault="008F0D33" w:rsidP="008F0D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тонировочной пленки для нужд ФГБУ «ТЦСКР «Озеро Круглое»  </w:t>
      </w:r>
    </w:p>
    <w:p w14:paraId="3C1B9E13" w14:textId="77777777" w:rsidR="008F0D33" w:rsidRPr="008F0D33" w:rsidRDefault="008F0D33" w:rsidP="008F0D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437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6379"/>
      </w:tblGrid>
      <w:tr w:rsidR="008F0D33" w:rsidRPr="008F0D33" w14:paraId="5FB6C5EF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C05A3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Перечень основных требований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103AD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Содержание требований</w:t>
            </w:r>
          </w:p>
        </w:tc>
      </w:tr>
      <w:tr w:rsidR="008F0D33" w:rsidRPr="008F0D33" w14:paraId="7481BFC3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4439C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1. Заказчик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26CB9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государственное бюджетное учреждение «Тренировочный центр сборных команд России «Озеро Круглое» (далее – ФГБУ «ТЦСКР «Озеро Круглое»)</w:t>
            </w:r>
          </w:p>
        </w:tc>
      </w:tr>
      <w:tr w:rsidR="008F0D33" w:rsidRPr="008F0D33" w14:paraId="1ABB245D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6826B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2. Адрес Заказчика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60FF8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Московская область, Дмитровский муниципальный округ,</w:t>
            </w:r>
          </w:p>
          <w:p w14:paraId="5AFF99C6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д. Агафониха вл. 300</w:t>
            </w:r>
          </w:p>
        </w:tc>
      </w:tr>
      <w:tr w:rsidR="008F0D33" w:rsidRPr="008F0D33" w14:paraId="7B45C366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EB8B0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3. Адрес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FF48D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141895, Московская область, Дмитровский муниципальный округ, д. Агафониха вл. 300, ФГБУ «ТЦСКР «Озеро Круглое»</w:t>
            </w:r>
          </w:p>
        </w:tc>
      </w:tr>
      <w:tr w:rsidR="008F0D33" w:rsidRPr="008F0D33" w14:paraId="3C94A920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61BC3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4. Требования к товару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3DD7B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Наименование, количество, а также технические характеристики товара согласно Приложению №1                                 к настоящему техническому заданию.</w:t>
            </w:r>
          </w:p>
        </w:tc>
      </w:tr>
      <w:tr w:rsidR="008F0D33" w:rsidRPr="008F0D33" w14:paraId="3BAA46DF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90AC4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5. Назначение товара и цель его использования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EC862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См. Приложение №1</w:t>
            </w:r>
          </w:p>
        </w:tc>
      </w:tr>
      <w:tr w:rsidR="008F0D33" w:rsidRPr="008F0D33" w14:paraId="39C80EB0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DA8D0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6. Условия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1F833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Поставка товара осуществляется транспортом Поставщика на условиях: «Доставка на адрес поставки товара». Поставщик обязан заранее предупредить Заказчика о дате                и времени поставки товара. Доставка товара осуществляется силами и за счет Поставщика в один этап. Доставка осуществляется в рабочие дни (понедельник – четверг с 9.00 до 16.00 часов, в пятницу с 9.00 до 15.00 часов МСК).</w:t>
            </w:r>
          </w:p>
          <w:p w14:paraId="20CB7EB1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Товар должен быть упакован таким образом, чтобы исключить  повреждение, уничтожение или доступ третьих лиц в период времени до передачи товара Заказчику.</w:t>
            </w:r>
          </w:p>
        </w:tc>
      </w:tr>
      <w:tr w:rsidR="008F0D33" w:rsidRPr="008F0D33" w14:paraId="6C400AD6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84D3B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7. Срок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79B5D" w14:textId="2D36FC51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 даты подписания </w:t>
            </w:r>
            <w:r w:rsidR="00C720F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Договора</w:t>
            </w: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 течение 3 рабочих дней</w:t>
            </w:r>
          </w:p>
        </w:tc>
      </w:tr>
      <w:tr w:rsidR="008F0D33" w:rsidRPr="008F0D33" w14:paraId="73B6D13B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C9B97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8. Порядок оплаты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9E6C4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Исполнитель предоставляет Заказчику документы на оплату: счет, счет-фактуру единовременно с поставкой товара</w:t>
            </w:r>
          </w:p>
        </w:tc>
      </w:tr>
    </w:tbl>
    <w:p w14:paraId="4785B114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6EE734CA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36E11222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738179CA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492A399C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73F0FFFE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7F99A9CE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451451D3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3793ED96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410E567A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5E186EFE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6A66FCF5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0C03386C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72982C8C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52F1E23B" w14:textId="77777777" w:rsid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57EBDF1C" w14:textId="77777777" w:rsidR="00BC28F9" w:rsidRPr="008F0D33" w:rsidRDefault="00BC28F9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2480D684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7DB23AB3" w14:textId="77777777" w:rsidR="008F0D33" w:rsidRPr="008F0D33" w:rsidRDefault="008F0D33" w:rsidP="008F0D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Приложение №1</w:t>
      </w:r>
    </w:p>
    <w:p w14:paraId="3982E06F" w14:textId="77777777" w:rsidR="008F0D33" w:rsidRPr="008F0D33" w:rsidRDefault="008F0D33" w:rsidP="008F0D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6CE8E274" w14:textId="77777777" w:rsidR="008F0D33" w:rsidRPr="008F0D33" w:rsidRDefault="008F0D33" w:rsidP="008F0D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ТЕХНИЧЕСКИЕ ХАРАКТЕРИСТИКИ</w:t>
      </w:r>
    </w:p>
    <w:p w14:paraId="3D447E11" w14:textId="77777777" w:rsidR="008F0D33" w:rsidRPr="008F0D33" w:rsidRDefault="008F0D33" w:rsidP="008F0D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товара</w:t>
      </w:r>
    </w:p>
    <w:p w14:paraId="07A52AD2" w14:textId="77777777" w:rsidR="008F0D33" w:rsidRPr="008F0D33" w:rsidRDefault="008F0D33" w:rsidP="008F0D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914" w:type="dxa"/>
        <w:tblInd w:w="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2410"/>
        <w:gridCol w:w="3850"/>
        <w:gridCol w:w="2951"/>
      </w:tblGrid>
      <w:tr w:rsidR="008F0D33" w:rsidRPr="008F0D33" w14:paraId="7B7F9229" w14:textId="77777777" w:rsidTr="001805B7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86931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№</w:t>
            </w:r>
          </w:p>
          <w:p w14:paraId="4E9871C3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4E0AB" w14:textId="77777777" w:rsid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Наименование товара </w:t>
            </w:r>
          </w:p>
          <w:p w14:paraId="4951346F" w14:textId="134F2998" w:rsidR="00BC28F9" w:rsidRPr="008F0D33" w:rsidRDefault="00BC28F9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ОКПД2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5640F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Наименование характеристики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C7635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Показатель</w:t>
            </w:r>
          </w:p>
        </w:tc>
      </w:tr>
      <w:tr w:rsidR="008F0D33" w:rsidRPr="008F0D33" w14:paraId="62508E40" w14:textId="77777777" w:rsidTr="001805B7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736F6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A4762C" w14:textId="77777777" w:rsidR="008F0D33" w:rsidRPr="008F0D33" w:rsidRDefault="008F0D33" w:rsidP="008F0D33">
            <w:pPr>
              <w:shd w:val="clear" w:color="auto" w:fill="FFFFFF"/>
              <w:autoSpaceDN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70707"/>
                <w:kern w:val="3"/>
                <w:sz w:val="24"/>
                <w:szCs w:val="24"/>
              </w:rPr>
            </w:pPr>
            <w:r w:rsidRPr="008F0D33">
              <w:rPr>
                <w:rFonts w:ascii="Times New Roman" w:hAnsi="Times New Roman" w:cs="Times New Roman"/>
                <w:b/>
                <w:bCs/>
                <w:color w:val="070707"/>
                <w:kern w:val="3"/>
                <w:sz w:val="24"/>
                <w:szCs w:val="24"/>
              </w:rPr>
              <w:t>Рулонные шторы на окна жалюзи ДЕНЬ-НОЧЬ 110*170</w:t>
            </w:r>
          </w:p>
          <w:p w14:paraId="09566B07" w14:textId="60C46198" w:rsidR="008F0D33" w:rsidRPr="008F0D33" w:rsidRDefault="00351A61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51A6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13.92.22.120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49461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Ширина, см</w:t>
            </w:r>
          </w:p>
          <w:p w14:paraId="6ECD26DA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Высота, см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85C53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110</w:t>
            </w:r>
          </w:p>
          <w:p w14:paraId="0BDAC1FC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170</w:t>
            </w:r>
          </w:p>
        </w:tc>
      </w:tr>
      <w:tr w:rsidR="008F0D33" w:rsidRPr="008F0D33" w14:paraId="69FB46C3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E25CF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AD5A00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2B01C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>Количество, шт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ACA2F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8F0D33" w:rsidRPr="008F0D33" w14:paraId="07F174AD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69F53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AB0FFD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138C6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Цвет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3BD1ED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Светло-бежевый</w:t>
            </w:r>
          </w:p>
        </w:tc>
      </w:tr>
      <w:tr w:rsidR="008F0D33" w:rsidRPr="008F0D33" w14:paraId="50662814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5C2D3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DFF869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9B33B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Модель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DA52A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День-Ночь</w:t>
            </w:r>
          </w:p>
        </w:tc>
      </w:tr>
      <w:tr w:rsidR="008F0D33" w:rsidRPr="008F0D33" w14:paraId="65232AD8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C6FCA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F98122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BCCCC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Крепление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C609D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На створку, раму, стену</w:t>
            </w:r>
          </w:p>
        </w:tc>
      </w:tr>
      <w:tr w:rsidR="008F0D33" w:rsidRPr="008F0D33" w14:paraId="3572ADE3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F8912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AA40E4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8645E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Б</w:t>
            </w: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лок управления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F0F16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Цепочка</w:t>
            </w:r>
          </w:p>
        </w:tc>
      </w:tr>
      <w:tr w:rsidR="008F0D33" w:rsidRPr="008F0D33" w14:paraId="671B974F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5B0B7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D90864" w14:textId="77777777" w:rsidR="008F0D33" w:rsidRPr="008F0D33" w:rsidRDefault="008F0D33" w:rsidP="008F0D33">
            <w:pPr>
              <w:shd w:val="clear" w:color="auto" w:fill="FFFFFF"/>
              <w:autoSpaceDN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70707"/>
                <w:kern w:val="3"/>
                <w:sz w:val="24"/>
                <w:szCs w:val="24"/>
              </w:rPr>
            </w:pPr>
            <w:r w:rsidRPr="008F0D33">
              <w:rPr>
                <w:rFonts w:ascii="Times New Roman" w:hAnsi="Times New Roman" w:cs="Times New Roman"/>
                <w:b/>
                <w:bCs/>
                <w:color w:val="070707"/>
                <w:kern w:val="3"/>
                <w:sz w:val="24"/>
                <w:szCs w:val="24"/>
              </w:rPr>
              <w:t xml:space="preserve">Рулонные шторы на окна жалюзи ДЕНЬ-НОЧЬ 45*170 </w:t>
            </w:r>
          </w:p>
          <w:p w14:paraId="7B23A8BC" w14:textId="18F6A7DD" w:rsidR="008F0D33" w:rsidRPr="008F0D33" w:rsidRDefault="00351A61" w:rsidP="00351A61">
            <w:pPr>
              <w:suppressAutoHyphens/>
              <w:autoSpaceDN w:val="0"/>
              <w:ind w:firstLine="0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351A61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13.92.22.120</w:t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D2E48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Ширина, см</w:t>
            </w:r>
          </w:p>
          <w:p w14:paraId="6EB54EE7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Высота, см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0F073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45</w:t>
            </w:r>
          </w:p>
          <w:p w14:paraId="0535416D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170</w:t>
            </w:r>
          </w:p>
        </w:tc>
      </w:tr>
      <w:tr w:rsidR="008F0D33" w:rsidRPr="008F0D33" w14:paraId="1D232C07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8B20E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237C55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59A07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>Количество, шт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2CD84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8F0D33" w:rsidRPr="008F0D33" w14:paraId="6B62F36B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CD1AC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E4981D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C6833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Цвет 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65A4C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Светло-бежевый</w:t>
            </w:r>
          </w:p>
        </w:tc>
      </w:tr>
      <w:tr w:rsidR="008F0D33" w:rsidRPr="008F0D33" w14:paraId="63740074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13998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AB6172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63B77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Модель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4112E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День-Ночь</w:t>
            </w:r>
          </w:p>
        </w:tc>
      </w:tr>
      <w:tr w:rsidR="008F0D33" w:rsidRPr="008F0D33" w14:paraId="5EF17D6F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24DCF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AFFF14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965ED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Крепление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80FC3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На створку, раму, стену</w:t>
            </w:r>
          </w:p>
        </w:tc>
      </w:tr>
      <w:tr w:rsidR="008F0D33" w:rsidRPr="008F0D33" w14:paraId="7DBD0924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6041B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B87884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451C5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Б</w:t>
            </w: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лок управления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1C91C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Цепочка</w:t>
            </w:r>
          </w:p>
        </w:tc>
      </w:tr>
      <w:tr w:rsidR="008F0D33" w:rsidRPr="008F0D33" w14:paraId="28DF527A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49F57" w14:textId="77777777" w:rsidR="008F0D33" w:rsidRPr="008F0D33" w:rsidRDefault="008F0D33" w:rsidP="008F0D33">
            <w:pPr>
              <w:widowControl w:val="0"/>
              <w:suppressLineNumbers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31B0C9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 xml:space="preserve">Бронзовая солнцезащитная пленка </w:t>
            </w: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val="en-US" w:eastAsia="zh-CN" w:bidi="hi-IN"/>
              </w:rPr>
              <w:t>Coffe</w:t>
            </w: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val="en-US" w:eastAsia="zh-CN" w:bidi="hi-IN"/>
              </w:rPr>
              <w:t>Brown</w:t>
            </w: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 xml:space="preserve"> 15, самоклеящаяся, </w:t>
            </w:r>
          </w:p>
          <w:p w14:paraId="149FE844" w14:textId="77777777" w:rsid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>30 м на 150 см</w:t>
            </w: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.</w:t>
            </w:r>
          </w:p>
          <w:p w14:paraId="4F57E33D" w14:textId="3491023D" w:rsidR="000F5919" w:rsidRPr="008F0D33" w:rsidRDefault="000F5919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0F5919">
              <w:rPr>
                <w:rFonts w:ascii="Liberation Serif" w:eastAsia="NSimSun" w:hAnsi="Liberation Serif"/>
                <w:kern w:val="3"/>
                <w:sz w:val="24"/>
                <w:szCs w:val="24"/>
                <w:lang w:eastAsia="zh-CN" w:bidi="hi-IN"/>
              </w:rPr>
              <w:t>22.21.30.130</w:t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57B4A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Ширина рулона, м</w:t>
            </w:r>
          </w:p>
          <w:p w14:paraId="4247C7CF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Длина рулона, м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928D7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1,52</w:t>
            </w:r>
          </w:p>
          <w:p w14:paraId="7E30955F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30,0</w:t>
            </w:r>
          </w:p>
        </w:tc>
      </w:tr>
      <w:tr w:rsidR="008F0D33" w:rsidRPr="008F0D33" w14:paraId="010FBEFB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BDAA1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AF10D4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573A6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>Количество, рулон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D290F4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8F0D33" w:rsidRPr="008F0D33" w14:paraId="4084E489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E4A98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2097E4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FCFA1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Цвет 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D5077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Коричневый</w:t>
            </w:r>
          </w:p>
        </w:tc>
      </w:tr>
      <w:tr w:rsidR="008F0D33" w:rsidRPr="008F0D33" w14:paraId="73299542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0269F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168D35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4163B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Светопропускаемось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57F18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15%</w:t>
            </w:r>
          </w:p>
        </w:tc>
      </w:tr>
      <w:tr w:rsidR="008F0D33" w:rsidRPr="008F0D33" w14:paraId="52B66A6D" w14:textId="77777777" w:rsidTr="001805B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FEC9B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34B1E1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8C7B9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Крепление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2ECE3" w14:textId="77777777" w:rsidR="008F0D33" w:rsidRPr="008F0D33" w:rsidRDefault="008F0D33" w:rsidP="008F0D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F0D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Самоклеящаяся</w:t>
            </w:r>
          </w:p>
        </w:tc>
      </w:tr>
    </w:tbl>
    <w:p w14:paraId="7190353B" w14:textId="77777777" w:rsidR="00946D6A" w:rsidRPr="006B3B6E" w:rsidRDefault="00946D6A" w:rsidP="006B3B6E">
      <w:pPr>
        <w:suppressAutoHyphens/>
        <w:autoSpaceDN w:val="0"/>
        <w:ind w:firstLine="0"/>
        <w:jc w:val="left"/>
        <w:rPr>
          <w:rFonts w:ascii="Liberation Serif" w:eastAsia="NSimSun" w:hAnsi="Liberation Serif" w:hint="eastAsia"/>
          <w:kern w:val="3"/>
          <w:sz w:val="24"/>
          <w:szCs w:val="24"/>
          <w:lang w:eastAsia="zh-CN" w:bidi="hi-IN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946D6A" w:rsidRPr="00B3716F" w14:paraId="3FCB9905" w14:textId="77777777" w:rsidTr="00914765">
        <w:trPr>
          <w:trHeight w:val="706"/>
        </w:trPr>
        <w:tc>
          <w:tcPr>
            <w:tcW w:w="5146" w:type="dxa"/>
          </w:tcPr>
          <w:p w14:paraId="10626AB9" w14:textId="77777777" w:rsidR="00946D6A" w:rsidRPr="00B3716F" w:rsidRDefault="00946D6A" w:rsidP="00914765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AA4FEF2" w14:textId="77777777" w:rsidR="00946D6A" w:rsidRPr="00B3716F" w:rsidRDefault="00946D6A" w:rsidP="00914765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16D5452F" w14:textId="77777777" w:rsidR="00946D6A" w:rsidRPr="00B3716F" w:rsidRDefault="00946D6A" w:rsidP="00914765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0ECBE98E" w14:textId="77777777" w:rsidR="00946D6A" w:rsidRPr="00B3716F" w:rsidRDefault="00946D6A" w:rsidP="00914765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946D6A" w:rsidRPr="00B3716F" w14:paraId="702FFF2C" w14:textId="77777777" w:rsidTr="00914765">
        <w:trPr>
          <w:trHeight w:val="123"/>
        </w:trPr>
        <w:tc>
          <w:tcPr>
            <w:tcW w:w="5146" w:type="dxa"/>
          </w:tcPr>
          <w:p w14:paraId="00BA23A5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7FF627B6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215E68DB" w14:textId="77777777" w:rsidR="00946D6A" w:rsidRPr="00B3716F" w:rsidRDefault="00946D6A" w:rsidP="00914765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DE9629D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3D78FEB2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65CFCE73" w14:textId="77777777" w:rsidR="00946D6A" w:rsidRPr="00B3716F" w:rsidRDefault="00946D6A" w:rsidP="00914765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7C5D1C50" w14:textId="77777777" w:rsidR="00946D6A" w:rsidRDefault="00946D6A" w:rsidP="00946D6A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262EE8" w14:textId="77777777" w:rsidR="006B3B6E" w:rsidRDefault="006B3B6E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sectPr w:rsidR="006B3B6E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49DB9" w14:textId="77777777" w:rsidR="00246E9A" w:rsidRDefault="00246E9A" w:rsidP="00AA1FF0">
      <w:r>
        <w:separator/>
      </w:r>
    </w:p>
  </w:endnote>
  <w:endnote w:type="continuationSeparator" w:id="0">
    <w:p w14:paraId="7F4380DD" w14:textId="77777777" w:rsidR="00246E9A" w:rsidRDefault="00246E9A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00"/>
    <w:family w:val="swiss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F9BF" w14:textId="77777777" w:rsidR="00246E9A" w:rsidRDefault="00246E9A" w:rsidP="008C6056">
      <w:pPr>
        <w:ind w:firstLine="0"/>
      </w:pPr>
      <w:r>
        <w:separator/>
      </w:r>
    </w:p>
  </w:footnote>
  <w:footnote w:type="continuationSeparator" w:id="0">
    <w:p w14:paraId="258E5D54" w14:textId="77777777" w:rsidR="00246E9A" w:rsidRDefault="00246E9A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3B03"/>
    <w:rsid w:val="000C45C1"/>
    <w:rsid w:val="000C631C"/>
    <w:rsid w:val="000C6357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5919"/>
    <w:rsid w:val="000F76AD"/>
    <w:rsid w:val="001015BB"/>
    <w:rsid w:val="001042CA"/>
    <w:rsid w:val="001050FA"/>
    <w:rsid w:val="001070A0"/>
    <w:rsid w:val="00107FB3"/>
    <w:rsid w:val="00110B20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27B7D"/>
    <w:rsid w:val="0013172F"/>
    <w:rsid w:val="00135C43"/>
    <w:rsid w:val="0013761D"/>
    <w:rsid w:val="00137FB1"/>
    <w:rsid w:val="00143B6C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74C3"/>
    <w:rsid w:val="00180A9E"/>
    <w:rsid w:val="00180E60"/>
    <w:rsid w:val="001A15E8"/>
    <w:rsid w:val="001A24A3"/>
    <w:rsid w:val="001A336D"/>
    <w:rsid w:val="001A6C4D"/>
    <w:rsid w:val="001A753A"/>
    <w:rsid w:val="001A7E07"/>
    <w:rsid w:val="001B7D88"/>
    <w:rsid w:val="001C0418"/>
    <w:rsid w:val="001C09CD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05B04"/>
    <w:rsid w:val="0021163C"/>
    <w:rsid w:val="00215275"/>
    <w:rsid w:val="00221158"/>
    <w:rsid w:val="0022332C"/>
    <w:rsid w:val="00226B32"/>
    <w:rsid w:val="00232163"/>
    <w:rsid w:val="00232552"/>
    <w:rsid w:val="00232D2C"/>
    <w:rsid w:val="00232E92"/>
    <w:rsid w:val="0023656F"/>
    <w:rsid w:val="00241350"/>
    <w:rsid w:val="00245717"/>
    <w:rsid w:val="00246214"/>
    <w:rsid w:val="00246E9A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260D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45F6A"/>
    <w:rsid w:val="00351A61"/>
    <w:rsid w:val="00351F76"/>
    <w:rsid w:val="00354A50"/>
    <w:rsid w:val="003606B4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97C"/>
    <w:rsid w:val="003E0D80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C7D04"/>
    <w:rsid w:val="004D159C"/>
    <w:rsid w:val="004D19B1"/>
    <w:rsid w:val="004D5E72"/>
    <w:rsid w:val="004D6B8B"/>
    <w:rsid w:val="004E4045"/>
    <w:rsid w:val="004E42A9"/>
    <w:rsid w:val="004F187D"/>
    <w:rsid w:val="004F475A"/>
    <w:rsid w:val="004F6EFE"/>
    <w:rsid w:val="00500A53"/>
    <w:rsid w:val="00503FF6"/>
    <w:rsid w:val="00510872"/>
    <w:rsid w:val="00520670"/>
    <w:rsid w:val="00521031"/>
    <w:rsid w:val="005212B7"/>
    <w:rsid w:val="00526423"/>
    <w:rsid w:val="005354AB"/>
    <w:rsid w:val="00535E70"/>
    <w:rsid w:val="00537983"/>
    <w:rsid w:val="00547A14"/>
    <w:rsid w:val="0055012F"/>
    <w:rsid w:val="005517A4"/>
    <w:rsid w:val="00551FE9"/>
    <w:rsid w:val="00554EF8"/>
    <w:rsid w:val="00555FEB"/>
    <w:rsid w:val="00556B9A"/>
    <w:rsid w:val="00557BDB"/>
    <w:rsid w:val="00557D49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28CC"/>
    <w:rsid w:val="005C28FF"/>
    <w:rsid w:val="005C55F5"/>
    <w:rsid w:val="005D4BB1"/>
    <w:rsid w:val="005D5017"/>
    <w:rsid w:val="005D5617"/>
    <w:rsid w:val="005D642B"/>
    <w:rsid w:val="005E0CA8"/>
    <w:rsid w:val="005E1347"/>
    <w:rsid w:val="005E1A26"/>
    <w:rsid w:val="005E2A96"/>
    <w:rsid w:val="005E482E"/>
    <w:rsid w:val="005E5380"/>
    <w:rsid w:val="005F2440"/>
    <w:rsid w:val="005F5914"/>
    <w:rsid w:val="00601E81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30F"/>
    <w:rsid w:val="006B1D8F"/>
    <w:rsid w:val="006B3AE5"/>
    <w:rsid w:val="006B3B6E"/>
    <w:rsid w:val="006C68E5"/>
    <w:rsid w:val="006D061A"/>
    <w:rsid w:val="006D0822"/>
    <w:rsid w:val="006D335F"/>
    <w:rsid w:val="006F1584"/>
    <w:rsid w:val="006F1D37"/>
    <w:rsid w:val="006F30F1"/>
    <w:rsid w:val="006F6214"/>
    <w:rsid w:val="00703B29"/>
    <w:rsid w:val="00703E2A"/>
    <w:rsid w:val="00704024"/>
    <w:rsid w:val="00705C36"/>
    <w:rsid w:val="00711A1C"/>
    <w:rsid w:val="0071471B"/>
    <w:rsid w:val="007159AA"/>
    <w:rsid w:val="00726D22"/>
    <w:rsid w:val="007309E3"/>
    <w:rsid w:val="0073234B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B5C17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0D33"/>
    <w:rsid w:val="008F1C13"/>
    <w:rsid w:val="008F3664"/>
    <w:rsid w:val="00901ACA"/>
    <w:rsid w:val="0090262C"/>
    <w:rsid w:val="00904695"/>
    <w:rsid w:val="00904DB8"/>
    <w:rsid w:val="00906872"/>
    <w:rsid w:val="00907231"/>
    <w:rsid w:val="0091572C"/>
    <w:rsid w:val="00917158"/>
    <w:rsid w:val="00920813"/>
    <w:rsid w:val="009218B9"/>
    <w:rsid w:val="0092652C"/>
    <w:rsid w:val="009304E1"/>
    <w:rsid w:val="009317FA"/>
    <w:rsid w:val="00935DCF"/>
    <w:rsid w:val="0093769F"/>
    <w:rsid w:val="0094155C"/>
    <w:rsid w:val="009452E4"/>
    <w:rsid w:val="00945484"/>
    <w:rsid w:val="00946D6A"/>
    <w:rsid w:val="00950D01"/>
    <w:rsid w:val="00952397"/>
    <w:rsid w:val="009557DC"/>
    <w:rsid w:val="00955C3D"/>
    <w:rsid w:val="00955CE3"/>
    <w:rsid w:val="00965806"/>
    <w:rsid w:val="009658A9"/>
    <w:rsid w:val="00966562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97EFF"/>
    <w:rsid w:val="009A3E0A"/>
    <w:rsid w:val="009B07BD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172EB"/>
    <w:rsid w:val="00A17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6B8D"/>
    <w:rsid w:val="00A816DC"/>
    <w:rsid w:val="00A87BAC"/>
    <w:rsid w:val="00A90D31"/>
    <w:rsid w:val="00A96444"/>
    <w:rsid w:val="00A964EE"/>
    <w:rsid w:val="00A97A60"/>
    <w:rsid w:val="00AA02EE"/>
    <w:rsid w:val="00AA1FF0"/>
    <w:rsid w:val="00AB0D1D"/>
    <w:rsid w:val="00AB5344"/>
    <w:rsid w:val="00AC02E1"/>
    <w:rsid w:val="00AC443B"/>
    <w:rsid w:val="00AC4CE0"/>
    <w:rsid w:val="00AC6A55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AF7C1F"/>
    <w:rsid w:val="00B00542"/>
    <w:rsid w:val="00B0322F"/>
    <w:rsid w:val="00B0716D"/>
    <w:rsid w:val="00B07528"/>
    <w:rsid w:val="00B16602"/>
    <w:rsid w:val="00B1687B"/>
    <w:rsid w:val="00B22269"/>
    <w:rsid w:val="00B30C50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771A4"/>
    <w:rsid w:val="00B8402E"/>
    <w:rsid w:val="00B90A2B"/>
    <w:rsid w:val="00B91B98"/>
    <w:rsid w:val="00B9505E"/>
    <w:rsid w:val="00B96AE8"/>
    <w:rsid w:val="00B9736C"/>
    <w:rsid w:val="00B97592"/>
    <w:rsid w:val="00BA0728"/>
    <w:rsid w:val="00BB29EB"/>
    <w:rsid w:val="00BB53A2"/>
    <w:rsid w:val="00BB5738"/>
    <w:rsid w:val="00BB6696"/>
    <w:rsid w:val="00BC15FB"/>
    <w:rsid w:val="00BC28F9"/>
    <w:rsid w:val="00BC3BCE"/>
    <w:rsid w:val="00BC671E"/>
    <w:rsid w:val="00BE016A"/>
    <w:rsid w:val="00BE0CED"/>
    <w:rsid w:val="00BE15A3"/>
    <w:rsid w:val="00BE1B84"/>
    <w:rsid w:val="00BE4179"/>
    <w:rsid w:val="00BE6AFF"/>
    <w:rsid w:val="00BE7D94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AB9"/>
    <w:rsid w:val="00C316C4"/>
    <w:rsid w:val="00C3415C"/>
    <w:rsid w:val="00C34DE5"/>
    <w:rsid w:val="00C36860"/>
    <w:rsid w:val="00C36D21"/>
    <w:rsid w:val="00C42D97"/>
    <w:rsid w:val="00C43C08"/>
    <w:rsid w:val="00C46663"/>
    <w:rsid w:val="00C516D5"/>
    <w:rsid w:val="00C658C1"/>
    <w:rsid w:val="00C67823"/>
    <w:rsid w:val="00C71594"/>
    <w:rsid w:val="00C720F1"/>
    <w:rsid w:val="00C722F9"/>
    <w:rsid w:val="00C73815"/>
    <w:rsid w:val="00C739EF"/>
    <w:rsid w:val="00C73D25"/>
    <w:rsid w:val="00C80B55"/>
    <w:rsid w:val="00C81199"/>
    <w:rsid w:val="00C87A76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788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3371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E7FFE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3E5C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D6A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6090</Words>
  <Characters>34717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40726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11</cp:revision>
  <cp:lastPrinted>2026-02-06T16:32:00Z</cp:lastPrinted>
  <dcterms:created xsi:type="dcterms:W3CDTF">2026-05-27T07:52:00Z</dcterms:created>
  <dcterms:modified xsi:type="dcterms:W3CDTF">2026-07-30T11:16:00Z</dcterms:modified>
</cp:coreProperties>
</file>