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7EA33" w14:textId="77777777" w:rsidR="00F40EA4" w:rsidRDefault="00F40EA4" w:rsidP="00302338">
      <w:pPr>
        <w:tabs>
          <w:tab w:val="left" w:pos="-142"/>
        </w:tabs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ПРОЕКТ </w:t>
      </w:r>
    </w:p>
    <w:p w14:paraId="4E6ED8E4" w14:textId="6E7D068A" w:rsidR="00E126AF" w:rsidRDefault="0083557A" w:rsidP="00302338">
      <w:pPr>
        <w:tabs>
          <w:tab w:val="left" w:pos="-142"/>
        </w:tabs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Контракт</w:t>
      </w:r>
      <w:r w:rsidR="00AC6483" w:rsidRPr="00C13A6C">
        <w:rPr>
          <w:b/>
          <w:bCs/>
          <w:i/>
          <w:iCs/>
          <w:sz w:val="22"/>
          <w:szCs w:val="22"/>
        </w:rPr>
        <w:t xml:space="preserve"> №</w:t>
      </w:r>
      <w:r w:rsidR="00A90B8E" w:rsidRPr="00C13A6C">
        <w:rPr>
          <w:b/>
          <w:bCs/>
          <w:i/>
          <w:iCs/>
          <w:sz w:val="22"/>
          <w:szCs w:val="22"/>
        </w:rPr>
        <w:t xml:space="preserve"> </w:t>
      </w:r>
      <w:r w:rsidR="00FB2786">
        <w:rPr>
          <w:b/>
          <w:bCs/>
          <w:i/>
          <w:iCs/>
          <w:sz w:val="22"/>
          <w:szCs w:val="22"/>
        </w:rPr>
        <w:t>__________</w:t>
      </w:r>
    </w:p>
    <w:p w14:paraId="25A3FDF9" w14:textId="247F9B20" w:rsidR="00AC6483" w:rsidRDefault="00AC6483" w:rsidP="00302338">
      <w:pPr>
        <w:tabs>
          <w:tab w:val="left" w:pos="-142"/>
        </w:tabs>
        <w:jc w:val="center"/>
        <w:rPr>
          <w:b/>
          <w:bCs/>
          <w:i/>
          <w:iCs/>
          <w:sz w:val="22"/>
          <w:szCs w:val="22"/>
        </w:rPr>
      </w:pPr>
      <w:r w:rsidRPr="00C13A6C">
        <w:rPr>
          <w:b/>
          <w:bCs/>
          <w:i/>
          <w:iCs/>
          <w:sz w:val="22"/>
          <w:szCs w:val="22"/>
        </w:rPr>
        <w:t>на оказание платных образовательных услуг</w:t>
      </w:r>
    </w:p>
    <w:p w14:paraId="3409E061" w14:textId="2DF1A3BA" w:rsidR="00302338" w:rsidRPr="002B33D8" w:rsidRDefault="00302338" w:rsidP="00302338">
      <w:pPr>
        <w:jc w:val="center"/>
        <w:rPr>
          <w:rFonts w:ascii="Calibri" w:hAnsi="Calibri" w:cs="Calibri"/>
          <w:sz w:val="32"/>
          <w:szCs w:val="32"/>
        </w:rPr>
      </w:pPr>
      <w:r>
        <w:rPr>
          <w:b/>
          <w:bCs/>
        </w:rPr>
        <w:t>ИКЗ:</w:t>
      </w:r>
      <w:r w:rsidRPr="009F7717">
        <w:rPr>
          <w:b/>
          <w:bCs/>
        </w:rPr>
        <w:t xml:space="preserve"> 26 1 7802067651 780201001 0001 1</w:t>
      </w:r>
      <w:r w:rsidR="00F264C0">
        <w:rPr>
          <w:b/>
          <w:bCs/>
        </w:rPr>
        <w:t>65</w:t>
      </w:r>
      <w:r w:rsidRPr="009F7717">
        <w:rPr>
          <w:b/>
          <w:bCs/>
        </w:rPr>
        <w:t xml:space="preserve"> 0000 244</w:t>
      </w:r>
    </w:p>
    <w:p w14:paraId="30A3D1E4" w14:textId="77777777" w:rsidR="00302338" w:rsidRPr="00C13A6C" w:rsidRDefault="00302338" w:rsidP="00302338">
      <w:pPr>
        <w:tabs>
          <w:tab w:val="left" w:pos="-142"/>
        </w:tabs>
        <w:jc w:val="center"/>
        <w:rPr>
          <w:sz w:val="22"/>
          <w:szCs w:val="22"/>
        </w:rPr>
      </w:pPr>
    </w:p>
    <w:p w14:paraId="1F52F10E" w14:textId="77777777" w:rsidR="00AC6483" w:rsidRPr="00C13A6C" w:rsidRDefault="00AC6483" w:rsidP="00FF09B5">
      <w:pPr>
        <w:tabs>
          <w:tab w:val="left" w:pos="-142"/>
        </w:tabs>
        <w:jc w:val="both"/>
        <w:rPr>
          <w:sz w:val="22"/>
          <w:szCs w:val="22"/>
        </w:rPr>
      </w:pPr>
    </w:p>
    <w:p w14:paraId="4BF67762" w14:textId="1F00618E" w:rsidR="00AC6483" w:rsidRPr="00C13A6C" w:rsidRDefault="00AA3C42" w:rsidP="00FF09B5">
      <w:pPr>
        <w:tabs>
          <w:tab w:val="left" w:pos="-142"/>
        </w:tabs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г. </w:t>
      </w:r>
      <w:r w:rsidR="003048A9">
        <w:rPr>
          <w:sz w:val="22"/>
          <w:szCs w:val="22"/>
        </w:rPr>
        <w:t>________</w:t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="00F264C0">
        <w:rPr>
          <w:sz w:val="22"/>
          <w:szCs w:val="22"/>
        </w:rPr>
        <w:t xml:space="preserve">   </w:t>
      </w:r>
      <w:r w:rsidRPr="00C13A6C">
        <w:rPr>
          <w:sz w:val="22"/>
          <w:szCs w:val="22"/>
        </w:rPr>
        <w:tab/>
      </w:r>
      <w:r w:rsidR="0035568B">
        <w:rPr>
          <w:sz w:val="22"/>
          <w:szCs w:val="22"/>
        </w:rPr>
        <w:tab/>
      </w:r>
      <w:r w:rsidR="0035568B">
        <w:rPr>
          <w:sz w:val="22"/>
          <w:szCs w:val="22"/>
        </w:rPr>
        <w:tab/>
      </w:r>
      <w:r w:rsidR="00F264C0">
        <w:rPr>
          <w:sz w:val="22"/>
          <w:szCs w:val="22"/>
        </w:rPr>
        <w:t xml:space="preserve"> </w:t>
      </w:r>
      <w:r w:rsidR="0035568B">
        <w:rPr>
          <w:sz w:val="22"/>
          <w:szCs w:val="22"/>
        </w:rPr>
        <w:t>«</w:t>
      </w:r>
      <w:r w:rsidR="00EB28D9">
        <w:rPr>
          <w:sz w:val="22"/>
          <w:szCs w:val="22"/>
          <w:u w:val="single"/>
        </w:rPr>
        <w:t>____</w:t>
      </w:r>
      <w:r w:rsidR="0035568B">
        <w:rPr>
          <w:sz w:val="22"/>
          <w:szCs w:val="22"/>
        </w:rPr>
        <w:t xml:space="preserve">» </w:t>
      </w:r>
      <w:r w:rsidR="00BA2291" w:rsidRPr="00BA2291">
        <w:rPr>
          <w:sz w:val="22"/>
          <w:szCs w:val="22"/>
          <w:u w:val="single"/>
        </w:rPr>
        <w:t>августа</w:t>
      </w:r>
      <w:r w:rsidR="00BA2291">
        <w:rPr>
          <w:sz w:val="22"/>
          <w:szCs w:val="22"/>
        </w:rPr>
        <w:t xml:space="preserve"> </w:t>
      </w:r>
      <w:r w:rsidR="008D0A24" w:rsidRPr="00C13A6C">
        <w:rPr>
          <w:sz w:val="22"/>
          <w:szCs w:val="22"/>
        </w:rPr>
        <w:t>202</w:t>
      </w:r>
      <w:r w:rsidR="001468BE">
        <w:rPr>
          <w:sz w:val="22"/>
          <w:szCs w:val="22"/>
        </w:rPr>
        <w:t>6</w:t>
      </w:r>
      <w:r w:rsidR="00A90B8E" w:rsidRPr="00C13A6C">
        <w:rPr>
          <w:sz w:val="22"/>
          <w:szCs w:val="22"/>
        </w:rPr>
        <w:t xml:space="preserve"> </w:t>
      </w:r>
      <w:r w:rsidR="00AC6483" w:rsidRPr="00C13A6C">
        <w:rPr>
          <w:sz w:val="22"/>
          <w:szCs w:val="22"/>
        </w:rPr>
        <w:t>г</w:t>
      </w:r>
      <w:r w:rsidR="008D0A24" w:rsidRPr="00C13A6C">
        <w:rPr>
          <w:sz w:val="22"/>
          <w:szCs w:val="22"/>
        </w:rPr>
        <w:t>.</w:t>
      </w:r>
    </w:p>
    <w:p w14:paraId="494EC783" w14:textId="77777777" w:rsidR="008D0A24" w:rsidRPr="00C13A6C" w:rsidRDefault="008D0A24" w:rsidP="00FF09B5">
      <w:pPr>
        <w:tabs>
          <w:tab w:val="left" w:pos="-142"/>
        </w:tabs>
        <w:jc w:val="both"/>
        <w:rPr>
          <w:sz w:val="22"/>
          <w:szCs w:val="22"/>
        </w:rPr>
      </w:pPr>
    </w:p>
    <w:p w14:paraId="6E48CF6B" w14:textId="46EC43A0" w:rsidR="00745AC2" w:rsidRPr="00B91D03" w:rsidRDefault="00FB2786" w:rsidP="00FF09B5">
      <w:pPr>
        <w:pStyle w:val="12"/>
        <w:tabs>
          <w:tab w:val="left" w:pos="-142"/>
        </w:tabs>
        <w:ind w:firstLine="567"/>
        <w:jc w:val="both"/>
        <w:rPr>
          <w:sz w:val="22"/>
          <w:szCs w:val="22"/>
        </w:rPr>
      </w:pPr>
      <w:r w:rsidRPr="00B91D03">
        <w:rPr>
          <w:b/>
          <w:bCs/>
          <w:sz w:val="22"/>
          <w:szCs w:val="22"/>
        </w:rPr>
        <w:t>_________________</w:t>
      </w:r>
      <w:r w:rsidR="00745AC2" w:rsidRPr="00B91D03">
        <w:rPr>
          <w:sz w:val="22"/>
          <w:szCs w:val="22"/>
        </w:rPr>
        <w:t xml:space="preserve">, осуществляющее образовательную деятельность на основании Лицензии (Регистрационный номер </w:t>
      </w:r>
      <w:r w:rsidRPr="00B91D03">
        <w:rPr>
          <w:sz w:val="22"/>
          <w:szCs w:val="22"/>
        </w:rPr>
        <w:t>__________</w:t>
      </w:r>
      <w:r w:rsidR="00745AC2" w:rsidRPr="00B91D03">
        <w:rPr>
          <w:sz w:val="22"/>
          <w:szCs w:val="22"/>
        </w:rPr>
        <w:t xml:space="preserve">), выданной </w:t>
      </w:r>
      <w:r w:rsidRPr="00B91D03">
        <w:rPr>
          <w:sz w:val="22"/>
          <w:szCs w:val="22"/>
        </w:rPr>
        <w:t>______</w:t>
      </w:r>
      <w:r w:rsidR="00745AC2" w:rsidRPr="00B91D03">
        <w:rPr>
          <w:sz w:val="22"/>
          <w:szCs w:val="22"/>
        </w:rPr>
        <w:t xml:space="preserve">, </w:t>
      </w:r>
      <w:r w:rsidRPr="00B91D03">
        <w:rPr>
          <w:sz w:val="22"/>
          <w:szCs w:val="22"/>
        </w:rPr>
        <w:t xml:space="preserve"> на срок __________</w:t>
      </w:r>
      <w:r w:rsidR="00745AC2" w:rsidRPr="00B91D03">
        <w:rPr>
          <w:sz w:val="22"/>
          <w:szCs w:val="22"/>
        </w:rPr>
        <w:t xml:space="preserve">, именуемое в дальнейшем </w:t>
      </w:r>
      <w:r w:rsidR="00745AC2" w:rsidRPr="00B91D03">
        <w:rPr>
          <w:b/>
          <w:bCs/>
          <w:sz w:val="22"/>
          <w:szCs w:val="22"/>
        </w:rPr>
        <w:t>«Исполнитель»</w:t>
      </w:r>
      <w:r w:rsidR="00745AC2" w:rsidRPr="00B91D03">
        <w:rPr>
          <w:sz w:val="22"/>
          <w:szCs w:val="22"/>
        </w:rPr>
        <w:t xml:space="preserve">, в лице </w:t>
      </w:r>
      <w:r w:rsidRPr="00B91D03">
        <w:rPr>
          <w:sz w:val="22"/>
          <w:szCs w:val="22"/>
        </w:rPr>
        <w:t>__________</w:t>
      </w:r>
      <w:r w:rsidR="00745AC2" w:rsidRPr="00B91D03">
        <w:rPr>
          <w:sz w:val="22"/>
          <w:szCs w:val="22"/>
        </w:rPr>
        <w:t xml:space="preserve">, действующего на основании </w:t>
      </w:r>
      <w:r w:rsidRPr="00B91D03">
        <w:rPr>
          <w:sz w:val="22"/>
          <w:szCs w:val="22"/>
        </w:rPr>
        <w:t>_______________________</w:t>
      </w:r>
      <w:r w:rsidR="00745AC2" w:rsidRPr="00B91D03">
        <w:rPr>
          <w:sz w:val="22"/>
          <w:szCs w:val="22"/>
        </w:rPr>
        <w:t xml:space="preserve">, </w:t>
      </w:r>
    </w:p>
    <w:p w14:paraId="7A4A2C1C" w14:textId="3E85366D" w:rsidR="00745AC2" w:rsidRPr="00B91D03" w:rsidRDefault="00BA2291" w:rsidP="00302338">
      <w:pPr>
        <w:ind w:firstLine="567"/>
        <w:jc w:val="both"/>
        <w:rPr>
          <w:sz w:val="22"/>
          <w:szCs w:val="22"/>
        </w:rPr>
      </w:pPr>
      <w:r w:rsidRPr="00B91D03">
        <w:rPr>
          <w:sz w:val="22"/>
          <w:szCs w:val="22"/>
        </w:rPr>
        <w:t xml:space="preserve"> и </w:t>
      </w:r>
      <w:r w:rsidRPr="00B91D03">
        <w:rPr>
          <w:b/>
          <w:bCs/>
          <w:sz w:val="22"/>
          <w:szCs w:val="22"/>
          <w:u w:val="single"/>
        </w:rPr>
        <w:t>Федеральное государственное бюджетное учреждение здравоохранения Санкт-Петербургская клиническая больница Российской академии наук (СПб больница РАН)</w:t>
      </w:r>
      <w:r w:rsidRPr="00B91D03">
        <w:rPr>
          <w:sz w:val="22"/>
          <w:szCs w:val="22"/>
        </w:rPr>
        <w:t xml:space="preserve">, именуемый в дальнейшем </w:t>
      </w:r>
      <w:r w:rsidRPr="00B91D03">
        <w:rPr>
          <w:b/>
          <w:bCs/>
          <w:sz w:val="22"/>
          <w:szCs w:val="22"/>
        </w:rPr>
        <w:t>«Заказчик»</w:t>
      </w:r>
      <w:r w:rsidRPr="00B91D03">
        <w:rPr>
          <w:sz w:val="22"/>
          <w:szCs w:val="22"/>
        </w:rPr>
        <w:t xml:space="preserve">, в лице </w:t>
      </w:r>
      <w:r w:rsidRPr="00B91D03">
        <w:rPr>
          <w:b/>
          <w:bCs/>
          <w:sz w:val="22"/>
          <w:szCs w:val="22"/>
          <w:u w:val="single"/>
        </w:rPr>
        <w:t xml:space="preserve">Главного врача </w:t>
      </w:r>
      <w:proofErr w:type="spellStart"/>
      <w:r w:rsidRPr="00B91D03">
        <w:rPr>
          <w:b/>
          <w:bCs/>
          <w:sz w:val="22"/>
          <w:szCs w:val="22"/>
          <w:u w:val="single"/>
        </w:rPr>
        <w:t>Пташникова</w:t>
      </w:r>
      <w:proofErr w:type="spellEnd"/>
      <w:r w:rsidRPr="00B91D03">
        <w:rPr>
          <w:b/>
          <w:bCs/>
          <w:sz w:val="22"/>
          <w:szCs w:val="22"/>
          <w:u w:val="single"/>
        </w:rPr>
        <w:t xml:space="preserve"> Дмитрия Александровича</w:t>
      </w:r>
      <w:r w:rsidRPr="00B91D03">
        <w:rPr>
          <w:sz w:val="22"/>
          <w:szCs w:val="22"/>
        </w:rPr>
        <w:t xml:space="preserve">, действующего на основании </w:t>
      </w:r>
      <w:r w:rsidRPr="00B91D03">
        <w:rPr>
          <w:b/>
          <w:bCs/>
          <w:sz w:val="22"/>
          <w:szCs w:val="22"/>
          <w:u w:val="single"/>
        </w:rPr>
        <w:t>Устава</w:t>
      </w:r>
      <w:r w:rsidRPr="00B91D03">
        <w:rPr>
          <w:sz w:val="22"/>
          <w:szCs w:val="22"/>
        </w:rPr>
        <w:t xml:space="preserve">, </w:t>
      </w:r>
      <w:r w:rsidR="00745AC2" w:rsidRPr="00B91D03">
        <w:rPr>
          <w:sz w:val="22"/>
          <w:szCs w:val="22"/>
        </w:rPr>
        <w:t xml:space="preserve">совместно именуемые «Стороны», в соответствии с Федеральным законом от 29.12.2012 № 273-ФЗ «Об образовании в Российской Федерации», Законом Российской Федерации от 07.02.1992 № 2300-1 «О защите прав потребителей» и Правилами оказания платных образовательных услуг, утв. постановлением Правительства Российской Федерации от 15.09.2020 № 1441, </w:t>
      </w:r>
      <w:r w:rsidR="00302338" w:rsidRPr="00B91D03">
        <w:rPr>
          <w:sz w:val="22"/>
          <w:szCs w:val="22"/>
        </w:rPr>
        <w:t>в соответствии с пунктом 4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D745182" w14:textId="77777777" w:rsidR="005175B6" w:rsidRPr="00B91D03" w:rsidRDefault="005175B6" w:rsidP="00FF09B5">
      <w:pPr>
        <w:pStyle w:val="12"/>
        <w:tabs>
          <w:tab w:val="left" w:pos="-142"/>
        </w:tabs>
        <w:jc w:val="both"/>
        <w:rPr>
          <w:sz w:val="22"/>
          <w:szCs w:val="22"/>
        </w:rPr>
      </w:pPr>
    </w:p>
    <w:p w14:paraId="191463E6" w14:textId="0EA3BB15" w:rsidR="00D36162" w:rsidRPr="00C13A6C" w:rsidRDefault="00D36162" w:rsidP="00122253">
      <w:pPr>
        <w:pStyle w:val="a5"/>
        <w:numPr>
          <w:ilvl w:val="0"/>
          <w:numId w:val="17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 xml:space="preserve">ПРЕДМЕТ </w:t>
      </w:r>
      <w:r w:rsidR="0083557A">
        <w:rPr>
          <w:b/>
          <w:sz w:val="22"/>
          <w:szCs w:val="22"/>
        </w:rPr>
        <w:t>КОНТРАКТ</w:t>
      </w:r>
      <w:r w:rsidRPr="00C13A6C">
        <w:rPr>
          <w:b/>
          <w:sz w:val="22"/>
          <w:szCs w:val="22"/>
        </w:rPr>
        <w:t>А</w:t>
      </w:r>
    </w:p>
    <w:p w14:paraId="3E49386F" w14:textId="7926B4D7" w:rsidR="00D36162" w:rsidRPr="00B83091" w:rsidRDefault="00D36162" w:rsidP="00FF09B5">
      <w:pPr>
        <w:pStyle w:val="a5"/>
        <w:numPr>
          <w:ilvl w:val="1"/>
          <w:numId w:val="17"/>
        </w:numPr>
        <w:tabs>
          <w:tab w:val="left" w:pos="-142"/>
        </w:tabs>
        <w:ind w:left="0" w:firstLine="0"/>
        <w:jc w:val="both"/>
        <w:rPr>
          <w:b/>
          <w:bCs/>
        </w:rPr>
      </w:pPr>
      <w:r w:rsidRPr="00C13A6C">
        <w:rPr>
          <w:sz w:val="22"/>
          <w:szCs w:val="22"/>
        </w:rPr>
        <w:t xml:space="preserve">Исполнитель обязуется оказать Заказчику образовательные услуги по обучению сотрудников Заказчика (далее по тексту – Слушателей) </w:t>
      </w:r>
      <w:r w:rsidRPr="00C13A6C">
        <w:rPr>
          <w:bCs/>
          <w:sz w:val="22"/>
          <w:szCs w:val="22"/>
        </w:rPr>
        <w:t xml:space="preserve">по </w:t>
      </w:r>
      <w:r w:rsidRPr="00C13A6C">
        <w:rPr>
          <w:b/>
          <w:sz w:val="22"/>
          <w:szCs w:val="22"/>
        </w:rPr>
        <w:t xml:space="preserve">дополнительной профессиональной программе повышения квалификации </w:t>
      </w:r>
      <w:r w:rsidRPr="00B83091">
        <w:rPr>
          <w:b/>
          <w:sz w:val="22"/>
          <w:szCs w:val="22"/>
        </w:rPr>
        <w:t>«</w:t>
      </w:r>
      <w:r w:rsidR="00640C94" w:rsidRPr="00640C94">
        <w:rPr>
          <w:b/>
          <w:bCs/>
          <w:sz w:val="22"/>
          <w:szCs w:val="22"/>
        </w:rPr>
        <w:t>Внешние и внутренние проверки ведения финансово-хозяйственной деятельности в организациях бюджетной сферы. Цифровой контроль и аудит – практика и тенденции</w:t>
      </w:r>
      <w:r w:rsidRPr="00B83091">
        <w:rPr>
          <w:rFonts w:eastAsia="Calibri"/>
          <w:b/>
          <w:sz w:val="22"/>
          <w:szCs w:val="22"/>
          <w:lang w:eastAsia="en-US"/>
        </w:rPr>
        <w:t>»</w:t>
      </w:r>
      <w:r w:rsidRPr="00B83091">
        <w:rPr>
          <w:sz w:val="19"/>
          <w:szCs w:val="19"/>
        </w:rPr>
        <w:t xml:space="preserve"> </w:t>
      </w:r>
      <w:r w:rsidR="00541126">
        <w:rPr>
          <w:sz w:val="22"/>
          <w:szCs w:val="22"/>
        </w:rPr>
        <w:t xml:space="preserve">для </w:t>
      </w:r>
      <w:r w:rsidR="00FF1F8F">
        <w:rPr>
          <w:sz w:val="22"/>
          <w:szCs w:val="22"/>
        </w:rPr>
        <w:t>2</w:t>
      </w:r>
      <w:r w:rsidRPr="00B83091">
        <w:rPr>
          <w:sz w:val="22"/>
          <w:szCs w:val="22"/>
        </w:rPr>
        <w:t xml:space="preserve"> (</w:t>
      </w:r>
      <w:r w:rsidR="00FF1F8F">
        <w:rPr>
          <w:sz w:val="22"/>
          <w:szCs w:val="22"/>
        </w:rPr>
        <w:t>Двух</w:t>
      </w:r>
      <w:r w:rsidR="00541126">
        <w:rPr>
          <w:sz w:val="22"/>
          <w:szCs w:val="22"/>
        </w:rPr>
        <w:t>) сотрудник</w:t>
      </w:r>
      <w:r w:rsidR="00FF1F8F">
        <w:rPr>
          <w:sz w:val="22"/>
          <w:szCs w:val="22"/>
        </w:rPr>
        <w:t>ов</w:t>
      </w:r>
      <w:r w:rsidRPr="00B83091">
        <w:rPr>
          <w:sz w:val="22"/>
          <w:szCs w:val="22"/>
        </w:rPr>
        <w:t xml:space="preserve"> Заказчика.</w:t>
      </w:r>
    </w:p>
    <w:p w14:paraId="1A06D7EA" w14:textId="77777777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форма проведения занятий: в группе;</w:t>
      </w:r>
    </w:p>
    <w:p w14:paraId="1395DA77" w14:textId="77777777" w:rsidR="00D36162" w:rsidRPr="00C13A6C" w:rsidRDefault="00D36162" w:rsidP="00FF09B5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форма обучения - очная;</w:t>
      </w:r>
    </w:p>
    <w:p w14:paraId="76EAD261" w14:textId="03F86338" w:rsidR="00D36162" w:rsidRPr="00C13A6C" w:rsidRDefault="00D36162" w:rsidP="00FF09B5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срок освоения (продолжительность обучения) – </w:t>
      </w:r>
      <w:r w:rsidR="00266FDA">
        <w:rPr>
          <w:sz w:val="22"/>
          <w:szCs w:val="22"/>
        </w:rPr>
        <w:t>32</w:t>
      </w:r>
      <w:r w:rsidRPr="00C13A6C">
        <w:rPr>
          <w:sz w:val="22"/>
          <w:szCs w:val="22"/>
        </w:rPr>
        <w:t xml:space="preserve"> академических</w:t>
      </w:r>
      <w:r w:rsidR="00DA46AF">
        <w:rPr>
          <w:sz w:val="22"/>
          <w:szCs w:val="22"/>
        </w:rPr>
        <w:t xml:space="preserve"> час</w:t>
      </w:r>
      <w:r w:rsidR="00607E20">
        <w:rPr>
          <w:sz w:val="22"/>
          <w:szCs w:val="22"/>
        </w:rPr>
        <w:t>а</w:t>
      </w:r>
      <w:r w:rsidR="00B83091">
        <w:rPr>
          <w:sz w:val="22"/>
          <w:szCs w:val="22"/>
        </w:rPr>
        <w:t xml:space="preserve"> с «</w:t>
      </w:r>
      <w:r w:rsidR="00640C94">
        <w:rPr>
          <w:sz w:val="22"/>
          <w:szCs w:val="22"/>
        </w:rPr>
        <w:t>08</w:t>
      </w:r>
      <w:r w:rsidRPr="00C13A6C">
        <w:rPr>
          <w:sz w:val="22"/>
          <w:szCs w:val="22"/>
        </w:rPr>
        <w:t xml:space="preserve">» </w:t>
      </w:r>
      <w:r w:rsidR="00640C94">
        <w:rPr>
          <w:sz w:val="22"/>
          <w:szCs w:val="22"/>
        </w:rPr>
        <w:t>сентябр</w:t>
      </w:r>
      <w:r w:rsidR="00266FDA">
        <w:rPr>
          <w:sz w:val="22"/>
          <w:szCs w:val="22"/>
        </w:rPr>
        <w:t>я</w:t>
      </w:r>
      <w:r w:rsidR="006D3CAE">
        <w:rPr>
          <w:sz w:val="22"/>
          <w:szCs w:val="22"/>
        </w:rPr>
        <w:t xml:space="preserve"> 2026</w:t>
      </w:r>
      <w:r w:rsidR="00B83091">
        <w:rPr>
          <w:sz w:val="22"/>
          <w:szCs w:val="22"/>
        </w:rPr>
        <w:t xml:space="preserve"> года по «</w:t>
      </w:r>
      <w:r w:rsidR="00266FDA">
        <w:rPr>
          <w:sz w:val="22"/>
          <w:szCs w:val="22"/>
        </w:rPr>
        <w:t>1</w:t>
      </w:r>
      <w:r w:rsidR="00640C94">
        <w:rPr>
          <w:sz w:val="22"/>
          <w:szCs w:val="22"/>
        </w:rPr>
        <w:t>1</w:t>
      </w:r>
      <w:r w:rsidRPr="00C13A6C">
        <w:rPr>
          <w:sz w:val="22"/>
          <w:szCs w:val="22"/>
        </w:rPr>
        <w:t xml:space="preserve">» </w:t>
      </w:r>
      <w:r w:rsidR="00640C94">
        <w:rPr>
          <w:sz w:val="22"/>
          <w:szCs w:val="22"/>
        </w:rPr>
        <w:t>сентябр</w:t>
      </w:r>
      <w:r w:rsidR="00607E20">
        <w:rPr>
          <w:sz w:val="22"/>
          <w:szCs w:val="22"/>
        </w:rPr>
        <w:t>я</w:t>
      </w:r>
      <w:r w:rsidR="00B83091">
        <w:rPr>
          <w:sz w:val="22"/>
          <w:szCs w:val="22"/>
        </w:rPr>
        <w:t xml:space="preserve"> 202</w:t>
      </w:r>
      <w:r w:rsidR="006D3CAE">
        <w:rPr>
          <w:sz w:val="22"/>
          <w:szCs w:val="22"/>
        </w:rPr>
        <w:t>6</w:t>
      </w:r>
      <w:r w:rsidRPr="00C13A6C">
        <w:rPr>
          <w:sz w:val="22"/>
          <w:szCs w:val="22"/>
        </w:rPr>
        <w:t xml:space="preserve"> года.</w:t>
      </w:r>
    </w:p>
    <w:p w14:paraId="2995DA8F" w14:textId="2DB6F037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образца. Список лиц, направленных на обучение (слушателей) согласно заявке, указан в приложении № 1 к настоящему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у, являющимся его неотъемлемой частью.</w:t>
      </w:r>
    </w:p>
    <w:p w14:paraId="74EE7B95" w14:textId="77777777" w:rsidR="00D36162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Заказчик, не прошедший итоговой аттестации или получивший на итоговой аттестации неудовлетворительные результаты, а также Заказчику, освоившему часть образовательной программы и (или) отчисленному из организации, выдается справка об обучении или о периоде обучения по образцу, самостоятельно устанавливаемому организацией. Справка выдаётся по требованию Заказчика.</w:t>
      </w:r>
    </w:p>
    <w:p w14:paraId="0A9CC2DE" w14:textId="77777777" w:rsidR="00FD5626" w:rsidRPr="00C13A6C" w:rsidRDefault="00FD5626" w:rsidP="00FF09B5">
      <w:pPr>
        <w:pStyle w:val="a5"/>
        <w:ind w:left="0"/>
        <w:jc w:val="both"/>
        <w:rPr>
          <w:sz w:val="22"/>
          <w:szCs w:val="22"/>
        </w:rPr>
      </w:pPr>
    </w:p>
    <w:p w14:paraId="7C0808F3" w14:textId="77777777" w:rsidR="00D36162" w:rsidRPr="00C13A6C" w:rsidRDefault="00D36162" w:rsidP="00122253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ПРАВА И ОБЯЗАННОСТИ СТОРОН</w:t>
      </w:r>
    </w:p>
    <w:p w14:paraId="5B4C3C00" w14:textId="77777777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b/>
          <w:bCs/>
          <w:sz w:val="22"/>
          <w:szCs w:val="22"/>
        </w:rPr>
      </w:pPr>
      <w:r w:rsidRPr="00C13A6C">
        <w:rPr>
          <w:b/>
          <w:sz w:val="22"/>
          <w:szCs w:val="22"/>
        </w:rPr>
        <w:t>Исполнитель вправе:</w:t>
      </w:r>
    </w:p>
    <w:p w14:paraId="16A6B13B" w14:textId="77777777" w:rsidR="00D36162" w:rsidRPr="00C13A6C" w:rsidRDefault="00D36162" w:rsidP="00FF09B5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Самостоятельно осуществлять образовательный процесс, выбирать системы оценок, формы, порядок и периодичность контроля знаний, применять к Слушателю меры поощрения и налагать взыскания в пределах, предусмотренных локальными нормативными актами Исполнителя.</w:t>
      </w:r>
    </w:p>
    <w:p w14:paraId="13E9E71F" w14:textId="77777777" w:rsidR="00D36162" w:rsidRPr="00C13A6C" w:rsidRDefault="00D36162" w:rsidP="00FF09B5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Определять состав педагогического персонала. В случае необходимости Исполнитель оставляет за собой право произвести замену преподавателя на преподавателя с аналогичной квалификацией и опытом.</w:t>
      </w:r>
    </w:p>
    <w:p w14:paraId="0F545D11" w14:textId="77777777" w:rsidR="00D36162" w:rsidRPr="00C13A6C" w:rsidRDefault="00D36162" w:rsidP="00FF09B5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Разрабатывать, утверждать, а также корректировать расписание занятий, сохраняя общую продолжительность обучения.</w:t>
      </w:r>
    </w:p>
    <w:p w14:paraId="32830F9F" w14:textId="77777777" w:rsidR="00D36162" w:rsidRPr="0091748B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bCs/>
          <w:sz w:val="22"/>
          <w:szCs w:val="22"/>
        </w:rPr>
      </w:pPr>
      <w:r w:rsidRPr="00C13A6C">
        <w:rPr>
          <w:sz w:val="22"/>
          <w:szCs w:val="22"/>
        </w:rPr>
        <w:t>Выбирать, разрабатывать и внедрять в процесс обучения новые программы, способствующие повышению эффективности обучения.</w:t>
      </w:r>
    </w:p>
    <w:p w14:paraId="68FB144F" w14:textId="77777777" w:rsidR="0091748B" w:rsidRPr="00C13A6C" w:rsidRDefault="0091748B" w:rsidP="00FF09B5">
      <w:pPr>
        <w:pStyle w:val="a5"/>
        <w:ind w:left="0"/>
        <w:jc w:val="both"/>
        <w:rPr>
          <w:bCs/>
          <w:sz w:val="22"/>
          <w:szCs w:val="22"/>
        </w:rPr>
      </w:pPr>
    </w:p>
    <w:p w14:paraId="03471AD5" w14:textId="77777777" w:rsidR="0091748B" w:rsidRPr="0091748B" w:rsidRDefault="00D36162" w:rsidP="00FF09B5">
      <w:pPr>
        <w:pStyle w:val="a5"/>
        <w:numPr>
          <w:ilvl w:val="1"/>
          <w:numId w:val="17"/>
        </w:numPr>
        <w:tabs>
          <w:tab w:val="left" w:pos="1418"/>
        </w:tabs>
        <w:spacing w:before="120" w:after="120"/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Исполнитель обязан:</w:t>
      </w:r>
    </w:p>
    <w:p w14:paraId="59DD01B8" w14:textId="77777777" w:rsidR="00D36162" w:rsidRPr="00C13A6C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bCs/>
          <w:sz w:val="22"/>
          <w:szCs w:val="22"/>
        </w:rPr>
      </w:pPr>
      <w:r w:rsidRPr="00C13A6C">
        <w:rPr>
          <w:bCs/>
          <w:sz w:val="22"/>
          <w:szCs w:val="22"/>
        </w:rPr>
        <w:t>Зачислить Слушателя в учебную группу.</w:t>
      </w:r>
    </w:p>
    <w:p w14:paraId="0E97CD5C" w14:textId="16853B4D" w:rsidR="00D36162" w:rsidRPr="00C13A6C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Организовать и обеспечить надлежащее обучение Слушателя, предусмотренное п. 1.1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а, в соответствии с программой обучения, утвержденной Исполнителем.</w:t>
      </w:r>
    </w:p>
    <w:p w14:paraId="70AE00E9" w14:textId="77777777" w:rsidR="00D36162" w:rsidRPr="00C13A6C" w:rsidRDefault="00D36162" w:rsidP="00FF09B5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Проявлять уважение к личности Слушателя, не допускать физического и психологического насилия. </w:t>
      </w:r>
    </w:p>
    <w:p w14:paraId="5E65D737" w14:textId="1D9758C5" w:rsidR="00D36162" w:rsidRPr="00C13A6C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 окончании обучения провести итоговую аттестацию и выдать документ об освоении образовательной п</w:t>
      </w:r>
      <w:r w:rsidR="00E63D16">
        <w:rPr>
          <w:sz w:val="22"/>
          <w:szCs w:val="22"/>
        </w:rPr>
        <w:t>рограммы в соответствии с п. 1.3</w:t>
      </w:r>
      <w:r w:rsidRPr="00C13A6C">
        <w:rPr>
          <w:sz w:val="22"/>
          <w:szCs w:val="22"/>
        </w:rPr>
        <w:t xml:space="preserve">.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03FE3A77" w14:textId="5E67DC00" w:rsidR="00EC6C86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Давать Слушателю рекомендации, консультации и оказывать другую помощь, которые необходимы для успешного освоения учебной программы в рамках Предмета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4B15A6C5" w14:textId="77777777" w:rsidR="00DA46AF" w:rsidRDefault="00DA46AF" w:rsidP="00FF09B5">
      <w:pPr>
        <w:pStyle w:val="a5"/>
        <w:ind w:left="0"/>
        <w:jc w:val="both"/>
        <w:rPr>
          <w:sz w:val="22"/>
          <w:szCs w:val="22"/>
        </w:rPr>
      </w:pPr>
    </w:p>
    <w:p w14:paraId="30095EA2" w14:textId="77777777" w:rsidR="00756317" w:rsidRDefault="00756317" w:rsidP="00FF09B5">
      <w:pPr>
        <w:pStyle w:val="a5"/>
        <w:ind w:left="0"/>
        <w:jc w:val="both"/>
        <w:rPr>
          <w:sz w:val="22"/>
          <w:szCs w:val="22"/>
        </w:rPr>
      </w:pPr>
    </w:p>
    <w:p w14:paraId="3B56264E" w14:textId="77777777" w:rsidR="00756317" w:rsidRPr="00951F0F" w:rsidRDefault="00756317" w:rsidP="00FF09B5">
      <w:pPr>
        <w:pStyle w:val="a5"/>
        <w:ind w:left="0"/>
        <w:jc w:val="both"/>
        <w:rPr>
          <w:sz w:val="22"/>
          <w:szCs w:val="22"/>
        </w:rPr>
      </w:pPr>
    </w:p>
    <w:p w14:paraId="18ABAE9B" w14:textId="77777777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b/>
          <w:sz w:val="22"/>
          <w:szCs w:val="22"/>
        </w:rPr>
        <w:t>Слушатель имеет право:</w:t>
      </w:r>
    </w:p>
    <w:p w14:paraId="0D563E63" w14:textId="4C91C666" w:rsidR="00D36162" w:rsidRPr="00C13A6C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Требовать от Исполнителя предоставления информации по вопросам организации и обеспечения надлежащего исполнения обязательств, предусмотренных п. 1.1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40A419C8" w14:textId="77777777" w:rsidR="00D36162" w:rsidRPr="00C13A6C" w:rsidRDefault="00D36162" w:rsidP="00FF09B5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Получать полную и достоверную информацию об оценке своих знаний, умений и навыков, которые формируются Исполнителем в процессе промежуточной и/или итоговой аттестации Слушателя по изучаемой программе.</w:t>
      </w:r>
    </w:p>
    <w:p w14:paraId="727DE1DF" w14:textId="77777777" w:rsidR="00D36162" w:rsidRPr="00C13A6C" w:rsidRDefault="00D36162" w:rsidP="00FF09B5">
      <w:pPr>
        <w:pStyle w:val="listparagraph"/>
        <w:numPr>
          <w:ilvl w:val="2"/>
          <w:numId w:val="1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Требовать создания условий, гарантирующих охрану его здоровья.</w:t>
      </w:r>
    </w:p>
    <w:p w14:paraId="624F2E82" w14:textId="77777777" w:rsidR="00D36162" w:rsidRPr="00C13A6C" w:rsidRDefault="00D36162" w:rsidP="00FF09B5">
      <w:pPr>
        <w:pStyle w:val="listparagraph"/>
        <w:numPr>
          <w:ilvl w:val="2"/>
          <w:numId w:val="1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Ознакомиться с уставом, лицензией на осуществление образовательной деятельности, учебной документацией, а также другими документами, регламентирующими осуществление образовательной деятельности.</w:t>
      </w:r>
    </w:p>
    <w:p w14:paraId="12B80CDE" w14:textId="77777777" w:rsidR="00D36162" w:rsidRPr="00C13A6C" w:rsidRDefault="00D36162" w:rsidP="00FF09B5">
      <w:pPr>
        <w:pStyle w:val="listparagraph"/>
        <w:numPr>
          <w:ilvl w:val="2"/>
          <w:numId w:val="1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Предъявлять требования, связанные с недостатками оказанных образовательных услуг, как по окончании срока оказания услуг, так и в процессе их оказания в соответствии с действующим законодательством Российской Федерации.</w:t>
      </w:r>
    </w:p>
    <w:p w14:paraId="39D259BF" w14:textId="77777777" w:rsidR="00D36162" w:rsidRPr="00C13A6C" w:rsidRDefault="00D36162" w:rsidP="00FF09B5">
      <w:pPr>
        <w:pStyle w:val="11"/>
        <w:numPr>
          <w:ilvl w:val="2"/>
          <w:numId w:val="1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Пользоваться имуществом Исполнителя, необходимым для освоения образовательной программы во время занятий, предусмотренных учебным расписанием.</w:t>
      </w:r>
    </w:p>
    <w:p w14:paraId="55C9B799" w14:textId="77777777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b/>
          <w:sz w:val="22"/>
          <w:szCs w:val="22"/>
        </w:rPr>
        <w:t>Слушатель обязан</w:t>
      </w:r>
    </w:p>
    <w:p w14:paraId="36953FCD" w14:textId="6A45A4D6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Предоставить до начала занятий персональную информацию об уровне образования, включая ксерокопию документов об образовании ((копию паспорта Слушателя с пропиской – 1 экземпляр, копию диплома Слушателя о среднем профессиональном образовании или высшем профессиональном образовании, справку из обучающей организации, подтверждающую получение среднего профессионального и (или) высшего образования – 1 экземпляр, копии документов, подтверждающих смену Слушателем фамилии (свидетельства о браке, разводе, рождении, справки из </w:t>
      </w:r>
      <w:proofErr w:type="spellStart"/>
      <w:r w:rsidRPr="00C13A6C">
        <w:rPr>
          <w:sz w:val="22"/>
          <w:szCs w:val="22"/>
        </w:rPr>
        <w:t>ЗАГСа</w:t>
      </w:r>
      <w:proofErr w:type="spellEnd"/>
      <w:r w:rsidRPr="00C13A6C">
        <w:rPr>
          <w:sz w:val="22"/>
          <w:szCs w:val="22"/>
        </w:rPr>
        <w:t xml:space="preserve"> и пр. - в случаях несовпадения фамилии в дипломе и паспорте Слушателя – 1 экземпляр), </w:t>
      </w:r>
      <w:proofErr w:type="spellStart"/>
      <w:r w:rsidR="00900DBD">
        <w:rPr>
          <w:sz w:val="22"/>
          <w:szCs w:val="22"/>
        </w:rPr>
        <w:t>СНИЛСа</w:t>
      </w:r>
      <w:proofErr w:type="spellEnd"/>
      <w:r w:rsidR="00900DBD" w:rsidRPr="00C13A6C">
        <w:rPr>
          <w:sz w:val="22"/>
          <w:szCs w:val="22"/>
        </w:rPr>
        <w:t xml:space="preserve"> </w:t>
      </w:r>
      <w:r w:rsidRPr="00C13A6C">
        <w:rPr>
          <w:sz w:val="22"/>
          <w:szCs w:val="22"/>
        </w:rPr>
        <w:t>и контактной информации (адрес места жительства, телефон).</w:t>
      </w:r>
    </w:p>
    <w:p w14:paraId="16BD5F6F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Бережно относиться к имуществу «Исполнителя». </w:t>
      </w:r>
    </w:p>
    <w:p w14:paraId="7A02F57F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Возмещать ущерб, причиненный имуществу Исполнителя в соответствии с действующим законодательством Российской Федерации.</w:t>
      </w:r>
    </w:p>
    <w:p w14:paraId="5E90F09C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Посещать занятия, указанные в учебном расписании.</w:t>
      </w:r>
    </w:p>
    <w:p w14:paraId="796B8B07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Соблюдать учебную дисциплину и общепринятые нормы поведения, в частности, проявлять уважение к преподавателям, администрации и техническому персоналу «Исполнителя» и другим обучающимся, не посягать на их честь и достоинство.</w:t>
      </w:r>
    </w:p>
    <w:p w14:paraId="2DC17D23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pacing w:val="-4"/>
          <w:sz w:val="22"/>
          <w:szCs w:val="22"/>
        </w:rPr>
        <w:t>Соблюдать правила противопожарной безопасности, пропускного режима, санитарных правил и Правил внутреннего учебного распорядка на территории, где проводится обучение и несение дисциплинарной ответственности за соответствующие нарушения, в порядке, установленном Исполнителем.</w:t>
      </w:r>
    </w:p>
    <w:p w14:paraId="72EA6946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Уведомить Исполнителя в случае изменения контактной информации, адреса электронной почты (</w:t>
      </w:r>
      <w:r w:rsidRPr="00C13A6C">
        <w:rPr>
          <w:sz w:val="22"/>
          <w:szCs w:val="22"/>
          <w:lang w:val="en-US"/>
        </w:rPr>
        <w:t>e</w:t>
      </w:r>
      <w:r w:rsidRPr="00C13A6C">
        <w:rPr>
          <w:sz w:val="22"/>
          <w:szCs w:val="22"/>
        </w:rPr>
        <w:t>-</w:t>
      </w:r>
      <w:proofErr w:type="spellStart"/>
      <w:r w:rsidRPr="00C13A6C">
        <w:rPr>
          <w:sz w:val="22"/>
          <w:szCs w:val="22"/>
        </w:rPr>
        <w:t>mail</w:t>
      </w:r>
      <w:proofErr w:type="spellEnd"/>
      <w:r w:rsidRPr="00C13A6C">
        <w:rPr>
          <w:sz w:val="22"/>
          <w:szCs w:val="22"/>
        </w:rPr>
        <w:t>, при наличии) в течение 3 календарных дней с момента такого изменения.</w:t>
      </w:r>
    </w:p>
    <w:p w14:paraId="25D5A029" w14:textId="77777777" w:rsidR="00D36162" w:rsidRPr="00C13A6C" w:rsidRDefault="00D36162" w:rsidP="00FF09B5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Своевременно выполнить необходимые задания, связанные с прохождением процесса обучения.</w:t>
      </w:r>
    </w:p>
    <w:p w14:paraId="0F6E16F2" w14:textId="77777777" w:rsidR="00D36162" w:rsidRPr="00C13A6C" w:rsidRDefault="00D36162" w:rsidP="00FF09B5">
      <w:pPr>
        <w:spacing w:before="120" w:after="12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2.5. Заказчик обязан:</w:t>
      </w:r>
    </w:p>
    <w:p w14:paraId="0D72F16C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2.5.1. Направлять для освоения дополнительных профессиональных программ сотрудников с соответствующим уровнем образования (средним профессиональным образованием/высшим профессиональным образованием, в т.ч. получающих ВПО/СПО).</w:t>
      </w:r>
    </w:p>
    <w:p w14:paraId="0DA475DC" w14:textId="1BDBF2EC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2.5.2. Своевременно вносить плату за оказанные услуги в соответствии с разделом 3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794A202E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2.5.3. Проинформировать своих сотрудников, являющихся участниками программ обучения, о необходимости соблюдения правил внутреннего распорядка и других локальных нормативных актов, соблюдения учебной дисциплины и общепринятых норм поведения.</w:t>
      </w:r>
    </w:p>
    <w:p w14:paraId="2BC18BCF" w14:textId="77777777" w:rsidR="00D36162" w:rsidRPr="00C13A6C" w:rsidRDefault="00D36162" w:rsidP="00FF09B5">
      <w:pPr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2.6. Заказчик вправе:</w:t>
      </w:r>
    </w:p>
    <w:p w14:paraId="3B1D4ADB" w14:textId="7009DA27" w:rsidR="00D36162" w:rsidRPr="00C13A6C" w:rsidRDefault="00D36162" w:rsidP="00FF09B5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2.6.1. Требовать своевременного, полного и качественного выполнения Исполнителем обязательств по настоящему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у.</w:t>
      </w:r>
    </w:p>
    <w:p w14:paraId="6DCD9869" w14:textId="2075530D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2.6.2. Во всякое время проверять ход, результаты и качество работы по исполнению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ных обязательств.</w:t>
      </w:r>
    </w:p>
    <w:p w14:paraId="035CE0B8" w14:textId="26EDE6FB" w:rsidR="00D36162" w:rsidRPr="00D35CD4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2.6.3. Осуществлять иные права, вытекающие из существа правоотношений, определенных настоящим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ом и не противоречащих законодательству Российской Федерации.</w:t>
      </w:r>
    </w:p>
    <w:p w14:paraId="1D25ADF7" w14:textId="77777777" w:rsidR="00D36162" w:rsidRPr="00C13A6C" w:rsidRDefault="00D36162" w:rsidP="00122253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СТОИМОСТЬ И ПОРЯДОК ОПЛАТЫ ОБУЧЕНИЯ</w:t>
      </w:r>
    </w:p>
    <w:p w14:paraId="498F9C45" w14:textId="6B4EB6C5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Полная стоимость услуг, оказываемых Исполнителем Заказчику по настоящему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у, составляет </w:t>
      </w:r>
      <w:r w:rsidR="00AC34AF">
        <w:rPr>
          <w:sz w:val="22"/>
          <w:szCs w:val="22"/>
        </w:rPr>
        <w:t xml:space="preserve">          </w:t>
      </w:r>
      <w:r w:rsidR="00D06941">
        <w:rPr>
          <w:b/>
          <w:sz w:val="22"/>
          <w:szCs w:val="22"/>
        </w:rPr>
        <w:t>________________</w:t>
      </w:r>
      <w:r w:rsidR="00FF1F8F" w:rsidRPr="00FF1F8F">
        <w:rPr>
          <w:b/>
          <w:sz w:val="22"/>
          <w:szCs w:val="22"/>
        </w:rPr>
        <w:t xml:space="preserve"> (</w:t>
      </w:r>
      <w:r w:rsidR="00D06941">
        <w:rPr>
          <w:b/>
          <w:sz w:val="22"/>
          <w:szCs w:val="22"/>
        </w:rPr>
        <w:t>_____________</w:t>
      </w:r>
      <w:r w:rsidR="00FF1F8F" w:rsidRPr="00FF1F8F">
        <w:rPr>
          <w:b/>
          <w:sz w:val="22"/>
          <w:szCs w:val="22"/>
        </w:rPr>
        <w:t xml:space="preserve">) рублей 00 копеек, в том числе НДС </w:t>
      </w:r>
      <w:r w:rsidR="00D06941">
        <w:rPr>
          <w:b/>
          <w:sz w:val="22"/>
          <w:szCs w:val="22"/>
        </w:rPr>
        <w:t>______</w:t>
      </w:r>
      <w:r w:rsidR="00FF1F8F" w:rsidRPr="00FF1F8F">
        <w:rPr>
          <w:b/>
          <w:sz w:val="22"/>
          <w:szCs w:val="22"/>
        </w:rPr>
        <w:t xml:space="preserve">% – </w:t>
      </w:r>
      <w:r w:rsidR="00D06941">
        <w:rPr>
          <w:b/>
          <w:sz w:val="22"/>
          <w:szCs w:val="22"/>
        </w:rPr>
        <w:t>_________</w:t>
      </w:r>
      <w:r w:rsidR="00FF1F8F" w:rsidRPr="00FF1F8F">
        <w:rPr>
          <w:b/>
          <w:sz w:val="22"/>
          <w:szCs w:val="22"/>
        </w:rPr>
        <w:t xml:space="preserve"> руб.</w:t>
      </w:r>
      <w:r w:rsidR="00133DF0">
        <w:rPr>
          <w:b/>
          <w:bCs/>
          <w:sz w:val="22"/>
          <w:szCs w:val="22"/>
        </w:rPr>
        <w:t xml:space="preserve"> </w:t>
      </w:r>
    </w:p>
    <w:p w14:paraId="256ADE1B" w14:textId="27C3A920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Увеличение стоимости платных образовательных услуг после заключения такого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FD77FE3" w14:textId="4ECCB28B" w:rsidR="00D36162" w:rsidRPr="00C13A6C" w:rsidRDefault="00D36162" w:rsidP="00FF09B5">
      <w:pPr>
        <w:pStyle w:val="a5"/>
        <w:ind w:left="0"/>
        <w:jc w:val="both"/>
        <w:rPr>
          <w:sz w:val="22"/>
          <w:szCs w:val="22"/>
        </w:rPr>
      </w:pPr>
      <w:bookmarkStart w:id="0" w:name="_ref_4964010"/>
      <w:r w:rsidRPr="00C13A6C">
        <w:rPr>
          <w:sz w:val="22"/>
          <w:szCs w:val="22"/>
        </w:rPr>
        <w:lastRenderedPageBreak/>
        <w:t xml:space="preserve">3.3. Если исполнение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 невозможно по вине Заказчика или обучающихся, услуги оплачиваются Исполнителю в полном объеме.</w:t>
      </w:r>
      <w:bookmarkEnd w:id="0"/>
    </w:p>
    <w:p w14:paraId="5C89073B" w14:textId="3EE040EE" w:rsidR="0043520E" w:rsidRDefault="00D36162" w:rsidP="00FF09B5">
      <w:pPr>
        <w:pStyle w:val="a5"/>
        <w:ind w:left="0"/>
        <w:jc w:val="both"/>
        <w:rPr>
          <w:sz w:val="22"/>
          <w:szCs w:val="22"/>
        </w:rPr>
      </w:pPr>
      <w:bookmarkStart w:id="1" w:name="_ref_4967646"/>
      <w:r w:rsidRPr="00C13A6C">
        <w:rPr>
          <w:sz w:val="22"/>
          <w:szCs w:val="22"/>
        </w:rPr>
        <w:t xml:space="preserve">3.4. Оплата образовательных услуг производится Заказчиком путем перечисления денежных средств на расчетный счет Исполнителя в течение 5 (пяти) рабочих дней с момента подписания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а в порядке 100% предоплаты (аванса) </w:t>
      </w:r>
      <w:bookmarkEnd w:id="1"/>
      <w:r w:rsidRPr="00C13A6C">
        <w:rPr>
          <w:sz w:val="22"/>
          <w:szCs w:val="22"/>
        </w:rPr>
        <w:t xml:space="preserve">на основании подпункта «в» пункта 18 постановления Правительства РФ от 09.12.2017 </w:t>
      </w:r>
    </w:p>
    <w:p w14:paraId="5951E548" w14:textId="325AB2C5" w:rsidR="00D36162" w:rsidRPr="00C13A6C" w:rsidRDefault="00D36162" w:rsidP="00FF09B5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№ 1496 «О мерах по обеспечению исполнения федерального бюджета» (</w:t>
      </w:r>
      <w:r w:rsidRPr="00C13A6C">
        <w:rPr>
          <w:rFonts w:eastAsiaTheme="minorHAnsi"/>
          <w:sz w:val="22"/>
          <w:szCs w:val="22"/>
          <w:lang w:eastAsia="en-US"/>
        </w:rPr>
        <w:t>с изменениями и дополнениями</w:t>
      </w:r>
      <w:r w:rsidRPr="00C13A6C">
        <w:rPr>
          <w:sz w:val="22"/>
          <w:szCs w:val="22"/>
        </w:rPr>
        <w:t>).</w:t>
      </w:r>
    </w:p>
    <w:p w14:paraId="35D5CF60" w14:textId="00E36707" w:rsidR="00D36162" w:rsidRPr="00C13A6C" w:rsidRDefault="00D36162" w:rsidP="00FF09B5">
      <w:pPr>
        <w:spacing w:after="12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3.5. В случае неисполнения или ненадлежащего исполнения Заказчиком обязательств по оплате услуг Исполнителя, предусмотренных настоящим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ом, Исполнитель вправе в одностороннем порядке отказаться от исполнения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 полностью или частично.</w:t>
      </w:r>
    </w:p>
    <w:p w14:paraId="66817602" w14:textId="6A7355D9" w:rsidR="00D36162" w:rsidRPr="00C13A6C" w:rsidRDefault="00D36162" w:rsidP="00021BF5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 xml:space="preserve">СРОК ДЕЙСТВИЯ, ПОРЯДОК ИЗМЕНЕНИЯ И РАСТОРЖЕНИЯ </w:t>
      </w:r>
      <w:r w:rsidR="0083557A">
        <w:rPr>
          <w:b/>
          <w:sz w:val="22"/>
          <w:szCs w:val="22"/>
        </w:rPr>
        <w:t>КОНТРАКТ</w:t>
      </w:r>
      <w:r w:rsidRPr="00C13A6C">
        <w:rPr>
          <w:b/>
          <w:sz w:val="22"/>
          <w:szCs w:val="22"/>
        </w:rPr>
        <w:t>А. ОТВЕТСТВЕННОСТЬ СТОРОН</w:t>
      </w:r>
    </w:p>
    <w:p w14:paraId="0F99064B" w14:textId="5CCEC0A7" w:rsidR="00D36162" w:rsidRPr="00C13A6C" w:rsidRDefault="0083557A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D36162" w:rsidRPr="00C13A6C">
        <w:rPr>
          <w:sz w:val="22"/>
          <w:szCs w:val="22"/>
        </w:rPr>
        <w:t xml:space="preserve"> вступает в действие с момента его подписания и действует до полного исполнения его сторонами.</w:t>
      </w:r>
    </w:p>
    <w:p w14:paraId="7C931D5F" w14:textId="67996442" w:rsidR="00D36162" w:rsidRPr="00C13A6C" w:rsidRDefault="00D36162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Условия, на которых заключен настоящий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, могут быть изменены, либо по соглашению сторон, либо в соответствии с действующим законодательством РФ. Все изменения, вносимые в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, оформляются дополнительным соглашениям, являющимся неотъемлемой частью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32DAB335" w14:textId="1176017C" w:rsidR="00D36162" w:rsidRPr="00C13A6C" w:rsidRDefault="00D36162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Настоящий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, может быть расторгнут по согласованию сторон с письменным уведомлением за 5 календарных дней до даты расторжения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0B19CF19" w14:textId="3078E5EC" w:rsidR="00D36162" w:rsidRPr="00C13A6C" w:rsidRDefault="00D36162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По инициативе одной из сторон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14:paraId="782AB98F" w14:textId="3E33A1AE" w:rsidR="00D36162" w:rsidRPr="00C13A6C" w:rsidRDefault="00D36162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При расторжении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а по инициативе Заказчика,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расходов, связанных с исполнением обязательств по данному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у. </w:t>
      </w:r>
    </w:p>
    <w:p w14:paraId="1A1DAE18" w14:textId="42193362" w:rsidR="00D36162" w:rsidRPr="00C13A6C" w:rsidRDefault="0083557A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D36162" w:rsidRPr="00C13A6C">
        <w:rPr>
          <w:sz w:val="22"/>
          <w:szCs w:val="22"/>
        </w:rPr>
        <w:t xml:space="preserve"> считается расторгнутым с момента получения Исполнителем письменного уведомления о прекращении настоящего </w:t>
      </w:r>
      <w:r>
        <w:rPr>
          <w:sz w:val="22"/>
          <w:szCs w:val="22"/>
        </w:rPr>
        <w:t>контракт</w:t>
      </w:r>
      <w:r w:rsidR="00D36162" w:rsidRPr="00C13A6C">
        <w:rPr>
          <w:sz w:val="22"/>
          <w:szCs w:val="22"/>
        </w:rPr>
        <w:t>а.</w:t>
      </w:r>
    </w:p>
    <w:p w14:paraId="7FAC8E08" w14:textId="3CE84697" w:rsidR="00D36162" w:rsidRPr="00C13A6C" w:rsidRDefault="00D36162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Исполнитель вправе отказаться от исполнения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а по причине неоднократных нарушений обязательств со стороны Заказчика или Потребителя, предусмотренных настоящим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ом, что явно затрудняет исполнение обязательств Исполнителем и нарушает права и законные интересы других обучающихся и работников Исполнителя, удержав при этом с Заказчика стоимость понесенных затрат.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 считается расторгнутым со дня письменного уведомления Исполнителем Заказчика об отказе от исполнения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19D1B568" w14:textId="508F53DE" w:rsidR="00D36162" w:rsidRPr="00C13A6C" w:rsidRDefault="00D36162" w:rsidP="00FF09B5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у Стороны несут </w:t>
      </w:r>
      <w:r w:rsidRPr="00C13A6C">
        <w:rPr>
          <w:b/>
          <w:sz w:val="22"/>
          <w:szCs w:val="22"/>
        </w:rPr>
        <w:t>ответственность,</w:t>
      </w:r>
      <w:r w:rsidRPr="00C13A6C">
        <w:rPr>
          <w:sz w:val="22"/>
          <w:szCs w:val="22"/>
        </w:rPr>
        <w:t xml:space="preserve"> предусмотренную гражданским законодательством Российской Федерации, Законом Российской Федерации от 07.02.1992 № 2300-1 «О защите прав потребителей», Постановлением Правительства Российской Федерации от 15.09.2020 № 1441 «Об утверждении Правил оказания платных образовательных услуг» и настоящим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ом.</w:t>
      </w:r>
    </w:p>
    <w:p w14:paraId="1D290ADC" w14:textId="77777777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Ответственность Исполнителя:</w:t>
      </w:r>
    </w:p>
    <w:p w14:paraId="4A92569D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4.9.1.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B11A3D1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а) безвозмездного оказания образовательных услуг;</w:t>
      </w:r>
    </w:p>
    <w:p w14:paraId="1EC68084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б) соразмерного уменьшения стоимости оказанных платных образовательных услуг;</w:t>
      </w:r>
    </w:p>
    <w:p w14:paraId="403CF788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7DF1035B" w14:textId="3F892621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4.9.2. Заказчик вправе отказаться от исполнения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а и потребовать полного возмещения убытков, если в установленный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ом срок недостатки платных образовательных услуг не устранены исполнителем. Заказчик также вправе отказаться от исполнения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а,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</w:t>
      </w:r>
    </w:p>
    <w:p w14:paraId="221AA9EE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4.9.3.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3F5CA47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DF630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ABA5499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в) потребовать уменьшения стоимости платных образовательных услуг;</w:t>
      </w:r>
    </w:p>
    <w:p w14:paraId="494C3E29" w14:textId="1328E431" w:rsidR="00D35CD4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г) расторгнуть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.</w:t>
      </w:r>
    </w:p>
    <w:p w14:paraId="0CF976CD" w14:textId="77777777" w:rsidR="002C00B6" w:rsidRPr="00C13A6C" w:rsidRDefault="002C00B6" w:rsidP="00FF09B5">
      <w:pPr>
        <w:jc w:val="both"/>
        <w:rPr>
          <w:sz w:val="22"/>
          <w:szCs w:val="22"/>
        </w:rPr>
      </w:pPr>
    </w:p>
    <w:p w14:paraId="594F4A06" w14:textId="77777777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Ответственность Заказчика</w:t>
      </w:r>
    </w:p>
    <w:p w14:paraId="51D7A0D2" w14:textId="410C0880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4.10.1. По инициативе исполнителя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 может быть расторгнут в одностороннем порядке в следующем случае:</w:t>
      </w:r>
    </w:p>
    <w:p w14:paraId="58416D8E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lastRenderedPageBreak/>
        <w:t>а) просрочка оплаты стоимости платных образовательных услуг;</w:t>
      </w:r>
    </w:p>
    <w:p w14:paraId="6114D58C" w14:textId="77777777" w:rsidR="00D36162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б) невозможность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77514A73" w14:textId="77777777" w:rsidR="00B83091" w:rsidRPr="00C13A6C" w:rsidRDefault="00B83091" w:rsidP="00FF09B5">
      <w:pPr>
        <w:jc w:val="both"/>
        <w:rPr>
          <w:sz w:val="22"/>
          <w:szCs w:val="22"/>
        </w:rPr>
      </w:pPr>
    </w:p>
    <w:p w14:paraId="04A221E1" w14:textId="77777777" w:rsidR="00D36162" w:rsidRPr="00C13A6C" w:rsidRDefault="00D36162" w:rsidP="00FF09B5">
      <w:pPr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4.11 Ответственность Слушателя</w:t>
      </w:r>
    </w:p>
    <w:p w14:paraId="5AFA7134" w14:textId="77777777" w:rsidR="00D36162" w:rsidRPr="00C13A6C" w:rsidRDefault="00D36162" w:rsidP="00FF09B5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4.11.1. За неисполнение или нарушение устава Исполнителя, правил внутреннего распорядка, и иных локальных нормативных актов по вопросам организации и осуществления образовательной деятельности, в том числе нарушения дисциплины, к Слушателю могут быть применены меры дисциплинарного взыскания - замечание, выговор.</w:t>
      </w:r>
    </w:p>
    <w:p w14:paraId="54D5C822" w14:textId="532A6556" w:rsidR="00D36162" w:rsidRPr="00C13A6C" w:rsidRDefault="00D36162" w:rsidP="00FF09B5">
      <w:pPr>
        <w:pStyle w:val="a5"/>
        <w:numPr>
          <w:ilvl w:val="1"/>
          <w:numId w:val="25"/>
        </w:numPr>
        <w:ind w:left="0" w:firstLine="0"/>
        <w:jc w:val="both"/>
        <w:rPr>
          <w:color w:val="FF0000"/>
          <w:sz w:val="22"/>
          <w:szCs w:val="22"/>
        </w:rPr>
      </w:pPr>
      <w:r w:rsidRPr="00C13A6C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у, если это неисполнение явилось следствием обстоятельств непреодолимой силы и/или результатом событий чрезвычайного характера, возникших после заключения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а.</w:t>
      </w:r>
    </w:p>
    <w:p w14:paraId="286B9DF0" w14:textId="77777777" w:rsidR="00D36162" w:rsidRPr="00C13A6C" w:rsidRDefault="00D36162" w:rsidP="00FF09B5">
      <w:pPr>
        <w:pStyle w:val="a5"/>
        <w:ind w:left="0"/>
        <w:jc w:val="both"/>
        <w:rPr>
          <w:color w:val="FF0000"/>
          <w:sz w:val="22"/>
          <w:szCs w:val="22"/>
        </w:rPr>
      </w:pPr>
    </w:p>
    <w:p w14:paraId="4396D502" w14:textId="77777777" w:rsidR="00D36162" w:rsidRPr="00C13A6C" w:rsidRDefault="00D36162" w:rsidP="00021BF5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sz w:val="22"/>
          <w:szCs w:val="22"/>
        </w:rPr>
      </w:pPr>
      <w:r w:rsidRPr="00C13A6C">
        <w:rPr>
          <w:b/>
          <w:sz w:val="22"/>
          <w:szCs w:val="22"/>
        </w:rPr>
        <w:t>ПРОЧИЕ УСЛОВИЯ</w:t>
      </w:r>
    </w:p>
    <w:p w14:paraId="0C7678E2" w14:textId="3BA17765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Настоящий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 составлен в двух экземплярах, по одному для каждой из Сторон, вступает в силу с момента его подписания Сторонами и действует до полного исполнения Сторонами предусмотренных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ом обязанностей либо до момента его расторжения.</w:t>
      </w:r>
    </w:p>
    <w:p w14:paraId="380830B2" w14:textId="68E28A45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Стороны освобождаются от ответственности за невыполнение обязательств, предусмотренных настоящим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ом, при возникновении форс-мажорных обстоятельств (стихийные бедствия, военные действия и т.п.).</w:t>
      </w:r>
    </w:p>
    <w:p w14:paraId="2D40F827" w14:textId="75D2450D" w:rsidR="00D36162" w:rsidRPr="00C13A6C" w:rsidRDefault="00D36162" w:rsidP="00FF09B5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Все материалы и информация, предоставляемая Заказчику (Слушателю) по настоящему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т.д.) указанных материалов, информации,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РФ.</w:t>
      </w:r>
    </w:p>
    <w:p w14:paraId="307CC1B1" w14:textId="5F884461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Споры между сторонами настоящего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>а, возникшие по поводу выполнения его условий, разрешаются в предусмотренном законодательством РФ порядке.</w:t>
      </w:r>
    </w:p>
    <w:p w14:paraId="3D1F6EC1" w14:textId="77777777" w:rsidR="00D36162" w:rsidRPr="00C13A6C" w:rsidRDefault="00D36162" w:rsidP="00FF09B5">
      <w:pPr>
        <w:jc w:val="both"/>
        <w:rPr>
          <w:sz w:val="22"/>
          <w:szCs w:val="22"/>
        </w:rPr>
      </w:pPr>
    </w:p>
    <w:p w14:paraId="79E8B894" w14:textId="610ADC37" w:rsidR="00D36162" w:rsidRPr="00C13A6C" w:rsidRDefault="00D36162" w:rsidP="00FF09B5">
      <w:pPr>
        <w:pStyle w:val="a5"/>
        <w:numPr>
          <w:ilvl w:val="0"/>
          <w:numId w:val="17"/>
        </w:numPr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 xml:space="preserve">Список приложений, являющихся неотъемлемой частью настоящего </w:t>
      </w:r>
      <w:r w:rsidR="0083557A">
        <w:rPr>
          <w:b/>
          <w:sz w:val="22"/>
          <w:szCs w:val="22"/>
        </w:rPr>
        <w:t>Контракт</w:t>
      </w:r>
      <w:r w:rsidRPr="00C13A6C">
        <w:rPr>
          <w:b/>
          <w:sz w:val="22"/>
          <w:szCs w:val="22"/>
        </w:rPr>
        <w:t>а</w:t>
      </w:r>
    </w:p>
    <w:p w14:paraId="6FFDF721" w14:textId="77777777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Приложение № 1 — Список лиц, направляемых на обучение.</w:t>
      </w:r>
    </w:p>
    <w:p w14:paraId="7CFEA672" w14:textId="77777777" w:rsidR="00D36162" w:rsidRPr="00C13A6C" w:rsidRDefault="00D36162" w:rsidP="00FF09B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Приложение № 2 – Согласие на обработку персональных данных.</w:t>
      </w:r>
    </w:p>
    <w:p w14:paraId="50444E30" w14:textId="77777777" w:rsidR="00D36162" w:rsidRPr="00C13A6C" w:rsidRDefault="00D36162" w:rsidP="00FF09B5">
      <w:pPr>
        <w:pStyle w:val="a5"/>
        <w:spacing w:before="240" w:after="240"/>
        <w:ind w:left="0"/>
        <w:jc w:val="both"/>
        <w:rPr>
          <w:b/>
          <w:sz w:val="22"/>
          <w:szCs w:val="22"/>
        </w:rPr>
      </w:pPr>
    </w:p>
    <w:p w14:paraId="67785B21" w14:textId="77777777" w:rsidR="00D36162" w:rsidRPr="00C13A6C" w:rsidRDefault="00D36162" w:rsidP="00021BF5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АДРЕСА И РЕКВИЗИТЫ СТОРОН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670"/>
      </w:tblGrid>
      <w:tr w:rsidR="00D36162" w:rsidRPr="00C13A6C" w14:paraId="4FDD08BD" w14:textId="77777777" w:rsidTr="00AC34AF">
        <w:trPr>
          <w:trHeight w:val="53"/>
        </w:trPr>
        <w:tc>
          <w:tcPr>
            <w:tcW w:w="5245" w:type="dxa"/>
          </w:tcPr>
          <w:p w14:paraId="0F4CFD13" w14:textId="77777777" w:rsidR="00D36162" w:rsidRPr="00C13A6C" w:rsidRDefault="00D36162" w:rsidP="00FF09B5">
            <w:pPr>
              <w:jc w:val="both"/>
              <w:rPr>
                <w:b/>
                <w:sz w:val="22"/>
                <w:szCs w:val="22"/>
              </w:rPr>
            </w:pPr>
            <w:r w:rsidRPr="00C13A6C">
              <w:rPr>
                <w:b/>
                <w:sz w:val="22"/>
                <w:szCs w:val="22"/>
              </w:rPr>
              <w:t>Исполнитель:</w:t>
            </w:r>
          </w:p>
          <w:p w14:paraId="17956D97" w14:textId="77777777" w:rsidR="00D36162" w:rsidRPr="00C13A6C" w:rsidRDefault="00D36162" w:rsidP="00FF09B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D02DFC" w14:textId="45C68187" w:rsidR="00D36162" w:rsidRDefault="00D36162" w:rsidP="00FF09B5">
            <w:pPr>
              <w:pStyle w:val="a7"/>
              <w:ind w:firstLine="0"/>
              <w:rPr>
                <w:szCs w:val="22"/>
              </w:rPr>
            </w:pPr>
          </w:p>
          <w:p w14:paraId="6B63E97D" w14:textId="73014B41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13B0FDB8" w14:textId="08022E20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56B03087" w14:textId="4042A002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570134F5" w14:textId="645978BD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5779CD6A" w14:textId="76CA44C7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48BD8E5D" w14:textId="2B0B5A3B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6D91581B" w14:textId="7BEDF95E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73848B33" w14:textId="3EDD0DB3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416374B4" w14:textId="1F80EDB7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302C5488" w14:textId="2FB3B116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1B9D5E01" w14:textId="7F2C0B00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57AEF982" w14:textId="6EA6C977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0F8BC0E3" w14:textId="7F73723E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0AF2B40E" w14:textId="1BF2368F" w:rsidR="00D06941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3623CBA4" w14:textId="77777777" w:rsidR="00D06941" w:rsidRPr="00C13A6C" w:rsidRDefault="00D06941" w:rsidP="00FF09B5">
            <w:pPr>
              <w:pStyle w:val="a7"/>
              <w:ind w:firstLine="0"/>
              <w:rPr>
                <w:szCs w:val="22"/>
              </w:rPr>
            </w:pPr>
          </w:p>
          <w:p w14:paraId="398106F2" w14:textId="7276096F" w:rsidR="00D36162" w:rsidRPr="00C13A6C" w:rsidRDefault="00D06941" w:rsidP="00FF09B5">
            <w:pPr>
              <w:pStyle w:val="a7"/>
              <w:ind w:firstLine="0"/>
              <w:rPr>
                <w:szCs w:val="22"/>
              </w:rPr>
            </w:pPr>
            <w:r>
              <w:rPr>
                <w:szCs w:val="22"/>
              </w:rPr>
              <w:t>__________________________</w:t>
            </w:r>
          </w:p>
          <w:p w14:paraId="25F4490F" w14:textId="77777777" w:rsidR="00D36162" w:rsidRPr="00C13A6C" w:rsidRDefault="00D36162" w:rsidP="00FF09B5">
            <w:pPr>
              <w:pStyle w:val="a7"/>
              <w:ind w:firstLine="0"/>
              <w:rPr>
                <w:szCs w:val="22"/>
              </w:rPr>
            </w:pPr>
          </w:p>
          <w:p w14:paraId="27A38171" w14:textId="4976E004" w:rsidR="00D36162" w:rsidRPr="00C13A6C" w:rsidRDefault="00D36162" w:rsidP="00FF09B5">
            <w:pPr>
              <w:pStyle w:val="a7"/>
              <w:ind w:firstLine="0"/>
              <w:rPr>
                <w:b/>
                <w:szCs w:val="22"/>
              </w:rPr>
            </w:pPr>
            <w:r w:rsidRPr="00C13A6C">
              <w:rPr>
                <w:szCs w:val="22"/>
              </w:rPr>
              <w:t>___________________/</w:t>
            </w:r>
            <w:r w:rsidR="00D06941">
              <w:rPr>
                <w:szCs w:val="22"/>
              </w:rPr>
              <w:t>________________</w:t>
            </w:r>
            <w:r w:rsidRPr="00C13A6C">
              <w:rPr>
                <w:szCs w:val="22"/>
              </w:rPr>
              <w:t>/</w:t>
            </w:r>
          </w:p>
        </w:tc>
        <w:tc>
          <w:tcPr>
            <w:tcW w:w="5670" w:type="dxa"/>
          </w:tcPr>
          <w:p w14:paraId="46A9A058" w14:textId="77777777" w:rsidR="00D36162" w:rsidRPr="00C13A6C" w:rsidRDefault="00D36162" w:rsidP="00FF09B5">
            <w:pPr>
              <w:widowControl w:val="0"/>
              <w:shd w:val="clear" w:color="auto" w:fill="FFFFFF"/>
              <w:ind w:left="317"/>
              <w:jc w:val="both"/>
              <w:rPr>
                <w:b/>
                <w:bCs/>
                <w:spacing w:val="-8"/>
                <w:sz w:val="22"/>
                <w:szCs w:val="22"/>
              </w:rPr>
            </w:pPr>
            <w:r w:rsidRPr="00C13A6C">
              <w:rPr>
                <w:b/>
                <w:sz w:val="22"/>
                <w:szCs w:val="22"/>
              </w:rPr>
              <w:t>Заказчик:</w:t>
            </w:r>
          </w:p>
          <w:p w14:paraId="74793711" w14:textId="77777777" w:rsidR="00D36162" w:rsidRPr="00C13A6C" w:rsidRDefault="00D36162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BCDED86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СПб Больница РАН</w:t>
            </w:r>
          </w:p>
          <w:p w14:paraId="061E0F64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Адрес: 194017, г. Санкт-Петербург, </w:t>
            </w:r>
          </w:p>
          <w:p w14:paraId="4A411D69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пр. Тореза, д. 72, лит. А</w:t>
            </w:r>
          </w:p>
          <w:p w14:paraId="3F1213D2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Электронная почта: hospital@spbkbran.ru</w:t>
            </w:r>
          </w:p>
          <w:p w14:paraId="338F2E7D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ОГРН: 1037804013785</w:t>
            </w:r>
          </w:p>
          <w:p w14:paraId="16F74B07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ИНН: 7802067651</w:t>
            </w:r>
          </w:p>
          <w:p w14:paraId="28060850" w14:textId="10ECEBA9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р/счет: 401028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10745370000024</w:t>
            </w:r>
          </w:p>
          <w:p w14:paraId="0A79A475" w14:textId="2AA38741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к/счет: 032146430000000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13225</w:t>
            </w:r>
          </w:p>
          <w:p w14:paraId="04D4A356" w14:textId="439786B8" w:rsidR="00BA2291" w:rsidRPr="00BA2291" w:rsidRDefault="00BA2291" w:rsidP="00FF09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Pr="00BA2291">
              <w:rPr>
                <w:bCs/>
                <w:sz w:val="22"/>
                <w:szCs w:val="22"/>
              </w:rPr>
              <w:t>ОКЦ № 1 ВВГУ Банка России//</w:t>
            </w:r>
          </w:p>
          <w:p w14:paraId="6C8AC89F" w14:textId="0BF86D1F" w:rsidR="00BA2291" w:rsidRPr="00BA2291" w:rsidRDefault="00BA2291" w:rsidP="00FF09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Pr="00BA2291">
              <w:rPr>
                <w:bCs/>
                <w:sz w:val="22"/>
                <w:szCs w:val="22"/>
              </w:rPr>
              <w:t>УФК по Нижегородской области, г Нижний Новгород</w:t>
            </w:r>
          </w:p>
          <w:p w14:paraId="539CF7D7" w14:textId="1A0806C0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БИК: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012202102</w:t>
            </w:r>
          </w:p>
          <w:p w14:paraId="47DCD689" w14:textId="5AE03082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Получатель: УФК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Нижегородской области</w:t>
            </w: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 (СПб больница РАН л/с 20726Ц10090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94284FA" w14:textId="77777777" w:rsidR="00D36162" w:rsidRPr="00C13A6C" w:rsidRDefault="00D36162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7F46A20" w14:textId="77777777" w:rsidR="00D36162" w:rsidRPr="00C13A6C" w:rsidRDefault="00D36162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6981868" w14:textId="77777777" w:rsidR="00D36162" w:rsidRPr="00C13A6C" w:rsidRDefault="00D36162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F6DADB1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Главный врач</w:t>
            </w:r>
          </w:p>
          <w:p w14:paraId="4DAD2DD3" w14:textId="6D0068E3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СПб больниц</w:t>
            </w:r>
            <w:r w:rsidR="007F4A84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 РАН</w:t>
            </w:r>
          </w:p>
          <w:p w14:paraId="07C3DF48" w14:textId="77777777" w:rsidR="00BA2291" w:rsidRPr="0047769E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EE4049" w14:textId="005988A7" w:rsidR="00D36162" w:rsidRPr="00C13A6C" w:rsidRDefault="00BA2291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____________________/Д.А. </w:t>
            </w:r>
            <w:proofErr w:type="spellStart"/>
            <w:r w:rsidRPr="0047769E">
              <w:rPr>
                <w:rFonts w:ascii="Times New Roman" w:hAnsi="Times New Roman" w:cs="Times New Roman"/>
                <w:sz w:val="22"/>
                <w:szCs w:val="22"/>
              </w:rPr>
              <w:t>Пташников</w:t>
            </w:r>
            <w:proofErr w:type="spellEnd"/>
            <w:r w:rsidRPr="0047769E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  <w:p w14:paraId="4A25002B" w14:textId="77777777" w:rsidR="00D36162" w:rsidRPr="00C13A6C" w:rsidRDefault="00D36162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8844EB0" w14:textId="77777777" w:rsidR="00D36162" w:rsidRPr="00C13A6C" w:rsidRDefault="00D36162" w:rsidP="00FF09B5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A865E50" w14:textId="14563C73" w:rsidR="00D36162" w:rsidRPr="00C13A6C" w:rsidRDefault="00D36162" w:rsidP="007F4A84">
            <w:pPr>
              <w:pStyle w:val="ConsPlusNormal"/>
              <w:ind w:lef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DA52727" w14:textId="77777777" w:rsidR="00D36162" w:rsidRPr="00C13A6C" w:rsidRDefault="00D36162" w:rsidP="006808E5">
      <w:pPr>
        <w:pageBreakBefore/>
        <w:jc w:val="right"/>
        <w:outlineLvl w:val="0"/>
        <w:rPr>
          <w:sz w:val="22"/>
          <w:szCs w:val="22"/>
        </w:rPr>
      </w:pPr>
      <w:r w:rsidRPr="00C13A6C">
        <w:rPr>
          <w:sz w:val="22"/>
          <w:szCs w:val="22"/>
        </w:rPr>
        <w:lastRenderedPageBreak/>
        <w:t>Приложение № 1</w:t>
      </w:r>
    </w:p>
    <w:p w14:paraId="73DC03F8" w14:textId="69DDC72F" w:rsidR="00D36162" w:rsidRPr="00C13A6C" w:rsidRDefault="00D36162" w:rsidP="006808E5">
      <w:pPr>
        <w:jc w:val="right"/>
        <w:rPr>
          <w:sz w:val="22"/>
          <w:szCs w:val="22"/>
        </w:rPr>
      </w:pPr>
      <w:r w:rsidRPr="00C13A6C">
        <w:rPr>
          <w:sz w:val="22"/>
          <w:szCs w:val="22"/>
        </w:rPr>
        <w:t xml:space="preserve"> к </w:t>
      </w:r>
      <w:r w:rsidR="0083557A">
        <w:rPr>
          <w:sz w:val="22"/>
          <w:szCs w:val="22"/>
        </w:rPr>
        <w:t>контракт</w:t>
      </w:r>
      <w:r w:rsidRPr="00C13A6C">
        <w:rPr>
          <w:sz w:val="22"/>
          <w:szCs w:val="22"/>
        </w:rPr>
        <w:t xml:space="preserve">у № </w:t>
      </w:r>
      <w:r w:rsidR="00D06941">
        <w:rPr>
          <w:sz w:val="22"/>
          <w:szCs w:val="22"/>
        </w:rPr>
        <w:t>________</w:t>
      </w:r>
      <w:r w:rsidR="00B83091">
        <w:rPr>
          <w:sz w:val="22"/>
          <w:szCs w:val="22"/>
        </w:rPr>
        <w:t xml:space="preserve"> от «</w:t>
      </w:r>
      <w:r w:rsidR="00EB28D9">
        <w:rPr>
          <w:sz w:val="22"/>
          <w:szCs w:val="22"/>
          <w:u w:val="single"/>
        </w:rPr>
        <w:t>__</w:t>
      </w:r>
      <w:r w:rsidR="00B83091">
        <w:rPr>
          <w:sz w:val="22"/>
          <w:szCs w:val="22"/>
        </w:rPr>
        <w:t xml:space="preserve">» </w:t>
      </w:r>
      <w:r w:rsidR="00BA2291" w:rsidRPr="00BA2291">
        <w:rPr>
          <w:sz w:val="22"/>
          <w:szCs w:val="22"/>
          <w:u w:val="single"/>
        </w:rPr>
        <w:t>августа</w:t>
      </w:r>
      <w:r w:rsidR="00B83091">
        <w:rPr>
          <w:sz w:val="22"/>
          <w:szCs w:val="22"/>
        </w:rPr>
        <w:t xml:space="preserve"> 20</w:t>
      </w:r>
      <w:r w:rsidR="00B83091" w:rsidRPr="00BA2291">
        <w:rPr>
          <w:sz w:val="22"/>
          <w:szCs w:val="22"/>
          <w:u w:val="single"/>
        </w:rPr>
        <w:t>2</w:t>
      </w:r>
      <w:r w:rsidR="001468BE" w:rsidRPr="00BA2291">
        <w:rPr>
          <w:sz w:val="22"/>
          <w:szCs w:val="22"/>
          <w:u w:val="single"/>
        </w:rPr>
        <w:t>6</w:t>
      </w:r>
      <w:r w:rsidRPr="00C13A6C">
        <w:rPr>
          <w:sz w:val="22"/>
          <w:szCs w:val="22"/>
        </w:rPr>
        <w:t xml:space="preserve"> г.</w:t>
      </w:r>
    </w:p>
    <w:p w14:paraId="5A912439" w14:textId="77777777" w:rsidR="00D36162" w:rsidRPr="00C13A6C" w:rsidRDefault="00D36162" w:rsidP="00FF09B5">
      <w:pPr>
        <w:pStyle w:val="a5"/>
        <w:ind w:left="0"/>
        <w:jc w:val="both"/>
        <w:rPr>
          <w:b/>
        </w:rPr>
      </w:pPr>
    </w:p>
    <w:p w14:paraId="40144FD7" w14:textId="77777777" w:rsidR="00D36162" w:rsidRPr="00C13A6C" w:rsidRDefault="00D36162" w:rsidP="00FF09B5">
      <w:pPr>
        <w:pStyle w:val="a5"/>
        <w:ind w:left="0"/>
        <w:jc w:val="both"/>
        <w:rPr>
          <w:b/>
        </w:rPr>
      </w:pPr>
    </w:p>
    <w:p w14:paraId="6647BD4D" w14:textId="406FD138" w:rsidR="00D36162" w:rsidRPr="00C13A6C" w:rsidRDefault="00D36162" w:rsidP="0037086C">
      <w:pPr>
        <w:jc w:val="center"/>
        <w:rPr>
          <w:b/>
        </w:rPr>
      </w:pPr>
      <w:r w:rsidRPr="00C13A6C">
        <w:rPr>
          <w:b/>
        </w:rPr>
        <w:t>Список лиц, направляемых на обучение</w:t>
      </w:r>
    </w:p>
    <w:p w14:paraId="693616C6" w14:textId="77777777" w:rsidR="00D36162" w:rsidRPr="00C13A6C" w:rsidRDefault="00D36162" w:rsidP="00FF09B5">
      <w:pPr>
        <w:jc w:val="both"/>
        <w:rPr>
          <w:b/>
        </w:rPr>
      </w:pPr>
      <w:r w:rsidRPr="00C13A6C">
        <w:rPr>
          <w:b/>
        </w:rPr>
        <w:t>по дополнительной профессиональной программе повышения квалификации</w:t>
      </w:r>
    </w:p>
    <w:p w14:paraId="427F2FA5" w14:textId="2C45A530" w:rsidR="00D36162" w:rsidRPr="00C13A6C" w:rsidRDefault="00D36162" w:rsidP="00FF09B5">
      <w:pPr>
        <w:jc w:val="both"/>
        <w:rPr>
          <w:b/>
        </w:rPr>
      </w:pPr>
      <w:r w:rsidRPr="00C13A6C">
        <w:rPr>
          <w:b/>
        </w:rPr>
        <w:t>«</w:t>
      </w:r>
      <w:r w:rsidR="003C71E8" w:rsidRPr="003C71E8">
        <w:rPr>
          <w:b/>
        </w:rPr>
        <w:t>Внешние и внутренние проверки ведения финансово-хозяйственной деятельности в организациях бюджетной сферы. Цифровой контроль и аудит – практика и тенденции</w:t>
      </w:r>
      <w:r w:rsidRPr="00C13A6C">
        <w:rPr>
          <w:b/>
        </w:rPr>
        <w:t>»</w:t>
      </w:r>
      <w:r w:rsidR="0037086C">
        <w:rPr>
          <w:b/>
        </w:rPr>
        <w:t xml:space="preserve"> </w:t>
      </w:r>
      <w:r w:rsidRPr="00C66517">
        <w:rPr>
          <w:b/>
        </w:rPr>
        <w:t xml:space="preserve">и </w:t>
      </w:r>
      <w:r w:rsidRPr="00C13A6C">
        <w:rPr>
          <w:b/>
        </w:rPr>
        <w:t>ознакомленных с Уставом, лицензией на право ведения образовательной деятельности, Правилами внутреннего учебного распорядка, правами, обязанностями и ответственностью слушателей и иными актами, регламентирующими организацию и осуществление образовательной деятельности.</w:t>
      </w:r>
    </w:p>
    <w:p w14:paraId="2453A6A2" w14:textId="77777777" w:rsidR="00D36162" w:rsidRPr="00C13A6C" w:rsidRDefault="00D36162" w:rsidP="00FF09B5">
      <w:pPr>
        <w:jc w:val="both"/>
        <w:rPr>
          <w:b/>
        </w:rPr>
      </w:pP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2085"/>
        <w:gridCol w:w="2295"/>
        <w:gridCol w:w="2058"/>
        <w:gridCol w:w="2100"/>
      </w:tblGrid>
      <w:tr w:rsidR="009D5B14" w:rsidRPr="00C13A6C" w14:paraId="3F3F5178" w14:textId="77777777" w:rsidTr="009D5B14">
        <w:tc>
          <w:tcPr>
            <w:tcW w:w="2117" w:type="dxa"/>
          </w:tcPr>
          <w:p w14:paraId="382C5896" w14:textId="58F80702" w:rsidR="009D5B14" w:rsidRPr="00C13A6C" w:rsidRDefault="009D5B14" w:rsidP="00FF09B5">
            <w:pPr>
              <w:jc w:val="both"/>
              <w:rPr>
                <w:b/>
              </w:rPr>
            </w:pPr>
            <w:r w:rsidRPr="00C13A6C">
              <w:rPr>
                <w:b/>
              </w:rPr>
              <w:t>ФИО</w:t>
            </w:r>
          </w:p>
        </w:tc>
        <w:tc>
          <w:tcPr>
            <w:tcW w:w="2085" w:type="dxa"/>
          </w:tcPr>
          <w:p w14:paraId="184F5420" w14:textId="17866A89" w:rsidR="009D5B14" w:rsidRPr="00C13A6C" w:rsidRDefault="009D5B14" w:rsidP="00FF09B5">
            <w:pPr>
              <w:jc w:val="both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Должность, контактная информация слушателя (адрес места жительства, телефон</w:t>
            </w:r>
            <w:r>
              <w:rPr>
                <w:b/>
                <w:sz w:val="20"/>
                <w:szCs w:val="20"/>
              </w:rPr>
              <w:t>, дата рождения</w:t>
            </w:r>
            <w:r w:rsidRPr="00C13A6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95" w:type="dxa"/>
          </w:tcPr>
          <w:p w14:paraId="365B1D1A" w14:textId="304B64D6" w:rsidR="009D5B14" w:rsidRPr="00C13A6C" w:rsidRDefault="009D5B14" w:rsidP="00FF09B5">
            <w:pPr>
              <w:jc w:val="both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Сведения о документах об образовании (СПО/ВПО</w:t>
            </w:r>
            <w:r>
              <w:rPr>
                <w:b/>
                <w:sz w:val="20"/>
                <w:szCs w:val="20"/>
              </w:rPr>
              <w:t>, серия и номер диплома, фамилия, указанная в дипломе</w:t>
            </w:r>
            <w:r w:rsidRPr="00C13A6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058" w:type="dxa"/>
          </w:tcPr>
          <w:p w14:paraId="6078413D" w14:textId="51EC7060" w:rsidR="009D5B14" w:rsidRPr="00C13A6C" w:rsidRDefault="009D5B14" w:rsidP="00FF09B5">
            <w:pPr>
              <w:jc w:val="both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2100" w:type="dxa"/>
          </w:tcPr>
          <w:p w14:paraId="006BB65A" w14:textId="6F7A0376" w:rsidR="009D5B14" w:rsidRPr="00C13A6C" w:rsidRDefault="009D5B14" w:rsidP="00FF09B5">
            <w:pPr>
              <w:jc w:val="both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Подпись лица, направленного на обучение</w:t>
            </w:r>
          </w:p>
        </w:tc>
      </w:tr>
      <w:tr w:rsidR="00BA2291" w:rsidRPr="00C13A6C" w14:paraId="7046EAA5" w14:textId="77777777" w:rsidTr="009D5B14">
        <w:tc>
          <w:tcPr>
            <w:tcW w:w="2117" w:type="dxa"/>
          </w:tcPr>
          <w:p w14:paraId="1895B7BF" w14:textId="77777777" w:rsidR="00BA2291" w:rsidRPr="00C13A6C" w:rsidRDefault="00BA2291" w:rsidP="00FF09B5">
            <w:pPr>
              <w:jc w:val="both"/>
              <w:rPr>
                <w:b/>
              </w:rPr>
            </w:pPr>
            <w:bookmarkStart w:id="2" w:name="_GoBack"/>
            <w:bookmarkEnd w:id="2"/>
          </w:p>
        </w:tc>
        <w:tc>
          <w:tcPr>
            <w:tcW w:w="2085" w:type="dxa"/>
          </w:tcPr>
          <w:p w14:paraId="42B6E1DE" w14:textId="4E936515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295" w:type="dxa"/>
          </w:tcPr>
          <w:p w14:paraId="7D03E66C" w14:textId="1B66B751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058" w:type="dxa"/>
          </w:tcPr>
          <w:p w14:paraId="19ABC934" w14:textId="6F57EE88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100" w:type="dxa"/>
          </w:tcPr>
          <w:p w14:paraId="6E528F0D" w14:textId="77777777" w:rsidR="00BA2291" w:rsidRPr="00C13A6C" w:rsidRDefault="00BA2291" w:rsidP="00FF09B5">
            <w:pPr>
              <w:jc w:val="both"/>
              <w:rPr>
                <w:b/>
              </w:rPr>
            </w:pPr>
          </w:p>
        </w:tc>
      </w:tr>
      <w:tr w:rsidR="00BA2291" w:rsidRPr="00C13A6C" w14:paraId="2E64CD4D" w14:textId="77777777" w:rsidTr="009D5B14">
        <w:tc>
          <w:tcPr>
            <w:tcW w:w="2117" w:type="dxa"/>
          </w:tcPr>
          <w:p w14:paraId="1EFAADE5" w14:textId="77777777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085" w:type="dxa"/>
          </w:tcPr>
          <w:p w14:paraId="11EDF81F" w14:textId="18BF8106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295" w:type="dxa"/>
          </w:tcPr>
          <w:p w14:paraId="71546D23" w14:textId="2FBA4A42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058" w:type="dxa"/>
          </w:tcPr>
          <w:p w14:paraId="4EEBDA8A" w14:textId="0799BB7C" w:rsidR="00BA2291" w:rsidRPr="00C13A6C" w:rsidRDefault="00BA2291" w:rsidP="00FF09B5">
            <w:pPr>
              <w:jc w:val="both"/>
              <w:rPr>
                <w:b/>
              </w:rPr>
            </w:pPr>
          </w:p>
        </w:tc>
        <w:tc>
          <w:tcPr>
            <w:tcW w:w="2100" w:type="dxa"/>
          </w:tcPr>
          <w:p w14:paraId="492BBFAB" w14:textId="77777777" w:rsidR="00BA2291" w:rsidRPr="00C13A6C" w:rsidRDefault="00BA2291" w:rsidP="00FF09B5">
            <w:pPr>
              <w:jc w:val="both"/>
              <w:rPr>
                <w:b/>
              </w:rPr>
            </w:pPr>
          </w:p>
        </w:tc>
      </w:tr>
    </w:tbl>
    <w:p w14:paraId="6BA49EC5" w14:textId="77777777" w:rsidR="00D36162" w:rsidRPr="00C13A6C" w:rsidRDefault="00D36162" w:rsidP="00FF09B5">
      <w:pPr>
        <w:jc w:val="both"/>
        <w:rPr>
          <w:b/>
        </w:rPr>
      </w:pPr>
    </w:p>
    <w:p w14:paraId="256BDBE3" w14:textId="77777777" w:rsidR="00D36162" w:rsidRPr="00C13A6C" w:rsidRDefault="00D36162" w:rsidP="00FF09B5">
      <w:pPr>
        <w:pStyle w:val="Style26"/>
        <w:widowControl/>
        <w:spacing w:line="276" w:lineRule="auto"/>
        <w:ind w:firstLine="0"/>
        <w:jc w:val="both"/>
        <w:rPr>
          <w:rStyle w:val="FontStyle67"/>
          <w:rFonts w:ascii="Times New Roman" w:hAnsi="Times New Roman" w:cs="Times New Roman"/>
        </w:rPr>
      </w:pPr>
    </w:p>
    <w:tbl>
      <w:tblPr>
        <w:tblW w:w="10240" w:type="dxa"/>
        <w:tblInd w:w="392" w:type="dxa"/>
        <w:tblLook w:val="01E0" w:firstRow="1" w:lastRow="1" w:firstColumn="1" w:lastColumn="1" w:noHBand="0" w:noVBand="0"/>
      </w:tblPr>
      <w:tblGrid>
        <w:gridCol w:w="5211"/>
        <w:gridCol w:w="5029"/>
      </w:tblGrid>
      <w:tr w:rsidR="00D36162" w:rsidRPr="00C13A6C" w14:paraId="05E8C973" w14:textId="77777777" w:rsidTr="0029154C">
        <w:trPr>
          <w:trHeight w:val="3197"/>
        </w:trPr>
        <w:tc>
          <w:tcPr>
            <w:tcW w:w="5211" w:type="dxa"/>
            <w:hideMark/>
          </w:tcPr>
          <w:p w14:paraId="35DF51BB" w14:textId="77777777" w:rsidR="00D36162" w:rsidRPr="00C13A6C" w:rsidRDefault="00D36162" w:rsidP="00FF09B5">
            <w:pPr>
              <w:jc w:val="both"/>
              <w:rPr>
                <w:b/>
                <w:sz w:val="22"/>
                <w:szCs w:val="22"/>
              </w:rPr>
            </w:pPr>
            <w:r w:rsidRPr="00C13A6C">
              <w:rPr>
                <w:b/>
                <w:sz w:val="22"/>
                <w:szCs w:val="22"/>
              </w:rPr>
              <w:t xml:space="preserve">Исполнитель: </w:t>
            </w:r>
          </w:p>
          <w:p w14:paraId="534F4A99" w14:textId="54953C1C" w:rsidR="00D36162" w:rsidRPr="00C13A6C" w:rsidRDefault="00D06941" w:rsidP="00FF09B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</w:t>
            </w:r>
          </w:p>
          <w:p w14:paraId="23EDBD5B" w14:textId="77777777" w:rsidR="00D36162" w:rsidRPr="00C13A6C" w:rsidRDefault="00D36162" w:rsidP="00FF09B5">
            <w:pPr>
              <w:pStyle w:val="a7"/>
              <w:ind w:firstLine="0"/>
              <w:rPr>
                <w:szCs w:val="22"/>
              </w:rPr>
            </w:pPr>
          </w:p>
          <w:p w14:paraId="72860381" w14:textId="77777777" w:rsidR="00D36162" w:rsidRPr="00C13A6C" w:rsidRDefault="00D36162" w:rsidP="00FF09B5">
            <w:pPr>
              <w:pStyle w:val="a7"/>
              <w:ind w:firstLine="0"/>
              <w:rPr>
                <w:szCs w:val="22"/>
              </w:rPr>
            </w:pPr>
          </w:p>
          <w:p w14:paraId="1A415597" w14:textId="340394AB" w:rsidR="00D36162" w:rsidRPr="00C13A6C" w:rsidRDefault="00D06941" w:rsidP="00FF09B5">
            <w:pPr>
              <w:pStyle w:val="a7"/>
              <w:ind w:firstLine="0"/>
              <w:rPr>
                <w:szCs w:val="22"/>
              </w:rPr>
            </w:pPr>
            <w:r>
              <w:rPr>
                <w:szCs w:val="22"/>
              </w:rPr>
              <w:t>____________________</w:t>
            </w:r>
          </w:p>
          <w:p w14:paraId="577D40B8" w14:textId="77777777" w:rsidR="00D36162" w:rsidRDefault="00D36162" w:rsidP="00FF09B5">
            <w:pPr>
              <w:pStyle w:val="a7"/>
              <w:ind w:firstLine="0"/>
              <w:rPr>
                <w:szCs w:val="22"/>
              </w:rPr>
            </w:pPr>
          </w:p>
          <w:p w14:paraId="7B28BBE4" w14:textId="77777777" w:rsidR="0091748B" w:rsidRPr="00C13A6C" w:rsidRDefault="0091748B" w:rsidP="00FF09B5">
            <w:pPr>
              <w:pStyle w:val="a7"/>
              <w:ind w:firstLine="0"/>
              <w:rPr>
                <w:szCs w:val="22"/>
              </w:rPr>
            </w:pPr>
          </w:p>
          <w:p w14:paraId="64BD0CFE" w14:textId="7724C79D" w:rsidR="00D36162" w:rsidRPr="00C13A6C" w:rsidRDefault="00D36162" w:rsidP="00FF09B5">
            <w:pPr>
              <w:pStyle w:val="a7"/>
              <w:ind w:firstLine="0"/>
              <w:rPr>
                <w:b/>
                <w:szCs w:val="22"/>
              </w:rPr>
            </w:pPr>
            <w:r w:rsidRPr="00C13A6C">
              <w:rPr>
                <w:szCs w:val="22"/>
              </w:rPr>
              <w:t>___________________/</w:t>
            </w:r>
            <w:r w:rsidR="00D06941">
              <w:rPr>
                <w:szCs w:val="22"/>
              </w:rPr>
              <w:t>__________________</w:t>
            </w:r>
            <w:r w:rsidRPr="00C13A6C">
              <w:rPr>
                <w:szCs w:val="22"/>
              </w:rPr>
              <w:t>/</w:t>
            </w:r>
          </w:p>
        </w:tc>
        <w:tc>
          <w:tcPr>
            <w:tcW w:w="5029" w:type="dxa"/>
            <w:hideMark/>
          </w:tcPr>
          <w:p w14:paraId="43A84D28" w14:textId="77777777" w:rsidR="00D36162" w:rsidRPr="00C13A6C" w:rsidRDefault="00D36162" w:rsidP="00FF09B5">
            <w:pPr>
              <w:widowControl w:val="0"/>
              <w:shd w:val="clear" w:color="auto" w:fill="FFFFFF"/>
              <w:jc w:val="both"/>
              <w:rPr>
                <w:b/>
                <w:bCs/>
                <w:spacing w:val="-8"/>
                <w:sz w:val="22"/>
                <w:szCs w:val="22"/>
              </w:rPr>
            </w:pPr>
            <w:r w:rsidRPr="00C13A6C">
              <w:rPr>
                <w:b/>
                <w:sz w:val="22"/>
                <w:szCs w:val="22"/>
              </w:rPr>
              <w:t>Заказчик:</w:t>
            </w:r>
          </w:p>
          <w:p w14:paraId="748A1F77" w14:textId="77777777" w:rsidR="00E42158" w:rsidRPr="00084D67" w:rsidRDefault="00E42158" w:rsidP="00FF09B5">
            <w:pPr>
              <w:pStyle w:val="a7"/>
              <w:spacing w:after="240"/>
              <w:ind w:firstLine="0"/>
              <w:rPr>
                <w:b/>
                <w:bCs/>
                <w:szCs w:val="22"/>
              </w:rPr>
            </w:pPr>
            <w:r w:rsidRPr="00084D67">
              <w:rPr>
                <w:b/>
                <w:bCs/>
                <w:szCs w:val="22"/>
              </w:rPr>
              <w:t>СПб больница РАН</w:t>
            </w:r>
          </w:p>
          <w:p w14:paraId="0F34E45E" w14:textId="77777777" w:rsidR="00D36162" w:rsidRPr="00C13A6C" w:rsidRDefault="00D36162" w:rsidP="00FF09B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BCB8F6" w14:textId="77777777" w:rsidR="00E42158" w:rsidRDefault="00E42158" w:rsidP="00FF09B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Главный врач</w:t>
            </w:r>
          </w:p>
          <w:p w14:paraId="0A1A4C10" w14:textId="77777777" w:rsidR="0091748B" w:rsidRPr="00C13A6C" w:rsidRDefault="0091748B" w:rsidP="00FF09B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E4BB22" w14:textId="77777777" w:rsidR="00D36162" w:rsidRPr="00C13A6C" w:rsidRDefault="00D36162" w:rsidP="00FF09B5">
            <w:pPr>
              <w:pStyle w:val="a7"/>
              <w:ind w:firstLine="0"/>
              <w:rPr>
                <w:szCs w:val="22"/>
              </w:rPr>
            </w:pPr>
          </w:p>
          <w:p w14:paraId="3AEBDF78" w14:textId="529E69CA" w:rsidR="00D36162" w:rsidRPr="00C13A6C" w:rsidRDefault="00D36162" w:rsidP="00FF09B5">
            <w:pPr>
              <w:pStyle w:val="a7"/>
              <w:ind w:firstLine="0"/>
              <w:rPr>
                <w:szCs w:val="22"/>
              </w:rPr>
            </w:pPr>
            <w:r w:rsidRPr="00C13A6C">
              <w:rPr>
                <w:szCs w:val="22"/>
              </w:rPr>
              <w:t>____________________/</w:t>
            </w:r>
            <w:r w:rsidR="00E42158" w:rsidRPr="00E42158">
              <w:rPr>
                <w:szCs w:val="22"/>
                <w:u w:val="single"/>
              </w:rPr>
              <w:t xml:space="preserve">Д.А. </w:t>
            </w:r>
            <w:proofErr w:type="spellStart"/>
            <w:r w:rsidR="00E42158" w:rsidRPr="00E42158">
              <w:rPr>
                <w:szCs w:val="22"/>
                <w:u w:val="single"/>
              </w:rPr>
              <w:t>Пташников</w:t>
            </w:r>
            <w:proofErr w:type="spellEnd"/>
            <w:r w:rsidRPr="00C13A6C">
              <w:rPr>
                <w:szCs w:val="22"/>
              </w:rPr>
              <w:t>/</w:t>
            </w:r>
          </w:p>
        </w:tc>
      </w:tr>
    </w:tbl>
    <w:p w14:paraId="603EB4E4" w14:textId="03B65454" w:rsidR="00D36162" w:rsidRPr="00C13A6C" w:rsidRDefault="00D36162" w:rsidP="00D06941">
      <w:pPr>
        <w:spacing w:before="240" w:after="240"/>
        <w:jc w:val="both"/>
        <w:rPr>
          <w:b/>
          <w:sz w:val="22"/>
          <w:szCs w:val="22"/>
        </w:rPr>
      </w:pPr>
    </w:p>
    <w:sectPr w:rsidR="00D36162" w:rsidRPr="00C13A6C" w:rsidSect="00AC34AF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73324"/>
    <w:multiLevelType w:val="hybridMultilevel"/>
    <w:tmpl w:val="9F9A5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92C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F511A3"/>
    <w:multiLevelType w:val="hybridMultilevel"/>
    <w:tmpl w:val="9D08B8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15501E"/>
    <w:multiLevelType w:val="multilevel"/>
    <w:tmpl w:val="958450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0"/>
      <w:numFmt w:val="decimal"/>
      <w:lvlText w:val="%1.%2"/>
      <w:lvlJc w:val="left"/>
      <w:pPr>
        <w:ind w:left="4248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  <w:color w:val="auto"/>
      </w:rPr>
    </w:lvl>
  </w:abstractNum>
  <w:abstractNum w:abstractNumId="4" w15:restartNumberingAfterBreak="0">
    <w:nsid w:val="12A20297"/>
    <w:multiLevelType w:val="multilevel"/>
    <w:tmpl w:val="29DA00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5735D6"/>
    <w:multiLevelType w:val="multilevel"/>
    <w:tmpl w:val="880CAF8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38"/>
        </w:tabs>
        <w:ind w:left="183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12"/>
        </w:tabs>
        <w:ind w:left="2012" w:hanging="138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86"/>
        </w:tabs>
        <w:ind w:left="2186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60"/>
        </w:tabs>
        <w:ind w:left="236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34"/>
        </w:tabs>
        <w:ind w:left="2534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68"/>
        </w:tabs>
        <w:ind w:left="2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2"/>
        </w:tabs>
        <w:ind w:left="2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76"/>
        </w:tabs>
        <w:ind w:left="3476" w:hanging="1800"/>
      </w:pPr>
      <w:rPr>
        <w:rFonts w:hint="default"/>
      </w:rPr>
    </w:lvl>
  </w:abstractNum>
  <w:abstractNum w:abstractNumId="6" w15:restartNumberingAfterBreak="0">
    <w:nsid w:val="1D93466C"/>
    <w:multiLevelType w:val="multilevel"/>
    <w:tmpl w:val="9BD0F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306945"/>
    <w:multiLevelType w:val="multilevel"/>
    <w:tmpl w:val="880CA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14"/>
        </w:tabs>
        <w:ind w:left="1914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8"/>
        </w:tabs>
        <w:ind w:left="2088" w:hanging="138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262"/>
        </w:tabs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6"/>
        </w:tabs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8" w15:restartNumberingAfterBreak="0">
    <w:nsid w:val="216D7E36"/>
    <w:multiLevelType w:val="multilevel"/>
    <w:tmpl w:val="57C23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6344BB"/>
    <w:multiLevelType w:val="multilevel"/>
    <w:tmpl w:val="DF64C4D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2"/>
      <w:numFmt w:val="decimal"/>
      <w:lvlText w:val="%1.%2"/>
      <w:lvlJc w:val="left"/>
      <w:pPr>
        <w:ind w:left="4248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  <w:color w:val="auto"/>
      </w:rPr>
    </w:lvl>
  </w:abstractNum>
  <w:abstractNum w:abstractNumId="10" w15:restartNumberingAfterBreak="0">
    <w:nsid w:val="25F90D24"/>
    <w:multiLevelType w:val="multilevel"/>
    <w:tmpl w:val="C07A7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5D4E70"/>
    <w:multiLevelType w:val="hybridMultilevel"/>
    <w:tmpl w:val="3C62E57C"/>
    <w:lvl w:ilvl="0" w:tplc="4906ECF4">
      <w:start w:val="1"/>
      <w:numFmt w:val="decimal"/>
      <w:lvlText w:val="4.%1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05076"/>
    <w:multiLevelType w:val="hybridMultilevel"/>
    <w:tmpl w:val="FEB8777C"/>
    <w:lvl w:ilvl="0" w:tplc="61B61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03CC5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D73F32"/>
    <w:multiLevelType w:val="multilevel"/>
    <w:tmpl w:val="5DE0C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D24448A"/>
    <w:multiLevelType w:val="hybridMultilevel"/>
    <w:tmpl w:val="6D001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51BF9"/>
    <w:multiLevelType w:val="multilevel"/>
    <w:tmpl w:val="8DC68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042D21"/>
    <w:multiLevelType w:val="multilevel"/>
    <w:tmpl w:val="9B5E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14"/>
        </w:tabs>
        <w:ind w:left="1914" w:hanging="138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2088"/>
        </w:tabs>
        <w:ind w:left="208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62"/>
        </w:tabs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6"/>
        </w:tabs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18" w15:restartNumberingAfterBreak="0">
    <w:nsid w:val="47442E21"/>
    <w:multiLevelType w:val="multilevel"/>
    <w:tmpl w:val="CEB2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903443"/>
    <w:multiLevelType w:val="hybridMultilevel"/>
    <w:tmpl w:val="43B04114"/>
    <w:lvl w:ilvl="0" w:tplc="61B61B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7A47B5"/>
    <w:multiLevelType w:val="multilevel"/>
    <w:tmpl w:val="69BC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FB1D77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93741E"/>
    <w:multiLevelType w:val="multilevel"/>
    <w:tmpl w:val="DC984A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D7F157A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296808"/>
    <w:multiLevelType w:val="hybridMultilevel"/>
    <w:tmpl w:val="5E9C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4423D"/>
    <w:multiLevelType w:val="multilevel"/>
    <w:tmpl w:val="C84C89B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A06ED2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7"/>
  </w:num>
  <w:num w:numId="3">
    <w:abstractNumId w:val="7"/>
  </w:num>
  <w:num w:numId="4">
    <w:abstractNumId w:val="5"/>
  </w:num>
  <w:num w:numId="5">
    <w:abstractNumId w:val="8"/>
  </w:num>
  <w:num w:numId="6">
    <w:abstractNumId w:val="24"/>
  </w:num>
  <w:num w:numId="7">
    <w:abstractNumId w:val="15"/>
  </w:num>
  <w:num w:numId="8">
    <w:abstractNumId w:val="14"/>
  </w:num>
  <w:num w:numId="9">
    <w:abstractNumId w:val="18"/>
  </w:num>
  <w:num w:numId="10">
    <w:abstractNumId w:val="20"/>
  </w:num>
  <w:num w:numId="11">
    <w:abstractNumId w:val="2"/>
  </w:num>
  <w:num w:numId="12">
    <w:abstractNumId w:val="22"/>
  </w:num>
  <w:num w:numId="13">
    <w:abstractNumId w:val="4"/>
  </w:num>
  <w:num w:numId="14">
    <w:abstractNumId w:val="6"/>
  </w:num>
  <w:num w:numId="15">
    <w:abstractNumId w:val="19"/>
  </w:num>
  <w:num w:numId="16">
    <w:abstractNumId w:val="12"/>
  </w:num>
  <w:num w:numId="17">
    <w:abstractNumId w:val="26"/>
  </w:num>
  <w:num w:numId="18">
    <w:abstractNumId w:val="21"/>
  </w:num>
  <w:num w:numId="19">
    <w:abstractNumId w:val="13"/>
  </w:num>
  <w:num w:numId="20">
    <w:abstractNumId w:val="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5"/>
  </w:num>
  <w:num w:numId="24">
    <w:abstractNumId w:val="3"/>
  </w:num>
  <w:num w:numId="25">
    <w:abstractNumId w:val="9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A"/>
    <w:rsid w:val="000117A0"/>
    <w:rsid w:val="00012C1E"/>
    <w:rsid w:val="000169FC"/>
    <w:rsid w:val="00021BF5"/>
    <w:rsid w:val="0003184E"/>
    <w:rsid w:val="00031B70"/>
    <w:rsid w:val="0003255F"/>
    <w:rsid w:val="000338D8"/>
    <w:rsid w:val="00041AE2"/>
    <w:rsid w:val="00044D33"/>
    <w:rsid w:val="00082E1A"/>
    <w:rsid w:val="000972C6"/>
    <w:rsid w:val="000A1A5A"/>
    <w:rsid w:val="000B4E75"/>
    <w:rsid w:val="000C2420"/>
    <w:rsid w:val="000C3DC9"/>
    <w:rsid w:val="000D28D9"/>
    <w:rsid w:val="000D3F34"/>
    <w:rsid w:val="000F1CB8"/>
    <w:rsid w:val="000F5BE2"/>
    <w:rsid w:val="00100A78"/>
    <w:rsid w:val="00106F8A"/>
    <w:rsid w:val="00111D63"/>
    <w:rsid w:val="00122253"/>
    <w:rsid w:val="00133DF0"/>
    <w:rsid w:val="001468BE"/>
    <w:rsid w:val="00155BDE"/>
    <w:rsid w:val="00155D35"/>
    <w:rsid w:val="001625F9"/>
    <w:rsid w:val="00162E87"/>
    <w:rsid w:val="001705B6"/>
    <w:rsid w:val="001740CC"/>
    <w:rsid w:val="0018096C"/>
    <w:rsid w:val="00180BD2"/>
    <w:rsid w:val="001A2A86"/>
    <w:rsid w:val="001A3F7E"/>
    <w:rsid w:val="001A5B77"/>
    <w:rsid w:val="001B2E3B"/>
    <w:rsid w:val="001C00C7"/>
    <w:rsid w:val="001C0B8E"/>
    <w:rsid w:val="00201B43"/>
    <w:rsid w:val="00215E3B"/>
    <w:rsid w:val="00217B9E"/>
    <w:rsid w:val="00225CF5"/>
    <w:rsid w:val="00234292"/>
    <w:rsid w:val="00266FDA"/>
    <w:rsid w:val="002714AF"/>
    <w:rsid w:val="00271C3F"/>
    <w:rsid w:val="00275053"/>
    <w:rsid w:val="002864AC"/>
    <w:rsid w:val="002A2493"/>
    <w:rsid w:val="002A46B5"/>
    <w:rsid w:val="002C00B6"/>
    <w:rsid w:val="002C3DFA"/>
    <w:rsid w:val="002C7D6B"/>
    <w:rsid w:val="002E4203"/>
    <w:rsid w:val="002E5E9C"/>
    <w:rsid w:val="002E7971"/>
    <w:rsid w:val="002E7DB9"/>
    <w:rsid w:val="00302338"/>
    <w:rsid w:val="003048A9"/>
    <w:rsid w:val="003143F8"/>
    <w:rsid w:val="00322C1B"/>
    <w:rsid w:val="003342C1"/>
    <w:rsid w:val="00335134"/>
    <w:rsid w:val="0033716D"/>
    <w:rsid w:val="003468F7"/>
    <w:rsid w:val="00346E06"/>
    <w:rsid w:val="00354C4D"/>
    <w:rsid w:val="0035568B"/>
    <w:rsid w:val="00363D95"/>
    <w:rsid w:val="00364245"/>
    <w:rsid w:val="00364E04"/>
    <w:rsid w:val="003702B5"/>
    <w:rsid w:val="0037086C"/>
    <w:rsid w:val="0037215C"/>
    <w:rsid w:val="00382741"/>
    <w:rsid w:val="00384A6B"/>
    <w:rsid w:val="00390DF0"/>
    <w:rsid w:val="00396DD6"/>
    <w:rsid w:val="003C22C2"/>
    <w:rsid w:val="003C3426"/>
    <w:rsid w:val="003C4E95"/>
    <w:rsid w:val="003C60B1"/>
    <w:rsid w:val="003C6E3E"/>
    <w:rsid w:val="003C71E8"/>
    <w:rsid w:val="003E1A44"/>
    <w:rsid w:val="004041EE"/>
    <w:rsid w:val="00405B72"/>
    <w:rsid w:val="00414FAA"/>
    <w:rsid w:val="00416DC5"/>
    <w:rsid w:val="00422400"/>
    <w:rsid w:val="00424E33"/>
    <w:rsid w:val="0042644B"/>
    <w:rsid w:val="004306CB"/>
    <w:rsid w:val="004335C7"/>
    <w:rsid w:val="0043520E"/>
    <w:rsid w:val="00447BE4"/>
    <w:rsid w:val="00452BF7"/>
    <w:rsid w:val="00452EE0"/>
    <w:rsid w:val="00463E66"/>
    <w:rsid w:val="0046682E"/>
    <w:rsid w:val="004919B0"/>
    <w:rsid w:val="00494E69"/>
    <w:rsid w:val="004A7C0E"/>
    <w:rsid w:val="004B2A8D"/>
    <w:rsid w:val="004B2B6D"/>
    <w:rsid w:val="004B46F5"/>
    <w:rsid w:val="004B7FBA"/>
    <w:rsid w:val="004C09F0"/>
    <w:rsid w:val="004C453D"/>
    <w:rsid w:val="004D2656"/>
    <w:rsid w:val="004D7B4E"/>
    <w:rsid w:val="004E0595"/>
    <w:rsid w:val="004E180D"/>
    <w:rsid w:val="004E199F"/>
    <w:rsid w:val="004E21B7"/>
    <w:rsid w:val="004E42AC"/>
    <w:rsid w:val="004E7727"/>
    <w:rsid w:val="004F5602"/>
    <w:rsid w:val="004F65C4"/>
    <w:rsid w:val="00500A4D"/>
    <w:rsid w:val="00505076"/>
    <w:rsid w:val="0050725A"/>
    <w:rsid w:val="005175B6"/>
    <w:rsid w:val="005200D0"/>
    <w:rsid w:val="00526CE7"/>
    <w:rsid w:val="00530B8E"/>
    <w:rsid w:val="00533904"/>
    <w:rsid w:val="0053522D"/>
    <w:rsid w:val="0053785A"/>
    <w:rsid w:val="00537D9A"/>
    <w:rsid w:val="00541126"/>
    <w:rsid w:val="00542356"/>
    <w:rsid w:val="00545248"/>
    <w:rsid w:val="0055126C"/>
    <w:rsid w:val="00555AB1"/>
    <w:rsid w:val="0056452F"/>
    <w:rsid w:val="00566DCE"/>
    <w:rsid w:val="00576CA2"/>
    <w:rsid w:val="0058049B"/>
    <w:rsid w:val="005F06FB"/>
    <w:rsid w:val="005F2B2A"/>
    <w:rsid w:val="005F59EC"/>
    <w:rsid w:val="006014FD"/>
    <w:rsid w:val="006065AD"/>
    <w:rsid w:val="00607270"/>
    <w:rsid w:val="00607E20"/>
    <w:rsid w:val="0061023A"/>
    <w:rsid w:val="00610C3E"/>
    <w:rsid w:val="006115B9"/>
    <w:rsid w:val="0061428C"/>
    <w:rsid w:val="00621F29"/>
    <w:rsid w:val="0063052B"/>
    <w:rsid w:val="00637510"/>
    <w:rsid w:val="00640C94"/>
    <w:rsid w:val="00644565"/>
    <w:rsid w:val="00646EE7"/>
    <w:rsid w:val="006528AF"/>
    <w:rsid w:val="00661F0D"/>
    <w:rsid w:val="00662D87"/>
    <w:rsid w:val="00662ED4"/>
    <w:rsid w:val="006642DE"/>
    <w:rsid w:val="00671139"/>
    <w:rsid w:val="006808E5"/>
    <w:rsid w:val="006850F7"/>
    <w:rsid w:val="00691CFD"/>
    <w:rsid w:val="00697D81"/>
    <w:rsid w:val="006B5BDA"/>
    <w:rsid w:val="006B6078"/>
    <w:rsid w:val="006C12A7"/>
    <w:rsid w:val="006C4C92"/>
    <w:rsid w:val="006C64BC"/>
    <w:rsid w:val="006C6EB8"/>
    <w:rsid w:val="006C7E20"/>
    <w:rsid w:val="006D24DA"/>
    <w:rsid w:val="006D3CAE"/>
    <w:rsid w:val="006D3D31"/>
    <w:rsid w:val="006E385A"/>
    <w:rsid w:val="006E572D"/>
    <w:rsid w:val="006E7677"/>
    <w:rsid w:val="006F0A34"/>
    <w:rsid w:val="007019FC"/>
    <w:rsid w:val="007136D8"/>
    <w:rsid w:val="00717933"/>
    <w:rsid w:val="00734D9E"/>
    <w:rsid w:val="0073643B"/>
    <w:rsid w:val="0073709E"/>
    <w:rsid w:val="00745AC2"/>
    <w:rsid w:val="00752167"/>
    <w:rsid w:val="00755F43"/>
    <w:rsid w:val="007561C0"/>
    <w:rsid w:val="00756317"/>
    <w:rsid w:val="00764AFD"/>
    <w:rsid w:val="00764F08"/>
    <w:rsid w:val="00766C8A"/>
    <w:rsid w:val="00772BB8"/>
    <w:rsid w:val="00774B26"/>
    <w:rsid w:val="00783ED7"/>
    <w:rsid w:val="0078595C"/>
    <w:rsid w:val="007864C9"/>
    <w:rsid w:val="00796668"/>
    <w:rsid w:val="007B2253"/>
    <w:rsid w:val="007B3483"/>
    <w:rsid w:val="007B5E39"/>
    <w:rsid w:val="007C3832"/>
    <w:rsid w:val="007C4955"/>
    <w:rsid w:val="007C5DB2"/>
    <w:rsid w:val="007D0407"/>
    <w:rsid w:val="007E074F"/>
    <w:rsid w:val="007F4A84"/>
    <w:rsid w:val="007F7528"/>
    <w:rsid w:val="008145EA"/>
    <w:rsid w:val="00814DB3"/>
    <w:rsid w:val="0081543E"/>
    <w:rsid w:val="00815BAD"/>
    <w:rsid w:val="0081679A"/>
    <w:rsid w:val="008168DA"/>
    <w:rsid w:val="00832407"/>
    <w:rsid w:val="0083557A"/>
    <w:rsid w:val="008409D4"/>
    <w:rsid w:val="00842806"/>
    <w:rsid w:val="00844478"/>
    <w:rsid w:val="008574A1"/>
    <w:rsid w:val="00857B10"/>
    <w:rsid w:val="008811E9"/>
    <w:rsid w:val="00882AF5"/>
    <w:rsid w:val="00884EDB"/>
    <w:rsid w:val="008871A4"/>
    <w:rsid w:val="008A0279"/>
    <w:rsid w:val="008B43CF"/>
    <w:rsid w:val="008B62EA"/>
    <w:rsid w:val="008B6B7E"/>
    <w:rsid w:val="008C0827"/>
    <w:rsid w:val="008C3A50"/>
    <w:rsid w:val="008C762B"/>
    <w:rsid w:val="008C795D"/>
    <w:rsid w:val="008D08AB"/>
    <w:rsid w:val="008D0A24"/>
    <w:rsid w:val="008E3FFC"/>
    <w:rsid w:val="008E6BC9"/>
    <w:rsid w:val="00900DBD"/>
    <w:rsid w:val="009039BD"/>
    <w:rsid w:val="00915884"/>
    <w:rsid w:val="00916C1D"/>
    <w:rsid w:val="0091748B"/>
    <w:rsid w:val="009216A3"/>
    <w:rsid w:val="0092762A"/>
    <w:rsid w:val="00935AC7"/>
    <w:rsid w:val="009422AA"/>
    <w:rsid w:val="00942CFE"/>
    <w:rsid w:val="0094584A"/>
    <w:rsid w:val="00950DAA"/>
    <w:rsid w:val="00951F0F"/>
    <w:rsid w:val="00952CEA"/>
    <w:rsid w:val="00956928"/>
    <w:rsid w:val="00992860"/>
    <w:rsid w:val="009951BF"/>
    <w:rsid w:val="009A4F24"/>
    <w:rsid w:val="009A5240"/>
    <w:rsid w:val="009A78E2"/>
    <w:rsid w:val="009D5B14"/>
    <w:rsid w:val="009E0F9C"/>
    <w:rsid w:val="009E3CB5"/>
    <w:rsid w:val="009E6E39"/>
    <w:rsid w:val="009F3005"/>
    <w:rsid w:val="00A00BE0"/>
    <w:rsid w:val="00A04CD9"/>
    <w:rsid w:val="00A132EB"/>
    <w:rsid w:val="00A13B58"/>
    <w:rsid w:val="00A13C9E"/>
    <w:rsid w:val="00A143BF"/>
    <w:rsid w:val="00A23EF1"/>
    <w:rsid w:val="00A24936"/>
    <w:rsid w:val="00A25BA8"/>
    <w:rsid w:val="00A35309"/>
    <w:rsid w:val="00A46F86"/>
    <w:rsid w:val="00A47011"/>
    <w:rsid w:val="00A47FD2"/>
    <w:rsid w:val="00A5126B"/>
    <w:rsid w:val="00A53A49"/>
    <w:rsid w:val="00A63093"/>
    <w:rsid w:val="00A71C0D"/>
    <w:rsid w:val="00A730C7"/>
    <w:rsid w:val="00A732F8"/>
    <w:rsid w:val="00A83C36"/>
    <w:rsid w:val="00A90B8E"/>
    <w:rsid w:val="00A91B3B"/>
    <w:rsid w:val="00A93346"/>
    <w:rsid w:val="00AA3C42"/>
    <w:rsid w:val="00AA635C"/>
    <w:rsid w:val="00AA6696"/>
    <w:rsid w:val="00AC0D7E"/>
    <w:rsid w:val="00AC34AF"/>
    <w:rsid w:val="00AC6483"/>
    <w:rsid w:val="00B05C2E"/>
    <w:rsid w:val="00B1219B"/>
    <w:rsid w:val="00B1406D"/>
    <w:rsid w:val="00B656A1"/>
    <w:rsid w:val="00B761C1"/>
    <w:rsid w:val="00B81537"/>
    <w:rsid w:val="00B81712"/>
    <w:rsid w:val="00B83091"/>
    <w:rsid w:val="00B91D03"/>
    <w:rsid w:val="00B93656"/>
    <w:rsid w:val="00B97997"/>
    <w:rsid w:val="00BA028D"/>
    <w:rsid w:val="00BA2291"/>
    <w:rsid w:val="00BA72AE"/>
    <w:rsid w:val="00BB3FF3"/>
    <w:rsid w:val="00BB56F7"/>
    <w:rsid w:val="00BC0943"/>
    <w:rsid w:val="00BC1226"/>
    <w:rsid w:val="00BC3B3B"/>
    <w:rsid w:val="00BF3C24"/>
    <w:rsid w:val="00C000C5"/>
    <w:rsid w:val="00C01E04"/>
    <w:rsid w:val="00C13A6C"/>
    <w:rsid w:val="00C1630F"/>
    <w:rsid w:val="00C22F88"/>
    <w:rsid w:val="00C26DBF"/>
    <w:rsid w:val="00C42DDB"/>
    <w:rsid w:val="00C44211"/>
    <w:rsid w:val="00C44824"/>
    <w:rsid w:val="00C5426B"/>
    <w:rsid w:val="00C574A5"/>
    <w:rsid w:val="00C64C8A"/>
    <w:rsid w:val="00C65A90"/>
    <w:rsid w:val="00C66517"/>
    <w:rsid w:val="00C703C8"/>
    <w:rsid w:val="00C70FC2"/>
    <w:rsid w:val="00C80465"/>
    <w:rsid w:val="00C92142"/>
    <w:rsid w:val="00CB0185"/>
    <w:rsid w:val="00CB571A"/>
    <w:rsid w:val="00CB7C73"/>
    <w:rsid w:val="00CD05AC"/>
    <w:rsid w:val="00CD0E53"/>
    <w:rsid w:val="00CD7B9E"/>
    <w:rsid w:val="00D06941"/>
    <w:rsid w:val="00D07A81"/>
    <w:rsid w:val="00D11FC7"/>
    <w:rsid w:val="00D2054D"/>
    <w:rsid w:val="00D20DC1"/>
    <w:rsid w:val="00D215F2"/>
    <w:rsid w:val="00D21F7E"/>
    <w:rsid w:val="00D22ED6"/>
    <w:rsid w:val="00D35CD4"/>
    <w:rsid w:val="00D36162"/>
    <w:rsid w:val="00D41079"/>
    <w:rsid w:val="00D44A9B"/>
    <w:rsid w:val="00D523AA"/>
    <w:rsid w:val="00D53B33"/>
    <w:rsid w:val="00D55AB3"/>
    <w:rsid w:val="00D70392"/>
    <w:rsid w:val="00D7216D"/>
    <w:rsid w:val="00D73F5E"/>
    <w:rsid w:val="00D83748"/>
    <w:rsid w:val="00DA46AF"/>
    <w:rsid w:val="00DA6163"/>
    <w:rsid w:val="00DC0AC8"/>
    <w:rsid w:val="00DC65BB"/>
    <w:rsid w:val="00DC6EEE"/>
    <w:rsid w:val="00DD4CE9"/>
    <w:rsid w:val="00DE1944"/>
    <w:rsid w:val="00DF4C50"/>
    <w:rsid w:val="00E00D77"/>
    <w:rsid w:val="00E04766"/>
    <w:rsid w:val="00E10142"/>
    <w:rsid w:val="00E126AF"/>
    <w:rsid w:val="00E14E86"/>
    <w:rsid w:val="00E22B53"/>
    <w:rsid w:val="00E25614"/>
    <w:rsid w:val="00E31D7B"/>
    <w:rsid w:val="00E42158"/>
    <w:rsid w:val="00E44076"/>
    <w:rsid w:val="00E469D2"/>
    <w:rsid w:val="00E47E42"/>
    <w:rsid w:val="00E5189D"/>
    <w:rsid w:val="00E52C9B"/>
    <w:rsid w:val="00E5782F"/>
    <w:rsid w:val="00E60FD9"/>
    <w:rsid w:val="00E63D16"/>
    <w:rsid w:val="00E65992"/>
    <w:rsid w:val="00E743C2"/>
    <w:rsid w:val="00E80B3E"/>
    <w:rsid w:val="00E921F9"/>
    <w:rsid w:val="00E9373C"/>
    <w:rsid w:val="00E93D55"/>
    <w:rsid w:val="00EA1E89"/>
    <w:rsid w:val="00EA2D3A"/>
    <w:rsid w:val="00EA3EEC"/>
    <w:rsid w:val="00EB28D9"/>
    <w:rsid w:val="00EC5FB0"/>
    <w:rsid w:val="00EC6C86"/>
    <w:rsid w:val="00EE0C17"/>
    <w:rsid w:val="00EE0FE8"/>
    <w:rsid w:val="00EE2A6C"/>
    <w:rsid w:val="00EF0FAB"/>
    <w:rsid w:val="00EF2DED"/>
    <w:rsid w:val="00EF35DD"/>
    <w:rsid w:val="00EF4CE5"/>
    <w:rsid w:val="00EF7697"/>
    <w:rsid w:val="00F028F0"/>
    <w:rsid w:val="00F10337"/>
    <w:rsid w:val="00F10B1C"/>
    <w:rsid w:val="00F1249E"/>
    <w:rsid w:val="00F24A97"/>
    <w:rsid w:val="00F264C0"/>
    <w:rsid w:val="00F26D4B"/>
    <w:rsid w:val="00F278E0"/>
    <w:rsid w:val="00F27C7E"/>
    <w:rsid w:val="00F40B91"/>
    <w:rsid w:val="00F40EA4"/>
    <w:rsid w:val="00F421D5"/>
    <w:rsid w:val="00F4678E"/>
    <w:rsid w:val="00F558AD"/>
    <w:rsid w:val="00F647A9"/>
    <w:rsid w:val="00F66EA8"/>
    <w:rsid w:val="00F70150"/>
    <w:rsid w:val="00F73B0F"/>
    <w:rsid w:val="00F75CC7"/>
    <w:rsid w:val="00F82A57"/>
    <w:rsid w:val="00F83C0E"/>
    <w:rsid w:val="00F87049"/>
    <w:rsid w:val="00FA2262"/>
    <w:rsid w:val="00FB2786"/>
    <w:rsid w:val="00FB7ECC"/>
    <w:rsid w:val="00FC2040"/>
    <w:rsid w:val="00FC3821"/>
    <w:rsid w:val="00FD5626"/>
    <w:rsid w:val="00FD7C5A"/>
    <w:rsid w:val="00FE13C5"/>
    <w:rsid w:val="00FE591E"/>
    <w:rsid w:val="00FF09B5"/>
    <w:rsid w:val="00FF1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6C68"/>
  <w15:docId w15:val="{42BF6EF4-F56F-4230-ADF0-ACF91430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5D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A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5D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B571A"/>
    <w:rPr>
      <w:rFonts w:eastAsia="Calibri"/>
      <w:lang w:eastAsia="en-US"/>
    </w:rPr>
  </w:style>
  <w:style w:type="character" w:customStyle="1" w:styleId="a4">
    <w:name w:val="Текст Знак"/>
    <w:basedOn w:val="a0"/>
    <w:link w:val="a3"/>
    <w:uiPriority w:val="99"/>
    <w:rsid w:val="00CB571A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CB571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B571A"/>
    <w:rPr>
      <w:color w:val="0563C1" w:themeColor="hyperlink"/>
      <w:u w:val="single"/>
    </w:rPr>
  </w:style>
  <w:style w:type="paragraph" w:styleId="a7">
    <w:name w:val="Body Text Indent"/>
    <w:basedOn w:val="a"/>
    <w:link w:val="a8"/>
    <w:uiPriority w:val="99"/>
    <w:semiHidden/>
    <w:rsid w:val="00CB571A"/>
    <w:pPr>
      <w:ind w:firstLine="708"/>
      <w:jc w:val="both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B571A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10B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1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10B1C"/>
    <w:pPr>
      <w:spacing w:after="120"/>
    </w:pPr>
  </w:style>
  <w:style w:type="character" w:customStyle="1" w:styleId="aa">
    <w:name w:val="Основной текст Знак"/>
    <w:basedOn w:val="a0"/>
    <w:link w:val="a9"/>
    <w:rsid w:val="00F1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10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0FD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0FD9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730C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730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730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5D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5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semiHidden/>
    <w:unhideWhenUsed/>
    <w:rsid w:val="00155D35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155D35"/>
    <w:rPr>
      <w:b/>
      <w:bCs/>
    </w:rPr>
  </w:style>
  <w:style w:type="paragraph" w:styleId="af">
    <w:name w:val="No Spacing"/>
    <w:uiPriority w:val="1"/>
    <w:qFormat/>
    <w:rsid w:val="009E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4B46F5"/>
    <w:rPr>
      <w:shd w:val="clear" w:color="auto" w:fill="FFFFFF"/>
    </w:rPr>
  </w:style>
  <w:style w:type="character" w:customStyle="1" w:styleId="7">
    <w:name w:val="Основной текст (7)"/>
    <w:link w:val="71"/>
    <w:uiPriority w:val="99"/>
    <w:rsid w:val="004B46F5"/>
    <w:rPr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B46F5"/>
    <w:pPr>
      <w:shd w:val="clear" w:color="auto" w:fill="FFFFFF"/>
      <w:spacing w:line="25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4B46F5"/>
    <w:pPr>
      <w:shd w:val="clear" w:color="auto" w:fill="FFFFFF"/>
      <w:spacing w:line="264" w:lineRule="exact"/>
      <w:ind w:firstLine="39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4B2B6D"/>
    <w:pPr>
      <w:ind w:left="720"/>
    </w:pPr>
  </w:style>
  <w:style w:type="paragraph" w:customStyle="1" w:styleId="listparagraph">
    <w:name w:val="listparagraph"/>
    <w:basedOn w:val="a"/>
    <w:rsid w:val="004B2B6D"/>
    <w:pPr>
      <w:spacing w:before="100" w:beforeAutospacing="1" w:after="100" w:afterAutospacing="1"/>
    </w:pPr>
  </w:style>
  <w:style w:type="character" w:customStyle="1" w:styleId="FontStyle59">
    <w:name w:val="Font Style59"/>
    <w:uiPriority w:val="99"/>
    <w:rsid w:val="00162E87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a"/>
    <w:uiPriority w:val="99"/>
    <w:rsid w:val="00607270"/>
    <w:pPr>
      <w:widowControl w:val="0"/>
      <w:autoSpaceDE w:val="0"/>
      <w:autoSpaceDN w:val="0"/>
      <w:adjustRightInd w:val="0"/>
      <w:spacing w:line="235" w:lineRule="exact"/>
      <w:ind w:firstLine="595"/>
    </w:pPr>
  </w:style>
  <w:style w:type="character" w:customStyle="1" w:styleId="FontStyle67">
    <w:name w:val="Font Style67"/>
    <w:uiPriority w:val="99"/>
    <w:rsid w:val="00607270"/>
    <w:rPr>
      <w:rFonts w:ascii="MS Reference Sans Serif" w:hAnsi="MS Reference Sans Serif" w:cs="MS Reference Sans Serif" w:hint="default"/>
      <w:sz w:val="18"/>
      <w:szCs w:val="18"/>
    </w:rPr>
  </w:style>
  <w:style w:type="paragraph" w:customStyle="1" w:styleId="Style26">
    <w:name w:val="Style26"/>
    <w:basedOn w:val="a"/>
    <w:uiPriority w:val="99"/>
    <w:rsid w:val="009216A3"/>
    <w:pPr>
      <w:widowControl w:val="0"/>
      <w:autoSpaceDE w:val="0"/>
      <w:autoSpaceDN w:val="0"/>
      <w:adjustRightInd w:val="0"/>
      <w:spacing w:line="235" w:lineRule="exact"/>
      <w:ind w:firstLine="355"/>
    </w:pPr>
  </w:style>
  <w:style w:type="paragraph" w:customStyle="1" w:styleId="Style40">
    <w:name w:val="Style40"/>
    <w:basedOn w:val="a"/>
    <w:uiPriority w:val="99"/>
    <w:rsid w:val="009216A3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64">
    <w:name w:val="Font Style64"/>
    <w:uiPriority w:val="99"/>
    <w:rsid w:val="009216A3"/>
    <w:rPr>
      <w:rFonts w:ascii="MS Reference Sans Serif" w:hAnsi="MS Reference Sans Serif" w:cs="MS Reference Sans Serif" w:hint="default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DC0A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00B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0BE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0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C1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2C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14">
    <w:name w:val="p14"/>
    <w:basedOn w:val="a"/>
    <w:rsid w:val="00AC6483"/>
    <w:pPr>
      <w:spacing w:before="100" w:beforeAutospacing="1" w:after="100" w:afterAutospacing="1"/>
    </w:pPr>
  </w:style>
  <w:style w:type="paragraph" w:customStyle="1" w:styleId="12">
    <w:name w:val="Без интервала1"/>
    <w:uiPriority w:val="1"/>
    <w:qFormat/>
    <w:rsid w:val="00AC6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6483"/>
  </w:style>
  <w:style w:type="paragraph" w:customStyle="1" w:styleId="ConsPlusNonformat">
    <w:name w:val="ConsPlusNonformat"/>
    <w:uiPriority w:val="99"/>
    <w:rsid w:val="00F278E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f5">
    <w:name w:val="Table Grid"/>
    <w:basedOn w:val="a1"/>
    <w:uiPriority w:val="39"/>
    <w:unhideWhenUsed/>
    <w:rsid w:val="009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704E-2858-499F-89B1-B359957C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Syrovatskiy</dc:creator>
  <cp:lastModifiedBy>Иванова Светлана Александровна</cp:lastModifiedBy>
  <cp:revision>8</cp:revision>
  <cp:lastPrinted>2017-11-08T08:14:00Z</cp:lastPrinted>
  <dcterms:created xsi:type="dcterms:W3CDTF">2026-08-18T09:35:00Z</dcterms:created>
  <dcterms:modified xsi:type="dcterms:W3CDTF">2026-08-19T13:12:00Z</dcterms:modified>
</cp:coreProperties>
</file>