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BD7" w:rsidRPr="00764963" w:rsidRDefault="009E3BD7" w:rsidP="009E3B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  <w:r w:rsidRPr="002D3FC4">
        <w:rPr>
          <w:b/>
          <w:sz w:val="28"/>
          <w:szCs w:val="28"/>
        </w:rPr>
        <w:t xml:space="preserve"> на поставку </w:t>
      </w:r>
      <w:r w:rsidR="00F636AE">
        <w:rPr>
          <w:b/>
          <w:sz w:val="28"/>
          <w:szCs w:val="28"/>
        </w:rPr>
        <w:t>огнетушителей ОП -2  и самоспасателей</w:t>
      </w:r>
      <w:r w:rsidR="00964DB1">
        <w:rPr>
          <w:b/>
          <w:sz w:val="28"/>
          <w:szCs w:val="28"/>
        </w:rPr>
        <w:t xml:space="preserve"> </w:t>
      </w:r>
      <w:r w:rsidR="00643796">
        <w:rPr>
          <w:b/>
          <w:sz w:val="28"/>
          <w:szCs w:val="28"/>
        </w:rPr>
        <w:t>у</w:t>
      </w:r>
      <w:bookmarkStart w:id="0" w:name="_GoBack"/>
      <w:bookmarkEnd w:id="0"/>
      <w:r w:rsidR="00964DB1" w:rsidRPr="00964DB1">
        <w:rPr>
          <w:b/>
          <w:sz w:val="28"/>
          <w:szCs w:val="28"/>
        </w:rPr>
        <w:t>ниверсальны</w:t>
      </w:r>
      <w:r w:rsidR="00964DB1">
        <w:rPr>
          <w:b/>
          <w:sz w:val="28"/>
          <w:szCs w:val="28"/>
        </w:rPr>
        <w:t>х</w:t>
      </w:r>
      <w:r w:rsidR="00964DB1" w:rsidRPr="00964DB1">
        <w:rPr>
          <w:b/>
          <w:sz w:val="28"/>
          <w:szCs w:val="28"/>
        </w:rPr>
        <w:t xml:space="preserve"> фильтрующи</w:t>
      </w:r>
      <w:r w:rsidR="00964DB1">
        <w:rPr>
          <w:b/>
          <w:sz w:val="28"/>
          <w:szCs w:val="28"/>
        </w:rPr>
        <w:t>х</w:t>
      </w:r>
    </w:p>
    <w:p w:rsidR="009E3BD7" w:rsidRDefault="009E3BD7" w:rsidP="009E3BD7">
      <w:pPr>
        <w:jc w:val="center"/>
      </w:pPr>
      <w:r w:rsidRPr="002D3FC4">
        <w:rPr>
          <w:b/>
          <w:sz w:val="28"/>
          <w:szCs w:val="28"/>
        </w:rPr>
        <w:t xml:space="preserve">для нужд </w:t>
      </w:r>
      <w:r w:rsidR="0036051F">
        <w:rPr>
          <w:b/>
          <w:sz w:val="28"/>
          <w:szCs w:val="28"/>
        </w:rPr>
        <w:t>пожарной безопасности</w:t>
      </w:r>
      <w:r w:rsidRPr="002D3FC4">
        <w:rPr>
          <w:b/>
          <w:sz w:val="28"/>
          <w:szCs w:val="28"/>
        </w:rPr>
        <w:t xml:space="preserve"> ФГБУ «РРЦ «Детство» Минздрава России</w:t>
      </w:r>
    </w:p>
    <w:p w:rsidR="00202774" w:rsidRDefault="00202774" w:rsidP="00202774">
      <w:pPr>
        <w:jc w:val="center"/>
        <w:rPr>
          <w:b/>
          <w:sz w:val="18"/>
          <w:szCs w:val="18"/>
          <w:highlight w:val="yellow"/>
        </w:rPr>
      </w:pPr>
    </w:p>
    <w:p w:rsidR="00202774" w:rsidRPr="005B5184" w:rsidRDefault="00202774" w:rsidP="00202774">
      <w:pPr>
        <w:rPr>
          <w:sz w:val="18"/>
          <w:szCs w:val="18"/>
          <w:highlight w:val="yellow"/>
        </w:rPr>
      </w:pPr>
    </w:p>
    <w:tbl>
      <w:tblPr>
        <w:tblW w:w="15460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013"/>
        <w:gridCol w:w="680"/>
        <w:gridCol w:w="992"/>
        <w:gridCol w:w="992"/>
        <w:gridCol w:w="1134"/>
        <w:gridCol w:w="2297"/>
        <w:gridCol w:w="1276"/>
        <w:gridCol w:w="1388"/>
        <w:gridCol w:w="2297"/>
        <w:gridCol w:w="1671"/>
      </w:tblGrid>
      <w:tr w:rsidR="00202774" w:rsidRPr="005B5184" w:rsidTr="00B43123">
        <w:trPr>
          <w:trHeight w:val="420"/>
        </w:trPr>
        <w:tc>
          <w:tcPr>
            <w:tcW w:w="720" w:type="dxa"/>
            <w:vMerge w:val="restart"/>
            <w:shd w:val="clear" w:color="auto" w:fill="auto"/>
            <w:vAlign w:val="center"/>
            <w:hideMark/>
          </w:tcPr>
          <w:p w:rsidR="00202774" w:rsidRPr="005B5184" w:rsidRDefault="00202774" w:rsidP="00FD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5B5184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  <w:hideMark/>
          </w:tcPr>
          <w:p w:rsidR="00202774" w:rsidRPr="005B5184" w:rsidRDefault="00202774" w:rsidP="00FD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5B5184">
              <w:rPr>
                <w:b/>
                <w:bCs/>
                <w:sz w:val="18"/>
                <w:szCs w:val="18"/>
              </w:rPr>
              <w:t>Параметр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  <w:hideMark/>
          </w:tcPr>
          <w:p w:rsidR="00202774" w:rsidRPr="005B5184" w:rsidRDefault="00202774" w:rsidP="00FD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5B5184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415" w:type="dxa"/>
            <w:gridSpan w:val="4"/>
            <w:shd w:val="clear" w:color="auto" w:fill="auto"/>
            <w:vAlign w:val="center"/>
            <w:hideMark/>
          </w:tcPr>
          <w:p w:rsidR="00202774" w:rsidRPr="005B5184" w:rsidRDefault="00202774" w:rsidP="00FD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E766DB">
              <w:rPr>
                <w:b/>
                <w:bCs/>
                <w:sz w:val="18"/>
                <w:szCs w:val="18"/>
              </w:rPr>
              <w:t>Требуемое значение товара</w:t>
            </w:r>
          </w:p>
        </w:tc>
        <w:tc>
          <w:tcPr>
            <w:tcW w:w="6632" w:type="dxa"/>
            <w:gridSpan w:val="4"/>
            <w:shd w:val="clear" w:color="auto" w:fill="auto"/>
            <w:vAlign w:val="center"/>
          </w:tcPr>
          <w:p w:rsidR="00202774" w:rsidRPr="005B5184" w:rsidRDefault="00202774" w:rsidP="00FD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E766DB">
              <w:rPr>
                <w:b/>
                <w:bCs/>
                <w:sz w:val="18"/>
                <w:szCs w:val="18"/>
              </w:rPr>
              <w:t>Значение, предлагаемое Участником закупки</w:t>
            </w:r>
          </w:p>
        </w:tc>
      </w:tr>
      <w:tr w:rsidR="00202774" w:rsidRPr="005B5184" w:rsidTr="00B43123">
        <w:trPr>
          <w:trHeight w:val="600"/>
        </w:trPr>
        <w:tc>
          <w:tcPr>
            <w:tcW w:w="720" w:type="dxa"/>
            <w:vMerge/>
            <w:vAlign w:val="center"/>
            <w:hideMark/>
          </w:tcPr>
          <w:p w:rsidR="00202774" w:rsidRPr="005B5184" w:rsidRDefault="00202774" w:rsidP="00FD67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202774" w:rsidRPr="005B5184" w:rsidRDefault="00202774" w:rsidP="00FD67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202774" w:rsidRPr="005B5184" w:rsidRDefault="00202774" w:rsidP="00FD67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02774" w:rsidRPr="005B5184" w:rsidRDefault="00202774" w:rsidP="00FD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5B5184">
              <w:rPr>
                <w:b/>
                <w:bCs/>
                <w:sz w:val="18"/>
                <w:szCs w:val="18"/>
              </w:rPr>
              <w:t>Мин. значение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02774" w:rsidRPr="005B5184" w:rsidRDefault="00202774" w:rsidP="00FD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5B5184">
              <w:rPr>
                <w:b/>
                <w:bCs/>
                <w:sz w:val="18"/>
                <w:szCs w:val="18"/>
              </w:rPr>
              <w:t>Макс. значение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2774" w:rsidRPr="005B5184" w:rsidRDefault="00202774" w:rsidP="00FD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5B5184">
              <w:rPr>
                <w:b/>
                <w:bCs/>
                <w:sz w:val="18"/>
                <w:szCs w:val="18"/>
              </w:rPr>
              <w:t>Диапазон значений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202774" w:rsidRPr="005B5184" w:rsidRDefault="00202774" w:rsidP="00FD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5B5184">
              <w:rPr>
                <w:b/>
                <w:bCs/>
                <w:sz w:val="18"/>
                <w:szCs w:val="18"/>
              </w:rPr>
              <w:t>Неизм. значение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774" w:rsidRPr="00E766DB" w:rsidRDefault="00202774" w:rsidP="00FD6742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E766DB">
              <w:rPr>
                <w:b/>
                <w:bCs/>
                <w:sz w:val="18"/>
                <w:szCs w:val="18"/>
                <w:lang w:eastAsia="ar-SA"/>
              </w:rPr>
              <w:t>Наименование товара</w:t>
            </w:r>
          </w:p>
        </w:tc>
        <w:tc>
          <w:tcPr>
            <w:tcW w:w="1388" w:type="dxa"/>
            <w:vAlign w:val="center"/>
          </w:tcPr>
          <w:p w:rsidR="00202774" w:rsidRPr="00E766DB" w:rsidRDefault="00202774" w:rsidP="00FD674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766DB">
              <w:rPr>
                <w:b/>
                <w:bCs/>
                <w:sz w:val="18"/>
                <w:szCs w:val="18"/>
              </w:rPr>
              <w:t>Конкретные показатели товара, соответствующие значениям, установленным документацией об аукционе</w:t>
            </w:r>
          </w:p>
          <w:p w:rsidR="00202774" w:rsidRPr="00E766DB" w:rsidRDefault="00202774" w:rsidP="00FD6742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97" w:type="dxa"/>
            <w:vAlign w:val="center"/>
          </w:tcPr>
          <w:p w:rsidR="00202774" w:rsidRPr="00E766DB" w:rsidRDefault="00202774" w:rsidP="00FD674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766DB">
              <w:rPr>
                <w:b/>
                <w:bCs/>
                <w:sz w:val="18"/>
                <w:szCs w:val="18"/>
              </w:rPr>
              <w:t>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</w:t>
            </w:r>
          </w:p>
        </w:tc>
        <w:tc>
          <w:tcPr>
            <w:tcW w:w="1671" w:type="dxa"/>
            <w:vAlign w:val="center"/>
          </w:tcPr>
          <w:p w:rsidR="00202774" w:rsidRPr="00E766DB" w:rsidRDefault="00202774" w:rsidP="00FD674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766DB">
              <w:rPr>
                <w:rFonts w:eastAsia="Calibri"/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</w:tr>
      <w:tr w:rsidR="00881A58" w:rsidRPr="005B5184" w:rsidTr="00B43123">
        <w:trPr>
          <w:trHeight w:val="74"/>
        </w:trPr>
        <w:tc>
          <w:tcPr>
            <w:tcW w:w="720" w:type="dxa"/>
            <w:shd w:val="clear" w:color="auto" w:fill="auto"/>
            <w:vAlign w:val="center"/>
          </w:tcPr>
          <w:p w:rsidR="00881A58" w:rsidRDefault="00881A58" w:rsidP="00881A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881A58" w:rsidRDefault="00881A58" w:rsidP="00881A58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881A58" w:rsidRPr="008B1049" w:rsidRDefault="00881A58" w:rsidP="00881A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81A58" w:rsidRPr="008B1049" w:rsidRDefault="00881A58" w:rsidP="00881A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81A58" w:rsidRPr="008B1049" w:rsidRDefault="00881A58" w:rsidP="00881A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1A58" w:rsidRPr="008B1049" w:rsidRDefault="00881A58" w:rsidP="00881A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881A58" w:rsidRDefault="00881A58" w:rsidP="00881A58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81A58" w:rsidRPr="005B5184" w:rsidRDefault="00881A58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881A58" w:rsidRPr="005B5184" w:rsidRDefault="00881A58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</w:tcPr>
          <w:p w:rsidR="00881A58" w:rsidRPr="005B5184" w:rsidRDefault="00881A58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</w:tcPr>
          <w:p w:rsidR="00881A58" w:rsidRPr="005B5184" w:rsidRDefault="00881A58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C9618B" w:rsidRPr="005B5184" w:rsidTr="00B43123">
        <w:trPr>
          <w:trHeight w:val="799"/>
        </w:trPr>
        <w:tc>
          <w:tcPr>
            <w:tcW w:w="8828" w:type="dxa"/>
            <w:gridSpan w:val="7"/>
            <w:shd w:val="clear" w:color="auto" w:fill="auto"/>
            <w:vAlign w:val="center"/>
            <w:hideMark/>
          </w:tcPr>
          <w:p w:rsidR="00C9618B" w:rsidRPr="009B2867" w:rsidRDefault="009B2867" w:rsidP="009B2867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t xml:space="preserve"> </w:t>
            </w:r>
            <w:r w:rsidR="00C01614">
              <w:t>Огнетушитель ОП-2</w:t>
            </w:r>
            <w:r w:rsidR="00281CF6" w:rsidRPr="006F212B">
              <w:t xml:space="preserve">(з) 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9618B" w:rsidRPr="00FA35E8" w:rsidRDefault="00C9618B" w:rsidP="00FD6742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 w:rsidRPr="00FA35E8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388" w:type="dxa"/>
            <w:vAlign w:val="center"/>
          </w:tcPr>
          <w:p w:rsidR="00C9618B" w:rsidRDefault="00C9618B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vMerge w:val="restart"/>
            <w:vAlign w:val="center"/>
          </w:tcPr>
          <w:p w:rsidR="00C9618B" w:rsidRDefault="00C9618B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671" w:type="dxa"/>
            <w:vMerge w:val="restart"/>
            <w:vAlign w:val="center"/>
          </w:tcPr>
          <w:p w:rsidR="00C9618B" w:rsidRPr="008B1049" w:rsidRDefault="00C9618B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C9618B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C9618B" w:rsidRDefault="009B2867" w:rsidP="00FD674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9618B">
              <w:rPr>
                <w:sz w:val="18"/>
                <w:szCs w:val="18"/>
              </w:rPr>
              <w:t>.1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C9618B" w:rsidRPr="00FA35E8" w:rsidRDefault="001C57D4" w:rsidP="00FD6742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>
              <w:t>Огнетушитель ОП-2</w:t>
            </w:r>
            <w:r w:rsidRPr="006F212B">
              <w:t xml:space="preserve">(з)  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C9618B" w:rsidRDefault="00C9618B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9618B" w:rsidRDefault="00C01614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9618B" w:rsidRPr="008B1049" w:rsidRDefault="00C9618B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9618B" w:rsidRPr="008B1049" w:rsidRDefault="00C9618B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C9618B" w:rsidRPr="00FA35E8" w:rsidRDefault="00C9618B" w:rsidP="00FD674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9618B" w:rsidRPr="005B5184" w:rsidRDefault="00C9618B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C9618B" w:rsidRPr="005B5184" w:rsidRDefault="00C9618B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C9618B" w:rsidRPr="005B5184" w:rsidRDefault="00C9618B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C9618B" w:rsidRPr="005B5184" w:rsidRDefault="00C9618B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281CF6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281CF6" w:rsidRDefault="009B2867" w:rsidP="009B2867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1CF6">
              <w:rPr>
                <w:sz w:val="18"/>
                <w:szCs w:val="18"/>
              </w:rPr>
              <w:t>.2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281CF6" w:rsidRPr="001B5456" w:rsidRDefault="00281CF6" w:rsidP="006C6FE7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281CF6" w:rsidRPr="001B5456" w:rsidRDefault="00281CF6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1CF6" w:rsidRPr="001B5456" w:rsidRDefault="00281CF6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1CF6" w:rsidRPr="001B5456" w:rsidRDefault="00281CF6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81CF6" w:rsidRPr="001B5456" w:rsidRDefault="00281CF6" w:rsidP="00FD6742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281CF6" w:rsidRPr="001B5456" w:rsidRDefault="00281CF6" w:rsidP="00FD674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Порошковый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281CF6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281CF6" w:rsidRDefault="009B2867" w:rsidP="009B2867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1CF6">
              <w:rPr>
                <w:sz w:val="18"/>
                <w:szCs w:val="18"/>
              </w:rPr>
              <w:t>.3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281CF6" w:rsidRPr="001B5456" w:rsidRDefault="00281CF6" w:rsidP="006C6FE7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 заряда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281CF6" w:rsidRPr="001B5456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кг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1CF6" w:rsidRPr="001B5456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1CF6" w:rsidRPr="001B5456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81CF6" w:rsidRPr="001B5456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281CF6" w:rsidRPr="001D78ED" w:rsidRDefault="00C01614" w:rsidP="001E0B58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281CF6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281CF6" w:rsidRDefault="009B2867" w:rsidP="009B2867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1CF6">
              <w:rPr>
                <w:sz w:val="18"/>
                <w:szCs w:val="18"/>
              </w:rPr>
              <w:t>.4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281CF6" w:rsidRPr="001B5456" w:rsidRDefault="00281CF6" w:rsidP="006C6FE7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пожара для тушения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281CF6" w:rsidRPr="008B1049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1CF6" w:rsidRPr="008B1049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1CF6" w:rsidRPr="008B1049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81CF6" w:rsidRPr="008B1049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281CF6" w:rsidRDefault="00281CF6" w:rsidP="001E0B58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АВСЕ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281CF6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281CF6" w:rsidRDefault="009B2867" w:rsidP="009B2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1CF6">
              <w:rPr>
                <w:sz w:val="18"/>
                <w:szCs w:val="18"/>
              </w:rPr>
              <w:t>.6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281CF6" w:rsidRDefault="00281CF6" w:rsidP="006C6FE7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Сертификация соответствия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281CF6" w:rsidRPr="008B1049" w:rsidRDefault="00281CF6" w:rsidP="00FF2914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1CF6" w:rsidRPr="008B1049" w:rsidRDefault="00281CF6" w:rsidP="00FF2914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1CF6" w:rsidRPr="008B1049" w:rsidRDefault="00281CF6" w:rsidP="00FF2914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81CF6" w:rsidRPr="008B1049" w:rsidRDefault="00281CF6" w:rsidP="00FF2914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281CF6" w:rsidRDefault="00281CF6" w:rsidP="006C6FE7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Сертификат (копия) соответствия, заверенный подлинной печатью поставщика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281CF6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281CF6" w:rsidRDefault="009B2867" w:rsidP="009B2867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1CF6">
              <w:rPr>
                <w:sz w:val="18"/>
                <w:szCs w:val="18"/>
              </w:rPr>
              <w:t>.7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281CF6" w:rsidRDefault="00281CF6" w:rsidP="006C6FE7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производитель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281CF6" w:rsidRPr="008B1049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1CF6" w:rsidRPr="008B1049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1CF6" w:rsidRPr="008B1049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81CF6" w:rsidRPr="008B1049" w:rsidRDefault="00281CF6" w:rsidP="001E0B58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281CF6" w:rsidRDefault="00281CF6" w:rsidP="001E0B58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281CF6" w:rsidRPr="005B5184" w:rsidRDefault="00281CF6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482D35" w:rsidRPr="005B5184" w:rsidTr="00B43123">
        <w:trPr>
          <w:trHeight w:val="799"/>
        </w:trPr>
        <w:tc>
          <w:tcPr>
            <w:tcW w:w="8828" w:type="dxa"/>
            <w:gridSpan w:val="7"/>
            <w:shd w:val="clear" w:color="auto" w:fill="auto"/>
            <w:vAlign w:val="center"/>
            <w:hideMark/>
          </w:tcPr>
          <w:p w:rsidR="00482D35" w:rsidRPr="006F212B" w:rsidRDefault="00482D35" w:rsidP="00DF50EA">
            <w:pPr>
              <w:pStyle w:val="a7"/>
              <w:numPr>
                <w:ilvl w:val="0"/>
                <w:numId w:val="1"/>
              </w:numPr>
              <w:jc w:val="both"/>
            </w:pPr>
            <w:r w:rsidRPr="006F212B">
              <w:t>Самоспасатель универсальный фильтрующий (ГДЗК) Бриз-3401</w:t>
            </w:r>
            <w:r w:rsidR="007070AD">
              <w:t xml:space="preserve"> или эквивалент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 w:val="restart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 w:val="restart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482D35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482D35" w:rsidRDefault="00DF50EA" w:rsidP="00DF50EA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82D35">
              <w:rPr>
                <w:sz w:val="18"/>
                <w:szCs w:val="18"/>
              </w:rPr>
              <w:t>.1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482D35" w:rsidRDefault="00764E08" w:rsidP="006C6FE7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 w:rsidRPr="006F212B">
              <w:t>Самоспасатель универсальный фильтрующий (ГДЗК) Бриз-3401</w:t>
            </w:r>
            <w:r w:rsidR="007070AD">
              <w:t xml:space="preserve"> или эквивалент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482D35" w:rsidRDefault="00482D35" w:rsidP="006C6FE7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482D35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482D35" w:rsidRDefault="00DF50EA" w:rsidP="00DF50EA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82D35">
              <w:rPr>
                <w:sz w:val="18"/>
                <w:szCs w:val="18"/>
              </w:rPr>
              <w:t>.2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 w:rsidRPr="001B5456">
              <w:rPr>
                <w:sz w:val="18"/>
                <w:szCs w:val="18"/>
              </w:rPr>
              <w:t>Назначение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482D35" w:rsidRDefault="00482D35" w:rsidP="00482D35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t>беспечивает защиту органов дыхания человека, глаз и лица в при высоких концентрациях основных токсичных продуктов горения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482D35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482D35" w:rsidRDefault="00DF50EA" w:rsidP="00DF50EA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82D35">
              <w:rPr>
                <w:sz w:val="18"/>
                <w:szCs w:val="18"/>
              </w:rPr>
              <w:t>.3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Марка 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482D35" w:rsidRDefault="00482D35" w:rsidP="006C6FE7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F212B">
              <w:t>Бриз-3401</w:t>
            </w:r>
            <w:r w:rsidR="00CE5EB4">
              <w:t xml:space="preserve"> или эквивалент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482D35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482D35" w:rsidRDefault="00DF50EA" w:rsidP="00DF50EA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82D35">
              <w:rPr>
                <w:sz w:val="18"/>
                <w:szCs w:val="18"/>
              </w:rPr>
              <w:t>.4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482D35" w:rsidRDefault="00482D35" w:rsidP="006C6FE7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производителя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482D35" w:rsidRDefault="00482D35" w:rsidP="006C6FE7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</w:tr>
      <w:tr w:rsidR="00482D35" w:rsidRPr="005B5184" w:rsidTr="00B43123">
        <w:trPr>
          <w:trHeight w:val="799"/>
        </w:trPr>
        <w:tc>
          <w:tcPr>
            <w:tcW w:w="720" w:type="dxa"/>
            <w:shd w:val="clear" w:color="auto" w:fill="auto"/>
            <w:vAlign w:val="center"/>
            <w:hideMark/>
          </w:tcPr>
          <w:p w:rsidR="00482D35" w:rsidRDefault="00DF50EA" w:rsidP="00DF50EA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82D35">
              <w:rPr>
                <w:sz w:val="18"/>
                <w:szCs w:val="18"/>
              </w:rPr>
              <w:t>.5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482D35" w:rsidRDefault="00482D35" w:rsidP="006C6FE7">
            <w:pPr>
              <w:shd w:val="clear" w:color="auto" w:fill="FFFFFF" w:themeFill="background1"/>
              <w:ind w:right="-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паспорт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D35" w:rsidRPr="001B5456" w:rsidRDefault="00482D35" w:rsidP="006C6FE7">
            <w:pPr>
              <w:shd w:val="clear" w:color="auto" w:fill="FFFFFF" w:themeFill="background1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:rsidR="00482D35" w:rsidRDefault="00482D35" w:rsidP="006C6FE7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Наличие оригинала от производителя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</w:tcPr>
          <w:p w:rsidR="00482D35" w:rsidRPr="005B5184" w:rsidRDefault="00482D35" w:rsidP="00FD6742">
            <w:pPr>
              <w:jc w:val="center"/>
              <w:rPr>
                <w:sz w:val="18"/>
                <w:szCs w:val="18"/>
              </w:rPr>
            </w:pPr>
          </w:p>
        </w:tc>
      </w:tr>
    </w:tbl>
    <w:p w:rsidR="00DF72F3" w:rsidRDefault="00DF72F3" w:rsidP="009E3BD7"/>
    <w:p w:rsidR="009E3BD7" w:rsidRPr="002E4E7B" w:rsidRDefault="009E3BD7" w:rsidP="009E3BD7">
      <w:r w:rsidRPr="002E4E7B">
        <w:t>Техническое задание подготовил</w:t>
      </w:r>
    </w:p>
    <w:p w:rsidR="009E3BD7" w:rsidRPr="002E4E7B" w:rsidRDefault="009E3BD7" w:rsidP="009E3BD7">
      <w:r w:rsidRPr="002E4E7B">
        <w:t xml:space="preserve">                                                                                              </w:t>
      </w:r>
      <w:r w:rsidR="009136D6">
        <w:t xml:space="preserve">        </w:t>
      </w:r>
      <w:r w:rsidRPr="002E4E7B">
        <w:t xml:space="preserve">                 </w:t>
      </w:r>
      <w:r w:rsidR="009136D6">
        <w:t xml:space="preserve">           </w:t>
      </w:r>
      <w:r w:rsidRPr="002E4E7B">
        <w:t xml:space="preserve">  ______</w:t>
      </w:r>
      <w:r w:rsidR="009136D6">
        <w:t xml:space="preserve">_________________  </w:t>
      </w:r>
      <w:r w:rsidR="00275950">
        <w:t>Мартынов А.В.</w:t>
      </w:r>
      <w:r w:rsidRPr="002E4E7B">
        <w:t xml:space="preserve"> </w:t>
      </w:r>
    </w:p>
    <w:p w:rsidR="009E3BD7" w:rsidRDefault="009E3BD7" w:rsidP="009E070A"/>
    <w:sectPr w:rsidR="009E3BD7" w:rsidSect="002027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829" w:rsidRDefault="00351829" w:rsidP="00976482">
      <w:r>
        <w:separator/>
      </w:r>
    </w:p>
  </w:endnote>
  <w:endnote w:type="continuationSeparator" w:id="0">
    <w:p w:rsidR="00351829" w:rsidRDefault="00351829" w:rsidP="0097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829" w:rsidRDefault="00351829" w:rsidP="00976482">
      <w:r>
        <w:separator/>
      </w:r>
    </w:p>
  </w:footnote>
  <w:footnote w:type="continuationSeparator" w:id="0">
    <w:p w:rsidR="00351829" w:rsidRDefault="00351829" w:rsidP="00976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51C61"/>
    <w:multiLevelType w:val="hybridMultilevel"/>
    <w:tmpl w:val="92381796"/>
    <w:lvl w:ilvl="0" w:tplc="59CAE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74"/>
    <w:rsid w:val="00010958"/>
    <w:rsid w:val="00015638"/>
    <w:rsid w:val="00041A53"/>
    <w:rsid w:val="00050D05"/>
    <w:rsid w:val="00053096"/>
    <w:rsid w:val="0008243B"/>
    <w:rsid w:val="00086758"/>
    <w:rsid w:val="000A716F"/>
    <w:rsid w:val="000B3810"/>
    <w:rsid w:val="000C6D33"/>
    <w:rsid w:val="000D1DE8"/>
    <w:rsid w:val="00141D9D"/>
    <w:rsid w:val="001727BC"/>
    <w:rsid w:val="00174148"/>
    <w:rsid w:val="001813E4"/>
    <w:rsid w:val="00193843"/>
    <w:rsid w:val="001951B7"/>
    <w:rsid w:val="001A1FCC"/>
    <w:rsid w:val="001B5456"/>
    <w:rsid w:val="001C57D4"/>
    <w:rsid w:val="001C7F41"/>
    <w:rsid w:val="001D78ED"/>
    <w:rsid w:val="001E0B58"/>
    <w:rsid w:val="001F4448"/>
    <w:rsid w:val="001F54E8"/>
    <w:rsid w:val="00202774"/>
    <w:rsid w:val="002056F3"/>
    <w:rsid w:val="00257137"/>
    <w:rsid w:val="00257398"/>
    <w:rsid w:val="00275950"/>
    <w:rsid w:val="00277C47"/>
    <w:rsid w:val="00281CF6"/>
    <w:rsid w:val="00284A8E"/>
    <w:rsid w:val="00293D5A"/>
    <w:rsid w:val="002A61F4"/>
    <w:rsid w:val="002A6CB1"/>
    <w:rsid w:val="002B63A6"/>
    <w:rsid w:val="002C1F72"/>
    <w:rsid w:val="002E71A1"/>
    <w:rsid w:val="00323B93"/>
    <w:rsid w:val="003333E3"/>
    <w:rsid w:val="0033480D"/>
    <w:rsid w:val="00351829"/>
    <w:rsid w:val="00354A43"/>
    <w:rsid w:val="00357B8A"/>
    <w:rsid w:val="0036051F"/>
    <w:rsid w:val="00374F74"/>
    <w:rsid w:val="003820EE"/>
    <w:rsid w:val="003916D8"/>
    <w:rsid w:val="003D0EFF"/>
    <w:rsid w:val="003D50C3"/>
    <w:rsid w:val="003D73DA"/>
    <w:rsid w:val="003F05EC"/>
    <w:rsid w:val="003F0EB9"/>
    <w:rsid w:val="00404ECE"/>
    <w:rsid w:val="00415BA7"/>
    <w:rsid w:val="00425ACF"/>
    <w:rsid w:val="004720E7"/>
    <w:rsid w:val="00482D35"/>
    <w:rsid w:val="004911DA"/>
    <w:rsid w:val="00497244"/>
    <w:rsid w:val="004B44B9"/>
    <w:rsid w:val="004F6EC3"/>
    <w:rsid w:val="005138C7"/>
    <w:rsid w:val="00514318"/>
    <w:rsid w:val="00531CA9"/>
    <w:rsid w:val="00534E85"/>
    <w:rsid w:val="00557B51"/>
    <w:rsid w:val="005841AA"/>
    <w:rsid w:val="00592992"/>
    <w:rsid w:val="005C4569"/>
    <w:rsid w:val="005C7532"/>
    <w:rsid w:val="005C7770"/>
    <w:rsid w:val="005D6921"/>
    <w:rsid w:val="005E0675"/>
    <w:rsid w:val="005E2612"/>
    <w:rsid w:val="005E3BC4"/>
    <w:rsid w:val="00643796"/>
    <w:rsid w:val="00645AB6"/>
    <w:rsid w:val="006520CC"/>
    <w:rsid w:val="00655C27"/>
    <w:rsid w:val="00663AD3"/>
    <w:rsid w:val="00666AA4"/>
    <w:rsid w:val="00667830"/>
    <w:rsid w:val="00682704"/>
    <w:rsid w:val="006B31A7"/>
    <w:rsid w:val="006C69DA"/>
    <w:rsid w:val="006D5EFD"/>
    <w:rsid w:val="006D7D75"/>
    <w:rsid w:val="006E5257"/>
    <w:rsid w:val="006F212B"/>
    <w:rsid w:val="007048A1"/>
    <w:rsid w:val="007070AD"/>
    <w:rsid w:val="00710D26"/>
    <w:rsid w:val="007472B0"/>
    <w:rsid w:val="0075163C"/>
    <w:rsid w:val="00764963"/>
    <w:rsid w:val="00764E08"/>
    <w:rsid w:val="00785DA3"/>
    <w:rsid w:val="00792B36"/>
    <w:rsid w:val="00794C26"/>
    <w:rsid w:val="007B2019"/>
    <w:rsid w:val="007C5D7F"/>
    <w:rsid w:val="007C7E0A"/>
    <w:rsid w:val="007F13EF"/>
    <w:rsid w:val="00840F8A"/>
    <w:rsid w:val="0084688B"/>
    <w:rsid w:val="0085038E"/>
    <w:rsid w:val="00856E6F"/>
    <w:rsid w:val="008809AF"/>
    <w:rsid w:val="00881A58"/>
    <w:rsid w:val="00890F2C"/>
    <w:rsid w:val="00891748"/>
    <w:rsid w:val="008A2F33"/>
    <w:rsid w:val="008C05B2"/>
    <w:rsid w:val="008E4D79"/>
    <w:rsid w:val="009136D6"/>
    <w:rsid w:val="0091392F"/>
    <w:rsid w:val="00915E1D"/>
    <w:rsid w:val="009323A7"/>
    <w:rsid w:val="009411F6"/>
    <w:rsid w:val="00964DB1"/>
    <w:rsid w:val="00976482"/>
    <w:rsid w:val="00994D0E"/>
    <w:rsid w:val="009A706B"/>
    <w:rsid w:val="009B2867"/>
    <w:rsid w:val="009D067B"/>
    <w:rsid w:val="009D0FAC"/>
    <w:rsid w:val="009E070A"/>
    <w:rsid w:val="009E3BD7"/>
    <w:rsid w:val="009F257B"/>
    <w:rsid w:val="009F6B4D"/>
    <w:rsid w:val="00A36C3D"/>
    <w:rsid w:val="00A4062D"/>
    <w:rsid w:val="00A42A89"/>
    <w:rsid w:val="00A4546B"/>
    <w:rsid w:val="00A5515E"/>
    <w:rsid w:val="00A57CA7"/>
    <w:rsid w:val="00A7397D"/>
    <w:rsid w:val="00A91465"/>
    <w:rsid w:val="00AA7967"/>
    <w:rsid w:val="00AB1B09"/>
    <w:rsid w:val="00AC098B"/>
    <w:rsid w:val="00AD771F"/>
    <w:rsid w:val="00AF675D"/>
    <w:rsid w:val="00B21528"/>
    <w:rsid w:val="00B24861"/>
    <w:rsid w:val="00B43123"/>
    <w:rsid w:val="00B44436"/>
    <w:rsid w:val="00B67C9A"/>
    <w:rsid w:val="00BB1553"/>
    <w:rsid w:val="00BB3AA3"/>
    <w:rsid w:val="00BB5AD8"/>
    <w:rsid w:val="00BC01FD"/>
    <w:rsid w:val="00BC1EA0"/>
    <w:rsid w:val="00BF46A7"/>
    <w:rsid w:val="00C01614"/>
    <w:rsid w:val="00C1553C"/>
    <w:rsid w:val="00C2652B"/>
    <w:rsid w:val="00C44393"/>
    <w:rsid w:val="00C854D9"/>
    <w:rsid w:val="00C859CF"/>
    <w:rsid w:val="00C9618B"/>
    <w:rsid w:val="00CD5267"/>
    <w:rsid w:val="00CE5EB4"/>
    <w:rsid w:val="00CE7456"/>
    <w:rsid w:val="00CF06D7"/>
    <w:rsid w:val="00CF6477"/>
    <w:rsid w:val="00CF7BC5"/>
    <w:rsid w:val="00D22FC5"/>
    <w:rsid w:val="00D26C9D"/>
    <w:rsid w:val="00D776B2"/>
    <w:rsid w:val="00D84737"/>
    <w:rsid w:val="00D8494B"/>
    <w:rsid w:val="00D920A0"/>
    <w:rsid w:val="00D96061"/>
    <w:rsid w:val="00D96665"/>
    <w:rsid w:val="00DA3EF8"/>
    <w:rsid w:val="00DB62C4"/>
    <w:rsid w:val="00DE4CFC"/>
    <w:rsid w:val="00DF09DB"/>
    <w:rsid w:val="00DF271D"/>
    <w:rsid w:val="00DF50EA"/>
    <w:rsid w:val="00DF72F3"/>
    <w:rsid w:val="00E2062F"/>
    <w:rsid w:val="00E43416"/>
    <w:rsid w:val="00E549FA"/>
    <w:rsid w:val="00E563EC"/>
    <w:rsid w:val="00E572F1"/>
    <w:rsid w:val="00E704EF"/>
    <w:rsid w:val="00EA1953"/>
    <w:rsid w:val="00ED514F"/>
    <w:rsid w:val="00EF203C"/>
    <w:rsid w:val="00EF51A1"/>
    <w:rsid w:val="00EF5B9C"/>
    <w:rsid w:val="00F051ED"/>
    <w:rsid w:val="00F12BBC"/>
    <w:rsid w:val="00F1609C"/>
    <w:rsid w:val="00F23F80"/>
    <w:rsid w:val="00F24B55"/>
    <w:rsid w:val="00F35135"/>
    <w:rsid w:val="00F37F40"/>
    <w:rsid w:val="00F41E27"/>
    <w:rsid w:val="00F636AE"/>
    <w:rsid w:val="00F640A0"/>
    <w:rsid w:val="00F82ADE"/>
    <w:rsid w:val="00FA35E8"/>
    <w:rsid w:val="00FD6742"/>
    <w:rsid w:val="00FF01B8"/>
    <w:rsid w:val="00FF2914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52BAB-FBA7-4E3D-A6FB-F9BBF1EC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C7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648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64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7648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C7F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5C777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B2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94B79-CE79-443B-B47B-A3EFD0853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DSelin</dc:creator>
  <cp:lastModifiedBy>Бархатова Марина Васильевна</cp:lastModifiedBy>
  <cp:revision>21</cp:revision>
  <cp:lastPrinted>2023-05-03T10:15:00Z</cp:lastPrinted>
  <dcterms:created xsi:type="dcterms:W3CDTF">2026-07-20T07:05:00Z</dcterms:created>
  <dcterms:modified xsi:type="dcterms:W3CDTF">2026-07-20T08:41:00Z</dcterms:modified>
</cp:coreProperties>
</file>