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55AB3" w14:textId="4E014C20" w:rsidR="00405D34" w:rsidRPr="00DF54C1" w:rsidRDefault="00405D34" w:rsidP="001C1F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b/>
          <w:bCs/>
          <w:lang w:eastAsia="ru-RU"/>
        </w:rPr>
        <w:t>Контракт</w:t>
      </w:r>
      <w:r w:rsidR="001C1F45" w:rsidRPr="00DF54C1">
        <w:rPr>
          <w:rFonts w:ascii="Times New Roman" w:eastAsia="Times New Roman" w:hAnsi="Times New Roman" w:cs="Times New Roman"/>
          <w:b/>
          <w:bCs/>
          <w:lang w:eastAsia="ru-RU"/>
        </w:rPr>
        <w:t xml:space="preserve"> № </w:t>
      </w:r>
      <w:r w:rsidR="00BA7EF7" w:rsidRPr="00DF54C1">
        <w:rPr>
          <w:rFonts w:ascii="Times New Roman" w:eastAsia="Times New Roman" w:hAnsi="Times New Roman" w:cs="Times New Roman"/>
          <w:b/>
          <w:bCs/>
          <w:lang w:eastAsia="ru-RU"/>
        </w:rPr>
        <w:t>____</w:t>
      </w:r>
    </w:p>
    <w:p w14:paraId="39622BBC" w14:textId="49EADED4" w:rsidR="00AC0342" w:rsidRPr="00DF54C1" w:rsidRDefault="00AE56A7" w:rsidP="00AE56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0" w:name="_Hlk222302450"/>
      <w:r w:rsidRPr="00DF54C1">
        <w:rPr>
          <w:rFonts w:ascii="Times New Roman" w:eastAsia="Times New Roman" w:hAnsi="Times New Roman" w:cs="Times New Roman"/>
          <w:b/>
          <w:bCs/>
          <w:lang w:eastAsia="ru-RU"/>
        </w:rPr>
        <w:t xml:space="preserve">на </w:t>
      </w:r>
      <w:r w:rsidR="005477DA">
        <w:rPr>
          <w:rFonts w:ascii="Times New Roman" w:eastAsia="Times New Roman" w:hAnsi="Times New Roman" w:cs="Times New Roman"/>
          <w:b/>
          <w:bCs/>
          <w:lang w:eastAsia="ru-RU"/>
        </w:rPr>
        <w:t xml:space="preserve">поставку </w:t>
      </w:r>
      <w:r w:rsidR="00DF54C1" w:rsidRPr="00DF54C1">
        <w:rPr>
          <w:rFonts w:ascii="Times New Roman" w:eastAsia="Times New Roman" w:hAnsi="Times New Roman" w:cs="Times New Roman"/>
          <w:b/>
          <w:bCs/>
          <w:lang w:eastAsia="ru-RU"/>
        </w:rPr>
        <w:t>круга чугунного</w:t>
      </w:r>
      <w:r w:rsidR="001C30C0" w:rsidRPr="00DF54C1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Pr="00DF54C1">
        <w:rPr>
          <w:rFonts w:ascii="Times New Roman" w:eastAsia="Times New Roman" w:hAnsi="Times New Roman" w:cs="Times New Roman"/>
          <w:b/>
          <w:bCs/>
          <w:lang w:eastAsia="ru-RU"/>
        </w:rPr>
        <w:t>для нужд ФГБУ «Управление «Дальмелиоводхоз»</w:t>
      </w:r>
    </w:p>
    <w:bookmarkEnd w:id="0"/>
    <w:p w14:paraId="301A9918" w14:textId="77777777" w:rsidR="00AE56A7" w:rsidRPr="00DF54C1" w:rsidRDefault="00AE56A7" w:rsidP="00AE56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6349FD2" w14:textId="51425BB5" w:rsidR="00AC0342" w:rsidRPr="00DF54C1" w:rsidRDefault="005034FA" w:rsidP="000254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>г.Владивосток</w:t>
      </w:r>
      <w:r w:rsidR="00006B93" w:rsidRPr="00DF54C1">
        <w:rPr>
          <w:rFonts w:ascii="Times New Roman" w:eastAsia="Times New Roman" w:hAnsi="Times New Roman" w:cs="Times New Roman"/>
          <w:lang w:eastAsia="ru-RU"/>
        </w:rPr>
        <w:t xml:space="preserve"> </w:t>
      </w:r>
      <w:r w:rsidR="002069A6" w:rsidRPr="00DF54C1"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02544A" w:rsidRPr="00DF54C1">
        <w:rPr>
          <w:rFonts w:ascii="Times New Roman" w:eastAsia="Times New Roman" w:hAnsi="Times New Roman" w:cs="Times New Roman"/>
          <w:lang w:eastAsia="ru-RU"/>
        </w:rPr>
        <w:t>«_» __________ 2026г.</w:t>
      </w:r>
      <w:r w:rsidR="002069A6" w:rsidRPr="00DF54C1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</w:t>
      </w:r>
      <w:r w:rsidR="00AC0342" w:rsidRPr="00DF54C1">
        <w:rPr>
          <w:rFonts w:ascii="Times New Roman" w:eastAsia="Times New Roman" w:hAnsi="Times New Roman" w:cs="Times New Roman"/>
          <w:lang w:eastAsia="ru-RU"/>
        </w:rPr>
        <w:br/>
      </w:r>
    </w:p>
    <w:p w14:paraId="28E47C0B" w14:textId="73883EBC" w:rsidR="00F31E0E" w:rsidRPr="00DF54C1" w:rsidRDefault="00831670" w:rsidP="00F31E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 xml:space="preserve">Федеральное государственное бюджетное учреждение «Управление мелиорации земель и сель-скохозяйственного водоснабжения по Дальневосточному федеральному округу» (ФГБУ «Управление «Дальмелиоводхоз»), именуемое в дальнейшем «Заказчик», в лице первого заместителя директора Замятина Михаила Юрьевича, действующего на основании доверенности № 12 от 01.01.2026 г, </w:t>
      </w:r>
      <w:r w:rsidR="008933C5" w:rsidRPr="00DF54C1">
        <w:rPr>
          <w:rFonts w:ascii="Times New Roman" w:eastAsia="Times New Roman" w:hAnsi="Times New Roman" w:cs="Times New Roman"/>
          <w:lang w:eastAsia="ru-RU"/>
        </w:rPr>
        <w:t xml:space="preserve">с одной стороны и </w:t>
      </w:r>
      <w:r w:rsidR="00556AA7" w:rsidRPr="00DF54C1">
        <w:rPr>
          <w:rFonts w:ascii="Times New Roman" w:eastAsia="Times New Roman" w:hAnsi="Times New Roman" w:cs="Times New Roman"/>
          <w:lang w:eastAsia="ru-RU"/>
        </w:rPr>
        <w:t>_____________</w:t>
      </w:r>
      <w:r w:rsidR="00021971" w:rsidRPr="00DF54C1">
        <w:rPr>
          <w:rFonts w:ascii="Times New Roman" w:eastAsia="Times New Roman" w:hAnsi="Times New Roman" w:cs="Times New Roman"/>
          <w:lang w:eastAsia="ru-RU"/>
        </w:rPr>
        <w:t>, далее именуемое «Поставщик»</w:t>
      </w:r>
      <w:r w:rsidR="00AC0342" w:rsidRPr="00DF54C1">
        <w:rPr>
          <w:rFonts w:ascii="Times New Roman" w:eastAsia="Times New Roman" w:hAnsi="Times New Roman" w:cs="Times New Roman"/>
          <w:lang w:eastAsia="ru-RU"/>
        </w:rPr>
        <w:t xml:space="preserve">, в лице </w:t>
      </w:r>
      <w:r w:rsidR="00556AA7" w:rsidRPr="00DF54C1">
        <w:rPr>
          <w:rFonts w:ascii="Times New Roman" w:eastAsia="Times New Roman" w:hAnsi="Times New Roman" w:cs="Times New Roman"/>
          <w:lang w:eastAsia="ru-RU"/>
        </w:rPr>
        <w:t>____________</w:t>
      </w:r>
      <w:r w:rsidR="00AC0342" w:rsidRPr="00DF54C1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="00556AA7" w:rsidRPr="00DF54C1">
        <w:rPr>
          <w:rFonts w:ascii="Times New Roman" w:eastAsia="Times New Roman" w:hAnsi="Times New Roman" w:cs="Times New Roman"/>
          <w:lang w:eastAsia="ru-RU"/>
        </w:rPr>
        <w:t>__________________</w:t>
      </w:r>
      <w:r w:rsidR="00AC0342" w:rsidRPr="00DF54C1">
        <w:rPr>
          <w:rFonts w:ascii="Times New Roman" w:eastAsia="Times New Roman" w:hAnsi="Times New Roman" w:cs="Times New Roman"/>
          <w:lang w:eastAsia="ru-RU"/>
        </w:rPr>
        <w:t>, с другой стороны, име</w:t>
      </w:r>
      <w:r w:rsidR="00BC0182" w:rsidRPr="00DF54C1">
        <w:rPr>
          <w:rFonts w:ascii="Times New Roman" w:eastAsia="Times New Roman" w:hAnsi="Times New Roman" w:cs="Times New Roman"/>
          <w:lang w:eastAsia="ru-RU"/>
        </w:rPr>
        <w:t>нуемые вместе «Стороны»</w:t>
      </w:r>
      <w:r w:rsidR="00AC0342" w:rsidRPr="00DF54C1">
        <w:rPr>
          <w:rFonts w:ascii="Times New Roman" w:eastAsia="Times New Roman" w:hAnsi="Times New Roman" w:cs="Times New Roman"/>
          <w:lang w:eastAsia="ru-RU"/>
        </w:rPr>
        <w:t xml:space="preserve">, на основании п. </w:t>
      </w:r>
      <w:r w:rsidR="00363D62" w:rsidRPr="00DF54C1">
        <w:rPr>
          <w:rFonts w:ascii="Times New Roman" w:eastAsia="Times New Roman" w:hAnsi="Times New Roman" w:cs="Times New Roman"/>
          <w:lang w:eastAsia="ru-RU"/>
        </w:rPr>
        <w:t>4</w:t>
      </w:r>
      <w:r w:rsidR="00AC0342" w:rsidRPr="00DF54C1">
        <w:rPr>
          <w:rFonts w:ascii="Times New Roman" w:eastAsia="Times New Roman" w:hAnsi="Times New Roman" w:cs="Times New Roman"/>
          <w:lang w:eastAsia="ru-RU"/>
        </w:rPr>
        <w:t xml:space="preserve"> ч. 1 ст. 93 Федеральног</w:t>
      </w:r>
      <w:r w:rsidR="00021971" w:rsidRPr="00DF54C1">
        <w:rPr>
          <w:rFonts w:ascii="Times New Roman" w:eastAsia="Times New Roman" w:hAnsi="Times New Roman" w:cs="Times New Roman"/>
          <w:lang w:eastAsia="ru-RU"/>
        </w:rPr>
        <w:t xml:space="preserve">о закона от 05.04.2013 </w:t>
      </w:r>
      <w:r w:rsidR="00370A21" w:rsidRPr="00DF54C1">
        <w:rPr>
          <w:rFonts w:ascii="Times New Roman" w:eastAsia="Times New Roman" w:hAnsi="Times New Roman" w:cs="Times New Roman"/>
          <w:lang w:eastAsia="ru-RU"/>
        </w:rPr>
        <w:t>№</w:t>
      </w:r>
      <w:r w:rsidR="00021971" w:rsidRPr="00DF54C1">
        <w:rPr>
          <w:rFonts w:ascii="Times New Roman" w:eastAsia="Times New Roman" w:hAnsi="Times New Roman" w:cs="Times New Roman"/>
          <w:lang w:eastAsia="ru-RU"/>
        </w:rPr>
        <w:t xml:space="preserve"> 44-ФЗ «</w:t>
      </w:r>
      <w:r w:rsidR="00AC0342" w:rsidRPr="00DF54C1">
        <w:rPr>
          <w:rFonts w:ascii="Times New Roman" w:eastAsia="Times New Roman" w:hAnsi="Times New Roman" w:cs="Times New Roman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021971" w:rsidRPr="00DF54C1">
        <w:rPr>
          <w:rFonts w:ascii="Times New Roman" w:eastAsia="Times New Roman" w:hAnsi="Times New Roman" w:cs="Times New Roman"/>
          <w:lang w:eastAsia="ru-RU"/>
        </w:rPr>
        <w:t>»</w:t>
      </w:r>
      <w:r w:rsidR="00F31E0E" w:rsidRPr="00DF54C1">
        <w:rPr>
          <w:rFonts w:ascii="Times New Roman" w:eastAsia="Times New Roman" w:hAnsi="Times New Roman" w:cs="Times New Roman"/>
          <w:lang w:eastAsia="ru-RU"/>
        </w:rPr>
        <w:t>,</w:t>
      </w:r>
      <w:r w:rsidR="00AC0342" w:rsidRPr="00DF54C1">
        <w:rPr>
          <w:rFonts w:ascii="Times New Roman" w:eastAsia="Times New Roman" w:hAnsi="Times New Roman" w:cs="Times New Roman"/>
          <w:lang w:eastAsia="ru-RU"/>
        </w:rPr>
        <w:t xml:space="preserve"> </w:t>
      </w:r>
      <w:r w:rsidR="00F31E0E" w:rsidRPr="00DF54C1">
        <w:rPr>
          <w:rFonts w:ascii="Times New Roman" w:eastAsia="Times New Roman" w:hAnsi="Times New Roman" w:cs="Times New Roman"/>
          <w:lang w:eastAsia="ru-RU"/>
        </w:rPr>
        <w:t>на основании итогового протокола закупочной сессии №____________________ от ____________ ЕАТ заключили настоящий Контракт о нижеследующем:</w:t>
      </w:r>
    </w:p>
    <w:p w14:paraId="2E5B7271" w14:textId="60778132" w:rsidR="00BE48A1" w:rsidRPr="00DF54C1" w:rsidRDefault="00BE48A1" w:rsidP="00785F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0D616B42" w14:textId="23E46ADC" w:rsidR="00785FFE" w:rsidRPr="00DF54C1" w:rsidRDefault="00AC0342" w:rsidP="00785FF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/>
          <w:bCs/>
          <w:lang w:eastAsia="ru-RU"/>
        </w:rPr>
        <w:t>Предмет Контракта</w:t>
      </w:r>
    </w:p>
    <w:p w14:paraId="07047A14" w14:textId="1E79C950" w:rsidR="00AC0342" w:rsidRPr="00DF54C1" w:rsidRDefault="00AC0342" w:rsidP="0018114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 xml:space="preserve">Поставщик обязуется передать Заказчику в обусловленный Контрактом срок, а Заказчик обязуется оплатить товар, перечисленный в </w:t>
      </w:r>
      <w:r w:rsidR="00021971" w:rsidRPr="00DF54C1">
        <w:rPr>
          <w:rFonts w:ascii="Times New Roman" w:eastAsia="Times New Roman" w:hAnsi="Times New Roman" w:cs="Times New Roman"/>
          <w:lang w:eastAsia="ru-RU"/>
        </w:rPr>
        <w:t xml:space="preserve">Спецификации </w:t>
      </w:r>
      <w:bookmarkStart w:id="1" w:name="_Hlk214008405"/>
      <w:r w:rsidR="00021971" w:rsidRPr="00DF54C1">
        <w:rPr>
          <w:rFonts w:ascii="Times New Roman" w:eastAsia="Times New Roman" w:hAnsi="Times New Roman" w:cs="Times New Roman"/>
          <w:lang w:eastAsia="ru-RU"/>
        </w:rPr>
        <w:t>(</w:t>
      </w:r>
      <w:r w:rsidRPr="00DF54C1">
        <w:rPr>
          <w:rFonts w:ascii="Times New Roman" w:eastAsia="Times New Roman" w:hAnsi="Times New Roman" w:cs="Times New Roman"/>
          <w:lang w:eastAsia="ru-RU"/>
        </w:rPr>
        <w:t>Приложени</w:t>
      </w:r>
      <w:r w:rsidR="00021971" w:rsidRPr="00DF54C1">
        <w:rPr>
          <w:rFonts w:ascii="Times New Roman" w:eastAsia="Times New Roman" w:hAnsi="Times New Roman" w:cs="Times New Roman"/>
          <w:lang w:eastAsia="ru-RU"/>
        </w:rPr>
        <w:t>е</w:t>
      </w:r>
      <w:r w:rsidRPr="00DF54C1">
        <w:rPr>
          <w:rFonts w:ascii="Times New Roman" w:eastAsia="Times New Roman" w:hAnsi="Times New Roman" w:cs="Times New Roman"/>
          <w:lang w:eastAsia="ru-RU"/>
        </w:rPr>
        <w:t xml:space="preserve"> </w:t>
      </w:r>
      <w:r w:rsidR="00021971" w:rsidRPr="00DF54C1">
        <w:rPr>
          <w:rFonts w:ascii="Times New Roman" w:eastAsia="Times New Roman" w:hAnsi="Times New Roman" w:cs="Times New Roman"/>
          <w:lang w:eastAsia="ru-RU"/>
        </w:rPr>
        <w:t>№ 1 к Контракту</w:t>
      </w:r>
      <w:r w:rsidR="00C21C23" w:rsidRPr="00DF54C1">
        <w:rPr>
          <w:rFonts w:ascii="Times New Roman" w:eastAsia="Times New Roman" w:hAnsi="Times New Roman" w:cs="Times New Roman"/>
          <w:lang w:eastAsia="ru-RU"/>
        </w:rPr>
        <w:t>)</w:t>
      </w:r>
      <w:r w:rsidRPr="00DF54C1">
        <w:rPr>
          <w:rFonts w:ascii="Times New Roman" w:eastAsia="Times New Roman" w:hAnsi="Times New Roman" w:cs="Times New Roman"/>
          <w:lang w:eastAsia="ru-RU"/>
        </w:rPr>
        <w:t>.</w:t>
      </w:r>
      <w:bookmarkEnd w:id="1"/>
    </w:p>
    <w:p w14:paraId="6D92907B" w14:textId="77777777" w:rsidR="00F31E0E" w:rsidRPr="00DF54C1" w:rsidRDefault="00E96744" w:rsidP="00AE56A7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>Наименование Товара</w:t>
      </w:r>
      <w:r w:rsidR="002E01B8" w:rsidRPr="00DF54C1">
        <w:rPr>
          <w:rFonts w:ascii="Times New Roman" w:eastAsia="Times New Roman" w:hAnsi="Times New Roman" w:cs="Times New Roman"/>
          <w:lang w:eastAsia="ru-RU"/>
        </w:rPr>
        <w:t xml:space="preserve"> и его</w:t>
      </w:r>
      <w:r w:rsidRPr="00DF54C1">
        <w:rPr>
          <w:rFonts w:ascii="Times New Roman" w:eastAsia="Times New Roman" w:hAnsi="Times New Roman" w:cs="Times New Roman"/>
          <w:lang w:eastAsia="ru-RU"/>
        </w:rPr>
        <w:t xml:space="preserve"> характеристики</w:t>
      </w:r>
      <w:r w:rsidR="00F31E0E" w:rsidRPr="00DF54C1">
        <w:rPr>
          <w:rFonts w:ascii="Times New Roman" w:eastAsia="Times New Roman" w:hAnsi="Times New Roman" w:cs="Times New Roman"/>
          <w:lang w:eastAsia="ru-RU"/>
        </w:rPr>
        <w:t xml:space="preserve">, </w:t>
      </w:r>
      <w:r w:rsidR="002E01B8" w:rsidRPr="00DF54C1">
        <w:rPr>
          <w:rFonts w:ascii="Times New Roman" w:eastAsia="Times New Roman" w:hAnsi="Times New Roman" w:cs="Times New Roman"/>
          <w:lang w:eastAsia="ru-RU"/>
        </w:rPr>
        <w:t>количество</w:t>
      </w:r>
      <w:r w:rsidRPr="00DF54C1">
        <w:rPr>
          <w:rFonts w:ascii="Times New Roman" w:eastAsia="Times New Roman" w:hAnsi="Times New Roman" w:cs="Times New Roman"/>
          <w:lang w:eastAsia="ru-RU"/>
        </w:rPr>
        <w:t xml:space="preserve"> </w:t>
      </w:r>
      <w:r w:rsidR="002E01B8" w:rsidRPr="00DF54C1">
        <w:rPr>
          <w:rFonts w:ascii="Times New Roman" w:eastAsia="Times New Roman" w:hAnsi="Times New Roman" w:cs="Times New Roman"/>
          <w:lang w:eastAsia="ru-RU"/>
        </w:rPr>
        <w:t xml:space="preserve">и </w:t>
      </w:r>
      <w:r w:rsidRPr="00DF54C1">
        <w:rPr>
          <w:rFonts w:ascii="Times New Roman" w:eastAsia="Times New Roman" w:hAnsi="Times New Roman" w:cs="Times New Roman"/>
          <w:lang w:eastAsia="ru-RU"/>
        </w:rPr>
        <w:t>стоимость указаны в Спецификации</w:t>
      </w:r>
      <w:r w:rsidR="002E01B8" w:rsidRPr="00DF54C1">
        <w:rPr>
          <w:rFonts w:ascii="Times New Roman" w:eastAsia="Times New Roman" w:hAnsi="Times New Roman" w:cs="Times New Roman"/>
          <w:lang w:eastAsia="ru-RU"/>
        </w:rPr>
        <w:t xml:space="preserve"> (Приложение № 1 к Контракту).</w:t>
      </w:r>
    </w:p>
    <w:p w14:paraId="59A7A925" w14:textId="6C89E74D" w:rsidR="00AE56A7" w:rsidRPr="00DF54C1" w:rsidRDefault="00E96744" w:rsidP="001D38E6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>Поставка производится путем передачи Товара Поставщиком Заказчику по адресу</w:t>
      </w:r>
      <w:r w:rsidR="00F31E0E" w:rsidRPr="00DF54C1">
        <w:rPr>
          <w:rFonts w:ascii="Times New Roman" w:eastAsia="Times New Roman" w:hAnsi="Times New Roman" w:cs="Times New Roman"/>
          <w:lang w:eastAsia="ru-RU"/>
        </w:rPr>
        <w:t xml:space="preserve">: </w:t>
      </w:r>
      <w:r w:rsidR="00DF54C1" w:rsidRPr="00DF54C1">
        <w:rPr>
          <w:rFonts w:ascii="Times New Roman" w:eastAsia="Times New Roman" w:hAnsi="Times New Roman" w:cs="Times New Roman"/>
          <w:lang w:eastAsia="ru-RU"/>
        </w:rPr>
        <w:t>692270, Приморский край, Хорольский район, пгт. Ярославский, ул. Геологическая, д.40 В.</w:t>
      </w:r>
    </w:p>
    <w:p w14:paraId="765E90BC" w14:textId="41803F88" w:rsidR="00E96744" w:rsidRPr="00DF54C1" w:rsidRDefault="00E96744" w:rsidP="001D38E6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 xml:space="preserve">Срок поставки Товара: </w:t>
      </w:r>
      <w:r w:rsidR="00831670" w:rsidRPr="00DF54C1">
        <w:rPr>
          <w:rFonts w:ascii="Times New Roman" w:hAnsi="Times New Roman" w:cs="Times New Roman"/>
          <w:bCs/>
        </w:rPr>
        <w:t>20</w:t>
      </w:r>
      <w:r w:rsidR="002069A6" w:rsidRPr="00DF54C1">
        <w:rPr>
          <w:rFonts w:ascii="Times New Roman" w:hAnsi="Times New Roman" w:cs="Times New Roman"/>
          <w:bCs/>
        </w:rPr>
        <w:t xml:space="preserve"> календарных дней </w:t>
      </w:r>
      <w:r w:rsidR="002069A6" w:rsidRPr="00DF54C1">
        <w:rPr>
          <w:rFonts w:ascii="Times New Roman" w:hAnsi="Times New Roman"/>
          <w:lang w:eastAsia="ru-RU"/>
        </w:rPr>
        <w:t>с даты заключения Контракта.</w:t>
      </w:r>
    </w:p>
    <w:p w14:paraId="24E36BCB" w14:textId="77777777" w:rsidR="00E96744" w:rsidRPr="00DF54C1" w:rsidRDefault="00E96744" w:rsidP="0018114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 xml:space="preserve">Поставщик гарантирует, что поставляемый им по </w:t>
      </w:r>
      <w:r w:rsidR="005D242B" w:rsidRPr="00DF54C1">
        <w:rPr>
          <w:rFonts w:ascii="Times New Roman" w:eastAsia="Times New Roman" w:hAnsi="Times New Roman" w:cs="Times New Roman"/>
          <w:lang w:eastAsia="ru-RU"/>
        </w:rPr>
        <w:t>Контракту</w:t>
      </w:r>
      <w:r w:rsidRPr="00DF54C1">
        <w:rPr>
          <w:rFonts w:ascii="Times New Roman" w:eastAsia="Times New Roman" w:hAnsi="Times New Roman" w:cs="Times New Roman"/>
          <w:lang w:eastAsia="ru-RU"/>
        </w:rPr>
        <w:t xml:space="preserve"> Товар принадлежит ему на законных основаниях, свободно распространяется на территории Российской Федерации, не состоит в залоге и под арестом, свободен от требований и претензий третьих лиц, является новым, не является выставочным образцом.</w:t>
      </w:r>
    </w:p>
    <w:p w14:paraId="43AB0903" w14:textId="05422DB9" w:rsidR="00370A21" w:rsidRPr="00DF54C1" w:rsidRDefault="00370A21" w:rsidP="00F31E0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>Поставщик тщательно изучил и проверил все материалы Контракта, получил полную информацию по всем вопросам, которые могли бы повлиять на сроки поставки, стоимость и качество продукции, полностью ознакомлен со всеми условиями, связанными с выполнением обязательств по Контракту.</w:t>
      </w:r>
    </w:p>
    <w:p w14:paraId="56E0CF6C" w14:textId="2055190A" w:rsidR="00BE48A1" w:rsidRPr="00DF54C1" w:rsidRDefault="00BE48A1" w:rsidP="00F31E0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2" w:name="_Hlk210731119"/>
      <w:r w:rsidRPr="00DF54C1">
        <w:rPr>
          <w:rFonts w:ascii="Times New Roman" w:eastAsia="Times New Roman" w:hAnsi="Times New Roman" w:cs="Times New Roman"/>
          <w:lang w:eastAsia="ru-RU"/>
        </w:rPr>
        <w:t xml:space="preserve">Идентификационный код закупки: </w:t>
      </w:r>
      <w:r w:rsidR="00F31E0E" w:rsidRPr="00DF54C1">
        <w:rPr>
          <w:rFonts w:ascii="Times New Roman" w:eastAsia="Times New Roman" w:hAnsi="Times New Roman" w:cs="Times New Roman"/>
          <w:lang w:eastAsia="ru-RU"/>
        </w:rPr>
        <w:t>261253604239825360100100160000000244.</w:t>
      </w:r>
    </w:p>
    <w:p w14:paraId="7BAE51FF" w14:textId="77777777" w:rsidR="00F31E0E" w:rsidRPr="00DF54C1" w:rsidRDefault="00F31E0E" w:rsidP="00F31E0E">
      <w:pPr>
        <w:pStyle w:val="12"/>
        <w:tabs>
          <w:tab w:val="left" w:pos="1134"/>
        </w:tabs>
        <w:spacing w:line="240" w:lineRule="auto"/>
        <w:ind w:left="0" w:firstLine="0"/>
        <w:jc w:val="both"/>
        <w:rPr>
          <w:rFonts w:ascii="Times New Roman" w:hAnsi="Times New Roman"/>
          <w:spacing w:val="-5"/>
        </w:rPr>
      </w:pPr>
    </w:p>
    <w:bookmarkEnd w:id="2"/>
    <w:p w14:paraId="13858FC2" w14:textId="77777777" w:rsidR="00BC0182" w:rsidRPr="00DF54C1" w:rsidRDefault="00BC0182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F54C1">
        <w:rPr>
          <w:rFonts w:ascii="Times New Roman" w:eastAsia="Times New Roman" w:hAnsi="Times New Roman" w:cs="Times New Roman"/>
          <w:b/>
          <w:lang w:eastAsia="ru-RU"/>
        </w:rPr>
        <w:t>Цена Контракта и порядок оплаты</w:t>
      </w:r>
    </w:p>
    <w:p w14:paraId="6E4E7977" w14:textId="657C4681" w:rsidR="00DB3679" w:rsidRPr="00DF54C1" w:rsidRDefault="00BC0182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 xml:space="preserve">2.1. </w:t>
      </w:r>
      <w:bookmarkStart w:id="3" w:name="_Hlk210729543"/>
      <w:r w:rsidR="00DB3679" w:rsidRPr="00DF54C1">
        <w:rPr>
          <w:rFonts w:ascii="Times New Roman" w:eastAsia="Times New Roman" w:hAnsi="Times New Roman" w:cs="Times New Roman"/>
          <w:lang w:eastAsia="ru-RU"/>
        </w:rPr>
        <w:t xml:space="preserve">Цена Контракта составляет   </w:t>
      </w:r>
      <w:r w:rsidR="00DF5A71" w:rsidRPr="00DF54C1">
        <w:rPr>
          <w:rFonts w:ascii="Times New Roman" w:eastAsia="Times New Roman" w:hAnsi="Times New Roman" w:cs="Times New Roman"/>
          <w:b/>
          <w:bCs/>
          <w:lang w:eastAsia="ru-RU"/>
        </w:rPr>
        <w:t>__________</w:t>
      </w:r>
      <w:r w:rsidR="008E380A" w:rsidRPr="00DF54C1">
        <w:rPr>
          <w:rFonts w:ascii="Times New Roman" w:eastAsia="Times New Roman" w:hAnsi="Times New Roman" w:cs="Times New Roman"/>
          <w:b/>
          <w:bCs/>
          <w:lang w:eastAsia="ru-RU"/>
        </w:rPr>
        <w:t xml:space="preserve"> (</w:t>
      </w:r>
      <w:r w:rsidR="00DF5A71" w:rsidRPr="00DF54C1">
        <w:rPr>
          <w:rFonts w:ascii="Times New Roman" w:eastAsia="Times New Roman" w:hAnsi="Times New Roman" w:cs="Times New Roman"/>
          <w:b/>
          <w:bCs/>
          <w:lang w:eastAsia="ru-RU"/>
        </w:rPr>
        <w:t>__________</w:t>
      </w:r>
      <w:r w:rsidR="008E380A" w:rsidRPr="00DF54C1">
        <w:rPr>
          <w:rFonts w:ascii="Times New Roman" w:eastAsia="Times New Roman" w:hAnsi="Times New Roman" w:cs="Times New Roman"/>
          <w:b/>
          <w:bCs/>
          <w:lang w:eastAsia="ru-RU"/>
        </w:rPr>
        <w:t xml:space="preserve">) рублей </w:t>
      </w:r>
      <w:r w:rsidR="00DF5A71" w:rsidRPr="00DF54C1">
        <w:rPr>
          <w:rFonts w:ascii="Times New Roman" w:eastAsia="Times New Roman" w:hAnsi="Times New Roman" w:cs="Times New Roman"/>
          <w:b/>
          <w:bCs/>
          <w:lang w:eastAsia="ru-RU"/>
        </w:rPr>
        <w:t>__</w:t>
      </w:r>
      <w:r w:rsidR="008E380A" w:rsidRPr="00DF54C1">
        <w:rPr>
          <w:rFonts w:ascii="Times New Roman" w:eastAsia="Times New Roman" w:hAnsi="Times New Roman" w:cs="Times New Roman"/>
          <w:b/>
          <w:bCs/>
          <w:lang w:eastAsia="ru-RU"/>
        </w:rPr>
        <w:t xml:space="preserve"> копеек</w:t>
      </w:r>
      <w:r w:rsidR="00DB3679" w:rsidRPr="00DF54C1">
        <w:rPr>
          <w:rFonts w:ascii="Times New Roman" w:eastAsia="Times New Roman" w:hAnsi="Times New Roman" w:cs="Times New Roman"/>
          <w:lang w:eastAsia="ru-RU"/>
        </w:rPr>
        <w:t xml:space="preserve">, </w:t>
      </w:r>
      <w:r w:rsidR="00DF5A71" w:rsidRPr="00DF54C1">
        <w:rPr>
          <w:rFonts w:ascii="Times New Roman" w:eastAsia="Times New Roman" w:hAnsi="Times New Roman" w:cs="Times New Roman"/>
          <w:lang w:eastAsia="ru-RU"/>
        </w:rPr>
        <w:t>с учетом НДС, что составляет __________ руб. /</w:t>
      </w:r>
      <w:r w:rsidR="00460FD8" w:rsidRPr="00DF54C1">
        <w:rPr>
          <w:rFonts w:ascii="Times New Roman" w:eastAsia="Times New Roman" w:hAnsi="Times New Roman" w:cs="Times New Roman"/>
          <w:lang w:eastAsia="ru-RU"/>
        </w:rPr>
        <w:t>НДС не облагается</w:t>
      </w:r>
      <w:r w:rsidR="00DB3679" w:rsidRPr="00DF54C1">
        <w:rPr>
          <w:rFonts w:ascii="Times New Roman" w:eastAsia="Times New Roman" w:hAnsi="Times New Roman" w:cs="Times New Roman"/>
          <w:lang w:eastAsia="ru-RU"/>
        </w:rPr>
        <w:t>.</w:t>
      </w:r>
      <w:bookmarkEnd w:id="3"/>
    </w:p>
    <w:p w14:paraId="05E8CCE3" w14:textId="2479C385" w:rsidR="00BC0182" w:rsidRPr="00DF54C1" w:rsidRDefault="005028B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4" w:name="_Hlk210729620"/>
      <w:r w:rsidRPr="00DF54C1">
        <w:rPr>
          <w:rFonts w:ascii="Times New Roman" w:eastAsia="Times New Roman" w:hAnsi="Times New Roman" w:cs="Times New Roman"/>
          <w:lang w:eastAsia="ru-RU"/>
        </w:rPr>
        <w:t xml:space="preserve"> </w:t>
      </w:r>
      <w:r w:rsidR="00BC0182" w:rsidRPr="00DF54C1">
        <w:rPr>
          <w:rFonts w:ascii="Times New Roman" w:eastAsia="Times New Roman" w:hAnsi="Times New Roman" w:cs="Times New Roman"/>
          <w:lang w:eastAsia="ru-RU"/>
        </w:rPr>
        <w:t>2.2. Цена Контракта включает стоимость тары (упаковки), расходы на уплату налогов, на уплату таможенных пошлин, сборов и других обязательных платежей в бюджеты всех уровней, на перевозку (доставку) и т.д.</w:t>
      </w:r>
    </w:p>
    <w:p w14:paraId="4F08D7E9" w14:textId="77777777" w:rsidR="00BC0182" w:rsidRPr="00DF54C1" w:rsidRDefault="00BC0182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>2.3. Цена Контракта является твердой и определяется на весь срок исполнения Контракта. Изменение цены допускается только в случаях, предусмотренных законом.</w:t>
      </w:r>
    </w:p>
    <w:p w14:paraId="214FEF5F" w14:textId="77777777" w:rsidR="00BC0182" w:rsidRPr="00DF54C1" w:rsidRDefault="00CD3E07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>2.4.</w:t>
      </w:r>
      <w:r w:rsidR="00DF7AB5" w:rsidRPr="00DF54C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F54C1">
        <w:rPr>
          <w:rFonts w:ascii="Times New Roman" w:eastAsia="Times New Roman" w:hAnsi="Times New Roman" w:cs="Times New Roman"/>
          <w:lang w:eastAsia="ru-RU"/>
        </w:rPr>
        <w:t xml:space="preserve">Источник финансирования: </w:t>
      </w:r>
      <w:r w:rsidR="00BB7AFA" w:rsidRPr="00DF54C1">
        <w:rPr>
          <w:rFonts w:ascii="Times New Roman" w:eastAsia="Times New Roman" w:hAnsi="Times New Roman" w:cs="Times New Roman"/>
          <w:lang w:eastAsia="ru-RU"/>
        </w:rPr>
        <w:t>средства бюджетных учреждений.</w:t>
      </w:r>
    </w:p>
    <w:p w14:paraId="129ECE4E" w14:textId="0E6F68F3" w:rsidR="004E78D7" w:rsidRPr="00DF54C1" w:rsidRDefault="00CD3E07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>2.</w:t>
      </w:r>
      <w:r w:rsidR="00DF7AB5" w:rsidRPr="00DF54C1">
        <w:rPr>
          <w:rFonts w:ascii="Times New Roman" w:eastAsia="Times New Roman" w:hAnsi="Times New Roman" w:cs="Times New Roman"/>
          <w:lang w:eastAsia="ru-RU"/>
        </w:rPr>
        <w:t>5</w:t>
      </w:r>
      <w:r w:rsidRPr="00DF54C1">
        <w:rPr>
          <w:rFonts w:ascii="Times New Roman" w:eastAsia="Times New Roman" w:hAnsi="Times New Roman" w:cs="Times New Roman"/>
          <w:lang w:eastAsia="ru-RU"/>
        </w:rPr>
        <w:t xml:space="preserve">. Заказчик обязуется оплатить товар в течение </w:t>
      </w:r>
      <w:r w:rsidR="004E78D7" w:rsidRPr="00DF54C1">
        <w:rPr>
          <w:rFonts w:ascii="Times New Roman" w:eastAsia="Times New Roman" w:hAnsi="Times New Roman" w:cs="Times New Roman"/>
          <w:lang w:eastAsia="ru-RU"/>
        </w:rPr>
        <w:t>7</w:t>
      </w:r>
      <w:r w:rsidRPr="00DF54C1">
        <w:rPr>
          <w:rFonts w:ascii="Times New Roman" w:eastAsia="Times New Roman" w:hAnsi="Times New Roman" w:cs="Times New Roman"/>
          <w:lang w:eastAsia="ru-RU"/>
        </w:rPr>
        <w:t xml:space="preserve"> </w:t>
      </w:r>
      <w:r w:rsidR="00405D34" w:rsidRPr="00DF54C1">
        <w:rPr>
          <w:rFonts w:ascii="Times New Roman" w:eastAsia="Times New Roman" w:hAnsi="Times New Roman" w:cs="Times New Roman"/>
          <w:lang w:eastAsia="ru-RU"/>
        </w:rPr>
        <w:t xml:space="preserve">(семи) </w:t>
      </w:r>
      <w:r w:rsidRPr="00DF54C1">
        <w:rPr>
          <w:rFonts w:ascii="Times New Roman" w:eastAsia="Times New Roman" w:hAnsi="Times New Roman" w:cs="Times New Roman"/>
          <w:lang w:eastAsia="ru-RU"/>
        </w:rPr>
        <w:t xml:space="preserve">рабочих дней с даты подписания Заказчиком </w:t>
      </w:r>
      <w:r w:rsidR="00405D34" w:rsidRPr="00DF54C1">
        <w:rPr>
          <w:rFonts w:ascii="Times New Roman" w:eastAsia="Times New Roman" w:hAnsi="Times New Roman" w:cs="Times New Roman"/>
          <w:lang w:eastAsia="ru-RU"/>
        </w:rPr>
        <w:t>товарной накладной ТОРГ-12</w:t>
      </w:r>
      <w:r w:rsidR="00085B62" w:rsidRPr="00DF54C1">
        <w:rPr>
          <w:rFonts w:ascii="Times New Roman" w:eastAsia="Times New Roman" w:hAnsi="Times New Roman" w:cs="Times New Roman"/>
          <w:lang w:eastAsia="ru-RU"/>
        </w:rPr>
        <w:t xml:space="preserve"> или УПД</w:t>
      </w:r>
      <w:r w:rsidR="00405D34" w:rsidRPr="00DF54C1">
        <w:rPr>
          <w:rFonts w:ascii="Times New Roman" w:eastAsia="Times New Roman" w:hAnsi="Times New Roman" w:cs="Times New Roman"/>
          <w:lang w:eastAsia="ru-RU"/>
        </w:rPr>
        <w:t>, на основании счета выставленного поставщиком.</w:t>
      </w:r>
    </w:p>
    <w:p w14:paraId="715D420D" w14:textId="77777777" w:rsidR="00CD3E07" w:rsidRPr="00DF54C1" w:rsidRDefault="003441DB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>2.</w:t>
      </w:r>
      <w:r w:rsidR="00DF7AB5" w:rsidRPr="00DF54C1">
        <w:rPr>
          <w:rFonts w:ascii="Times New Roman" w:eastAsia="Times New Roman" w:hAnsi="Times New Roman" w:cs="Times New Roman"/>
          <w:lang w:eastAsia="ru-RU"/>
        </w:rPr>
        <w:t>6</w:t>
      </w:r>
      <w:r w:rsidRPr="00DF54C1">
        <w:rPr>
          <w:rFonts w:ascii="Times New Roman" w:eastAsia="Times New Roman" w:hAnsi="Times New Roman" w:cs="Times New Roman"/>
          <w:lang w:eastAsia="ru-RU"/>
        </w:rPr>
        <w:t xml:space="preserve">. </w:t>
      </w:r>
      <w:r w:rsidR="00CD3E07" w:rsidRPr="00DF54C1">
        <w:rPr>
          <w:rFonts w:ascii="Times New Roman" w:eastAsia="Times New Roman" w:hAnsi="Times New Roman" w:cs="Times New Roman"/>
          <w:lang w:eastAsia="ru-RU"/>
        </w:rPr>
        <w:t>Расчеты по Контракту осуществляются в безналичной форме платежными поручениями.</w:t>
      </w:r>
    </w:p>
    <w:p w14:paraId="40270129" w14:textId="02629172" w:rsidR="00CD3E07" w:rsidRPr="00DF54C1" w:rsidRDefault="00CD3E07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>2.</w:t>
      </w:r>
      <w:r w:rsidR="00DF7AB5" w:rsidRPr="00DF54C1">
        <w:rPr>
          <w:rFonts w:ascii="Times New Roman" w:eastAsia="Times New Roman" w:hAnsi="Times New Roman" w:cs="Times New Roman"/>
          <w:lang w:eastAsia="ru-RU"/>
        </w:rPr>
        <w:t>7</w:t>
      </w:r>
      <w:r w:rsidRPr="00DF54C1">
        <w:rPr>
          <w:rFonts w:ascii="Times New Roman" w:eastAsia="Times New Roman" w:hAnsi="Times New Roman" w:cs="Times New Roman"/>
          <w:lang w:eastAsia="ru-RU"/>
        </w:rPr>
        <w:t xml:space="preserve">. </w:t>
      </w:r>
      <w:r w:rsidR="003441DB" w:rsidRPr="00DF54C1">
        <w:rPr>
          <w:rFonts w:ascii="Times New Roman" w:eastAsia="Times New Roman" w:hAnsi="Times New Roman" w:cs="Times New Roman"/>
          <w:lang w:eastAsia="ru-RU"/>
        </w:rPr>
        <w:t xml:space="preserve">Обязательство Заказчика по оплате считается исполненным в момент </w:t>
      </w:r>
      <w:r w:rsidR="000E7C15" w:rsidRPr="00DF54C1">
        <w:rPr>
          <w:rFonts w:ascii="Times New Roman" w:eastAsia="Times New Roman" w:hAnsi="Times New Roman" w:cs="Times New Roman"/>
          <w:lang w:eastAsia="ru-RU"/>
        </w:rPr>
        <w:t>списания</w:t>
      </w:r>
      <w:r w:rsidR="003441DB" w:rsidRPr="00DF54C1">
        <w:rPr>
          <w:rFonts w:ascii="Times New Roman" w:eastAsia="Times New Roman" w:hAnsi="Times New Roman" w:cs="Times New Roman"/>
          <w:lang w:eastAsia="ru-RU"/>
        </w:rPr>
        <w:t xml:space="preserve"> денежных средств </w:t>
      </w:r>
      <w:r w:rsidR="000E7C15" w:rsidRPr="00DF54C1">
        <w:rPr>
          <w:rFonts w:ascii="Times New Roman" w:eastAsia="Times New Roman" w:hAnsi="Times New Roman" w:cs="Times New Roman"/>
          <w:lang w:eastAsia="ru-RU"/>
        </w:rPr>
        <w:t>с</w:t>
      </w:r>
      <w:r w:rsidR="003441DB" w:rsidRPr="00DF54C1">
        <w:rPr>
          <w:rFonts w:ascii="Times New Roman" w:eastAsia="Times New Roman" w:hAnsi="Times New Roman" w:cs="Times New Roman"/>
          <w:lang w:eastAsia="ru-RU"/>
        </w:rPr>
        <w:t xml:space="preserve"> расчетн</w:t>
      </w:r>
      <w:r w:rsidR="000E7C15" w:rsidRPr="00DF54C1">
        <w:rPr>
          <w:rFonts w:ascii="Times New Roman" w:eastAsia="Times New Roman" w:hAnsi="Times New Roman" w:cs="Times New Roman"/>
          <w:lang w:eastAsia="ru-RU"/>
        </w:rPr>
        <w:t>ого</w:t>
      </w:r>
      <w:r w:rsidR="003441DB" w:rsidRPr="00DF54C1">
        <w:rPr>
          <w:rFonts w:ascii="Times New Roman" w:eastAsia="Times New Roman" w:hAnsi="Times New Roman" w:cs="Times New Roman"/>
          <w:lang w:eastAsia="ru-RU"/>
        </w:rPr>
        <w:t xml:space="preserve"> счет</w:t>
      </w:r>
      <w:r w:rsidR="000E7C15" w:rsidRPr="00DF54C1">
        <w:rPr>
          <w:rFonts w:ascii="Times New Roman" w:eastAsia="Times New Roman" w:hAnsi="Times New Roman" w:cs="Times New Roman"/>
          <w:lang w:eastAsia="ru-RU"/>
        </w:rPr>
        <w:t>а</w:t>
      </w:r>
      <w:r w:rsidR="003441DB" w:rsidRPr="00DF54C1">
        <w:rPr>
          <w:rFonts w:ascii="Times New Roman" w:eastAsia="Times New Roman" w:hAnsi="Times New Roman" w:cs="Times New Roman"/>
          <w:lang w:eastAsia="ru-RU"/>
        </w:rPr>
        <w:t xml:space="preserve"> </w:t>
      </w:r>
      <w:r w:rsidR="000E7C15" w:rsidRPr="00DF54C1">
        <w:rPr>
          <w:rFonts w:ascii="Times New Roman" w:eastAsia="Times New Roman" w:hAnsi="Times New Roman" w:cs="Times New Roman"/>
          <w:lang w:eastAsia="ru-RU"/>
        </w:rPr>
        <w:t>Заказчик</w:t>
      </w:r>
      <w:r w:rsidR="003441DB" w:rsidRPr="00DF54C1">
        <w:rPr>
          <w:rFonts w:ascii="Times New Roman" w:eastAsia="Times New Roman" w:hAnsi="Times New Roman" w:cs="Times New Roman"/>
          <w:lang w:eastAsia="ru-RU"/>
        </w:rPr>
        <w:t>а.</w:t>
      </w:r>
      <w:r w:rsidR="00DF7AB5" w:rsidRPr="00DF54C1">
        <w:rPr>
          <w:rFonts w:ascii="Times New Roman" w:eastAsia="Times New Roman" w:hAnsi="Times New Roman" w:cs="Times New Roman"/>
          <w:lang w:eastAsia="ru-RU"/>
        </w:rPr>
        <w:t xml:space="preserve"> </w:t>
      </w:r>
    </w:p>
    <w:bookmarkEnd w:id="4"/>
    <w:p w14:paraId="336452F8" w14:textId="77777777" w:rsidR="00F26885" w:rsidRPr="00DF54C1" w:rsidRDefault="00E105F4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/>
          <w:bCs/>
          <w:lang w:eastAsia="ru-RU"/>
        </w:rPr>
        <w:t xml:space="preserve">Права и обязанности Сторон </w:t>
      </w:r>
    </w:p>
    <w:p w14:paraId="2ACFBC1A" w14:textId="77777777" w:rsidR="0018114E" w:rsidRPr="00DF54C1" w:rsidRDefault="0018114E" w:rsidP="0018114E">
      <w:pPr>
        <w:pStyle w:val="a8"/>
        <w:autoSpaceDE w:val="0"/>
        <w:autoSpaceDN w:val="0"/>
        <w:adjustRightInd w:val="0"/>
        <w:spacing w:after="0" w:line="240" w:lineRule="auto"/>
        <w:ind w:left="570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t xml:space="preserve">3.1. Для поставки Товара по настоящему </w:t>
      </w:r>
      <w:r w:rsidR="00D45103" w:rsidRPr="00DF54C1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DF54C1">
        <w:rPr>
          <w:rFonts w:ascii="Times New Roman" w:eastAsia="Times New Roman" w:hAnsi="Times New Roman" w:cs="Times New Roman"/>
          <w:bCs/>
          <w:lang w:eastAsia="ru-RU"/>
        </w:rPr>
        <w:t xml:space="preserve"> Поставщик обязуется:</w:t>
      </w:r>
    </w:p>
    <w:p w14:paraId="7E6FFA46" w14:textId="77777777" w:rsidR="0018114E" w:rsidRPr="00DF54C1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t>3.1.1. Гарантировать, что качество Товара соответствует требованиям</w:t>
      </w:r>
      <w:r w:rsidR="00D45103" w:rsidRPr="00DF54C1">
        <w:rPr>
          <w:rFonts w:ascii="Times New Roman" w:eastAsia="Times New Roman" w:hAnsi="Times New Roman" w:cs="Times New Roman"/>
          <w:bCs/>
          <w:lang w:eastAsia="ru-RU"/>
        </w:rPr>
        <w:t xml:space="preserve"> действующего законодательства Российской Федерации</w:t>
      </w:r>
      <w:r w:rsidRPr="00DF54C1">
        <w:rPr>
          <w:rFonts w:ascii="Times New Roman" w:eastAsia="Times New Roman" w:hAnsi="Times New Roman" w:cs="Times New Roman"/>
          <w:bCs/>
          <w:lang w:eastAsia="ru-RU"/>
        </w:rPr>
        <w:t>, предъявляемым к поставкам Товара такого рода на территории Российской Федерации</w:t>
      </w:r>
      <w:r w:rsidR="00D45103" w:rsidRPr="00DF54C1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8E13E8D" w14:textId="77777777" w:rsidR="0018114E" w:rsidRPr="00DF54C1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lastRenderedPageBreak/>
        <w:t>3.1.2. Известить Заказчика и до получения от него указаний приостановить поставку Товара при обнаружении:</w:t>
      </w:r>
    </w:p>
    <w:p w14:paraId="64296915" w14:textId="77777777" w:rsidR="0018114E" w:rsidRPr="00DF54C1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t>- возможных неблагоприятных для Заказчика последствий выполнения его указаний о способе поставки Товара.</w:t>
      </w:r>
    </w:p>
    <w:p w14:paraId="23B13DDF" w14:textId="77777777" w:rsidR="0018114E" w:rsidRPr="00DF54C1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t>- иных, независящих от Поставщика обстоятельств, создающих невозможность поставки Товара в срок.</w:t>
      </w:r>
    </w:p>
    <w:p w14:paraId="619F556C" w14:textId="77777777" w:rsidR="0018114E" w:rsidRPr="00DF54C1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t xml:space="preserve">3.1.3. Выполнять в полном объеме все свои обязательства, предусмотренные в последующих статьях настоящего </w:t>
      </w:r>
      <w:r w:rsidR="00D45103" w:rsidRPr="00DF54C1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DF54C1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389D0007" w14:textId="77777777" w:rsidR="0018114E" w:rsidRPr="00DF54C1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t xml:space="preserve">3.2. Для поставки Товара по настоящему </w:t>
      </w:r>
      <w:r w:rsidR="00D45103" w:rsidRPr="00DF54C1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DF54C1">
        <w:rPr>
          <w:rFonts w:ascii="Times New Roman" w:eastAsia="Times New Roman" w:hAnsi="Times New Roman" w:cs="Times New Roman"/>
          <w:bCs/>
          <w:lang w:eastAsia="ru-RU"/>
        </w:rPr>
        <w:t xml:space="preserve"> Заказчик обязуется:</w:t>
      </w:r>
    </w:p>
    <w:p w14:paraId="7A16E6AE" w14:textId="77777777" w:rsidR="0018114E" w:rsidRPr="00DF54C1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t>3.2.1. После проверки количества, качества и комплектности поставленного Товара рассмотреть и подписать Акт приема-передачи Товара.</w:t>
      </w:r>
    </w:p>
    <w:p w14:paraId="5B9C8EC1" w14:textId="77777777" w:rsidR="0018114E" w:rsidRPr="00DF54C1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t xml:space="preserve">3.2.2. Произвести оплату поставленного Товара в соответствии с условиями настоящего </w:t>
      </w:r>
      <w:r w:rsidR="00D45103" w:rsidRPr="00DF54C1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DF54C1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01D7189" w14:textId="77777777" w:rsidR="0018114E" w:rsidRPr="00DF54C1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t xml:space="preserve">3.2.3. Выполнить в полном объеме все свои обязательства, предусмотренные в других разделах настоящего </w:t>
      </w:r>
      <w:r w:rsidR="00D45103" w:rsidRPr="00DF54C1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DF54C1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80803F7" w14:textId="1A72638A" w:rsidR="00CD3E07" w:rsidRPr="00DF54C1" w:rsidRDefault="0018114E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t>3.3.4. Заказчик вправе осуществлять контроль и надзор за ходом и качеством поставки Товара, соблюдением сроков поставки, не вмешиваясь при этом в оперативно-хозяйственную деятельность Поставщика.</w:t>
      </w:r>
    </w:p>
    <w:p w14:paraId="3161542F" w14:textId="77777777" w:rsidR="00085B62" w:rsidRPr="00DF54C1" w:rsidRDefault="00085B62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68CE1C3" w14:textId="77777777" w:rsidR="00342B34" w:rsidRPr="00DF54C1" w:rsidRDefault="00342B34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/>
          <w:bCs/>
          <w:lang w:eastAsia="ru-RU"/>
        </w:rPr>
        <w:t>Упаковка и маркировка</w:t>
      </w:r>
    </w:p>
    <w:p w14:paraId="75BDD72B" w14:textId="12C491AA" w:rsidR="00342B34" w:rsidRPr="00DF54C1" w:rsidRDefault="00342B3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 xml:space="preserve">4.1. Поставщик обязан обеспечить специальную упаковку Товара, соответствующую стандартам, ТУ и </w:t>
      </w:r>
      <w:r w:rsidR="009139D4" w:rsidRPr="00DF54C1">
        <w:rPr>
          <w:rFonts w:ascii="Times New Roman" w:eastAsia="Times New Roman" w:hAnsi="Times New Roman" w:cs="Times New Roman"/>
          <w:lang w:eastAsia="ru-RU"/>
        </w:rPr>
        <w:t>обязательным правилам,</w:t>
      </w:r>
      <w:r w:rsidRPr="00DF54C1">
        <w:rPr>
          <w:rFonts w:ascii="Times New Roman" w:eastAsia="Times New Roman" w:hAnsi="Times New Roman" w:cs="Times New Roman"/>
          <w:lang w:eastAsia="ru-RU"/>
        </w:rPr>
        <w:t xml:space="preserve"> и требованиям для тары и упаковки, способную предотвратить его повреждение или порчу во время перевозки к конечному пункту назначения, с учетом перегрузок и его длительного хранения. Упаковка Товара должна полностью обеспечивать условия транспортировки, предъявляемые к данному виду Товара. </w:t>
      </w:r>
    </w:p>
    <w:p w14:paraId="0EF48AF4" w14:textId="77777777" w:rsidR="004406D7" w:rsidRPr="00DF54C1" w:rsidRDefault="00342B3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>4.2. Упаковка и маркировка Товара должны соответствовать требованиям нормативных правовых актов Российской Федерации.</w:t>
      </w:r>
    </w:p>
    <w:p w14:paraId="56836FB5" w14:textId="77777777" w:rsidR="00342B34" w:rsidRPr="00DF54C1" w:rsidRDefault="00F405E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>4.3. П</w:t>
      </w:r>
      <w:r w:rsidR="00342B34" w:rsidRPr="00DF54C1">
        <w:rPr>
          <w:rFonts w:ascii="Times New Roman" w:eastAsia="Times New Roman" w:hAnsi="Times New Roman" w:cs="Times New Roman"/>
          <w:lang w:eastAsia="ru-RU"/>
        </w:rPr>
        <w:t>оставщик несет ответственность за ненадлежащую упаковку, не обеспечивающую сохранность Товара при его хранении и транспортировании.</w:t>
      </w:r>
    </w:p>
    <w:p w14:paraId="0B614E05" w14:textId="77777777" w:rsidR="00AC0342" w:rsidRPr="00DF54C1" w:rsidRDefault="00AC0342" w:rsidP="001811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767C423" w14:textId="5B865249" w:rsidR="00F26885" w:rsidRPr="00DF54C1" w:rsidRDefault="00A065F0" w:rsidP="001D38E6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F54C1">
        <w:rPr>
          <w:rFonts w:ascii="Times New Roman" w:eastAsia="Times New Roman" w:hAnsi="Times New Roman" w:cs="Times New Roman"/>
          <w:b/>
          <w:lang w:eastAsia="ru-RU"/>
        </w:rPr>
        <w:t>Поставка товара и документация</w:t>
      </w:r>
    </w:p>
    <w:p w14:paraId="12DC6E6D" w14:textId="5D971B08" w:rsidR="00A065F0" w:rsidRPr="00DF54C1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 xml:space="preserve">5.1. Поставщик за </w:t>
      </w:r>
      <w:r w:rsidR="00405D34" w:rsidRPr="00DF54C1">
        <w:rPr>
          <w:rFonts w:ascii="Times New Roman" w:eastAsia="Times New Roman" w:hAnsi="Times New Roman" w:cs="Times New Roman"/>
          <w:lang w:eastAsia="ru-RU"/>
        </w:rPr>
        <w:t>3</w:t>
      </w:r>
      <w:r w:rsidRPr="00DF54C1">
        <w:rPr>
          <w:rFonts w:ascii="Times New Roman" w:eastAsia="Times New Roman" w:hAnsi="Times New Roman" w:cs="Times New Roman"/>
          <w:lang w:eastAsia="ru-RU"/>
        </w:rPr>
        <w:t xml:space="preserve"> (</w:t>
      </w:r>
      <w:r w:rsidR="00405D34" w:rsidRPr="00DF54C1">
        <w:rPr>
          <w:rFonts w:ascii="Times New Roman" w:eastAsia="Times New Roman" w:hAnsi="Times New Roman" w:cs="Times New Roman"/>
          <w:lang w:eastAsia="ru-RU"/>
        </w:rPr>
        <w:t>три</w:t>
      </w:r>
      <w:r w:rsidRPr="00DF54C1">
        <w:rPr>
          <w:rFonts w:ascii="Times New Roman" w:eastAsia="Times New Roman" w:hAnsi="Times New Roman" w:cs="Times New Roman"/>
          <w:lang w:eastAsia="ru-RU"/>
        </w:rPr>
        <w:t xml:space="preserve">) рабочих дня до предполагаемой даты поставки в течение общего срока поставки Товара, указанного в </w:t>
      </w:r>
      <w:r w:rsidR="00206EF5" w:rsidRPr="00DF54C1">
        <w:rPr>
          <w:rFonts w:ascii="Times New Roman" w:eastAsia="Times New Roman" w:hAnsi="Times New Roman" w:cs="Times New Roman"/>
          <w:lang w:eastAsia="ru-RU"/>
        </w:rPr>
        <w:t>Контракте</w:t>
      </w:r>
      <w:r w:rsidRPr="00DF54C1">
        <w:rPr>
          <w:rFonts w:ascii="Times New Roman" w:eastAsia="Times New Roman" w:hAnsi="Times New Roman" w:cs="Times New Roman"/>
          <w:lang w:eastAsia="ru-RU"/>
        </w:rPr>
        <w:t xml:space="preserve">, уведомляет Заказчика о готовности продукции к отгрузке путем направления уведомления с указанием даты поставки </w:t>
      </w:r>
      <w:r w:rsidR="00DF7AB5" w:rsidRPr="00DF54C1">
        <w:rPr>
          <w:rFonts w:ascii="Times New Roman" w:eastAsia="Times New Roman" w:hAnsi="Times New Roman" w:cs="Times New Roman"/>
          <w:lang w:eastAsia="ru-RU"/>
        </w:rPr>
        <w:t>с использованием факсимильной связи</w:t>
      </w:r>
      <w:r w:rsidR="00D329CF" w:rsidRPr="00DF54C1">
        <w:rPr>
          <w:rFonts w:ascii="Times New Roman" w:eastAsia="Times New Roman" w:hAnsi="Times New Roman" w:cs="Times New Roman"/>
          <w:lang w:eastAsia="ru-RU"/>
        </w:rPr>
        <w:t xml:space="preserve"> или другим доступным способом (телеграмма, телефонограмма)</w:t>
      </w:r>
      <w:r w:rsidRPr="00DF54C1">
        <w:rPr>
          <w:rFonts w:ascii="Times New Roman" w:eastAsia="Times New Roman" w:hAnsi="Times New Roman" w:cs="Times New Roman"/>
          <w:lang w:eastAsia="ru-RU"/>
        </w:rPr>
        <w:t xml:space="preserve">. </w:t>
      </w:r>
      <w:r w:rsidR="00206EF5" w:rsidRPr="00DF54C1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D84FACE" w14:textId="77777777" w:rsidR="00206EF5" w:rsidRPr="00DF54C1" w:rsidRDefault="00206EF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 xml:space="preserve"> </w:t>
      </w:r>
      <w:r w:rsidR="00A065F0" w:rsidRPr="00DF54C1">
        <w:rPr>
          <w:rFonts w:ascii="Times New Roman" w:eastAsia="Times New Roman" w:hAnsi="Times New Roman" w:cs="Times New Roman"/>
          <w:lang w:eastAsia="ru-RU"/>
        </w:rPr>
        <w:t>5.2. Доставка и разгрузка Товара осуществляется силами и за счет средст</w:t>
      </w:r>
      <w:r w:rsidRPr="00DF54C1">
        <w:rPr>
          <w:rFonts w:ascii="Times New Roman" w:eastAsia="Times New Roman" w:hAnsi="Times New Roman" w:cs="Times New Roman"/>
          <w:lang w:eastAsia="ru-RU"/>
        </w:rPr>
        <w:t>в Поставщика до места поставки.</w:t>
      </w:r>
    </w:p>
    <w:p w14:paraId="619674F2" w14:textId="77777777" w:rsidR="00A065F0" w:rsidRPr="00DF54C1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>Товар считается поставленным с момента приемки Товара Заказчиком и подписания Сторонами товарных накладных.</w:t>
      </w:r>
    </w:p>
    <w:p w14:paraId="64114606" w14:textId="77777777" w:rsidR="00A065F0" w:rsidRPr="00DF54C1" w:rsidRDefault="00206EF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 xml:space="preserve">5.3. </w:t>
      </w:r>
      <w:r w:rsidR="00A065F0" w:rsidRPr="00DF54C1">
        <w:rPr>
          <w:rFonts w:ascii="Times New Roman" w:eastAsia="Times New Roman" w:hAnsi="Times New Roman" w:cs="Times New Roman"/>
          <w:lang w:eastAsia="ru-RU"/>
        </w:rPr>
        <w:t>При поставке Товара Поставщик предоставляет Заказчику следующую документацию:</w:t>
      </w:r>
    </w:p>
    <w:p w14:paraId="05B8336B" w14:textId="57F456DA" w:rsidR="00A065F0" w:rsidRPr="00DF54C1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>а) товарную накладную по форме ТОРГ-12</w:t>
      </w:r>
      <w:r w:rsidR="000E7C15" w:rsidRPr="00DF54C1">
        <w:rPr>
          <w:rFonts w:ascii="Times New Roman" w:eastAsia="Times New Roman" w:hAnsi="Times New Roman" w:cs="Times New Roman"/>
          <w:lang w:eastAsia="ru-RU"/>
        </w:rPr>
        <w:t xml:space="preserve"> или УПД</w:t>
      </w:r>
      <w:r w:rsidRPr="00DF54C1">
        <w:rPr>
          <w:rFonts w:ascii="Times New Roman" w:eastAsia="Times New Roman" w:hAnsi="Times New Roman" w:cs="Times New Roman"/>
          <w:lang w:eastAsia="ru-RU"/>
        </w:rPr>
        <w:t xml:space="preserve"> в 2 экз.;</w:t>
      </w:r>
    </w:p>
    <w:p w14:paraId="06993E2E" w14:textId="77777777" w:rsidR="00A065F0" w:rsidRPr="00DF54C1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>б) счет, счет-фактуру, выставленные Заказчику;</w:t>
      </w:r>
    </w:p>
    <w:p w14:paraId="3FF327ED" w14:textId="77777777" w:rsidR="00A065F0" w:rsidRPr="00DF54C1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>в) документы о сертификации Товара, если Товар подлежит сертификации согласно законодательству Российской Федерации;</w:t>
      </w:r>
    </w:p>
    <w:p w14:paraId="6E4F984B" w14:textId="77777777" w:rsidR="00A065F0" w:rsidRPr="00DF54C1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>г) документы, удостоверяющие качество Товара;</w:t>
      </w:r>
    </w:p>
    <w:p w14:paraId="7E927658" w14:textId="77777777" w:rsidR="00A065F0" w:rsidRPr="00DF54C1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>д) иные документы, предусмотренные законодательством Российской Федерации.</w:t>
      </w:r>
    </w:p>
    <w:p w14:paraId="53D30CF9" w14:textId="77777777" w:rsidR="00A065F0" w:rsidRPr="00DF54C1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>В документации обязательно должны быть указаны: наименование изготовителя, товарный знак (при наличии), наименование типа продукции, количество (в килограммах или штуках), стандарт или технические условия (по которым изготовлен тип продукции), дата изготовления, клеймо технического контроля изготовителя.</w:t>
      </w:r>
    </w:p>
    <w:p w14:paraId="02716B0B" w14:textId="029AA96E" w:rsidR="00F4789E" w:rsidRPr="00DF54C1" w:rsidRDefault="00A065F0" w:rsidP="00085B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>5.4. Право собственности на Товар переходит от Поставщика к Заказчику с момента подписания обеими Сторонами товарной накладной.</w:t>
      </w:r>
    </w:p>
    <w:p w14:paraId="5424491B" w14:textId="77777777" w:rsidR="00F4789E" w:rsidRPr="00DF54C1" w:rsidRDefault="00F4789E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/>
          <w:bCs/>
          <w:lang w:eastAsia="ru-RU"/>
        </w:rPr>
        <w:t>Порядок приемки товара</w:t>
      </w:r>
    </w:p>
    <w:p w14:paraId="0F156EED" w14:textId="77777777" w:rsidR="00F4789E" w:rsidRPr="00DF54C1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>6.1. Приемка Товара по количеству тарных мест производится Заказчиком в момент его получения по адресу, указанному</w:t>
      </w:r>
      <w:r w:rsidR="00F405E0" w:rsidRPr="00DF54C1">
        <w:rPr>
          <w:rFonts w:ascii="Times New Roman" w:eastAsia="Times New Roman" w:hAnsi="Times New Roman" w:cs="Times New Roman"/>
          <w:lang w:eastAsia="ru-RU"/>
        </w:rPr>
        <w:t xml:space="preserve"> в</w:t>
      </w:r>
      <w:r w:rsidR="00D329CF" w:rsidRPr="00DF54C1">
        <w:rPr>
          <w:rFonts w:ascii="Times New Roman" w:eastAsia="Times New Roman" w:hAnsi="Times New Roman" w:cs="Times New Roman"/>
          <w:lang w:eastAsia="ru-RU"/>
        </w:rPr>
        <w:t xml:space="preserve"> </w:t>
      </w:r>
      <w:r w:rsidR="00370A21" w:rsidRPr="00DF54C1">
        <w:rPr>
          <w:rFonts w:ascii="Times New Roman" w:eastAsia="Times New Roman" w:hAnsi="Times New Roman" w:cs="Times New Roman"/>
          <w:lang w:eastAsia="ru-RU"/>
        </w:rPr>
        <w:t>п.</w:t>
      </w:r>
      <w:r w:rsidR="00D329CF" w:rsidRPr="00DF54C1">
        <w:rPr>
          <w:rFonts w:ascii="Times New Roman" w:eastAsia="Times New Roman" w:hAnsi="Times New Roman" w:cs="Times New Roman"/>
          <w:lang w:eastAsia="ru-RU"/>
        </w:rPr>
        <w:t xml:space="preserve"> </w:t>
      </w:r>
      <w:r w:rsidR="00370A21" w:rsidRPr="00DF54C1">
        <w:rPr>
          <w:rFonts w:ascii="Times New Roman" w:eastAsia="Times New Roman" w:hAnsi="Times New Roman" w:cs="Times New Roman"/>
          <w:lang w:eastAsia="ru-RU"/>
        </w:rPr>
        <w:t>1.3.</w:t>
      </w:r>
      <w:r w:rsidRPr="00DF54C1">
        <w:rPr>
          <w:rFonts w:ascii="Times New Roman" w:eastAsia="Times New Roman" w:hAnsi="Times New Roman" w:cs="Times New Roman"/>
          <w:lang w:eastAsia="ru-RU"/>
        </w:rPr>
        <w:t xml:space="preserve"> Контракт</w:t>
      </w:r>
      <w:r w:rsidR="00D329CF" w:rsidRPr="00DF54C1">
        <w:rPr>
          <w:rFonts w:ascii="Times New Roman" w:eastAsia="Times New Roman" w:hAnsi="Times New Roman" w:cs="Times New Roman"/>
          <w:lang w:eastAsia="ru-RU"/>
        </w:rPr>
        <w:t>а</w:t>
      </w:r>
      <w:r w:rsidRPr="00DF54C1">
        <w:rPr>
          <w:rFonts w:ascii="Times New Roman" w:eastAsia="Times New Roman" w:hAnsi="Times New Roman" w:cs="Times New Roman"/>
          <w:lang w:eastAsia="ru-RU"/>
        </w:rPr>
        <w:t>. Поставщик должен указать количество тарных мест в товарной накладной.</w:t>
      </w:r>
    </w:p>
    <w:p w14:paraId="444D239C" w14:textId="77777777" w:rsidR="00F4789E" w:rsidRPr="00DF54C1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>Уполномоченный представитель Заказчика в момент поставки Товара обязан обеспечить принятие Товара, осмотреть его, проверить качество и количество.</w:t>
      </w:r>
    </w:p>
    <w:p w14:paraId="5E5BE346" w14:textId="77777777" w:rsidR="00F4789E" w:rsidRPr="00DF54C1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lastRenderedPageBreak/>
        <w:t xml:space="preserve">Внутритарная приемка Товара по количеству, качеству и комплектности производится на складе Заказчика при вскрытии тары, </w:t>
      </w:r>
      <w:r w:rsidRPr="00DF54C1">
        <w:rPr>
          <w:rFonts w:ascii="Times New Roman" w:eastAsia="Times New Roman" w:hAnsi="Times New Roman" w:cs="Times New Roman"/>
          <w:bCs/>
          <w:lang w:eastAsia="ru-RU"/>
        </w:rPr>
        <w:t>но не позднее установленного гарантийного срока хранения.</w:t>
      </w:r>
    </w:p>
    <w:p w14:paraId="062AD8D6" w14:textId="77777777" w:rsidR="00F4789E" w:rsidRPr="00DF54C1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>6.2. При обнаружении во время приемки несоответствия количества, качества или комплектности Товара сопроводительным документам или Спецификации Заказчик вызывает Поставщика для составления акта о выявленных несоответствиях. Срок прибытия представителя Поставщика – 1 (один) рабочий день с момента получения вызова.</w:t>
      </w:r>
    </w:p>
    <w:p w14:paraId="34CD4C81" w14:textId="77777777" w:rsidR="00F4789E" w:rsidRPr="00DF54C1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 xml:space="preserve">6.3. В случае неявки представителя Поставщика в установленный </w:t>
      </w:r>
      <w:r w:rsidR="002A0F71" w:rsidRPr="00DF54C1">
        <w:rPr>
          <w:rFonts w:ascii="Times New Roman" w:eastAsia="Times New Roman" w:hAnsi="Times New Roman" w:cs="Times New Roman"/>
          <w:lang w:eastAsia="ru-RU"/>
        </w:rPr>
        <w:t>Контрактом</w:t>
      </w:r>
      <w:r w:rsidRPr="00DF54C1">
        <w:rPr>
          <w:rFonts w:ascii="Times New Roman" w:eastAsia="Times New Roman" w:hAnsi="Times New Roman" w:cs="Times New Roman"/>
          <w:lang w:eastAsia="ru-RU"/>
        </w:rPr>
        <w:t xml:space="preserve"> срок, уклонения или отказа представителя Поставщика от подписания акта о выявленных несоответствиях приемка Товара по основаниям, указанным в пункте 6.2 </w:t>
      </w:r>
      <w:r w:rsidR="002A0F71" w:rsidRPr="00DF54C1">
        <w:rPr>
          <w:rFonts w:ascii="Times New Roman" w:eastAsia="Times New Roman" w:hAnsi="Times New Roman" w:cs="Times New Roman"/>
          <w:lang w:eastAsia="ru-RU"/>
        </w:rPr>
        <w:t>Контракта</w:t>
      </w:r>
      <w:r w:rsidRPr="00DF54C1">
        <w:rPr>
          <w:rFonts w:ascii="Times New Roman" w:eastAsia="Times New Roman" w:hAnsi="Times New Roman" w:cs="Times New Roman"/>
          <w:lang w:eastAsia="ru-RU"/>
        </w:rPr>
        <w:t>, производится Заказчиком в одностороннем порядке. Акт о выявленных несоответствиях, составленный Заказчиком в одностороннем порядке, имеет силу надлежащего доказательства недостачи, некачественности или некомплектности Товара и направляется Поставщику для устранения выявленных несоответствий.</w:t>
      </w:r>
    </w:p>
    <w:p w14:paraId="42FCC4A2" w14:textId="77777777" w:rsidR="00F4789E" w:rsidRPr="00DF54C1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>6.4. Акт о выявленных несоответствиях должен быть подписан всеми лицами, участвующими в проверке (приемке), и содержать полную и подробную информацию об обнаруженных несоответствиях Товара.</w:t>
      </w:r>
    </w:p>
    <w:p w14:paraId="76105789" w14:textId="77777777" w:rsidR="00F4789E" w:rsidRPr="00DF54C1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 xml:space="preserve">6.5. При обнаружении скрытых дефектов в период эксплуатации составляется акт о скрытых дефектах в порядке, изложенном в пунктах 6.2–6.4 </w:t>
      </w:r>
      <w:r w:rsidR="002A0F71" w:rsidRPr="00DF54C1">
        <w:rPr>
          <w:rFonts w:ascii="Times New Roman" w:eastAsia="Times New Roman" w:hAnsi="Times New Roman" w:cs="Times New Roman"/>
          <w:lang w:eastAsia="ru-RU"/>
        </w:rPr>
        <w:t>Контракта</w:t>
      </w:r>
      <w:r w:rsidRPr="00DF54C1">
        <w:rPr>
          <w:rFonts w:ascii="Times New Roman" w:eastAsia="Times New Roman" w:hAnsi="Times New Roman" w:cs="Times New Roman"/>
          <w:lang w:eastAsia="ru-RU"/>
        </w:rPr>
        <w:t>.</w:t>
      </w:r>
    </w:p>
    <w:p w14:paraId="6BFB170E" w14:textId="77777777" w:rsidR="00F4789E" w:rsidRPr="00DF54C1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 xml:space="preserve">Скрытыми дефектами признаются такие дефекты, которые не могли быть обнаружены при обычной для данного вида Товара проверке и выявлены лишь в процессе эксплуатации Товара. </w:t>
      </w:r>
    </w:p>
    <w:p w14:paraId="1AB070B2" w14:textId="77777777" w:rsidR="00F4789E" w:rsidRPr="00DF54C1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>6.6. Замена Товара и/или его части, устранение дефектов, в том числе скрытых (при этом действия по замене или устранению дефектов производятся по требованию Заказчика и не являются предметом выбора Поставщика), доукомплектация, восполнение недостающего Товара и/или его части производятся Поставщиком за его счет и в сроки, установленные Заказчиком при составлении акта о выявленных несоответствиях или акта о скрытых дефектах, но не более 5</w:t>
      </w:r>
      <w:r w:rsidRPr="00DF54C1">
        <w:rPr>
          <w:rFonts w:ascii="Times New Roman" w:eastAsia="Times New Roman" w:hAnsi="Times New Roman" w:cs="Times New Roman"/>
          <w:lang w:val="en-US" w:eastAsia="ru-RU"/>
        </w:rPr>
        <w:t> </w:t>
      </w:r>
      <w:r w:rsidRPr="00DF54C1">
        <w:rPr>
          <w:rFonts w:ascii="Times New Roman" w:eastAsia="Times New Roman" w:hAnsi="Times New Roman" w:cs="Times New Roman"/>
          <w:lang w:eastAsia="ru-RU"/>
        </w:rPr>
        <w:t>(пяти) календарных дней с даты составления соответствующего акта (в т. ч. если соответствующий акт составляется в одностороннем порядке). Все расходы по исполнению Поставщиком обязательств в соответствии с настоящим пунктом </w:t>
      </w:r>
      <w:r w:rsidR="00D128A1" w:rsidRPr="00DF54C1">
        <w:rPr>
          <w:rFonts w:ascii="Times New Roman" w:eastAsia="Times New Roman" w:hAnsi="Times New Roman" w:cs="Times New Roman"/>
          <w:lang w:eastAsia="ru-RU"/>
        </w:rPr>
        <w:t>Контракта</w:t>
      </w:r>
      <w:r w:rsidRPr="00DF54C1">
        <w:rPr>
          <w:rFonts w:ascii="Times New Roman" w:eastAsia="Times New Roman" w:hAnsi="Times New Roman" w:cs="Times New Roman"/>
          <w:lang w:eastAsia="ru-RU"/>
        </w:rPr>
        <w:t>, включая расходы на возврат от Заказчика Товара, несет Поставщик. Претензии по скрытым дефектам могут быть заявлены Заказчиком в течение всего срока годности (срока полезного использования) Товара.</w:t>
      </w:r>
    </w:p>
    <w:p w14:paraId="7DE012D5" w14:textId="77777777" w:rsidR="00F4789E" w:rsidRPr="00DF54C1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>6.7. Приемка Товара в части, не урегулированной настоящим разделом, регулируется Инструкцией № П-6, утвержденной постановлением Госарбитража при Совете Министров СССР от 15.06.1965 № П-6 (в ред. постановлений Госарбитража СССР от 29.12.1973 № 81, от 14.11.1974 № 98, с изм., внесенными постановлением Пленума ВАС РФ от 22.10.1997 № 18), и Инструкцией № П-7, утвержденной постановлением Госарбитража при Совете Министров СССР от 25.04.1966 № П-7 (в ред. постановлений Госарбитража СССР от 29.12.1973 № 81, от 14.11.1974 № 98, с изм., внесенными постановлением Пленума ВАС РФ от 22.10.1997 № 18).</w:t>
      </w:r>
    </w:p>
    <w:p w14:paraId="183F8219" w14:textId="77777777" w:rsidR="00F4789E" w:rsidRPr="00DF54C1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>6.8. Заказчик вправе отказаться от Товара в случаях, когда:</w:t>
      </w:r>
    </w:p>
    <w:p w14:paraId="576EB15A" w14:textId="77777777" w:rsidR="00F4789E" w:rsidRPr="00DF54C1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>а) Товар поставлен в ненадлежащем количестве и (или) ненадлежащего качества и (или) в ненадлежащей комплектности;</w:t>
      </w:r>
    </w:p>
    <w:p w14:paraId="4C96B358" w14:textId="77777777" w:rsidR="00F4789E" w:rsidRPr="00DF54C1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 xml:space="preserve">б) Товар не соответствует условиям </w:t>
      </w:r>
      <w:r w:rsidR="00D128A1" w:rsidRPr="00DF54C1">
        <w:rPr>
          <w:rFonts w:ascii="Times New Roman" w:eastAsia="Times New Roman" w:hAnsi="Times New Roman" w:cs="Times New Roman"/>
          <w:lang w:eastAsia="ru-RU"/>
        </w:rPr>
        <w:t>Контракта</w:t>
      </w:r>
      <w:r w:rsidRPr="00DF54C1">
        <w:rPr>
          <w:rFonts w:ascii="Times New Roman" w:eastAsia="Times New Roman" w:hAnsi="Times New Roman" w:cs="Times New Roman"/>
          <w:lang w:eastAsia="ru-RU"/>
        </w:rPr>
        <w:t>;</w:t>
      </w:r>
    </w:p>
    <w:p w14:paraId="4C6B1527" w14:textId="77777777" w:rsidR="00F4789E" w:rsidRPr="00DF54C1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 xml:space="preserve">в) Товар поставлен с нарушением срока поставки, установленного </w:t>
      </w:r>
      <w:r w:rsidR="00D128A1" w:rsidRPr="00DF54C1">
        <w:rPr>
          <w:rFonts w:ascii="Times New Roman" w:eastAsia="Times New Roman" w:hAnsi="Times New Roman" w:cs="Times New Roman"/>
          <w:lang w:eastAsia="ru-RU"/>
        </w:rPr>
        <w:t>Контрактом</w:t>
      </w:r>
      <w:r w:rsidRPr="00DF54C1">
        <w:rPr>
          <w:rFonts w:ascii="Times New Roman" w:eastAsia="Times New Roman" w:hAnsi="Times New Roman" w:cs="Times New Roman"/>
          <w:lang w:eastAsia="ru-RU"/>
        </w:rPr>
        <w:t>.</w:t>
      </w:r>
    </w:p>
    <w:p w14:paraId="43175F5F" w14:textId="77777777" w:rsidR="00F4789E" w:rsidRPr="00DF54C1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 xml:space="preserve">Оформление отказа от Товара оформляется актом об отказе от Товара. </w:t>
      </w:r>
    </w:p>
    <w:p w14:paraId="72B2900F" w14:textId="77777777" w:rsidR="00F4789E" w:rsidRPr="00DF54C1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>Акт об отказе от Товара подписывается представителями обеих Сторон в Месте поставки при осуществлении приемки Товара, товарная накладная при этом не подписывается. При отказе представителя Поставщика от подписания, акт об отказе подписывается только представителем Заказчика.</w:t>
      </w:r>
    </w:p>
    <w:p w14:paraId="474D7367" w14:textId="77777777" w:rsidR="00F4789E" w:rsidRPr="00DF54C1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>Товар, от которого Заказчик отказался, вывозится Поставщиком с места поставки своими силами и за свой счет.</w:t>
      </w:r>
    </w:p>
    <w:p w14:paraId="01511C40" w14:textId="77777777" w:rsidR="00F4789E" w:rsidRPr="00DF54C1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>6.9. Восполнение недопоставки Товара или замена Товара не освобождает Поставщика от ответственности за просрочку исполнения обязательств по своевременной поставке Товара.</w:t>
      </w:r>
    </w:p>
    <w:p w14:paraId="1FB570F5" w14:textId="77777777" w:rsidR="00F4789E" w:rsidRPr="00DF54C1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>6.10. Риск случайного повреждения или гибели на поставленный Товар от Поставщика к Заказчику переходит с момента получения Товара уполномоченным представителем Заказчика (грузополучателя) и подписания товарных накладных.</w:t>
      </w:r>
    </w:p>
    <w:p w14:paraId="3F8E48D5" w14:textId="343CAD38" w:rsidR="00F4789E" w:rsidRPr="00DF54C1" w:rsidRDefault="00F4789E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 xml:space="preserve">6.11. Товар, не соответствующий условиям </w:t>
      </w:r>
      <w:r w:rsidR="009E19A3" w:rsidRPr="00DF54C1">
        <w:rPr>
          <w:rFonts w:ascii="Times New Roman" w:eastAsia="Times New Roman" w:hAnsi="Times New Roman" w:cs="Times New Roman"/>
          <w:lang w:eastAsia="ru-RU"/>
        </w:rPr>
        <w:t>Контракта</w:t>
      </w:r>
      <w:r w:rsidRPr="00DF54C1">
        <w:rPr>
          <w:rFonts w:ascii="Times New Roman" w:eastAsia="Times New Roman" w:hAnsi="Times New Roman" w:cs="Times New Roman"/>
          <w:lang w:eastAsia="ru-RU"/>
        </w:rPr>
        <w:t>, а также некомплектный и не имеющий сопроводительных документов, считается не поставленным.</w:t>
      </w:r>
    </w:p>
    <w:p w14:paraId="778B2311" w14:textId="77777777" w:rsidR="000E7C15" w:rsidRPr="00DF54C1" w:rsidRDefault="000E7C15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08CF9C5" w14:textId="77777777" w:rsidR="009E19A3" w:rsidRPr="00DF54C1" w:rsidRDefault="009E19A3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/>
          <w:bCs/>
          <w:lang w:eastAsia="ru-RU"/>
        </w:rPr>
        <w:t>Гарантия</w:t>
      </w:r>
    </w:p>
    <w:p w14:paraId="4B56C964" w14:textId="77777777" w:rsidR="009E19A3" w:rsidRPr="00DF54C1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lastRenderedPageBreak/>
        <w:t>7.1. </w:t>
      </w:r>
      <w:r w:rsidRPr="00DF54C1">
        <w:rPr>
          <w:rFonts w:ascii="Times New Roman" w:eastAsia="Times New Roman" w:hAnsi="Times New Roman" w:cs="Times New Roman"/>
          <w:bCs/>
          <w:lang w:eastAsia="ru-RU"/>
        </w:rPr>
        <w:t>Качество, комплектность и маркировка поставляемого Товара должны соответствовать требованиям, предусмотренным законодательством Российской Федерации.</w:t>
      </w:r>
    </w:p>
    <w:p w14:paraId="5B78DE76" w14:textId="77777777" w:rsidR="009E19A3" w:rsidRPr="00DF54C1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>7.2. Поставщик гарантирует:</w:t>
      </w:r>
    </w:p>
    <w:p w14:paraId="46FB4C9A" w14:textId="77777777" w:rsidR="009E19A3" w:rsidRPr="00DF54C1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DF54C1">
        <w:rPr>
          <w:rFonts w:ascii="Times New Roman" w:eastAsia="Times New Roman" w:hAnsi="Times New Roman" w:cs="Times New Roman"/>
          <w:bCs/>
          <w:lang w:eastAsia="ru-RU"/>
        </w:rPr>
        <w:t>качество, надежность и безопасность поставляемого Товара;</w:t>
      </w:r>
    </w:p>
    <w:p w14:paraId="31B693D3" w14:textId="77777777" w:rsidR="009E19A3" w:rsidRPr="00DF54C1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>– надлежащее качество материалов, используемых для изготовления Товара, безупречное качество изготовления Товара;</w:t>
      </w:r>
    </w:p>
    <w:p w14:paraId="4451E45D" w14:textId="77777777" w:rsidR="009E19A3" w:rsidRPr="00DF54C1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>– полное соответствие поставляемого Товара условиям Контракта.</w:t>
      </w:r>
    </w:p>
    <w:p w14:paraId="14B28E0B" w14:textId="77777777" w:rsidR="009E19A3" w:rsidRPr="00DF54C1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t>7.3. На поставляемый Товар устанавливаются следующие гарантийные сроки, их продолжительность и порядок исчисления:</w:t>
      </w:r>
    </w:p>
    <w:p w14:paraId="20FFEFB3" w14:textId="77777777" w:rsidR="009E19A3" w:rsidRPr="00DF54C1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t xml:space="preserve">– гарантийный срок хранения – в соответствии с гарантийными обязательствами изготовителя, но не менее 12 месяцев с момента поставки Товара </w:t>
      </w:r>
      <w:r w:rsidRPr="00DF54C1">
        <w:rPr>
          <w:rFonts w:ascii="Times New Roman" w:eastAsia="Times New Roman" w:hAnsi="Times New Roman" w:cs="Times New Roman"/>
          <w:lang w:eastAsia="ru-RU"/>
        </w:rPr>
        <w:t>Заказчику</w:t>
      </w:r>
      <w:r w:rsidRPr="00DF54C1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159B663E" w14:textId="77777777" w:rsidR="009E19A3" w:rsidRPr="00DF54C1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t>– гарантийный срок эксплуатации – в соответствии с гарантийными обязательствами изготовителя, но не менее 12 месяцев с момента ввода продукции в эксплуатацию.</w:t>
      </w:r>
    </w:p>
    <w:p w14:paraId="05AE258E" w14:textId="77777777" w:rsidR="009E19A3" w:rsidRPr="00DF54C1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>Неисправный или дефектный Товар будет возвращен Поставщику за его счет в сроки, согласованные Сторонами. Все расходы, связанные с возвратом или заменой, оплачиваются Поставщиком. В случае замены или исправления дефектного Товара гарантийный срок на данный Товар соответственно продлевается.</w:t>
      </w:r>
    </w:p>
    <w:p w14:paraId="04E36193" w14:textId="77777777" w:rsidR="00E13FB9" w:rsidRPr="00DF54C1" w:rsidRDefault="00E13FB9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>7.4. Гарантийный срок исчисляется с даты подписания Заказчиком товарной накладной.</w:t>
      </w:r>
    </w:p>
    <w:p w14:paraId="22230598" w14:textId="77777777" w:rsidR="00E13FB9" w:rsidRPr="00DF54C1" w:rsidRDefault="00E13FB9" w:rsidP="001811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49A4CBF" w14:textId="77777777" w:rsidR="00C83064" w:rsidRPr="00DF54C1" w:rsidRDefault="00C83064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/>
          <w:bCs/>
          <w:lang w:eastAsia="ru-RU"/>
        </w:rPr>
        <w:t>Ответственность сторон</w:t>
      </w:r>
    </w:p>
    <w:p w14:paraId="1E7EFB87" w14:textId="77777777" w:rsidR="00C83064" w:rsidRPr="00DF54C1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t xml:space="preserve">8.1. За неисполнение или ненадлежащее исполнение условий настоящего </w:t>
      </w:r>
      <w:r w:rsidR="00370A21" w:rsidRPr="00DF54C1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DF54C1">
        <w:rPr>
          <w:rFonts w:ascii="Times New Roman" w:eastAsia="Times New Roman" w:hAnsi="Times New Roman" w:cs="Times New Roman"/>
          <w:bCs/>
          <w:lang w:eastAsia="ru-RU"/>
        </w:rPr>
        <w:t xml:space="preserve"> Стороны несут ответственность в соответствии с условиями </w:t>
      </w:r>
      <w:r w:rsidR="00370A21" w:rsidRPr="00DF54C1">
        <w:rPr>
          <w:rFonts w:ascii="Times New Roman" w:eastAsia="Times New Roman" w:hAnsi="Times New Roman" w:cs="Times New Roman"/>
          <w:bCs/>
          <w:lang w:eastAsia="ru-RU"/>
        </w:rPr>
        <w:t xml:space="preserve">Контракта </w:t>
      </w:r>
      <w:r w:rsidRPr="00DF54C1">
        <w:rPr>
          <w:rFonts w:ascii="Times New Roman" w:eastAsia="Times New Roman" w:hAnsi="Times New Roman" w:cs="Times New Roman"/>
          <w:bCs/>
          <w:lang w:eastAsia="ru-RU"/>
        </w:rPr>
        <w:t>и действующим законодательством Российской Федерации.</w:t>
      </w:r>
    </w:p>
    <w:p w14:paraId="0884301B" w14:textId="77777777" w:rsidR="00C83064" w:rsidRPr="00DF54C1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t>8.2. В случае просрочки исполнения Сторонами обязательств, предусмотренных Контрактом, стороны несут ответственность в порядке, предусмотренном постановлением Правительства России от 30.08.2017 № 1042.</w:t>
      </w:r>
    </w:p>
    <w:p w14:paraId="523628EA" w14:textId="623B4F99" w:rsidR="00C83064" w:rsidRPr="00DF54C1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t xml:space="preserve">8.3. </w:t>
      </w:r>
      <w:r w:rsidR="00C0350C" w:rsidRPr="00DF54C1">
        <w:rPr>
          <w:rFonts w:ascii="Times New Roman" w:eastAsia="Times New Roman" w:hAnsi="Times New Roman" w:cs="Times New Roman"/>
          <w:bCs/>
          <w:lang w:eastAsia="ru-RU"/>
        </w:rPr>
        <w:t>Уплата неустойки (штрафа, пени),</w:t>
      </w:r>
      <w:r w:rsidRPr="00DF54C1">
        <w:rPr>
          <w:rFonts w:ascii="Times New Roman" w:eastAsia="Times New Roman" w:hAnsi="Times New Roman" w:cs="Times New Roman"/>
          <w:bCs/>
          <w:lang w:eastAsia="ru-RU"/>
        </w:rPr>
        <w:t xml:space="preserve"> предусмотренной </w:t>
      </w:r>
      <w:r w:rsidR="00370A21" w:rsidRPr="00DF54C1">
        <w:rPr>
          <w:rFonts w:ascii="Times New Roman" w:eastAsia="Times New Roman" w:hAnsi="Times New Roman" w:cs="Times New Roman"/>
          <w:bCs/>
          <w:lang w:eastAsia="ru-RU"/>
        </w:rPr>
        <w:t>Контрактом</w:t>
      </w:r>
      <w:r w:rsidRPr="00DF54C1">
        <w:rPr>
          <w:rFonts w:ascii="Times New Roman" w:eastAsia="Times New Roman" w:hAnsi="Times New Roman" w:cs="Times New Roman"/>
          <w:bCs/>
          <w:lang w:eastAsia="ru-RU"/>
        </w:rPr>
        <w:t xml:space="preserve">, не освобождает виновную (нарушившую условия </w:t>
      </w:r>
      <w:r w:rsidR="00370A21" w:rsidRPr="00DF54C1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DF54C1">
        <w:rPr>
          <w:rFonts w:ascii="Times New Roman" w:eastAsia="Times New Roman" w:hAnsi="Times New Roman" w:cs="Times New Roman"/>
          <w:bCs/>
          <w:lang w:eastAsia="ru-RU"/>
        </w:rPr>
        <w:t xml:space="preserve">) Сторону от необходимости исполнения обязательств в полном объёме.  </w:t>
      </w:r>
    </w:p>
    <w:p w14:paraId="02CC8030" w14:textId="77777777" w:rsidR="00C83064" w:rsidRPr="00DF54C1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t>8.4.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7A5E697B" w14:textId="77777777" w:rsidR="00C83064" w:rsidRPr="00DF54C1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t>8.5. Неустойки и штрафные санкции уплачиваются при наличии соответствующего письменного требования Сторон. Заказчик имеет право удерживать неустойку из любых платежей по Контракту.</w:t>
      </w:r>
    </w:p>
    <w:p w14:paraId="13018ECC" w14:textId="77777777" w:rsidR="008D4838" w:rsidRPr="00DF54C1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t>8.6. Поставщик несет ответственность за причинение вреда жизни и здоровью работников Заказчика, вызванное ненадлежащим исполнением обязательств Подрядчиком при поставке Товара.</w:t>
      </w:r>
    </w:p>
    <w:p w14:paraId="3DCFDCEF" w14:textId="3485064A" w:rsidR="008D4838" w:rsidRPr="00DF54C1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t>8.7. Поставщик за нарушение действующего законодательства при поставке Товара несет гражданско-правовую, административную, уголовную ответственность.</w:t>
      </w:r>
    </w:p>
    <w:p w14:paraId="6D82838E" w14:textId="77777777" w:rsidR="00BE48A1" w:rsidRPr="00DF54C1" w:rsidRDefault="00BE48A1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t>8.8.  Поставщик подтверждает, что на дату подписания настоящего Контракта он соответствует предъявляемым единым требованиям к участникам закупки, предусмотренным ч.1 ст 31 Федерального закона № 44-ФЗ.</w:t>
      </w:r>
    </w:p>
    <w:p w14:paraId="570325AE" w14:textId="77777777" w:rsidR="008D4838" w:rsidRPr="00DF54C1" w:rsidRDefault="008D4838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/>
          <w:bCs/>
          <w:lang w:eastAsia="ru-RU"/>
        </w:rPr>
        <w:t>Порядок рассмотрения споров</w:t>
      </w:r>
    </w:p>
    <w:p w14:paraId="2EC9592E" w14:textId="77777777" w:rsidR="008D4838" w:rsidRPr="00DF54C1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t xml:space="preserve">9.1. Все споры и разногласия, возникшие при исполнении Контракта Стороны, разрешают путем переговоров. </w:t>
      </w:r>
    </w:p>
    <w:p w14:paraId="7D6F12CC" w14:textId="77777777" w:rsidR="008D4838" w:rsidRPr="00DF54C1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t>9.2. До передачи спора на разрешение арбитражного суда Стороны принимают меры к его урегулированию в претензионном порядке.</w:t>
      </w:r>
    </w:p>
    <w:p w14:paraId="29311B31" w14:textId="77777777" w:rsidR="008D4838" w:rsidRPr="00DF54C1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t>9.2.1. Заинтересованная Сторона направляет другой Стороне письменную претензию, подписанную уполномоченным лицом Стороны. Претензия направляется адресату заказным письмом с уведомлением о вручении посредством почтовой связи либо с использованием иных средств связи, обеспечивающих фиксирование отправления, в т.ч. и по электронной почте либо вручается под расписку.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15 (пятнадцать) календарных дней со дня получения претензии. Ответ на претензию должен быть направлен заказным письмом с уведомлением о вручении или вручен другой Стороне под расписку, либо направлен с использованием иных средств связи, обеспечивающих фиксирование отправления, в т.ч. и по электронной почте.</w:t>
      </w:r>
    </w:p>
    <w:p w14:paraId="5BECDCAC" w14:textId="77777777" w:rsidR="008D4838" w:rsidRPr="00DF54C1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lastRenderedPageBreak/>
        <w:t>9.2.2. Если претензионные требования подлежат денежной оценке, в претензии указывается истребуемая сумма и ее полный и обоснованный расчет.</w:t>
      </w:r>
    </w:p>
    <w:p w14:paraId="28DAA354" w14:textId="77777777" w:rsidR="008D4838" w:rsidRPr="00DF54C1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t>9.2.3.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66B8961E" w14:textId="77777777" w:rsidR="008D4838" w:rsidRPr="00DF54C1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5263FD79" w14:textId="22594999" w:rsidR="008D4838" w:rsidRPr="00DF54C1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t xml:space="preserve">9.3. В случае не достижения согласия все споры между Сторонами по </w:t>
      </w:r>
      <w:r w:rsidR="00C0350C" w:rsidRPr="00DF54C1">
        <w:rPr>
          <w:rFonts w:ascii="Times New Roman" w:eastAsia="Times New Roman" w:hAnsi="Times New Roman" w:cs="Times New Roman"/>
          <w:bCs/>
          <w:lang w:eastAsia="ru-RU"/>
        </w:rPr>
        <w:t>Контракту разрешаются</w:t>
      </w:r>
      <w:r w:rsidRPr="00DF54C1">
        <w:rPr>
          <w:rFonts w:ascii="Times New Roman" w:eastAsia="Times New Roman" w:hAnsi="Times New Roman" w:cs="Times New Roman"/>
          <w:bCs/>
          <w:lang w:eastAsia="ru-RU"/>
        </w:rPr>
        <w:t xml:space="preserve"> в Арбитражном суде Приморского края.</w:t>
      </w:r>
    </w:p>
    <w:p w14:paraId="60FFFF78" w14:textId="77777777" w:rsidR="008D4838" w:rsidRPr="00DF54C1" w:rsidRDefault="008D4838" w:rsidP="0018114E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57F889BD" w14:textId="77777777" w:rsidR="00002C15" w:rsidRPr="00DF54C1" w:rsidRDefault="00002C15" w:rsidP="0018114E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/>
          <w:bCs/>
          <w:lang w:eastAsia="ru-RU"/>
        </w:rPr>
        <w:t>Срок действия Контракта</w:t>
      </w:r>
    </w:p>
    <w:p w14:paraId="74C90E1E" w14:textId="1C012A6E" w:rsidR="00002C15" w:rsidRPr="00DF54C1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t>10.1. Контракт вступает в силу с даты его подписания Сторонами и д</w:t>
      </w:r>
      <w:r w:rsidR="00146EB3" w:rsidRPr="00DF54C1">
        <w:rPr>
          <w:rFonts w:ascii="Times New Roman" w:eastAsia="Times New Roman" w:hAnsi="Times New Roman" w:cs="Times New Roman"/>
          <w:bCs/>
          <w:lang w:eastAsia="ru-RU"/>
        </w:rPr>
        <w:t>ействует до 31.12.202</w:t>
      </w:r>
      <w:r w:rsidR="00964355" w:rsidRPr="00DF54C1">
        <w:rPr>
          <w:rFonts w:ascii="Times New Roman" w:eastAsia="Times New Roman" w:hAnsi="Times New Roman" w:cs="Times New Roman"/>
          <w:bCs/>
          <w:lang w:eastAsia="ru-RU"/>
        </w:rPr>
        <w:t>6</w:t>
      </w:r>
      <w:r w:rsidRPr="00DF54C1">
        <w:rPr>
          <w:rFonts w:ascii="Times New Roman" w:eastAsia="Times New Roman" w:hAnsi="Times New Roman" w:cs="Times New Roman"/>
          <w:bCs/>
          <w:lang w:eastAsia="ru-RU"/>
        </w:rPr>
        <w:t xml:space="preserve">, а в части расчетов до полного исполнения Сторонами всех обязательств. </w:t>
      </w:r>
    </w:p>
    <w:p w14:paraId="602F9BC5" w14:textId="77777777" w:rsidR="00002C15" w:rsidRPr="00DF54C1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t xml:space="preserve">10.2. Изменение и дополнение Контракта возможно по соглашению Сторон.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1D77AC9C" w14:textId="77777777" w:rsidR="00002C15" w:rsidRPr="00DF54C1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t>10.3. Контракт может быть расторгнут:</w:t>
      </w:r>
    </w:p>
    <w:p w14:paraId="1325A08F" w14:textId="77777777" w:rsidR="00002C15" w:rsidRPr="00DF54C1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t>- по соглашению Сторон;</w:t>
      </w:r>
    </w:p>
    <w:p w14:paraId="258D5728" w14:textId="77777777" w:rsidR="00002C15" w:rsidRPr="00DF54C1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t>- в судебном порядке;</w:t>
      </w:r>
    </w:p>
    <w:p w14:paraId="3A555EC4" w14:textId="77777777" w:rsidR="00002C15" w:rsidRPr="00DF54C1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t>- в одностороннем порядке, в соответствии с Гражданским кодексом Российской Федерации.</w:t>
      </w:r>
    </w:p>
    <w:p w14:paraId="782158BF" w14:textId="77777777" w:rsidR="00002C15" w:rsidRPr="00DF54C1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t>10.4. Сторона, которой направлено предложение о расторжении Контракта по соглашению сторон, должна дать письменный ответ, по существу, в срок не позднее 5 (пять) рабочих дней с даты его получения.</w:t>
      </w:r>
    </w:p>
    <w:p w14:paraId="32568588" w14:textId="77777777" w:rsidR="00002C15" w:rsidRPr="00DF54C1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t>10.5. Расторжение Контракта производится Сторонами путем подписания соответствующего соглашения о расторжении.</w:t>
      </w:r>
    </w:p>
    <w:p w14:paraId="3C4D8CD8" w14:textId="77777777" w:rsidR="00002C15" w:rsidRPr="00DF54C1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t>10.6. Расторжение Контракта в одностороннем порядке осуществляется с соблюдением требований действующего законодательства Российской Федерации.</w:t>
      </w:r>
    </w:p>
    <w:p w14:paraId="06211D87" w14:textId="77777777" w:rsidR="00C83064" w:rsidRPr="00DF54C1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3F767C77" w14:textId="77777777" w:rsidR="00002C15" w:rsidRPr="00DF54C1" w:rsidRDefault="00002C15" w:rsidP="0018114E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/>
          <w:bCs/>
          <w:lang w:eastAsia="ru-RU"/>
        </w:rPr>
        <w:t xml:space="preserve">Противодействие коррупции  </w:t>
      </w:r>
    </w:p>
    <w:p w14:paraId="3F91B274" w14:textId="77777777" w:rsidR="00002C15" w:rsidRPr="00DF54C1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t>11.1. При исполнении Контракта Стороны соблюдают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14:paraId="39292695" w14:textId="0EFA4466" w:rsidR="00C83064" w:rsidRPr="00DF54C1" w:rsidRDefault="00002C15" w:rsidP="00085B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t>11.2. Стороны и любые их должностные лица, работники, акционеры, представители, агенты или любые лица, действующие от имени или в интересах или по просьбе какой-либо из Сторон в связи с Контрактом,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с целью исполнения (воздержания от исполнения) каких-либо условий Контракта, если указанные действия нарушают применимые законы или нормативные акты о противодействии взяточничеству и коррупции.</w:t>
      </w:r>
    </w:p>
    <w:p w14:paraId="7AB9EBA1" w14:textId="77777777" w:rsidR="00002C15" w:rsidRPr="00DF54C1" w:rsidRDefault="00002C15" w:rsidP="0018114E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/>
          <w:bCs/>
          <w:lang w:eastAsia="ru-RU"/>
        </w:rPr>
        <w:t>Обстоятельства непреодолимой силы (ФОРС-МАЖОР)</w:t>
      </w:r>
    </w:p>
    <w:p w14:paraId="499186F5" w14:textId="77777777" w:rsidR="00002C15" w:rsidRPr="00DF54C1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t xml:space="preserve">12.1. Стороны не несут ответственности за неисполнение либо ненадлежащее исполнение обязательств по </w:t>
      </w:r>
      <w:r w:rsidR="00972C79" w:rsidRPr="00DF54C1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DF54C1">
        <w:rPr>
          <w:rFonts w:ascii="Times New Roman" w:eastAsia="Times New Roman" w:hAnsi="Times New Roman" w:cs="Times New Roman"/>
          <w:bCs/>
          <w:lang w:eastAsia="ru-RU"/>
        </w:rPr>
        <w:t xml:space="preserve">, если это неисполнение (ненадлежащее исполнение) явилось прямым следствием обстоятельств, которые Стороны не могли предвидеть и предотвратить разумными средствами, а именно: пожаров, стихийных бедствий, войны, военных операций любого характера, блокады, а также действий и решений государственных органов, делающих невозможным исполнение </w:t>
      </w:r>
      <w:r w:rsidR="00972C79" w:rsidRPr="00DF54C1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DF54C1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6EF34E6D" w14:textId="77777777" w:rsidR="00002C15" w:rsidRPr="00DF54C1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t>12.2. В случае наступления о</w:t>
      </w:r>
      <w:r w:rsidR="00BB7AFA" w:rsidRPr="00DF54C1">
        <w:rPr>
          <w:rFonts w:ascii="Times New Roman" w:eastAsia="Times New Roman" w:hAnsi="Times New Roman" w:cs="Times New Roman"/>
          <w:bCs/>
          <w:lang w:eastAsia="ru-RU"/>
        </w:rPr>
        <w:t>бстоятельств непреодолимой силы</w:t>
      </w:r>
      <w:r w:rsidRPr="00DF54C1">
        <w:rPr>
          <w:rFonts w:ascii="Times New Roman" w:eastAsia="Times New Roman" w:hAnsi="Times New Roman" w:cs="Times New Roman"/>
          <w:bCs/>
          <w:lang w:eastAsia="ru-RU"/>
        </w:rPr>
        <w:t xml:space="preserve"> срок исполнения обязательств отодвигается соразмерно времени действия таких обстоятельств. Другие обстоятельства, в том числе наложение ареста на счета Сторон, не являются основанием для освобождения от ответственности за частичное или полное неисполнение обязательств по </w:t>
      </w:r>
      <w:r w:rsidR="00972C79" w:rsidRPr="00DF54C1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DF54C1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07149B3F" w14:textId="77777777" w:rsidR="00002C15" w:rsidRPr="00DF54C1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t xml:space="preserve">12.3. Сторона, для которой создалась невозможность исполнения обязательств, должна немедленно, но не позднее 72 (семидесяти двух) часов с момента наступления указанных обстоятельств в письменной форме уведомить другую Сторону о наступлении обстоятельства непреодолимой силы. Несоблюдение данного условия лишает Сторону права ссылаться на обстоятельства непреодолимой силы в будущем. Уведомление направляется Стороне посредством </w:t>
      </w:r>
      <w:r w:rsidRPr="00DF54C1">
        <w:rPr>
          <w:rFonts w:ascii="Times New Roman" w:eastAsia="Times New Roman" w:hAnsi="Times New Roman" w:cs="Times New Roman"/>
          <w:bCs/>
          <w:lang w:eastAsia="ru-RU"/>
        </w:rPr>
        <w:lastRenderedPageBreak/>
        <w:t>почтовой связи либо с использованием иных средств связи, обеспечивающих фиксирование отправления, в т.ч. и по электронной почте либо вручается под расписку.</w:t>
      </w:r>
    </w:p>
    <w:p w14:paraId="3C9465E0" w14:textId="77777777" w:rsidR="009E19A3" w:rsidRPr="00DF54C1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14:paraId="24151FBD" w14:textId="77777777" w:rsidR="00031BAA" w:rsidRPr="00DF54C1" w:rsidRDefault="00031BAA" w:rsidP="0018114E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F54C1">
        <w:rPr>
          <w:rFonts w:ascii="Times New Roman" w:eastAsia="Times New Roman" w:hAnsi="Times New Roman" w:cs="Times New Roman"/>
          <w:b/>
          <w:bCs/>
          <w:lang w:eastAsia="ru-RU"/>
        </w:rPr>
        <w:t>Прочие условия</w:t>
      </w:r>
    </w:p>
    <w:p w14:paraId="596F5593" w14:textId="77777777" w:rsidR="00031BAA" w:rsidRPr="00DF54C1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 xml:space="preserve">13.1. Все уведомления Сторон, связанные с исполнением </w:t>
      </w:r>
      <w:r w:rsidR="00972C79" w:rsidRPr="00DF54C1">
        <w:rPr>
          <w:rFonts w:ascii="Times New Roman" w:eastAsia="Times New Roman" w:hAnsi="Times New Roman" w:cs="Times New Roman"/>
          <w:lang w:eastAsia="ru-RU"/>
        </w:rPr>
        <w:t>Контракта</w:t>
      </w:r>
      <w:r w:rsidRPr="00DF54C1">
        <w:rPr>
          <w:rFonts w:ascii="Times New Roman" w:eastAsia="Times New Roman" w:hAnsi="Times New Roman" w:cs="Times New Roman"/>
          <w:lang w:eastAsia="ru-RU"/>
        </w:rPr>
        <w:t>, направляются в письменной форме по почте заказным письмом по фактическому адресу Стороны, указанному в разделе 1</w:t>
      </w:r>
      <w:r w:rsidR="00972C79" w:rsidRPr="00DF54C1">
        <w:rPr>
          <w:rFonts w:ascii="Times New Roman" w:eastAsia="Times New Roman" w:hAnsi="Times New Roman" w:cs="Times New Roman"/>
          <w:lang w:eastAsia="ru-RU"/>
        </w:rPr>
        <w:t>4</w:t>
      </w:r>
      <w:r w:rsidRPr="00DF54C1">
        <w:rPr>
          <w:rFonts w:ascii="Times New Roman" w:eastAsia="Times New Roman" w:hAnsi="Times New Roman" w:cs="Times New Roman"/>
          <w:lang w:eastAsia="ru-RU"/>
        </w:rPr>
        <w:t xml:space="preserve"> </w:t>
      </w:r>
      <w:r w:rsidR="00972C79" w:rsidRPr="00DF54C1">
        <w:rPr>
          <w:rFonts w:ascii="Times New Roman" w:eastAsia="Times New Roman" w:hAnsi="Times New Roman" w:cs="Times New Roman"/>
          <w:lang w:eastAsia="ru-RU"/>
        </w:rPr>
        <w:t>Контракта</w:t>
      </w:r>
      <w:r w:rsidRPr="00DF54C1">
        <w:rPr>
          <w:rFonts w:ascii="Times New Roman" w:eastAsia="Times New Roman" w:hAnsi="Times New Roman" w:cs="Times New Roman"/>
          <w:lang w:eastAsia="ru-RU"/>
        </w:rPr>
        <w:t xml:space="preserve">, или с использованием факсимильной связи, электронной почты с последующим предоставлением оригинала. </w:t>
      </w:r>
    </w:p>
    <w:p w14:paraId="1F32BFEC" w14:textId="77777777" w:rsidR="00031BAA" w:rsidRPr="00DF54C1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 xml:space="preserve">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</w:t>
      </w:r>
    </w:p>
    <w:p w14:paraId="78F97A34" w14:textId="77777777" w:rsidR="00031BAA" w:rsidRPr="00DF54C1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 xml:space="preserve"> 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15D202F2" w14:textId="77777777" w:rsidR="00031BAA" w:rsidRPr="00DF54C1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 xml:space="preserve">13.2. Во всем, что не предусмотрено </w:t>
      </w:r>
      <w:r w:rsidR="00972C79" w:rsidRPr="00DF54C1">
        <w:rPr>
          <w:rFonts w:ascii="Times New Roman" w:eastAsia="Times New Roman" w:hAnsi="Times New Roman" w:cs="Times New Roman"/>
          <w:lang w:eastAsia="ru-RU"/>
        </w:rPr>
        <w:t>Контрактом</w:t>
      </w:r>
      <w:r w:rsidRPr="00DF54C1">
        <w:rPr>
          <w:rFonts w:ascii="Times New Roman" w:eastAsia="Times New Roman" w:hAnsi="Times New Roman" w:cs="Times New Roman"/>
          <w:lang w:eastAsia="ru-RU"/>
        </w:rPr>
        <w:t>, Стороны руководствуются действующим законодательством Российской Федерации.</w:t>
      </w:r>
    </w:p>
    <w:p w14:paraId="34C7C0AD" w14:textId="77777777" w:rsidR="00031BAA" w:rsidRPr="00DF54C1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 xml:space="preserve">13.3. </w:t>
      </w:r>
      <w:r w:rsidR="00972C79" w:rsidRPr="00DF54C1">
        <w:rPr>
          <w:rFonts w:ascii="Times New Roman" w:eastAsia="Times New Roman" w:hAnsi="Times New Roman" w:cs="Times New Roman"/>
          <w:lang w:eastAsia="ru-RU"/>
        </w:rPr>
        <w:t>Контракт</w:t>
      </w:r>
      <w:r w:rsidRPr="00DF54C1">
        <w:rPr>
          <w:rFonts w:ascii="Times New Roman" w:eastAsia="Times New Roman" w:hAnsi="Times New Roman" w:cs="Times New Roman"/>
          <w:lang w:eastAsia="ru-RU"/>
        </w:rPr>
        <w:t xml:space="preserve"> составлен в 2 (двух) экземплярах, по одному для каждой из Сторон, имеющих одинаковую юридическую силу.</w:t>
      </w:r>
    </w:p>
    <w:p w14:paraId="6E37809D" w14:textId="77777777" w:rsidR="00031BAA" w:rsidRPr="00DF54C1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 xml:space="preserve">13.4. Неотъемлемыми частями </w:t>
      </w:r>
      <w:r w:rsidR="00972C79" w:rsidRPr="00DF54C1">
        <w:rPr>
          <w:rFonts w:ascii="Times New Roman" w:eastAsia="Times New Roman" w:hAnsi="Times New Roman" w:cs="Times New Roman"/>
          <w:lang w:eastAsia="ru-RU"/>
        </w:rPr>
        <w:t>Контракта</w:t>
      </w:r>
      <w:r w:rsidRPr="00DF54C1">
        <w:rPr>
          <w:rFonts w:ascii="Times New Roman" w:eastAsia="Times New Roman" w:hAnsi="Times New Roman" w:cs="Times New Roman"/>
          <w:lang w:eastAsia="ru-RU"/>
        </w:rPr>
        <w:t xml:space="preserve"> являются следующие приложения:</w:t>
      </w:r>
    </w:p>
    <w:p w14:paraId="035CB6E3" w14:textId="7D48B5E8" w:rsidR="008D236B" w:rsidRPr="00DF54C1" w:rsidRDefault="00031BAA" w:rsidP="00DF54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 xml:space="preserve">         Приложение №1: Спецификация</w:t>
      </w:r>
      <w:r w:rsidR="00DF54C1" w:rsidRPr="00DF54C1">
        <w:rPr>
          <w:rFonts w:ascii="Times New Roman" w:eastAsia="Times New Roman" w:hAnsi="Times New Roman" w:cs="Times New Roman"/>
          <w:lang w:eastAsia="ru-RU"/>
        </w:rPr>
        <w:t>.</w:t>
      </w:r>
      <w:r w:rsidR="008D236B" w:rsidRPr="00DF54C1">
        <w:rPr>
          <w:rFonts w:ascii="Times New Roman" w:eastAsia="Times New Roman" w:hAnsi="Times New Roman" w:cs="Times New Roman"/>
          <w:lang w:eastAsia="ru-RU"/>
        </w:rPr>
        <w:t xml:space="preserve">  </w:t>
      </w:r>
    </w:p>
    <w:p w14:paraId="7DAF6FA2" w14:textId="77777777" w:rsidR="008D236B" w:rsidRPr="00DF54C1" w:rsidRDefault="008D236B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66E5BBFE" w14:textId="77777777" w:rsidR="00E105F4" w:rsidRPr="00DF54C1" w:rsidRDefault="00E105F4" w:rsidP="00F2688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763C5962" w14:textId="4AD08B2A" w:rsidR="00AC0342" w:rsidRPr="00DF54C1" w:rsidRDefault="00031BAA" w:rsidP="000C27B6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F54C1">
        <w:rPr>
          <w:rFonts w:ascii="Times New Roman" w:eastAsia="Times New Roman" w:hAnsi="Times New Roman" w:cs="Times New Roman"/>
          <w:b/>
          <w:lang w:eastAsia="ru-RU"/>
        </w:rPr>
        <w:t>Адрес и реквизиты Сторон</w:t>
      </w:r>
    </w:p>
    <w:p w14:paraId="050FD0F9" w14:textId="77777777" w:rsidR="000C27B6" w:rsidRPr="00DF54C1" w:rsidRDefault="000C27B6" w:rsidP="000C27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2"/>
        <w:gridCol w:w="4819"/>
      </w:tblGrid>
      <w:tr w:rsidR="00363672" w:rsidRPr="00DF54C1" w14:paraId="1784D5B9" w14:textId="77777777" w:rsidTr="00EA6183">
        <w:tc>
          <w:tcPr>
            <w:tcW w:w="4962" w:type="dxa"/>
          </w:tcPr>
          <w:p w14:paraId="043E0ABA" w14:textId="77777777" w:rsidR="00363672" w:rsidRPr="00DF54C1" w:rsidRDefault="00363672" w:rsidP="003636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54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ЗАКАЗЧИК </w:t>
            </w:r>
          </w:p>
        </w:tc>
        <w:tc>
          <w:tcPr>
            <w:tcW w:w="4819" w:type="dxa"/>
          </w:tcPr>
          <w:p w14:paraId="5B2E3A71" w14:textId="77777777" w:rsidR="00363672" w:rsidRPr="00DF54C1" w:rsidRDefault="00363672" w:rsidP="003636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54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ИСПОЛНИТЕЛЬ</w:t>
            </w:r>
          </w:p>
        </w:tc>
      </w:tr>
      <w:tr w:rsidR="00363672" w:rsidRPr="00DF54C1" w14:paraId="5B0B69F4" w14:textId="77777777" w:rsidTr="00EA6183">
        <w:trPr>
          <w:trHeight w:val="1833"/>
        </w:trPr>
        <w:tc>
          <w:tcPr>
            <w:tcW w:w="4962" w:type="dxa"/>
          </w:tcPr>
          <w:p w14:paraId="1D47C112" w14:textId="77777777" w:rsidR="00964355" w:rsidRPr="00DF54C1" w:rsidRDefault="00964355" w:rsidP="00964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54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ФГБУ «Управление «Дальмелиоводхоз»</w:t>
            </w:r>
          </w:p>
          <w:p w14:paraId="64C69A3E" w14:textId="57D4E9CB" w:rsidR="00964355" w:rsidRPr="00DF54C1" w:rsidRDefault="00964355" w:rsidP="009643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54C1">
              <w:rPr>
                <w:rFonts w:ascii="Times New Roman" w:eastAsia="Times New Roman" w:hAnsi="Times New Roman" w:cs="Times New Roman"/>
                <w:lang w:eastAsia="ru-RU"/>
              </w:rPr>
              <w:t xml:space="preserve">Юридический адрес: 690091, Приморский край, г. Владивосток, ул. Прапорщика Комарова, </w:t>
            </w:r>
            <w:r w:rsidR="000537BB" w:rsidRPr="00DF54C1">
              <w:rPr>
                <w:rFonts w:ascii="Times New Roman" w:eastAsia="Times New Roman" w:hAnsi="Times New Roman" w:cs="Times New Roman"/>
                <w:lang w:eastAsia="ru-RU"/>
              </w:rPr>
              <w:t xml:space="preserve">д. </w:t>
            </w:r>
            <w:r w:rsidRPr="00DF54C1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  <w:p w14:paraId="32181A09" w14:textId="77777777" w:rsidR="00964355" w:rsidRPr="00DF54C1" w:rsidRDefault="00964355" w:rsidP="009643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54C1">
              <w:rPr>
                <w:rFonts w:ascii="Times New Roman" w:eastAsia="Times New Roman" w:hAnsi="Times New Roman" w:cs="Times New Roman"/>
                <w:lang w:eastAsia="ru-RU"/>
              </w:rPr>
              <w:t>ИНН/ КПП 2536042398/253601001</w:t>
            </w:r>
          </w:p>
          <w:p w14:paraId="61AB991E" w14:textId="77777777" w:rsidR="00964355" w:rsidRPr="00DF54C1" w:rsidRDefault="00964355" w:rsidP="009643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54C1">
              <w:rPr>
                <w:rFonts w:ascii="Times New Roman" w:eastAsia="Times New Roman" w:hAnsi="Times New Roman" w:cs="Times New Roman"/>
                <w:lang w:eastAsia="ru-RU"/>
              </w:rPr>
              <w:t>ОГРН 1022501285993</w:t>
            </w:r>
          </w:p>
          <w:p w14:paraId="0F1E098A" w14:textId="77777777" w:rsidR="00964355" w:rsidRPr="00DF54C1" w:rsidRDefault="00964355" w:rsidP="009643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54C1">
              <w:rPr>
                <w:rFonts w:ascii="Times New Roman" w:eastAsia="Times New Roman" w:hAnsi="Times New Roman" w:cs="Times New Roman"/>
                <w:lang w:eastAsia="ru-RU"/>
              </w:rPr>
              <w:t xml:space="preserve">ОКПО 08677021  </w:t>
            </w:r>
          </w:p>
          <w:p w14:paraId="0E60AD5B" w14:textId="77777777" w:rsidR="00964355" w:rsidRPr="00DF54C1" w:rsidRDefault="00964355" w:rsidP="009643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54C1">
              <w:rPr>
                <w:rFonts w:ascii="Times New Roman" w:eastAsia="Times New Roman" w:hAnsi="Times New Roman" w:cs="Times New Roman"/>
                <w:lang w:eastAsia="ru-RU"/>
              </w:rPr>
              <w:t xml:space="preserve">УФК по Приморскому краю (ФГБУ «Управление «Дальмелеоводхоз» л/с 20206Х25660) </w:t>
            </w:r>
          </w:p>
          <w:p w14:paraId="2DE734B5" w14:textId="77777777" w:rsidR="00964355" w:rsidRPr="00DF54C1" w:rsidRDefault="00964355" w:rsidP="009643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54C1">
              <w:rPr>
                <w:rFonts w:ascii="Times New Roman" w:eastAsia="Times New Roman" w:hAnsi="Times New Roman" w:cs="Times New Roman"/>
                <w:lang w:eastAsia="ru-RU"/>
              </w:rPr>
              <w:t xml:space="preserve">р/сч 03214643000000012000 </w:t>
            </w:r>
          </w:p>
          <w:p w14:paraId="19DDC385" w14:textId="77777777" w:rsidR="00964355" w:rsidRPr="00DF54C1" w:rsidRDefault="00964355" w:rsidP="009643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54C1">
              <w:rPr>
                <w:rFonts w:ascii="Times New Roman" w:eastAsia="Times New Roman" w:hAnsi="Times New Roman" w:cs="Times New Roman"/>
                <w:lang w:eastAsia="ru-RU"/>
              </w:rPr>
              <w:t xml:space="preserve">к/сч 40102810545370000012 </w:t>
            </w:r>
          </w:p>
          <w:p w14:paraId="6BA28EE5" w14:textId="77777777" w:rsidR="00964355" w:rsidRPr="00DF54C1" w:rsidRDefault="00964355" w:rsidP="009643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54C1">
              <w:rPr>
                <w:rFonts w:ascii="Times New Roman" w:eastAsia="Times New Roman" w:hAnsi="Times New Roman" w:cs="Times New Roman"/>
                <w:lang w:eastAsia="ru-RU"/>
              </w:rPr>
              <w:t xml:space="preserve">ОКЦ № 1 ДГУ Банка России//УФК по Приморскому краю г. Владивосток </w:t>
            </w:r>
          </w:p>
          <w:p w14:paraId="5650CF44" w14:textId="77777777" w:rsidR="00964355" w:rsidRPr="00DF54C1" w:rsidRDefault="00964355" w:rsidP="009643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54C1">
              <w:rPr>
                <w:rFonts w:ascii="Times New Roman" w:eastAsia="Times New Roman" w:hAnsi="Times New Roman" w:cs="Times New Roman"/>
                <w:lang w:eastAsia="ru-RU"/>
              </w:rPr>
              <w:t xml:space="preserve">БИК 010507002  </w:t>
            </w:r>
          </w:p>
          <w:p w14:paraId="752C4914" w14:textId="77777777" w:rsidR="00964355" w:rsidRPr="00DF54C1" w:rsidRDefault="00964355" w:rsidP="009643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54C1">
              <w:rPr>
                <w:rFonts w:ascii="Times New Roman" w:eastAsia="Times New Roman" w:hAnsi="Times New Roman" w:cs="Times New Roman"/>
                <w:lang w:eastAsia="ru-RU"/>
              </w:rPr>
              <w:t>Телефон. 8 (423)240-10-17, 240-23-90</w:t>
            </w:r>
          </w:p>
          <w:p w14:paraId="3EFC7B41" w14:textId="30AFD2B9" w:rsidR="00964355" w:rsidRPr="00DF54C1" w:rsidRDefault="00964355" w:rsidP="009643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54C1">
              <w:rPr>
                <w:rFonts w:ascii="Times New Roman" w:eastAsia="Times New Roman" w:hAnsi="Times New Roman" w:cs="Times New Roman"/>
                <w:lang w:eastAsia="ru-RU"/>
              </w:rPr>
              <w:t xml:space="preserve">Эл. почта: </w:t>
            </w:r>
            <w:r w:rsidR="001C30C0" w:rsidRPr="00DF54C1">
              <w:rPr>
                <w:rFonts w:ascii="Times New Roman" w:eastAsia="Times New Roman" w:hAnsi="Times New Roman" w:cs="Times New Roman"/>
                <w:lang w:eastAsia="ru-RU"/>
              </w:rPr>
              <w:t>vodxoz@mail.ru</w:t>
            </w:r>
          </w:p>
          <w:p w14:paraId="7D72D0B4" w14:textId="72D5529C" w:rsidR="001C30C0" w:rsidRPr="00DF54C1" w:rsidRDefault="001C30C0" w:rsidP="009643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CCF3237" w14:textId="77777777" w:rsidR="00DF54C1" w:rsidRPr="00DF54C1" w:rsidRDefault="00DF54C1" w:rsidP="009643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AB461B" w14:textId="77777777" w:rsidR="00831670" w:rsidRPr="00DF54C1" w:rsidRDefault="00831670" w:rsidP="008316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54C1">
              <w:rPr>
                <w:rFonts w:ascii="Times New Roman" w:eastAsia="Times New Roman" w:hAnsi="Times New Roman" w:cs="Times New Roman"/>
                <w:lang w:eastAsia="ru-RU"/>
              </w:rPr>
              <w:t xml:space="preserve">Первый заместитель директора </w:t>
            </w:r>
          </w:p>
          <w:p w14:paraId="61AD49FB" w14:textId="77777777" w:rsidR="00831670" w:rsidRPr="00DF54C1" w:rsidRDefault="00831670" w:rsidP="008316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FC09A9" w14:textId="77777777" w:rsidR="00831670" w:rsidRPr="00DF54C1" w:rsidRDefault="00831670" w:rsidP="008316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0B6C51" w14:textId="77777777" w:rsidR="00831670" w:rsidRPr="00DF54C1" w:rsidRDefault="00831670" w:rsidP="008316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54C1">
              <w:rPr>
                <w:rFonts w:ascii="Times New Roman" w:eastAsia="Times New Roman" w:hAnsi="Times New Roman" w:cs="Times New Roman"/>
                <w:lang w:eastAsia="ru-RU"/>
              </w:rPr>
              <w:t xml:space="preserve"> ____________________ / М.Ю. Замятин /</w:t>
            </w:r>
          </w:p>
          <w:p w14:paraId="71A75647" w14:textId="384723B0" w:rsidR="00363672" w:rsidRPr="00DF54C1" w:rsidRDefault="00831670" w:rsidP="008316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54C1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4819" w:type="dxa"/>
          </w:tcPr>
          <w:p w14:paraId="4CBC910E" w14:textId="7915AD55" w:rsidR="002D1C8C" w:rsidRPr="00DF54C1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A7A19F" w14:textId="6CF02175" w:rsidR="002D1C8C" w:rsidRPr="00DF54C1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407765" w14:textId="6B313B20" w:rsidR="002D1C8C" w:rsidRPr="00DF54C1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B627DF" w14:textId="1924698F" w:rsidR="002D1C8C" w:rsidRPr="00DF54C1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F25ABC" w14:textId="008F923A" w:rsidR="002D1C8C" w:rsidRPr="00DF54C1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E969D4" w14:textId="7B8DAAAD" w:rsidR="002D1C8C" w:rsidRPr="00DF54C1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D9B130" w14:textId="2E6F43BF" w:rsidR="002D1C8C" w:rsidRPr="00DF54C1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86D0E6" w14:textId="27917095" w:rsidR="002D1C8C" w:rsidRPr="00DF54C1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98CFBC" w14:textId="2E661D57" w:rsidR="00DF5A71" w:rsidRPr="00DF54C1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80555E" w14:textId="3C57CAEB" w:rsidR="00DF5A71" w:rsidRPr="00DF54C1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107610" w14:textId="058DEB61" w:rsidR="00DF5A71" w:rsidRPr="00DF54C1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08B981E" w14:textId="7657935B" w:rsidR="00DF5A71" w:rsidRPr="00DF54C1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8BD0FCF" w14:textId="28143485" w:rsidR="00DF5A71" w:rsidRPr="00DF54C1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1DB71E" w14:textId="2CBF3AAB" w:rsidR="00DF5A71" w:rsidRPr="00DF54C1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3A751B" w14:textId="77777777" w:rsidR="00DF5A71" w:rsidRPr="00DF54C1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A977221" w14:textId="4F023E12" w:rsidR="00DF5A71" w:rsidRPr="00DF54C1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140977" w14:textId="77777777" w:rsidR="00DF5A71" w:rsidRPr="00DF54C1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A289581" w14:textId="11FC4E6F" w:rsidR="002D1C8C" w:rsidRPr="00DF54C1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59A044" w14:textId="3F1BA5D7" w:rsidR="002D1C8C" w:rsidRPr="00DF54C1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769958" w14:textId="48E5840F" w:rsidR="004E5E12" w:rsidRPr="00DF54C1" w:rsidRDefault="004E5E12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080B0B" w14:textId="67BF0E38" w:rsidR="004E5E12" w:rsidRPr="00DF54C1" w:rsidRDefault="004E5E12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54C1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_________________/ </w:t>
            </w:r>
            <w:r w:rsidR="00DF5A71" w:rsidRPr="00DF54C1">
              <w:rPr>
                <w:rFonts w:ascii="Times New Roman" w:eastAsia="Times New Roman" w:hAnsi="Times New Roman" w:cs="Times New Roman"/>
                <w:lang w:eastAsia="ru-RU"/>
              </w:rPr>
              <w:t>___________</w:t>
            </w:r>
            <w:r w:rsidRPr="00DF54C1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14:paraId="24AEA562" w14:textId="00B93B9B" w:rsidR="00363672" w:rsidRPr="00DF54C1" w:rsidRDefault="004E5E12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54C1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</w:tr>
    </w:tbl>
    <w:p w14:paraId="5FECAF2C" w14:textId="02DF4EC2" w:rsidR="00AC0342" w:rsidRPr="00DF54C1" w:rsidRDefault="00AC0342" w:rsidP="00363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BDD1F79" w14:textId="7D0D4B3C" w:rsidR="00EA1636" w:rsidRPr="00DF54C1" w:rsidRDefault="00EA1636" w:rsidP="00363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20C2B52" w14:textId="0CE70782" w:rsidR="00EA1636" w:rsidRPr="00DF54C1" w:rsidRDefault="00EA1636" w:rsidP="00363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1617C804" w14:textId="2961075D" w:rsidR="00741FD3" w:rsidRPr="00DF54C1" w:rsidRDefault="00741FD3" w:rsidP="00363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A644052" w14:textId="430452D8" w:rsidR="00741FD3" w:rsidRPr="00DF54C1" w:rsidRDefault="00741FD3" w:rsidP="00363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17EB0622" w14:textId="69777BBE" w:rsidR="00741FD3" w:rsidRPr="00DF54C1" w:rsidRDefault="00741FD3" w:rsidP="00363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7D3089C" w14:textId="65FE0151" w:rsidR="00DF54C1" w:rsidRPr="00DF54C1" w:rsidRDefault="00DF54C1" w:rsidP="00363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5C85668D" w14:textId="04BC1F2B" w:rsidR="00DF54C1" w:rsidRPr="00DF54C1" w:rsidRDefault="00DF54C1" w:rsidP="00363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0047655" w14:textId="063C8030" w:rsidR="00DF54C1" w:rsidRPr="00DF54C1" w:rsidRDefault="00DF54C1" w:rsidP="00363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5A0E54BA" w14:textId="77777777" w:rsidR="00DF54C1" w:rsidRPr="00DF54C1" w:rsidRDefault="00DF54C1" w:rsidP="00363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5A05C853" w14:textId="77777777" w:rsidR="00741FD3" w:rsidRPr="00DF54C1" w:rsidRDefault="00741FD3" w:rsidP="00363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3588C5D5" w14:textId="77777777" w:rsidR="000537BB" w:rsidRPr="00DF54C1" w:rsidRDefault="000537BB" w:rsidP="00363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5" w:name="_Hlk222224974"/>
    </w:p>
    <w:p w14:paraId="6D10A4D5" w14:textId="669B9B22" w:rsidR="00AC0342" w:rsidRPr="00DF54C1" w:rsidRDefault="00AC0342" w:rsidP="00AC0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bookmarkStart w:id="6" w:name="_Hlk214008437"/>
      <w:r w:rsidRPr="00DF54C1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</w:t>
      </w:r>
      <w:r w:rsidR="00F405E0" w:rsidRPr="00DF54C1">
        <w:rPr>
          <w:rFonts w:ascii="Times New Roman" w:eastAsia="Times New Roman" w:hAnsi="Times New Roman" w:cs="Times New Roman"/>
          <w:lang w:eastAsia="ru-RU"/>
        </w:rPr>
        <w:t>№</w:t>
      </w:r>
      <w:r w:rsidRPr="00DF54C1">
        <w:rPr>
          <w:rFonts w:ascii="Times New Roman" w:eastAsia="Times New Roman" w:hAnsi="Times New Roman" w:cs="Times New Roman"/>
          <w:lang w:eastAsia="ru-RU"/>
        </w:rPr>
        <w:t xml:space="preserve"> </w:t>
      </w:r>
      <w:r w:rsidR="00A83257" w:rsidRPr="00DF54C1">
        <w:rPr>
          <w:rFonts w:ascii="Times New Roman" w:eastAsia="Times New Roman" w:hAnsi="Times New Roman" w:cs="Times New Roman"/>
          <w:lang w:eastAsia="ru-RU"/>
        </w:rPr>
        <w:t>1</w:t>
      </w:r>
    </w:p>
    <w:p w14:paraId="3290631C" w14:textId="54F30A8D" w:rsidR="00F405E0" w:rsidRPr="00DF54C1" w:rsidRDefault="00AC0342" w:rsidP="00AC0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 xml:space="preserve">к </w:t>
      </w:r>
      <w:r w:rsidR="00F405E0" w:rsidRPr="00DF54C1">
        <w:rPr>
          <w:rFonts w:ascii="Times New Roman" w:eastAsia="Times New Roman" w:hAnsi="Times New Roman" w:cs="Times New Roman"/>
          <w:lang w:eastAsia="ru-RU"/>
        </w:rPr>
        <w:t>К</w:t>
      </w:r>
      <w:r w:rsidRPr="00DF54C1">
        <w:rPr>
          <w:rFonts w:ascii="Times New Roman" w:eastAsia="Times New Roman" w:hAnsi="Times New Roman" w:cs="Times New Roman"/>
          <w:lang w:eastAsia="ru-RU"/>
        </w:rPr>
        <w:t>онтракту</w:t>
      </w:r>
      <w:r w:rsidR="00F405E0" w:rsidRPr="00DF54C1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2510B3" w:rsidRPr="00DF54C1">
        <w:rPr>
          <w:rFonts w:ascii="Times New Roman" w:eastAsia="Times New Roman" w:hAnsi="Times New Roman" w:cs="Times New Roman"/>
          <w:lang w:eastAsia="ru-RU"/>
        </w:rPr>
        <w:t xml:space="preserve"> </w:t>
      </w:r>
      <w:r w:rsidR="00A83257" w:rsidRPr="00DF54C1">
        <w:rPr>
          <w:rFonts w:ascii="Times New Roman" w:eastAsia="Times New Roman" w:hAnsi="Times New Roman" w:cs="Times New Roman"/>
          <w:lang w:eastAsia="ru-RU"/>
        </w:rPr>
        <w:t>____</w:t>
      </w:r>
      <w:r w:rsidR="008515C2" w:rsidRPr="00DF54C1">
        <w:rPr>
          <w:rFonts w:ascii="Times New Roman" w:eastAsia="Times New Roman" w:hAnsi="Times New Roman" w:cs="Times New Roman"/>
          <w:lang w:eastAsia="ru-RU"/>
        </w:rPr>
        <w:t xml:space="preserve">               </w:t>
      </w:r>
    </w:p>
    <w:p w14:paraId="6836FA04" w14:textId="253C22AD" w:rsidR="00AC0342" w:rsidRPr="00DF54C1" w:rsidRDefault="00AC0342" w:rsidP="00AC0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lang w:eastAsia="ru-RU"/>
        </w:rPr>
        <w:t>от "</w:t>
      </w:r>
      <w:r w:rsidR="00A83257" w:rsidRPr="00DF54C1">
        <w:rPr>
          <w:rFonts w:ascii="Times New Roman" w:eastAsia="Times New Roman" w:hAnsi="Times New Roman" w:cs="Times New Roman"/>
          <w:iCs/>
          <w:lang w:eastAsia="ru-RU"/>
        </w:rPr>
        <w:t>___</w:t>
      </w:r>
      <w:r w:rsidRPr="00DF54C1">
        <w:rPr>
          <w:rFonts w:ascii="Times New Roman" w:eastAsia="Times New Roman" w:hAnsi="Times New Roman" w:cs="Times New Roman"/>
          <w:lang w:eastAsia="ru-RU"/>
        </w:rPr>
        <w:t>"</w:t>
      </w:r>
      <w:r w:rsidR="00070020" w:rsidRPr="00DF54C1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1C8C" w:rsidRPr="00DF54C1">
        <w:rPr>
          <w:rFonts w:ascii="Times New Roman" w:eastAsia="Times New Roman" w:hAnsi="Times New Roman" w:cs="Times New Roman"/>
          <w:lang w:eastAsia="ru-RU"/>
        </w:rPr>
        <w:t>________</w:t>
      </w:r>
      <w:r w:rsidRPr="00DF54C1">
        <w:rPr>
          <w:rFonts w:ascii="Times New Roman" w:eastAsia="Times New Roman" w:hAnsi="Times New Roman" w:cs="Times New Roman"/>
          <w:lang w:eastAsia="ru-RU"/>
        </w:rPr>
        <w:t>20</w:t>
      </w:r>
      <w:r w:rsidR="00EA23E1" w:rsidRPr="00DF54C1">
        <w:rPr>
          <w:rFonts w:ascii="Times New Roman" w:eastAsia="Times New Roman" w:hAnsi="Times New Roman" w:cs="Times New Roman"/>
          <w:lang w:eastAsia="ru-RU"/>
        </w:rPr>
        <w:t>2</w:t>
      </w:r>
      <w:r w:rsidR="004F1BEF" w:rsidRPr="00DF54C1">
        <w:rPr>
          <w:rFonts w:ascii="Times New Roman" w:eastAsia="Times New Roman" w:hAnsi="Times New Roman" w:cs="Times New Roman"/>
          <w:lang w:eastAsia="ru-RU"/>
        </w:rPr>
        <w:t>6</w:t>
      </w:r>
      <w:r w:rsidRPr="00DF54C1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14:paraId="36E84899" w14:textId="77777777" w:rsidR="00F31E0E" w:rsidRPr="00DF54C1" w:rsidRDefault="00F31E0E" w:rsidP="00F31E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F54C1">
        <w:rPr>
          <w:rFonts w:ascii="Times New Roman" w:eastAsia="Times New Roman" w:hAnsi="Times New Roman" w:cs="Times New Roman"/>
          <w:b/>
          <w:lang w:eastAsia="ru-RU"/>
        </w:rPr>
        <w:t>Спецификация товара</w:t>
      </w:r>
    </w:p>
    <w:p w14:paraId="0835F8DE" w14:textId="77777777" w:rsidR="00F31E0E" w:rsidRPr="00DF54C1" w:rsidRDefault="00F31E0E" w:rsidP="00F31E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808080" w:themeColor="background1" w:themeShade="80"/>
          <w:lang w:eastAsia="ru-RU"/>
        </w:rPr>
      </w:pPr>
      <w:r w:rsidRPr="00DF54C1">
        <w:rPr>
          <w:rFonts w:ascii="Times New Roman" w:eastAsia="Times New Roman" w:hAnsi="Times New Roman" w:cs="Times New Roman"/>
          <w:bCs/>
          <w:i/>
          <w:iCs/>
          <w:color w:val="808080" w:themeColor="background1" w:themeShade="80"/>
          <w:lang w:eastAsia="ru-RU"/>
        </w:rPr>
        <w:t>(заполняется после определения поставщика)</w:t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681"/>
        <w:gridCol w:w="5028"/>
        <w:gridCol w:w="806"/>
        <w:gridCol w:w="992"/>
        <w:gridCol w:w="1278"/>
        <w:gridCol w:w="991"/>
      </w:tblGrid>
      <w:tr w:rsidR="00A27A3E" w:rsidRPr="00DF54C1" w14:paraId="683E91DF" w14:textId="77777777" w:rsidTr="00435A30">
        <w:trPr>
          <w:trHeight w:val="141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9039D" w14:textId="77777777" w:rsidR="00A27A3E" w:rsidRPr="00DF54C1" w:rsidRDefault="00A27A3E" w:rsidP="001D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54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A0714" w14:textId="77777777" w:rsidR="00A27A3E" w:rsidRPr="00DF54C1" w:rsidRDefault="00A27A3E" w:rsidP="001D38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54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Наименование товара </w:t>
            </w:r>
          </w:p>
          <w:p w14:paraId="27DAC243" w14:textId="75434B0B" w:rsidR="00A27A3E" w:rsidRPr="00DF54C1" w:rsidRDefault="00A27A3E" w:rsidP="001D38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B3A5E" w14:textId="77777777" w:rsidR="00A27A3E" w:rsidRPr="00DF54C1" w:rsidRDefault="00A27A3E" w:rsidP="001D38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54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ADA33" w14:textId="77777777" w:rsidR="00A27A3E" w:rsidRPr="00DF54C1" w:rsidRDefault="00A27A3E" w:rsidP="00964355">
            <w:pPr>
              <w:spacing w:after="0" w:line="240" w:lineRule="auto"/>
              <w:ind w:left="-14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54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Ед. изм.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1BD41" w14:textId="77777777" w:rsidR="00A27A3E" w:rsidRPr="00DF54C1" w:rsidRDefault="00A27A3E" w:rsidP="001D38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54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Цена (с учетом НДС, % ; без учета НДС) руб.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64194" w14:textId="77777777" w:rsidR="00A27A3E" w:rsidRPr="00DF54C1" w:rsidRDefault="00A27A3E" w:rsidP="001D38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54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Стоимость (с учетом НДС, % ; без учета НДС) руб.</w:t>
            </w:r>
          </w:p>
        </w:tc>
      </w:tr>
      <w:tr w:rsidR="00741FD3" w:rsidRPr="00DF54C1" w14:paraId="5E7F021A" w14:textId="77777777" w:rsidTr="005D6AAD">
        <w:trPr>
          <w:trHeight w:val="41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6676E" w14:textId="5B3BFFFA" w:rsidR="00741FD3" w:rsidRPr="00DF54C1" w:rsidRDefault="00DF54C1" w:rsidP="009643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F54C1">
              <w:rPr>
                <w:rFonts w:ascii="Times New Roman" w:hAnsi="Times New Roman"/>
              </w:rPr>
              <w:t>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AB556" w14:textId="4084F013" w:rsidR="00741FD3" w:rsidRPr="00DF54C1" w:rsidRDefault="00DF54C1" w:rsidP="009643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54C1">
              <w:rPr>
                <w:rFonts w:ascii="Times New Roman" w:eastAsia="Times New Roman" w:hAnsi="Times New Roman" w:cs="Times New Roman"/>
                <w:lang w:eastAsia="ru-RU"/>
              </w:rPr>
              <w:t>Круг чугунный, марки  СЧ-20, D100 мм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 0,5 м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B7DEF" w14:textId="07969274" w:rsidR="00741FD3" w:rsidRPr="00DF54C1" w:rsidRDefault="00831670" w:rsidP="009643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54C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AFD8F" w14:textId="037A0558" w:rsidR="00741FD3" w:rsidRPr="00DF54C1" w:rsidRDefault="00741FD3" w:rsidP="009643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54C1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BE3895" w14:textId="77777777" w:rsidR="00741FD3" w:rsidRPr="00DF54C1" w:rsidRDefault="00741FD3" w:rsidP="00964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8D799B" w14:textId="77777777" w:rsidR="00741FD3" w:rsidRPr="00DF54C1" w:rsidRDefault="00741FD3" w:rsidP="00964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4355" w:rsidRPr="00DF54C1" w14:paraId="04123803" w14:textId="77777777" w:rsidTr="00A27A3E">
        <w:trPr>
          <w:trHeight w:val="315"/>
        </w:trPr>
        <w:tc>
          <w:tcPr>
            <w:tcW w:w="8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A2E50" w14:textId="1FD3B9D7" w:rsidR="00964355" w:rsidRPr="00DF54C1" w:rsidRDefault="00964355" w:rsidP="00964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F984B" w14:textId="77777777" w:rsidR="00964355" w:rsidRPr="00DF54C1" w:rsidRDefault="00964355" w:rsidP="00964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BC2A7CB" w14:textId="77777777" w:rsidR="00741FD3" w:rsidRPr="00DF54C1" w:rsidRDefault="00741FD3" w:rsidP="00F31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bookmarkStart w:id="7" w:name="_Hlk143775964"/>
    </w:p>
    <w:p w14:paraId="665AF5A0" w14:textId="77777777" w:rsidR="00741FD3" w:rsidRPr="00DF54C1" w:rsidRDefault="00741FD3" w:rsidP="00F31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412C7700" w14:textId="77777777" w:rsidR="00741FD3" w:rsidRPr="00DF54C1" w:rsidRDefault="00741FD3" w:rsidP="00F31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049FB4E7" w14:textId="4A8DE8E5" w:rsidR="00F31E0E" w:rsidRPr="00DF54C1" w:rsidRDefault="00F31E0E" w:rsidP="00F31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eastAsia="Times New Roman" w:hAnsi="Times New Roman" w:cs="Times New Roman"/>
          <w:b/>
          <w:lang w:eastAsia="ru-RU"/>
        </w:rPr>
        <w:t>Цена Контракта составляет</w:t>
      </w:r>
      <w:r w:rsidRPr="00DF54C1">
        <w:rPr>
          <w:rFonts w:ascii="Times New Roman" w:eastAsia="Times New Roman" w:hAnsi="Times New Roman" w:cs="Times New Roman"/>
          <w:lang w:eastAsia="ru-RU"/>
        </w:rPr>
        <w:t xml:space="preserve">   </w:t>
      </w:r>
      <w:bookmarkEnd w:id="7"/>
      <w:r w:rsidRPr="00DF54C1">
        <w:rPr>
          <w:rFonts w:ascii="Times New Roman" w:eastAsia="Times New Roman" w:hAnsi="Times New Roman" w:cs="Times New Roman"/>
          <w:b/>
          <w:bCs/>
          <w:lang w:eastAsia="ru-RU"/>
        </w:rPr>
        <w:t>__________ (__________) рублей __ копеек</w:t>
      </w:r>
      <w:r w:rsidRPr="00DF54C1">
        <w:rPr>
          <w:rFonts w:ascii="Times New Roman" w:eastAsia="Times New Roman" w:hAnsi="Times New Roman" w:cs="Times New Roman"/>
          <w:lang w:eastAsia="ru-RU"/>
        </w:rPr>
        <w:t>, с учетом НДС, что составляет __________ руб. /НДС не облагается.</w:t>
      </w:r>
    </w:p>
    <w:p w14:paraId="2DE3F1DB" w14:textId="7918EB7D" w:rsidR="00F31E0E" w:rsidRPr="00DF54C1" w:rsidRDefault="00F31E0E" w:rsidP="00F31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F54C1">
        <w:rPr>
          <w:rFonts w:ascii="Times New Roman" w:hAnsi="Times New Roman" w:cs="Times New Roman"/>
          <w:b/>
        </w:rPr>
        <w:t>Поставка производится</w:t>
      </w:r>
      <w:r w:rsidRPr="00DF54C1">
        <w:rPr>
          <w:rFonts w:ascii="Times New Roman" w:hAnsi="Times New Roman" w:cs="Times New Roman"/>
        </w:rPr>
        <w:t xml:space="preserve"> путем передачи Товара Поставщиком Заказчику по адресу: </w:t>
      </w:r>
      <w:r w:rsidR="004B48D3" w:rsidRPr="004B48D3">
        <w:rPr>
          <w:rFonts w:ascii="Times New Roman" w:eastAsia="Times New Roman" w:hAnsi="Times New Roman" w:cs="Times New Roman"/>
          <w:lang w:eastAsia="ru-RU"/>
        </w:rPr>
        <w:t>692270, Приморский край, Хорольский район, пгт. Ярославский, ул. Геологическая, д.40 В</w:t>
      </w:r>
      <w:r w:rsidR="004B48D3">
        <w:rPr>
          <w:rFonts w:ascii="Times New Roman" w:eastAsia="Times New Roman" w:hAnsi="Times New Roman" w:cs="Times New Roman"/>
          <w:lang w:eastAsia="ru-RU"/>
        </w:rPr>
        <w:t>.</w:t>
      </w:r>
    </w:p>
    <w:p w14:paraId="1CC21DCD" w14:textId="6D0BF332" w:rsidR="00F31E0E" w:rsidRPr="00DF54C1" w:rsidRDefault="00F31E0E" w:rsidP="00F31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F54C1">
        <w:rPr>
          <w:rFonts w:ascii="Times New Roman" w:hAnsi="Times New Roman" w:cs="Times New Roman"/>
          <w:b/>
          <w:bCs/>
        </w:rPr>
        <w:t>Срок поставки Товара</w:t>
      </w:r>
      <w:r w:rsidRPr="00DF54C1">
        <w:rPr>
          <w:rFonts w:ascii="Times New Roman" w:hAnsi="Times New Roman" w:cs="Times New Roman"/>
          <w:bCs/>
        </w:rPr>
        <w:t xml:space="preserve">: </w:t>
      </w:r>
      <w:r w:rsidR="00831670" w:rsidRPr="00DF54C1">
        <w:rPr>
          <w:rFonts w:ascii="Times New Roman" w:hAnsi="Times New Roman" w:cs="Times New Roman"/>
          <w:bCs/>
        </w:rPr>
        <w:t>20</w:t>
      </w:r>
      <w:r w:rsidR="000537BB" w:rsidRPr="00DF54C1">
        <w:rPr>
          <w:rFonts w:ascii="Times New Roman" w:hAnsi="Times New Roman" w:cs="Times New Roman"/>
          <w:bCs/>
        </w:rPr>
        <w:t xml:space="preserve"> </w:t>
      </w:r>
      <w:r w:rsidRPr="00DF54C1">
        <w:rPr>
          <w:rFonts w:ascii="Times New Roman" w:hAnsi="Times New Roman" w:cs="Times New Roman"/>
          <w:bCs/>
        </w:rPr>
        <w:t>календарных дней с даты</w:t>
      </w:r>
      <w:r w:rsidRPr="00DF54C1">
        <w:rPr>
          <w:rFonts w:ascii="Times New Roman" w:hAnsi="Times New Roman"/>
          <w:lang w:eastAsia="ru-RU"/>
        </w:rPr>
        <w:t xml:space="preserve"> заключения Контракта.</w:t>
      </w:r>
    </w:p>
    <w:p w14:paraId="5DFE00A3" w14:textId="008229E6" w:rsidR="00F31E0E" w:rsidRDefault="00F31E0E" w:rsidP="00F31E0E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1C8E1BB9" w14:textId="12CA4068" w:rsidR="004B48D3" w:rsidRDefault="004B48D3" w:rsidP="00F31E0E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74159D99" w14:textId="7C4BE788" w:rsidR="004B48D3" w:rsidRDefault="004B48D3" w:rsidP="00F31E0E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06FE590D" w14:textId="77777777" w:rsidR="004B48D3" w:rsidRPr="00DF54C1" w:rsidRDefault="004B48D3" w:rsidP="00F31E0E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  <w:gridCol w:w="5245"/>
      </w:tblGrid>
      <w:tr w:rsidR="00F31E0E" w:rsidRPr="00DF54C1" w14:paraId="5E4ABC0D" w14:textId="77777777" w:rsidTr="00A27A3E">
        <w:tc>
          <w:tcPr>
            <w:tcW w:w="4678" w:type="dxa"/>
          </w:tcPr>
          <w:p w14:paraId="746B4BC5" w14:textId="77777777" w:rsidR="00F31E0E" w:rsidRPr="00DF54C1" w:rsidRDefault="00F31E0E" w:rsidP="001D38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54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ЗАКАЗЧИК </w:t>
            </w:r>
          </w:p>
        </w:tc>
        <w:tc>
          <w:tcPr>
            <w:tcW w:w="5245" w:type="dxa"/>
          </w:tcPr>
          <w:p w14:paraId="5346CD9C" w14:textId="77777777" w:rsidR="00F31E0E" w:rsidRPr="00DF54C1" w:rsidRDefault="00F31E0E" w:rsidP="001D38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F54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ПОСТАВЩИК</w:t>
            </w:r>
          </w:p>
        </w:tc>
      </w:tr>
      <w:tr w:rsidR="00F31E0E" w:rsidRPr="00DF54C1" w14:paraId="75B5D2D1" w14:textId="77777777" w:rsidTr="00A27A3E">
        <w:trPr>
          <w:trHeight w:val="1833"/>
        </w:trPr>
        <w:tc>
          <w:tcPr>
            <w:tcW w:w="4678" w:type="dxa"/>
          </w:tcPr>
          <w:p w14:paraId="7C03B931" w14:textId="77777777" w:rsidR="004B48D3" w:rsidRDefault="004B48D3" w:rsidP="008316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97B6E49" w14:textId="77777777" w:rsidR="004B48D3" w:rsidRDefault="004B48D3" w:rsidP="008316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F927C2" w14:textId="35E47C25" w:rsidR="00831670" w:rsidRPr="00DF54C1" w:rsidRDefault="00831670" w:rsidP="008316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54C1">
              <w:rPr>
                <w:rFonts w:ascii="Times New Roman" w:eastAsia="Times New Roman" w:hAnsi="Times New Roman" w:cs="Times New Roman"/>
                <w:lang w:eastAsia="ru-RU"/>
              </w:rPr>
              <w:t xml:space="preserve">Первый заместитель директора </w:t>
            </w:r>
          </w:p>
          <w:p w14:paraId="4C76FFDD" w14:textId="77777777" w:rsidR="00831670" w:rsidRPr="00DF54C1" w:rsidRDefault="00831670" w:rsidP="008316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C429895" w14:textId="77777777" w:rsidR="00831670" w:rsidRPr="00DF54C1" w:rsidRDefault="00831670" w:rsidP="008316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1E430B1" w14:textId="77777777" w:rsidR="00831670" w:rsidRPr="00DF54C1" w:rsidRDefault="00831670" w:rsidP="008316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54C1">
              <w:rPr>
                <w:rFonts w:ascii="Times New Roman" w:eastAsia="Times New Roman" w:hAnsi="Times New Roman" w:cs="Times New Roman"/>
                <w:lang w:eastAsia="ru-RU"/>
              </w:rPr>
              <w:t xml:space="preserve"> ____________________ / М.Ю. Замятин /</w:t>
            </w:r>
          </w:p>
          <w:p w14:paraId="0C91E1DA" w14:textId="5A2CE8B7" w:rsidR="00F31E0E" w:rsidRPr="00DF54C1" w:rsidRDefault="00831670" w:rsidP="008316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54C1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5245" w:type="dxa"/>
          </w:tcPr>
          <w:p w14:paraId="53922CC1" w14:textId="77777777" w:rsidR="00F31E0E" w:rsidRPr="00DF54C1" w:rsidRDefault="00F31E0E" w:rsidP="001D38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CBC9AC" w14:textId="77777777" w:rsidR="00F31E0E" w:rsidRPr="00DF54C1" w:rsidRDefault="00F31E0E" w:rsidP="001D38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C619430" w14:textId="2F42AE01" w:rsidR="00F31E0E" w:rsidRDefault="00F31E0E" w:rsidP="001D38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C1A1AC8" w14:textId="77777777" w:rsidR="004B48D3" w:rsidRPr="00DF54C1" w:rsidRDefault="004B48D3" w:rsidP="001D38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67EEA3F" w14:textId="77777777" w:rsidR="00F31E0E" w:rsidRPr="00DF54C1" w:rsidRDefault="00F31E0E" w:rsidP="001D38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ED79FB" w14:textId="77777777" w:rsidR="00F31E0E" w:rsidRPr="00DF54C1" w:rsidRDefault="00F31E0E" w:rsidP="001D38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54C1">
              <w:rPr>
                <w:rFonts w:ascii="Times New Roman" w:eastAsia="Times New Roman" w:hAnsi="Times New Roman" w:cs="Times New Roman"/>
                <w:lang w:eastAsia="ru-RU"/>
              </w:rPr>
              <w:t>_______________/ ___________/</w:t>
            </w:r>
          </w:p>
          <w:p w14:paraId="1A6D7F35" w14:textId="77777777" w:rsidR="00F31E0E" w:rsidRPr="00DF54C1" w:rsidRDefault="00F31E0E" w:rsidP="001D38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54C1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</w:tr>
      <w:bookmarkEnd w:id="5"/>
      <w:bookmarkEnd w:id="6"/>
    </w:tbl>
    <w:p w14:paraId="2FD09161" w14:textId="32FE187D" w:rsidR="00F31E0E" w:rsidRPr="00DF54C1" w:rsidRDefault="00F31E0E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8FE3CB0" w14:textId="2C6B1E81" w:rsidR="001C30C0" w:rsidRPr="00DF54C1" w:rsidRDefault="001C30C0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47E0A4A" w14:textId="125D810B" w:rsidR="001C30C0" w:rsidRPr="00DF54C1" w:rsidRDefault="001C30C0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82C3367" w14:textId="42BCB6EE" w:rsidR="001C30C0" w:rsidRPr="00DF54C1" w:rsidRDefault="001C30C0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CC2B15C" w14:textId="341AFBA7" w:rsidR="001C30C0" w:rsidRPr="00DF54C1" w:rsidRDefault="001C30C0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A34F85C" w14:textId="2D2887DD" w:rsidR="001C30C0" w:rsidRPr="00DF54C1" w:rsidRDefault="001C30C0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6F0E3BC" w14:textId="625D4A7C" w:rsidR="001C30C0" w:rsidRPr="00DF54C1" w:rsidRDefault="001C30C0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FFF50D0" w14:textId="70CC0643" w:rsidR="001C30C0" w:rsidRPr="00DF54C1" w:rsidRDefault="001C30C0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E193C36" w14:textId="0927D7D6" w:rsidR="001C30C0" w:rsidRPr="00DF54C1" w:rsidRDefault="001C30C0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88FD5A7" w14:textId="21044841" w:rsidR="001C30C0" w:rsidRPr="00DF54C1" w:rsidRDefault="001C30C0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3C549E42" w14:textId="1548301B" w:rsidR="001C30C0" w:rsidRPr="00DF54C1" w:rsidRDefault="001C30C0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D6A4564" w14:textId="40F4CF0A" w:rsidR="001C30C0" w:rsidRPr="00DF54C1" w:rsidRDefault="001C30C0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AB797F0" w14:textId="404C9BD8" w:rsidR="001C30C0" w:rsidRPr="00DF54C1" w:rsidRDefault="001C30C0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6037626" w14:textId="5DD870FC" w:rsidR="001C30C0" w:rsidRPr="00DF54C1" w:rsidRDefault="001C30C0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37363F0" w14:textId="0CCDD9B7" w:rsidR="001C30C0" w:rsidRPr="00DF54C1" w:rsidRDefault="001C30C0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025E7B1" w14:textId="59366391" w:rsidR="001C30C0" w:rsidRPr="00DF54C1" w:rsidRDefault="001C30C0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6968B98" w14:textId="2875F87F" w:rsidR="001C30C0" w:rsidRPr="00DF54C1" w:rsidRDefault="001C30C0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0CAF568" w14:textId="15356562" w:rsidR="001C30C0" w:rsidRPr="00DF54C1" w:rsidRDefault="001C30C0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3C7F28D5" w14:textId="754E511C" w:rsidR="001C30C0" w:rsidRPr="00DF54C1" w:rsidRDefault="001C30C0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88AA84A" w14:textId="5A67084E" w:rsidR="001C30C0" w:rsidRPr="00DF54C1" w:rsidRDefault="001C30C0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FEF0314" w14:textId="3C131CBA" w:rsidR="001C30C0" w:rsidRPr="00DF54C1" w:rsidRDefault="001C30C0" w:rsidP="00741F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sectPr w:rsidR="001C30C0" w:rsidRPr="00DF54C1" w:rsidSect="00741F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A6D84" w14:textId="77777777" w:rsidR="001D38E6" w:rsidRDefault="001D38E6" w:rsidP="00AC0342">
      <w:pPr>
        <w:spacing w:after="0" w:line="240" w:lineRule="auto"/>
      </w:pPr>
      <w:r>
        <w:separator/>
      </w:r>
    </w:p>
  </w:endnote>
  <w:endnote w:type="continuationSeparator" w:id="0">
    <w:p w14:paraId="317AFD84" w14:textId="77777777" w:rsidR="001D38E6" w:rsidRDefault="001D38E6" w:rsidP="00AC0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-BoldMTBold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407BE" w14:textId="77777777" w:rsidR="001D38E6" w:rsidRDefault="001D38E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53D19" w14:textId="77777777" w:rsidR="001D38E6" w:rsidRDefault="001D38E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8A9D2" w14:textId="77777777" w:rsidR="001D38E6" w:rsidRDefault="001D38E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7642C" w14:textId="77777777" w:rsidR="001D38E6" w:rsidRDefault="001D38E6" w:rsidP="00AC0342">
      <w:pPr>
        <w:spacing w:after="0" w:line="240" w:lineRule="auto"/>
      </w:pPr>
      <w:r>
        <w:separator/>
      </w:r>
    </w:p>
  </w:footnote>
  <w:footnote w:type="continuationSeparator" w:id="0">
    <w:p w14:paraId="770FD7D3" w14:textId="77777777" w:rsidR="001D38E6" w:rsidRDefault="001D38E6" w:rsidP="00AC0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CE235" w14:textId="77777777" w:rsidR="001D38E6" w:rsidRDefault="001D38E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32547" w14:textId="77777777" w:rsidR="001D38E6" w:rsidRDefault="001D38E6" w:rsidP="00BC0182">
    <w:pPr>
      <w:pStyle w:val="a3"/>
      <w:jc w:val="right"/>
    </w:pPr>
    <w:r>
      <w:rPr>
        <w:sz w:val="14"/>
        <w:szCs w:val="1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5F22B" w14:textId="77777777" w:rsidR="001D38E6" w:rsidRDefault="001D38E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1" w15:restartNumberingAfterBreak="0">
    <w:nsid w:val="0C4B3D96"/>
    <w:multiLevelType w:val="hybridMultilevel"/>
    <w:tmpl w:val="C1DCC982"/>
    <w:styleLink w:val="1"/>
    <w:lvl w:ilvl="0" w:tplc="26004FC8">
      <w:start w:val="1"/>
      <w:numFmt w:val="bullet"/>
      <w:pStyle w:val="c1"/>
      <w:lvlText w:val="-"/>
      <w:lvlJc w:val="left"/>
      <w:pPr>
        <w:ind w:left="709" w:hanging="284"/>
      </w:pPr>
      <w:rPr>
        <w:rFonts w:ascii="Courier New" w:hAnsi="Courier New" w:hint="default"/>
      </w:rPr>
    </w:lvl>
    <w:lvl w:ilvl="1" w:tplc="2770695C">
      <w:start w:val="1"/>
      <w:numFmt w:val="bullet"/>
      <w:pStyle w:val="2"/>
      <w:lvlText w:val="-"/>
      <w:lvlJc w:val="left"/>
      <w:pPr>
        <w:ind w:left="1063" w:hanging="284"/>
      </w:pPr>
      <w:rPr>
        <w:rFonts w:ascii="Courier New" w:hAnsi="Courier New" w:hint="default"/>
        <w:color w:val="auto"/>
      </w:rPr>
    </w:lvl>
    <w:lvl w:ilvl="2" w:tplc="7D2A5934">
      <w:start w:val="1"/>
      <w:numFmt w:val="bullet"/>
      <w:pStyle w:val="3"/>
      <w:lvlText w:val="-"/>
      <w:lvlJc w:val="left"/>
      <w:pPr>
        <w:ind w:left="1417" w:hanging="284"/>
      </w:pPr>
      <w:rPr>
        <w:rFonts w:ascii="Courier New" w:hAnsi="Courier New" w:hint="default"/>
        <w:color w:val="auto"/>
      </w:rPr>
    </w:lvl>
    <w:lvl w:ilvl="3" w:tplc="9750458A">
      <w:start w:val="1"/>
      <w:numFmt w:val="bullet"/>
      <w:pStyle w:val="4"/>
      <w:lvlText w:val="-"/>
      <w:lvlJc w:val="left"/>
      <w:pPr>
        <w:ind w:left="1771" w:hanging="284"/>
      </w:pPr>
      <w:rPr>
        <w:rFonts w:ascii="Courier New" w:hAnsi="Courier New" w:hint="default"/>
        <w:color w:val="auto"/>
      </w:rPr>
    </w:lvl>
    <w:lvl w:ilvl="4" w:tplc="3DC0681C">
      <w:start w:val="1"/>
      <w:numFmt w:val="bullet"/>
      <w:pStyle w:val="5"/>
      <w:lvlText w:val="-"/>
      <w:lvlJc w:val="left"/>
      <w:pPr>
        <w:ind w:left="2125" w:hanging="284"/>
      </w:pPr>
      <w:rPr>
        <w:rFonts w:ascii="Courier New" w:hAnsi="Courier New" w:hint="default"/>
        <w:color w:val="auto"/>
      </w:rPr>
    </w:lvl>
    <w:lvl w:ilvl="5" w:tplc="6C986C1E">
      <w:start w:val="1"/>
      <w:numFmt w:val="bullet"/>
      <w:pStyle w:val="6"/>
      <w:lvlText w:val="-"/>
      <w:lvlJc w:val="left"/>
      <w:pPr>
        <w:ind w:left="2479" w:hanging="284"/>
      </w:pPr>
      <w:rPr>
        <w:rFonts w:ascii="Courier New" w:hAnsi="Courier New" w:hint="default"/>
        <w:color w:val="auto"/>
      </w:rPr>
    </w:lvl>
    <w:lvl w:ilvl="6" w:tplc="4BEE3DEC">
      <w:start w:val="1"/>
      <w:numFmt w:val="bullet"/>
      <w:pStyle w:val="7"/>
      <w:lvlText w:val="-"/>
      <w:lvlJc w:val="left"/>
      <w:pPr>
        <w:ind w:left="2833" w:hanging="284"/>
      </w:pPr>
      <w:rPr>
        <w:rFonts w:ascii="Courier New" w:hAnsi="Courier New" w:hint="default"/>
        <w:color w:val="auto"/>
      </w:rPr>
    </w:lvl>
    <w:lvl w:ilvl="7" w:tplc="055C0B1A">
      <w:start w:val="1"/>
      <w:numFmt w:val="bullet"/>
      <w:pStyle w:val="8"/>
      <w:lvlText w:val="-"/>
      <w:lvlJc w:val="left"/>
      <w:pPr>
        <w:ind w:left="3187" w:hanging="284"/>
      </w:pPr>
      <w:rPr>
        <w:rFonts w:ascii="Courier New" w:hAnsi="Courier New" w:hint="default"/>
        <w:color w:val="auto"/>
      </w:rPr>
    </w:lvl>
    <w:lvl w:ilvl="8" w:tplc="4154B49A">
      <w:start w:val="1"/>
      <w:numFmt w:val="bullet"/>
      <w:pStyle w:val="9"/>
      <w:lvlText w:val="-"/>
      <w:lvlJc w:val="left"/>
      <w:pPr>
        <w:ind w:left="3541" w:hanging="284"/>
      </w:pPr>
      <w:rPr>
        <w:rFonts w:ascii="Courier New" w:hAnsi="Courier New" w:hint="default"/>
        <w:color w:val="auto"/>
      </w:rPr>
    </w:lvl>
  </w:abstractNum>
  <w:abstractNum w:abstractNumId="2" w15:restartNumberingAfterBreak="0">
    <w:nsid w:val="127B2AC4"/>
    <w:multiLevelType w:val="multilevel"/>
    <w:tmpl w:val="60E0FA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5797834"/>
    <w:multiLevelType w:val="multilevel"/>
    <w:tmpl w:val="BC06C9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CE3997"/>
    <w:multiLevelType w:val="multilevel"/>
    <w:tmpl w:val="07E63E1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9781379"/>
    <w:multiLevelType w:val="multilevel"/>
    <w:tmpl w:val="983011AE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CC13493"/>
    <w:multiLevelType w:val="multilevel"/>
    <w:tmpl w:val="F684D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36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27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18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09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0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91" w:hanging="148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82" w:hanging="148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7" w15:restartNumberingAfterBreak="0">
    <w:nsid w:val="2E873B18"/>
    <w:multiLevelType w:val="multilevel"/>
    <w:tmpl w:val="77E89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2C0B15"/>
    <w:multiLevelType w:val="hybridMultilevel"/>
    <w:tmpl w:val="1ECAA98A"/>
    <w:lvl w:ilvl="0" w:tplc="A0E608E2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356FB4"/>
    <w:multiLevelType w:val="multilevel"/>
    <w:tmpl w:val="2DF4480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829721B"/>
    <w:multiLevelType w:val="multilevel"/>
    <w:tmpl w:val="768EB0D8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F32013"/>
    <w:multiLevelType w:val="multilevel"/>
    <w:tmpl w:val="F3DE43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EBC725C"/>
    <w:multiLevelType w:val="hybridMultilevel"/>
    <w:tmpl w:val="CBE249B6"/>
    <w:lvl w:ilvl="0" w:tplc="0E0C5CCE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AC794E"/>
    <w:multiLevelType w:val="multilevel"/>
    <w:tmpl w:val="1C4E23D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B6640EA"/>
    <w:multiLevelType w:val="multilevel"/>
    <w:tmpl w:val="1D1C1C8C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10"/>
    <w:lvlOverride w:ilvl="0">
      <w:startOverride w:val="1"/>
    </w:lvlOverride>
  </w:num>
  <w:num w:numId="5">
    <w:abstractNumId w:val="14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9"/>
  </w:num>
  <w:num w:numId="9">
    <w:abstractNumId w:val="12"/>
  </w:num>
  <w:num w:numId="10">
    <w:abstractNumId w:val="8"/>
  </w:num>
  <w:num w:numId="11">
    <w:abstractNumId w:val="6"/>
  </w:num>
  <w:num w:numId="12">
    <w:abstractNumId w:val="2"/>
  </w:num>
  <w:num w:numId="13">
    <w:abstractNumId w:val="1"/>
  </w:num>
  <w:num w:numId="14">
    <w:abstractNumId w:val="3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87A"/>
    <w:rsid w:val="000019FB"/>
    <w:rsid w:val="000025E5"/>
    <w:rsid w:val="00002C15"/>
    <w:rsid w:val="00006B93"/>
    <w:rsid w:val="00010647"/>
    <w:rsid w:val="0001286E"/>
    <w:rsid w:val="000133E8"/>
    <w:rsid w:val="0001628A"/>
    <w:rsid w:val="00020737"/>
    <w:rsid w:val="00021667"/>
    <w:rsid w:val="00021971"/>
    <w:rsid w:val="00021BB9"/>
    <w:rsid w:val="0002249D"/>
    <w:rsid w:val="00024813"/>
    <w:rsid w:val="0002544A"/>
    <w:rsid w:val="00025A4E"/>
    <w:rsid w:val="00027B0D"/>
    <w:rsid w:val="00027B6A"/>
    <w:rsid w:val="000310E3"/>
    <w:rsid w:val="00031BAA"/>
    <w:rsid w:val="00032134"/>
    <w:rsid w:val="00032DA6"/>
    <w:rsid w:val="00032E15"/>
    <w:rsid w:val="000344EF"/>
    <w:rsid w:val="00042C70"/>
    <w:rsid w:val="0004339C"/>
    <w:rsid w:val="000458A1"/>
    <w:rsid w:val="000467C3"/>
    <w:rsid w:val="00046B17"/>
    <w:rsid w:val="000513A2"/>
    <w:rsid w:val="000515BB"/>
    <w:rsid w:val="00051F37"/>
    <w:rsid w:val="000537BB"/>
    <w:rsid w:val="00056D06"/>
    <w:rsid w:val="0005794B"/>
    <w:rsid w:val="0006466C"/>
    <w:rsid w:val="00066C4A"/>
    <w:rsid w:val="00067AE0"/>
    <w:rsid w:val="00070020"/>
    <w:rsid w:val="00072A48"/>
    <w:rsid w:val="00081D22"/>
    <w:rsid w:val="000839EE"/>
    <w:rsid w:val="00084D37"/>
    <w:rsid w:val="000859A5"/>
    <w:rsid w:val="00085B62"/>
    <w:rsid w:val="00092710"/>
    <w:rsid w:val="0009493C"/>
    <w:rsid w:val="00097766"/>
    <w:rsid w:val="000A401F"/>
    <w:rsid w:val="000A4BA4"/>
    <w:rsid w:val="000A664F"/>
    <w:rsid w:val="000A687A"/>
    <w:rsid w:val="000A71C5"/>
    <w:rsid w:val="000B1623"/>
    <w:rsid w:val="000B2682"/>
    <w:rsid w:val="000B2E77"/>
    <w:rsid w:val="000B4979"/>
    <w:rsid w:val="000B5AAF"/>
    <w:rsid w:val="000B69E2"/>
    <w:rsid w:val="000C0EEE"/>
    <w:rsid w:val="000C27B6"/>
    <w:rsid w:val="000C5397"/>
    <w:rsid w:val="000D23AB"/>
    <w:rsid w:val="000D399A"/>
    <w:rsid w:val="000D5575"/>
    <w:rsid w:val="000D6F30"/>
    <w:rsid w:val="000D7902"/>
    <w:rsid w:val="000E0B6F"/>
    <w:rsid w:val="000E133C"/>
    <w:rsid w:val="000E135D"/>
    <w:rsid w:val="000E1BBF"/>
    <w:rsid w:val="000E372E"/>
    <w:rsid w:val="000E7C15"/>
    <w:rsid w:val="000F502D"/>
    <w:rsid w:val="000F55E0"/>
    <w:rsid w:val="001042D9"/>
    <w:rsid w:val="00112FD9"/>
    <w:rsid w:val="00116E12"/>
    <w:rsid w:val="00117D3C"/>
    <w:rsid w:val="001227BF"/>
    <w:rsid w:val="00123255"/>
    <w:rsid w:val="0012361F"/>
    <w:rsid w:val="00126204"/>
    <w:rsid w:val="00130643"/>
    <w:rsid w:val="00131868"/>
    <w:rsid w:val="00132BF8"/>
    <w:rsid w:val="0013487F"/>
    <w:rsid w:val="00143367"/>
    <w:rsid w:val="001458CE"/>
    <w:rsid w:val="00146023"/>
    <w:rsid w:val="00146EB3"/>
    <w:rsid w:val="0015354B"/>
    <w:rsid w:val="0015644A"/>
    <w:rsid w:val="00156739"/>
    <w:rsid w:val="00161236"/>
    <w:rsid w:val="00162457"/>
    <w:rsid w:val="0017350C"/>
    <w:rsid w:val="0018114E"/>
    <w:rsid w:val="00184913"/>
    <w:rsid w:val="00185C66"/>
    <w:rsid w:val="001879CD"/>
    <w:rsid w:val="00187B6B"/>
    <w:rsid w:val="00190A1B"/>
    <w:rsid w:val="00191032"/>
    <w:rsid w:val="00191824"/>
    <w:rsid w:val="00196476"/>
    <w:rsid w:val="00197BD8"/>
    <w:rsid w:val="001A1524"/>
    <w:rsid w:val="001B2977"/>
    <w:rsid w:val="001B32F0"/>
    <w:rsid w:val="001B3F9A"/>
    <w:rsid w:val="001B4DBB"/>
    <w:rsid w:val="001B67F4"/>
    <w:rsid w:val="001B7625"/>
    <w:rsid w:val="001C0479"/>
    <w:rsid w:val="001C1F45"/>
    <w:rsid w:val="001C30C0"/>
    <w:rsid w:val="001C39BD"/>
    <w:rsid w:val="001C5E8D"/>
    <w:rsid w:val="001C6248"/>
    <w:rsid w:val="001D0070"/>
    <w:rsid w:val="001D1B6E"/>
    <w:rsid w:val="001D297D"/>
    <w:rsid w:val="001D38E6"/>
    <w:rsid w:val="001D59E0"/>
    <w:rsid w:val="001D6986"/>
    <w:rsid w:val="001E14A3"/>
    <w:rsid w:val="001F1506"/>
    <w:rsid w:val="001F30CF"/>
    <w:rsid w:val="001F6743"/>
    <w:rsid w:val="00206120"/>
    <w:rsid w:val="002069A6"/>
    <w:rsid w:val="00206EF5"/>
    <w:rsid w:val="002136B5"/>
    <w:rsid w:val="002152BE"/>
    <w:rsid w:val="002153AF"/>
    <w:rsid w:val="002312AD"/>
    <w:rsid w:val="002436CD"/>
    <w:rsid w:val="00244946"/>
    <w:rsid w:val="00246C9C"/>
    <w:rsid w:val="00250301"/>
    <w:rsid w:val="002510B3"/>
    <w:rsid w:val="0025399A"/>
    <w:rsid w:val="00255AED"/>
    <w:rsid w:val="00260D9F"/>
    <w:rsid w:val="00263102"/>
    <w:rsid w:val="00271C16"/>
    <w:rsid w:val="00276E3B"/>
    <w:rsid w:val="00280175"/>
    <w:rsid w:val="00281631"/>
    <w:rsid w:val="002824AE"/>
    <w:rsid w:val="00285B19"/>
    <w:rsid w:val="002870F7"/>
    <w:rsid w:val="00291532"/>
    <w:rsid w:val="00294008"/>
    <w:rsid w:val="002A0F71"/>
    <w:rsid w:val="002A3A8F"/>
    <w:rsid w:val="002A3FA3"/>
    <w:rsid w:val="002A41CE"/>
    <w:rsid w:val="002A6559"/>
    <w:rsid w:val="002A708A"/>
    <w:rsid w:val="002A74B9"/>
    <w:rsid w:val="002A7D53"/>
    <w:rsid w:val="002B0F1B"/>
    <w:rsid w:val="002B0FC2"/>
    <w:rsid w:val="002B2DAE"/>
    <w:rsid w:val="002B4C85"/>
    <w:rsid w:val="002C2538"/>
    <w:rsid w:val="002C2F97"/>
    <w:rsid w:val="002C5DE2"/>
    <w:rsid w:val="002C77FE"/>
    <w:rsid w:val="002D1397"/>
    <w:rsid w:val="002D1C8C"/>
    <w:rsid w:val="002D2DDF"/>
    <w:rsid w:val="002D3FCF"/>
    <w:rsid w:val="002D4C12"/>
    <w:rsid w:val="002E01B8"/>
    <w:rsid w:val="002E0CA8"/>
    <w:rsid w:val="002E5067"/>
    <w:rsid w:val="002F18BE"/>
    <w:rsid w:val="002F2FE9"/>
    <w:rsid w:val="002F3461"/>
    <w:rsid w:val="002F6668"/>
    <w:rsid w:val="00303D91"/>
    <w:rsid w:val="0030482D"/>
    <w:rsid w:val="0030489D"/>
    <w:rsid w:val="00312103"/>
    <w:rsid w:val="00314912"/>
    <w:rsid w:val="00316B96"/>
    <w:rsid w:val="00316CBB"/>
    <w:rsid w:val="00336B98"/>
    <w:rsid w:val="003379A4"/>
    <w:rsid w:val="00342B34"/>
    <w:rsid w:val="003441DB"/>
    <w:rsid w:val="00344840"/>
    <w:rsid w:val="00345A9B"/>
    <w:rsid w:val="0035139C"/>
    <w:rsid w:val="00356854"/>
    <w:rsid w:val="00357B7D"/>
    <w:rsid w:val="00360642"/>
    <w:rsid w:val="003615A3"/>
    <w:rsid w:val="0036232A"/>
    <w:rsid w:val="00362620"/>
    <w:rsid w:val="00363672"/>
    <w:rsid w:val="00363D62"/>
    <w:rsid w:val="0036662F"/>
    <w:rsid w:val="00370A21"/>
    <w:rsid w:val="00371CFB"/>
    <w:rsid w:val="00374537"/>
    <w:rsid w:val="00381E53"/>
    <w:rsid w:val="00384317"/>
    <w:rsid w:val="00391193"/>
    <w:rsid w:val="003961BF"/>
    <w:rsid w:val="00397126"/>
    <w:rsid w:val="003A4C77"/>
    <w:rsid w:val="003A6ED1"/>
    <w:rsid w:val="003A7194"/>
    <w:rsid w:val="003B24A6"/>
    <w:rsid w:val="003B2A92"/>
    <w:rsid w:val="003B3F2D"/>
    <w:rsid w:val="003C3854"/>
    <w:rsid w:val="003C4F8A"/>
    <w:rsid w:val="003C5080"/>
    <w:rsid w:val="003C5C1F"/>
    <w:rsid w:val="003C6F97"/>
    <w:rsid w:val="003D037C"/>
    <w:rsid w:val="003E2E66"/>
    <w:rsid w:val="003F2090"/>
    <w:rsid w:val="003F2AC5"/>
    <w:rsid w:val="003F403B"/>
    <w:rsid w:val="00401539"/>
    <w:rsid w:val="00402370"/>
    <w:rsid w:val="00402591"/>
    <w:rsid w:val="0040338D"/>
    <w:rsid w:val="00403ED1"/>
    <w:rsid w:val="00404330"/>
    <w:rsid w:val="00404C6F"/>
    <w:rsid w:val="00405D34"/>
    <w:rsid w:val="00412136"/>
    <w:rsid w:val="00414FDF"/>
    <w:rsid w:val="00423253"/>
    <w:rsid w:val="00426E7C"/>
    <w:rsid w:val="00426FAB"/>
    <w:rsid w:val="004343BB"/>
    <w:rsid w:val="004351CB"/>
    <w:rsid w:val="00436B6F"/>
    <w:rsid w:val="004406D7"/>
    <w:rsid w:val="004413A7"/>
    <w:rsid w:val="004426E3"/>
    <w:rsid w:val="00445EAA"/>
    <w:rsid w:val="00446AC2"/>
    <w:rsid w:val="004513EB"/>
    <w:rsid w:val="00460C9E"/>
    <w:rsid w:val="00460FD8"/>
    <w:rsid w:val="0046225A"/>
    <w:rsid w:val="0046362D"/>
    <w:rsid w:val="00464018"/>
    <w:rsid w:val="00465033"/>
    <w:rsid w:val="00466454"/>
    <w:rsid w:val="0046785E"/>
    <w:rsid w:val="004742C0"/>
    <w:rsid w:val="00477FD1"/>
    <w:rsid w:val="00483872"/>
    <w:rsid w:val="00485195"/>
    <w:rsid w:val="0049121A"/>
    <w:rsid w:val="004918D3"/>
    <w:rsid w:val="00491F55"/>
    <w:rsid w:val="004A23A3"/>
    <w:rsid w:val="004A2416"/>
    <w:rsid w:val="004A3068"/>
    <w:rsid w:val="004A56C0"/>
    <w:rsid w:val="004A7ABC"/>
    <w:rsid w:val="004B1A31"/>
    <w:rsid w:val="004B3733"/>
    <w:rsid w:val="004B48D3"/>
    <w:rsid w:val="004B5BDC"/>
    <w:rsid w:val="004B64E0"/>
    <w:rsid w:val="004B7470"/>
    <w:rsid w:val="004C2488"/>
    <w:rsid w:val="004C4986"/>
    <w:rsid w:val="004C6AD9"/>
    <w:rsid w:val="004D1660"/>
    <w:rsid w:val="004D2631"/>
    <w:rsid w:val="004D6444"/>
    <w:rsid w:val="004D73CE"/>
    <w:rsid w:val="004E2EF7"/>
    <w:rsid w:val="004E43BE"/>
    <w:rsid w:val="004E5E12"/>
    <w:rsid w:val="004E70DE"/>
    <w:rsid w:val="004E78D7"/>
    <w:rsid w:val="004F0836"/>
    <w:rsid w:val="004F18F0"/>
    <w:rsid w:val="004F1BEF"/>
    <w:rsid w:val="004F336E"/>
    <w:rsid w:val="004F33C5"/>
    <w:rsid w:val="004F347E"/>
    <w:rsid w:val="005009C3"/>
    <w:rsid w:val="005028B4"/>
    <w:rsid w:val="005034FA"/>
    <w:rsid w:val="005036FF"/>
    <w:rsid w:val="00511B28"/>
    <w:rsid w:val="0051326A"/>
    <w:rsid w:val="005154EA"/>
    <w:rsid w:val="005244BE"/>
    <w:rsid w:val="00524B7E"/>
    <w:rsid w:val="005250A9"/>
    <w:rsid w:val="00527162"/>
    <w:rsid w:val="00527291"/>
    <w:rsid w:val="00527C16"/>
    <w:rsid w:val="0053088C"/>
    <w:rsid w:val="005335BA"/>
    <w:rsid w:val="00535BA2"/>
    <w:rsid w:val="00541788"/>
    <w:rsid w:val="005421B5"/>
    <w:rsid w:val="005477DA"/>
    <w:rsid w:val="00550D6F"/>
    <w:rsid w:val="00550E9D"/>
    <w:rsid w:val="00554355"/>
    <w:rsid w:val="00554663"/>
    <w:rsid w:val="0055532F"/>
    <w:rsid w:val="00555792"/>
    <w:rsid w:val="00556AA7"/>
    <w:rsid w:val="005600E7"/>
    <w:rsid w:val="00560BE3"/>
    <w:rsid w:val="00562E50"/>
    <w:rsid w:val="005637E1"/>
    <w:rsid w:val="0056562E"/>
    <w:rsid w:val="00567A99"/>
    <w:rsid w:val="00572DE3"/>
    <w:rsid w:val="0057339C"/>
    <w:rsid w:val="00574F00"/>
    <w:rsid w:val="00581681"/>
    <w:rsid w:val="00585BBD"/>
    <w:rsid w:val="00590B6F"/>
    <w:rsid w:val="00592FEC"/>
    <w:rsid w:val="00593D36"/>
    <w:rsid w:val="005951FB"/>
    <w:rsid w:val="00597BBE"/>
    <w:rsid w:val="005A259F"/>
    <w:rsid w:val="005A5FA6"/>
    <w:rsid w:val="005B168D"/>
    <w:rsid w:val="005B1E84"/>
    <w:rsid w:val="005C1EC9"/>
    <w:rsid w:val="005C412F"/>
    <w:rsid w:val="005C4469"/>
    <w:rsid w:val="005D242B"/>
    <w:rsid w:val="005D29A9"/>
    <w:rsid w:val="005D4A13"/>
    <w:rsid w:val="005E33CF"/>
    <w:rsid w:val="005E6705"/>
    <w:rsid w:val="005E6AFE"/>
    <w:rsid w:val="005F1EFE"/>
    <w:rsid w:val="005F3CA8"/>
    <w:rsid w:val="005F4234"/>
    <w:rsid w:val="005F5F7A"/>
    <w:rsid w:val="005F6F91"/>
    <w:rsid w:val="0060091E"/>
    <w:rsid w:val="006016E2"/>
    <w:rsid w:val="0060425F"/>
    <w:rsid w:val="00607C91"/>
    <w:rsid w:val="00607EA8"/>
    <w:rsid w:val="006110B0"/>
    <w:rsid w:val="006122F8"/>
    <w:rsid w:val="006129C7"/>
    <w:rsid w:val="006139E5"/>
    <w:rsid w:val="00614235"/>
    <w:rsid w:val="00614B7D"/>
    <w:rsid w:val="00615FA5"/>
    <w:rsid w:val="00616746"/>
    <w:rsid w:val="00616DF3"/>
    <w:rsid w:val="00622EB9"/>
    <w:rsid w:val="006230DF"/>
    <w:rsid w:val="00625628"/>
    <w:rsid w:val="00630460"/>
    <w:rsid w:val="0063569D"/>
    <w:rsid w:val="00637AB5"/>
    <w:rsid w:val="0064287B"/>
    <w:rsid w:val="00645D7D"/>
    <w:rsid w:val="00646241"/>
    <w:rsid w:val="00652D86"/>
    <w:rsid w:val="00657F70"/>
    <w:rsid w:val="006645C8"/>
    <w:rsid w:val="00666370"/>
    <w:rsid w:val="006679B2"/>
    <w:rsid w:val="006754BE"/>
    <w:rsid w:val="00675F53"/>
    <w:rsid w:val="00681F69"/>
    <w:rsid w:val="00683348"/>
    <w:rsid w:val="00687395"/>
    <w:rsid w:val="0069139B"/>
    <w:rsid w:val="0069771C"/>
    <w:rsid w:val="006A2A26"/>
    <w:rsid w:val="006A4FC8"/>
    <w:rsid w:val="006B2BC6"/>
    <w:rsid w:val="006B6603"/>
    <w:rsid w:val="006C037A"/>
    <w:rsid w:val="006C796C"/>
    <w:rsid w:val="006D06A5"/>
    <w:rsid w:val="006E1AB9"/>
    <w:rsid w:val="006E1BF5"/>
    <w:rsid w:val="006E59B1"/>
    <w:rsid w:val="006F4672"/>
    <w:rsid w:val="006F4C2B"/>
    <w:rsid w:val="006F50F9"/>
    <w:rsid w:val="006F636C"/>
    <w:rsid w:val="006F7011"/>
    <w:rsid w:val="00700085"/>
    <w:rsid w:val="00700C8F"/>
    <w:rsid w:val="00701033"/>
    <w:rsid w:val="007010F3"/>
    <w:rsid w:val="007049D3"/>
    <w:rsid w:val="00705F89"/>
    <w:rsid w:val="0071379F"/>
    <w:rsid w:val="00714647"/>
    <w:rsid w:val="00714A1B"/>
    <w:rsid w:val="0071631C"/>
    <w:rsid w:val="0071671C"/>
    <w:rsid w:val="007167E8"/>
    <w:rsid w:val="00722C39"/>
    <w:rsid w:val="00724CE6"/>
    <w:rsid w:val="007344DE"/>
    <w:rsid w:val="00734A32"/>
    <w:rsid w:val="00737D1C"/>
    <w:rsid w:val="00741FD3"/>
    <w:rsid w:val="00743F04"/>
    <w:rsid w:val="00750B8A"/>
    <w:rsid w:val="00751828"/>
    <w:rsid w:val="00756A0E"/>
    <w:rsid w:val="0076115F"/>
    <w:rsid w:val="00762928"/>
    <w:rsid w:val="00762E16"/>
    <w:rsid w:val="0076559E"/>
    <w:rsid w:val="00766E95"/>
    <w:rsid w:val="0077262C"/>
    <w:rsid w:val="00775645"/>
    <w:rsid w:val="00775C8E"/>
    <w:rsid w:val="007810D0"/>
    <w:rsid w:val="0078199A"/>
    <w:rsid w:val="00782716"/>
    <w:rsid w:val="00785FFE"/>
    <w:rsid w:val="007878CE"/>
    <w:rsid w:val="00792C45"/>
    <w:rsid w:val="00794323"/>
    <w:rsid w:val="0079489D"/>
    <w:rsid w:val="00794FF2"/>
    <w:rsid w:val="007951B7"/>
    <w:rsid w:val="00795D3E"/>
    <w:rsid w:val="00796150"/>
    <w:rsid w:val="007A1770"/>
    <w:rsid w:val="007A3B00"/>
    <w:rsid w:val="007A4365"/>
    <w:rsid w:val="007A4D15"/>
    <w:rsid w:val="007A5B1F"/>
    <w:rsid w:val="007A680C"/>
    <w:rsid w:val="007B24A8"/>
    <w:rsid w:val="007B4A1A"/>
    <w:rsid w:val="007B6E5F"/>
    <w:rsid w:val="007C1F36"/>
    <w:rsid w:val="007C212A"/>
    <w:rsid w:val="007C27F0"/>
    <w:rsid w:val="007C2A65"/>
    <w:rsid w:val="007C5499"/>
    <w:rsid w:val="007C625F"/>
    <w:rsid w:val="007D244C"/>
    <w:rsid w:val="007D28CC"/>
    <w:rsid w:val="007D5E14"/>
    <w:rsid w:val="007E3287"/>
    <w:rsid w:val="007E49E4"/>
    <w:rsid w:val="007E4EA7"/>
    <w:rsid w:val="007F6440"/>
    <w:rsid w:val="007F74FB"/>
    <w:rsid w:val="008020B9"/>
    <w:rsid w:val="0080285F"/>
    <w:rsid w:val="00803F42"/>
    <w:rsid w:val="00812799"/>
    <w:rsid w:val="00817084"/>
    <w:rsid w:val="008224EB"/>
    <w:rsid w:val="00822FC7"/>
    <w:rsid w:val="008230D7"/>
    <w:rsid w:val="00830A1E"/>
    <w:rsid w:val="00831670"/>
    <w:rsid w:val="00831F53"/>
    <w:rsid w:val="00834355"/>
    <w:rsid w:val="00836821"/>
    <w:rsid w:val="00836B20"/>
    <w:rsid w:val="008439C2"/>
    <w:rsid w:val="0084630D"/>
    <w:rsid w:val="00846B37"/>
    <w:rsid w:val="008515C2"/>
    <w:rsid w:val="00852211"/>
    <w:rsid w:val="00860AB7"/>
    <w:rsid w:val="00860E46"/>
    <w:rsid w:val="00863DC6"/>
    <w:rsid w:val="00867B3D"/>
    <w:rsid w:val="00867EAC"/>
    <w:rsid w:val="008720E9"/>
    <w:rsid w:val="00876692"/>
    <w:rsid w:val="00877805"/>
    <w:rsid w:val="0088056F"/>
    <w:rsid w:val="008816D0"/>
    <w:rsid w:val="0088234A"/>
    <w:rsid w:val="008867F4"/>
    <w:rsid w:val="008869A0"/>
    <w:rsid w:val="00891A0A"/>
    <w:rsid w:val="00891D52"/>
    <w:rsid w:val="008924F0"/>
    <w:rsid w:val="008933C5"/>
    <w:rsid w:val="008937F3"/>
    <w:rsid w:val="00894E55"/>
    <w:rsid w:val="00895F47"/>
    <w:rsid w:val="008A2842"/>
    <w:rsid w:val="008A4897"/>
    <w:rsid w:val="008A5D8E"/>
    <w:rsid w:val="008A7661"/>
    <w:rsid w:val="008B13FF"/>
    <w:rsid w:val="008B284D"/>
    <w:rsid w:val="008B4C15"/>
    <w:rsid w:val="008C07A0"/>
    <w:rsid w:val="008C21C3"/>
    <w:rsid w:val="008C2357"/>
    <w:rsid w:val="008C6D34"/>
    <w:rsid w:val="008D236B"/>
    <w:rsid w:val="008D2471"/>
    <w:rsid w:val="008D24B6"/>
    <w:rsid w:val="008D2A00"/>
    <w:rsid w:val="008D4838"/>
    <w:rsid w:val="008D4ABF"/>
    <w:rsid w:val="008D64C4"/>
    <w:rsid w:val="008E2B1B"/>
    <w:rsid w:val="008E380A"/>
    <w:rsid w:val="008E565B"/>
    <w:rsid w:val="008E6FD1"/>
    <w:rsid w:val="008E73EF"/>
    <w:rsid w:val="008F04B9"/>
    <w:rsid w:val="008F312F"/>
    <w:rsid w:val="008F3634"/>
    <w:rsid w:val="008F653B"/>
    <w:rsid w:val="0090112D"/>
    <w:rsid w:val="0090173E"/>
    <w:rsid w:val="00905D4F"/>
    <w:rsid w:val="0090650C"/>
    <w:rsid w:val="00912514"/>
    <w:rsid w:val="00913113"/>
    <w:rsid w:val="00913827"/>
    <w:rsid w:val="009139D4"/>
    <w:rsid w:val="00914AFA"/>
    <w:rsid w:val="00915B40"/>
    <w:rsid w:val="00920C26"/>
    <w:rsid w:val="00926DAD"/>
    <w:rsid w:val="009348E5"/>
    <w:rsid w:val="009353C3"/>
    <w:rsid w:val="009366A0"/>
    <w:rsid w:val="0094124D"/>
    <w:rsid w:val="00941FAC"/>
    <w:rsid w:val="0094315D"/>
    <w:rsid w:val="009431D8"/>
    <w:rsid w:val="00947A95"/>
    <w:rsid w:val="00951C8D"/>
    <w:rsid w:val="009529F3"/>
    <w:rsid w:val="00953C82"/>
    <w:rsid w:val="0096021F"/>
    <w:rsid w:val="0096108E"/>
    <w:rsid w:val="00963B1B"/>
    <w:rsid w:val="00964355"/>
    <w:rsid w:val="00972A3C"/>
    <w:rsid w:val="00972C79"/>
    <w:rsid w:val="00974E89"/>
    <w:rsid w:val="00982917"/>
    <w:rsid w:val="00982A34"/>
    <w:rsid w:val="00983AC0"/>
    <w:rsid w:val="00983C6E"/>
    <w:rsid w:val="00996908"/>
    <w:rsid w:val="009A2583"/>
    <w:rsid w:val="009A3A2A"/>
    <w:rsid w:val="009A4E48"/>
    <w:rsid w:val="009A6323"/>
    <w:rsid w:val="009A65E7"/>
    <w:rsid w:val="009A65F0"/>
    <w:rsid w:val="009A7EDD"/>
    <w:rsid w:val="009B228C"/>
    <w:rsid w:val="009C3976"/>
    <w:rsid w:val="009C4447"/>
    <w:rsid w:val="009C799E"/>
    <w:rsid w:val="009D12BB"/>
    <w:rsid w:val="009D344F"/>
    <w:rsid w:val="009D7474"/>
    <w:rsid w:val="009E0850"/>
    <w:rsid w:val="009E092F"/>
    <w:rsid w:val="009E19A3"/>
    <w:rsid w:val="009E3284"/>
    <w:rsid w:val="009E3A5A"/>
    <w:rsid w:val="009F33F0"/>
    <w:rsid w:val="009F5F94"/>
    <w:rsid w:val="009F79EF"/>
    <w:rsid w:val="00A00E01"/>
    <w:rsid w:val="00A023D0"/>
    <w:rsid w:val="00A02B19"/>
    <w:rsid w:val="00A02C12"/>
    <w:rsid w:val="00A065F0"/>
    <w:rsid w:val="00A06A7B"/>
    <w:rsid w:val="00A113DE"/>
    <w:rsid w:val="00A14E58"/>
    <w:rsid w:val="00A216EA"/>
    <w:rsid w:val="00A254D1"/>
    <w:rsid w:val="00A27A3E"/>
    <w:rsid w:val="00A30C75"/>
    <w:rsid w:val="00A31966"/>
    <w:rsid w:val="00A32B5C"/>
    <w:rsid w:val="00A37242"/>
    <w:rsid w:val="00A4461F"/>
    <w:rsid w:val="00A46CCC"/>
    <w:rsid w:val="00A50F50"/>
    <w:rsid w:val="00A541D1"/>
    <w:rsid w:val="00A559DA"/>
    <w:rsid w:val="00A577DB"/>
    <w:rsid w:val="00A61317"/>
    <w:rsid w:val="00A64DE0"/>
    <w:rsid w:val="00A65610"/>
    <w:rsid w:val="00A6577F"/>
    <w:rsid w:val="00A659B5"/>
    <w:rsid w:val="00A74B2D"/>
    <w:rsid w:val="00A75A02"/>
    <w:rsid w:val="00A8180F"/>
    <w:rsid w:val="00A83257"/>
    <w:rsid w:val="00A90004"/>
    <w:rsid w:val="00A92D4F"/>
    <w:rsid w:val="00AA20E9"/>
    <w:rsid w:val="00AA2296"/>
    <w:rsid w:val="00AA2BDB"/>
    <w:rsid w:val="00AB39C3"/>
    <w:rsid w:val="00AB5D47"/>
    <w:rsid w:val="00AB69ED"/>
    <w:rsid w:val="00AC0342"/>
    <w:rsid w:val="00AC154C"/>
    <w:rsid w:val="00AC1762"/>
    <w:rsid w:val="00AC3666"/>
    <w:rsid w:val="00AC46AC"/>
    <w:rsid w:val="00AC727A"/>
    <w:rsid w:val="00AD412F"/>
    <w:rsid w:val="00AD4B5B"/>
    <w:rsid w:val="00AD7762"/>
    <w:rsid w:val="00AE056C"/>
    <w:rsid w:val="00AE2029"/>
    <w:rsid w:val="00AE3C76"/>
    <w:rsid w:val="00AE46B5"/>
    <w:rsid w:val="00AE4B16"/>
    <w:rsid w:val="00AE56A7"/>
    <w:rsid w:val="00AE609A"/>
    <w:rsid w:val="00AE7DE6"/>
    <w:rsid w:val="00AF399F"/>
    <w:rsid w:val="00AF5024"/>
    <w:rsid w:val="00AF5112"/>
    <w:rsid w:val="00AF6444"/>
    <w:rsid w:val="00B02AA2"/>
    <w:rsid w:val="00B02D05"/>
    <w:rsid w:val="00B02E8A"/>
    <w:rsid w:val="00B045FA"/>
    <w:rsid w:val="00B055A0"/>
    <w:rsid w:val="00B06845"/>
    <w:rsid w:val="00B12A7F"/>
    <w:rsid w:val="00B205FD"/>
    <w:rsid w:val="00B21676"/>
    <w:rsid w:val="00B23EC5"/>
    <w:rsid w:val="00B26100"/>
    <w:rsid w:val="00B31073"/>
    <w:rsid w:val="00B351C7"/>
    <w:rsid w:val="00B36DB5"/>
    <w:rsid w:val="00B4049F"/>
    <w:rsid w:val="00B41AAA"/>
    <w:rsid w:val="00B428B0"/>
    <w:rsid w:val="00B45116"/>
    <w:rsid w:val="00B45F12"/>
    <w:rsid w:val="00B46B90"/>
    <w:rsid w:val="00B47BCA"/>
    <w:rsid w:val="00B562DC"/>
    <w:rsid w:val="00B678A0"/>
    <w:rsid w:val="00B75073"/>
    <w:rsid w:val="00B76421"/>
    <w:rsid w:val="00B76546"/>
    <w:rsid w:val="00B77BF9"/>
    <w:rsid w:val="00B810C7"/>
    <w:rsid w:val="00B85813"/>
    <w:rsid w:val="00B85C52"/>
    <w:rsid w:val="00B911A9"/>
    <w:rsid w:val="00B941BD"/>
    <w:rsid w:val="00BA7134"/>
    <w:rsid w:val="00BA7EF7"/>
    <w:rsid w:val="00BB7AFA"/>
    <w:rsid w:val="00BC0182"/>
    <w:rsid w:val="00BC684E"/>
    <w:rsid w:val="00BC6A29"/>
    <w:rsid w:val="00BC7DEA"/>
    <w:rsid w:val="00BD0867"/>
    <w:rsid w:val="00BD3FEA"/>
    <w:rsid w:val="00BD40D3"/>
    <w:rsid w:val="00BD51C3"/>
    <w:rsid w:val="00BD71E9"/>
    <w:rsid w:val="00BD78E7"/>
    <w:rsid w:val="00BD796F"/>
    <w:rsid w:val="00BD7AF9"/>
    <w:rsid w:val="00BE16FD"/>
    <w:rsid w:val="00BE21C6"/>
    <w:rsid w:val="00BE35AB"/>
    <w:rsid w:val="00BE438C"/>
    <w:rsid w:val="00BE48A1"/>
    <w:rsid w:val="00BF1552"/>
    <w:rsid w:val="00BF5853"/>
    <w:rsid w:val="00C02040"/>
    <w:rsid w:val="00C0350C"/>
    <w:rsid w:val="00C10634"/>
    <w:rsid w:val="00C11691"/>
    <w:rsid w:val="00C165CB"/>
    <w:rsid w:val="00C21443"/>
    <w:rsid w:val="00C21C23"/>
    <w:rsid w:val="00C2232E"/>
    <w:rsid w:val="00C2789A"/>
    <w:rsid w:val="00C31B19"/>
    <w:rsid w:val="00C330D8"/>
    <w:rsid w:val="00C332E7"/>
    <w:rsid w:val="00C342B0"/>
    <w:rsid w:val="00C350B3"/>
    <w:rsid w:val="00C3627B"/>
    <w:rsid w:val="00C37E48"/>
    <w:rsid w:val="00C41A01"/>
    <w:rsid w:val="00C43799"/>
    <w:rsid w:val="00C47230"/>
    <w:rsid w:val="00C5367B"/>
    <w:rsid w:val="00C53A27"/>
    <w:rsid w:val="00C53B98"/>
    <w:rsid w:val="00C561A5"/>
    <w:rsid w:val="00C628CD"/>
    <w:rsid w:val="00C67181"/>
    <w:rsid w:val="00C708D1"/>
    <w:rsid w:val="00C711C9"/>
    <w:rsid w:val="00C71BE9"/>
    <w:rsid w:val="00C71D27"/>
    <w:rsid w:val="00C72E4A"/>
    <w:rsid w:val="00C72FE4"/>
    <w:rsid w:val="00C735AF"/>
    <w:rsid w:val="00C825A6"/>
    <w:rsid w:val="00C825EE"/>
    <w:rsid w:val="00C83064"/>
    <w:rsid w:val="00C93E35"/>
    <w:rsid w:val="00C96154"/>
    <w:rsid w:val="00C97AA2"/>
    <w:rsid w:val="00C97CF8"/>
    <w:rsid w:val="00CA36C0"/>
    <w:rsid w:val="00CA37D9"/>
    <w:rsid w:val="00CA37DF"/>
    <w:rsid w:val="00CA43AA"/>
    <w:rsid w:val="00CB2077"/>
    <w:rsid w:val="00CB20CA"/>
    <w:rsid w:val="00CB30E2"/>
    <w:rsid w:val="00CB68CD"/>
    <w:rsid w:val="00CC343C"/>
    <w:rsid w:val="00CC3E82"/>
    <w:rsid w:val="00CC6C92"/>
    <w:rsid w:val="00CC74EE"/>
    <w:rsid w:val="00CD3E07"/>
    <w:rsid w:val="00CE2C4F"/>
    <w:rsid w:val="00CE42C1"/>
    <w:rsid w:val="00CE462A"/>
    <w:rsid w:val="00CE54DC"/>
    <w:rsid w:val="00CE5552"/>
    <w:rsid w:val="00CE7134"/>
    <w:rsid w:val="00CF1FB5"/>
    <w:rsid w:val="00CF4E17"/>
    <w:rsid w:val="00CF4EB1"/>
    <w:rsid w:val="00D04F05"/>
    <w:rsid w:val="00D10B64"/>
    <w:rsid w:val="00D11217"/>
    <w:rsid w:val="00D128A1"/>
    <w:rsid w:val="00D13B7B"/>
    <w:rsid w:val="00D15412"/>
    <w:rsid w:val="00D156A2"/>
    <w:rsid w:val="00D16C82"/>
    <w:rsid w:val="00D22341"/>
    <w:rsid w:val="00D25814"/>
    <w:rsid w:val="00D329CF"/>
    <w:rsid w:val="00D44C0A"/>
    <w:rsid w:val="00D45103"/>
    <w:rsid w:val="00D46BA2"/>
    <w:rsid w:val="00D4728C"/>
    <w:rsid w:val="00D47586"/>
    <w:rsid w:val="00D47DA6"/>
    <w:rsid w:val="00D50BE6"/>
    <w:rsid w:val="00D546B5"/>
    <w:rsid w:val="00D54849"/>
    <w:rsid w:val="00D56ACA"/>
    <w:rsid w:val="00D5738B"/>
    <w:rsid w:val="00D574F3"/>
    <w:rsid w:val="00D6501D"/>
    <w:rsid w:val="00D658DC"/>
    <w:rsid w:val="00D72343"/>
    <w:rsid w:val="00D73968"/>
    <w:rsid w:val="00D74961"/>
    <w:rsid w:val="00D76141"/>
    <w:rsid w:val="00D84670"/>
    <w:rsid w:val="00D91148"/>
    <w:rsid w:val="00D92B9E"/>
    <w:rsid w:val="00D92C0E"/>
    <w:rsid w:val="00D92FE9"/>
    <w:rsid w:val="00D933FC"/>
    <w:rsid w:val="00D94ACE"/>
    <w:rsid w:val="00DA1A94"/>
    <w:rsid w:val="00DA2AAE"/>
    <w:rsid w:val="00DA6ECF"/>
    <w:rsid w:val="00DB0C29"/>
    <w:rsid w:val="00DB12C1"/>
    <w:rsid w:val="00DB1958"/>
    <w:rsid w:val="00DB3679"/>
    <w:rsid w:val="00DB50C3"/>
    <w:rsid w:val="00DC22DE"/>
    <w:rsid w:val="00DC5F08"/>
    <w:rsid w:val="00DD0D33"/>
    <w:rsid w:val="00DD1A8C"/>
    <w:rsid w:val="00DD333B"/>
    <w:rsid w:val="00DD5A20"/>
    <w:rsid w:val="00DD762F"/>
    <w:rsid w:val="00DD7CEE"/>
    <w:rsid w:val="00DE2191"/>
    <w:rsid w:val="00DF37E4"/>
    <w:rsid w:val="00DF3AF4"/>
    <w:rsid w:val="00DF54C1"/>
    <w:rsid w:val="00DF5A71"/>
    <w:rsid w:val="00DF7AB5"/>
    <w:rsid w:val="00E001FC"/>
    <w:rsid w:val="00E01323"/>
    <w:rsid w:val="00E0292A"/>
    <w:rsid w:val="00E03152"/>
    <w:rsid w:val="00E105F4"/>
    <w:rsid w:val="00E12495"/>
    <w:rsid w:val="00E126CA"/>
    <w:rsid w:val="00E12C0F"/>
    <w:rsid w:val="00E13FB9"/>
    <w:rsid w:val="00E16538"/>
    <w:rsid w:val="00E1669C"/>
    <w:rsid w:val="00E16A26"/>
    <w:rsid w:val="00E16D8C"/>
    <w:rsid w:val="00E2621E"/>
    <w:rsid w:val="00E30192"/>
    <w:rsid w:val="00E3100C"/>
    <w:rsid w:val="00E317F5"/>
    <w:rsid w:val="00E328A4"/>
    <w:rsid w:val="00E342A7"/>
    <w:rsid w:val="00E426E8"/>
    <w:rsid w:val="00E437A1"/>
    <w:rsid w:val="00E44540"/>
    <w:rsid w:val="00E451D2"/>
    <w:rsid w:val="00E47C69"/>
    <w:rsid w:val="00E50003"/>
    <w:rsid w:val="00E52617"/>
    <w:rsid w:val="00E53449"/>
    <w:rsid w:val="00E6261C"/>
    <w:rsid w:val="00E63046"/>
    <w:rsid w:val="00E65031"/>
    <w:rsid w:val="00E651AD"/>
    <w:rsid w:val="00E65C84"/>
    <w:rsid w:val="00E675AD"/>
    <w:rsid w:val="00E70A59"/>
    <w:rsid w:val="00E713A1"/>
    <w:rsid w:val="00E74D8D"/>
    <w:rsid w:val="00E75325"/>
    <w:rsid w:val="00E812A6"/>
    <w:rsid w:val="00E85A3A"/>
    <w:rsid w:val="00E87D7E"/>
    <w:rsid w:val="00E9599C"/>
    <w:rsid w:val="00E96744"/>
    <w:rsid w:val="00EA1636"/>
    <w:rsid w:val="00EA23E1"/>
    <w:rsid w:val="00EA26C4"/>
    <w:rsid w:val="00EA3012"/>
    <w:rsid w:val="00EA6183"/>
    <w:rsid w:val="00EB4254"/>
    <w:rsid w:val="00EC2BD6"/>
    <w:rsid w:val="00EC3C3D"/>
    <w:rsid w:val="00EC443A"/>
    <w:rsid w:val="00ED2B2A"/>
    <w:rsid w:val="00ED4BD3"/>
    <w:rsid w:val="00ED6851"/>
    <w:rsid w:val="00ED7E03"/>
    <w:rsid w:val="00EE5914"/>
    <w:rsid w:val="00EF4140"/>
    <w:rsid w:val="00F017F9"/>
    <w:rsid w:val="00F01F4C"/>
    <w:rsid w:val="00F035EA"/>
    <w:rsid w:val="00F12132"/>
    <w:rsid w:val="00F1263A"/>
    <w:rsid w:val="00F126EA"/>
    <w:rsid w:val="00F15D4B"/>
    <w:rsid w:val="00F20948"/>
    <w:rsid w:val="00F23FA5"/>
    <w:rsid w:val="00F2431D"/>
    <w:rsid w:val="00F243FC"/>
    <w:rsid w:val="00F26653"/>
    <w:rsid w:val="00F26885"/>
    <w:rsid w:val="00F276EB"/>
    <w:rsid w:val="00F31E0E"/>
    <w:rsid w:val="00F32D4F"/>
    <w:rsid w:val="00F3663A"/>
    <w:rsid w:val="00F405E0"/>
    <w:rsid w:val="00F420D4"/>
    <w:rsid w:val="00F42E87"/>
    <w:rsid w:val="00F42EBB"/>
    <w:rsid w:val="00F4789E"/>
    <w:rsid w:val="00F47E88"/>
    <w:rsid w:val="00F50297"/>
    <w:rsid w:val="00F51038"/>
    <w:rsid w:val="00F5127B"/>
    <w:rsid w:val="00F52E54"/>
    <w:rsid w:val="00F543C6"/>
    <w:rsid w:val="00F5584E"/>
    <w:rsid w:val="00F573DD"/>
    <w:rsid w:val="00F57CF7"/>
    <w:rsid w:val="00F62C9E"/>
    <w:rsid w:val="00F6389F"/>
    <w:rsid w:val="00F65EB1"/>
    <w:rsid w:val="00F66B92"/>
    <w:rsid w:val="00F759E1"/>
    <w:rsid w:val="00F80C67"/>
    <w:rsid w:val="00F83624"/>
    <w:rsid w:val="00F8379E"/>
    <w:rsid w:val="00F962F5"/>
    <w:rsid w:val="00F96A29"/>
    <w:rsid w:val="00FB1687"/>
    <w:rsid w:val="00FC79BA"/>
    <w:rsid w:val="00FD1D47"/>
    <w:rsid w:val="00FE2ADA"/>
    <w:rsid w:val="00FE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D0967"/>
  <w15:docId w15:val="{55735819-E0A0-42D1-96AC-D288079A2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0C0"/>
  </w:style>
  <w:style w:type="paragraph" w:styleId="10">
    <w:name w:val="heading 1"/>
    <w:basedOn w:val="a"/>
    <w:link w:val="11"/>
    <w:uiPriority w:val="9"/>
    <w:qFormat/>
    <w:rsid w:val="000D55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68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A68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C0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0342"/>
  </w:style>
  <w:style w:type="table" w:styleId="a5">
    <w:name w:val="Table Grid"/>
    <w:basedOn w:val="a1"/>
    <w:uiPriority w:val="59"/>
    <w:rsid w:val="00AC03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AC0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0342"/>
  </w:style>
  <w:style w:type="paragraph" w:styleId="a8">
    <w:name w:val="List Paragraph"/>
    <w:aliases w:val="FooterText,numbered,Paragraphe de liste1,lp1,Bullet List,Абзац основного текста,Маркер,Bullet Number,Индексы,Num Bullet 1,Абзац списка (1 уровень),Абзац списка литеральный,it_List1,Bullet 1,Use Case List Paragraph,Таблицы,асз.Списка"/>
    <w:basedOn w:val="a"/>
    <w:link w:val="a9"/>
    <w:uiPriority w:val="34"/>
    <w:qFormat/>
    <w:rsid w:val="00E96744"/>
    <w:pPr>
      <w:ind w:left="720"/>
      <w:contextualSpacing/>
    </w:pPr>
  </w:style>
  <w:style w:type="paragraph" w:customStyle="1" w:styleId="12">
    <w:name w:val="Абзац списка1"/>
    <w:basedOn w:val="a"/>
    <w:rsid w:val="00370A21"/>
    <w:pPr>
      <w:ind w:left="720" w:firstLine="709"/>
      <w:contextualSpacing/>
    </w:pPr>
    <w:rPr>
      <w:rFonts w:ascii="Calibri" w:eastAsia="Times New Roman" w:hAnsi="Calibri" w:cs="Times New Roman"/>
    </w:rPr>
  </w:style>
  <w:style w:type="character" w:styleId="aa">
    <w:name w:val="Hyperlink"/>
    <w:basedOn w:val="a0"/>
    <w:uiPriority w:val="99"/>
    <w:unhideWhenUsed/>
    <w:rsid w:val="005028B4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43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439C2"/>
    <w:rPr>
      <w:rFonts w:ascii="Tahoma" w:hAnsi="Tahoma" w:cs="Tahoma"/>
      <w:sz w:val="16"/>
      <w:szCs w:val="16"/>
    </w:rPr>
  </w:style>
  <w:style w:type="table" w:customStyle="1" w:styleId="13">
    <w:name w:val="Сетка таблицы1"/>
    <w:basedOn w:val="a1"/>
    <w:next w:val="a5"/>
    <w:uiPriority w:val="59"/>
    <w:rsid w:val="008D2A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D5738B"/>
  </w:style>
  <w:style w:type="character" w:customStyle="1" w:styleId="11">
    <w:name w:val="Заголовок 1 Знак"/>
    <w:basedOn w:val="a0"/>
    <w:link w:val="10"/>
    <w:uiPriority w:val="9"/>
    <w:rsid w:val="000D55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01">
    <w:name w:val="fontstyle01"/>
    <w:basedOn w:val="a0"/>
    <w:rsid w:val="00E0292A"/>
    <w:rPr>
      <w:rFonts w:ascii="Arial-BoldMTBold" w:hAnsi="Arial-BoldMTBold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E0292A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EA1636"/>
    <w:pPr>
      <w:widowControl w:val="0"/>
      <w:autoSpaceDE w:val="0"/>
      <w:autoSpaceDN w:val="0"/>
      <w:spacing w:before="96" w:after="0" w:line="240" w:lineRule="auto"/>
    </w:pPr>
    <w:rPr>
      <w:rFonts w:ascii="Arial" w:eastAsia="Arial" w:hAnsi="Arial" w:cs="Arial"/>
      <w:lang w:val="en-US"/>
    </w:rPr>
  </w:style>
  <w:style w:type="paragraph" w:customStyle="1" w:styleId="typography5vy1f47">
    <w:name w:val="_typography_5vy1f_47"/>
    <w:basedOn w:val="a"/>
    <w:rsid w:val="00F31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turismarkdown-listitem">
    <w:name w:val="futurismarkdown-listitem"/>
    <w:basedOn w:val="a"/>
    <w:rsid w:val="00F31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1C30C0"/>
    <w:rPr>
      <w:color w:val="605E5C"/>
      <w:shd w:val="clear" w:color="auto" w:fill="E1DFDD"/>
    </w:rPr>
  </w:style>
  <w:style w:type="numbering" w:customStyle="1" w:styleId="1">
    <w:name w:val="_Список1"/>
    <w:basedOn w:val="a2"/>
    <w:uiPriority w:val="99"/>
    <w:rsid w:val="00852211"/>
    <w:pPr>
      <w:numPr>
        <w:numId w:val="13"/>
      </w:numPr>
    </w:pPr>
  </w:style>
  <w:style w:type="paragraph" w:customStyle="1" w:styleId="4">
    <w:name w:val="_Спс4"/>
    <w:basedOn w:val="3"/>
    <w:rsid w:val="00852211"/>
    <w:pPr>
      <w:numPr>
        <w:ilvl w:val="3"/>
      </w:numPr>
      <w:tabs>
        <w:tab w:val="num" w:pos="360"/>
      </w:tabs>
      <w:ind w:left="1417"/>
    </w:pPr>
  </w:style>
  <w:style w:type="paragraph" w:customStyle="1" w:styleId="5">
    <w:name w:val="_Спс5"/>
    <w:basedOn w:val="3"/>
    <w:rsid w:val="00852211"/>
    <w:pPr>
      <w:numPr>
        <w:ilvl w:val="4"/>
      </w:numPr>
      <w:tabs>
        <w:tab w:val="num" w:pos="360"/>
      </w:tabs>
      <w:ind w:left="1417"/>
    </w:pPr>
  </w:style>
  <w:style w:type="paragraph" w:customStyle="1" w:styleId="6">
    <w:name w:val="_Спс6"/>
    <w:basedOn w:val="3"/>
    <w:rsid w:val="00852211"/>
    <w:pPr>
      <w:numPr>
        <w:ilvl w:val="5"/>
      </w:numPr>
      <w:tabs>
        <w:tab w:val="num" w:pos="360"/>
      </w:tabs>
      <w:ind w:left="1417"/>
    </w:pPr>
  </w:style>
  <w:style w:type="paragraph" w:customStyle="1" w:styleId="7">
    <w:name w:val="_Спс7"/>
    <w:basedOn w:val="3"/>
    <w:rsid w:val="00852211"/>
    <w:pPr>
      <w:numPr>
        <w:ilvl w:val="6"/>
      </w:numPr>
      <w:tabs>
        <w:tab w:val="num" w:pos="360"/>
      </w:tabs>
      <w:ind w:left="1417"/>
    </w:pPr>
  </w:style>
  <w:style w:type="paragraph" w:customStyle="1" w:styleId="8">
    <w:name w:val="_Спс8"/>
    <w:basedOn w:val="3"/>
    <w:rsid w:val="00852211"/>
    <w:pPr>
      <w:numPr>
        <w:ilvl w:val="7"/>
      </w:numPr>
      <w:tabs>
        <w:tab w:val="num" w:pos="360"/>
      </w:tabs>
      <w:ind w:left="1417"/>
    </w:pPr>
  </w:style>
  <w:style w:type="paragraph" w:customStyle="1" w:styleId="9">
    <w:name w:val="_Спс9"/>
    <w:basedOn w:val="3"/>
    <w:rsid w:val="00852211"/>
    <w:pPr>
      <w:numPr>
        <w:ilvl w:val="8"/>
      </w:numPr>
      <w:tabs>
        <w:tab w:val="num" w:pos="360"/>
      </w:tabs>
      <w:ind w:left="1417"/>
    </w:pPr>
  </w:style>
  <w:style w:type="paragraph" w:customStyle="1" w:styleId="c1">
    <w:name w:val="_Спc1"/>
    <w:basedOn w:val="a"/>
    <w:link w:val="c10"/>
    <w:qFormat/>
    <w:rsid w:val="00852211"/>
    <w:pPr>
      <w:numPr>
        <w:numId w:val="13"/>
      </w:numPr>
      <w:spacing w:after="0" w:line="30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_Спc1 Знак"/>
    <w:link w:val="c1"/>
    <w:rsid w:val="008522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_Спс2"/>
    <w:basedOn w:val="a"/>
    <w:qFormat/>
    <w:rsid w:val="00852211"/>
    <w:pPr>
      <w:numPr>
        <w:ilvl w:val="1"/>
        <w:numId w:val="13"/>
      </w:numPr>
      <w:spacing w:after="0" w:line="30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_Спс3"/>
    <w:basedOn w:val="a"/>
    <w:qFormat/>
    <w:rsid w:val="00852211"/>
    <w:pPr>
      <w:numPr>
        <w:ilvl w:val="2"/>
        <w:numId w:val="13"/>
      </w:numPr>
      <w:spacing w:after="0" w:line="30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FooterText Знак,numbered Знак,Paragraphe de liste1 Знак,lp1 Знак,Bullet List Знак,Абзац основного текста Знак,Маркер Знак,Bullet Number Знак,Индексы Знак,Num Bullet 1 Знак,Абзац списка (1 уровень) Знак,Абзац списка литеральный Знак"/>
    <w:basedOn w:val="a0"/>
    <w:link w:val="a8"/>
    <w:uiPriority w:val="34"/>
    <w:qFormat/>
    <w:rsid w:val="00852211"/>
  </w:style>
  <w:style w:type="character" w:customStyle="1" w:styleId="cardmaininfopurchaselink">
    <w:name w:val="cardmaininfo__purchaselink"/>
    <w:basedOn w:val="a0"/>
    <w:rsid w:val="00852211"/>
  </w:style>
  <w:style w:type="table" w:customStyle="1" w:styleId="110">
    <w:name w:val="Сетка таблицы11"/>
    <w:basedOn w:val="a1"/>
    <w:next w:val="a5"/>
    <w:uiPriority w:val="59"/>
    <w:rsid w:val="001D69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Strong"/>
    <w:basedOn w:val="a0"/>
    <w:uiPriority w:val="22"/>
    <w:qFormat/>
    <w:rsid w:val="001D38E6"/>
    <w:rPr>
      <w:b/>
      <w:bCs/>
    </w:rPr>
  </w:style>
  <w:style w:type="paragraph" w:customStyle="1" w:styleId="product-characteristicsspec">
    <w:name w:val="product-characteristics__spec"/>
    <w:basedOn w:val="a"/>
    <w:rsid w:val="004D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duct-characteristicsspec-title-content">
    <w:name w:val="product-characteristics__spec-title-content"/>
    <w:basedOn w:val="a0"/>
    <w:rsid w:val="004D6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0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A35F2-0B3C-4551-9BCD-8DFE24485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7</Pages>
  <Words>3270</Words>
  <Characters>18641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Уложенко Ольга Сергеевна</dc:creator>
  <cp:lastModifiedBy>Олег Комлик</cp:lastModifiedBy>
  <cp:revision>25</cp:revision>
  <cp:lastPrinted>2026-08-17T05:42:00Z</cp:lastPrinted>
  <dcterms:created xsi:type="dcterms:W3CDTF">2025-05-14T02:08:00Z</dcterms:created>
  <dcterms:modified xsi:type="dcterms:W3CDTF">2026-08-17T05:42:00Z</dcterms:modified>
</cp:coreProperties>
</file>