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08EBC" w14:textId="534EB0B8" w:rsidR="00173C8E" w:rsidRDefault="00173C8E" w:rsidP="00BD6659">
      <w:pPr>
        <w:tabs>
          <w:tab w:val="left" w:pos="7513"/>
          <w:tab w:val="left" w:pos="9637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ТЕХНИЧЕСКОЕ ЗАДАНИЕ</w:t>
      </w:r>
    </w:p>
    <w:p w14:paraId="40B2FDA0" w14:textId="77777777" w:rsidR="002239C7" w:rsidRDefault="002239C7" w:rsidP="00BD6659">
      <w:pPr>
        <w:tabs>
          <w:tab w:val="left" w:pos="7513"/>
          <w:tab w:val="left" w:pos="9637"/>
        </w:tabs>
        <w:autoSpaceDE w:val="0"/>
        <w:autoSpaceDN w:val="0"/>
        <w:adjustRightInd w:val="0"/>
        <w:jc w:val="center"/>
        <w:rPr>
          <w:b/>
        </w:rPr>
      </w:pPr>
    </w:p>
    <w:p w14:paraId="558AEA07" w14:textId="62DB415E" w:rsidR="00BD6659" w:rsidRPr="00293718" w:rsidRDefault="00BD641D" w:rsidP="00293718">
      <w:pPr>
        <w:ind w:left="-142"/>
        <w:rPr>
          <w:bCs/>
          <w:iCs/>
          <w:color w:val="000000"/>
        </w:rPr>
      </w:pPr>
      <w:r w:rsidRPr="00BD6659">
        <w:rPr>
          <w:b/>
        </w:rPr>
        <w:t xml:space="preserve">Предмет покупки: </w:t>
      </w:r>
      <w:r w:rsidR="00BD6659" w:rsidRPr="00BD6659">
        <w:rPr>
          <w:bCs/>
        </w:rPr>
        <w:t>т</w:t>
      </w:r>
      <w:r w:rsidR="00BD6659" w:rsidRPr="00BD6659">
        <w:rPr>
          <w:bCs/>
          <w:iCs/>
          <w:color w:val="000000"/>
        </w:rPr>
        <w:t xml:space="preserve">ехническое обслуживание </w:t>
      </w:r>
      <w:r w:rsidR="00293718" w:rsidRPr="00293718">
        <w:rPr>
          <w:bCs/>
          <w:iCs/>
          <w:color w:val="000000"/>
        </w:rPr>
        <w:t xml:space="preserve">фронтального погрузчика HYUNDAI SHANDONG </w:t>
      </w:r>
      <w:proofErr w:type="spellStart"/>
      <w:r w:rsidR="00293718" w:rsidRPr="00293718">
        <w:rPr>
          <w:bCs/>
          <w:iCs/>
          <w:color w:val="000000"/>
        </w:rPr>
        <w:t>г.р.з</w:t>
      </w:r>
      <w:proofErr w:type="spellEnd"/>
      <w:r w:rsidR="00293718" w:rsidRPr="00293718">
        <w:rPr>
          <w:bCs/>
          <w:iCs/>
          <w:color w:val="000000"/>
        </w:rPr>
        <w:t xml:space="preserve">. 6450 </w:t>
      </w:r>
      <w:proofErr w:type="gramStart"/>
      <w:r w:rsidR="00293718" w:rsidRPr="00293718">
        <w:rPr>
          <w:bCs/>
          <w:iCs/>
          <w:color w:val="000000"/>
        </w:rPr>
        <w:t>ХЕ  24</w:t>
      </w:r>
      <w:proofErr w:type="gramEnd"/>
      <w:r w:rsidR="00293718" w:rsidRPr="00293718">
        <w:rPr>
          <w:bCs/>
          <w:iCs/>
          <w:color w:val="000000"/>
        </w:rPr>
        <w:t xml:space="preserve"> RUS</w:t>
      </w:r>
      <w:r w:rsidR="00BD6659" w:rsidRPr="00BD6659">
        <w:rPr>
          <w:bCs/>
          <w:iCs/>
          <w:color w:val="000000"/>
        </w:rPr>
        <w:t>.</w:t>
      </w:r>
    </w:p>
    <w:p w14:paraId="02B22334" w14:textId="4D40E04A" w:rsidR="00BD641D" w:rsidRDefault="00BD641D" w:rsidP="00BD6659">
      <w:pPr>
        <w:ind w:left="-142"/>
      </w:pPr>
      <w:r w:rsidRPr="00BD6659">
        <w:rPr>
          <w:b/>
          <w:bCs/>
        </w:rPr>
        <w:t xml:space="preserve">Место приема-передачи </w:t>
      </w:r>
      <w:r w:rsidR="00BD6659" w:rsidRPr="00BD6659">
        <w:rPr>
          <w:b/>
          <w:bCs/>
        </w:rPr>
        <w:t>техники</w:t>
      </w:r>
      <w:r w:rsidR="00BD6659">
        <w:rPr>
          <w:b/>
          <w:bCs/>
        </w:rPr>
        <w:t xml:space="preserve">: </w:t>
      </w:r>
      <w:r w:rsidR="00BD6659" w:rsidRPr="00BD6659">
        <w:t>на</w:t>
      </w:r>
      <w:r w:rsidRPr="00BD6659">
        <w:t xml:space="preserve"> </w:t>
      </w:r>
      <w:r w:rsidR="00812C22" w:rsidRPr="00BD6659">
        <w:t>станции технического обслуживания Исполнителя</w:t>
      </w:r>
    </w:p>
    <w:p w14:paraId="7124C52F" w14:textId="77777777" w:rsidR="002239C7" w:rsidRPr="00BD6659" w:rsidRDefault="002239C7" w:rsidP="00BD6659">
      <w:pPr>
        <w:ind w:left="-142"/>
        <w:rPr>
          <w:b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9076"/>
      </w:tblGrid>
      <w:tr w:rsidR="000A650E" w:rsidRPr="002239C7" w14:paraId="164CCF85" w14:textId="6EF73A9F" w:rsidTr="00B538B2">
        <w:trPr>
          <w:trHeight w:val="7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9CBD" w14:textId="5358D9A9" w:rsidR="000A650E" w:rsidRPr="002239C7" w:rsidRDefault="000A650E" w:rsidP="00B538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239C7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CB29" w14:textId="77777777" w:rsidR="000A650E" w:rsidRPr="002239C7" w:rsidRDefault="000A650E" w:rsidP="008F06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239C7">
              <w:rPr>
                <w:b/>
                <w:bCs/>
                <w:color w:val="000000"/>
                <w:sz w:val="16"/>
                <w:szCs w:val="16"/>
              </w:rPr>
              <w:t>Наименование транспортного средства</w:t>
            </w:r>
          </w:p>
          <w:p w14:paraId="2518CF32" w14:textId="77777777" w:rsidR="000A650E" w:rsidRPr="002239C7" w:rsidRDefault="000A650E" w:rsidP="008F0608">
            <w:pPr>
              <w:jc w:val="center"/>
              <w:rPr>
                <w:sz w:val="16"/>
                <w:szCs w:val="16"/>
              </w:rPr>
            </w:pPr>
            <w:r w:rsidRPr="002239C7">
              <w:rPr>
                <w:b/>
                <w:bCs/>
                <w:color w:val="000000"/>
                <w:sz w:val="16"/>
                <w:szCs w:val="16"/>
              </w:rPr>
              <w:t>(перечень выполняемых работ, заменяемых запасных частей)</w:t>
            </w:r>
          </w:p>
        </w:tc>
      </w:tr>
      <w:tr w:rsidR="000A650E" w:rsidRPr="002239C7" w14:paraId="4FD733C8" w14:textId="590FBADB" w:rsidTr="000A650E">
        <w:trPr>
          <w:trHeight w:val="240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DE29" w14:textId="3F626C45" w:rsidR="000A650E" w:rsidRPr="002239C7" w:rsidRDefault="000A650E" w:rsidP="008F060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39C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99E3" w14:textId="7512E8D9" w:rsidR="000A650E" w:rsidRPr="002239C7" w:rsidRDefault="000A650E" w:rsidP="009F48FF">
            <w:pPr>
              <w:jc w:val="lef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2239C7">
              <w:rPr>
                <w:b/>
                <w:iCs/>
                <w:color w:val="000000"/>
                <w:sz w:val="20"/>
                <w:szCs w:val="20"/>
              </w:rPr>
              <w:t xml:space="preserve">Техническое обслуживание фронтального погрузчика </w:t>
            </w:r>
            <w:r w:rsidRPr="002239C7">
              <w:rPr>
                <w:b/>
                <w:bCs/>
                <w:iCs/>
                <w:color w:val="000000"/>
                <w:sz w:val="20"/>
                <w:szCs w:val="20"/>
              </w:rPr>
              <w:t xml:space="preserve">HYUNDAI SHANDONG </w:t>
            </w:r>
            <w:proofErr w:type="spellStart"/>
            <w:r w:rsidRPr="002239C7">
              <w:rPr>
                <w:b/>
                <w:bCs/>
                <w:iCs/>
                <w:color w:val="000000"/>
                <w:sz w:val="20"/>
                <w:szCs w:val="20"/>
              </w:rPr>
              <w:t>г.р.з</w:t>
            </w:r>
            <w:proofErr w:type="spellEnd"/>
            <w:r w:rsidRPr="002239C7">
              <w:rPr>
                <w:b/>
                <w:bCs/>
                <w:iCs/>
                <w:color w:val="000000"/>
                <w:sz w:val="20"/>
                <w:szCs w:val="20"/>
              </w:rPr>
              <w:t>. 6450 ХЕ 24 RUS</w:t>
            </w:r>
          </w:p>
          <w:p w14:paraId="1DDF143C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Замена возвратных фильтров гидравлики</w:t>
            </w:r>
          </w:p>
          <w:p w14:paraId="1217FA72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Замена масла в двигателе</w:t>
            </w:r>
          </w:p>
          <w:p w14:paraId="3CEFA72E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Замена масла в трансмиссии</w:t>
            </w:r>
          </w:p>
          <w:p w14:paraId="50ED594A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Замена масла в переднем и заднем мостах</w:t>
            </w:r>
          </w:p>
          <w:p w14:paraId="3C8753F5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Замена масляного фильтра двигателя</w:t>
            </w:r>
          </w:p>
          <w:p w14:paraId="2EACC34F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Очистка фильтра трансмиссии</w:t>
            </w:r>
          </w:p>
          <w:p w14:paraId="34CD775B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Замена сапуна гидробака</w:t>
            </w:r>
          </w:p>
          <w:p w14:paraId="4968A6BD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Замена фильтра трансмиссии / очитка сапуна трансмиссии</w:t>
            </w:r>
          </w:p>
          <w:p w14:paraId="4ED181D7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Замена топливного фильтра</w:t>
            </w:r>
          </w:p>
          <w:p w14:paraId="566F057F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Замена фильтра водного сепаратора/ фильтра предварительной очистки</w:t>
            </w:r>
          </w:p>
          <w:p w14:paraId="7C32C4A8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Замена воздушного фильтра (внешний ‐ элемент первичной очистки)</w:t>
            </w:r>
          </w:p>
          <w:p w14:paraId="42AF53F9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Замена воздушного фильтра (внутренний ‐ элемент безопасности)</w:t>
            </w:r>
          </w:p>
          <w:p w14:paraId="5B354382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Проверка и протяжка гаек крепления колес</w:t>
            </w:r>
          </w:p>
          <w:p w14:paraId="256BBA14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Очистка ребер радиатора, маслоохладителя, кондиционера</w:t>
            </w:r>
          </w:p>
          <w:p w14:paraId="30CE61AA" w14:textId="7E7B0C61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Очистка сетчатого фильтра топливного бака</w:t>
            </w:r>
          </w:p>
          <w:p w14:paraId="78858CC6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Проверка АКБ</w:t>
            </w:r>
          </w:p>
          <w:p w14:paraId="367675DA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Проверка натяжения ремней (генератора, вентилятора, кондиционера)</w:t>
            </w:r>
          </w:p>
          <w:p w14:paraId="7993F1A7" w14:textId="77777777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Смазка центрального шкворня</w:t>
            </w:r>
          </w:p>
          <w:p w14:paraId="3BAA7C1E" w14:textId="71C3EA9B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Проверка уровня масла дифференциала заднего моста</w:t>
            </w:r>
          </w:p>
          <w:p w14:paraId="16686CD5" w14:textId="177693FB" w:rsidR="000A650E" w:rsidRPr="002239C7" w:rsidRDefault="000A650E" w:rsidP="00D5368C">
            <w:pPr>
              <w:jc w:val="left"/>
              <w:rPr>
                <w:bCs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Проверка уровня масла дифференциала переднего моста</w:t>
            </w:r>
          </w:p>
          <w:p w14:paraId="099F9E4C" w14:textId="3F23EA5D" w:rsidR="000A650E" w:rsidRPr="002239C7" w:rsidRDefault="000A650E" w:rsidP="00D5368C">
            <w:pPr>
              <w:jc w:val="left"/>
              <w:rPr>
                <w:rFonts w:cs="Arial CYR"/>
                <w:sz w:val="20"/>
                <w:szCs w:val="20"/>
              </w:rPr>
            </w:pPr>
            <w:r w:rsidRPr="002239C7">
              <w:rPr>
                <w:bCs/>
                <w:sz w:val="20"/>
                <w:szCs w:val="20"/>
              </w:rPr>
              <w:t>Смазка (карданные валы, рулевой механизм, ось заднего моста)</w:t>
            </w:r>
          </w:p>
        </w:tc>
      </w:tr>
    </w:tbl>
    <w:p w14:paraId="344D9143" w14:textId="5C80DFC3" w:rsidR="002239C7" w:rsidRDefault="002239C7" w:rsidP="005F16D2">
      <w:pPr>
        <w:tabs>
          <w:tab w:val="left" w:pos="-142"/>
          <w:tab w:val="left" w:pos="426"/>
        </w:tabs>
        <w:ind w:left="-142" w:right="-143"/>
      </w:pPr>
    </w:p>
    <w:p w14:paraId="20DC95E7" w14:textId="1ECA9347" w:rsidR="005F16D2" w:rsidRDefault="002239C7" w:rsidP="005F16D2">
      <w:pPr>
        <w:tabs>
          <w:tab w:val="left" w:pos="-142"/>
          <w:tab w:val="left" w:pos="426"/>
        </w:tabs>
        <w:ind w:left="-142" w:right="-143"/>
        <w:rPr>
          <w:b/>
          <w:bCs/>
          <w:spacing w:val="-4"/>
        </w:rPr>
      </w:pPr>
      <w:r>
        <w:tab/>
      </w:r>
      <w:r w:rsidR="005F16D2">
        <w:t>Исполнитель самостоятельно приобретает запасные части, сопутствующие расходные материалы, необходимые для оказания услуг.</w:t>
      </w:r>
    </w:p>
    <w:p w14:paraId="1ED3C964" w14:textId="43F30B55" w:rsidR="00BD6659" w:rsidRPr="00BD6659" w:rsidRDefault="005F16D2" w:rsidP="005F16D2">
      <w:pPr>
        <w:tabs>
          <w:tab w:val="left" w:pos="426"/>
          <w:tab w:val="left" w:pos="1080"/>
        </w:tabs>
        <w:ind w:left="-142" w:right="-143"/>
      </w:pPr>
      <w:r>
        <w:rPr>
          <w:spacing w:val="-4"/>
        </w:rPr>
        <w:tab/>
      </w:r>
      <w:r w:rsidR="00BD6659" w:rsidRPr="00BD6659">
        <w:rPr>
          <w:spacing w:val="-4"/>
        </w:rPr>
        <w:t>Запасные части, расходные материалы и комплектующие должны быть оригинальными, новыми (не восстановленными), не бывшими в эксплуатации.</w:t>
      </w:r>
    </w:p>
    <w:p w14:paraId="099AC12F" w14:textId="3CC4A15F" w:rsidR="00A52133" w:rsidRPr="00A52133" w:rsidRDefault="00A52133" w:rsidP="005F16D2">
      <w:pPr>
        <w:ind w:left="-142" w:right="-143" w:firstLine="568"/>
      </w:pPr>
      <w:r w:rsidRPr="00A52133">
        <w:t>Заказчик или его представители имеют право провести технический контроль и испытания качества выполненных работ для подтверждения соответствия условиям контракта, при этом не понести каких-либо дополнительных расходов.</w:t>
      </w:r>
    </w:p>
    <w:p w14:paraId="7C6A03DC" w14:textId="408A252C" w:rsidR="00F50825" w:rsidRPr="00A52133" w:rsidRDefault="00A52133" w:rsidP="005F16D2">
      <w:pPr>
        <w:tabs>
          <w:tab w:val="left" w:pos="426"/>
        </w:tabs>
        <w:ind w:left="-142" w:right="-143"/>
      </w:pPr>
      <w:r w:rsidRPr="00A52133">
        <w:tab/>
      </w:r>
      <w:r w:rsidR="00F50825" w:rsidRPr="00A52133">
        <w:t xml:space="preserve">Гарантийное обслуживания производится на </w:t>
      </w:r>
      <w:r w:rsidR="00BD6659" w:rsidRPr="00A52133">
        <w:t xml:space="preserve">территории </w:t>
      </w:r>
      <w:r w:rsidR="0042764B">
        <w:t>города Красноярска</w:t>
      </w:r>
      <w:r w:rsidR="00F50825" w:rsidRPr="00A52133">
        <w:t xml:space="preserve"> на станции технического обслуживания Исполнителя.  Гарантия на запасные части</w:t>
      </w:r>
      <w:r w:rsidR="00812C22">
        <w:t>, расходные материалы</w:t>
      </w:r>
      <w:r w:rsidR="00F50825" w:rsidRPr="00A52133">
        <w:t xml:space="preserve"> и комплектующие Исполнителя, установленные в процессе</w:t>
      </w:r>
      <w:r w:rsidR="00812C22">
        <w:t xml:space="preserve"> технического обслуживания и </w:t>
      </w:r>
      <w:r w:rsidR="00F50825" w:rsidRPr="00A52133">
        <w:t>ремонта, действует в соответствии со сроками, установленными заводами-изготовителями запчастей</w:t>
      </w:r>
      <w:r w:rsidR="00812C22">
        <w:t>, расходных материалов</w:t>
      </w:r>
      <w:r w:rsidR="00F50825" w:rsidRPr="00A52133">
        <w:t xml:space="preserve"> и комплектующих.</w:t>
      </w:r>
    </w:p>
    <w:p w14:paraId="04F03429" w14:textId="62B17AD6" w:rsidR="005F16D2" w:rsidRDefault="005F16D2" w:rsidP="005F16D2">
      <w:pPr>
        <w:tabs>
          <w:tab w:val="left" w:pos="540"/>
          <w:tab w:val="left" w:pos="1080"/>
        </w:tabs>
        <w:ind w:left="-142" w:right="-1"/>
      </w:pPr>
    </w:p>
    <w:p w14:paraId="31D516E0" w14:textId="77777777" w:rsidR="00B538B2" w:rsidRDefault="00B538B2" w:rsidP="005F16D2">
      <w:pPr>
        <w:tabs>
          <w:tab w:val="left" w:pos="540"/>
          <w:tab w:val="left" w:pos="1080"/>
        </w:tabs>
        <w:ind w:left="-142" w:right="-1"/>
      </w:pPr>
    </w:p>
    <w:p w14:paraId="559D8082" w14:textId="77777777" w:rsidR="005F16D2" w:rsidRDefault="005F16D2" w:rsidP="00A52133">
      <w:pPr>
        <w:tabs>
          <w:tab w:val="left" w:pos="540"/>
          <w:tab w:val="left" w:pos="1080"/>
        </w:tabs>
        <w:ind w:left="-142" w:right="-1"/>
      </w:pPr>
    </w:p>
    <w:p w14:paraId="6202A721" w14:textId="46BEE573" w:rsidR="005F16D2" w:rsidRDefault="00226A60" w:rsidP="002239C7">
      <w:pPr>
        <w:pStyle w:val="ConsPlusTitle"/>
        <w:widowControl/>
        <w:ind w:left="-142" w:right="-142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Спасатель 2 класса                                                                                      </w:t>
      </w:r>
      <w:r w:rsidR="00640B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  <w:r w:rsidR="002239C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Сухочев</w:t>
      </w:r>
      <w:proofErr w:type="spellEnd"/>
    </w:p>
    <w:sectPr w:rsidR="005F16D2" w:rsidSect="0086710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901"/>
    <w:rsid w:val="000A650E"/>
    <w:rsid w:val="000E4901"/>
    <w:rsid w:val="00173C8E"/>
    <w:rsid w:val="002239C7"/>
    <w:rsid w:val="00226A60"/>
    <w:rsid w:val="00293718"/>
    <w:rsid w:val="002E3AB4"/>
    <w:rsid w:val="003C3B91"/>
    <w:rsid w:val="0040539D"/>
    <w:rsid w:val="0042764B"/>
    <w:rsid w:val="00567D26"/>
    <w:rsid w:val="005F16D2"/>
    <w:rsid w:val="00640B77"/>
    <w:rsid w:val="006B62C2"/>
    <w:rsid w:val="006E74F2"/>
    <w:rsid w:val="00717E9A"/>
    <w:rsid w:val="00797AE5"/>
    <w:rsid w:val="00812C22"/>
    <w:rsid w:val="0086710A"/>
    <w:rsid w:val="0098762A"/>
    <w:rsid w:val="009F48FF"/>
    <w:rsid w:val="00A036C7"/>
    <w:rsid w:val="00A52133"/>
    <w:rsid w:val="00B538B2"/>
    <w:rsid w:val="00BC7CDF"/>
    <w:rsid w:val="00BD641D"/>
    <w:rsid w:val="00BD6659"/>
    <w:rsid w:val="00BD73D8"/>
    <w:rsid w:val="00C23BEE"/>
    <w:rsid w:val="00C5118F"/>
    <w:rsid w:val="00D5368C"/>
    <w:rsid w:val="00D86407"/>
    <w:rsid w:val="00E75BF9"/>
    <w:rsid w:val="00F14E3F"/>
    <w:rsid w:val="00F30575"/>
    <w:rsid w:val="00F46939"/>
    <w:rsid w:val="00F5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8D44"/>
  <w15:chartTrackingRefBased/>
  <w15:docId w15:val="{7D81183F-EC60-4192-BFAD-64BDA2BA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90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E49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4E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E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3">
    <w:name w:val="Font Style13"/>
    <w:basedOn w:val="a0"/>
    <w:uiPriority w:val="99"/>
    <w:rsid w:val="00F50825"/>
    <w:rPr>
      <w:rFonts w:ascii="Arial" w:hAnsi="Arial" w:cs="Arial"/>
      <w:sz w:val="14"/>
      <w:szCs w:val="14"/>
    </w:rPr>
  </w:style>
  <w:style w:type="paragraph" w:styleId="a5">
    <w:name w:val="List Paragraph"/>
    <w:basedOn w:val="a"/>
    <w:link w:val="a6"/>
    <w:uiPriority w:val="99"/>
    <w:qFormat/>
    <w:rsid w:val="005F16D2"/>
    <w:pPr>
      <w:ind w:left="720"/>
      <w:contextualSpacing/>
      <w:jc w:val="left"/>
    </w:pPr>
    <w:rPr>
      <w:lang w:eastAsia="en-US"/>
    </w:rPr>
  </w:style>
  <w:style w:type="character" w:customStyle="1" w:styleId="a6">
    <w:name w:val="Абзац списка Знак"/>
    <w:link w:val="a5"/>
    <w:uiPriority w:val="99"/>
    <w:locked/>
    <w:rsid w:val="005F16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49104-E801-400A-940D-BACD5DE62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Mehanik</dc:creator>
  <cp:keywords/>
  <dc:description/>
  <cp:lastModifiedBy>Толстихин</cp:lastModifiedBy>
  <cp:revision>16</cp:revision>
  <cp:lastPrinted>2026-07-13T03:05:00Z</cp:lastPrinted>
  <dcterms:created xsi:type="dcterms:W3CDTF">2026-04-29T05:08:00Z</dcterms:created>
  <dcterms:modified xsi:type="dcterms:W3CDTF">2026-07-21T09:56:00Z</dcterms:modified>
</cp:coreProperties>
</file>