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B2" w:rsidRPr="00514EB2" w:rsidRDefault="00514EB2" w:rsidP="00514EB2">
      <w:pPr>
        <w:jc w:val="center"/>
        <w:rPr>
          <w:b/>
          <w:sz w:val="24"/>
          <w:szCs w:val="24"/>
        </w:rPr>
      </w:pPr>
      <w:r w:rsidRPr="00514EB2">
        <w:rPr>
          <w:rStyle w:val="fs13"/>
          <w:b/>
          <w:sz w:val="24"/>
          <w:szCs w:val="24"/>
        </w:rPr>
        <w:t>ДОГОВОР ПОСТАВКИ № ____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</w:p>
    <w:p w:rsidR="00514EB2" w:rsidRPr="00514EB2" w:rsidRDefault="00514EB2" w:rsidP="00514EB2">
      <w:pPr>
        <w:jc w:val="both"/>
        <w:rPr>
          <w:sz w:val="24"/>
          <w:szCs w:val="24"/>
        </w:rPr>
      </w:pP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г. Соль-Илецк                                                                                     « ____ »___________ 2026 г.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</w:p>
    <w:p w:rsidR="00514EB2" w:rsidRPr="00514EB2" w:rsidRDefault="00514EB2" w:rsidP="00514EB2">
      <w:pPr>
        <w:ind w:firstLine="567"/>
        <w:jc w:val="both"/>
        <w:rPr>
          <w:sz w:val="24"/>
          <w:szCs w:val="24"/>
        </w:rPr>
      </w:pPr>
      <w:r w:rsidRPr="00514EB2">
        <w:rPr>
          <w:b/>
          <w:sz w:val="24"/>
          <w:szCs w:val="24"/>
        </w:rPr>
        <w:t>ФКУ ИК-6 УФСИН России по Оренбургской области</w:t>
      </w:r>
      <w:r w:rsidRPr="00514EB2">
        <w:rPr>
          <w:sz w:val="24"/>
          <w:szCs w:val="24"/>
        </w:rPr>
        <w:t xml:space="preserve">, именуемое в дальнейшем </w:t>
      </w:r>
      <w:r w:rsidRPr="00514EB2">
        <w:rPr>
          <w:b/>
          <w:sz w:val="24"/>
          <w:szCs w:val="24"/>
        </w:rPr>
        <w:t>«Покупатель»</w:t>
      </w:r>
      <w:r w:rsidRPr="00514EB2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514EB2" w:rsidRPr="00514EB2" w:rsidRDefault="00514EB2" w:rsidP="00514EB2">
      <w:pPr>
        <w:jc w:val="both"/>
        <w:rPr>
          <w:rStyle w:val="fs13"/>
          <w:sz w:val="24"/>
          <w:szCs w:val="24"/>
        </w:rPr>
      </w:pPr>
      <w:r w:rsidRPr="00514EB2">
        <w:rPr>
          <w:b/>
          <w:bCs/>
          <w:sz w:val="24"/>
          <w:szCs w:val="24"/>
        </w:rPr>
        <w:t xml:space="preserve">           </w:t>
      </w:r>
      <w:r w:rsidRPr="00514EB2">
        <w:rPr>
          <w:b/>
          <w:sz w:val="24"/>
          <w:szCs w:val="24"/>
        </w:rPr>
        <w:t xml:space="preserve">________________, </w:t>
      </w:r>
      <w:r w:rsidRPr="00514EB2">
        <w:rPr>
          <w:sz w:val="24"/>
          <w:szCs w:val="24"/>
        </w:rPr>
        <w:t xml:space="preserve">именуем____ в дальнейшем </w:t>
      </w:r>
      <w:r w:rsidRPr="00514EB2">
        <w:rPr>
          <w:b/>
          <w:sz w:val="24"/>
          <w:szCs w:val="24"/>
        </w:rPr>
        <w:t>«Поставщик»</w:t>
      </w:r>
      <w:r w:rsidRPr="00514EB2">
        <w:rPr>
          <w:sz w:val="24"/>
          <w:szCs w:val="24"/>
        </w:rPr>
        <w:t xml:space="preserve">, в лице _________, действующ____ на основании Устава </w:t>
      </w:r>
      <w:r w:rsidRPr="00514EB2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514EB2" w:rsidRPr="00514EB2" w:rsidRDefault="00514EB2" w:rsidP="00514EB2">
      <w:pPr>
        <w:tabs>
          <w:tab w:val="left" w:pos="375"/>
          <w:tab w:val="right" w:pos="9355"/>
        </w:tabs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1.ПРЕДМЕТ ДОГОВОРА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1.2. Наименование товара: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678"/>
        <w:gridCol w:w="851"/>
        <w:gridCol w:w="1134"/>
        <w:gridCol w:w="1134"/>
        <w:gridCol w:w="1417"/>
      </w:tblGrid>
      <w:tr w:rsidR="00514EB2" w:rsidRPr="00514EB2" w:rsidTr="00F037F7">
        <w:trPr>
          <w:trHeight w:val="941"/>
        </w:trPr>
        <w:tc>
          <w:tcPr>
            <w:tcW w:w="567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Кол-во товара</w:t>
            </w:r>
          </w:p>
        </w:tc>
        <w:tc>
          <w:tcPr>
            <w:tcW w:w="1134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417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Сумма (руб.)</w:t>
            </w:r>
          </w:p>
        </w:tc>
      </w:tr>
      <w:tr w:rsidR="00514EB2" w:rsidRPr="00514EB2" w:rsidTr="00F037F7">
        <w:tc>
          <w:tcPr>
            <w:tcW w:w="567" w:type="dxa"/>
          </w:tcPr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514EB2" w:rsidRPr="00514EB2" w:rsidRDefault="00514EB2" w:rsidP="007F2712">
            <w:pPr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 xml:space="preserve">Семена </w:t>
            </w:r>
            <w:r w:rsidR="007F2712">
              <w:rPr>
                <w:sz w:val="24"/>
                <w:szCs w:val="24"/>
              </w:rPr>
              <w:t>арбуза</w:t>
            </w:r>
          </w:p>
        </w:tc>
        <w:tc>
          <w:tcPr>
            <w:tcW w:w="851" w:type="dxa"/>
            <w:vAlign w:val="center"/>
          </w:tcPr>
          <w:p w:rsidR="00514EB2" w:rsidRPr="00514EB2" w:rsidRDefault="007F2712" w:rsidP="007F2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</w:t>
            </w:r>
            <w:r w:rsidR="00514EB2" w:rsidRPr="00514EB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14EB2" w:rsidRPr="00514EB2" w:rsidRDefault="007F271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14EB2" w:rsidRPr="00514EB2" w:rsidRDefault="00514EB2" w:rsidP="00F037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14EB2" w:rsidRPr="00514EB2" w:rsidRDefault="00514EB2" w:rsidP="00F037F7">
            <w:pPr>
              <w:rPr>
                <w:sz w:val="24"/>
                <w:szCs w:val="24"/>
              </w:rPr>
            </w:pPr>
          </w:p>
        </w:tc>
      </w:tr>
      <w:tr w:rsidR="007F2712" w:rsidRPr="00514EB2" w:rsidTr="00F037F7">
        <w:tc>
          <w:tcPr>
            <w:tcW w:w="567" w:type="dxa"/>
          </w:tcPr>
          <w:p w:rsidR="007F2712" w:rsidRPr="00514EB2" w:rsidRDefault="007F271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7F2712" w:rsidRPr="00514EB2" w:rsidRDefault="007F2712" w:rsidP="00180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Семена арбуза</w:t>
            </w:r>
          </w:p>
        </w:tc>
        <w:tc>
          <w:tcPr>
            <w:tcW w:w="851" w:type="dxa"/>
            <w:vAlign w:val="center"/>
          </w:tcPr>
          <w:p w:rsidR="007F2712" w:rsidRDefault="007F271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упак.</w:t>
            </w:r>
          </w:p>
        </w:tc>
        <w:tc>
          <w:tcPr>
            <w:tcW w:w="1134" w:type="dxa"/>
            <w:vAlign w:val="center"/>
          </w:tcPr>
          <w:p w:rsidR="007F2712" w:rsidRDefault="007F271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F2712" w:rsidRPr="00514EB2" w:rsidRDefault="007F2712" w:rsidP="00F037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F2712" w:rsidRPr="00514EB2" w:rsidRDefault="007F2712" w:rsidP="00F037F7">
            <w:pPr>
              <w:rPr>
                <w:sz w:val="24"/>
                <w:szCs w:val="24"/>
              </w:rPr>
            </w:pPr>
          </w:p>
        </w:tc>
      </w:tr>
      <w:tr w:rsidR="00514EB2" w:rsidRPr="00514EB2" w:rsidTr="00F037F7">
        <w:tc>
          <w:tcPr>
            <w:tcW w:w="8364" w:type="dxa"/>
            <w:gridSpan w:val="5"/>
          </w:tcPr>
          <w:p w:rsidR="00514EB2" w:rsidRPr="00514EB2" w:rsidRDefault="00514EB2" w:rsidP="00F037F7">
            <w:pPr>
              <w:jc w:val="right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14EB2" w:rsidRPr="00514EB2" w:rsidRDefault="00514EB2" w:rsidP="00514EB2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КАЧЕСТВО ТОВАРА</w:t>
      </w:r>
    </w:p>
    <w:p w:rsidR="00514EB2" w:rsidRPr="00514EB2" w:rsidRDefault="00514EB2" w:rsidP="00514EB2">
      <w:pPr>
        <w:pStyle w:val="20"/>
        <w:numPr>
          <w:ilvl w:val="1"/>
          <w:numId w:val="7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514EB2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514EB2" w:rsidRPr="00514EB2" w:rsidRDefault="00514EB2" w:rsidP="00514EB2">
      <w:pPr>
        <w:numPr>
          <w:ilvl w:val="0"/>
          <w:numId w:val="6"/>
        </w:numPr>
        <w:tabs>
          <w:tab w:val="left" w:pos="720"/>
        </w:tabs>
        <w:suppressAutoHyphens/>
        <w:ind w:left="0" w:firstLine="0"/>
        <w:rPr>
          <w:sz w:val="24"/>
          <w:szCs w:val="24"/>
        </w:rPr>
      </w:pPr>
      <w:r w:rsidRPr="00514EB2">
        <w:rPr>
          <w:sz w:val="24"/>
          <w:szCs w:val="24"/>
        </w:rPr>
        <w:t>2.2. Характеристика товара:  указаны в Приложении №1 к договору.</w:t>
      </w:r>
    </w:p>
    <w:p w:rsidR="00514EB2" w:rsidRPr="00514EB2" w:rsidRDefault="00514EB2" w:rsidP="00514EB2">
      <w:pPr>
        <w:pStyle w:val="1"/>
        <w:numPr>
          <w:ilvl w:val="0"/>
          <w:numId w:val="6"/>
        </w:numPr>
        <w:suppressAutoHyphens/>
        <w:ind w:left="0" w:firstLine="0"/>
        <w:jc w:val="center"/>
        <w:rPr>
          <w:sz w:val="24"/>
          <w:szCs w:val="24"/>
        </w:rPr>
      </w:pPr>
      <w:r w:rsidRPr="00514EB2">
        <w:rPr>
          <w:sz w:val="24"/>
          <w:szCs w:val="24"/>
        </w:rPr>
        <w:t>3. УСЛОВИЯ ПОСТАВКИ И ПОРЯДОК ПРИЕМКИ ТОВАРА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 xml:space="preserve">3.1. Поставка товара осуществляется Поставщиком в течении </w:t>
      </w:r>
      <w:r w:rsidR="00180F7B">
        <w:rPr>
          <w:sz w:val="24"/>
          <w:szCs w:val="24"/>
        </w:rPr>
        <w:t>5</w:t>
      </w:r>
      <w:r w:rsidRPr="00514EB2">
        <w:rPr>
          <w:sz w:val="24"/>
          <w:szCs w:val="24"/>
        </w:rPr>
        <w:t xml:space="preserve"> рабочих дней с момента заключения договора.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3.3. Право собственности на Товар переходит от Поставщика к Покупателю с момент подписания документов о приемки. Вместе с товаром «Поставщик» передает «Покупателю» товарную накладную.</w:t>
      </w:r>
    </w:p>
    <w:p w:rsidR="00514EB2" w:rsidRPr="00514EB2" w:rsidRDefault="00514EB2" w:rsidP="00514EB2">
      <w:pPr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4. ЦЕНА ТОВАРА, ПОРЯДОК И ФОРМА РАСЧЕТОВ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 xml:space="preserve">4.1. Общая сумма по настоящему договору составляет _____  (_________)  рублей ____ копеек (в т.ч. НДС/НДС не уплачивается) и </w:t>
      </w:r>
      <w:r w:rsidRPr="00514EB2">
        <w:rPr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514EB2">
        <w:rPr>
          <w:sz w:val="24"/>
          <w:szCs w:val="24"/>
        </w:rPr>
        <w:t xml:space="preserve"> </w:t>
      </w:r>
      <w:r w:rsidRPr="00514EB2">
        <w:rPr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дней с момент подписания документа о приемки, за счет средств дополнительного бюджетного финансирования.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514EB2" w:rsidRPr="00514EB2" w:rsidRDefault="00514EB2" w:rsidP="00514EB2">
      <w:pPr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5. ОТВЕТСТВЕННОСТЬ СТОРОН.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</w:t>
      </w:r>
      <w:r w:rsidRPr="00514EB2">
        <w:rPr>
          <w:sz w:val="24"/>
          <w:szCs w:val="24"/>
        </w:rPr>
        <w:lastRenderedPageBreak/>
        <w:t>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514EB2" w:rsidRPr="00514EB2" w:rsidRDefault="00514EB2" w:rsidP="00514EB2">
      <w:pPr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6. ПОРЯДОК РАЗРЕШЕНИЯ СПОРОВ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14EB2" w:rsidRPr="00514EB2" w:rsidRDefault="00514EB2" w:rsidP="00514EB2">
      <w:pPr>
        <w:pStyle w:val="20"/>
        <w:numPr>
          <w:ilvl w:val="0"/>
          <w:numId w:val="10"/>
        </w:numPr>
        <w:spacing w:after="0" w:line="240" w:lineRule="auto"/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СРОК ДЕЙСТВИЯ ДОГОВОРА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 xml:space="preserve">7.5. </w:t>
      </w:r>
      <w:r w:rsidRPr="00514EB2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514EB2">
        <w:rPr>
          <w:sz w:val="24"/>
          <w:szCs w:val="24"/>
        </w:rPr>
        <w:t>до 30.12.2026 года.</w:t>
      </w:r>
    </w:p>
    <w:p w:rsidR="00514EB2" w:rsidRPr="00514EB2" w:rsidRDefault="00514EB2" w:rsidP="00514EB2">
      <w:pPr>
        <w:jc w:val="both"/>
        <w:rPr>
          <w:sz w:val="24"/>
          <w:szCs w:val="24"/>
        </w:rPr>
      </w:pPr>
      <w:r w:rsidRPr="00514EB2">
        <w:rPr>
          <w:sz w:val="24"/>
          <w:szCs w:val="24"/>
        </w:rPr>
        <w:t>7.6. Приложение №1 к договору – «Технические характеристики»</w:t>
      </w:r>
    </w:p>
    <w:p w:rsidR="00514EB2" w:rsidRPr="00514EB2" w:rsidRDefault="00514EB2" w:rsidP="00514EB2">
      <w:pPr>
        <w:jc w:val="center"/>
        <w:rPr>
          <w:b/>
          <w:sz w:val="24"/>
          <w:szCs w:val="24"/>
        </w:rPr>
      </w:pPr>
      <w:r w:rsidRPr="00514EB2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514EB2" w:rsidRPr="00514EB2" w:rsidTr="00F037F7">
        <w:tc>
          <w:tcPr>
            <w:tcW w:w="4625" w:type="dxa"/>
          </w:tcPr>
          <w:p w:rsidR="00514EB2" w:rsidRPr="00514EB2" w:rsidRDefault="00514EB2" w:rsidP="00F037F7">
            <w:pPr>
              <w:pStyle w:val="20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514EB2" w:rsidRPr="00514EB2" w:rsidRDefault="00514EB2" w:rsidP="00F037F7">
            <w:pPr>
              <w:pStyle w:val="20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Покупатель</w:t>
            </w:r>
          </w:p>
        </w:tc>
      </w:tr>
      <w:tr w:rsidR="00514EB2" w:rsidRPr="00514EB2" w:rsidTr="00F037F7">
        <w:trPr>
          <w:trHeight w:val="4358"/>
        </w:trPr>
        <w:tc>
          <w:tcPr>
            <w:tcW w:w="4625" w:type="dxa"/>
          </w:tcPr>
          <w:p w:rsidR="00514EB2" w:rsidRPr="00514EB2" w:rsidRDefault="00514EB2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514EB2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514EB2">
              <w:rPr>
                <w:rFonts w:ascii="Times New Roman" w:hAnsi="Times New Roman"/>
                <w:sz w:val="24"/>
                <w:szCs w:val="24"/>
              </w:rPr>
              <w:t>461505, Оренбургская обл., г.Соль-Илецк, ул.Советская, 6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14EB2">
              <w:rPr>
                <w:rFonts w:ascii="Times New Roman" w:hAnsi="Times New Roman"/>
                <w:sz w:val="24"/>
                <w:szCs w:val="24"/>
              </w:rPr>
              <w:t>-</w:t>
            </w:r>
            <w:r w:rsidRPr="00514EB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14E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14EB2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514EB2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514EB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14EB2">
              <w:rPr>
                <w:rFonts w:ascii="Times New Roman" w:hAnsi="Times New Roman"/>
                <w:sz w:val="24"/>
                <w:szCs w:val="24"/>
              </w:rPr>
              <w:t>.</w:t>
            </w:r>
            <w:r w:rsidRPr="00514EB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14E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EB2" w:rsidRPr="00514EB2" w:rsidRDefault="00514EB2" w:rsidP="00F037F7">
            <w:pPr>
              <w:jc w:val="both"/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514EB2" w:rsidRPr="00514EB2" w:rsidRDefault="00514EB2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514EB2" w:rsidRPr="00514EB2" w:rsidRDefault="00514EB2" w:rsidP="00F037F7">
            <w:pPr>
              <w:pStyle w:val="20"/>
              <w:rPr>
                <w:b/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ОКТМО 53505000001</w:t>
            </w:r>
          </w:p>
        </w:tc>
      </w:tr>
    </w:tbl>
    <w:p w:rsidR="00514EB2" w:rsidRPr="00514EB2" w:rsidRDefault="00514EB2" w:rsidP="00514EB2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07"/>
        <w:gridCol w:w="4640"/>
      </w:tblGrid>
      <w:tr w:rsidR="00514EB2" w:rsidRPr="00514EB2" w:rsidTr="00F037F7">
        <w:trPr>
          <w:trHeight w:val="284"/>
        </w:trPr>
        <w:tc>
          <w:tcPr>
            <w:tcW w:w="4607" w:type="dxa"/>
          </w:tcPr>
          <w:p w:rsidR="00514EB2" w:rsidRPr="00514EB2" w:rsidRDefault="00514EB2" w:rsidP="00F037F7">
            <w:pPr>
              <w:rPr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__________________</w:t>
            </w:r>
          </w:p>
        </w:tc>
        <w:tc>
          <w:tcPr>
            <w:tcW w:w="4640" w:type="dxa"/>
          </w:tcPr>
          <w:p w:rsidR="00514EB2" w:rsidRPr="00514EB2" w:rsidRDefault="00514EB2" w:rsidP="00F037F7">
            <w:pPr>
              <w:rPr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__________________ Ю.П. Коробов</w:t>
            </w:r>
          </w:p>
        </w:tc>
      </w:tr>
    </w:tbl>
    <w:p w:rsidR="00514EB2" w:rsidRPr="00514EB2" w:rsidRDefault="00514EB2" w:rsidP="00514EB2">
      <w:pPr>
        <w:rPr>
          <w:sz w:val="24"/>
          <w:szCs w:val="24"/>
        </w:rPr>
      </w:pPr>
    </w:p>
    <w:p w:rsidR="00514EB2" w:rsidRDefault="00514EB2" w:rsidP="00514EB2">
      <w:pPr>
        <w:rPr>
          <w:sz w:val="24"/>
          <w:szCs w:val="24"/>
        </w:rPr>
      </w:pPr>
    </w:p>
    <w:p w:rsidR="00180F7B" w:rsidRDefault="00180F7B" w:rsidP="00514EB2">
      <w:pPr>
        <w:rPr>
          <w:sz w:val="24"/>
          <w:szCs w:val="24"/>
        </w:rPr>
      </w:pPr>
    </w:p>
    <w:p w:rsidR="00180F7B" w:rsidRDefault="00180F7B" w:rsidP="00514EB2">
      <w:pPr>
        <w:rPr>
          <w:sz w:val="24"/>
          <w:szCs w:val="24"/>
        </w:rPr>
      </w:pPr>
    </w:p>
    <w:p w:rsidR="00180F7B" w:rsidRDefault="00180F7B" w:rsidP="00514EB2">
      <w:pPr>
        <w:rPr>
          <w:sz w:val="24"/>
          <w:szCs w:val="24"/>
        </w:rPr>
      </w:pPr>
    </w:p>
    <w:p w:rsidR="00514EB2" w:rsidRDefault="00514EB2" w:rsidP="00514EB2">
      <w:pPr>
        <w:rPr>
          <w:sz w:val="24"/>
          <w:szCs w:val="24"/>
        </w:rPr>
      </w:pPr>
    </w:p>
    <w:p w:rsidR="00E0311E" w:rsidRDefault="00E0311E" w:rsidP="00514EB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14EB2" w:rsidRPr="00514EB2" w:rsidRDefault="00514EB2" w:rsidP="00514EB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14EB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14EB2" w:rsidRPr="00514EB2" w:rsidRDefault="00514EB2" w:rsidP="00514EB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4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к договору</w:t>
      </w:r>
    </w:p>
    <w:p w:rsidR="00514EB2" w:rsidRPr="00514EB2" w:rsidRDefault="00514EB2" w:rsidP="00514EB2">
      <w:pPr>
        <w:pStyle w:val="ConsNonformat"/>
        <w:widowControl/>
        <w:tabs>
          <w:tab w:val="left" w:pos="610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14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№ ______ от «___» ________ /2026 г.</w:t>
      </w:r>
    </w:p>
    <w:p w:rsidR="00514EB2" w:rsidRPr="00514EB2" w:rsidRDefault="00514EB2" w:rsidP="00514EB2">
      <w:pPr>
        <w:pStyle w:val="ConsNonformat"/>
        <w:widowControl/>
        <w:tabs>
          <w:tab w:val="left" w:pos="61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14EB2" w:rsidRPr="00514EB2" w:rsidRDefault="00514EB2" w:rsidP="00514EB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14EB2">
        <w:rPr>
          <w:b/>
          <w:bCs/>
          <w:sz w:val="24"/>
          <w:szCs w:val="24"/>
        </w:rPr>
        <w:t>ТЕХНИЧЕСКИЕ ХАРАКТЕРИСТИКИ</w:t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5"/>
        <w:gridCol w:w="2712"/>
        <w:gridCol w:w="4659"/>
        <w:gridCol w:w="106"/>
      </w:tblGrid>
      <w:tr w:rsidR="00514EB2" w:rsidRPr="00514EB2" w:rsidTr="00F037F7">
        <w:trPr>
          <w:gridAfter w:val="1"/>
          <w:wAfter w:w="106" w:type="dxa"/>
        </w:trPr>
        <w:tc>
          <w:tcPr>
            <w:tcW w:w="568" w:type="dxa"/>
            <w:vAlign w:val="center"/>
          </w:tcPr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71" w:type="dxa"/>
            <w:gridSpan w:val="2"/>
            <w:vAlign w:val="bottom"/>
          </w:tcPr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</w:p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Описание</w:t>
            </w:r>
          </w:p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514EB2" w:rsidRPr="00514EB2" w:rsidTr="00F037F7">
        <w:trPr>
          <w:gridAfter w:val="1"/>
          <w:wAfter w:w="106" w:type="dxa"/>
          <w:trHeight w:val="415"/>
        </w:trPr>
        <w:tc>
          <w:tcPr>
            <w:tcW w:w="568" w:type="dxa"/>
            <w:vAlign w:val="center"/>
          </w:tcPr>
          <w:p w:rsidR="00514EB2" w:rsidRPr="00514EB2" w:rsidRDefault="00514EB2" w:rsidP="00F037F7">
            <w:pPr>
              <w:jc w:val="center"/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514EB2" w:rsidRPr="00514EB2" w:rsidRDefault="00514EB2" w:rsidP="007F2712">
            <w:pPr>
              <w:pStyle w:val="af0"/>
              <w:jc w:val="both"/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</w:pPr>
            <w:r w:rsidRPr="00514EB2">
              <w:rPr>
                <w:rFonts w:ascii="Times New Roman" w:hAnsi="Times New Roman"/>
                <w:sz w:val="24"/>
                <w:szCs w:val="24"/>
              </w:rPr>
              <w:t xml:space="preserve">Семена </w:t>
            </w:r>
            <w:r w:rsidR="007F2712">
              <w:rPr>
                <w:rFonts w:ascii="Times New Roman" w:hAnsi="Times New Roman"/>
                <w:sz w:val="24"/>
                <w:szCs w:val="24"/>
              </w:rPr>
              <w:t>арбуза</w:t>
            </w:r>
          </w:p>
        </w:tc>
        <w:tc>
          <w:tcPr>
            <w:tcW w:w="7371" w:type="dxa"/>
            <w:gridSpan w:val="2"/>
            <w:vAlign w:val="center"/>
          </w:tcPr>
          <w:p w:rsidR="00CD37FD" w:rsidRPr="00CD37FD" w:rsidRDefault="00CD37FD" w:rsidP="00CD37FD">
            <w:pPr>
              <w:pStyle w:val="af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37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Семена арбуза </w:t>
            </w:r>
            <w:r w:rsidR="00014466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_____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Раннеспелый гибрид арбуза. Отличается крупными плодами с красной мякотью и высокой урожайностью. Подходит для выращивания в открытом грунте и теплицах.</w:t>
            </w:r>
          </w:p>
          <w:p w:rsidR="00CD37FD" w:rsidRPr="00CD37FD" w:rsidRDefault="00CD37FD" w:rsidP="00CD37FD">
            <w:pPr>
              <w:pStyle w:val="af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>Срок созревания -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E0311E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 день от полных всходов до первого сбора плодов. </w:t>
            </w:r>
          </w:p>
          <w:p w:rsidR="00CD37FD" w:rsidRPr="00CD37FD" w:rsidRDefault="00CD37FD" w:rsidP="00CD37FD">
            <w:pPr>
              <w:pStyle w:val="af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>Растение - п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летистое, с главной плетью средней длины или длинной.</w:t>
            </w:r>
          </w:p>
          <w:p w:rsidR="00CD37FD" w:rsidRPr="00CD37FD" w:rsidRDefault="00CD37FD" w:rsidP="00CD37FD">
            <w:pPr>
              <w:pStyle w:val="af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>Плод -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 широкоэллиптический, с светло-зелёным фоном и зелёными до тёмно-зелёных полосами средней ширины. Масса </w:t>
            </w:r>
            <w:r w:rsidR="00E03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 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кг. Кора тонкая и средней толщины.  </w:t>
            </w:r>
          </w:p>
          <w:p w:rsidR="00CD37FD" w:rsidRPr="00CD37FD" w:rsidRDefault="00CD37FD" w:rsidP="00CD37FD">
            <w:pPr>
              <w:pStyle w:val="af0"/>
              <w:jc w:val="both"/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>Мякоть -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 красная до тёмно-красной, мягкая, средней плотности, сладкая. Содержание общего сахара </w:t>
            </w:r>
            <w:r w:rsidR="00E0311E"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%. </w:t>
            </w: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CD37FD" w:rsidRPr="00CD37FD" w:rsidRDefault="00CD37FD" w:rsidP="00CD37FD">
            <w:pPr>
              <w:pStyle w:val="af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Урожайность </w:t>
            </w:r>
            <w:r w:rsidR="00E0311E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___ 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 ц/га.</w:t>
            </w:r>
          </w:p>
          <w:p w:rsidR="00CD37FD" w:rsidRPr="00CD37FD" w:rsidRDefault="00CD37FD" w:rsidP="00CD37FD">
            <w:pPr>
              <w:pStyle w:val="af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>Устойчивость - у</w:t>
            </w:r>
            <w:r w:rsidRPr="00CD37FD">
              <w:rPr>
                <w:rFonts w:ascii="Times New Roman" w:hAnsi="Times New Roman"/>
                <w:color w:val="000000"/>
                <w:sz w:val="24"/>
                <w:szCs w:val="24"/>
              </w:rPr>
              <w:t>стойчив к антракнозу (Co 1) и фузариозу (Fon 0,1). </w:t>
            </w:r>
            <w:r w:rsidRPr="00CD37FD">
              <w:rPr>
                <w:rStyle w:val="af8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514EB2" w:rsidRPr="00CD37FD" w:rsidRDefault="00CD37FD" w:rsidP="00E0311E">
            <w:pPr>
              <w:pStyle w:val="af0"/>
              <w:jc w:val="both"/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</w:pP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Товар </w:t>
            </w:r>
            <w:r w:rsidR="00E0311E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_____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 в оригинальной упаковке с наличием голограммы производителя. С приложением документов подтверждающих соответствие качества товара требованиям. Количество семян в упаковке </w:t>
            </w:r>
            <w:r w:rsidR="00E0311E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____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 шт. Дата выработки семян  </w:t>
            </w:r>
            <w:r w:rsidR="00E0311E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_____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 г.</w:t>
            </w:r>
          </w:p>
        </w:tc>
      </w:tr>
      <w:tr w:rsidR="007F2712" w:rsidRPr="00514EB2" w:rsidTr="00F037F7">
        <w:trPr>
          <w:gridAfter w:val="1"/>
          <w:wAfter w:w="106" w:type="dxa"/>
          <w:trHeight w:val="415"/>
        </w:trPr>
        <w:tc>
          <w:tcPr>
            <w:tcW w:w="568" w:type="dxa"/>
            <w:vAlign w:val="center"/>
          </w:tcPr>
          <w:p w:rsidR="007F2712" w:rsidRPr="00514EB2" w:rsidRDefault="007F271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Align w:val="center"/>
          </w:tcPr>
          <w:p w:rsidR="007F2712" w:rsidRPr="00514EB2" w:rsidRDefault="007F2712" w:rsidP="00180F7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арбуза</w:t>
            </w:r>
          </w:p>
        </w:tc>
        <w:tc>
          <w:tcPr>
            <w:tcW w:w="7371" w:type="dxa"/>
            <w:gridSpan w:val="2"/>
            <w:vAlign w:val="center"/>
          </w:tcPr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</w:rPr>
            </w:pPr>
            <w:r w:rsidRPr="00CD37FD">
              <w:rPr>
                <w:color w:val="000000"/>
                <w:shd w:val="clear" w:color="auto" w:fill="FFFFFF"/>
              </w:rPr>
              <w:t xml:space="preserve">Семена арбуза </w:t>
            </w:r>
            <w:r w:rsidR="00014466">
              <w:rPr>
                <w:rStyle w:val="af7"/>
                <w:i w:val="0"/>
              </w:rPr>
              <w:t>________</w:t>
            </w:r>
            <w:r w:rsidRPr="00CD37FD">
              <w:rPr>
                <w:rStyle w:val="af7"/>
                <w:i w:val="0"/>
              </w:rPr>
              <w:t>.</w:t>
            </w:r>
            <w:r w:rsidRPr="00CD37FD">
              <w:rPr>
                <w:color w:val="000000"/>
                <w:shd w:val="clear" w:color="auto" w:fill="FFFFFF"/>
              </w:rPr>
              <w:t xml:space="preserve"> </w:t>
            </w:r>
            <w:r w:rsidRPr="00CD37FD">
              <w:rPr>
                <w:color w:val="000000"/>
                <w:spacing w:val="2"/>
              </w:rPr>
              <w:t>Раннеспелый гибрид, относящийся к типу Кримсон Свит. Подходит для выращивания в открытом грунте и под плёночными укрытиями. </w:t>
            </w:r>
          </w:p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rStyle w:val="futurisfootnotegroup"/>
              </w:rPr>
            </w:pPr>
            <w:r w:rsidRPr="00CD37FD">
              <w:rPr>
                <w:rStyle w:val="af8"/>
                <w:b w:val="0"/>
                <w:color w:val="000000"/>
                <w:spacing w:val="2"/>
              </w:rPr>
              <w:t>Срок созревания -</w:t>
            </w:r>
            <w:r w:rsidRPr="00CD37FD">
              <w:rPr>
                <w:color w:val="000000"/>
                <w:spacing w:val="2"/>
              </w:rPr>
              <w:t> </w:t>
            </w:r>
            <w:r w:rsidR="00E0311E">
              <w:rPr>
                <w:color w:val="000000"/>
                <w:spacing w:val="2"/>
              </w:rPr>
              <w:t>____</w:t>
            </w:r>
            <w:r w:rsidRPr="00CD37FD">
              <w:rPr>
                <w:color w:val="000000"/>
                <w:spacing w:val="2"/>
              </w:rPr>
              <w:t> дней, что позволяет получать сверхраннюю продукцию в начале сезона. </w:t>
            </w:r>
          </w:p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rStyle w:val="futurisfootnotegroup"/>
              </w:rPr>
            </w:pPr>
            <w:r w:rsidRPr="00CD37FD">
              <w:rPr>
                <w:rStyle w:val="af8"/>
                <w:b w:val="0"/>
                <w:color w:val="000000"/>
                <w:spacing w:val="2"/>
              </w:rPr>
              <w:t xml:space="preserve">Растение - </w:t>
            </w:r>
            <w:r w:rsidRPr="00CD37FD">
              <w:rPr>
                <w:color w:val="000000"/>
                <w:spacing w:val="2"/>
              </w:rPr>
              <w:t>мощное, с хорошо развитым листовым аппаратом, который защищает плоды от солнечных ожогов. Главная плеть длинная. </w:t>
            </w:r>
          </w:p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</w:rPr>
            </w:pPr>
            <w:r w:rsidRPr="00CD37FD">
              <w:rPr>
                <w:rStyle w:val="af8"/>
                <w:b w:val="0"/>
                <w:color w:val="000000"/>
                <w:spacing w:val="2"/>
              </w:rPr>
              <w:t>Плоды -</w:t>
            </w:r>
            <w:r w:rsidRPr="00CD37FD">
              <w:rPr>
                <w:color w:val="000000"/>
                <w:spacing w:val="2"/>
              </w:rPr>
              <w:t> овальной формы, гладкие, с глянцевым блеском. Окраска — тёмно-зелёная со светлыми полосами. Средний вес </w:t>
            </w:r>
            <w:r w:rsidR="00E0311E">
              <w:rPr>
                <w:color w:val="000000"/>
                <w:spacing w:val="2"/>
              </w:rPr>
              <w:t>___</w:t>
            </w:r>
            <w:r w:rsidRPr="00CD37FD">
              <w:rPr>
                <w:color w:val="000000"/>
                <w:spacing w:val="2"/>
              </w:rPr>
              <w:t> кг. Кора плотная, пружинящая. </w:t>
            </w:r>
          </w:p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</w:rPr>
            </w:pPr>
            <w:r w:rsidRPr="00CD37FD">
              <w:rPr>
                <w:rStyle w:val="af8"/>
                <w:b w:val="0"/>
                <w:color w:val="000000"/>
                <w:spacing w:val="2"/>
              </w:rPr>
              <w:t>Мякоть.</w:t>
            </w:r>
            <w:r w:rsidRPr="00CD37FD">
              <w:rPr>
                <w:color w:val="000000"/>
                <w:spacing w:val="2"/>
              </w:rPr>
              <w:t> Насыщенно-красная, сочная, сладкая, зернистая. Содержание общего сахара </w:t>
            </w:r>
            <w:r w:rsidR="00E0311E">
              <w:rPr>
                <w:color w:val="000000"/>
                <w:spacing w:val="2"/>
              </w:rPr>
              <w:t xml:space="preserve">___ </w:t>
            </w:r>
            <w:r w:rsidRPr="00CD37FD">
              <w:rPr>
                <w:color w:val="000000"/>
                <w:spacing w:val="2"/>
              </w:rPr>
              <w:t>%. </w:t>
            </w:r>
          </w:p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</w:rPr>
            </w:pPr>
            <w:r w:rsidRPr="00CD37FD">
              <w:rPr>
                <w:rStyle w:val="af8"/>
                <w:b w:val="0"/>
                <w:color w:val="000000"/>
                <w:spacing w:val="2"/>
              </w:rPr>
              <w:t>Устойчивость -</w:t>
            </w:r>
            <w:r w:rsidRPr="00CD37FD">
              <w:rPr>
                <w:color w:val="000000"/>
                <w:spacing w:val="2"/>
              </w:rPr>
              <w:t> гибрид устойчив к фузариозу и антракнозу, адаптирован к различным климатическим условиям и типам почв. </w:t>
            </w:r>
          </w:p>
          <w:p w:rsidR="00CD37FD" w:rsidRPr="00CD37FD" w:rsidRDefault="00CD37FD" w:rsidP="00CD37FD">
            <w:pPr>
              <w:pStyle w:val="af6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</w:rPr>
            </w:pPr>
            <w:r w:rsidRPr="00CD37FD">
              <w:rPr>
                <w:rStyle w:val="af8"/>
                <w:b w:val="0"/>
                <w:color w:val="000000"/>
                <w:spacing w:val="2"/>
              </w:rPr>
              <w:t>Урожайность -</w:t>
            </w:r>
            <w:r w:rsidRPr="00CD37FD">
              <w:rPr>
                <w:color w:val="000000"/>
                <w:spacing w:val="2"/>
              </w:rPr>
              <w:t> при благоприятных условиях растение формирует 4–5 плодов. </w:t>
            </w:r>
            <w:r w:rsidRPr="00CD37FD">
              <w:rPr>
                <w:rStyle w:val="af8"/>
                <w:b w:val="0"/>
                <w:color w:val="000000"/>
                <w:spacing w:val="2"/>
              </w:rPr>
              <w:t xml:space="preserve"> </w:t>
            </w:r>
          </w:p>
          <w:p w:rsidR="007F2712" w:rsidRPr="00CD37FD" w:rsidRDefault="00CD37FD" w:rsidP="00E0311E">
            <w:pPr>
              <w:pStyle w:val="af0"/>
              <w:jc w:val="both"/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</w:pP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Товар </w:t>
            </w:r>
            <w:r w:rsidR="00E0311E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______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 в оригинальной упаковке с наличием голограммы производителя. С приложением документов подтверждающих соответствие качества товара требованиям. Количество семян в упаковке </w:t>
            </w:r>
            <w:r w:rsidR="00E0311E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____ 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 шт. Дата выработки семян  </w:t>
            </w:r>
            <w:r w:rsidR="00E0311E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_____</w:t>
            </w:r>
            <w:r w:rsidRPr="00CD37FD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 xml:space="preserve"> г.</w:t>
            </w:r>
          </w:p>
        </w:tc>
      </w:tr>
      <w:tr w:rsidR="00514EB2" w:rsidRPr="00514EB2" w:rsidTr="00F037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65" w:type="dxa"/>
            <w:gridSpan w:val="3"/>
          </w:tcPr>
          <w:p w:rsidR="00514EB2" w:rsidRPr="00514EB2" w:rsidRDefault="00514EB2" w:rsidP="00F037F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514E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4EB2" w:rsidRPr="00514EB2" w:rsidRDefault="00514EB2" w:rsidP="00F037F7">
            <w:pPr>
              <w:rPr>
                <w:sz w:val="24"/>
                <w:szCs w:val="24"/>
              </w:rPr>
            </w:pPr>
          </w:p>
          <w:p w:rsidR="00514EB2" w:rsidRPr="00514EB2" w:rsidRDefault="00514EB2" w:rsidP="00F037F7">
            <w:pPr>
              <w:rPr>
                <w:sz w:val="24"/>
                <w:szCs w:val="24"/>
              </w:rPr>
            </w:pPr>
          </w:p>
          <w:p w:rsidR="00514EB2" w:rsidRPr="00514EB2" w:rsidRDefault="00514EB2" w:rsidP="00F037F7">
            <w:pPr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 xml:space="preserve">___________________ </w:t>
            </w:r>
          </w:p>
          <w:p w:rsidR="00514EB2" w:rsidRPr="00514EB2" w:rsidRDefault="00514EB2" w:rsidP="00F037F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B2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514EB2" w:rsidRPr="00514EB2" w:rsidRDefault="00514EB2" w:rsidP="00F037F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65" w:type="dxa"/>
            <w:gridSpan w:val="2"/>
          </w:tcPr>
          <w:p w:rsidR="00514EB2" w:rsidRPr="00514EB2" w:rsidRDefault="00514EB2" w:rsidP="00F037F7">
            <w:pPr>
              <w:jc w:val="center"/>
              <w:rPr>
                <w:b/>
                <w:sz w:val="24"/>
                <w:szCs w:val="24"/>
              </w:rPr>
            </w:pPr>
            <w:r w:rsidRPr="00514EB2">
              <w:rPr>
                <w:b/>
                <w:bCs/>
                <w:sz w:val="24"/>
                <w:szCs w:val="24"/>
              </w:rPr>
              <w:t>Покупатель:</w:t>
            </w:r>
          </w:p>
          <w:p w:rsidR="00514EB2" w:rsidRPr="00514EB2" w:rsidRDefault="00514EB2" w:rsidP="00F037F7">
            <w:pPr>
              <w:rPr>
                <w:b/>
                <w:sz w:val="24"/>
                <w:szCs w:val="24"/>
              </w:rPr>
            </w:pPr>
            <w:r w:rsidRPr="00514EB2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514EB2" w:rsidRPr="00514EB2" w:rsidRDefault="00514EB2" w:rsidP="00F037F7">
            <w:pPr>
              <w:rPr>
                <w:sz w:val="24"/>
                <w:szCs w:val="24"/>
              </w:rPr>
            </w:pPr>
            <w:r w:rsidRPr="00514EB2">
              <w:rPr>
                <w:sz w:val="24"/>
                <w:szCs w:val="24"/>
              </w:rPr>
              <w:t>_______________ Ю.П. Коробов</w:t>
            </w:r>
          </w:p>
          <w:p w:rsidR="00514EB2" w:rsidRPr="00514EB2" w:rsidRDefault="00514EB2" w:rsidP="00F037F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B2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514EB2" w:rsidRPr="00514EB2" w:rsidRDefault="00514EB2" w:rsidP="00F037F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514EB2" w:rsidRPr="00514EB2" w:rsidRDefault="00514EB2">
      <w:pPr>
        <w:rPr>
          <w:szCs w:val="24"/>
        </w:rPr>
      </w:pPr>
    </w:p>
    <w:sectPr w:rsidR="00514EB2" w:rsidRPr="00514EB2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BD5" w:rsidRDefault="003A3BD5" w:rsidP="00E12DFD">
      <w:r>
        <w:separator/>
      </w:r>
    </w:p>
  </w:endnote>
  <w:endnote w:type="continuationSeparator" w:id="1">
    <w:p w:rsidR="003A3BD5" w:rsidRDefault="003A3BD5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BD5" w:rsidRDefault="003A3BD5" w:rsidP="00E12DFD">
      <w:r>
        <w:separator/>
      </w:r>
    </w:p>
  </w:footnote>
  <w:footnote w:type="continuationSeparator" w:id="1">
    <w:p w:rsidR="003A3BD5" w:rsidRDefault="003A3BD5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14466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36C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0F7B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5B0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3BD5"/>
    <w:rsid w:val="003A561E"/>
    <w:rsid w:val="003A6533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2585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43F5"/>
    <w:rsid w:val="004E5931"/>
    <w:rsid w:val="004E5C67"/>
    <w:rsid w:val="004F07C5"/>
    <w:rsid w:val="004F1325"/>
    <w:rsid w:val="004F3250"/>
    <w:rsid w:val="004F7D25"/>
    <w:rsid w:val="0050239D"/>
    <w:rsid w:val="00504B2B"/>
    <w:rsid w:val="00507D0C"/>
    <w:rsid w:val="005103D8"/>
    <w:rsid w:val="00510A15"/>
    <w:rsid w:val="00514EB2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5B04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56042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1DC2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2712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18F0"/>
    <w:rsid w:val="00AF2558"/>
    <w:rsid w:val="00AF47E4"/>
    <w:rsid w:val="00AF5428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C1F53"/>
    <w:rsid w:val="00CD1477"/>
    <w:rsid w:val="00CD1DC1"/>
    <w:rsid w:val="00CD20C8"/>
    <w:rsid w:val="00CD37FD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0015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311E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paragraph" w:customStyle="1" w:styleId="ConsNormal">
    <w:name w:val="ConsNormal"/>
    <w:rsid w:val="00514E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7">
    <w:name w:val="Emphasis"/>
    <w:basedOn w:val="a0"/>
    <w:qFormat/>
    <w:locked/>
    <w:rsid w:val="00514EB2"/>
    <w:rPr>
      <w:i/>
      <w:iCs/>
    </w:rPr>
  </w:style>
  <w:style w:type="character" w:styleId="af8">
    <w:name w:val="Strong"/>
    <w:basedOn w:val="a0"/>
    <w:uiPriority w:val="22"/>
    <w:qFormat/>
    <w:locked/>
    <w:rsid w:val="00514EB2"/>
    <w:rPr>
      <w:b/>
      <w:bCs/>
    </w:rPr>
  </w:style>
  <w:style w:type="character" w:customStyle="1" w:styleId="futurisfootnotegroup">
    <w:name w:val="futurisfootnotegroup"/>
    <w:basedOn w:val="a0"/>
    <w:rsid w:val="00CD3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4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190</cp:revision>
  <cp:lastPrinted>2026-04-16T10:17:00Z</cp:lastPrinted>
  <dcterms:created xsi:type="dcterms:W3CDTF">2017-08-11T05:28:00Z</dcterms:created>
  <dcterms:modified xsi:type="dcterms:W3CDTF">2026-04-16T10:37:00Z</dcterms:modified>
</cp:coreProperties>
</file>