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240F" w14:textId="77777777" w:rsidR="009E5FD3" w:rsidRPr="00952C69" w:rsidRDefault="009E5FD3" w:rsidP="009E5FD3">
      <w:pPr>
        <w:jc w:val="right"/>
        <w:rPr>
          <w:b/>
          <w:i/>
          <w:color w:val="A6A6A6"/>
          <w:sz w:val="32"/>
          <w:szCs w:val="32"/>
        </w:rPr>
      </w:pPr>
      <w:r w:rsidRPr="00952C69">
        <w:rPr>
          <w:b/>
          <w:i/>
          <w:color w:val="A6A6A6"/>
          <w:sz w:val="32"/>
          <w:szCs w:val="32"/>
        </w:rPr>
        <w:t>Проект</w:t>
      </w:r>
    </w:p>
    <w:p w14:paraId="50FB5B98" w14:textId="33FA2509" w:rsidR="004B22F4" w:rsidRPr="00D5106B" w:rsidRDefault="004F7542" w:rsidP="004B22F4">
      <w:pPr>
        <w:jc w:val="center"/>
        <w:rPr>
          <w:b/>
          <w:sz w:val="32"/>
          <w:szCs w:val="32"/>
        </w:rPr>
      </w:pPr>
      <w:r w:rsidRPr="004B22F4">
        <w:rPr>
          <w:b/>
          <w:sz w:val="32"/>
          <w:szCs w:val="32"/>
        </w:rPr>
        <w:t xml:space="preserve">Контракт </w:t>
      </w:r>
      <w:r w:rsidR="005A204C" w:rsidRPr="004B22F4">
        <w:rPr>
          <w:b/>
          <w:sz w:val="32"/>
          <w:szCs w:val="32"/>
        </w:rPr>
        <w:t xml:space="preserve">№ </w:t>
      </w:r>
      <w:r w:rsidR="009D4E0D">
        <w:rPr>
          <w:b/>
          <w:sz w:val="32"/>
          <w:szCs w:val="32"/>
        </w:rPr>
        <w:t>11</w:t>
      </w:r>
      <w:r w:rsidR="004B22F4" w:rsidRPr="004B22F4">
        <w:rPr>
          <w:b/>
          <w:sz w:val="32"/>
          <w:szCs w:val="32"/>
        </w:rPr>
        <w:t>-</w:t>
      </w:r>
      <w:r w:rsidR="004B22F4" w:rsidRPr="00D5106B">
        <w:rPr>
          <w:b/>
          <w:sz w:val="32"/>
          <w:szCs w:val="32"/>
        </w:rPr>
        <w:t>4/44/2</w:t>
      </w:r>
      <w:r w:rsidR="000B1F5B">
        <w:rPr>
          <w:b/>
          <w:sz w:val="32"/>
          <w:szCs w:val="32"/>
        </w:rPr>
        <w:t>6</w:t>
      </w:r>
    </w:p>
    <w:p w14:paraId="55F5B1B5" w14:textId="3D388A78" w:rsidR="00F57B28" w:rsidRPr="00D42333" w:rsidRDefault="004B22F4" w:rsidP="00B46417">
      <w:pPr>
        <w:ind w:left="142"/>
        <w:jc w:val="center"/>
        <w:rPr>
          <w:sz w:val="16"/>
          <w:szCs w:val="16"/>
        </w:rPr>
      </w:pPr>
      <w:r w:rsidRPr="00D42333">
        <w:rPr>
          <w:sz w:val="16"/>
          <w:szCs w:val="16"/>
        </w:rPr>
        <w:t>(</w:t>
      </w:r>
      <w:r w:rsidR="00522EF3" w:rsidRPr="00522EF3">
        <w:rPr>
          <w:sz w:val="16"/>
          <w:szCs w:val="16"/>
        </w:rPr>
        <w:t xml:space="preserve">ИКЗ: </w:t>
      </w:r>
      <w:r w:rsidR="000C6F65">
        <w:rPr>
          <w:sz w:val="16"/>
          <w:szCs w:val="16"/>
        </w:rPr>
        <w:t>26 15262136833526201001 0014 0</w:t>
      </w:r>
      <w:r w:rsidR="009D4E0D">
        <w:rPr>
          <w:sz w:val="16"/>
          <w:szCs w:val="16"/>
        </w:rPr>
        <w:t>11</w:t>
      </w:r>
      <w:r w:rsidR="00B866D5" w:rsidRPr="00B866D5">
        <w:rPr>
          <w:sz w:val="16"/>
          <w:szCs w:val="16"/>
        </w:rPr>
        <w:t xml:space="preserve"> 0000 244</w:t>
      </w:r>
      <w:r w:rsidRPr="00D42333">
        <w:rPr>
          <w:sz w:val="16"/>
          <w:szCs w:val="16"/>
        </w:rPr>
        <w:t>)</w:t>
      </w:r>
    </w:p>
    <w:p w14:paraId="4DAF3E46" w14:textId="77777777" w:rsidR="004B22F4" w:rsidRPr="004B22F4" w:rsidRDefault="004B22F4" w:rsidP="00B46417">
      <w:pPr>
        <w:pStyle w:val="a3"/>
        <w:rPr>
          <w:sz w:val="16"/>
          <w:szCs w:val="16"/>
          <w:lang w:val="ru-RU"/>
        </w:rPr>
      </w:pPr>
    </w:p>
    <w:p w14:paraId="56F4F53F" w14:textId="77777777" w:rsidR="009D5122" w:rsidRPr="0037430B" w:rsidRDefault="006102B0" w:rsidP="0037430B">
      <w:pPr>
        <w:jc w:val="both"/>
        <w:rPr>
          <w:color w:val="000000"/>
        </w:rPr>
      </w:pPr>
      <w:r w:rsidRPr="0037430B">
        <w:t>г</w:t>
      </w:r>
      <w:r w:rsidR="00A6268A" w:rsidRPr="0037430B">
        <w:t>.</w:t>
      </w:r>
      <w:r w:rsidR="00232692" w:rsidRPr="0037430B">
        <w:t xml:space="preserve"> </w:t>
      </w:r>
      <w:r w:rsidR="00A6268A" w:rsidRPr="0037430B">
        <w:t>Н</w:t>
      </w:r>
      <w:r w:rsidR="003C42BB" w:rsidRPr="0037430B">
        <w:t xml:space="preserve">ижний </w:t>
      </w:r>
      <w:r w:rsidR="00A6268A" w:rsidRPr="0037430B">
        <w:t>Новгород</w:t>
      </w:r>
      <w:r w:rsidR="00C40017" w:rsidRPr="0037430B">
        <w:t xml:space="preserve">     </w:t>
      </w:r>
      <w:r w:rsidR="00ED1A0C" w:rsidRPr="0037430B">
        <w:t xml:space="preserve"> </w:t>
      </w:r>
      <w:r w:rsidR="00747B19" w:rsidRPr="0037430B">
        <w:t xml:space="preserve">                              </w:t>
      </w:r>
      <w:r w:rsidR="00C40017" w:rsidRPr="0037430B">
        <w:t xml:space="preserve">            </w:t>
      </w:r>
      <w:r w:rsidR="00755602" w:rsidRPr="0037430B">
        <w:t xml:space="preserve">   </w:t>
      </w:r>
      <w:r w:rsidR="004F6E4F" w:rsidRPr="0037430B">
        <w:t xml:space="preserve"> </w:t>
      </w:r>
      <w:r w:rsidR="004E6991" w:rsidRPr="0037430B">
        <w:t xml:space="preserve">            </w:t>
      </w:r>
      <w:r w:rsidR="0084149F" w:rsidRPr="0037430B">
        <w:t xml:space="preserve">                          </w:t>
      </w:r>
      <w:r w:rsidR="004F6E4F" w:rsidRPr="0037430B">
        <w:t xml:space="preserve"> </w:t>
      </w:r>
      <w:r w:rsidR="003F5282" w:rsidRPr="0037430B">
        <w:t xml:space="preserve">  </w:t>
      </w:r>
      <w:r w:rsidR="00CF65B3" w:rsidRPr="0037430B">
        <w:t xml:space="preserve">  </w:t>
      </w:r>
      <w:r w:rsidR="003F5282" w:rsidRPr="0037430B">
        <w:rPr>
          <w:color w:val="000000"/>
        </w:rPr>
        <w:t>«</w:t>
      </w:r>
      <w:r w:rsidR="009E5FD3">
        <w:rPr>
          <w:color w:val="000000"/>
        </w:rPr>
        <w:t>___</w:t>
      </w:r>
      <w:r w:rsidR="00C40017" w:rsidRPr="0037430B">
        <w:rPr>
          <w:color w:val="000000"/>
        </w:rPr>
        <w:t>»</w:t>
      </w:r>
      <w:r w:rsidR="00BF45F8" w:rsidRPr="0037430B">
        <w:rPr>
          <w:color w:val="000000"/>
        </w:rPr>
        <w:t xml:space="preserve"> </w:t>
      </w:r>
      <w:r w:rsidR="000B1F5B">
        <w:rPr>
          <w:color w:val="000000"/>
        </w:rPr>
        <w:t>________</w:t>
      </w:r>
      <w:r w:rsidR="0072015D" w:rsidRPr="0037430B">
        <w:rPr>
          <w:color w:val="000000"/>
        </w:rPr>
        <w:t xml:space="preserve"> 20</w:t>
      </w:r>
      <w:r w:rsidR="004B22F4" w:rsidRPr="0037430B">
        <w:rPr>
          <w:color w:val="000000"/>
        </w:rPr>
        <w:t>2</w:t>
      </w:r>
      <w:r w:rsidR="000B1F5B">
        <w:rPr>
          <w:color w:val="000000"/>
        </w:rPr>
        <w:t>6</w:t>
      </w:r>
      <w:r w:rsidR="009D5122" w:rsidRPr="0037430B">
        <w:rPr>
          <w:color w:val="000000"/>
        </w:rPr>
        <w:t xml:space="preserve"> </w:t>
      </w:r>
      <w:r w:rsidR="00C40017" w:rsidRPr="0037430B">
        <w:rPr>
          <w:color w:val="000000"/>
        </w:rPr>
        <w:t>г.</w:t>
      </w:r>
    </w:p>
    <w:p w14:paraId="0E71485B" w14:textId="77777777" w:rsidR="00C40017" w:rsidRPr="0037430B" w:rsidRDefault="00C40017" w:rsidP="0037430B"/>
    <w:p w14:paraId="2AF19610" w14:textId="77777777" w:rsidR="009D5122" w:rsidRPr="0037430B" w:rsidRDefault="009D5122" w:rsidP="000B1F5B">
      <w:pPr>
        <w:shd w:val="clear" w:color="auto" w:fill="FFFFFF"/>
        <w:spacing w:line="276" w:lineRule="auto"/>
        <w:ind w:firstLine="567"/>
        <w:jc w:val="both"/>
      </w:pPr>
      <w:r w:rsidRPr="0037430B">
        <w:rPr>
          <w:b/>
          <w:color w:val="000000"/>
        </w:rPr>
        <w:t>Федеральное бюджетное учреждение здравоохранения «Центр гигиены и эпидемиологии в Нижегородской области»,</w:t>
      </w:r>
      <w:r w:rsidRPr="0037430B">
        <w:rPr>
          <w:color w:val="000000"/>
        </w:rPr>
        <w:t xml:space="preserve"> именуемое в дальнейшем «Заказчик», в лице </w:t>
      </w:r>
      <w:r w:rsidRPr="0037430B">
        <w:t xml:space="preserve">главного врача </w:t>
      </w:r>
      <w:r w:rsidR="004B22F4" w:rsidRPr="0037430B">
        <w:t>Чеховой Галины Александровны</w:t>
      </w:r>
      <w:r w:rsidRPr="0037430B">
        <w:t xml:space="preserve">, действующего на основании Устава, с одной стороны, и </w:t>
      </w:r>
      <w:r w:rsidR="00912907">
        <w:rPr>
          <w:b/>
          <w:color w:val="000000"/>
        </w:rPr>
        <w:t>______________________________________________________________________________________</w:t>
      </w:r>
      <w:r w:rsidR="00F22706" w:rsidRPr="00912907">
        <w:rPr>
          <w:b/>
          <w:color w:val="000000"/>
        </w:rPr>
        <w:t>,</w:t>
      </w:r>
      <w:r w:rsidR="00912907">
        <w:rPr>
          <w:b/>
          <w:color w:val="000000"/>
        </w:rPr>
        <w:t xml:space="preserve"> </w:t>
      </w:r>
      <w:r w:rsidR="00F22706" w:rsidRPr="00912907">
        <w:rPr>
          <w:color w:val="000000"/>
        </w:rPr>
        <w:t>именуемое в дальнейшем «Поставщик»,</w:t>
      </w:r>
      <w:r w:rsidR="00912907">
        <w:rPr>
          <w:color w:val="000000"/>
        </w:rPr>
        <w:t xml:space="preserve"> в лице ___________________________________________</w:t>
      </w:r>
      <w:r w:rsidR="00F22706" w:rsidRPr="00912907">
        <w:rPr>
          <w:color w:val="000000"/>
        </w:rPr>
        <w:t xml:space="preserve"> действующей на основании </w:t>
      </w:r>
      <w:r w:rsidR="00912907">
        <w:rPr>
          <w:color w:val="000000"/>
        </w:rPr>
        <w:t>_____________________________________________________________</w:t>
      </w:r>
      <w:r w:rsidR="00F22706" w:rsidRPr="00912907">
        <w:rPr>
          <w:color w:val="000000"/>
        </w:rPr>
        <w:t>,</w:t>
      </w:r>
      <w:r w:rsidR="004B22F4" w:rsidRPr="0037430B">
        <w:t xml:space="preserve"> </w:t>
      </w:r>
      <w:r w:rsidRPr="0037430B">
        <w:t>с другой стороны,</w:t>
      </w:r>
      <w:r w:rsidR="003B59F4" w:rsidRPr="0037430B">
        <w:t xml:space="preserve"> </w:t>
      </w:r>
      <w:r w:rsidR="00E958FD" w:rsidRPr="0037430B">
        <w:t>далее именуемое «Стороны»</w:t>
      </w:r>
      <w:r w:rsidR="003B59F4" w:rsidRPr="0037430B">
        <w:t>,</w:t>
      </w:r>
      <w:r w:rsidR="00E958FD" w:rsidRPr="0037430B">
        <w:t xml:space="preserve"> </w:t>
      </w:r>
      <w:r w:rsidR="003B59F4" w:rsidRPr="0037430B">
        <w:t xml:space="preserve">в порядке пункта 4 части 1 статьи 93 Федерального закона </w:t>
      </w:r>
      <w:r w:rsidR="004B22F4" w:rsidRPr="0037430B">
        <w:t>44-ФЗ</w:t>
      </w:r>
      <w:r w:rsidR="003B59F4" w:rsidRPr="0037430B">
        <w:t xml:space="preserve"> «О контрактной системе в сфере закупок товаров, работ, услуг для государственных и муниципальных нужд», </w:t>
      </w:r>
      <w:r w:rsidRPr="0037430B">
        <w:t>заключили настоящий контракт</w:t>
      </w:r>
      <w:r w:rsidR="004B22F4" w:rsidRPr="0037430B">
        <w:t xml:space="preserve"> (далее – Контракт)</w:t>
      </w:r>
      <w:r w:rsidRPr="0037430B">
        <w:t xml:space="preserve"> о нижеследующем:</w:t>
      </w:r>
      <w:r w:rsidR="00E96248" w:rsidRPr="00E96248">
        <w:rPr>
          <w:i/>
          <w:iCs/>
        </w:rPr>
        <w:t xml:space="preserve"> </w:t>
      </w:r>
    </w:p>
    <w:p w14:paraId="1116B6D6" w14:textId="77777777" w:rsidR="00C40017" w:rsidRPr="0037430B" w:rsidRDefault="00C40017" w:rsidP="0037430B">
      <w:pPr>
        <w:numPr>
          <w:ilvl w:val="0"/>
          <w:numId w:val="1"/>
        </w:numPr>
        <w:tabs>
          <w:tab w:val="clear" w:pos="4046"/>
          <w:tab w:val="num" w:pos="0"/>
        </w:tabs>
        <w:spacing w:before="240"/>
        <w:ind w:left="0" w:firstLine="0"/>
        <w:jc w:val="center"/>
        <w:rPr>
          <w:b/>
        </w:rPr>
      </w:pPr>
      <w:r w:rsidRPr="0037430B">
        <w:rPr>
          <w:b/>
        </w:rPr>
        <w:t xml:space="preserve">Предмет </w:t>
      </w:r>
      <w:r w:rsidR="00B508A2" w:rsidRPr="0037430B">
        <w:rPr>
          <w:b/>
        </w:rPr>
        <w:t>контракта</w:t>
      </w:r>
    </w:p>
    <w:p w14:paraId="2F70ED1C" w14:textId="77777777" w:rsidR="00727B83" w:rsidRPr="00A21A29" w:rsidRDefault="00C40017" w:rsidP="0054010E">
      <w:pPr>
        <w:numPr>
          <w:ilvl w:val="1"/>
          <w:numId w:val="12"/>
        </w:numPr>
        <w:autoSpaceDE w:val="0"/>
        <w:autoSpaceDN w:val="0"/>
        <w:adjustRightInd w:val="0"/>
        <w:ind w:left="0" w:firstLine="0"/>
        <w:jc w:val="both"/>
      </w:pPr>
      <w:r w:rsidRPr="0037430B">
        <w:t xml:space="preserve">Предметом </w:t>
      </w:r>
      <w:r w:rsidR="004B22F4" w:rsidRPr="00B23A6D">
        <w:t>К</w:t>
      </w:r>
      <w:r w:rsidR="00B508A2" w:rsidRPr="0037430B">
        <w:t>онтракта</w:t>
      </w:r>
      <w:r w:rsidR="00F57B28" w:rsidRPr="0037430B">
        <w:t xml:space="preserve"> </w:t>
      </w:r>
      <w:r w:rsidRPr="00B23A6D">
        <w:t>явля</w:t>
      </w:r>
      <w:r w:rsidR="00E0312D" w:rsidRPr="00B23A6D">
        <w:t>е</w:t>
      </w:r>
      <w:r w:rsidR="00A6268A" w:rsidRPr="00B23A6D">
        <w:t>тся</w:t>
      </w:r>
      <w:r w:rsidR="00207CFA" w:rsidRPr="00B23A6D">
        <w:t xml:space="preserve"> </w:t>
      </w:r>
      <w:r w:rsidR="00207CFA" w:rsidRPr="00223414">
        <w:t xml:space="preserve">поставка </w:t>
      </w:r>
      <w:r w:rsidR="00223414" w:rsidRPr="00223414">
        <w:rPr>
          <w:lang w:val="x-none"/>
        </w:rPr>
        <w:t>расходных и диагностических препаратов</w:t>
      </w:r>
      <w:r w:rsidR="00083377">
        <w:t xml:space="preserve"> (набора реагентов)</w:t>
      </w:r>
      <w:r w:rsidR="00223414">
        <w:t xml:space="preserve"> </w:t>
      </w:r>
      <w:r w:rsidR="00E96248" w:rsidRPr="00223414">
        <w:rPr>
          <w:lang w:val="x-none"/>
        </w:rPr>
        <w:t>(далее –</w:t>
      </w:r>
      <w:r w:rsidR="00E96248" w:rsidRPr="0042037C">
        <w:rPr>
          <w:i/>
          <w:iCs/>
        </w:rPr>
        <w:t xml:space="preserve"> Товар</w:t>
      </w:r>
      <w:r w:rsidR="00E96248">
        <w:rPr>
          <w:i/>
          <w:iCs/>
        </w:rPr>
        <w:t>)</w:t>
      </w:r>
      <w:r w:rsidR="00E96248" w:rsidRPr="00E96248">
        <w:t xml:space="preserve"> для нужд ФБУЗ «Центр гигиены и эпидемиологии в Нижегородской области» </w:t>
      </w:r>
      <w:r w:rsidR="0054010E" w:rsidRPr="0054010E">
        <w:t>по адресу: 603022, г.Нижний Новгород, ул. Кулибина, д.11Б, 1-й этаж (лабораторный корпус)</w:t>
      </w:r>
      <w:r w:rsidR="00CF55CE" w:rsidRPr="00B23A6D">
        <w:t>,</w:t>
      </w:r>
      <w:r w:rsidR="00727B83" w:rsidRPr="00B23A6D">
        <w:t xml:space="preserve"> согласно </w:t>
      </w:r>
      <w:r w:rsidR="00727B83" w:rsidRPr="00A21A29">
        <w:t xml:space="preserve">Приложению № 1 к </w:t>
      </w:r>
      <w:r w:rsidR="00262AE0" w:rsidRPr="00A21A29">
        <w:t>К</w:t>
      </w:r>
      <w:r w:rsidR="00727B83" w:rsidRPr="00A21A29">
        <w:t>онтракту, являющемуся его неотъемлемой частью.</w:t>
      </w:r>
      <w:r w:rsidR="00345524" w:rsidRPr="00A21A29">
        <w:t xml:space="preserve"> </w:t>
      </w:r>
    </w:p>
    <w:p w14:paraId="1A451BF2" w14:textId="77777777" w:rsidR="00A21A29" w:rsidRPr="00A21A29" w:rsidRDefault="00727B83" w:rsidP="00A06661">
      <w:pPr>
        <w:pStyle w:val="3"/>
        <w:numPr>
          <w:ilvl w:val="1"/>
          <w:numId w:val="12"/>
        </w:numPr>
        <w:tabs>
          <w:tab w:val="left" w:pos="426"/>
        </w:tabs>
        <w:autoSpaceDE w:val="0"/>
        <w:autoSpaceDN w:val="0"/>
        <w:adjustRightInd w:val="0"/>
        <w:spacing w:after="0"/>
        <w:ind w:left="0" w:firstLine="0"/>
        <w:jc w:val="both"/>
        <w:rPr>
          <w:b/>
          <w:sz w:val="24"/>
          <w:szCs w:val="24"/>
        </w:rPr>
      </w:pPr>
      <w:r w:rsidRPr="00A21A29">
        <w:rPr>
          <w:sz w:val="24"/>
          <w:szCs w:val="24"/>
          <w:lang w:val="ru-RU"/>
        </w:rPr>
        <w:t>Поставк</w:t>
      </w:r>
      <w:r w:rsidR="00CF55CE" w:rsidRPr="00A21A29">
        <w:rPr>
          <w:sz w:val="24"/>
          <w:szCs w:val="24"/>
          <w:lang w:val="ru-RU"/>
        </w:rPr>
        <w:t>а товара производится по адресу</w:t>
      </w:r>
      <w:r w:rsidRPr="00A21A29">
        <w:rPr>
          <w:sz w:val="24"/>
          <w:szCs w:val="24"/>
          <w:lang w:val="ru-RU"/>
        </w:rPr>
        <w:t xml:space="preserve">: </w:t>
      </w:r>
      <w:r w:rsidR="00A21A29" w:rsidRPr="00A21A29">
        <w:rPr>
          <w:sz w:val="24"/>
          <w:szCs w:val="24"/>
        </w:rPr>
        <w:t>603022, г.Нижний Новгород, ул. Кулибина, д.11Б, 1-й этаж (лабораторный корпус)</w:t>
      </w:r>
      <w:r w:rsidR="00A21A29" w:rsidRPr="00A21A29">
        <w:rPr>
          <w:sz w:val="24"/>
          <w:szCs w:val="24"/>
          <w:lang w:val="ru-RU"/>
        </w:rPr>
        <w:t>.</w:t>
      </w:r>
    </w:p>
    <w:p w14:paraId="684DE568" w14:textId="16BF22D4" w:rsidR="00A21A29" w:rsidRPr="00D7195A" w:rsidRDefault="00522EF3" w:rsidP="00A21A29">
      <w:pPr>
        <w:numPr>
          <w:ilvl w:val="1"/>
          <w:numId w:val="12"/>
        </w:numPr>
        <w:tabs>
          <w:tab w:val="left" w:pos="426"/>
        </w:tabs>
        <w:autoSpaceDE w:val="0"/>
        <w:autoSpaceDN w:val="0"/>
        <w:adjustRightInd w:val="0"/>
        <w:ind w:left="0" w:firstLine="0"/>
        <w:jc w:val="both"/>
        <w:rPr>
          <w:b/>
        </w:rPr>
      </w:pPr>
      <w:r w:rsidRPr="00A21A29">
        <w:rPr>
          <w:b/>
        </w:rPr>
        <w:t xml:space="preserve">Срок поставки Товара: </w:t>
      </w:r>
      <w:r w:rsidR="00A21A29" w:rsidRPr="00D7195A">
        <w:t>с даты заключения контракта</w:t>
      </w:r>
      <w:r w:rsidR="009B5BE6">
        <w:t xml:space="preserve"> по </w:t>
      </w:r>
      <w:r w:rsidR="009D4E0D">
        <w:t>2</w:t>
      </w:r>
      <w:r w:rsidR="007F34D6">
        <w:t>4</w:t>
      </w:r>
      <w:r w:rsidR="009D4E0D">
        <w:t xml:space="preserve"> августа </w:t>
      </w:r>
      <w:r w:rsidR="009B5BE6">
        <w:t>2026</w:t>
      </w:r>
      <w:r w:rsidR="009D4E0D">
        <w:t>г.</w:t>
      </w:r>
      <w:r w:rsidR="009B5BE6">
        <w:t>, включительно</w:t>
      </w:r>
      <w:r w:rsidR="00A21A29" w:rsidRPr="00D7195A">
        <w:t>.</w:t>
      </w:r>
    </w:p>
    <w:p w14:paraId="0F66C676" w14:textId="77777777" w:rsidR="00207CFA" w:rsidRPr="00A21A29" w:rsidRDefault="00207CFA" w:rsidP="00A21A29">
      <w:pPr>
        <w:numPr>
          <w:ilvl w:val="0"/>
          <w:numId w:val="1"/>
        </w:numPr>
        <w:tabs>
          <w:tab w:val="clear" w:pos="4046"/>
          <w:tab w:val="num" w:pos="0"/>
        </w:tabs>
        <w:spacing w:before="240"/>
        <w:ind w:left="0" w:firstLine="0"/>
        <w:jc w:val="center"/>
        <w:rPr>
          <w:b/>
        </w:rPr>
      </w:pPr>
      <w:r w:rsidRPr="00A21A29">
        <w:rPr>
          <w:b/>
        </w:rPr>
        <w:t>Порядок поставки товара</w:t>
      </w:r>
    </w:p>
    <w:p w14:paraId="74D8641F" w14:textId="77777777" w:rsidR="00727B83" w:rsidRPr="0037430B" w:rsidRDefault="00727B83" w:rsidP="0037430B">
      <w:pPr>
        <w:autoSpaceDE w:val="0"/>
        <w:jc w:val="both"/>
        <w:rPr>
          <w:bCs/>
        </w:rPr>
      </w:pPr>
      <w:r w:rsidRPr="0037430B">
        <w:t>2.1. Д</w:t>
      </w:r>
      <w:r w:rsidRPr="0037430B">
        <w:rPr>
          <w:bCs/>
        </w:rPr>
        <w:t>оставка, разгрузка, подъем, осуществляется силам</w:t>
      </w:r>
      <w:r w:rsidR="004B22F4" w:rsidRPr="0037430B">
        <w:rPr>
          <w:bCs/>
        </w:rPr>
        <w:t>и и за счет средств Поставщика.</w:t>
      </w:r>
    </w:p>
    <w:p w14:paraId="2C85EF80" w14:textId="77777777" w:rsidR="00CF55CE" w:rsidRPr="0037430B" w:rsidRDefault="00727B83" w:rsidP="0037430B">
      <w:pPr>
        <w:jc w:val="both"/>
        <w:rPr>
          <w:i/>
        </w:rPr>
      </w:pPr>
      <w:r w:rsidRPr="0037430B">
        <w:t xml:space="preserve">2.2. </w:t>
      </w:r>
      <w:r w:rsidRPr="0037430B">
        <w:rPr>
          <w:bCs/>
        </w:rPr>
        <w:t>Доставка товара производится с понедельника по четверг с 09.00 час до 15.30 час, в пятницу – с 09.00 до 15.00 час, в предварительно согласованное сторонами письменно, либо по телефону, время.</w:t>
      </w:r>
      <w:r w:rsidRPr="0037430B">
        <w:t xml:space="preserve"> </w:t>
      </w:r>
      <w:r w:rsidRPr="0037430B">
        <w:rPr>
          <w:i/>
        </w:rPr>
        <w:t>Контактное лицо</w:t>
      </w:r>
      <w:r w:rsidR="00F1137D">
        <w:rPr>
          <w:i/>
        </w:rPr>
        <w:t xml:space="preserve">: </w:t>
      </w:r>
      <w:r w:rsidR="009B5BE6">
        <w:rPr>
          <w:i/>
          <w:color w:val="000000"/>
        </w:rPr>
        <w:t>Конева Ирина Владимировна</w:t>
      </w:r>
      <w:r w:rsidR="00F1137D" w:rsidRPr="002A0F53">
        <w:rPr>
          <w:i/>
          <w:color w:val="000000"/>
        </w:rPr>
        <w:t xml:space="preserve">, тел. </w:t>
      </w:r>
      <w:bookmarkStart w:id="0" w:name="_Hlk209790639"/>
      <w:r w:rsidR="009B5BE6">
        <w:rPr>
          <w:i/>
          <w:color w:val="000000"/>
        </w:rPr>
        <w:t>8</w:t>
      </w:r>
      <w:r w:rsidR="00F1137D" w:rsidRPr="002A0F53">
        <w:rPr>
          <w:i/>
          <w:color w:val="000000"/>
        </w:rPr>
        <w:t>(</w:t>
      </w:r>
      <w:r w:rsidR="009B5BE6">
        <w:rPr>
          <w:i/>
          <w:color w:val="000000"/>
        </w:rPr>
        <w:t>903</w:t>
      </w:r>
      <w:r w:rsidR="00F1137D" w:rsidRPr="002A0F53">
        <w:rPr>
          <w:i/>
          <w:color w:val="000000"/>
        </w:rPr>
        <w:t>)</w:t>
      </w:r>
      <w:r w:rsidR="009B5BE6">
        <w:rPr>
          <w:i/>
          <w:color w:val="000000"/>
        </w:rPr>
        <w:t>8480430</w:t>
      </w:r>
      <w:bookmarkEnd w:id="0"/>
      <w:r w:rsidR="00F1137D" w:rsidRPr="002A0F53">
        <w:rPr>
          <w:i/>
          <w:iCs/>
        </w:rPr>
        <w:t>.</w:t>
      </w:r>
    </w:p>
    <w:p w14:paraId="2941CD41" w14:textId="77777777" w:rsidR="00727B83" w:rsidRPr="0037430B" w:rsidRDefault="00727B83" w:rsidP="0037430B">
      <w:pPr>
        <w:jc w:val="both"/>
        <w:rPr>
          <w:i/>
          <w:highlight w:val="yellow"/>
        </w:rPr>
      </w:pPr>
      <w:r w:rsidRPr="0037430B">
        <w:t>2.3. Качество, безопасность товара должны соответствовать действующим стандартам и законодательству Российской Федерации. Поставляемый товар должен быть зарегистрирован и разрешен к применению на территории РФ и соответствовать требованиям, установленным государственными и отраслевыми стандартами РФ, СанПиН, предъявляемым к данному виду товаров.</w:t>
      </w:r>
    </w:p>
    <w:p w14:paraId="5C6C0297" w14:textId="77777777" w:rsidR="00727B83" w:rsidRPr="00345524" w:rsidRDefault="00727B83" w:rsidP="0037430B">
      <w:pPr>
        <w:jc w:val="both"/>
      </w:pPr>
      <w:r w:rsidRPr="0037430B">
        <w:rPr>
          <w:bCs/>
        </w:rPr>
        <w:t>2.4. Поставщик несет ответственность за поставку Товара Заказчику с соблюдением соответствующих для данного Товара условий хранения и транспортировки на всех этапах доставки.</w:t>
      </w:r>
      <w:r w:rsidRPr="0037430B">
        <w:t xml:space="preserve"> </w:t>
      </w:r>
      <w:r w:rsidRPr="00345524">
        <w:t>Упаковка, в которой передается Товар, должна соответствовать установленным стандартам и обеспечивать, при условии надлежащего обращения, сохранность груза при транспортировке.</w:t>
      </w:r>
    </w:p>
    <w:p w14:paraId="36AC3BBD" w14:textId="77777777" w:rsidR="00727B83" w:rsidRPr="00345524" w:rsidRDefault="00727B83" w:rsidP="0037430B">
      <w:pPr>
        <w:jc w:val="both"/>
      </w:pPr>
      <w:r w:rsidRPr="00345524">
        <w:t>2.5. При поставке товара Поставщик обязуется предоставить на поставляемый товар паспорт, инструкцию по применению на русском языке, сертификат (декларация) соответствия (качества) (в случае ес</w:t>
      </w:r>
      <w:r w:rsidR="004B22F4" w:rsidRPr="00345524">
        <w:t>ли товар подлежит сертификации)</w:t>
      </w:r>
      <w:r w:rsidRPr="00345524">
        <w:t>.</w:t>
      </w:r>
    </w:p>
    <w:p w14:paraId="087C962F" w14:textId="77777777" w:rsidR="00727B83" w:rsidRPr="00345524" w:rsidRDefault="00727B83" w:rsidP="0037430B">
      <w:pPr>
        <w:pStyle w:val="2"/>
        <w:rPr>
          <w:lang w:val="ru-RU"/>
        </w:rPr>
      </w:pPr>
      <w:r w:rsidRPr="00345524">
        <w:rPr>
          <w:bCs/>
        </w:rPr>
        <w:t>2.</w:t>
      </w:r>
      <w:r w:rsidRPr="00345524">
        <w:rPr>
          <w:bCs/>
          <w:lang w:val="ru-RU"/>
        </w:rPr>
        <w:t>6</w:t>
      </w:r>
      <w:r w:rsidRPr="00345524">
        <w:rPr>
          <w:bCs/>
        </w:rPr>
        <w:t xml:space="preserve">. С доставляемым Товаром Поставщик обязан предоставить </w:t>
      </w:r>
      <w:r w:rsidRPr="00345524">
        <w:t>сопроводительные документы: товарные накладные</w:t>
      </w:r>
      <w:r w:rsidRPr="00345524">
        <w:rPr>
          <w:lang w:val="ru-RU"/>
        </w:rPr>
        <w:t xml:space="preserve"> и </w:t>
      </w:r>
      <w:r w:rsidRPr="00345524">
        <w:t>счета-фактуры (счета) или универсальн</w:t>
      </w:r>
      <w:r w:rsidRPr="00345524">
        <w:rPr>
          <w:lang w:val="ru-RU"/>
        </w:rPr>
        <w:t>ые</w:t>
      </w:r>
      <w:r w:rsidRPr="00345524">
        <w:t xml:space="preserve"> передаточн</w:t>
      </w:r>
      <w:r w:rsidRPr="00345524">
        <w:rPr>
          <w:lang w:val="ru-RU"/>
        </w:rPr>
        <w:t>ые</w:t>
      </w:r>
      <w:r w:rsidRPr="00345524">
        <w:t xml:space="preserve"> документ</w:t>
      </w:r>
      <w:r w:rsidRPr="00345524">
        <w:rPr>
          <w:lang w:val="ru-RU"/>
        </w:rPr>
        <w:t>ы</w:t>
      </w:r>
      <w:r w:rsidRPr="00345524">
        <w:t>, оформленны</w:t>
      </w:r>
      <w:r w:rsidRPr="00345524">
        <w:rPr>
          <w:lang w:val="ru-RU"/>
        </w:rPr>
        <w:t>е</w:t>
      </w:r>
      <w:r w:rsidRPr="00345524">
        <w:t xml:space="preserve"> в соответствии с действующим законодательством.</w:t>
      </w:r>
    </w:p>
    <w:p w14:paraId="2E9A385B" w14:textId="77777777" w:rsidR="00CF65B3" w:rsidRPr="0037430B" w:rsidRDefault="00727B83" w:rsidP="0037430B">
      <w:pPr>
        <w:jc w:val="both"/>
      </w:pPr>
      <w:r w:rsidRPr="00345524">
        <w:t>2.7. В сопроводительных документах, указанных в п. 2.6 Контракта, наименования товаров указываются в строгом соответствии с графой «Наименование товара</w:t>
      </w:r>
      <w:r w:rsidRPr="00557343">
        <w:rPr>
          <w:color w:val="000000"/>
        </w:rPr>
        <w:t>, наименование</w:t>
      </w:r>
      <w:r w:rsidRPr="0037430B">
        <w:t xml:space="preserve"> страны происхождения товара» Спецификации (Приложение № 1) к Контракта.</w:t>
      </w:r>
    </w:p>
    <w:p w14:paraId="6D70C622" w14:textId="77777777" w:rsidR="00207CFA" w:rsidRPr="0037430B" w:rsidRDefault="00207CFA" w:rsidP="0037430B">
      <w:pPr>
        <w:spacing w:before="240"/>
        <w:jc w:val="center"/>
        <w:rPr>
          <w:b/>
        </w:rPr>
      </w:pPr>
      <w:r w:rsidRPr="0037430B">
        <w:rPr>
          <w:b/>
        </w:rPr>
        <w:t>3. Порядок и сроки приемки товара</w:t>
      </w:r>
    </w:p>
    <w:p w14:paraId="1A6E06B5" w14:textId="77777777" w:rsidR="00C3410D" w:rsidRPr="0037430B" w:rsidRDefault="00C3410D" w:rsidP="0037430B">
      <w:pPr>
        <w:pStyle w:val="21"/>
        <w:spacing w:after="0" w:line="240" w:lineRule="auto"/>
        <w:ind w:left="0"/>
      </w:pPr>
      <w:r w:rsidRPr="0037430B">
        <w:t xml:space="preserve">3.1. Заказчик осуществляет приемку поставленного Товара в течение </w:t>
      </w:r>
      <w:r w:rsidR="00CC0043">
        <w:t>5</w:t>
      </w:r>
      <w:r w:rsidRPr="0037430B">
        <w:t xml:space="preserve"> (</w:t>
      </w:r>
      <w:r w:rsidR="00CC0043">
        <w:t>пяти</w:t>
      </w:r>
      <w:r w:rsidRPr="0037430B">
        <w:t>) рабочих дней с даты фактического получения Товара.</w:t>
      </w:r>
    </w:p>
    <w:p w14:paraId="0A040714" w14:textId="77777777" w:rsidR="00C3410D" w:rsidRPr="0037430B" w:rsidRDefault="00C3410D" w:rsidP="0037430B">
      <w:pPr>
        <w:pStyle w:val="21"/>
        <w:spacing w:after="0" w:line="240" w:lineRule="auto"/>
        <w:ind w:left="0"/>
      </w:pPr>
      <w:r w:rsidRPr="0037430B">
        <w:t>3.2. Приемка Товара производится без участия Поставщика.</w:t>
      </w:r>
    </w:p>
    <w:p w14:paraId="57903C04" w14:textId="77777777" w:rsidR="00C3410D" w:rsidRPr="0037430B" w:rsidRDefault="00C3410D" w:rsidP="0037430B">
      <w:pPr>
        <w:pStyle w:val="21"/>
        <w:spacing w:after="0" w:line="240" w:lineRule="auto"/>
        <w:ind w:left="0"/>
        <w:rPr>
          <w:color w:val="000000"/>
        </w:rPr>
      </w:pPr>
      <w:r w:rsidRPr="0037430B">
        <w:lastRenderedPageBreak/>
        <w:t>3.3. Заказчик при</w:t>
      </w:r>
      <w:r w:rsidRPr="0037430B">
        <w:rPr>
          <w:i/>
          <w:iCs/>
        </w:rPr>
        <w:t xml:space="preserve"> </w:t>
      </w:r>
      <w:r w:rsidRPr="0037430B">
        <w:t>приемке Товара (партии Товара) проверяет вес</w:t>
      </w:r>
      <w:r w:rsidRPr="0037430B">
        <w:rPr>
          <w:i/>
          <w:iCs/>
        </w:rPr>
        <w:t xml:space="preserve">, </w:t>
      </w:r>
      <w:r w:rsidRPr="0037430B">
        <w:t>количество, комплектность и качество поставленной</w:t>
      </w:r>
      <w:r w:rsidRPr="0037430B">
        <w:rPr>
          <w:b/>
          <w:bCs/>
        </w:rPr>
        <w:t xml:space="preserve"> </w:t>
      </w:r>
      <w:r w:rsidRPr="0037430B">
        <w:t>продукции, а также сопроводительные документы в соответствии с инструкциями П-6, П-7.</w:t>
      </w:r>
    </w:p>
    <w:p w14:paraId="535B56AB" w14:textId="77777777" w:rsidR="00C3410D" w:rsidRPr="0037430B" w:rsidRDefault="009515BB" w:rsidP="0037430B">
      <w:pPr>
        <w:pStyle w:val="21"/>
        <w:spacing w:after="0" w:line="240" w:lineRule="auto"/>
        <w:ind w:left="0"/>
      </w:pPr>
      <w:r w:rsidRPr="0037430B">
        <w:t>3.</w:t>
      </w:r>
      <w:r w:rsidR="00C3410D" w:rsidRPr="0037430B">
        <w:t>4</w:t>
      </w:r>
      <w:r w:rsidRPr="0037430B">
        <w:t xml:space="preserve">. </w:t>
      </w:r>
      <w:r w:rsidR="00C3410D" w:rsidRPr="0037430B">
        <w:rPr>
          <w:bCs/>
        </w:rPr>
        <w:t xml:space="preserve">По итогам приемки, на основании товарной накладной, счета-фактуры (счета) или универсального передаточного документа, Заказчиком, в соответствии с Приказом </w:t>
      </w:r>
      <w:r w:rsidR="00C3410D" w:rsidRPr="0037430B">
        <w:t xml:space="preserve">Минфина России от 15 апреля 2021г. №61н, </w:t>
      </w:r>
      <w:r w:rsidR="00C3410D" w:rsidRPr="0037430B">
        <w:rPr>
          <w:bCs/>
        </w:rPr>
        <w:t>оформляется Акт приемки товаров, работ, услуг по форме №0510452 (далее – Акт приемки товара)</w:t>
      </w:r>
      <w:r w:rsidR="00C3410D" w:rsidRPr="0037430B">
        <w:t>. Подписание Поставщиком Акта приемки товара не предусмотрено.</w:t>
      </w:r>
    </w:p>
    <w:p w14:paraId="7218C991" w14:textId="77777777" w:rsidR="00C3410D" w:rsidRPr="00912907" w:rsidRDefault="00C3410D" w:rsidP="0037430B">
      <w:pPr>
        <w:pStyle w:val="21"/>
        <w:spacing w:after="0" w:line="240" w:lineRule="auto"/>
        <w:ind w:left="0"/>
      </w:pPr>
      <w:r w:rsidRPr="0037430B">
        <w:t xml:space="preserve">3.5. Скан-копия утвержденного Заказчиком Акта приемки товара, в целях подтверждения возникновения у Заказчика обязанности оплатить Товар, направляется на адрес электронной почты Поставщика, </w:t>
      </w:r>
      <w:r w:rsidRPr="00912907">
        <w:t>указанный в разделе контракта «Адреса и реквизиты сторон».</w:t>
      </w:r>
    </w:p>
    <w:p w14:paraId="3BF9ABA6" w14:textId="77777777" w:rsidR="00C3410D" w:rsidRPr="00912907" w:rsidRDefault="00C3410D" w:rsidP="0037430B">
      <w:pPr>
        <w:jc w:val="both"/>
      </w:pPr>
      <w:r w:rsidRPr="00912907">
        <w:t>3.6. Датой приемки Товара считается дата утверждения Заказчиком Акта приемки товара.</w:t>
      </w:r>
    </w:p>
    <w:p w14:paraId="743ACF66" w14:textId="77777777" w:rsidR="009515BB" w:rsidRPr="00912907" w:rsidRDefault="00C3410D" w:rsidP="0037430B">
      <w:pPr>
        <w:jc w:val="both"/>
      </w:pPr>
      <w:r w:rsidRPr="00912907">
        <w:t>3.7</w:t>
      </w:r>
      <w:r w:rsidR="009515BB" w:rsidRPr="00912907">
        <w:t xml:space="preserve">. Заказчик в течение </w:t>
      </w:r>
      <w:r w:rsidRPr="00912907">
        <w:t>5</w:t>
      </w:r>
      <w:r w:rsidR="009515BB" w:rsidRPr="00912907">
        <w:t xml:space="preserve"> (</w:t>
      </w:r>
      <w:r w:rsidRPr="00912907">
        <w:t>пяти</w:t>
      </w:r>
      <w:r w:rsidR="009515BB" w:rsidRPr="00912907">
        <w:t xml:space="preserve">) рабочих дней с момента фактического получения </w:t>
      </w:r>
      <w:r w:rsidR="005A49D9" w:rsidRPr="00912907">
        <w:t>Товара</w:t>
      </w:r>
      <w:r w:rsidR="009515BB" w:rsidRPr="00912907">
        <w:t xml:space="preserve"> вправе провести проверку качества </w:t>
      </w:r>
      <w:r w:rsidR="005A49D9" w:rsidRPr="00912907">
        <w:t>товара</w:t>
      </w:r>
      <w:r w:rsidR="009515BB" w:rsidRPr="00912907">
        <w:t xml:space="preserve"> с использованием заведомо положительного и заведомо отрицательного контролей.</w:t>
      </w:r>
    </w:p>
    <w:p w14:paraId="0F3382EE" w14:textId="77777777" w:rsidR="009515BB" w:rsidRPr="0037430B" w:rsidRDefault="00C3410D" w:rsidP="0037430B">
      <w:pPr>
        <w:jc w:val="both"/>
      </w:pPr>
      <w:r w:rsidRPr="00912907">
        <w:t>3.8</w:t>
      </w:r>
      <w:r w:rsidR="009515BB" w:rsidRPr="00912907">
        <w:t>. Заказчик вправе привлекать</w:t>
      </w:r>
      <w:r w:rsidR="009515BB" w:rsidRPr="0037430B">
        <w:t xml:space="preserve"> независимых экспертов для оценки поставленного Товара в соответствии с законодательством Российской Федерации.</w:t>
      </w:r>
    </w:p>
    <w:p w14:paraId="46329623" w14:textId="77777777" w:rsidR="00207CFA" w:rsidRPr="0037430B" w:rsidRDefault="00C3410D" w:rsidP="0037430B">
      <w:pPr>
        <w:jc w:val="both"/>
      </w:pPr>
      <w:r w:rsidRPr="0037430B">
        <w:t>3.9</w:t>
      </w:r>
      <w:r w:rsidR="00207CFA" w:rsidRPr="0037430B">
        <w:t>. В случае установления Заказчиком факта</w:t>
      </w:r>
      <w:r w:rsidR="009515BB" w:rsidRPr="0037430B">
        <w:t xml:space="preserve"> поставки некачественного Товара,</w:t>
      </w:r>
      <w:r w:rsidR="00207CFA" w:rsidRPr="0037430B">
        <w:t xml:space="preserve"> нарушения целостности Товара, нарушения маркировки, обнаружения посторонних включений, изменения физических свойств</w:t>
      </w:r>
      <w:r w:rsidR="007F6E17" w:rsidRPr="0037430B">
        <w:t>,</w:t>
      </w:r>
      <w:r w:rsidR="00207CFA" w:rsidRPr="0037430B">
        <w:t xml:space="preserve"> истекшего срока </w:t>
      </w:r>
      <w:r w:rsidR="005A49D9" w:rsidRPr="0037430B">
        <w:t>годности</w:t>
      </w:r>
      <w:r w:rsidR="00207CFA" w:rsidRPr="0037430B">
        <w:t xml:space="preserve">, нарушения режима транспортирования, данный товар приемке и оплате не подлежат. </w:t>
      </w:r>
    </w:p>
    <w:p w14:paraId="1DB6A6F7" w14:textId="77777777" w:rsidR="00207CFA" w:rsidRPr="0037430B" w:rsidRDefault="00697150" w:rsidP="0037430B">
      <w:pPr>
        <w:pStyle w:val="a7"/>
        <w:spacing w:after="0"/>
        <w:jc w:val="both"/>
        <w:rPr>
          <w:bCs/>
          <w:lang w:val="ru-RU"/>
        </w:rPr>
      </w:pPr>
      <w:r w:rsidRPr="0037430B">
        <w:rPr>
          <w:bCs/>
        </w:rPr>
        <w:t>3.</w:t>
      </w:r>
      <w:r w:rsidR="00C3410D" w:rsidRPr="0037430B">
        <w:rPr>
          <w:bCs/>
          <w:lang w:val="ru-RU"/>
        </w:rPr>
        <w:t>10</w:t>
      </w:r>
      <w:r w:rsidR="00207CFA" w:rsidRPr="0037430B">
        <w:rPr>
          <w:bCs/>
        </w:rPr>
        <w:t xml:space="preserve">. В случае выявления в процессе приемки-передачи некачественного, недоукомплектованного Товара, или в случае выявления в процессе реализации в течение срока </w:t>
      </w:r>
      <w:r w:rsidR="005A49D9" w:rsidRPr="0037430B">
        <w:rPr>
          <w:bCs/>
          <w:lang w:val="ru-RU"/>
        </w:rPr>
        <w:t>годности</w:t>
      </w:r>
      <w:r w:rsidR="00207CFA" w:rsidRPr="0037430B">
        <w:rPr>
          <w:bCs/>
        </w:rPr>
        <w:t xml:space="preserve"> некачественного Товара, Поставщик обязан в бесспорном порядке заменить некачественный Товар, доукомплектовать Товар</w:t>
      </w:r>
      <w:r w:rsidR="009515BB" w:rsidRPr="0037430B">
        <w:rPr>
          <w:bCs/>
          <w:lang w:val="ru-RU"/>
        </w:rPr>
        <w:t xml:space="preserve"> собственными силами и за свой счет</w:t>
      </w:r>
      <w:r w:rsidR="00207CFA" w:rsidRPr="0037430B">
        <w:rPr>
          <w:bCs/>
        </w:rPr>
        <w:t>.</w:t>
      </w:r>
      <w:r w:rsidR="009515BB" w:rsidRPr="0037430B">
        <w:rPr>
          <w:bCs/>
          <w:lang w:val="ru-RU"/>
        </w:rPr>
        <w:t xml:space="preserve"> </w:t>
      </w:r>
      <w:r w:rsidRPr="0037430B">
        <w:rPr>
          <w:bCs/>
          <w:lang w:val="ru-RU"/>
        </w:rPr>
        <w:t>Срок замены Товара согласовывается Сторонами контракта.</w:t>
      </w:r>
    </w:p>
    <w:p w14:paraId="03301AF0" w14:textId="77777777" w:rsidR="00CF65B3" w:rsidRPr="0037430B" w:rsidRDefault="00697150" w:rsidP="0037430B">
      <w:pPr>
        <w:jc w:val="both"/>
      </w:pPr>
      <w:r w:rsidRPr="0037430B">
        <w:t>3.</w:t>
      </w:r>
      <w:r w:rsidR="00C3410D" w:rsidRPr="0037430B">
        <w:t>11</w:t>
      </w:r>
      <w:r w:rsidR="00207CFA" w:rsidRPr="0037430B">
        <w:t xml:space="preserve">. </w:t>
      </w:r>
      <w:r w:rsidR="005A49D9" w:rsidRPr="0037430B">
        <w:t>Н</w:t>
      </w:r>
      <w:r w:rsidRPr="0037430B">
        <w:t>екачественный</w:t>
      </w:r>
      <w:r w:rsidR="005A49D9" w:rsidRPr="0037430B">
        <w:t xml:space="preserve"> </w:t>
      </w:r>
      <w:r w:rsidRPr="0037430B">
        <w:t>Товар возвращается Поставщику за его счет в сроки, согласованные Заказчиком и Поставщиком.</w:t>
      </w:r>
    </w:p>
    <w:p w14:paraId="67862E6B" w14:textId="77777777" w:rsidR="00C3410D" w:rsidRPr="0037430B" w:rsidRDefault="00C3410D" w:rsidP="0037430B">
      <w:pPr>
        <w:tabs>
          <w:tab w:val="left" w:pos="6021"/>
          <w:tab w:val="left" w:pos="6101"/>
        </w:tabs>
        <w:jc w:val="both"/>
      </w:pPr>
      <w:r w:rsidRPr="0037430B">
        <w:t xml:space="preserve">3.12. </w:t>
      </w:r>
      <w:r w:rsidRPr="0037430B">
        <w:rPr>
          <w:color w:val="000000"/>
        </w:rPr>
        <w:t xml:space="preserve">Срок годности </w:t>
      </w:r>
      <w:r w:rsidRPr="004A418A">
        <w:rPr>
          <w:color w:val="000000"/>
        </w:rPr>
        <w:t xml:space="preserve">– согласно нормативной </w:t>
      </w:r>
      <w:r w:rsidRPr="004A418A">
        <w:t xml:space="preserve">документации. Остаточный срок годности на момент поставки: </w:t>
      </w:r>
      <w:r w:rsidRPr="004A418A">
        <w:rPr>
          <w:lang w:eastAsia="ar-SA"/>
        </w:rPr>
        <w:t xml:space="preserve">не менее </w:t>
      </w:r>
      <w:r w:rsidR="009B5BE6">
        <w:rPr>
          <w:lang w:eastAsia="ar-SA"/>
        </w:rPr>
        <w:t>9</w:t>
      </w:r>
      <w:r w:rsidRPr="004A418A">
        <w:rPr>
          <w:lang w:eastAsia="ar-SA"/>
        </w:rPr>
        <w:t xml:space="preserve"> месяцев.</w:t>
      </w:r>
    </w:p>
    <w:p w14:paraId="21AFB8C9" w14:textId="77777777" w:rsidR="00727B83" w:rsidRPr="0037430B" w:rsidRDefault="00727B83" w:rsidP="0037430B">
      <w:pPr>
        <w:spacing w:before="240"/>
        <w:jc w:val="center"/>
        <w:rPr>
          <w:b/>
        </w:rPr>
      </w:pPr>
      <w:r w:rsidRPr="0037430B">
        <w:rPr>
          <w:b/>
        </w:rPr>
        <w:t>4. Цена и порядок расчетов</w:t>
      </w:r>
    </w:p>
    <w:p w14:paraId="6D50AF70" w14:textId="77777777" w:rsidR="00727B83" w:rsidRPr="0037430B" w:rsidRDefault="00727B83" w:rsidP="0037430B">
      <w:pPr>
        <w:pStyle w:val="2"/>
        <w:tabs>
          <w:tab w:val="num" w:pos="-360"/>
        </w:tabs>
        <w:rPr>
          <w:i/>
          <w:lang w:val="ru-RU"/>
        </w:rPr>
      </w:pPr>
      <w:r w:rsidRPr="0037430B">
        <w:t xml:space="preserve">4.1. Поставщик поставляет Заказчику Товар, на общую </w:t>
      </w:r>
      <w:r w:rsidR="00A80122">
        <w:rPr>
          <w:b/>
          <w:lang w:val="ru-RU"/>
        </w:rPr>
        <w:t>____________</w:t>
      </w:r>
      <w:r w:rsidR="00345524">
        <w:rPr>
          <w:b/>
          <w:lang w:val="ru-RU"/>
        </w:rPr>
        <w:t xml:space="preserve"> </w:t>
      </w:r>
      <w:r w:rsidR="000908A9" w:rsidRPr="0037430B">
        <w:rPr>
          <w:b/>
          <w:lang w:val="ru-RU"/>
        </w:rPr>
        <w:t>руб. (</w:t>
      </w:r>
      <w:r w:rsidR="00A80122">
        <w:rPr>
          <w:b/>
          <w:lang w:val="ru-RU"/>
        </w:rPr>
        <w:t>____________</w:t>
      </w:r>
      <w:r w:rsidR="00345524">
        <w:rPr>
          <w:b/>
          <w:lang w:val="ru-RU"/>
        </w:rPr>
        <w:t xml:space="preserve"> </w:t>
      </w:r>
      <w:r w:rsidR="000908A9" w:rsidRPr="0037430B">
        <w:rPr>
          <w:b/>
          <w:lang w:val="ru-RU"/>
        </w:rPr>
        <w:t>рубл</w:t>
      </w:r>
      <w:r w:rsidR="00345524">
        <w:rPr>
          <w:b/>
          <w:lang w:val="ru-RU"/>
        </w:rPr>
        <w:t>ей</w:t>
      </w:r>
      <w:r w:rsidR="000908A9" w:rsidRPr="0037430B">
        <w:rPr>
          <w:b/>
          <w:lang w:val="ru-RU"/>
        </w:rPr>
        <w:t xml:space="preserve"> </w:t>
      </w:r>
      <w:r w:rsidR="00A80122">
        <w:rPr>
          <w:b/>
          <w:lang w:val="ru-RU"/>
        </w:rPr>
        <w:t>_____</w:t>
      </w:r>
      <w:r w:rsidR="00345524">
        <w:rPr>
          <w:b/>
          <w:lang w:val="ru-RU"/>
        </w:rPr>
        <w:t xml:space="preserve"> копее</w:t>
      </w:r>
      <w:r w:rsidR="000908A9" w:rsidRPr="0037430B">
        <w:rPr>
          <w:b/>
          <w:lang w:val="ru-RU"/>
        </w:rPr>
        <w:t>к</w:t>
      </w:r>
      <w:r w:rsidR="009E552D" w:rsidRPr="0037430B">
        <w:rPr>
          <w:b/>
        </w:rPr>
        <w:t>)</w:t>
      </w:r>
      <w:r w:rsidRPr="0037430B">
        <w:rPr>
          <w:b/>
          <w:lang w:val="ru-RU"/>
        </w:rPr>
        <w:t>,</w:t>
      </w:r>
      <w:r w:rsidRPr="0037430B">
        <w:rPr>
          <w:lang w:val="ru-RU"/>
        </w:rPr>
        <w:t xml:space="preserve"> </w:t>
      </w:r>
      <w:r w:rsidR="00CF55CE" w:rsidRPr="004A418A">
        <w:rPr>
          <w:i/>
          <w:color w:val="FF0000"/>
          <w:lang w:val="ru-RU"/>
        </w:rPr>
        <w:t>в том числе НДС</w:t>
      </w:r>
      <w:r w:rsidR="004F7A34" w:rsidRPr="004A418A">
        <w:rPr>
          <w:i/>
          <w:color w:val="FF0000"/>
          <w:lang w:val="ru-RU"/>
        </w:rPr>
        <w:t xml:space="preserve"> (</w:t>
      </w:r>
      <w:r w:rsidR="00A80122" w:rsidRPr="004A418A">
        <w:rPr>
          <w:i/>
          <w:color w:val="FF0000"/>
          <w:lang w:val="ru-RU"/>
        </w:rPr>
        <w:t>___</w:t>
      </w:r>
      <w:r w:rsidR="004B22F4" w:rsidRPr="004A418A">
        <w:rPr>
          <w:i/>
          <w:color w:val="FF0000"/>
          <w:lang w:val="ru-RU"/>
        </w:rPr>
        <w:t>%)</w:t>
      </w:r>
      <w:r w:rsidR="002E5BBC" w:rsidRPr="004A418A">
        <w:rPr>
          <w:i/>
          <w:color w:val="FF0000"/>
          <w:lang w:val="ru-RU"/>
        </w:rPr>
        <w:t>.</w:t>
      </w:r>
    </w:p>
    <w:p w14:paraId="4B675346" w14:textId="77777777" w:rsidR="00727B83" w:rsidRPr="004A418A" w:rsidRDefault="004B22F4" w:rsidP="0037430B">
      <w:pPr>
        <w:pStyle w:val="2"/>
        <w:tabs>
          <w:tab w:val="num" w:pos="-360"/>
        </w:tabs>
        <w:rPr>
          <w:lang w:val="ru-RU"/>
        </w:rPr>
      </w:pPr>
      <w:r w:rsidRPr="0037430B">
        <w:t>4.2. Поставка Товара</w:t>
      </w:r>
      <w:r w:rsidR="00727B83" w:rsidRPr="0037430B">
        <w:t xml:space="preserve"> производится по фиксированной цене за единицу продукции (с учетом НДС, стоимости доставки, разгрузки, подъема Товара </w:t>
      </w:r>
      <w:r w:rsidR="00727B83" w:rsidRPr="0037430B">
        <w:rPr>
          <w:color w:val="000000"/>
        </w:rPr>
        <w:t>по адрес</w:t>
      </w:r>
      <w:r w:rsidR="00CF55CE" w:rsidRPr="0037430B">
        <w:rPr>
          <w:color w:val="000000"/>
          <w:lang w:val="ru-RU"/>
        </w:rPr>
        <w:t>у</w:t>
      </w:r>
      <w:r w:rsidR="00727B83" w:rsidRPr="0037430B">
        <w:rPr>
          <w:color w:val="000000"/>
        </w:rPr>
        <w:t>:</w:t>
      </w:r>
      <w:r w:rsidR="00727B83" w:rsidRPr="0037430B">
        <w:t xml:space="preserve"> </w:t>
      </w:r>
      <w:r w:rsidR="004A418A" w:rsidRPr="00A21A29">
        <w:t>603022, г.Нижний Новгород, ул. Кулибина, д.11Б, 1-й этаж (лабораторный корпус</w:t>
      </w:r>
      <w:r w:rsidR="004A418A" w:rsidRPr="004A418A">
        <w:t>)</w:t>
      </w:r>
      <w:r w:rsidR="00727B83" w:rsidRPr="004A418A">
        <w:t xml:space="preserve">) в течение всего срока действия </w:t>
      </w:r>
      <w:r w:rsidRPr="004A418A">
        <w:rPr>
          <w:lang w:val="ru-RU"/>
        </w:rPr>
        <w:t>К</w:t>
      </w:r>
      <w:r w:rsidR="00727B83" w:rsidRPr="004A418A">
        <w:t>онтракта</w:t>
      </w:r>
      <w:r w:rsidR="00522EF3" w:rsidRPr="004A418A">
        <w:rPr>
          <w:lang w:val="ru-RU"/>
        </w:rPr>
        <w:t>.</w:t>
      </w:r>
    </w:p>
    <w:p w14:paraId="55F27A5F" w14:textId="77777777" w:rsidR="00727B83" w:rsidRPr="0037430B" w:rsidRDefault="00727B83" w:rsidP="0037430B">
      <w:pPr>
        <w:jc w:val="both"/>
      </w:pPr>
      <w:r w:rsidRPr="004A418A">
        <w:t>4.3. Заказчик производит оплату путём перечисления денежных средств на расчётный счёт Поставщика; безналичный расчет.</w:t>
      </w:r>
    </w:p>
    <w:p w14:paraId="524D7576" w14:textId="77777777" w:rsidR="00727B83" w:rsidRPr="0037430B" w:rsidRDefault="00727B83" w:rsidP="0037430B">
      <w:pPr>
        <w:jc w:val="both"/>
        <w:rPr>
          <w:color w:val="FF0000"/>
        </w:rPr>
      </w:pPr>
      <w:r w:rsidRPr="0037430B">
        <w:t xml:space="preserve">4.4. </w:t>
      </w:r>
      <w:r w:rsidR="00C3410D" w:rsidRPr="0037430B">
        <w:t>Оплата 100 % стоимости Товара (партии Товара) будет производиться в течение 7 (семи) рабочих дней с даты утверждения Заказчиком Акта приемки товара.</w:t>
      </w:r>
    </w:p>
    <w:p w14:paraId="00A01FBD" w14:textId="77777777" w:rsidR="00727B83" w:rsidRPr="0037430B" w:rsidRDefault="00727B83" w:rsidP="0037430B">
      <w:pPr>
        <w:jc w:val="both"/>
        <w:rPr>
          <w:color w:val="000000"/>
        </w:rPr>
      </w:pPr>
      <w:r w:rsidRPr="0037430B">
        <w:rPr>
          <w:color w:val="000000"/>
        </w:rPr>
        <w:t>4.5. Цена контракта может быть снижена по соглашению</w:t>
      </w:r>
      <w:r w:rsidRPr="0037430B">
        <w:t xml:space="preserve"> Сторон без изменения предусмотренных контрактом количества и качества поставляемого товара и иных условий контракта.</w:t>
      </w:r>
    </w:p>
    <w:p w14:paraId="19EE5068" w14:textId="77777777" w:rsidR="00727B83" w:rsidRPr="0037430B" w:rsidRDefault="00727B83" w:rsidP="0037430B">
      <w:pPr>
        <w:jc w:val="both"/>
      </w:pPr>
      <w:r w:rsidRPr="0037430B">
        <w:t>4.6.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14:paraId="668F68D7" w14:textId="77777777" w:rsidR="00727B83" w:rsidRPr="0037430B" w:rsidRDefault="00727B83" w:rsidP="0037430B">
      <w:pPr>
        <w:jc w:val="both"/>
        <w:rPr>
          <w:bCs/>
        </w:rPr>
      </w:pPr>
      <w:r w:rsidRPr="0037430B">
        <w:t xml:space="preserve">4.7. </w:t>
      </w:r>
      <w:r w:rsidRPr="0037430B">
        <w:rPr>
          <w:bCs/>
        </w:rPr>
        <w:t>Заказчик считается исполнившим свои обязательства по оплате Товара с момента поступления всей суммы денежных средств за фактически поставленный Товар на расчетный счет Поставщика.</w:t>
      </w:r>
    </w:p>
    <w:p w14:paraId="26B5FB41" w14:textId="2A33CE44" w:rsidR="00727B83" w:rsidRPr="009D4E0D" w:rsidRDefault="00727B83" w:rsidP="0037430B">
      <w:pPr>
        <w:jc w:val="both"/>
      </w:pPr>
      <w:r w:rsidRPr="0037430B">
        <w:rPr>
          <w:bCs/>
        </w:rPr>
        <w:t>4.8. Срок исполнения взаимных обязательств по контракту (</w:t>
      </w:r>
      <w:r w:rsidRPr="0037430B">
        <w:rPr>
          <w:color w:val="000000"/>
        </w:rPr>
        <w:t>с учетом доставки, разгрузки,</w:t>
      </w:r>
      <w:r w:rsidRPr="0037430B">
        <w:rPr>
          <w:bCs/>
          <w:color w:val="000000"/>
        </w:rPr>
        <w:t xml:space="preserve"> </w:t>
      </w:r>
      <w:r w:rsidRPr="0037430B">
        <w:t>подъема Товара</w:t>
      </w:r>
      <w:r w:rsidR="00522EF3" w:rsidRPr="0037430B">
        <w:t xml:space="preserve"> (партии Товара)</w:t>
      </w:r>
      <w:r w:rsidRPr="0037430B">
        <w:t xml:space="preserve"> по адресам: </w:t>
      </w:r>
      <w:r w:rsidR="004A418A" w:rsidRPr="00A21A29">
        <w:t>603022, г.Нижний Новгород, ул. Кулибина, д.11Б, 1-й этаж (лабораторный корпус)</w:t>
      </w:r>
      <w:r w:rsidR="008A3623" w:rsidRPr="0037430B">
        <w:t>),</w:t>
      </w:r>
      <w:r w:rsidR="00CF55CE" w:rsidRPr="0037430B">
        <w:t xml:space="preserve"> </w:t>
      </w:r>
      <w:r w:rsidRPr="0037430B">
        <w:t>а также</w:t>
      </w:r>
      <w:r w:rsidRPr="0037430B">
        <w:rPr>
          <w:bCs/>
          <w:color w:val="000000"/>
        </w:rPr>
        <w:t xml:space="preserve"> оплаты товара</w:t>
      </w:r>
      <w:r w:rsidRPr="0037430B">
        <w:rPr>
          <w:bCs/>
        </w:rPr>
        <w:t xml:space="preserve">) </w:t>
      </w:r>
      <w:r w:rsidRPr="009D4E0D">
        <w:rPr>
          <w:bCs/>
        </w:rPr>
        <w:t xml:space="preserve">до </w:t>
      </w:r>
      <w:r w:rsidR="00CF55CE" w:rsidRPr="009D4E0D">
        <w:rPr>
          <w:bCs/>
        </w:rPr>
        <w:t>«</w:t>
      </w:r>
      <w:r w:rsidR="007F34D6">
        <w:rPr>
          <w:bCs/>
        </w:rPr>
        <w:t>09</w:t>
      </w:r>
      <w:r w:rsidR="009B5BE6" w:rsidRPr="009D4E0D">
        <w:rPr>
          <w:bCs/>
        </w:rPr>
        <w:t>»</w:t>
      </w:r>
      <w:r w:rsidR="00BC44C3" w:rsidRPr="009D4E0D">
        <w:rPr>
          <w:bCs/>
        </w:rPr>
        <w:t xml:space="preserve"> </w:t>
      </w:r>
      <w:r w:rsidR="009D4E0D" w:rsidRPr="009D4E0D">
        <w:rPr>
          <w:bCs/>
        </w:rPr>
        <w:t>сентября</w:t>
      </w:r>
      <w:r w:rsidR="00CF55CE" w:rsidRPr="009D4E0D">
        <w:rPr>
          <w:bCs/>
        </w:rPr>
        <w:t xml:space="preserve"> 202</w:t>
      </w:r>
      <w:r w:rsidR="000B1F5B" w:rsidRPr="009D4E0D">
        <w:rPr>
          <w:bCs/>
        </w:rPr>
        <w:t>6</w:t>
      </w:r>
      <w:r w:rsidRPr="009D4E0D">
        <w:rPr>
          <w:bCs/>
        </w:rPr>
        <w:t xml:space="preserve"> г., включительно.</w:t>
      </w:r>
    </w:p>
    <w:p w14:paraId="2E74A111" w14:textId="77777777" w:rsidR="00CF65B3" w:rsidRPr="0037430B" w:rsidRDefault="00727B83" w:rsidP="0037430B">
      <w:pPr>
        <w:jc w:val="both"/>
        <w:rPr>
          <w:i/>
          <w:color w:val="000000"/>
        </w:rPr>
      </w:pPr>
      <w:r w:rsidRPr="009D4E0D">
        <w:t xml:space="preserve">4.9. </w:t>
      </w:r>
      <w:r w:rsidR="004F7A34" w:rsidRPr="009D4E0D">
        <w:t>Источник финансирования:</w:t>
      </w:r>
      <w:r w:rsidR="004F7A34" w:rsidRPr="009D4E0D">
        <w:rPr>
          <w:bCs/>
        </w:rPr>
        <w:t xml:space="preserve"> </w:t>
      </w:r>
      <w:r w:rsidR="00522EF3" w:rsidRPr="009D4E0D">
        <w:rPr>
          <w:bCs/>
        </w:rPr>
        <w:t xml:space="preserve">КВР 244; </w:t>
      </w:r>
      <w:r w:rsidR="004F7A34" w:rsidRPr="009D4E0D">
        <w:rPr>
          <w:bCs/>
        </w:rPr>
        <w:t>с</w:t>
      </w:r>
      <w:r w:rsidR="004F7A34" w:rsidRPr="009D4E0D">
        <w:t xml:space="preserve">редства бюджетного учреждения </w:t>
      </w:r>
      <w:r w:rsidR="004F7A34" w:rsidRPr="0037430B">
        <w:rPr>
          <w:i/>
          <w:color w:val="000000"/>
        </w:rPr>
        <w:t>(</w:t>
      </w:r>
      <w:r w:rsidR="00EA378F" w:rsidRPr="0037430B">
        <w:rPr>
          <w:i/>
          <w:color w:val="000000"/>
        </w:rPr>
        <w:t>субсидии на выполнение государственного задания и средства от иной, приносящей доход деятельности).</w:t>
      </w:r>
    </w:p>
    <w:p w14:paraId="4B53C259" w14:textId="77777777" w:rsidR="00727B83" w:rsidRPr="0037430B" w:rsidRDefault="00727B83" w:rsidP="0037430B">
      <w:pPr>
        <w:spacing w:before="240"/>
        <w:jc w:val="center"/>
        <w:rPr>
          <w:b/>
        </w:rPr>
      </w:pPr>
      <w:r w:rsidRPr="0037430B">
        <w:rPr>
          <w:b/>
        </w:rPr>
        <w:lastRenderedPageBreak/>
        <w:t>5</w:t>
      </w:r>
      <w:r w:rsidR="00CF65B3" w:rsidRPr="0037430B">
        <w:rPr>
          <w:b/>
        </w:rPr>
        <w:t>. Ответственность сторон</w:t>
      </w:r>
    </w:p>
    <w:p w14:paraId="67539A82" w14:textId="77777777" w:rsidR="00727B83" w:rsidRPr="0037430B" w:rsidRDefault="00727B83" w:rsidP="0037430B">
      <w:pPr>
        <w:jc w:val="both"/>
      </w:pPr>
      <w:r w:rsidRPr="0037430B">
        <w:t>5.1.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D5B66B0" w14:textId="77777777" w:rsidR="00727B83" w:rsidRPr="0037430B" w:rsidRDefault="00727B83" w:rsidP="0037430B">
      <w:pPr>
        <w:pStyle w:val="2"/>
      </w:pPr>
      <w:r w:rsidRPr="0037430B">
        <w:rPr>
          <w:lang w:val="ru-RU"/>
        </w:rPr>
        <w:t>5</w:t>
      </w:r>
      <w:r w:rsidRPr="0037430B">
        <w:t xml:space="preserve">.2. За неисполнение (или ненадлежащее исполнение) условий контракта Стороны несут ответственность в соответствии с действующим законодательством РФ и условиями </w:t>
      </w:r>
      <w:r w:rsidR="00262AE0" w:rsidRPr="0037430B">
        <w:rPr>
          <w:lang w:val="ru-RU"/>
        </w:rPr>
        <w:t>К</w:t>
      </w:r>
      <w:r w:rsidRPr="0037430B">
        <w:t xml:space="preserve">онтракта. </w:t>
      </w:r>
    </w:p>
    <w:p w14:paraId="067F3247" w14:textId="77777777" w:rsidR="00727B83" w:rsidRPr="0037430B" w:rsidRDefault="00727B83" w:rsidP="0037430B">
      <w:pPr>
        <w:pStyle w:val="2"/>
      </w:pPr>
      <w:r w:rsidRPr="0037430B">
        <w:rPr>
          <w:lang w:val="ru-RU"/>
        </w:rPr>
        <w:t>5</w:t>
      </w:r>
      <w:r w:rsidRPr="0037430B">
        <w:t xml:space="preserve">.3. </w:t>
      </w:r>
      <w:r w:rsidRPr="0037430B">
        <w:rPr>
          <w:b/>
        </w:rPr>
        <w:t xml:space="preserve">В случае просрочки исполнения </w:t>
      </w:r>
      <w:r w:rsidRPr="0037430B">
        <w:rPr>
          <w:b/>
          <w:lang w:val="ru-RU"/>
        </w:rPr>
        <w:t>Поставщиком</w:t>
      </w:r>
      <w:r w:rsidRPr="0037430B">
        <w:t xml:space="preserve"> </w:t>
      </w:r>
      <w:r w:rsidRPr="0037430B">
        <w:rPr>
          <w:b/>
        </w:rPr>
        <w:t>обязательств</w:t>
      </w:r>
      <w:r w:rsidRPr="0037430B">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Pr="0037430B">
        <w:rPr>
          <w:lang w:val="ru-RU"/>
        </w:rPr>
        <w:t>Поставщиком</w:t>
      </w:r>
      <w:r w:rsidRPr="0037430B">
        <w:t xml:space="preserve"> обязательств, предусмотренных контрактом, Заказчик направляет </w:t>
      </w:r>
      <w:r w:rsidRPr="0037430B">
        <w:rPr>
          <w:lang w:val="ru-RU"/>
        </w:rPr>
        <w:t>Поставщику</w:t>
      </w:r>
      <w:r w:rsidRPr="0037430B">
        <w:t xml:space="preserve"> требование об уплате неустоек (штрафов, пеней). </w:t>
      </w:r>
    </w:p>
    <w:p w14:paraId="58B87415" w14:textId="77777777" w:rsidR="00804F2C" w:rsidRPr="0037430B" w:rsidRDefault="00727B83" w:rsidP="0037430B">
      <w:pPr>
        <w:pStyle w:val="2"/>
        <w:tabs>
          <w:tab w:val="num" w:pos="-709"/>
        </w:tabs>
        <w:rPr>
          <w:b/>
          <w:lang w:val="ru-RU"/>
        </w:rPr>
      </w:pPr>
      <w:r w:rsidRPr="0037430B">
        <w:rPr>
          <w:lang w:val="ru-RU"/>
        </w:rPr>
        <w:t>5</w:t>
      </w:r>
      <w:r w:rsidRPr="0037430B">
        <w:t xml:space="preserve">.3.1. </w:t>
      </w:r>
      <w:r w:rsidR="00804F2C" w:rsidRPr="0037430B">
        <w:t xml:space="preserve">За каждый факт неисполнения или ненадлежащего исполнения </w:t>
      </w:r>
      <w:r w:rsidR="0037430B">
        <w:rPr>
          <w:lang w:val="ru-RU"/>
        </w:rPr>
        <w:t>Поставщиком</w:t>
      </w:r>
      <w:r w:rsidR="00804F2C" w:rsidRPr="0037430B">
        <w:t xml:space="preserve"> обязательств, предусмотренных контрактом, предусмотренных контрактом, размер штрафа устанавливается в размере </w:t>
      </w:r>
      <w:r w:rsidR="008A3623" w:rsidRPr="0037430B">
        <w:rPr>
          <w:lang w:val="ru-RU"/>
        </w:rPr>
        <w:t>10</w:t>
      </w:r>
      <w:r w:rsidR="00495B1E">
        <w:t xml:space="preserve"> процентов цены контракта.</w:t>
      </w:r>
    </w:p>
    <w:p w14:paraId="374A1C80" w14:textId="77777777" w:rsidR="00727B83" w:rsidRPr="0037430B" w:rsidRDefault="00727B83" w:rsidP="0037430B">
      <w:pPr>
        <w:tabs>
          <w:tab w:val="num" w:pos="-567"/>
        </w:tabs>
        <w:autoSpaceDE w:val="0"/>
        <w:autoSpaceDN w:val="0"/>
        <w:adjustRightInd w:val="0"/>
        <w:jc w:val="both"/>
        <w:rPr>
          <w:b/>
        </w:rPr>
      </w:pPr>
      <w:r w:rsidRPr="0037430B">
        <w:t xml:space="preserve">5.3.2.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размере: </w:t>
      </w:r>
      <w:r w:rsidR="00CF55CE" w:rsidRPr="0037430B">
        <w:rPr>
          <w:b/>
        </w:rPr>
        <w:t>1</w:t>
      </w:r>
      <w:r w:rsidRPr="0037430B">
        <w:rPr>
          <w:b/>
        </w:rPr>
        <w:t> 000,00 руб. (</w:t>
      </w:r>
      <w:r w:rsidR="00CF55CE" w:rsidRPr="0037430B">
        <w:rPr>
          <w:b/>
        </w:rPr>
        <w:t>Одна</w:t>
      </w:r>
      <w:r w:rsidRPr="0037430B">
        <w:rPr>
          <w:b/>
        </w:rPr>
        <w:t xml:space="preserve"> тысяч</w:t>
      </w:r>
      <w:r w:rsidR="00CF55CE" w:rsidRPr="0037430B">
        <w:rPr>
          <w:b/>
        </w:rPr>
        <w:t>а</w:t>
      </w:r>
      <w:r w:rsidRPr="0037430B">
        <w:rPr>
          <w:b/>
        </w:rPr>
        <w:t xml:space="preserve"> рублей 00 копеек).</w:t>
      </w:r>
    </w:p>
    <w:p w14:paraId="3134304B" w14:textId="77777777" w:rsidR="00727B83" w:rsidRPr="0037430B" w:rsidRDefault="00727B83" w:rsidP="0037430B">
      <w:pPr>
        <w:tabs>
          <w:tab w:val="num" w:pos="-567"/>
        </w:tabs>
        <w:autoSpaceDE w:val="0"/>
        <w:autoSpaceDN w:val="0"/>
        <w:adjustRightInd w:val="0"/>
        <w:jc w:val="both"/>
      </w:pPr>
      <w:r w:rsidRPr="0037430B">
        <w:t>5.3.3.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A2D8643" w14:textId="77777777" w:rsidR="00727B83" w:rsidRPr="0037430B" w:rsidRDefault="00727B83" w:rsidP="0037430B">
      <w:pPr>
        <w:pStyle w:val="2"/>
        <w:rPr>
          <w:lang w:val="ru-RU"/>
        </w:rPr>
      </w:pPr>
      <w:r w:rsidRPr="0037430B">
        <w:rPr>
          <w:lang w:val="ru-RU"/>
        </w:rPr>
        <w:t>5.3.4.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F848A15" w14:textId="77777777" w:rsidR="00727B83" w:rsidRPr="0037430B" w:rsidRDefault="00727B83" w:rsidP="0037430B">
      <w:pPr>
        <w:pStyle w:val="2"/>
        <w:rPr>
          <w:lang w:val="ru-RU"/>
        </w:rPr>
      </w:pPr>
      <w:r w:rsidRPr="0037430B">
        <w:rPr>
          <w:lang w:val="ru-RU"/>
        </w:rPr>
        <w:t>5.4.</w:t>
      </w:r>
      <w:r w:rsidRPr="0037430B">
        <w:t xml:space="preserve"> </w:t>
      </w:r>
      <w:r w:rsidRPr="0037430B">
        <w:rPr>
          <w:b/>
          <w:lang w:val="ru-RU"/>
        </w:rPr>
        <w:t>В случае просрочки исполнения Заказчиком обязательств</w:t>
      </w:r>
      <w:r w:rsidRPr="0037430B">
        <w:rPr>
          <w:lang w:val="ru-RU"/>
        </w:rPr>
        <w:t>,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w:t>
      </w:r>
    </w:p>
    <w:p w14:paraId="1AB24E5A" w14:textId="77777777" w:rsidR="00727B83" w:rsidRPr="0037430B" w:rsidRDefault="00727B83" w:rsidP="0037430B">
      <w:pPr>
        <w:tabs>
          <w:tab w:val="num" w:pos="-567"/>
        </w:tabs>
        <w:autoSpaceDE w:val="0"/>
        <w:autoSpaceDN w:val="0"/>
        <w:adjustRightInd w:val="0"/>
        <w:jc w:val="both"/>
        <w:rPr>
          <w:b/>
        </w:rPr>
      </w:pPr>
      <w:r w:rsidRPr="0037430B">
        <w:t xml:space="preserve">5.4.1.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размере: </w:t>
      </w:r>
      <w:r w:rsidR="00CF55CE" w:rsidRPr="0037430B">
        <w:rPr>
          <w:b/>
        </w:rPr>
        <w:t>1</w:t>
      </w:r>
      <w:r w:rsidRPr="0037430B">
        <w:rPr>
          <w:b/>
        </w:rPr>
        <w:t> 000,00 руб</w:t>
      </w:r>
      <w:r w:rsidR="00CF55CE" w:rsidRPr="0037430B">
        <w:rPr>
          <w:b/>
        </w:rPr>
        <w:t>. (Одна</w:t>
      </w:r>
      <w:r w:rsidRPr="0037430B">
        <w:rPr>
          <w:b/>
        </w:rPr>
        <w:t xml:space="preserve"> тысяч</w:t>
      </w:r>
      <w:r w:rsidR="00CF55CE" w:rsidRPr="0037430B">
        <w:rPr>
          <w:b/>
        </w:rPr>
        <w:t>а</w:t>
      </w:r>
      <w:r w:rsidRPr="0037430B">
        <w:rPr>
          <w:b/>
        </w:rPr>
        <w:t xml:space="preserve"> рублей 00 копеек).</w:t>
      </w:r>
    </w:p>
    <w:p w14:paraId="45749CF3" w14:textId="77777777" w:rsidR="00727B83" w:rsidRPr="0037430B" w:rsidRDefault="00727B83" w:rsidP="0037430B">
      <w:pPr>
        <w:autoSpaceDE w:val="0"/>
        <w:autoSpaceDN w:val="0"/>
        <w:adjustRightInd w:val="0"/>
        <w:jc w:val="both"/>
      </w:pPr>
      <w:r w:rsidRPr="0037430B">
        <w:t>5.4.2.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B5F058" w14:textId="77777777" w:rsidR="00727B83" w:rsidRPr="0037430B" w:rsidRDefault="00727B83" w:rsidP="0037430B">
      <w:pPr>
        <w:autoSpaceDE w:val="0"/>
        <w:autoSpaceDN w:val="0"/>
        <w:adjustRightInd w:val="0"/>
        <w:jc w:val="both"/>
      </w:pPr>
      <w:r w:rsidRPr="0037430B">
        <w:t xml:space="preserve">5.4.3.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p>
    <w:p w14:paraId="4FD2202F" w14:textId="77777777" w:rsidR="00727B83" w:rsidRPr="0037430B" w:rsidRDefault="00727B83" w:rsidP="0037430B">
      <w:pPr>
        <w:widowControl w:val="0"/>
        <w:shd w:val="clear" w:color="auto" w:fill="FFFFFF"/>
        <w:tabs>
          <w:tab w:val="left" w:pos="1284"/>
          <w:tab w:val="left" w:pos="8118"/>
        </w:tabs>
        <w:autoSpaceDE w:val="0"/>
        <w:autoSpaceDN w:val="0"/>
        <w:adjustRightInd w:val="0"/>
        <w:jc w:val="both"/>
      </w:pPr>
      <w:bookmarkStart w:id="1" w:name="Par10"/>
      <w:bookmarkEnd w:id="1"/>
      <w:r w:rsidRPr="0037430B">
        <w:t xml:space="preserve">5.5. Уплата неустойки не освобождает Стороны от исполнения обязательств по </w:t>
      </w:r>
      <w:r w:rsidR="00262AE0" w:rsidRPr="0037430B">
        <w:t>К</w:t>
      </w:r>
      <w:r w:rsidRPr="0037430B">
        <w:t>онтракту.</w:t>
      </w:r>
    </w:p>
    <w:p w14:paraId="4B29781A" w14:textId="77777777" w:rsidR="00CF65B3" w:rsidRPr="0037430B" w:rsidRDefault="00727B83" w:rsidP="0037430B">
      <w:pPr>
        <w:widowControl w:val="0"/>
        <w:shd w:val="clear" w:color="auto" w:fill="FFFFFF"/>
        <w:tabs>
          <w:tab w:val="left" w:pos="1284"/>
          <w:tab w:val="left" w:pos="8118"/>
        </w:tabs>
        <w:autoSpaceDE w:val="0"/>
        <w:autoSpaceDN w:val="0"/>
        <w:adjustRightInd w:val="0"/>
        <w:jc w:val="both"/>
      </w:pPr>
      <w:r w:rsidRPr="0037430B">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0F14CCC" w14:textId="77777777" w:rsidR="00727B83" w:rsidRPr="0037430B" w:rsidRDefault="00727B83" w:rsidP="0037430B">
      <w:pPr>
        <w:widowControl w:val="0"/>
        <w:shd w:val="clear" w:color="auto" w:fill="FFFFFF"/>
        <w:tabs>
          <w:tab w:val="left" w:pos="1284"/>
          <w:tab w:val="left" w:pos="8118"/>
        </w:tabs>
        <w:autoSpaceDE w:val="0"/>
        <w:autoSpaceDN w:val="0"/>
        <w:adjustRightInd w:val="0"/>
        <w:spacing w:before="240"/>
        <w:jc w:val="center"/>
        <w:rPr>
          <w:b/>
          <w:bCs/>
        </w:rPr>
      </w:pPr>
      <w:r w:rsidRPr="0037430B">
        <w:rPr>
          <w:b/>
          <w:bCs/>
        </w:rPr>
        <w:t>6. Срок действия контракта.</w:t>
      </w:r>
    </w:p>
    <w:p w14:paraId="141BEF4D" w14:textId="77777777" w:rsidR="00727B83" w:rsidRPr="0037430B" w:rsidRDefault="00727B83" w:rsidP="0037430B">
      <w:pPr>
        <w:jc w:val="both"/>
      </w:pPr>
      <w:r w:rsidRPr="0037430B">
        <w:rPr>
          <w:bCs/>
        </w:rPr>
        <w:t xml:space="preserve">6.1. Срок действия </w:t>
      </w:r>
      <w:r w:rsidR="008A3623" w:rsidRPr="0037430B">
        <w:rPr>
          <w:bCs/>
        </w:rPr>
        <w:t>К</w:t>
      </w:r>
      <w:r w:rsidRPr="0037430B">
        <w:t>онтракта:</w:t>
      </w:r>
      <w:r w:rsidRPr="0037430B">
        <w:rPr>
          <w:bCs/>
        </w:rPr>
        <w:t xml:space="preserve"> с </w:t>
      </w:r>
      <w:r w:rsidRPr="0037430B">
        <w:t>момента его по</w:t>
      </w:r>
      <w:r w:rsidR="00345524">
        <w:t>дписания обеими сторонами по «3</w:t>
      </w:r>
      <w:r w:rsidR="00B23A6D">
        <w:t>1</w:t>
      </w:r>
      <w:r w:rsidRPr="0037430B">
        <w:t xml:space="preserve">» </w:t>
      </w:r>
      <w:r w:rsidR="009B5BE6">
        <w:t>декабря</w:t>
      </w:r>
      <w:r w:rsidRPr="0037430B">
        <w:t xml:space="preserve"> 202</w:t>
      </w:r>
      <w:r w:rsidR="000B1F5B">
        <w:t>6</w:t>
      </w:r>
      <w:r w:rsidRPr="0037430B">
        <w:t xml:space="preserve"> г., включительно.</w:t>
      </w:r>
    </w:p>
    <w:p w14:paraId="0EB81180" w14:textId="77777777" w:rsidR="00727B83" w:rsidRPr="0037430B" w:rsidRDefault="00727B83" w:rsidP="0037430B">
      <w:pPr>
        <w:jc w:val="both"/>
      </w:pPr>
      <w:r w:rsidRPr="0037430B">
        <w:t xml:space="preserve">6.2. Истечение срока действия </w:t>
      </w:r>
      <w:r w:rsidR="00262AE0" w:rsidRPr="0037430B">
        <w:t>К</w:t>
      </w:r>
      <w:r w:rsidRPr="0037430B">
        <w:t xml:space="preserve">онтракта не освобождает стороны от исполнения обязательств, возникших по </w:t>
      </w:r>
      <w:r w:rsidR="008A3623" w:rsidRPr="0037430B">
        <w:t>К</w:t>
      </w:r>
      <w:r w:rsidRPr="0037430B">
        <w:t>онтракту.</w:t>
      </w:r>
    </w:p>
    <w:p w14:paraId="46841BA3" w14:textId="77777777" w:rsidR="00727B83" w:rsidRPr="0037430B" w:rsidRDefault="00727B83" w:rsidP="0037430B">
      <w:pPr>
        <w:widowControl w:val="0"/>
        <w:autoSpaceDE w:val="0"/>
        <w:autoSpaceDN w:val="0"/>
        <w:adjustRightInd w:val="0"/>
        <w:jc w:val="both"/>
      </w:pPr>
      <w:r w:rsidRPr="0037430B">
        <w:t xml:space="preserve">6.3. Расторжение контракта допускается по соглашению сторон, по решению суда, в случае одностороннего отказа стороны </w:t>
      </w:r>
      <w:r w:rsidR="008A3623" w:rsidRPr="0037430B">
        <w:t>К</w:t>
      </w:r>
      <w:r w:rsidRPr="0037430B">
        <w:t xml:space="preserve">онтракта от исполнения </w:t>
      </w:r>
      <w:r w:rsidR="008A3623" w:rsidRPr="0037430B">
        <w:t>К</w:t>
      </w:r>
      <w:r w:rsidRPr="0037430B">
        <w:t>онтракта в соответствии с гражданским законодательством.</w:t>
      </w:r>
    </w:p>
    <w:p w14:paraId="552528A3" w14:textId="77777777" w:rsidR="00727B83" w:rsidRPr="0037430B" w:rsidRDefault="00727B83" w:rsidP="0037430B">
      <w:pPr>
        <w:widowControl w:val="0"/>
        <w:autoSpaceDE w:val="0"/>
        <w:autoSpaceDN w:val="0"/>
        <w:adjustRightInd w:val="0"/>
        <w:jc w:val="both"/>
      </w:pPr>
      <w:bookmarkStart w:id="2" w:name="Par1843"/>
      <w:bookmarkEnd w:id="2"/>
      <w:r w:rsidRPr="0037430B">
        <w:t xml:space="preserve">6.4. </w:t>
      </w:r>
      <w:bookmarkStart w:id="3" w:name="Par1845"/>
      <w:bookmarkEnd w:id="3"/>
      <w:r w:rsidRPr="0037430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D94C8B0" w14:textId="77777777" w:rsidR="00727B83" w:rsidRPr="0037430B" w:rsidRDefault="00727B83" w:rsidP="0037430B">
      <w:pPr>
        <w:widowControl w:val="0"/>
        <w:autoSpaceDE w:val="0"/>
        <w:autoSpaceDN w:val="0"/>
        <w:adjustRightInd w:val="0"/>
        <w:jc w:val="both"/>
      </w:pPr>
      <w:r w:rsidRPr="0037430B">
        <w:t xml:space="preserve">6.5. Заказчик обязан принять решение об одностороннем отказе от исполнения </w:t>
      </w:r>
      <w:r w:rsidR="008A3623" w:rsidRPr="0037430B">
        <w:t>К</w:t>
      </w:r>
      <w:r w:rsidRPr="0037430B">
        <w:t xml:space="preserve">онтракта, если в ходе </w:t>
      </w:r>
      <w:r w:rsidRPr="0037430B">
        <w:lastRenderedPageBreak/>
        <w:t>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FE3C8C1" w14:textId="77777777" w:rsidR="00727B83" w:rsidRPr="0037430B" w:rsidRDefault="00727B83" w:rsidP="0037430B">
      <w:pPr>
        <w:widowControl w:val="0"/>
        <w:autoSpaceDE w:val="0"/>
        <w:autoSpaceDN w:val="0"/>
        <w:adjustRightInd w:val="0"/>
        <w:jc w:val="both"/>
      </w:pPr>
      <w:r w:rsidRPr="0037430B">
        <w:t>6.6.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0994C2A" w14:textId="77777777" w:rsidR="00727B83" w:rsidRPr="0037430B" w:rsidRDefault="00727B83" w:rsidP="0037430B">
      <w:pPr>
        <w:shd w:val="clear" w:color="auto" w:fill="FFFFFF"/>
        <w:tabs>
          <w:tab w:val="left" w:pos="1296"/>
        </w:tabs>
        <w:jc w:val="both"/>
      </w:pPr>
      <w:r w:rsidRPr="0037430B">
        <w:t xml:space="preserve">6.7. При расторжении контракта в случаях и по основаниям, предусмотренным действующим законодательством РФ и (или) условиями </w:t>
      </w:r>
      <w:r w:rsidR="00262AE0" w:rsidRPr="0037430B">
        <w:t>К</w:t>
      </w:r>
      <w:r w:rsidRPr="0037430B">
        <w:t xml:space="preserve">онтракта, Поставщик возмещает Заказчику убытки, причиненные Заказчику ненадлежащим исполнением Поставщиком условий </w:t>
      </w:r>
      <w:r w:rsidR="00262AE0" w:rsidRPr="0037430B">
        <w:t>К</w:t>
      </w:r>
      <w:r w:rsidRPr="0037430B">
        <w:t>онтракта.</w:t>
      </w:r>
    </w:p>
    <w:p w14:paraId="140B95A4" w14:textId="77777777" w:rsidR="00727B83" w:rsidRPr="0037430B" w:rsidRDefault="00727B83" w:rsidP="0037430B">
      <w:pPr>
        <w:shd w:val="clear" w:color="auto" w:fill="FFFFFF"/>
        <w:tabs>
          <w:tab w:val="left" w:pos="1296"/>
        </w:tabs>
        <w:jc w:val="both"/>
      </w:pPr>
      <w:r w:rsidRPr="0037430B">
        <w:t>6.8. Поставщик вправе принять решение об одно</w:t>
      </w:r>
      <w:r w:rsidR="008A3623" w:rsidRPr="0037430B">
        <w:t>стороннем отказе от исполнения К</w:t>
      </w:r>
      <w:r w:rsidRPr="0037430B">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7878C4" w14:textId="77777777" w:rsidR="00CF65B3" w:rsidRPr="0037430B" w:rsidRDefault="00727B83" w:rsidP="0037430B">
      <w:pPr>
        <w:shd w:val="clear" w:color="auto" w:fill="FFFFFF"/>
        <w:tabs>
          <w:tab w:val="left" w:pos="540"/>
        </w:tabs>
        <w:jc w:val="both"/>
      </w:pPr>
      <w:r w:rsidRPr="0037430B">
        <w:t xml:space="preserve">6.9. Все приложения и дополнения к </w:t>
      </w:r>
      <w:r w:rsidR="008A3623" w:rsidRPr="0037430B">
        <w:t>К</w:t>
      </w:r>
      <w:r w:rsidRPr="0037430B">
        <w:t>онтракту являются его неотъемлемой частью.</w:t>
      </w:r>
    </w:p>
    <w:p w14:paraId="77BDC16B" w14:textId="77777777" w:rsidR="00727B83" w:rsidRPr="0037430B" w:rsidRDefault="00727B83" w:rsidP="0037430B">
      <w:pPr>
        <w:shd w:val="clear" w:color="auto" w:fill="FFFFFF"/>
        <w:tabs>
          <w:tab w:val="left" w:pos="540"/>
        </w:tabs>
        <w:spacing w:before="240"/>
        <w:jc w:val="center"/>
      </w:pPr>
      <w:r w:rsidRPr="0037430B">
        <w:rPr>
          <w:b/>
          <w:bCs/>
        </w:rPr>
        <w:t>7.Форс-мажор</w:t>
      </w:r>
    </w:p>
    <w:p w14:paraId="45B20FA2" w14:textId="77777777" w:rsidR="00727B83" w:rsidRPr="0037430B" w:rsidRDefault="00727B83" w:rsidP="0037430B">
      <w:pPr>
        <w:shd w:val="clear" w:color="auto" w:fill="FFFFFF"/>
        <w:tabs>
          <w:tab w:val="left" w:pos="540"/>
        </w:tabs>
        <w:jc w:val="both"/>
      </w:pPr>
      <w:r w:rsidRPr="0037430B">
        <w:t xml:space="preserve">7.1. Сторона освобождается от ответственности за частичное или полное неисполнение обязательств по </w:t>
      </w:r>
      <w:r w:rsidR="008A3623" w:rsidRPr="0037430B">
        <w:t>К</w:t>
      </w:r>
      <w:r w:rsidRPr="0037430B">
        <w:t>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B0E8F58" w14:textId="77777777" w:rsidR="00727B83" w:rsidRPr="0037430B" w:rsidRDefault="00727B83" w:rsidP="0037430B">
      <w:pPr>
        <w:shd w:val="clear" w:color="auto" w:fill="FFFFFF"/>
        <w:tabs>
          <w:tab w:val="left" w:pos="540"/>
        </w:tabs>
        <w:jc w:val="both"/>
      </w:pPr>
      <w:r w:rsidRPr="0037430B">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89E0679" w14:textId="77777777" w:rsidR="00727B83" w:rsidRPr="0037430B" w:rsidRDefault="00727B83" w:rsidP="0037430B">
      <w:pPr>
        <w:widowControl w:val="0"/>
        <w:shd w:val="clear" w:color="auto" w:fill="FFFFFF"/>
        <w:tabs>
          <w:tab w:val="left" w:pos="540"/>
          <w:tab w:val="left" w:pos="1128"/>
        </w:tabs>
        <w:autoSpaceDE w:val="0"/>
        <w:autoSpaceDN w:val="0"/>
        <w:adjustRightInd w:val="0"/>
        <w:jc w:val="both"/>
      </w:pPr>
      <w:r w:rsidRPr="0037430B">
        <w:t>7.2. При наступлении обстоятельств непреодолимой силы Сторона должна без промедления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416B3230" w14:textId="77777777" w:rsidR="00727B83" w:rsidRPr="0037430B" w:rsidRDefault="00727B83" w:rsidP="0037430B">
      <w:pPr>
        <w:widowControl w:val="0"/>
        <w:shd w:val="clear" w:color="auto" w:fill="FFFFFF"/>
        <w:tabs>
          <w:tab w:val="left" w:pos="540"/>
          <w:tab w:val="left" w:pos="1272"/>
        </w:tabs>
        <w:autoSpaceDE w:val="0"/>
        <w:autoSpaceDN w:val="0"/>
        <w:adjustRightInd w:val="0"/>
        <w:jc w:val="both"/>
      </w:pPr>
      <w:r w:rsidRPr="0037430B">
        <w:t xml:space="preserve">7.3. В случае наступления форс-мажорных обстоятельств срок исполнения Сторонами обязательств по </w:t>
      </w:r>
      <w:r w:rsidR="00262AE0" w:rsidRPr="0037430B">
        <w:t>К</w:t>
      </w:r>
      <w:r w:rsidRPr="0037430B">
        <w:t>онтракту отодвигается соразмерно времени, в течение которого действовали такие обстоятельства и их последствия.</w:t>
      </w:r>
    </w:p>
    <w:p w14:paraId="48713A4C" w14:textId="77777777" w:rsidR="00727B83" w:rsidRPr="0037430B" w:rsidRDefault="00727B83" w:rsidP="0037430B">
      <w:pPr>
        <w:widowControl w:val="0"/>
        <w:shd w:val="clear" w:color="auto" w:fill="FFFFFF"/>
        <w:tabs>
          <w:tab w:val="left" w:pos="540"/>
          <w:tab w:val="left" w:pos="1272"/>
        </w:tabs>
        <w:autoSpaceDE w:val="0"/>
        <w:autoSpaceDN w:val="0"/>
        <w:adjustRightInd w:val="0"/>
        <w:jc w:val="both"/>
      </w:pPr>
      <w:r w:rsidRPr="0037430B">
        <w:t>7.4. В случае возникновения обстоятельств непреодолимой силы Поставщик не лишается права на выполнение контракта.</w:t>
      </w:r>
    </w:p>
    <w:p w14:paraId="3AD64DCD" w14:textId="77777777" w:rsidR="00CF65B3" w:rsidRPr="0037430B" w:rsidRDefault="00727B83" w:rsidP="0037430B">
      <w:pPr>
        <w:widowControl w:val="0"/>
        <w:shd w:val="clear" w:color="auto" w:fill="FFFFFF"/>
        <w:tabs>
          <w:tab w:val="left" w:pos="540"/>
          <w:tab w:val="left" w:pos="1272"/>
        </w:tabs>
        <w:autoSpaceDE w:val="0"/>
        <w:autoSpaceDN w:val="0"/>
        <w:adjustRightInd w:val="0"/>
        <w:jc w:val="both"/>
      </w:pPr>
      <w:r w:rsidRPr="0037430B">
        <w:t>7.5.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исполнения обязательств по контракту, не зависящих от обстоятельств непреодолимой силы.</w:t>
      </w:r>
    </w:p>
    <w:p w14:paraId="4A73834B" w14:textId="77777777" w:rsidR="00727B83" w:rsidRPr="0037430B" w:rsidRDefault="00727B83" w:rsidP="0037430B">
      <w:pPr>
        <w:widowControl w:val="0"/>
        <w:shd w:val="clear" w:color="auto" w:fill="FFFFFF"/>
        <w:tabs>
          <w:tab w:val="left" w:pos="540"/>
          <w:tab w:val="left" w:pos="1272"/>
        </w:tabs>
        <w:autoSpaceDE w:val="0"/>
        <w:autoSpaceDN w:val="0"/>
        <w:adjustRightInd w:val="0"/>
        <w:spacing w:before="240"/>
        <w:jc w:val="center"/>
        <w:rPr>
          <w:b/>
        </w:rPr>
      </w:pPr>
      <w:r w:rsidRPr="0037430B">
        <w:rPr>
          <w:b/>
        </w:rPr>
        <w:t>8. Порядок разрешения споров</w:t>
      </w:r>
    </w:p>
    <w:p w14:paraId="4C80BB92" w14:textId="77777777" w:rsidR="00727B83" w:rsidRPr="0037430B" w:rsidRDefault="00727B83" w:rsidP="0037430B">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 xml:space="preserve">8.1. Все споры и разногласия, которые могут возникнуть из </w:t>
      </w:r>
      <w:r w:rsidR="00262AE0" w:rsidRPr="0037430B">
        <w:rPr>
          <w:rFonts w:ascii="Times New Roman" w:hAnsi="Times New Roman" w:cs="Times New Roman"/>
          <w:sz w:val="24"/>
          <w:szCs w:val="24"/>
        </w:rPr>
        <w:t>К</w:t>
      </w:r>
      <w:r w:rsidRPr="0037430B">
        <w:rPr>
          <w:rFonts w:ascii="Times New Roman" w:hAnsi="Times New Roman" w:cs="Times New Roman"/>
          <w:sz w:val="24"/>
          <w:szCs w:val="24"/>
        </w:rPr>
        <w:t>онтракта между Сторонами, будут разрешаться путем переговоров, в том числе в претензионном порядке.</w:t>
      </w:r>
    </w:p>
    <w:p w14:paraId="01A8BC64" w14:textId="77777777" w:rsidR="00727B83" w:rsidRPr="0037430B" w:rsidRDefault="00727B83" w:rsidP="0037430B">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14FEE78" w14:textId="77777777" w:rsidR="00727B83" w:rsidRPr="0037430B" w:rsidRDefault="00727B83" w:rsidP="0037430B">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 xml:space="preserve">8.3. Срок рассмотрения писем, уведомлений или претензий не может превышать 10 (десять) дней с момента их получения, если иные сроки рассмотрения не предусмотрены </w:t>
      </w:r>
      <w:r w:rsidR="00262AE0" w:rsidRPr="0037430B">
        <w:rPr>
          <w:rFonts w:ascii="Times New Roman" w:hAnsi="Times New Roman" w:cs="Times New Roman"/>
          <w:sz w:val="24"/>
          <w:szCs w:val="24"/>
        </w:rPr>
        <w:t>К</w:t>
      </w:r>
      <w:r w:rsidRPr="0037430B">
        <w:rPr>
          <w:rFonts w:ascii="Times New Roman" w:hAnsi="Times New Roman" w:cs="Times New Roman"/>
          <w:sz w:val="24"/>
          <w:szCs w:val="24"/>
        </w:rPr>
        <w:t>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327C3688" w14:textId="77777777" w:rsidR="00CF65B3" w:rsidRPr="0037430B" w:rsidRDefault="00727B83" w:rsidP="0037430B">
      <w:pPr>
        <w:pStyle w:val="ConsPlusNormal"/>
        <w:suppressAutoHyphens/>
        <w:ind w:firstLine="0"/>
        <w:jc w:val="both"/>
        <w:rPr>
          <w:rFonts w:ascii="Times New Roman" w:hAnsi="Times New Roman" w:cs="Times New Roman"/>
          <w:sz w:val="24"/>
          <w:szCs w:val="24"/>
        </w:rPr>
      </w:pPr>
      <w:r w:rsidRPr="0037430B">
        <w:rPr>
          <w:rFonts w:ascii="Times New Roman" w:hAnsi="Times New Roman" w:cs="Times New Roman"/>
          <w:sz w:val="24"/>
          <w:szCs w:val="24"/>
        </w:rPr>
        <w:t>8.4. При неурегулировании Сторонами спора в досудебном порядке спор передается на разрешение в Арбитражный суд Нижегородской области.</w:t>
      </w:r>
    </w:p>
    <w:p w14:paraId="6244C28A" w14:textId="77777777" w:rsidR="00727B83" w:rsidRPr="0037430B" w:rsidRDefault="00727B83" w:rsidP="0037430B">
      <w:pPr>
        <w:widowControl w:val="0"/>
        <w:shd w:val="clear" w:color="auto" w:fill="FFFFFF"/>
        <w:tabs>
          <w:tab w:val="left" w:pos="540"/>
          <w:tab w:val="left" w:pos="1272"/>
        </w:tabs>
        <w:autoSpaceDE w:val="0"/>
        <w:autoSpaceDN w:val="0"/>
        <w:adjustRightInd w:val="0"/>
        <w:spacing w:before="240"/>
        <w:jc w:val="center"/>
        <w:rPr>
          <w:b/>
        </w:rPr>
      </w:pPr>
      <w:r w:rsidRPr="0037430B">
        <w:rPr>
          <w:b/>
        </w:rPr>
        <w:t>9. Прочие условия</w:t>
      </w:r>
    </w:p>
    <w:p w14:paraId="02E81EC0" w14:textId="77777777" w:rsidR="00727B83" w:rsidRPr="0037430B" w:rsidRDefault="00727B83" w:rsidP="0037430B">
      <w:pPr>
        <w:shd w:val="clear" w:color="auto" w:fill="FFFFFF"/>
        <w:jc w:val="both"/>
      </w:pPr>
      <w:r w:rsidRPr="0037430B">
        <w:t xml:space="preserve">9.1. При исполнении </w:t>
      </w:r>
      <w:r w:rsidR="008A3623" w:rsidRPr="0037430B">
        <w:t>К</w:t>
      </w:r>
      <w:r w:rsidRPr="0037430B">
        <w:t xml:space="preserve">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w:t>
      </w:r>
      <w:r w:rsidRPr="0037430B">
        <w:lastRenderedPageBreak/>
        <w:t>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DF04D78" w14:textId="77777777" w:rsidR="00727B83" w:rsidRPr="0037430B" w:rsidRDefault="00727B83" w:rsidP="0037430B">
      <w:pPr>
        <w:shd w:val="clear" w:color="auto" w:fill="FFFFFF"/>
        <w:jc w:val="both"/>
      </w:pPr>
      <w:r w:rsidRPr="0037430B">
        <w:t>9.2. При исполнении контракта по согласованию Заказчика с Поставщиком допускается увеличение или уменьшение объема поставленного товара не более чем на 10% в порядке, установленном ст. 95 Федерального закона 44-ФЗ.</w:t>
      </w:r>
    </w:p>
    <w:p w14:paraId="26D8C466" w14:textId="77777777" w:rsidR="008A3623" w:rsidRPr="0037430B" w:rsidRDefault="00727B83" w:rsidP="0037430B">
      <w:pPr>
        <w:widowControl w:val="0"/>
        <w:autoSpaceDE w:val="0"/>
        <w:autoSpaceDN w:val="0"/>
        <w:adjustRightInd w:val="0"/>
        <w:jc w:val="both"/>
      </w:pPr>
      <w:r w:rsidRPr="0037430B">
        <w:t>9.3. Об изменении адресов и банковских реквизитов Стороны уведомляют друг друга в двухдневный срок с момента их изменения. При несоблюдении этого условия обязательства другой стороны по контракту, связанные с перепиской и расчетами по контракту, считаются исполненными надлежащим образом.</w:t>
      </w:r>
    </w:p>
    <w:p w14:paraId="64F33254" w14:textId="77777777" w:rsidR="008A3623" w:rsidRPr="0037430B" w:rsidRDefault="00727B83" w:rsidP="0037430B">
      <w:pPr>
        <w:widowControl w:val="0"/>
        <w:autoSpaceDE w:val="0"/>
        <w:autoSpaceDN w:val="0"/>
        <w:adjustRightInd w:val="0"/>
        <w:jc w:val="both"/>
      </w:pPr>
      <w:r w:rsidRPr="0037430B">
        <w:t xml:space="preserve">9.4. </w:t>
      </w:r>
      <w:r w:rsidR="008A3623" w:rsidRPr="0037430B">
        <w:t xml:space="preserve">Контракт составлен в двух экземплярах, идентичных по содержанию и имеющих одинаковую юридическую силу, один - для </w:t>
      </w:r>
      <w:r w:rsidR="0037430B">
        <w:t>Поставщика</w:t>
      </w:r>
      <w:r w:rsidR="008A3623" w:rsidRPr="0037430B">
        <w:t xml:space="preserve">, один - для Заказчика. </w:t>
      </w:r>
    </w:p>
    <w:p w14:paraId="60DE9FF9" w14:textId="77777777" w:rsidR="00CF65B3" w:rsidRPr="0037430B" w:rsidRDefault="00727B83" w:rsidP="0037430B">
      <w:pPr>
        <w:pStyle w:val="31"/>
        <w:tabs>
          <w:tab w:val="left" w:pos="0"/>
          <w:tab w:val="left" w:pos="426"/>
          <w:tab w:val="left" w:pos="709"/>
        </w:tabs>
        <w:suppressAutoHyphens/>
        <w:ind w:firstLine="0"/>
        <w:rPr>
          <w:sz w:val="24"/>
          <w:szCs w:val="24"/>
        </w:rPr>
      </w:pPr>
      <w:r w:rsidRPr="0037430B">
        <w:rPr>
          <w:sz w:val="24"/>
          <w:szCs w:val="24"/>
        </w:rPr>
        <w:t xml:space="preserve">9.5. Во всем остальном, неурегулированном положениями </w:t>
      </w:r>
      <w:r w:rsidR="008A3623" w:rsidRPr="0037430B">
        <w:rPr>
          <w:sz w:val="24"/>
          <w:szCs w:val="24"/>
        </w:rPr>
        <w:t>К</w:t>
      </w:r>
      <w:r w:rsidRPr="0037430B">
        <w:rPr>
          <w:sz w:val="24"/>
          <w:szCs w:val="24"/>
        </w:rPr>
        <w:t>онтракта, стороны руководствуются нормами действующего законодательства Российской Федерации 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7ABFD08" w14:textId="77777777" w:rsidR="008A3623" w:rsidRPr="0037430B" w:rsidRDefault="008A3623" w:rsidP="0037430B">
      <w:pPr>
        <w:widowControl w:val="0"/>
        <w:shd w:val="clear" w:color="auto" w:fill="FFFFFF"/>
        <w:tabs>
          <w:tab w:val="left" w:pos="540"/>
          <w:tab w:val="left" w:pos="1272"/>
        </w:tabs>
        <w:autoSpaceDE w:val="0"/>
        <w:autoSpaceDN w:val="0"/>
        <w:adjustRightInd w:val="0"/>
        <w:spacing w:before="240"/>
        <w:jc w:val="center"/>
        <w:rPr>
          <w:b/>
        </w:rPr>
      </w:pPr>
      <w:r w:rsidRPr="0037430B">
        <w:rPr>
          <w:b/>
        </w:rPr>
        <w:t xml:space="preserve">10. </w:t>
      </w:r>
      <w:r w:rsidR="00CF65B3" w:rsidRPr="0037430B">
        <w:rPr>
          <w:b/>
        </w:rPr>
        <w:t>Антикоррупционая оговорка</w:t>
      </w:r>
    </w:p>
    <w:p w14:paraId="7C16F31F" w14:textId="77777777" w:rsidR="0084149F" w:rsidRPr="0037430B" w:rsidRDefault="0084149F" w:rsidP="0037430B">
      <w:pPr>
        <w:pStyle w:val="31"/>
        <w:tabs>
          <w:tab w:val="left" w:pos="0"/>
          <w:tab w:val="left" w:pos="426"/>
          <w:tab w:val="left" w:pos="709"/>
        </w:tabs>
        <w:suppressAutoHyphens/>
        <w:ind w:firstLine="0"/>
        <w:rPr>
          <w:sz w:val="24"/>
          <w:szCs w:val="24"/>
        </w:rPr>
      </w:pPr>
      <w:r w:rsidRPr="0037430B">
        <w:rPr>
          <w:sz w:val="24"/>
          <w:szCs w:val="24"/>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1779D696" w14:textId="77777777" w:rsidR="0084149F" w:rsidRPr="0037430B" w:rsidRDefault="0084149F" w:rsidP="0037430B">
      <w:pPr>
        <w:pStyle w:val="31"/>
        <w:tabs>
          <w:tab w:val="left" w:pos="0"/>
          <w:tab w:val="left" w:pos="426"/>
          <w:tab w:val="left" w:pos="709"/>
        </w:tabs>
        <w:suppressAutoHyphens/>
        <w:ind w:firstLine="0"/>
        <w:rPr>
          <w:sz w:val="24"/>
          <w:szCs w:val="24"/>
        </w:rPr>
      </w:pPr>
      <w:r w:rsidRPr="0037430B">
        <w:rPr>
          <w:sz w:val="24"/>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(Поставщика и Заказчика).</w:t>
      </w:r>
    </w:p>
    <w:p w14:paraId="382A08BE" w14:textId="77777777" w:rsidR="0084149F" w:rsidRPr="0037430B" w:rsidRDefault="0084149F" w:rsidP="0037430B">
      <w:pPr>
        <w:pStyle w:val="31"/>
        <w:tabs>
          <w:tab w:val="left" w:pos="0"/>
          <w:tab w:val="left" w:pos="426"/>
          <w:tab w:val="left" w:pos="709"/>
        </w:tabs>
        <w:suppressAutoHyphens/>
        <w:ind w:firstLine="0"/>
        <w:rPr>
          <w:sz w:val="24"/>
          <w:szCs w:val="24"/>
        </w:rPr>
      </w:pPr>
      <w:r w:rsidRPr="0037430B">
        <w:rPr>
          <w:sz w:val="24"/>
          <w:szCs w:val="24"/>
        </w:rPr>
        <w:t>10.2. В случае возникновения у одной из Сторон подозрений, что произошло или может произойти нарушение каких-либо положений пункта 10.1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F9E291B" w14:textId="77777777" w:rsidR="0084149F" w:rsidRPr="0037430B" w:rsidRDefault="0084149F" w:rsidP="0037430B">
      <w:pPr>
        <w:pStyle w:val="31"/>
        <w:tabs>
          <w:tab w:val="left" w:pos="0"/>
          <w:tab w:val="left" w:pos="426"/>
          <w:tab w:val="left" w:pos="709"/>
        </w:tabs>
        <w:suppressAutoHyphens/>
        <w:ind w:firstLine="0"/>
        <w:rPr>
          <w:sz w:val="24"/>
          <w:szCs w:val="24"/>
        </w:rPr>
      </w:pPr>
      <w:r w:rsidRPr="0037430B">
        <w:rPr>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Антикоррупционной оговорки любой из Сторон, аффилированными лицами, работниками или посредниками.</w:t>
      </w:r>
    </w:p>
    <w:p w14:paraId="319BC09C" w14:textId="77777777" w:rsidR="0084149F" w:rsidRPr="0037430B" w:rsidRDefault="0084149F" w:rsidP="0037430B">
      <w:pPr>
        <w:pStyle w:val="31"/>
        <w:tabs>
          <w:tab w:val="left" w:pos="0"/>
          <w:tab w:val="left" w:pos="426"/>
          <w:tab w:val="left" w:pos="709"/>
        </w:tabs>
        <w:suppressAutoHyphens/>
        <w:ind w:firstLine="0"/>
        <w:rPr>
          <w:sz w:val="24"/>
          <w:szCs w:val="24"/>
        </w:rPr>
      </w:pPr>
      <w:r w:rsidRPr="0037430B">
        <w:rPr>
          <w:sz w:val="24"/>
          <w:szCs w:val="24"/>
        </w:rPr>
        <w:t>10.3. В случае нарушения одной из Сторон обязательств по соблюдению требований Антикоррупционной политики, предусмотренных пунктом 10.1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10.2 срок подтверждения, что нарушения не произошло или не произойдет, Подрядчик 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3F38E54E" w14:textId="77777777" w:rsidR="00613243" w:rsidRPr="0037430B" w:rsidRDefault="004F5BAE" w:rsidP="0037430B">
      <w:pPr>
        <w:spacing w:before="240"/>
        <w:jc w:val="center"/>
        <w:rPr>
          <w:b/>
          <w:bCs/>
        </w:rPr>
      </w:pPr>
      <w:r w:rsidRPr="0037430B">
        <w:rPr>
          <w:b/>
          <w:bCs/>
        </w:rPr>
        <w:t>11</w:t>
      </w:r>
      <w:r w:rsidR="00613243" w:rsidRPr="0037430B">
        <w:rPr>
          <w:b/>
          <w:bCs/>
        </w:rPr>
        <w:t>. Адреса и реквизиты сторон</w:t>
      </w:r>
    </w:p>
    <w:p w14:paraId="04C1C9DD" w14:textId="77777777" w:rsidR="00A20B16" w:rsidRPr="0037430B" w:rsidRDefault="00A20B16" w:rsidP="0037430B">
      <w:pPr>
        <w:rPr>
          <w:b/>
          <w:bCs/>
        </w:rPr>
      </w:pPr>
      <w:r w:rsidRPr="0037430B">
        <w:rPr>
          <w:b/>
          <w:bCs/>
        </w:rPr>
        <w:t xml:space="preserve">Заказчик/Плательщик:                                       </w:t>
      </w:r>
      <w:r w:rsidR="00BE57C4" w:rsidRPr="0037430B">
        <w:rPr>
          <w:b/>
          <w:bCs/>
        </w:rPr>
        <w:t xml:space="preserve">         </w:t>
      </w:r>
      <w:r w:rsidR="00232692" w:rsidRPr="0037430B">
        <w:rPr>
          <w:b/>
          <w:bCs/>
        </w:rPr>
        <w:t xml:space="preserve"> </w:t>
      </w:r>
      <w:r w:rsidR="00BD6C45" w:rsidRPr="0037430B">
        <w:rPr>
          <w:b/>
          <w:bCs/>
        </w:rPr>
        <w:t xml:space="preserve">  </w:t>
      </w:r>
      <w:r w:rsidR="00133908" w:rsidRPr="0037430B">
        <w:rPr>
          <w:b/>
          <w:bCs/>
        </w:rPr>
        <w:t>Поставщик</w:t>
      </w:r>
      <w:r w:rsidRPr="0037430B">
        <w:rPr>
          <w:b/>
          <w:bCs/>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961"/>
      </w:tblGrid>
      <w:tr w:rsidR="00A20B16" w:rsidRPr="007F34D6" w14:paraId="04F16256" w14:textId="77777777" w:rsidTr="00BE57C4">
        <w:trPr>
          <w:trHeight w:val="609"/>
        </w:trPr>
        <w:tc>
          <w:tcPr>
            <w:tcW w:w="5529" w:type="dxa"/>
          </w:tcPr>
          <w:p w14:paraId="1969E5AD" w14:textId="77777777" w:rsidR="00520834" w:rsidRPr="008A3623" w:rsidRDefault="00520834" w:rsidP="00B46417">
            <w:pPr>
              <w:rPr>
                <w:b/>
                <w:sz w:val="22"/>
                <w:szCs w:val="22"/>
              </w:rPr>
            </w:pPr>
            <w:r w:rsidRPr="008A3623">
              <w:rPr>
                <w:b/>
                <w:sz w:val="22"/>
                <w:szCs w:val="22"/>
              </w:rPr>
              <w:t>Федеральное бюджетное учреждение здравоохранения «Центр гигиены и эпидемиологии в Нижегородской области»</w:t>
            </w:r>
          </w:p>
          <w:p w14:paraId="0E9CCEC7" w14:textId="77777777" w:rsidR="002A3F3E" w:rsidRPr="008A3623" w:rsidRDefault="002A3F3E" w:rsidP="003D0F35">
            <w:pPr>
              <w:jc w:val="both"/>
              <w:rPr>
                <w:b/>
                <w:sz w:val="22"/>
                <w:szCs w:val="22"/>
              </w:rPr>
            </w:pPr>
            <w:r w:rsidRPr="008A3623">
              <w:rPr>
                <w:sz w:val="22"/>
                <w:szCs w:val="22"/>
              </w:rPr>
              <w:t>603022, г. Нижний Новгород, ул. Кулибина,11</w:t>
            </w:r>
            <w:r w:rsidRPr="008A3623">
              <w:rPr>
                <w:b/>
                <w:sz w:val="22"/>
                <w:szCs w:val="22"/>
              </w:rPr>
              <w:t xml:space="preserve"> </w:t>
            </w:r>
          </w:p>
          <w:p w14:paraId="30B57339" w14:textId="77777777" w:rsidR="002A3F3E" w:rsidRPr="008A3623" w:rsidRDefault="002A3F3E" w:rsidP="003D0F35">
            <w:pPr>
              <w:jc w:val="both"/>
              <w:rPr>
                <w:sz w:val="22"/>
                <w:szCs w:val="22"/>
              </w:rPr>
            </w:pPr>
            <w:r w:rsidRPr="008A3623">
              <w:rPr>
                <w:sz w:val="22"/>
                <w:szCs w:val="22"/>
              </w:rPr>
              <w:t>тел. (831) 428-19-54, 433-53-59 (бух.)</w:t>
            </w:r>
          </w:p>
          <w:p w14:paraId="3C121DC3" w14:textId="77777777" w:rsidR="002A3F3E" w:rsidRPr="008A3623" w:rsidRDefault="002A3F3E" w:rsidP="003D0F35">
            <w:pPr>
              <w:jc w:val="both"/>
              <w:rPr>
                <w:sz w:val="22"/>
                <w:szCs w:val="22"/>
              </w:rPr>
            </w:pPr>
            <w:r w:rsidRPr="008A3623">
              <w:rPr>
                <w:sz w:val="22"/>
                <w:szCs w:val="22"/>
              </w:rPr>
              <w:t xml:space="preserve">ИНН 5262136833 КПП 526201001 </w:t>
            </w:r>
          </w:p>
          <w:p w14:paraId="1E0C8354" w14:textId="77777777" w:rsidR="002A3F3E" w:rsidRPr="008A3623" w:rsidRDefault="005C7E50" w:rsidP="003D0F35">
            <w:pPr>
              <w:jc w:val="both"/>
              <w:rPr>
                <w:sz w:val="22"/>
                <w:szCs w:val="22"/>
              </w:rPr>
            </w:pPr>
            <w:r>
              <w:rPr>
                <w:sz w:val="22"/>
                <w:szCs w:val="22"/>
              </w:rPr>
              <w:lastRenderedPageBreak/>
              <w:t xml:space="preserve">ОКПО </w:t>
            </w:r>
            <w:r w:rsidR="002A3F3E" w:rsidRPr="008A3623">
              <w:rPr>
                <w:sz w:val="22"/>
                <w:szCs w:val="22"/>
              </w:rPr>
              <w:t>76667928</w:t>
            </w:r>
            <w:r w:rsidR="004443A2">
              <w:rPr>
                <w:sz w:val="22"/>
                <w:szCs w:val="22"/>
              </w:rPr>
              <w:t xml:space="preserve"> </w:t>
            </w:r>
            <w:r w:rsidR="002A3F3E" w:rsidRPr="008A3623">
              <w:rPr>
                <w:sz w:val="22"/>
                <w:szCs w:val="22"/>
              </w:rPr>
              <w:t>ОКТМО 22701000</w:t>
            </w:r>
            <w:r w:rsidR="004443A2">
              <w:rPr>
                <w:sz w:val="22"/>
                <w:szCs w:val="22"/>
              </w:rPr>
              <w:t xml:space="preserve"> </w:t>
            </w:r>
            <w:r w:rsidR="002A3F3E" w:rsidRPr="008A3623">
              <w:rPr>
                <w:sz w:val="22"/>
                <w:szCs w:val="22"/>
              </w:rPr>
              <w:t>ОКОПФ 75103</w:t>
            </w:r>
          </w:p>
          <w:p w14:paraId="6116FDE9" w14:textId="77777777" w:rsidR="002A3F3E" w:rsidRPr="008A3623" w:rsidRDefault="002A3F3E" w:rsidP="003D0F35">
            <w:pPr>
              <w:jc w:val="both"/>
              <w:rPr>
                <w:sz w:val="22"/>
                <w:szCs w:val="22"/>
              </w:rPr>
            </w:pPr>
            <w:r w:rsidRPr="008A3623">
              <w:rPr>
                <w:sz w:val="22"/>
                <w:szCs w:val="22"/>
              </w:rPr>
              <w:t>Дата постановки на учет 01.04.2005г.</w:t>
            </w:r>
          </w:p>
          <w:p w14:paraId="4A17D006" w14:textId="77777777" w:rsidR="002A3F3E" w:rsidRPr="008A3623" w:rsidRDefault="002A3F3E" w:rsidP="003D0F35">
            <w:pPr>
              <w:jc w:val="both"/>
              <w:rPr>
                <w:color w:val="FF0000"/>
                <w:sz w:val="22"/>
                <w:szCs w:val="22"/>
              </w:rPr>
            </w:pPr>
            <w:r w:rsidRPr="008A3623">
              <w:rPr>
                <w:sz w:val="22"/>
                <w:szCs w:val="22"/>
              </w:rPr>
              <w:t>Единый казначейский счет (корреспондентский счет) 40102810745370000024</w:t>
            </w:r>
            <w:r w:rsidRPr="008A3623">
              <w:rPr>
                <w:color w:val="FF0000"/>
                <w:sz w:val="22"/>
                <w:szCs w:val="22"/>
              </w:rPr>
              <w:t xml:space="preserve"> </w:t>
            </w:r>
          </w:p>
          <w:p w14:paraId="0E94641A" w14:textId="77777777" w:rsidR="002A3F3E" w:rsidRPr="008A3623" w:rsidRDefault="000B1F5B" w:rsidP="003D0F35">
            <w:pPr>
              <w:jc w:val="both"/>
              <w:rPr>
                <w:sz w:val="22"/>
                <w:szCs w:val="22"/>
              </w:rPr>
            </w:pPr>
            <w:r w:rsidRPr="00D7195A">
              <w:rPr>
                <w:sz w:val="22"/>
                <w:szCs w:val="22"/>
              </w:rPr>
              <w:t>ОКЦ № 1 ВВГУ Банка России</w:t>
            </w:r>
            <w:r w:rsidRPr="008A3623">
              <w:rPr>
                <w:sz w:val="22"/>
                <w:szCs w:val="22"/>
              </w:rPr>
              <w:t xml:space="preserve"> </w:t>
            </w:r>
            <w:r w:rsidR="002A3F3E" w:rsidRPr="008A3623">
              <w:rPr>
                <w:sz w:val="22"/>
                <w:szCs w:val="22"/>
              </w:rPr>
              <w:t>// УФК по Нижегородской области</w:t>
            </w:r>
            <w:r w:rsidR="003D0F35">
              <w:rPr>
                <w:sz w:val="22"/>
                <w:szCs w:val="22"/>
              </w:rPr>
              <w:t>,</w:t>
            </w:r>
            <w:r w:rsidR="002A3F3E" w:rsidRPr="008A3623">
              <w:rPr>
                <w:sz w:val="22"/>
                <w:szCs w:val="22"/>
              </w:rPr>
              <w:t xml:space="preserve"> г.Нижний Новгород </w:t>
            </w:r>
          </w:p>
          <w:p w14:paraId="6DD0FED4" w14:textId="77777777" w:rsidR="002A3F3E" w:rsidRPr="008A3623" w:rsidRDefault="002A3F3E" w:rsidP="003D0F35">
            <w:pPr>
              <w:jc w:val="both"/>
              <w:rPr>
                <w:sz w:val="22"/>
                <w:szCs w:val="22"/>
              </w:rPr>
            </w:pPr>
            <w:r w:rsidRPr="008A3623">
              <w:rPr>
                <w:sz w:val="22"/>
                <w:szCs w:val="22"/>
              </w:rPr>
              <w:t>БИК 012202102</w:t>
            </w:r>
          </w:p>
          <w:p w14:paraId="05CCEC80" w14:textId="77777777" w:rsidR="002A3F3E" w:rsidRPr="008A3623" w:rsidRDefault="002A3F3E" w:rsidP="003D0F35">
            <w:pPr>
              <w:jc w:val="both"/>
              <w:rPr>
                <w:sz w:val="22"/>
                <w:szCs w:val="22"/>
              </w:rPr>
            </w:pPr>
            <w:r w:rsidRPr="008A3623">
              <w:rPr>
                <w:sz w:val="22"/>
                <w:szCs w:val="22"/>
              </w:rPr>
              <w:t>Казначейский счет (расчетный счет) 03214643000000013200</w:t>
            </w:r>
          </w:p>
          <w:p w14:paraId="2199AA1E" w14:textId="77777777" w:rsidR="002A3F3E" w:rsidRPr="008A3623" w:rsidRDefault="002A3F3E" w:rsidP="003D0F35">
            <w:pPr>
              <w:jc w:val="both"/>
              <w:rPr>
                <w:sz w:val="22"/>
                <w:szCs w:val="22"/>
              </w:rPr>
            </w:pPr>
            <w:r w:rsidRPr="008A3623">
              <w:rPr>
                <w:sz w:val="22"/>
                <w:szCs w:val="22"/>
              </w:rPr>
              <w:t>УФК по Нижегородской области (ФБУЗ «Центр гигиены и эпидемиологии в Нижегородской области», л/сч 20326</w:t>
            </w:r>
            <w:r w:rsidRPr="008A3623">
              <w:rPr>
                <w:sz w:val="22"/>
                <w:szCs w:val="22"/>
                <w:lang w:val="en-US"/>
              </w:rPr>
              <w:t>U</w:t>
            </w:r>
            <w:r w:rsidRPr="008A3623">
              <w:rPr>
                <w:sz w:val="22"/>
                <w:szCs w:val="22"/>
              </w:rPr>
              <w:t>43330</w:t>
            </w:r>
            <w:r w:rsidR="00D5106B">
              <w:rPr>
                <w:sz w:val="22"/>
                <w:szCs w:val="22"/>
              </w:rPr>
              <w:t>;</w:t>
            </w:r>
            <w:r w:rsidRPr="00D5106B">
              <w:rPr>
                <w:sz w:val="22"/>
                <w:szCs w:val="22"/>
              </w:rPr>
              <w:t xml:space="preserve"> 21326</w:t>
            </w:r>
            <w:r w:rsidRPr="00D5106B">
              <w:rPr>
                <w:sz w:val="22"/>
                <w:szCs w:val="22"/>
                <w:lang w:val="en-US"/>
              </w:rPr>
              <w:t>U</w:t>
            </w:r>
            <w:r w:rsidRPr="00D5106B">
              <w:rPr>
                <w:sz w:val="22"/>
                <w:szCs w:val="22"/>
              </w:rPr>
              <w:t>43330)</w:t>
            </w:r>
          </w:p>
          <w:p w14:paraId="1F1FFC8B" w14:textId="77777777" w:rsidR="00A20B16" w:rsidRPr="005C7E50" w:rsidRDefault="002A3F3E" w:rsidP="00B46417">
            <w:pPr>
              <w:autoSpaceDE w:val="0"/>
              <w:autoSpaceDN w:val="0"/>
              <w:adjustRightInd w:val="0"/>
              <w:rPr>
                <w:sz w:val="22"/>
                <w:szCs w:val="22"/>
                <w:lang w:val="en-US"/>
              </w:rPr>
            </w:pPr>
            <w:r w:rsidRPr="008A3623">
              <w:rPr>
                <w:sz w:val="22"/>
                <w:szCs w:val="22"/>
                <w:lang w:val="en-US"/>
              </w:rPr>
              <w:t xml:space="preserve">E-mail: </w:t>
            </w:r>
            <w:hyperlink r:id="rId8" w:history="1">
              <w:r w:rsidR="005C7E50" w:rsidRPr="00802A78">
                <w:rPr>
                  <w:rStyle w:val="af0"/>
                  <w:bCs/>
                  <w:sz w:val="22"/>
                  <w:szCs w:val="22"/>
                  <w:u w:val="none"/>
                  <w:lang w:val="en-US"/>
                </w:rPr>
                <w:t>zakupki@cgie52.ru</w:t>
              </w:r>
            </w:hyperlink>
            <w:r w:rsidR="005C7E50" w:rsidRPr="00802A78">
              <w:rPr>
                <w:rStyle w:val="af0"/>
                <w:bCs/>
                <w:sz w:val="22"/>
                <w:szCs w:val="22"/>
                <w:u w:val="none"/>
                <w:lang w:val="en-US"/>
              </w:rPr>
              <w:t xml:space="preserve">, </w:t>
            </w:r>
            <w:hyperlink r:id="rId9" w:history="1">
              <w:r w:rsidR="005C7E50" w:rsidRPr="00802A78">
                <w:rPr>
                  <w:rStyle w:val="af0"/>
                  <w:bCs/>
                  <w:sz w:val="22"/>
                  <w:szCs w:val="22"/>
                  <w:u w:val="none"/>
                  <w:lang w:val="en-US"/>
                </w:rPr>
                <w:t>buh@cgie52.ru</w:t>
              </w:r>
            </w:hyperlink>
            <w:r w:rsidR="005C7E50" w:rsidRPr="00802A78">
              <w:rPr>
                <w:rStyle w:val="af0"/>
                <w:bCs/>
                <w:sz w:val="22"/>
                <w:szCs w:val="22"/>
                <w:u w:val="none"/>
                <w:lang w:val="en-US"/>
              </w:rPr>
              <w:t xml:space="preserve"> </w:t>
            </w:r>
            <w:r w:rsidR="005C7E50" w:rsidRPr="00802A78">
              <w:rPr>
                <w:sz w:val="22"/>
                <w:szCs w:val="22"/>
                <w:lang w:val="en-US"/>
              </w:rPr>
              <w:t>(</w:t>
            </w:r>
            <w:r w:rsidR="005C7E50" w:rsidRPr="00CE0E2F">
              <w:rPr>
                <w:sz w:val="22"/>
                <w:szCs w:val="22"/>
              </w:rPr>
              <w:t>бух</w:t>
            </w:r>
            <w:r w:rsidR="005C7E50" w:rsidRPr="00802A78">
              <w:rPr>
                <w:sz w:val="22"/>
                <w:szCs w:val="22"/>
                <w:lang w:val="en-US"/>
              </w:rPr>
              <w:t>.)</w:t>
            </w:r>
          </w:p>
        </w:tc>
        <w:tc>
          <w:tcPr>
            <w:tcW w:w="4961" w:type="dxa"/>
          </w:tcPr>
          <w:p w14:paraId="29282A74" w14:textId="77777777" w:rsidR="00A20B16" w:rsidRPr="009D4E0D" w:rsidRDefault="00A20B16" w:rsidP="001A0CA7">
            <w:pPr>
              <w:rPr>
                <w:sz w:val="22"/>
                <w:szCs w:val="22"/>
                <w:lang w:val="en-US"/>
              </w:rPr>
            </w:pPr>
          </w:p>
        </w:tc>
      </w:tr>
    </w:tbl>
    <w:p w14:paraId="3B562794" w14:textId="77777777" w:rsidR="00BE57C4" w:rsidRPr="009D4E0D" w:rsidRDefault="00BE57C4" w:rsidP="00B46417">
      <w:pPr>
        <w:rPr>
          <w:sz w:val="16"/>
          <w:szCs w:val="16"/>
          <w:lang w:val="en-US"/>
        </w:rPr>
      </w:pPr>
    </w:p>
    <w:p w14:paraId="7339244A" w14:textId="77777777" w:rsidR="0026549F" w:rsidRPr="009D4E0D" w:rsidRDefault="0026549F" w:rsidP="00B46417">
      <w:pPr>
        <w:tabs>
          <w:tab w:val="left" w:pos="5814"/>
        </w:tabs>
        <w:rPr>
          <w:b/>
          <w:lang w:val="en-US"/>
        </w:rPr>
      </w:pPr>
    </w:p>
    <w:p w14:paraId="72322EAE" w14:textId="77777777" w:rsidR="002A3F3E" w:rsidRPr="003D1955" w:rsidRDefault="008A3623" w:rsidP="00B46417">
      <w:pPr>
        <w:tabs>
          <w:tab w:val="left" w:pos="5814"/>
        </w:tabs>
        <w:rPr>
          <w:b/>
        </w:rPr>
      </w:pPr>
      <w:r w:rsidRPr="003D1955">
        <w:rPr>
          <w:b/>
        </w:rPr>
        <w:t>Главный врач</w:t>
      </w:r>
      <w:r w:rsidRPr="003D1955">
        <w:rPr>
          <w:b/>
        </w:rPr>
        <w:tab/>
      </w:r>
    </w:p>
    <w:p w14:paraId="0A35B689" w14:textId="77777777" w:rsidR="009502BB" w:rsidRPr="003D1955" w:rsidRDefault="009502BB" w:rsidP="00B46417">
      <w:pPr>
        <w:rPr>
          <w:b/>
        </w:rPr>
      </w:pPr>
    </w:p>
    <w:p w14:paraId="49A859D8" w14:textId="77777777" w:rsidR="00613243" w:rsidRPr="003D1955" w:rsidRDefault="00613243" w:rsidP="00B46417">
      <w:pPr>
        <w:rPr>
          <w:b/>
        </w:rPr>
      </w:pPr>
      <w:r w:rsidRPr="003D1955">
        <w:rPr>
          <w:b/>
        </w:rPr>
        <w:t>/_____________/</w:t>
      </w:r>
      <w:r w:rsidR="008A3623" w:rsidRPr="003D1955">
        <w:rPr>
          <w:b/>
        </w:rPr>
        <w:t>Г.А. Чехова</w:t>
      </w:r>
      <w:r w:rsidRPr="003D1955">
        <w:rPr>
          <w:b/>
        </w:rPr>
        <w:t xml:space="preserve">.                   </w:t>
      </w:r>
      <w:r w:rsidR="00BD6C45" w:rsidRPr="003D1955">
        <w:rPr>
          <w:b/>
        </w:rPr>
        <w:t xml:space="preserve">     </w:t>
      </w:r>
      <w:r w:rsidR="008A3623" w:rsidRPr="003D1955">
        <w:rPr>
          <w:b/>
        </w:rPr>
        <w:t xml:space="preserve">     </w:t>
      </w:r>
      <w:r w:rsidR="00BD6C45" w:rsidRPr="003D1955">
        <w:rPr>
          <w:b/>
        </w:rPr>
        <w:t xml:space="preserve"> </w:t>
      </w:r>
      <w:r w:rsidRPr="003D1955">
        <w:rPr>
          <w:b/>
        </w:rPr>
        <w:t xml:space="preserve"> </w:t>
      </w:r>
      <w:r w:rsidR="007328F4" w:rsidRPr="003D1955">
        <w:rPr>
          <w:b/>
        </w:rPr>
        <w:t xml:space="preserve">            </w:t>
      </w:r>
      <w:r w:rsidRPr="003D1955">
        <w:rPr>
          <w:b/>
        </w:rPr>
        <w:t xml:space="preserve"> </w:t>
      </w:r>
      <w:r w:rsidRPr="00912907">
        <w:rPr>
          <w:b/>
        </w:rPr>
        <w:t>/_____________/</w:t>
      </w:r>
      <w:r w:rsidR="001A0CA7" w:rsidRPr="00912907">
        <w:rPr>
          <w:b/>
        </w:rPr>
        <w:t>_________________</w:t>
      </w:r>
    </w:p>
    <w:p w14:paraId="5A8B9686" w14:textId="77777777" w:rsidR="00A11FFA" w:rsidRDefault="0026549F" w:rsidP="0026549F">
      <w:pPr>
        <w:rPr>
          <w:i/>
          <w:sz w:val="20"/>
          <w:szCs w:val="22"/>
        </w:rPr>
      </w:pPr>
      <w:r w:rsidRPr="00BE72B3">
        <w:rPr>
          <w:i/>
          <w:sz w:val="20"/>
          <w:szCs w:val="22"/>
        </w:rPr>
        <w:t xml:space="preserve">Подписано ЭЦП             </w:t>
      </w:r>
      <w:r w:rsidRPr="00BE72B3">
        <w:rPr>
          <w:i/>
          <w:sz w:val="20"/>
          <w:szCs w:val="22"/>
        </w:rPr>
        <w:tab/>
        <w:t>(фамилия, инициалы)</w:t>
      </w:r>
      <w:r w:rsidRPr="00BE72B3">
        <w:rPr>
          <w:i/>
          <w:sz w:val="20"/>
          <w:szCs w:val="22"/>
        </w:rPr>
        <w:tab/>
      </w:r>
      <w:r w:rsidRPr="00BE72B3">
        <w:rPr>
          <w:i/>
          <w:sz w:val="20"/>
          <w:szCs w:val="22"/>
        </w:rPr>
        <w:tab/>
      </w:r>
      <w:r w:rsidRPr="00BE72B3">
        <w:rPr>
          <w:i/>
          <w:sz w:val="20"/>
          <w:szCs w:val="22"/>
        </w:rPr>
        <w:tab/>
        <w:t xml:space="preserve">Подписано ЭЦП </w:t>
      </w:r>
      <w:r w:rsidRPr="00BE72B3">
        <w:rPr>
          <w:i/>
          <w:sz w:val="20"/>
          <w:szCs w:val="22"/>
        </w:rPr>
        <w:tab/>
        <w:t>(фамилия, инициалы)</w:t>
      </w:r>
    </w:p>
    <w:p w14:paraId="381A7177" w14:textId="77777777" w:rsidR="00B725AA" w:rsidRPr="001B258B" w:rsidRDefault="00235D80" w:rsidP="00A11FFA">
      <w:pPr>
        <w:jc w:val="right"/>
        <w:rPr>
          <w:i/>
          <w:sz w:val="20"/>
          <w:szCs w:val="20"/>
        </w:rPr>
      </w:pPr>
      <w:r>
        <w:rPr>
          <w:sz w:val="20"/>
          <w:szCs w:val="20"/>
        </w:rPr>
        <w:br w:type="page"/>
      </w:r>
      <w:r w:rsidR="00B725AA" w:rsidRPr="001B258B">
        <w:rPr>
          <w:i/>
          <w:sz w:val="20"/>
          <w:szCs w:val="20"/>
        </w:rPr>
        <w:lastRenderedPageBreak/>
        <w:t>Приложение №1</w:t>
      </w:r>
    </w:p>
    <w:p w14:paraId="697FB373" w14:textId="6C966D37" w:rsidR="008A3623" w:rsidRPr="001B258B" w:rsidRDefault="00AA6077" w:rsidP="008A3623">
      <w:pPr>
        <w:jc w:val="right"/>
        <w:rPr>
          <w:i/>
          <w:sz w:val="20"/>
          <w:szCs w:val="20"/>
        </w:rPr>
      </w:pPr>
      <w:r w:rsidRPr="001B258B">
        <w:rPr>
          <w:i/>
          <w:sz w:val="20"/>
          <w:szCs w:val="20"/>
        </w:rPr>
        <w:t xml:space="preserve">к контракту № </w:t>
      </w:r>
      <w:r w:rsidR="009D4E0D">
        <w:rPr>
          <w:i/>
          <w:sz w:val="20"/>
          <w:szCs w:val="20"/>
        </w:rPr>
        <w:t>11</w:t>
      </w:r>
      <w:r w:rsidR="008A3623" w:rsidRPr="001B258B">
        <w:rPr>
          <w:i/>
          <w:sz w:val="20"/>
          <w:szCs w:val="20"/>
        </w:rPr>
        <w:t>-4/44/2</w:t>
      </w:r>
      <w:r w:rsidR="003D0F35">
        <w:rPr>
          <w:i/>
          <w:sz w:val="20"/>
          <w:szCs w:val="20"/>
        </w:rPr>
        <w:t>6</w:t>
      </w:r>
    </w:p>
    <w:p w14:paraId="63143F15" w14:textId="77777777" w:rsidR="00AA6077" w:rsidRPr="001B258B" w:rsidRDefault="00AA6077" w:rsidP="00BE57C4">
      <w:pPr>
        <w:jc w:val="right"/>
        <w:rPr>
          <w:i/>
          <w:sz w:val="20"/>
          <w:szCs w:val="20"/>
        </w:rPr>
      </w:pPr>
      <w:r w:rsidRPr="001B258B">
        <w:rPr>
          <w:i/>
          <w:sz w:val="20"/>
          <w:szCs w:val="20"/>
        </w:rPr>
        <w:t>от «</w:t>
      </w:r>
      <w:r w:rsidR="009546AD">
        <w:rPr>
          <w:i/>
          <w:sz w:val="20"/>
          <w:szCs w:val="20"/>
        </w:rPr>
        <w:t>__</w:t>
      </w:r>
      <w:r w:rsidRPr="001B258B">
        <w:rPr>
          <w:i/>
          <w:sz w:val="20"/>
          <w:szCs w:val="20"/>
        </w:rPr>
        <w:t xml:space="preserve">» </w:t>
      </w:r>
      <w:r w:rsidR="003D0F35">
        <w:rPr>
          <w:i/>
          <w:sz w:val="20"/>
          <w:szCs w:val="20"/>
        </w:rPr>
        <w:t>___</w:t>
      </w:r>
      <w:r w:rsidR="00337F98">
        <w:rPr>
          <w:i/>
          <w:sz w:val="20"/>
          <w:szCs w:val="20"/>
        </w:rPr>
        <w:t>__</w:t>
      </w:r>
      <w:r w:rsidR="003D0F35">
        <w:rPr>
          <w:i/>
          <w:sz w:val="20"/>
          <w:szCs w:val="20"/>
        </w:rPr>
        <w:t>__</w:t>
      </w:r>
      <w:r w:rsidRPr="001B258B">
        <w:rPr>
          <w:i/>
          <w:sz w:val="20"/>
          <w:szCs w:val="20"/>
        </w:rPr>
        <w:t xml:space="preserve"> 20</w:t>
      </w:r>
      <w:r w:rsidR="001C44B8" w:rsidRPr="001B258B">
        <w:rPr>
          <w:i/>
          <w:sz w:val="20"/>
          <w:szCs w:val="20"/>
        </w:rPr>
        <w:t>2</w:t>
      </w:r>
      <w:r w:rsidR="003D0F35">
        <w:rPr>
          <w:i/>
          <w:sz w:val="20"/>
          <w:szCs w:val="20"/>
        </w:rPr>
        <w:t>6</w:t>
      </w:r>
      <w:r w:rsidR="00FC692D" w:rsidRPr="001B258B">
        <w:rPr>
          <w:i/>
          <w:sz w:val="20"/>
          <w:szCs w:val="20"/>
        </w:rPr>
        <w:t xml:space="preserve"> г</w:t>
      </w:r>
      <w:r w:rsidRPr="001B258B">
        <w:rPr>
          <w:i/>
          <w:sz w:val="20"/>
          <w:szCs w:val="20"/>
        </w:rPr>
        <w:t xml:space="preserve">. </w:t>
      </w:r>
    </w:p>
    <w:p w14:paraId="1AC4EF95" w14:textId="77777777" w:rsidR="00AA6077" w:rsidRDefault="00AA6077" w:rsidP="00BE57C4">
      <w:pPr>
        <w:jc w:val="right"/>
        <w:rPr>
          <w:sz w:val="28"/>
          <w:szCs w:val="28"/>
        </w:rPr>
      </w:pPr>
    </w:p>
    <w:p w14:paraId="1027F0A3" w14:textId="77777777" w:rsidR="00337F98" w:rsidRDefault="00337F98" w:rsidP="00BE57C4">
      <w:pPr>
        <w:jc w:val="right"/>
        <w:rPr>
          <w:sz w:val="28"/>
          <w:szCs w:val="28"/>
        </w:rPr>
      </w:pPr>
    </w:p>
    <w:p w14:paraId="674757F5" w14:textId="77777777" w:rsidR="00514949" w:rsidRPr="00337F98" w:rsidRDefault="00514949" w:rsidP="00514949">
      <w:pPr>
        <w:jc w:val="center"/>
        <w:rPr>
          <w:b/>
          <w:bCs/>
          <w:sz w:val="28"/>
          <w:szCs w:val="28"/>
        </w:rPr>
      </w:pPr>
      <w:r w:rsidRPr="00337F98">
        <w:rPr>
          <w:b/>
          <w:bCs/>
          <w:sz w:val="28"/>
          <w:szCs w:val="28"/>
        </w:rPr>
        <w:t>СПЕЦИФИКАЦИЯ</w:t>
      </w:r>
    </w:p>
    <w:p w14:paraId="37063B6E" w14:textId="28832606" w:rsidR="00514949" w:rsidRPr="00337F98" w:rsidRDefault="00514949" w:rsidP="00514949">
      <w:pPr>
        <w:jc w:val="center"/>
        <w:rPr>
          <w:b/>
          <w:bCs/>
          <w:sz w:val="28"/>
          <w:szCs w:val="28"/>
        </w:rPr>
      </w:pPr>
      <w:r w:rsidRPr="00337F98">
        <w:rPr>
          <w:b/>
          <w:bCs/>
          <w:sz w:val="28"/>
          <w:szCs w:val="28"/>
        </w:rPr>
        <w:t xml:space="preserve">к контракту № </w:t>
      </w:r>
      <w:r w:rsidR="009D4E0D">
        <w:rPr>
          <w:b/>
          <w:bCs/>
          <w:sz w:val="28"/>
          <w:szCs w:val="28"/>
        </w:rPr>
        <w:t>11</w:t>
      </w:r>
      <w:r w:rsidR="008A3623" w:rsidRPr="00337F98">
        <w:rPr>
          <w:b/>
          <w:bCs/>
          <w:sz w:val="28"/>
          <w:szCs w:val="28"/>
        </w:rPr>
        <w:t>-4/44/2</w:t>
      </w:r>
      <w:r w:rsidR="003D0F35" w:rsidRPr="00337F98">
        <w:rPr>
          <w:b/>
          <w:bCs/>
          <w:sz w:val="28"/>
          <w:szCs w:val="28"/>
        </w:rPr>
        <w:t>6</w:t>
      </w:r>
      <w:r w:rsidR="008A3623" w:rsidRPr="00337F98">
        <w:rPr>
          <w:b/>
          <w:bCs/>
          <w:sz w:val="28"/>
          <w:szCs w:val="28"/>
        </w:rPr>
        <w:t xml:space="preserve"> </w:t>
      </w:r>
      <w:r w:rsidR="005D38E3" w:rsidRPr="00337F98">
        <w:rPr>
          <w:b/>
          <w:bCs/>
          <w:sz w:val="28"/>
          <w:szCs w:val="28"/>
        </w:rPr>
        <w:t xml:space="preserve">от </w:t>
      </w:r>
      <w:r w:rsidRPr="00337F98">
        <w:rPr>
          <w:b/>
          <w:bCs/>
          <w:sz w:val="28"/>
          <w:szCs w:val="28"/>
        </w:rPr>
        <w:t>«</w:t>
      </w:r>
      <w:r w:rsidR="009546AD" w:rsidRPr="00337F98">
        <w:rPr>
          <w:b/>
          <w:bCs/>
          <w:sz w:val="28"/>
          <w:szCs w:val="28"/>
        </w:rPr>
        <w:t>__</w:t>
      </w:r>
      <w:r w:rsidRPr="00337F98">
        <w:rPr>
          <w:b/>
          <w:bCs/>
          <w:sz w:val="28"/>
          <w:szCs w:val="28"/>
        </w:rPr>
        <w:t xml:space="preserve">» </w:t>
      </w:r>
      <w:r w:rsidR="003D0F35" w:rsidRPr="00337F98">
        <w:rPr>
          <w:b/>
          <w:bCs/>
          <w:sz w:val="28"/>
          <w:szCs w:val="28"/>
        </w:rPr>
        <w:t>__________</w:t>
      </w:r>
      <w:r w:rsidR="0084149F" w:rsidRPr="00337F98">
        <w:rPr>
          <w:b/>
          <w:bCs/>
          <w:sz w:val="28"/>
          <w:szCs w:val="28"/>
        </w:rPr>
        <w:t xml:space="preserve"> </w:t>
      </w:r>
      <w:r w:rsidRPr="00337F98">
        <w:rPr>
          <w:b/>
          <w:bCs/>
          <w:sz w:val="28"/>
          <w:szCs w:val="28"/>
        </w:rPr>
        <w:t>20</w:t>
      </w:r>
      <w:r w:rsidR="001C44B8" w:rsidRPr="00337F98">
        <w:rPr>
          <w:b/>
          <w:bCs/>
          <w:sz w:val="28"/>
          <w:szCs w:val="28"/>
        </w:rPr>
        <w:t>2</w:t>
      </w:r>
      <w:r w:rsidR="003D0F35" w:rsidRPr="00337F98">
        <w:rPr>
          <w:b/>
          <w:bCs/>
          <w:sz w:val="28"/>
          <w:szCs w:val="28"/>
        </w:rPr>
        <w:t>6</w:t>
      </w:r>
      <w:r w:rsidRPr="00337F98">
        <w:rPr>
          <w:b/>
          <w:bCs/>
          <w:sz w:val="28"/>
          <w:szCs w:val="28"/>
        </w:rPr>
        <w:t xml:space="preserve"> г.    </w:t>
      </w:r>
    </w:p>
    <w:p w14:paraId="0522B43F" w14:textId="77777777" w:rsidR="003D1955" w:rsidRPr="00337F98" w:rsidRDefault="003D1955" w:rsidP="00514949">
      <w:pPr>
        <w:jc w:val="center"/>
        <w:rPr>
          <w:sz w:val="22"/>
          <w:szCs w:val="22"/>
        </w:rPr>
      </w:pPr>
    </w:p>
    <w:tbl>
      <w:tblPr>
        <w:tblW w:w="110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2014"/>
        <w:gridCol w:w="1417"/>
        <w:gridCol w:w="2977"/>
        <w:gridCol w:w="709"/>
        <w:gridCol w:w="707"/>
        <w:gridCol w:w="739"/>
        <w:gridCol w:w="854"/>
        <w:gridCol w:w="87"/>
        <w:gridCol w:w="985"/>
        <w:gridCol w:w="62"/>
      </w:tblGrid>
      <w:tr w:rsidR="003D0F35" w:rsidRPr="00AF6525" w14:paraId="2611F075" w14:textId="77777777" w:rsidTr="009D4E0D">
        <w:trPr>
          <w:trHeight w:val="370"/>
        </w:trPr>
        <w:tc>
          <w:tcPr>
            <w:tcW w:w="455" w:type="dxa"/>
            <w:tcBorders>
              <w:top w:val="single" w:sz="4" w:space="0" w:color="auto"/>
              <w:left w:val="single" w:sz="4" w:space="0" w:color="auto"/>
              <w:bottom w:val="single" w:sz="4" w:space="0" w:color="auto"/>
              <w:right w:val="single" w:sz="4" w:space="0" w:color="auto"/>
            </w:tcBorders>
          </w:tcPr>
          <w:p w14:paraId="1F697ABA" w14:textId="77777777" w:rsidR="003D0F35" w:rsidRPr="00B3215B" w:rsidRDefault="003D0F35" w:rsidP="00783E62">
            <w:pPr>
              <w:tabs>
                <w:tab w:val="left" w:pos="1291"/>
              </w:tabs>
              <w:jc w:val="center"/>
              <w:rPr>
                <w:i/>
                <w:sz w:val="20"/>
                <w:szCs w:val="20"/>
              </w:rPr>
            </w:pPr>
            <w:r w:rsidRPr="00B3215B">
              <w:rPr>
                <w:i/>
                <w:sz w:val="20"/>
                <w:szCs w:val="20"/>
              </w:rPr>
              <w:t>№</w:t>
            </w:r>
          </w:p>
          <w:p w14:paraId="2C9600FF" w14:textId="77777777" w:rsidR="003D0F35" w:rsidRPr="00B3215B" w:rsidRDefault="003D0F35" w:rsidP="009D4E0D">
            <w:pPr>
              <w:tabs>
                <w:tab w:val="left" w:pos="1291"/>
              </w:tabs>
              <w:ind w:left="-82" w:right="-104"/>
              <w:jc w:val="center"/>
              <w:rPr>
                <w:i/>
                <w:sz w:val="20"/>
                <w:szCs w:val="20"/>
              </w:rPr>
            </w:pPr>
            <w:r w:rsidRPr="00B3215B">
              <w:rPr>
                <w:i/>
                <w:sz w:val="20"/>
                <w:szCs w:val="20"/>
              </w:rPr>
              <w:t>п/п</w:t>
            </w:r>
          </w:p>
        </w:tc>
        <w:tc>
          <w:tcPr>
            <w:tcW w:w="2014" w:type="dxa"/>
            <w:tcBorders>
              <w:top w:val="single" w:sz="4" w:space="0" w:color="auto"/>
              <w:left w:val="single" w:sz="4" w:space="0" w:color="auto"/>
              <w:bottom w:val="single" w:sz="4" w:space="0" w:color="auto"/>
              <w:right w:val="single" w:sz="4" w:space="0" w:color="auto"/>
            </w:tcBorders>
          </w:tcPr>
          <w:p w14:paraId="11B0FECC" w14:textId="77777777" w:rsidR="003D0F35" w:rsidRPr="00B3215B" w:rsidRDefault="003D0F35" w:rsidP="00783E62">
            <w:pPr>
              <w:jc w:val="center"/>
              <w:rPr>
                <w:i/>
                <w:color w:val="000000"/>
                <w:sz w:val="20"/>
                <w:szCs w:val="20"/>
              </w:rPr>
            </w:pPr>
            <w:r w:rsidRPr="00B3215B">
              <w:rPr>
                <w:i/>
                <w:sz w:val="20"/>
                <w:szCs w:val="20"/>
              </w:rPr>
              <w:t>Наименование товара</w:t>
            </w:r>
          </w:p>
        </w:tc>
        <w:tc>
          <w:tcPr>
            <w:tcW w:w="1417" w:type="dxa"/>
          </w:tcPr>
          <w:p w14:paraId="4E2B8883" w14:textId="77777777" w:rsidR="003D0F35" w:rsidRPr="00B3215B" w:rsidRDefault="003D0F35" w:rsidP="00783E62">
            <w:pPr>
              <w:tabs>
                <w:tab w:val="left" w:pos="1291"/>
              </w:tabs>
              <w:ind w:left="-108" w:right="-107"/>
              <w:jc w:val="center"/>
              <w:rPr>
                <w:i/>
                <w:sz w:val="20"/>
                <w:szCs w:val="20"/>
              </w:rPr>
            </w:pPr>
            <w:r w:rsidRPr="00B3215B">
              <w:rPr>
                <w:i/>
                <w:sz w:val="20"/>
                <w:szCs w:val="20"/>
              </w:rPr>
              <w:t>Страна происхождения товара</w:t>
            </w:r>
          </w:p>
        </w:tc>
        <w:tc>
          <w:tcPr>
            <w:tcW w:w="2977" w:type="dxa"/>
          </w:tcPr>
          <w:p w14:paraId="7720F077" w14:textId="77777777" w:rsidR="003D0F35" w:rsidRPr="00B3215B" w:rsidRDefault="003D0F35" w:rsidP="00783E62">
            <w:pPr>
              <w:tabs>
                <w:tab w:val="left" w:pos="1291"/>
              </w:tabs>
              <w:ind w:left="-108" w:right="-107"/>
              <w:jc w:val="center"/>
              <w:rPr>
                <w:i/>
                <w:sz w:val="20"/>
                <w:szCs w:val="20"/>
              </w:rPr>
            </w:pPr>
            <w:r w:rsidRPr="00B3215B">
              <w:rPr>
                <w:i/>
                <w:sz w:val="20"/>
                <w:szCs w:val="20"/>
              </w:rPr>
              <w:t>Характеристики товара</w:t>
            </w:r>
          </w:p>
        </w:tc>
        <w:tc>
          <w:tcPr>
            <w:tcW w:w="709" w:type="dxa"/>
            <w:tcBorders>
              <w:top w:val="single" w:sz="4" w:space="0" w:color="auto"/>
              <w:left w:val="single" w:sz="4" w:space="0" w:color="auto"/>
              <w:bottom w:val="single" w:sz="4" w:space="0" w:color="auto"/>
              <w:right w:val="single" w:sz="4" w:space="0" w:color="auto"/>
            </w:tcBorders>
          </w:tcPr>
          <w:p w14:paraId="45B5EE21" w14:textId="77777777" w:rsidR="003D0F35" w:rsidRPr="00B3215B" w:rsidRDefault="003D0F35" w:rsidP="00783E62">
            <w:pPr>
              <w:tabs>
                <w:tab w:val="left" w:pos="1291"/>
              </w:tabs>
              <w:ind w:left="-108" w:right="-107"/>
              <w:jc w:val="center"/>
              <w:rPr>
                <w:i/>
                <w:sz w:val="20"/>
                <w:szCs w:val="20"/>
              </w:rPr>
            </w:pPr>
            <w:r w:rsidRPr="00B3215B">
              <w:rPr>
                <w:i/>
                <w:sz w:val="20"/>
                <w:szCs w:val="20"/>
              </w:rPr>
              <w:t>Ед.</w:t>
            </w:r>
          </w:p>
          <w:p w14:paraId="6F7D4D37" w14:textId="77777777" w:rsidR="003D0F35" w:rsidRPr="00B3215B" w:rsidRDefault="003D0F35" w:rsidP="00783E62">
            <w:pPr>
              <w:tabs>
                <w:tab w:val="left" w:pos="1291"/>
              </w:tabs>
              <w:ind w:left="-108" w:right="-107"/>
              <w:jc w:val="center"/>
              <w:rPr>
                <w:i/>
                <w:sz w:val="20"/>
                <w:szCs w:val="20"/>
              </w:rPr>
            </w:pPr>
            <w:r w:rsidRPr="00B3215B">
              <w:rPr>
                <w:i/>
                <w:sz w:val="20"/>
                <w:szCs w:val="20"/>
              </w:rPr>
              <w:t>изм.</w:t>
            </w:r>
          </w:p>
        </w:tc>
        <w:tc>
          <w:tcPr>
            <w:tcW w:w="707" w:type="dxa"/>
            <w:tcBorders>
              <w:top w:val="single" w:sz="4" w:space="0" w:color="auto"/>
              <w:left w:val="single" w:sz="4" w:space="0" w:color="auto"/>
              <w:bottom w:val="single" w:sz="4" w:space="0" w:color="auto"/>
              <w:right w:val="single" w:sz="4" w:space="0" w:color="auto"/>
            </w:tcBorders>
          </w:tcPr>
          <w:p w14:paraId="35082008" w14:textId="77777777" w:rsidR="003D0F35" w:rsidRPr="00B3215B" w:rsidRDefault="003D0F35" w:rsidP="00783E62">
            <w:pPr>
              <w:tabs>
                <w:tab w:val="left" w:pos="1291"/>
              </w:tabs>
              <w:ind w:left="-108" w:right="-107"/>
              <w:jc w:val="center"/>
              <w:rPr>
                <w:i/>
                <w:sz w:val="20"/>
                <w:szCs w:val="20"/>
              </w:rPr>
            </w:pPr>
            <w:r w:rsidRPr="00B3215B">
              <w:rPr>
                <w:i/>
                <w:sz w:val="20"/>
                <w:szCs w:val="20"/>
              </w:rPr>
              <w:t xml:space="preserve">Кол-во товара </w:t>
            </w:r>
          </w:p>
        </w:tc>
        <w:tc>
          <w:tcPr>
            <w:tcW w:w="739" w:type="dxa"/>
            <w:tcBorders>
              <w:top w:val="single" w:sz="4" w:space="0" w:color="auto"/>
              <w:left w:val="single" w:sz="4" w:space="0" w:color="auto"/>
              <w:bottom w:val="single" w:sz="4" w:space="0" w:color="auto"/>
              <w:right w:val="single" w:sz="4" w:space="0" w:color="auto"/>
            </w:tcBorders>
          </w:tcPr>
          <w:p w14:paraId="13C19FDC" w14:textId="77777777" w:rsidR="003D0F35" w:rsidRPr="00B3215B" w:rsidRDefault="003D0F35" w:rsidP="00783E62">
            <w:pPr>
              <w:tabs>
                <w:tab w:val="left" w:pos="1291"/>
              </w:tabs>
              <w:ind w:left="-108" w:right="-107"/>
              <w:jc w:val="center"/>
              <w:rPr>
                <w:i/>
                <w:sz w:val="20"/>
                <w:szCs w:val="20"/>
              </w:rPr>
            </w:pPr>
            <w:r w:rsidRPr="00B3215B">
              <w:rPr>
                <w:i/>
                <w:sz w:val="20"/>
                <w:szCs w:val="20"/>
              </w:rPr>
              <w:t>Ставка НДС, %</w:t>
            </w:r>
          </w:p>
        </w:tc>
        <w:tc>
          <w:tcPr>
            <w:tcW w:w="854" w:type="dxa"/>
            <w:tcBorders>
              <w:top w:val="single" w:sz="4" w:space="0" w:color="auto"/>
              <w:left w:val="single" w:sz="4" w:space="0" w:color="auto"/>
              <w:bottom w:val="single" w:sz="4" w:space="0" w:color="auto"/>
              <w:right w:val="single" w:sz="4" w:space="0" w:color="auto"/>
            </w:tcBorders>
          </w:tcPr>
          <w:p w14:paraId="061E834E" w14:textId="77777777" w:rsidR="003D0F35" w:rsidRPr="00B3215B" w:rsidRDefault="003D0F35" w:rsidP="00783E62">
            <w:pPr>
              <w:tabs>
                <w:tab w:val="left" w:pos="1291"/>
              </w:tabs>
              <w:ind w:left="-108" w:right="-107"/>
              <w:jc w:val="center"/>
              <w:rPr>
                <w:i/>
                <w:sz w:val="20"/>
                <w:szCs w:val="20"/>
              </w:rPr>
            </w:pPr>
            <w:r w:rsidRPr="00B3215B">
              <w:rPr>
                <w:i/>
                <w:sz w:val="20"/>
                <w:szCs w:val="20"/>
              </w:rPr>
              <w:t>Цена за ед. руб. с НДС</w:t>
            </w:r>
          </w:p>
        </w:tc>
        <w:tc>
          <w:tcPr>
            <w:tcW w:w="1134" w:type="dxa"/>
            <w:gridSpan w:val="3"/>
            <w:tcBorders>
              <w:top w:val="single" w:sz="4" w:space="0" w:color="auto"/>
              <w:left w:val="single" w:sz="4" w:space="0" w:color="auto"/>
              <w:bottom w:val="single" w:sz="4" w:space="0" w:color="auto"/>
              <w:right w:val="single" w:sz="4" w:space="0" w:color="auto"/>
            </w:tcBorders>
          </w:tcPr>
          <w:p w14:paraId="5BA00CA5" w14:textId="77777777" w:rsidR="003D0F35" w:rsidRPr="00B3215B" w:rsidRDefault="003D0F35" w:rsidP="00783E62">
            <w:pPr>
              <w:tabs>
                <w:tab w:val="left" w:pos="1291"/>
              </w:tabs>
              <w:ind w:left="-108" w:right="-107"/>
              <w:jc w:val="center"/>
              <w:rPr>
                <w:i/>
                <w:sz w:val="20"/>
                <w:szCs w:val="20"/>
              </w:rPr>
            </w:pPr>
            <w:r w:rsidRPr="00B3215B">
              <w:rPr>
                <w:i/>
                <w:sz w:val="20"/>
                <w:szCs w:val="20"/>
              </w:rPr>
              <w:t>Всего, руб. с НДС</w:t>
            </w:r>
          </w:p>
        </w:tc>
      </w:tr>
      <w:tr w:rsidR="004A418A" w:rsidRPr="00337F98" w14:paraId="02DF216D" w14:textId="77777777" w:rsidTr="009D4E0D">
        <w:trPr>
          <w:trHeight w:val="274"/>
        </w:trPr>
        <w:tc>
          <w:tcPr>
            <w:tcW w:w="455" w:type="dxa"/>
            <w:tcBorders>
              <w:top w:val="single" w:sz="4" w:space="0" w:color="auto"/>
              <w:left w:val="single" w:sz="4" w:space="0" w:color="auto"/>
              <w:bottom w:val="single" w:sz="4" w:space="0" w:color="auto"/>
              <w:right w:val="single" w:sz="4" w:space="0" w:color="auto"/>
            </w:tcBorders>
          </w:tcPr>
          <w:p w14:paraId="19427C2B" w14:textId="77777777" w:rsidR="004A418A" w:rsidRPr="00337F98" w:rsidRDefault="004A418A" w:rsidP="004A418A">
            <w:pPr>
              <w:autoSpaceDE w:val="0"/>
              <w:autoSpaceDN w:val="0"/>
              <w:adjustRightInd w:val="0"/>
              <w:jc w:val="center"/>
            </w:pPr>
            <w:r w:rsidRPr="00337F98">
              <w:t>1.</w:t>
            </w:r>
          </w:p>
        </w:tc>
        <w:tc>
          <w:tcPr>
            <w:tcW w:w="2014" w:type="dxa"/>
            <w:tcBorders>
              <w:top w:val="single" w:sz="4" w:space="0" w:color="auto"/>
              <w:left w:val="single" w:sz="4" w:space="0" w:color="auto"/>
              <w:bottom w:val="single" w:sz="4" w:space="0" w:color="auto"/>
              <w:right w:val="single" w:sz="4" w:space="0" w:color="auto"/>
            </w:tcBorders>
          </w:tcPr>
          <w:p w14:paraId="26A231EC" w14:textId="28808284" w:rsidR="004A418A" w:rsidRPr="00337F98" w:rsidRDefault="009D4E0D" w:rsidP="009D4E0D">
            <w:pPr>
              <w:ind w:left="-83" w:right="-107"/>
              <w:jc w:val="center"/>
            </w:pPr>
            <w:r>
              <w:rPr>
                <w:color w:val="000000"/>
              </w:rPr>
              <w:t>Набор для выявления РНК коронавируса SARS-CoV-2, вируса гриппа A (Influenza A virus) и гриппа B (Influenza B virus) в биологическом материалеметодом изотермической амплификации в режиме реального времени</w:t>
            </w:r>
          </w:p>
        </w:tc>
        <w:tc>
          <w:tcPr>
            <w:tcW w:w="1417" w:type="dxa"/>
          </w:tcPr>
          <w:p w14:paraId="3761FC55" w14:textId="77777777" w:rsidR="004A418A" w:rsidRPr="00337F98" w:rsidRDefault="004A418A" w:rsidP="00B3215B">
            <w:pPr>
              <w:ind w:left="-108" w:right="-107"/>
              <w:jc w:val="both"/>
              <w:rPr>
                <w:color w:val="000000"/>
              </w:rPr>
            </w:pPr>
          </w:p>
        </w:tc>
        <w:tc>
          <w:tcPr>
            <w:tcW w:w="2977" w:type="dxa"/>
          </w:tcPr>
          <w:p w14:paraId="7C3B5940" w14:textId="77777777" w:rsidR="009D4E0D" w:rsidRPr="00CC7009" w:rsidRDefault="009D4E0D" w:rsidP="009D4E0D">
            <w:pPr>
              <w:jc w:val="both"/>
              <w:rPr>
                <w:sz w:val="22"/>
                <w:szCs w:val="22"/>
              </w:rPr>
            </w:pPr>
            <w:r w:rsidRPr="00CC7009">
              <w:rPr>
                <w:sz w:val="22"/>
                <w:szCs w:val="22"/>
              </w:rPr>
              <w:t>Совместимость набора с анализатор</w:t>
            </w:r>
            <w:r>
              <w:rPr>
                <w:sz w:val="22"/>
                <w:szCs w:val="22"/>
              </w:rPr>
              <w:t>а</w:t>
            </w:r>
            <w:r w:rsidRPr="00CC7009">
              <w:rPr>
                <w:sz w:val="22"/>
                <w:szCs w:val="22"/>
              </w:rPr>
              <w:t>м</w:t>
            </w:r>
            <w:r>
              <w:rPr>
                <w:sz w:val="22"/>
                <w:szCs w:val="22"/>
              </w:rPr>
              <w:t>и</w:t>
            </w:r>
            <w:r w:rsidRPr="00CC7009">
              <w:rPr>
                <w:sz w:val="22"/>
                <w:szCs w:val="22"/>
              </w:rPr>
              <w:t xml:space="preserve"> LifePad, модель SLP.003», зав. № 14002000, 14003016, 14001871, 14003014 2025 г.</w:t>
            </w:r>
            <w:r>
              <w:rPr>
                <w:sz w:val="22"/>
                <w:szCs w:val="22"/>
              </w:rPr>
              <w:t xml:space="preserve"> </w:t>
            </w:r>
            <w:r w:rsidRPr="00CC7009">
              <w:rPr>
                <w:sz w:val="22"/>
                <w:szCs w:val="22"/>
              </w:rPr>
              <w:t>в., имеющи</w:t>
            </w:r>
            <w:r>
              <w:rPr>
                <w:sz w:val="22"/>
                <w:szCs w:val="22"/>
              </w:rPr>
              <w:t>е</w:t>
            </w:r>
            <w:r w:rsidRPr="00CC7009">
              <w:rPr>
                <w:sz w:val="22"/>
                <w:szCs w:val="22"/>
              </w:rPr>
              <w:t>ся у Заказчика.</w:t>
            </w:r>
          </w:p>
          <w:p w14:paraId="0BDBE111" w14:textId="77777777" w:rsidR="009D4E0D" w:rsidRDefault="009D4E0D" w:rsidP="009D4E0D">
            <w:pPr>
              <w:jc w:val="both"/>
              <w:rPr>
                <w:sz w:val="22"/>
                <w:szCs w:val="22"/>
              </w:rPr>
            </w:pPr>
            <w:r w:rsidRPr="00D3668C">
              <w:rPr>
                <w:b/>
                <w:bCs/>
                <w:sz w:val="22"/>
                <w:szCs w:val="22"/>
              </w:rPr>
              <w:t>Назначение:</w:t>
            </w:r>
            <w:r w:rsidRPr="00426D43">
              <w:rPr>
                <w:sz w:val="22"/>
                <w:szCs w:val="22"/>
              </w:rPr>
              <w:t xml:space="preserve"> </w:t>
            </w:r>
          </w:p>
          <w:p w14:paraId="0D56038C" w14:textId="77777777" w:rsidR="009D4E0D" w:rsidRDefault="009D4E0D" w:rsidP="009D4E0D">
            <w:pPr>
              <w:jc w:val="both"/>
              <w:rPr>
                <w:sz w:val="22"/>
                <w:szCs w:val="22"/>
              </w:rPr>
            </w:pPr>
            <w:r>
              <w:rPr>
                <w:sz w:val="22"/>
                <w:szCs w:val="22"/>
              </w:rPr>
              <w:t xml:space="preserve">- </w:t>
            </w:r>
            <w:r w:rsidRPr="00426D43">
              <w:rPr>
                <w:sz w:val="22"/>
                <w:szCs w:val="22"/>
              </w:rPr>
              <w:t>для выявления РНК коронавируса SARS-CoV-2, вирусов гриппа A (Influenza Avirus) и гриппа B (Influenza B virus) в биологическом материале методом изотермической</w:t>
            </w:r>
            <w:r>
              <w:rPr>
                <w:sz w:val="22"/>
                <w:szCs w:val="22"/>
              </w:rPr>
              <w:t xml:space="preserve"> </w:t>
            </w:r>
            <w:r w:rsidRPr="00426D43">
              <w:rPr>
                <w:sz w:val="22"/>
                <w:szCs w:val="22"/>
              </w:rPr>
              <w:t>амплификации в режиме реального времени</w:t>
            </w:r>
            <w:r>
              <w:rPr>
                <w:sz w:val="22"/>
                <w:szCs w:val="22"/>
              </w:rPr>
              <w:t>;</w:t>
            </w:r>
            <w:r w:rsidRPr="00426D43">
              <w:rPr>
                <w:sz w:val="22"/>
                <w:szCs w:val="22"/>
              </w:rPr>
              <w:t xml:space="preserve"> </w:t>
            </w:r>
          </w:p>
          <w:p w14:paraId="37D2D871" w14:textId="77777777" w:rsidR="009D4E0D" w:rsidRDefault="009D4E0D" w:rsidP="009D4E0D">
            <w:pPr>
              <w:jc w:val="both"/>
              <w:rPr>
                <w:sz w:val="22"/>
                <w:szCs w:val="22"/>
              </w:rPr>
            </w:pPr>
            <w:r>
              <w:rPr>
                <w:sz w:val="22"/>
                <w:szCs w:val="22"/>
              </w:rPr>
              <w:t xml:space="preserve">- </w:t>
            </w:r>
            <w:r w:rsidRPr="00426D43">
              <w:rPr>
                <w:sz w:val="22"/>
                <w:szCs w:val="22"/>
              </w:rPr>
              <w:t>для выделения и качественного</w:t>
            </w:r>
            <w:r>
              <w:rPr>
                <w:sz w:val="22"/>
                <w:szCs w:val="22"/>
              </w:rPr>
              <w:t xml:space="preserve"> </w:t>
            </w:r>
            <w:r w:rsidRPr="00426D43">
              <w:rPr>
                <w:sz w:val="22"/>
                <w:szCs w:val="22"/>
              </w:rPr>
              <w:t>определения РНК коронавируса SARS-CoV-2, вирусов гриппа A (Influenza A virus) и гриппа B</w:t>
            </w:r>
            <w:r>
              <w:rPr>
                <w:sz w:val="22"/>
                <w:szCs w:val="22"/>
              </w:rPr>
              <w:t xml:space="preserve"> </w:t>
            </w:r>
            <w:r w:rsidRPr="00426D43">
              <w:rPr>
                <w:sz w:val="22"/>
                <w:szCs w:val="22"/>
              </w:rPr>
              <w:t>(Influenza B virus), содержащейся в биологическом материале человека (мазок из носоглотки,</w:t>
            </w:r>
            <w:r>
              <w:rPr>
                <w:sz w:val="22"/>
                <w:szCs w:val="22"/>
              </w:rPr>
              <w:t xml:space="preserve"> </w:t>
            </w:r>
            <w:r w:rsidRPr="00426D43">
              <w:rPr>
                <w:sz w:val="22"/>
                <w:szCs w:val="22"/>
              </w:rPr>
              <w:t>ротоглотки и мокрота).</w:t>
            </w:r>
          </w:p>
          <w:p w14:paraId="2EC644F0" w14:textId="77777777" w:rsidR="009D4E0D" w:rsidRDefault="009D4E0D" w:rsidP="009D4E0D">
            <w:pPr>
              <w:jc w:val="both"/>
              <w:rPr>
                <w:sz w:val="22"/>
                <w:szCs w:val="22"/>
              </w:rPr>
            </w:pPr>
            <w:r w:rsidRPr="000D5720">
              <w:rPr>
                <w:sz w:val="22"/>
                <w:szCs w:val="22"/>
              </w:rPr>
              <w:t xml:space="preserve">Метод исследования: </w:t>
            </w:r>
            <w:r w:rsidRPr="00426D43">
              <w:rPr>
                <w:sz w:val="22"/>
                <w:szCs w:val="22"/>
              </w:rPr>
              <w:t>метод изотермической амплификации</w:t>
            </w:r>
            <w:r>
              <w:rPr>
                <w:sz w:val="22"/>
                <w:szCs w:val="22"/>
              </w:rPr>
              <w:t>.</w:t>
            </w:r>
          </w:p>
          <w:p w14:paraId="0E5C29FD" w14:textId="77777777" w:rsidR="009D4E0D" w:rsidRPr="00D3668C" w:rsidRDefault="009D4E0D" w:rsidP="009D4E0D">
            <w:pPr>
              <w:jc w:val="both"/>
              <w:rPr>
                <w:b/>
                <w:bCs/>
                <w:i/>
                <w:iCs/>
                <w:sz w:val="22"/>
                <w:szCs w:val="22"/>
              </w:rPr>
            </w:pPr>
            <w:r>
              <w:rPr>
                <w:b/>
                <w:bCs/>
                <w:i/>
                <w:iCs/>
                <w:sz w:val="22"/>
                <w:szCs w:val="22"/>
              </w:rPr>
              <w:t>В состав одного набора входит</w:t>
            </w:r>
            <w:r w:rsidRPr="00D3668C">
              <w:rPr>
                <w:b/>
                <w:bCs/>
                <w:i/>
                <w:iCs/>
                <w:sz w:val="22"/>
                <w:szCs w:val="22"/>
              </w:rPr>
              <w:t>:</w:t>
            </w:r>
          </w:p>
          <w:p w14:paraId="00C38B02" w14:textId="77777777" w:rsidR="009D4E0D" w:rsidRPr="00426D43" w:rsidRDefault="009D4E0D" w:rsidP="009D4E0D">
            <w:pPr>
              <w:jc w:val="both"/>
              <w:rPr>
                <w:sz w:val="22"/>
                <w:szCs w:val="22"/>
              </w:rPr>
            </w:pPr>
            <w:r w:rsidRPr="00426D43">
              <w:rPr>
                <w:sz w:val="22"/>
                <w:szCs w:val="22"/>
              </w:rPr>
              <w:t>1. Тестовая кассета для выявления коронавируса SARS-CoV-2, вирусов гриппа A (Influenza A virus)</w:t>
            </w:r>
            <w:r>
              <w:rPr>
                <w:sz w:val="22"/>
                <w:szCs w:val="22"/>
              </w:rPr>
              <w:t xml:space="preserve"> </w:t>
            </w:r>
            <w:r w:rsidRPr="00426D43">
              <w:rPr>
                <w:sz w:val="22"/>
                <w:szCs w:val="22"/>
              </w:rPr>
              <w:t>и гриппа B (Influenza B virus) в биологическом материале</w:t>
            </w:r>
            <w:r>
              <w:rPr>
                <w:sz w:val="22"/>
                <w:szCs w:val="22"/>
              </w:rPr>
              <w:t>:</w:t>
            </w:r>
            <w:r w:rsidRPr="00426D43">
              <w:rPr>
                <w:sz w:val="22"/>
                <w:szCs w:val="22"/>
              </w:rPr>
              <w:t xml:space="preserve"> не менее 102 шт.;</w:t>
            </w:r>
          </w:p>
          <w:p w14:paraId="68B872C3" w14:textId="77777777" w:rsidR="009D4E0D" w:rsidRDefault="009D4E0D" w:rsidP="009D4E0D">
            <w:pPr>
              <w:jc w:val="both"/>
              <w:rPr>
                <w:sz w:val="22"/>
                <w:szCs w:val="22"/>
              </w:rPr>
            </w:pPr>
            <w:r w:rsidRPr="00426D43">
              <w:rPr>
                <w:sz w:val="22"/>
                <w:szCs w:val="22"/>
              </w:rPr>
              <w:t>2. Раствор SSB, прозрачная бесцветная жидкость</w:t>
            </w:r>
            <w:r>
              <w:rPr>
                <w:sz w:val="22"/>
                <w:szCs w:val="22"/>
              </w:rPr>
              <w:t xml:space="preserve">: </w:t>
            </w:r>
            <w:r w:rsidRPr="00426D43">
              <w:rPr>
                <w:sz w:val="22"/>
                <w:szCs w:val="22"/>
              </w:rPr>
              <w:t>не менее 100 пробирок</w:t>
            </w:r>
            <w:r>
              <w:rPr>
                <w:sz w:val="22"/>
                <w:szCs w:val="22"/>
              </w:rPr>
              <w:t xml:space="preserve">, по не менее чем </w:t>
            </w:r>
            <w:r w:rsidRPr="00426D43">
              <w:rPr>
                <w:sz w:val="22"/>
                <w:szCs w:val="22"/>
              </w:rPr>
              <w:t>1 мл</w:t>
            </w:r>
            <w:r>
              <w:rPr>
                <w:sz w:val="22"/>
                <w:szCs w:val="22"/>
              </w:rPr>
              <w:t xml:space="preserve"> в пробирке.</w:t>
            </w:r>
          </w:p>
          <w:p w14:paraId="07179509" w14:textId="77777777" w:rsidR="009D4E0D" w:rsidRPr="00426D43" w:rsidRDefault="009D4E0D" w:rsidP="009D4E0D">
            <w:pPr>
              <w:jc w:val="both"/>
              <w:rPr>
                <w:sz w:val="22"/>
                <w:szCs w:val="22"/>
              </w:rPr>
            </w:pPr>
            <w:r w:rsidRPr="00426D43">
              <w:rPr>
                <w:sz w:val="22"/>
                <w:szCs w:val="22"/>
              </w:rPr>
              <w:t>3. Насадка с капельницей</w:t>
            </w:r>
            <w:r>
              <w:rPr>
                <w:sz w:val="22"/>
                <w:szCs w:val="22"/>
              </w:rPr>
              <w:t>:</w:t>
            </w:r>
            <w:r w:rsidRPr="00426D43">
              <w:rPr>
                <w:sz w:val="22"/>
                <w:szCs w:val="22"/>
              </w:rPr>
              <w:t xml:space="preserve"> не менее 100 шт.</w:t>
            </w:r>
          </w:p>
          <w:p w14:paraId="2EBD3251" w14:textId="77777777" w:rsidR="009D4E0D" w:rsidRDefault="009D4E0D" w:rsidP="009D4E0D">
            <w:pPr>
              <w:jc w:val="both"/>
              <w:rPr>
                <w:sz w:val="22"/>
                <w:szCs w:val="22"/>
              </w:rPr>
            </w:pPr>
            <w:r w:rsidRPr="00426D43">
              <w:rPr>
                <w:sz w:val="22"/>
                <w:szCs w:val="22"/>
              </w:rPr>
              <w:t>4. Положительный контрольный образец</w:t>
            </w:r>
            <w:r>
              <w:rPr>
                <w:sz w:val="22"/>
                <w:szCs w:val="22"/>
              </w:rPr>
              <w:t xml:space="preserve"> (ПКО)</w:t>
            </w:r>
            <w:r w:rsidRPr="00426D43">
              <w:rPr>
                <w:sz w:val="22"/>
                <w:szCs w:val="22"/>
              </w:rPr>
              <w:t xml:space="preserve"> </w:t>
            </w:r>
            <w:r w:rsidRPr="00426D43">
              <w:rPr>
                <w:sz w:val="22"/>
                <w:szCs w:val="22"/>
              </w:rPr>
              <w:lastRenderedPageBreak/>
              <w:t>коронавируса SARS-CoV-2</w:t>
            </w:r>
            <w:r>
              <w:rPr>
                <w:sz w:val="22"/>
                <w:szCs w:val="22"/>
              </w:rPr>
              <w:t xml:space="preserve">: наличие </w:t>
            </w:r>
          </w:p>
          <w:p w14:paraId="2B40222C" w14:textId="77777777" w:rsidR="009D4E0D" w:rsidRPr="00D30373" w:rsidRDefault="009D4E0D" w:rsidP="009D4E0D">
            <w:pPr>
              <w:jc w:val="both"/>
              <w:rPr>
                <w:i/>
                <w:iCs/>
                <w:sz w:val="22"/>
                <w:szCs w:val="22"/>
              </w:rPr>
            </w:pPr>
            <w:r w:rsidRPr="00D30373">
              <w:rPr>
                <w:i/>
                <w:iCs/>
                <w:sz w:val="22"/>
                <w:szCs w:val="22"/>
              </w:rPr>
              <w:t>Состав ПКО:</w:t>
            </w:r>
          </w:p>
          <w:p w14:paraId="566BB62B" w14:textId="77777777" w:rsidR="009D4E0D" w:rsidRPr="00426D43" w:rsidRDefault="009D4E0D" w:rsidP="009D4E0D">
            <w:pPr>
              <w:jc w:val="both"/>
              <w:rPr>
                <w:sz w:val="22"/>
                <w:szCs w:val="22"/>
              </w:rPr>
            </w:pPr>
            <w:r w:rsidRPr="00426D43">
              <w:rPr>
                <w:sz w:val="22"/>
                <w:szCs w:val="22"/>
              </w:rPr>
              <w:t>4.1</w:t>
            </w:r>
            <w:r>
              <w:rPr>
                <w:sz w:val="22"/>
                <w:szCs w:val="22"/>
              </w:rPr>
              <w:t>.</w:t>
            </w:r>
            <w:r w:rsidRPr="00426D43">
              <w:rPr>
                <w:sz w:val="22"/>
                <w:szCs w:val="22"/>
              </w:rPr>
              <w:t xml:space="preserve"> Раствор SSB, прозрачная бесцветная жидкост</w:t>
            </w:r>
            <w:r>
              <w:rPr>
                <w:sz w:val="22"/>
                <w:szCs w:val="22"/>
              </w:rPr>
              <w:t>ь:</w:t>
            </w:r>
            <w:r w:rsidRPr="00426D43">
              <w:rPr>
                <w:sz w:val="22"/>
                <w:szCs w:val="22"/>
              </w:rPr>
              <w:t xml:space="preserve"> не менее 0,6 мл;</w:t>
            </w:r>
          </w:p>
          <w:p w14:paraId="7D3874B2" w14:textId="77777777" w:rsidR="009D4E0D" w:rsidRPr="00426D43" w:rsidRDefault="009D4E0D" w:rsidP="009D4E0D">
            <w:pPr>
              <w:jc w:val="both"/>
              <w:rPr>
                <w:sz w:val="22"/>
                <w:szCs w:val="22"/>
              </w:rPr>
            </w:pPr>
            <w:r w:rsidRPr="00426D43">
              <w:rPr>
                <w:sz w:val="22"/>
                <w:szCs w:val="22"/>
              </w:rPr>
              <w:t>4.2</w:t>
            </w:r>
            <w:r>
              <w:rPr>
                <w:sz w:val="22"/>
                <w:szCs w:val="22"/>
              </w:rPr>
              <w:t>.</w:t>
            </w:r>
            <w:r w:rsidRPr="00426D43">
              <w:rPr>
                <w:sz w:val="22"/>
                <w:szCs w:val="22"/>
              </w:rPr>
              <w:t xml:space="preserve"> Насадка с капельницей</w:t>
            </w:r>
            <w:r>
              <w:rPr>
                <w:sz w:val="22"/>
                <w:szCs w:val="22"/>
              </w:rPr>
              <w:t>:</w:t>
            </w:r>
            <w:r w:rsidRPr="00426D43">
              <w:rPr>
                <w:sz w:val="22"/>
                <w:szCs w:val="22"/>
              </w:rPr>
              <w:t xml:space="preserve"> не менее 2 шт.;</w:t>
            </w:r>
          </w:p>
          <w:p w14:paraId="79E1D223" w14:textId="77777777" w:rsidR="009D4E0D" w:rsidRPr="00426D43" w:rsidRDefault="009D4E0D" w:rsidP="009D4E0D">
            <w:pPr>
              <w:jc w:val="both"/>
              <w:rPr>
                <w:sz w:val="22"/>
                <w:szCs w:val="22"/>
              </w:rPr>
            </w:pPr>
            <w:r w:rsidRPr="00426D43">
              <w:rPr>
                <w:sz w:val="22"/>
                <w:szCs w:val="22"/>
              </w:rPr>
              <w:t>4.3 Положительный контрольный образец</w:t>
            </w:r>
            <w:r>
              <w:rPr>
                <w:sz w:val="22"/>
                <w:szCs w:val="22"/>
              </w:rPr>
              <w:t xml:space="preserve"> (ПКО)</w:t>
            </w:r>
            <w:r w:rsidRPr="00426D43">
              <w:rPr>
                <w:sz w:val="22"/>
                <w:szCs w:val="22"/>
              </w:rPr>
              <w:t xml:space="preserve"> коронавируса SARS-CoV-2</w:t>
            </w:r>
            <w:r>
              <w:rPr>
                <w:sz w:val="22"/>
                <w:szCs w:val="22"/>
              </w:rPr>
              <w:t>:</w:t>
            </w:r>
            <w:r w:rsidRPr="00426D43">
              <w:rPr>
                <w:sz w:val="22"/>
                <w:szCs w:val="22"/>
              </w:rPr>
              <w:t xml:space="preserve"> не менее 1 пробирк</w:t>
            </w:r>
            <w:r>
              <w:rPr>
                <w:sz w:val="22"/>
                <w:szCs w:val="22"/>
              </w:rPr>
              <w:t>и</w:t>
            </w:r>
            <w:r w:rsidRPr="00426D43">
              <w:rPr>
                <w:sz w:val="22"/>
                <w:szCs w:val="22"/>
              </w:rPr>
              <w:t>.</w:t>
            </w:r>
          </w:p>
          <w:p w14:paraId="6747841F" w14:textId="77777777" w:rsidR="009D4E0D" w:rsidRDefault="009D4E0D" w:rsidP="009D4E0D">
            <w:pPr>
              <w:jc w:val="both"/>
              <w:rPr>
                <w:sz w:val="22"/>
                <w:szCs w:val="22"/>
              </w:rPr>
            </w:pPr>
            <w:r w:rsidRPr="00426D43">
              <w:rPr>
                <w:sz w:val="22"/>
                <w:szCs w:val="22"/>
              </w:rPr>
              <w:t>5. Положительный контрольный образец</w:t>
            </w:r>
            <w:r>
              <w:rPr>
                <w:sz w:val="22"/>
                <w:szCs w:val="22"/>
              </w:rPr>
              <w:t xml:space="preserve"> (ПКО)</w:t>
            </w:r>
            <w:r w:rsidRPr="00426D43">
              <w:rPr>
                <w:sz w:val="22"/>
                <w:szCs w:val="22"/>
              </w:rPr>
              <w:t xml:space="preserve"> вируса гриппа A (Influenza A virus)</w:t>
            </w:r>
            <w:r>
              <w:rPr>
                <w:sz w:val="22"/>
                <w:szCs w:val="22"/>
              </w:rPr>
              <w:t>: наличие.</w:t>
            </w:r>
          </w:p>
          <w:p w14:paraId="3DA47965" w14:textId="77777777" w:rsidR="009D4E0D" w:rsidRPr="00426D43" w:rsidRDefault="009D4E0D" w:rsidP="009D4E0D">
            <w:pPr>
              <w:jc w:val="both"/>
              <w:rPr>
                <w:sz w:val="22"/>
                <w:szCs w:val="22"/>
              </w:rPr>
            </w:pPr>
            <w:r w:rsidRPr="00426D43">
              <w:rPr>
                <w:sz w:val="22"/>
                <w:szCs w:val="22"/>
              </w:rPr>
              <w:t>Состав</w:t>
            </w:r>
            <w:r>
              <w:rPr>
                <w:sz w:val="22"/>
                <w:szCs w:val="22"/>
              </w:rPr>
              <w:t xml:space="preserve"> ПКО</w:t>
            </w:r>
            <w:r w:rsidRPr="00426D43">
              <w:rPr>
                <w:sz w:val="22"/>
                <w:szCs w:val="22"/>
              </w:rPr>
              <w:t>:</w:t>
            </w:r>
          </w:p>
          <w:p w14:paraId="69D1F340" w14:textId="77777777" w:rsidR="009D4E0D" w:rsidRPr="00426D43" w:rsidRDefault="009D4E0D" w:rsidP="009D4E0D">
            <w:pPr>
              <w:jc w:val="both"/>
              <w:rPr>
                <w:sz w:val="22"/>
                <w:szCs w:val="22"/>
              </w:rPr>
            </w:pPr>
            <w:r w:rsidRPr="00426D43">
              <w:rPr>
                <w:sz w:val="22"/>
                <w:szCs w:val="22"/>
              </w:rPr>
              <w:t>5.1</w:t>
            </w:r>
            <w:r>
              <w:rPr>
                <w:sz w:val="22"/>
                <w:szCs w:val="22"/>
              </w:rPr>
              <w:t>.</w:t>
            </w:r>
            <w:r w:rsidRPr="00426D43">
              <w:rPr>
                <w:sz w:val="22"/>
                <w:szCs w:val="22"/>
              </w:rPr>
              <w:t xml:space="preserve"> Раствор SSB, прозрачная бесцветная жидкость</w:t>
            </w:r>
            <w:r>
              <w:rPr>
                <w:sz w:val="22"/>
                <w:szCs w:val="22"/>
              </w:rPr>
              <w:t>:</w:t>
            </w:r>
            <w:r w:rsidRPr="00426D43">
              <w:rPr>
                <w:sz w:val="22"/>
                <w:szCs w:val="22"/>
              </w:rPr>
              <w:t xml:space="preserve"> не менее 0,6 мл;</w:t>
            </w:r>
          </w:p>
          <w:p w14:paraId="366DDD1B" w14:textId="77777777" w:rsidR="009D4E0D" w:rsidRPr="00426D43" w:rsidRDefault="009D4E0D" w:rsidP="009D4E0D">
            <w:pPr>
              <w:jc w:val="both"/>
              <w:rPr>
                <w:sz w:val="22"/>
                <w:szCs w:val="22"/>
              </w:rPr>
            </w:pPr>
            <w:r w:rsidRPr="00426D43">
              <w:rPr>
                <w:sz w:val="22"/>
                <w:szCs w:val="22"/>
              </w:rPr>
              <w:t>5.2</w:t>
            </w:r>
            <w:r>
              <w:rPr>
                <w:sz w:val="22"/>
                <w:szCs w:val="22"/>
              </w:rPr>
              <w:t>.</w:t>
            </w:r>
            <w:r w:rsidRPr="00426D43">
              <w:rPr>
                <w:sz w:val="22"/>
                <w:szCs w:val="22"/>
              </w:rPr>
              <w:t xml:space="preserve"> Насадка с капельницей</w:t>
            </w:r>
            <w:r>
              <w:rPr>
                <w:sz w:val="22"/>
                <w:szCs w:val="22"/>
              </w:rPr>
              <w:t>:</w:t>
            </w:r>
            <w:r w:rsidRPr="00426D43">
              <w:rPr>
                <w:sz w:val="22"/>
                <w:szCs w:val="22"/>
              </w:rPr>
              <w:t xml:space="preserve"> не менее 2 шт.;</w:t>
            </w:r>
          </w:p>
          <w:p w14:paraId="2FC81C24" w14:textId="77777777" w:rsidR="009D4E0D" w:rsidRPr="00426D43" w:rsidRDefault="009D4E0D" w:rsidP="009D4E0D">
            <w:pPr>
              <w:jc w:val="both"/>
              <w:rPr>
                <w:sz w:val="22"/>
                <w:szCs w:val="22"/>
              </w:rPr>
            </w:pPr>
            <w:r w:rsidRPr="00426D43">
              <w:rPr>
                <w:sz w:val="22"/>
                <w:szCs w:val="22"/>
              </w:rPr>
              <w:t>5.3</w:t>
            </w:r>
            <w:r>
              <w:rPr>
                <w:sz w:val="22"/>
                <w:szCs w:val="22"/>
              </w:rPr>
              <w:t>.</w:t>
            </w:r>
            <w:r w:rsidRPr="00426D43">
              <w:rPr>
                <w:sz w:val="22"/>
                <w:szCs w:val="22"/>
              </w:rPr>
              <w:t xml:space="preserve"> Положительный контрольный образец</w:t>
            </w:r>
            <w:r>
              <w:rPr>
                <w:sz w:val="22"/>
                <w:szCs w:val="22"/>
              </w:rPr>
              <w:t xml:space="preserve"> (ПКО)</w:t>
            </w:r>
            <w:r w:rsidRPr="00426D43">
              <w:rPr>
                <w:sz w:val="22"/>
                <w:szCs w:val="22"/>
              </w:rPr>
              <w:t xml:space="preserve"> вируса гриппа A (Influenza A virus)</w:t>
            </w:r>
            <w:r>
              <w:rPr>
                <w:sz w:val="22"/>
                <w:szCs w:val="22"/>
              </w:rPr>
              <w:t>:</w:t>
            </w:r>
            <w:r w:rsidRPr="00426D43">
              <w:rPr>
                <w:sz w:val="22"/>
                <w:szCs w:val="22"/>
              </w:rPr>
              <w:t xml:space="preserve"> </w:t>
            </w:r>
            <w:r>
              <w:rPr>
                <w:sz w:val="22"/>
                <w:szCs w:val="22"/>
              </w:rPr>
              <w:t>наличие</w:t>
            </w:r>
            <w:r w:rsidRPr="00426D43">
              <w:rPr>
                <w:sz w:val="22"/>
                <w:szCs w:val="22"/>
              </w:rPr>
              <w:t>.</w:t>
            </w:r>
          </w:p>
          <w:p w14:paraId="2AEC67EC" w14:textId="77777777" w:rsidR="009D4E0D" w:rsidRDefault="009D4E0D" w:rsidP="009D4E0D">
            <w:pPr>
              <w:jc w:val="both"/>
              <w:rPr>
                <w:sz w:val="22"/>
                <w:szCs w:val="22"/>
              </w:rPr>
            </w:pPr>
            <w:r w:rsidRPr="00426D43">
              <w:rPr>
                <w:sz w:val="22"/>
                <w:szCs w:val="22"/>
              </w:rPr>
              <w:t>6.</w:t>
            </w:r>
            <w:r>
              <w:rPr>
                <w:sz w:val="22"/>
                <w:szCs w:val="22"/>
              </w:rPr>
              <w:t xml:space="preserve"> </w:t>
            </w:r>
            <w:r w:rsidRPr="00426D43">
              <w:rPr>
                <w:sz w:val="22"/>
                <w:szCs w:val="22"/>
              </w:rPr>
              <w:t>Положительный контрольный образец вируса</w:t>
            </w:r>
            <w:r>
              <w:rPr>
                <w:sz w:val="22"/>
                <w:szCs w:val="22"/>
              </w:rPr>
              <w:t xml:space="preserve"> (ПКО)</w:t>
            </w:r>
            <w:r w:rsidRPr="00426D43">
              <w:rPr>
                <w:sz w:val="22"/>
                <w:szCs w:val="22"/>
              </w:rPr>
              <w:t xml:space="preserve"> гриппа B (Influenza B virus)</w:t>
            </w:r>
            <w:r>
              <w:rPr>
                <w:sz w:val="22"/>
                <w:szCs w:val="22"/>
              </w:rPr>
              <w:t>:</w:t>
            </w:r>
            <w:r w:rsidRPr="00426D43">
              <w:rPr>
                <w:sz w:val="22"/>
                <w:szCs w:val="22"/>
              </w:rPr>
              <w:t xml:space="preserve"> </w:t>
            </w:r>
            <w:r>
              <w:rPr>
                <w:sz w:val="22"/>
                <w:szCs w:val="22"/>
              </w:rPr>
              <w:t>наличие.</w:t>
            </w:r>
          </w:p>
          <w:p w14:paraId="4A5B9037" w14:textId="77777777" w:rsidR="009D4E0D" w:rsidRPr="000D5720" w:rsidRDefault="009D4E0D" w:rsidP="009D4E0D">
            <w:pPr>
              <w:jc w:val="both"/>
              <w:rPr>
                <w:i/>
                <w:iCs/>
                <w:sz w:val="22"/>
                <w:szCs w:val="22"/>
              </w:rPr>
            </w:pPr>
            <w:r w:rsidRPr="000D5720">
              <w:rPr>
                <w:i/>
                <w:iCs/>
                <w:sz w:val="22"/>
                <w:szCs w:val="22"/>
              </w:rPr>
              <w:t>Состав ПКО:</w:t>
            </w:r>
          </w:p>
          <w:p w14:paraId="35B872C3" w14:textId="77777777" w:rsidR="009D4E0D" w:rsidRPr="00426D43" w:rsidRDefault="009D4E0D" w:rsidP="009D4E0D">
            <w:pPr>
              <w:jc w:val="both"/>
              <w:rPr>
                <w:sz w:val="22"/>
                <w:szCs w:val="22"/>
              </w:rPr>
            </w:pPr>
            <w:r w:rsidRPr="00426D43">
              <w:rPr>
                <w:sz w:val="22"/>
                <w:szCs w:val="22"/>
              </w:rPr>
              <w:t>6.1</w:t>
            </w:r>
            <w:r>
              <w:rPr>
                <w:sz w:val="22"/>
                <w:szCs w:val="22"/>
              </w:rPr>
              <w:t>.</w:t>
            </w:r>
            <w:r w:rsidRPr="00426D43">
              <w:rPr>
                <w:sz w:val="22"/>
                <w:szCs w:val="22"/>
              </w:rPr>
              <w:t xml:space="preserve"> Раствор SSB, прозрачная бесцветная жидкость</w:t>
            </w:r>
            <w:r>
              <w:rPr>
                <w:sz w:val="22"/>
                <w:szCs w:val="22"/>
              </w:rPr>
              <w:t>:</w:t>
            </w:r>
            <w:r w:rsidRPr="00426D43">
              <w:rPr>
                <w:sz w:val="22"/>
                <w:szCs w:val="22"/>
              </w:rPr>
              <w:t xml:space="preserve"> не менее 0,6 мл;</w:t>
            </w:r>
          </w:p>
          <w:p w14:paraId="00176215" w14:textId="77777777" w:rsidR="009D4E0D" w:rsidRPr="00426D43" w:rsidRDefault="009D4E0D" w:rsidP="009D4E0D">
            <w:pPr>
              <w:jc w:val="both"/>
              <w:rPr>
                <w:sz w:val="22"/>
                <w:szCs w:val="22"/>
              </w:rPr>
            </w:pPr>
            <w:r w:rsidRPr="00426D43">
              <w:rPr>
                <w:sz w:val="22"/>
                <w:szCs w:val="22"/>
              </w:rPr>
              <w:t>6.2</w:t>
            </w:r>
            <w:r>
              <w:rPr>
                <w:sz w:val="22"/>
                <w:szCs w:val="22"/>
              </w:rPr>
              <w:t>.</w:t>
            </w:r>
            <w:r w:rsidRPr="00426D43">
              <w:rPr>
                <w:sz w:val="22"/>
                <w:szCs w:val="22"/>
              </w:rPr>
              <w:t xml:space="preserve"> Насадка с капельницей</w:t>
            </w:r>
            <w:r>
              <w:rPr>
                <w:sz w:val="22"/>
                <w:szCs w:val="22"/>
              </w:rPr>
              <w:t>:</w:t>
            </w:r>
            <w:r w:rsidRPr="00426D43">
              <w:rPr>
                <w:sz w:val="22"/>
                <w:szCs w:val="22"/>
              </w:rPr>
              <w:t xml:space="preserve"> не менее 2 шт.;</w:t>
            </w:r>
          </w:p>
          <w:p w14:paraId="1C1A7ECC" w14:textId="77777777" w:rsidR="009D4E0D" w:rsidRPr="00426D43" w:rsidRDefault="009D4E0D" w:rsidP="009D4E0D">
            <w:pPr>
              <w:jc w:val="both"/>
              <w:rPr>
                <w:sz w:val="22"/>
                <w:szCs w:val="22"/>
              </w:rPr>
            </w:pPr>
            <w:r w:rsidRPr="00426D43">
              <w:rPr>
                <w:sz w:val="22"/>
                <w:szCs w:val="22"/>
              </w:rPr>
              <w:t>6.3</w:t>
            </w:r>
            <w:r>
              <w:rPr>
                <w:sz w:val="22"/>
                <w:szCs w:val="22"/>
              </w:rPr>
              <w:t>.</w:t>
            </w:r>
            <w:r w:rsidRPr="00426D43">
              <w:rPr>
                <w:sz w:val="22"/>
                <w:szCs w:val="22"/>
              </w:rPr>
              <w:t xml:space="preserve"> Положительный контрольный образец</w:t>
            </w:r>
            <w:r>
              <w:rPr>
                <w:sz w:val="22"/>
                <w:szCs w:val="22"/>
              </w:rPr>
              <w:t xml:space="preserve"> (ПКО)</w:t>
            </w:r>
            <w:r w:rsidRPr="00426D43">
              <w:rPr>
                <w:sz w:val="22"/>
                <w:szCs w:val="22"/>
              </w:rPr>
              <w:t xml:space="preserve"> вируса гриппа B (Influenza B virus)</w:t>
            </w:r>
            <w:r>
              <w:rPr>
                <w:sz w:val="22"/>
                <w:szCs w:val="22"/>
              </w:rPr>
              <w:t>: наличие</w:t>
            </w:r>
            <w:r w:rsidRPr="00426D43">
              <w:rPr>
                <w:sz w:val="22"/>
                <w:szCs w:val="22"/>
              </w:rPr>
              <w:t>.</w:t>
            </w:r>
          </w:p>
          <w:p w14:paraId="3F7F104F" w14:textId="77777777" w:rsidR="009D4E0D" w:rsidRDefault="009D4E0D" w:rsidP="009D4E0D">
            <w:pPr>
              <w:jc w:val="both"/>
              <w:rPr>
                <w:sz w:val="22"/>
                <w:szCs w:val="22"/>
              </w:rPr>
            </w:pPr>
            <w:r w:rsidRPr="00426D43">
              <w:rPr>
                <w:sz w:val="22"/>
                <w:szCs w:val="22"/>
              </w:rPr>
              <w:t>7. Отрицательный контрольный образец</w:t>
            </w:r>
            <w:r>
              <w:rPr>
                <w:sz w:val="22"/>
                <w:szCs w:val="22"/>
              </w:rPr>
              <w:t xml:space="preserve"> (ОКО): наличие.</w:t>
            </w:r>
          </w:p>
          <w:p w14:paraId="08A170A8" w14:textId="77777777" w:rsidR="009D4E0D" w:rsidRPr="000D5720" w:rsidRDefault="009D4E0D" w:rsidP="009D4E0D">
            <w:pPr>
              <w:jc w:val="both"/>
              <w:rPr>
                <w:i/>
                <w:iCs/>
                <w:sz w:val="22"/>
                <w:szCs w:val="22"/>
              </w:rPr>
            </w:pPr>
            <w:r w:rsidRPr="000D5720">
              <w:rPr>
                <w:i/>
                <w:iCs/>
                <w:sz w:val="22"/>
                <w:szCs w:val="22"/>
              </w:rPr>
              <w:t>Состав ОКО:</w:t>
            </w:r>
          </w:p>
          <w:p w14:paraId="346B9B39" w14:textId="77777777" w:rsidR="009D4E0D" w:rsidRPr="00426D43" w:rsidRDefault="009D4E0D" w:rsidP="009D4E0D">
            <w:pPr>
              <w:jc w:val="both"/>
              <w:rPr>
                <w:sz w:val="22"/>
                <w:szCs w:val="22"/>
              </w:rPr>
            </w:pPr>
            <w:r w:rsidRPr="00426D43">
              <w:rPr>
                <w:sz w:val="22"/>
                <w:szCs w:val="22"/>
              </w:rPr>
              <w:t>7.1</w:t>
            </w:r>
            <w:r>
              <w:rPr>
                <w:sz w:val="22"/>
                <w:szCs w:val="22"/>
              </w:rPr>
              <w:t>.</w:t>
            </w:r>
            <w:r w:rsidRPr="00426D43">
              <w:rPr>
                <w:sz w:val="22"/>
                <w:szCs w:val="22"/>
              </w:rPr>
              <w:t xml:space="preserve"> Раствор SSB, прозрачная бесцветная жидкость</w:t>
            </w:r>
            <w:r>
              <w:rPr>
                <w:sz w:val="22"/>
                <w:szCs w:val="22"/>
              </w:rPr>
              <w:t xml:space="preserve">: </w:t>
            </w:r>
            <w:r w:rsidRPr="00426D43">
              <w:rPr>
                <w:sz w:val="22"/>
                <w:szCs w:val="22"/>
              </w:rPr>
              <w:t>не менее 1 м</w:t>
            </w:r>
            <w:r>
              <w:rPr>
                <w:sz w:val="22"/>
                <w:szCs w:val="22"/>
              </w:rPr>
              <w:t>л</w:t>
            </w:r>
            <w:r w:rsidRPr="00426D43">
              <w:rPr>
                <w:sz w:val="22"/>
                <w:szCs w:val="22"/>
              </w:rPr>
              <w:t>;</w:t>
            </w:r>
          </w:p>
          <w:p w14:paraId="4D17660C" w14:textId="1F2EAA68" w:rsidR="004A418A" w:rsidRPr="00337F98" w:rsidRDefault="009D4E0D" w:rsidP="009D4E0D">
            <w:pPr>
              <w:jc w:val="both"/>
              <w:rPr>
                <w:color w:val="000000"/>
              </w:rPr>
            </w:pPr>
            <w:r w:rsidRPr="00426D43">
              <w:rPr>
                <w:sz w:val="22"/>
                <w:szCs w:val="22"/>
              </w:rPr>
              <w:t>7.2</w:t>
            </w:r>
            <w:r>
              <w:rPr>
                <w:sz w:val="22"/>
                <w:szCs w:val="22"/>
              </w:rPr>
              <w:t>.</w:t>
            </w:r>
            <w:r w:rsidRPr="00426D43">
              <w:rPr>
                <w:sz w:val="22"/>
                <w:szCs w:val="22"/>
              </w:rPr>
              <w:t xml:space="preserve"> Насадка с капельницей</w:t>
            </w:r>
            <w:r>
              <w:rPr>
                <w:sz w:val="22"/>
                <w:szCs w:val="22"/>
              </w:rPr>
              <w:t>:</w:t>
            </w:r>
            <w:r w:rsidRPr="00426D43">
              <w:rPr>
                <w:sz w:val="22"/>
                <w:szCs w:val="22"/>
              </w:rPr>
              <w:t xml:space="preserve"> </w:t>
            </w:r>
            <w:r>
              <w:rPr>
                <w:sz w:val="22"/>
                <w:szCs w:val="22"/>
              </w:rPr>
              <w:t>наличие.</w:t>
            </w:r>
          </w:p>
        </w:tc>
        <w:tc>
          <w:tcPr>
            <w:tcW w:w="709" w:type="dxa"/>
            <w:tcBorders>
              <w:top w:val="single" w:sz="4" w:space="0" w:color="auto"/>
              <w:left w:val="single" w:sz="4" w:space="0" w:color="auto"/>
              <w:bottom w:val="single" w:sz="4" w:space="0" w:color="auto"/>
              <w:right w:val="single" w:sz="4" w:space="0" w:color="auto"/>
            </w:tcBorders>
          </w:tcPr>
          <w:p w14:paraId="15B2C5A9" w14:textId="77777777" w:rsidR="004A418A" w:rsidRPr="00337F98" w:rsidRDefault="004A418A" w:rsidP="009D4E0D">
            <w:pPr>
              <w:ind w:left="-83" w:right="-107"/>
              <w:jc w:val="center"/>
              <w:rPr>
                <w:color w:val="000000"/>
              </w:rPr>
            </w:pPr>
            <w:r w:rsidRPr="00337F98">
              <w:rPr>
                <w:color w:val="000000"/>
              </w:rPr>
              <w:lastRenderedPageBreak/>
              <w:t>набор</w:t>
            </w:r>
          </w:p>
        </w:tc>
        <w:tc>
          <w:tcPr>
            <w:tcW w:w="707" w:type="dxa"/>
            <w:tcBorders>
              <w:top w:val="single" w:sz="4" w:space="0" w:color="auto"/>
              <w:left w:val="single" w:sz="4" w:space="0" w:color="auto"/>
              <w:bottom w:val="single" w:sz="4" w:space="0" w:color="auto"/>
              <w:right w:val="single" w:sz="4" w:space="0" w:color="auto"/>
            </w:tcBorders>
          </w:tcPr>
          <w:p w14:paraId="06559C12" w14:textId="0F3F91A4" w:rsidR="004A418A" w:rsidRPr="00337F98" w:rsidRDefault="009D4E0D" w:rsidP="009D4E0D">
            <w:pPr>
              <w:ind w:left="-83" w:right="-107"/>
              <w:jc w:val="center"/>
              <w:rPr>
                <w:color w:val="000000"/>
              </w:rPr>
            </w:pPr>
            <w:r>
              <w:rPr>
                <w:color w:val="000000"/>
              </w:rPr>
              <w:t>1</w:t>
            </w:r>
          </w:p>
        </w:tc>
        <w:tc>
          <w:tcPr>
            <w:tcW w:w="739" w:type="dxa"/>
            <w:tcBorders>
              <w:top w:val="single" w:sz="4" w:space="0" w:color="auto"/>
              <w:left w:val="single" w:sz="4" w:space="0" w:color="auto"/>
              <w:bottom w:val="single" w:sz="4" w:space="0" w:color="auto"/>
              <w:right w:val="single" w:sz="4" w:space="0" w:color="auto"/>
            </w:tcBorders>
          </w:tcPr>
          <w:p w14:paraId="1D511072" w14:textId="77777777" w:rsidR="004A418A" w:rsidRPr="00337F98" w:rsidRDefault="004A418A" w:rsidP="00B3215B">
            <w:pPr>
              <w:tabs>
                <w:tab w:val="left" w:pos="1291"/>
              </w:tabs>
              <w:ind w:right="-107"/>
              <w:jc w:val="center"/>
              <w:rPr>
                <w:color w:val="000000"/>
              </w:rPr>
            </w:pPr>
          </w:p>
        </w:tc>
        <w:tc>
          <w:tcPr>
            <w:tcW w:w="854" w:type="dxa"/>
            <w:tcBorders>
              <w:top w:val="single" w:sz="4" w:space="0" w:color="auto"/>
              <w:left w:val="single" w:sz="4" w:space="0" w:color="auto"/>
              <w:bottom w:val="single" w:sz="4" w:space="0" w:color="auto"/>
              <w:right w:val="single" w:sz="4" w:space="0" w:color="auto"/>
            </w:tcBorders>
          </w:tcPr>
          <w:p w14:paraId="49F097D7" w14:textId="77777777" w:rsidR="004A418A" w:rsidRPr="00337F98" w:rsidRDefault="004A418A" w:rsidP="00B3215B">
            <w:pPr>
              <w:ind w:right="-107"/>
              <w:jc w:val="center"/>
              <w:rPr>
                <w:color w:val="000000"/>
              </w:rPr>
            </w:pPr>
          </w:p>
        </w:tc>
        <w:tc>
          <w:tcPr>
            <w:tcW w:w="1134" w:type="dxa"/>
            <w:gridSpan w:val="3"/>
            <w:tcBorders>
              <w:top w:val="single" w:sz="4" w:space="0" w:color="auto"/>
              <w:left w:val="single" w:sz="4" w:space="0" w:color="auto"/>
              <w:bottom w:val="single" w:sz="4" w:space="0" w:color="auto"/>
              <w:right w:val="single" w:sz="4" w:space="0" w:color="auto"/>
            </w:tcBorders>
          </w:tcPr>
          <w:p w14:paraId="2DFDF650" w14:textId="77777777" w:rsidR="004A418A" w:rsidRPr="00337F98" w:rsidRDefault="004A418A" w:rsidP="00B3215B">
            <w:pPr>
              <w:ind w:right="-107"/>
              <w:jc w:val="center"/>
              <w:rPr>
                <w:color w:val="000000"/>
              </w:rPr>
            </w:pPr>
          </w:p>
        </w:tc>
      </w:tr>
      <w:tr w:rsidR="000C6F65" w:rsidRPr="00B3215B" w14:paraId="5AC15E65" w14:textId="77777777" w:rsidTr="009D4E0D">
        <w:trPr>
          <w:gridAfter w:val="1"/>
          <w:wAfter w:w="62" w:type="dxa"/>
          <w:trHeight w:val="345"/>
        </w:trPr>
        <w:tc>
          <w:tcPr>
            <w:tcW w:w="9959" w:type="dxa"/>
            <w:gridSpan w:val="9"/>
            <w:tcBorders>
              <w:right w:val="single" w:sz="4" w:space="0" w:color="auto"/>
            </w:tcBorders>
          </w:tcPr>
          <w:p w14:paraId="4511F537" w14:textId="77777777" w:rsidR="000C6F65" w:rsidRPr="00B3215B" w:rsidRDefault="000C6F65" w:rsidP="000C6F65">
            <w:pPr>
              <w:jc w:val="right"/>
              <w:rPr>
                <w:b/>
                <w:sz w:val="22"/>
                <w:szCs w:val="22"/>
              </w:rPr>
            </w:pPr>
            <w:r w:rsidRPr="00B3215B">
              <w:rPr>
                <w:b/>
                <w:sz w:val="22"/>
                <w:szCs w:val="22"/>
              </w:rPr>
              <w:t>ИТОГО:</w:t>
            </w:r>
          </w:p>
        </w:tc>
        <w:tc>
          <w:tcPr>
            <w:tcW w:w="985" w:type="dxa"/>
            <w:tcBorders>
              <w:top w:val="single" w:sz="4" w:space="0" w:color="auto"/>
              <w:left w:val="single" w:sz="4" w:space="0" w:color="auto"/>
              <w:bottom w:val="single" w:sz="4" w:space="0" w:color="auto"/>
              <w:right w:val="single" w:sz="4" w:space="0" w:color="auto"/>
            </w:tcBorders>
          </w:tcPr>
          <w:p w14:paraId="5CF915AC" w14:textId="77777777" w:rsidR="000C6F65" w:rsidRPr="00B3215B" w:rsidRDefault="000C6F65" w:rsidP="000C6F65">
            <w:pPr>
              <w:autoSpaceDE w:val="0"/>
              <w:autoSpaceDN w:val="0"/>
              <w:adjustRightInd w:val="0"/>
              <w:ind w:left="-109" w:right="-108"/>
              <w:jc w:val="center"/>
              <w:rPr>
                <w:b/>
                <w:color w:val="000000"/>
                <w:sz w:val="22"/>
                <w:szCs w:val="22"/>
              </w:rPr>
            </w:pPr>
          </w:p>
        </w:tc>
      </w:tr>
      <w:tr w:rsidR="000C6F65" w:rsidRPr="00B3215B" w14:paraId="520EE8E5" w14:textId="77777777" w:rsidTr="009D4E0D">
        <w:trPr>
          <w:gridAfter w:val="1"/>
          <w:wAfter w:w="62" w:type="dxa"/>
          <w:trHeight w:val="345"/>
        </w:trPr>
        <w:tc>
          <w:tcPr>
            <w:tcW w:w="9959" w:type="dxa"/>
            <w:gridSpan w:val="9"/>
            <w:tcBorders>
              <w:right w:val="single" w:sz="4" w:space="0" w:color="auto"/>
            </w:tcBorders>
          </w:tcPr>
          <w:p w14:paraId="474F2CA5" w14:textId="77777777" w:rsidR="000C6F65" w:rsidRPr="00B3215B" w:rsidRDefault="000C6F65" w:rsidP="000C6F65">
            <w:pPr>
              <w:ind w:left="-65"/>
              <w:jc w:val="right"/>
              <w:rPr>
                <w:b/>
                <w:sz w:val="22"/>
                <w:szCs w:val="22"/>
              </w:rPr>
            </w:pPr>
            <w:r w:rsidRPr="00B3215B">
              <w:rPr>
                <w:b/>
                <w:sz w:val="22"/>
                <w:szCs w:val="22"/>
              </w:rPr>
              <w:t>в том числе НДС ___%</w:t>
            </w:r>
          </w:p>
        </w:tc>
        <w:tc>
          <w:tcPr>
            <w:tcW w:w="985" w:type="dxa"/>
            <w:tcBorders>
              <w:top w:val="single" w:sz="4" w:space="0" w:color="auto"/>
              <w:left w:val="single" w:sz="4" w:space="0" w:color="auto"/>
              <w:bottom w:val="single" w:sz="4" w:space="0" w:color="auto"/>
              <w:right w:val="single" w:sz="4" w:space="0" w:color="auto"/>
            </w:tcBorders>
          </w:tcPr>
          <w:p w14:paraId="43709B9F" w14:textId="77777777" w:rsidR="000C6F65" w:rsidRPr="00B3215B" w:rsidRDefault="000C6F65" w:rsidP="000C6F65">
            <w:pPr>
              <w:autoSpaceDE w:val="0"/>
              <w:autoSpaceDN w:val="0"/>
              <w:adjustRightInd w:val="0"/>
              <w:jc w:val="center"/>
              <w:rPr>
                <w:b/>
                <w:color w:val="000000"/>
                <w:sz w:val="22"/>
                <w:szCs w:val="22"/>
              </w:rPr>
            </w:pPr>
          </w:p>
        </w:tc>
      </w:tr>
    </w:tbl>
    <w:p w14:paraId="210973A2" w14:textId="77777777" w:rsidR="00BA7055" w:rsidRPr="00B3215B" w:rsidRDefault="00BA7055" w:rsidP="00BE57C4">
      <w:pPr>
        <w:tabs>
          <w:tab w:val="left" w:pos="6860"/>
        </w:tabs>
        <w:rPr>
          <w:b/>
          <w:sz w:val="22"/>
          <w:szCs w:val="22"/>
        </w:rPr>
      </w:pPr>
    </w:p>
    <w:p w14:paraId="02A5CA8C" w14:textId="77777777" w:rsidR="00B725AA" w:rsidRDefault="00B725AA" w:rsidP="00BE57C4">
      <w:pPr>
        <w:tabs>
          <w:tab w:val="left" w:pos="6860"/>
        </w:tabs>
        <w:rPr>
          <w:b/>
        </w:rPr>
      </w:pPr>
      <w:r w:rsidRPr="002E3FF4">
        <w:rPr>
          <w:b/>
        </w:rPr>
        <w:t xml:space="preserve">«Заказчик»                                             </w:t>
      </w:r>
      <w:r w:rsidR="00BE57C4">
        <w:rPr>
          <w:b/>
        </w:rPr>
        <w:t xml:space="preserve">      </w:t>
      </w:r>
      <w:r w:rsidRPr="002E3FF4">
        <w:rPr>
          <w:b/>
        </w:rPr>
        <w:t xml:space="preserve">          </w:t>
      </w:r>
      <w:r w:rsidR="002E3FF4">
        <w:rPr>
          <w:b/>
        </w:rPr>
        <w:t xml:space="preserve">                </w:t>
      </w:r>
      <w:r w:rsidRPr="002E3FF4">
        <w:rPr>
          <w:b/>
        </w:rPr>
        <w:t xml:space="preserve"> «</w:t>
      </w:r>
      <w:r w:rsidR="00133908">
        <w:rPr>
          <w:b/>
        </w:rPr>
        <w:t>Поставщик</w:t>
      </w:r>
      <w:r w:rsidRPr="002E3FF4">
        <w:rPr>
          <w:b/>
        </w:rPr>
        <w:t>»</w:t>
      </w:r>
    </w:p>
    <w:p w14:paraId="2D581548" w14:textId="77777777" w:rsidR="008A3623" w:rsidRDefault="008A3623" w:rsidP="00BE57C4">
      <w:pPr>
        <w:tabs>
          <w:tab w:val="left" w:pos="6860"/>
        </w:tabs>
        <w:rPr>
          <w:b/>
        </w:rPr>
      </w:pPr>
    </w:p>
    <w:p w14:paraId="27353C62" w14:textId="77777777" w:rsidR="003A3C79" w:rsidRPr="00A96DE1" w:rsidRDefault="003A3C79" w:rsidP="006003D8">
      <w:pPr>
        <w:tabs>
          <w:tab w:val="left" w:pos="5814"/>
        </w:tabs>
      </w:pPr>
      <w:r w:rsidRPr="00A96DE1">
        <w:t>Главный врач</w:t>
      </w:r>
      <w:r w:rsidRPr="00A96DE1">
        <w:tab/>
      </w:r>
    </w:p>
    <w:p w14:paraId="405A422F" w14:textId="77777777" w:rsidR="003A3C79" w:rsidRPr="00A96DE1" w:rsidRDefault="003A3C79" w:rsidP="003A3C79"/>
    <w:p w14:paraId="61A9E2F5" w14:textId="77777777" w:rsidR="003A3C79" w:rsidRPr="00A96DE1" w:rsidRDefault="003A3C79" w:rsidP="003A3C79">
      <w:r w:rsidRPr="0015040F">
        <w:t xml:space="preserve">/_____________/Г.А. Чехова                               </w:t>
      </w:r>
      <w:r w:rsidR="003B5C5B" w:rsidRPr="0015040F">
        <w:t xml:space="preserve">              </w:t>
      </w:r>
      <w:r w:rsidRPr="0015040F">
        <w:t xml:space="preserve"> </w:t>
      </w:r>
      <w:r w:rsidR="006003D8" w:rsidRPr="0015040F">
        <w:t xml:space="preserve"> </w:t>
      </w:r>
      <w:r w:rsidRPr="0015040F">
        <w:t>/_____________/</w:t>
      </w:r>
      <w:r w:rsidR="001A0CA7" w:rsidRPr="0015040F">
        <w:t>_________</w:t>
      </w:r>
    </w:p>
    <w:p w14:paraId="4D74C1B2" w14:textId="77777777" w:rsidR="003A3C79" w:rsidRDefault="00A11FFA" w:rsidP="003A3C79">
      <w:pPr>
        <w:rPr>
          <w:b/>
        </w:rPr>
      </w:pPr>
      <w:r w:rsidRPr="00BE72B3">
        <w:rPr>
          <w:i/>
          <w:sz w:val="20"/>
          <w:szCs w:val="22"/>
        </w:rPr>
        <w:t xml:space="preserve">Подписано ЭЦП             </w:t>
      </w:r>
      <w:r w:rsidRPr="00BE72B3">
        <w:rPr>
          <w:i/>
          <w:sz w:val="20"/>
          <w:szCs w:val="22"/>
        </w:rPr>
        <w:tab/>
        <w:t>(фамилия, инициалы)</w:t>
      </w:r>
      <w:r w:rsidRPr="00BE72B3">
        <w:rPr>
          <w:i/>
          <w:sz w:val="20"/>
          <w:szCs w:val="22"/>
        </w:rPr>
        <w:tab/>
      </w:r>
      <w:r w:rsidRPr="00BE72B3">
        <w:rPr>
          <w:i/>
          <w:sz w:val="20"/>
          <w:szCs w:val="22"/>
        </w:rPr>
        <w:tab/>
      </w:r>
      <w:r w:rsidRPr="00BE72B3">
        <w:rPr>
          <w:i/>
          <w:sz w:val="20"/>
          <w:szCs w:val="22"/>
        </w:rPr>
        <w:tab/>
        <w:t xml:space="preserve">Подписано ЭЦП </w:t>
      </w:r>
      <w:r w:rsidRPr="00BE72B3">
        <w:rPr>
          <w:i/>
          <w:sz w:val="20"/>
          <w:szCs w:val="22"/>
        </w:rPr>
        <w:tab/>
        <w:t>(фамилия, инициалы)</w:t>
      </w:r>
      <w:r w:rsidR="003A3C79">
        <w:t xml:space="preserve">           </w:t>
      </w:r>
    </w:p>
    <w:p w14:paraId="1337AAB3" w14:textId="77777777" w:rsidR="008A3623" w:rsidRPr="001B258B" w:rsidRDefault="008A3623" w:rsidP="008A3623">
      <w:pPr>
        <w:jc w:val="right"/>
        <w:rPr>
          <w:i/>
          <w:sz w:val="18"/>
          <w:szCs w:val="18"/>
        </w:rPr>
      </w:pPr>
      <w:r>
        <w:rPr>
          <w:b/>
        </w:rPr>
        <w:br w:type="page"/>
      </w:r>
      <w:r w:rsidRPr="001B258B">
        <w:rPr>
          <w:i/>
          <w:sz w:val="20"/>
          <w:szCs w:val="20"/>
        </w:rPr>
        <w:lastRenderedPageBreak/>
        <w:t>Приложение №2</w:t>
      </w:r>
    </w:p>
    <w:p w14:paraId="599C511E" w14:textId="0F51043D" w:rsidR="005760A9" w:rsidRPr="001B258B" w:rsidRDefault="005760A9" w:rsidP="005760A9">
      <w:pPr>
        <w:jc w:val="right"/>
        <w:rPr>
          <w:i/>
          <w:sz w:val="20"/>
          <w:szCs w:val="20"/>
        </w:rPr>
      </w:pPr>
      <w:r w:rsidRPr="001B258B">
        <w:rPr>
          <w:i/>
          <w:sz w:val="20"/>
          <w:szCs w:val="20"/>
        </w:rPr>
        <w:t xml:space="preserve">к контракту № </w:t>
      </w:r>
      <w:r w:rsidR="009D4E0D">
        <w:rPr>
          <w:i/>
          <w:sz w:val="20"/>
          <w:szCs w:val="20"/>
        </w:rPr>
        <w:t>11</w:t>
      </w:r>
      <w:r w:rsidR="009502BB" w:rsidRPr="001B258B">
        <w:rPr>
          <w:i/>
          <w:sz w:val="20"/>
          <w:szCs w:val="20"/>
        </w:rPr>
        <w:t>-4/44/2</w:t>
      </w:r>
      <w:r w:rsidR="003D0F35">
        <w:rPr>
          <w:i/>
          <w:sz w:val="20"/>
          <w:szCs w:val="20"/>
        </w:rPr>
        <w:t>6</w:t>
      </w:r>
    </w:p>
    <w:p w14:paraId="5CE0DFA9" w14:textId="77777777" w:rsidR="005760A9" w:rsidRPr="001B258B" w:rsidRDefault="005760A9" w:rsidP="005760A9">
      <w:pPr>
        <w:jc w:val="right"/>
        <w:rPr>
          <w:i/>
          <w:sz w:val="20"/>
          <w:szCs w:val="20"/>
        </w:rPr>
      </w:pPr>
      <w:r w:rsidRPr="001B258B">
        <w:rPr>
          <w:i/>
          <w:sz w:val="20"/>
          <w:szCs w:val="20"/>
        </w:rPr>
        <w:t xml:space="preserve">от </w:t>
      </w:r>
      <w:r w:rsidR="00CE327C" w:rsidRPr="001B258B">
        <w:rPr>
          <w:i/>
          <w:sz w:val="20"/>
          <w:szCs w:val="20"/>
        </w:rPr>
        <w:t>«</w:t>
      </w:r>
      <w:r w:rsidR="009546AD">
        <w:rPr>
          <w:i/>
          <w:sz w:val="20"/>
          <w:szCs w:val="20"/>
        </w:rPr>
        <w:t>__</w:t>
      </w:r>
      <w:r w:rsidR="009502BB" w:rsidRPr="001B258B">
        <w:rPr>
          <w:i/>
          <w:sz w:val="20"/>
          <w:szCs w:val="20"/>
        </w:rPr>
        <w:t>»</w:t>
      </w:r>
      <w:r w:rsidR="00CE327C" w:rsidRPr="001B258B">
        <w:rPr>
          <w:i/>
          <w:sz w:val="20"/>
          <w:szCs w:val="20"/>
        </w:rPr>
        <w:t xml:space="preserve"> </w:t>
      </w:r>
      <w:r w:rsidR="003D0F35">
        <w:rPr>
          <w:i/>
          <w:sz w:val="20"/>
          <w:szCs w:val="20"/>
        </w:rPr>
        <w:t>_________</w:t>
      </w:r>
      <w:r w:rsidR="00CE327C" w:rsidRPr="001B258B">
        <w:rPr>
          <w:i/>
          <w:sz w:val="20"/>
          <w:szCs w:val="20"/>
        </w:rPr>
        <w:t xml:space="preserve"> </w:t>
      </w:r>
      <w:r w:rsidRPr="001B258B">
        <w:rPr>
          <w:i/>
          <w:sz w:val="20"/>
          <w:szCs w:val="20"/>
        </w:rPr>
        <w:t>20</w:t>
      </w:r>
      <w:r w:rsidR="005C7E50" w:rsidRPr="001B258B">
        <w:rPr>
          <w:i/>
          <w:sz w:val="20"/>
          <w:szCs w:val="20"/>
        </w:rPr>
        <w:t>2</w:t>
      </w:r>
      <w:r w:rsidR="003D0F35">
        <w:rPr>
          <w:i/>
          <w:sz w:val="20"/>
          <w:szCs w:val="20"/>
        </w:rPr>
        <w:t>6</w:t>
      </w:r>
      <w:r w:rsidRPr="001B258B">
        <w:rPr>
          <w:i/>
          <w:sz w:val="20"/>
          <w:szCs w:val="20"/>
        </w:rPr>
        <w:t xml:space="preserve"> г. </w:t>
      </w:r>
    </w:p>
    <w:p w14:paraId="39F14896" w14:textId="77777777" w:rsidR="008A3623" w:rsidRDefault="008A3623" w:rsidP="008A3623">
      <w:pPr>
        <w:tabs>
          <w:tab w:val="left" w:pos="6860"/>
        </w:tabs>
        <w:rPr>
          <w:sz w:val="28"/>
          <w:szCs w:val="28"/>
        </w:rPr>
      </w:pPr>
    </w:p>
    <w:p w14:paraId="787A756F" w14:textId="77777777" w:rsidR="008A3623" w:rsidRPr="00B04596" w:rsidRDefault="008A3623" w:rsidP="008A3623">
      <w:pPr>
        <w:tabs>
          <w:tab w:val="left" w:pos="709"/>
        </w:tabs>
        <w:jc w:val="center"/>
      </w:pPr>
      <w:r w:rsidRPr="00B04596">
        <w:rPr>
          <w:b/>
        </w:rPr>
        <w:t xml:space="preserve">Декларация </w:t>
      </w:r>
    </w:p>
    <w:p w14:paraId="0CF82674" w14:textId="77777777" w:rsidR="008A3623" w:rsidRDefault="008A3623" w:rsidP="008A3623">
      <w:pPr>
        <w:tabs>
          <w:tab w:val="left" w:pos="709"/>
        </w:tabs>
        <w:jc w:val="center"/>
        <w:rPr>
          <w:b/>
        </w:rPr>
      </w:pPr>
      <w:r w:rsidRPr="00B04596">
        <w:rPr>
          <w:b/>
        </w:rPr>
        <w:t xml:space="preserve">о </w:t>
      </w:r>
      <w:r w:rsidR="00A97B5E">
        <w:rPr>
          <w:b/>
        </w:rPr>
        <w:t>соответствии ______________________________________________</w:t>
      </w:r>
      <w:r w:rsidR="001A0CA7" w:rsidRPr="001A0CA7">
        <w:rPr>
          <w:b/>
        </w:rPr>
        <w:t xml:space="preserve"> </w:t>
      </w:r>
      <w:r w:rsidRPr="003B5C5B">
        <w:rPr>
          <w:b/>
        </w:rPr>
        <w:t>требованиям ст. 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26E7DED3" w14:textId="77777777" w:rsidR="00F1500B" w:rsidRPr="003B5C5B" w:rsidRDefault="00F1500B" w:rsidP="008A3623">
      <w:pPr>
        <w:tabs>
          <w:tab w:val="left" w:pos="709"/>
        </w:tabs>
        <w:jc w:val="center"/>
        <w:rPr>
          <w:b/>
        </w:rPr>
      </w:pPr>
    </w:p>
    <w:p w14:paraId="285BFE59" w14:textId="77777777" w:rsidR="008A3623" w:rsidRPr="003B5C5B" w:rsidRDefault="00A97B5E" w:rsidP="008A3623">
      <w:pPr>
        <w:keepNext/>
        <w:keepLines/>
        <w:autoSpaceDE w:val="0"/>
        <w:autoSpaceDN w:val="0"/>
        <w:adjustRightInd w:val="0"/>
        <w:jc w:val="both"/>
      </w:pPr>
      <w:r>
        <w:t>_______________________________________</w:t>
      </w:r>
      <w:r w:rsidR="004213DB" w:rsidRPr="003B5C5B">
        <w:t xml:space="preserve"> </w:t>
      </w:r>
      <w:r w:rsidR="008A3623" w:rsidRPr="003B5C5B">
        <w:t>подтверждает:</w:t>
      </w:r>
    </w:p>
    <w:p w14:paraId="6C3970EC" w14:textId="77777777" w:rsidR="009502BB" w:rsidRPr="00B04596" w:rsidRDefault="009502BB" w:rsidP="009502BB">
      <w:pPr>
        <w:keepNext/>
        <w:keepLines/>
        <w:autoSpaceDE w:val="0"/>
        <w:autoSpaceDN w:val="0"/>
        <w:adjustRightInd w:val="0"/>
        <w:ind w:firstLine="540"/>
        <w:jc w:val="both"/>
        <w:rPr>
          <w:b/>
        </w:rPr>
      </w:pPr>
      <w:r w:rsidRPr="003B5C5B">
        <w:t>1) соответствие требованиям</w:t>
      </w:r>
      <w:r w:rsidRPr="00B04596">
        <w:t>, установленным в соответствии с законодательством Российской Федерации к лицам, осуществляющим поставку товара</w:t>
      </w:r>
      <w:r>
        <w:t>,</w:t>
      </w:r>
      <w:r w:rsidRPr="00B04596">
        <w:t xml:space="preserve"> выполнение работы, оказание услуги, являющихся объектом закупки;</w:t>
      </w:r>
    </w:p>
    <w:p w14:paraId="72AE10B5" w14:textId="77777777" w:rsidR="009502BB" w:rsidRPr="00B04596" w:rsidRDefault="009502BB" w:rsidP="009502BB">
      <w:pPr>
        <w:widowControl w:val="0"/>
        <w:autoSpaceDE w:val="0"/>
        <w:autoSpaceDN w:val="0"/>
        <w:adjustRightInd w:val="0"/>
        <w:ind w:firstLine="540"/>
        <w:jc w:val="both"/>
      </w:pPr>
      <w:r w:rsidRPr="00B04596">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AC3DD14" w14:textId="77777777" w:rsidR="009502BB" w:rsidRPr="00B04596" w:rsidRDefault="009502BB" w:rsidP="009502BB">
      <w:pPr>
        <w:widowControl w:val="0"/>
        <w:autoSpaceDE w:val="0"/>
        <w:autoSpaceDN w:val="0"/>
        <w:adjustRightInd w:val="0"/>
        <w:ind w:firstLine="540"/>
        <w:jc w:val="both"/>
      </w:pPr>
      <w:r w:rsidRPr="00B04596">
        <w:t xml:space="preserve">3) неприостановление деятельности участника закупки в порядке, установленном </w:t>
      </w:r>
      <w:hyperlink r:id="rId10" w:history="1">
        <w:r w:rsidRPr="00B04596">
          <w:t>Кодексом</w:t>
        </w:r>
      </w:hyperlink>
      <w:r w:rsidRPr="00B04596">
        <w:t xml:space="preserve"> Российской Федерации об административных правонарушениях;</w:t>
      </w:r>
    </w:p>
    <w:p w14:paraId="6704FC57" w14:textId="77777777" w:rsidR="009502BB" w:rsidRPr="00B04596" w:rsidRDefault="009502BB" w:rsidP="009502BB">
      <w:pPr>
        <w:widowControl w:val="0"/>
        <w:autoSpaceDE w:val="0"/>
        <w:autoSpaceDN w:val="0"/>
        <w:adjustRightInd w:val="0"/>
        <w:ind w:firstLine="540"/>
        <w:jc w:val="both"/>
      </w:pPr>
      <w:r w:rsidRPr="00B04596">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455178A9" w14:textId="77777777" w:rsidR="009502BB" w:rsidRPr="00B04596" w:rsidRDefault="009502BB" w:rsidP="009502BB">
      <w:pPr>
        <w:widowControl w:val="0"/>
        <w:autoSpaceDE w:val="0"/>
        <w:autoSpaceDN w:val="0"/>
        <w:adjustRightInd w:val="0"/>
        <w:ind w:firstLine="540"/>
        <w:jc w:val="both"/>
      </w:pPr>
      <w:r w:rsidRPr="00B04596">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18ECA2D" w14:textId="77777777" w:rsidR="009502BB" w:rsidRDefault="009502BB" w:rsidP="009502BB">
      <w:pPr>
        <w:widowControl w:val="0"/>
        <w:autoSpaceDE w:val="0"/>
        <w:autoSpaceDN w:val="0"/>
        <w:adjustRightInd w:val="0"/>
        <w:ind w:firstLine="540"/>
        <w:jc w:val="both"/>
      </w:pPr>
      <w:r w:rsidRPr="00B04596">
        <w:t xml:space="preserve">6) участник закупки - юридическое лицо, которое в течение двух лет до момента подачи заявки на участие в закупке не было привлечено к </w:t>
      </w:r>
      <w:r w:rsidRPr="002B49B3">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DEF17EF" w14:textId="77777777" w:rsidR="009502BB" w:rsidRPr="00561040" w:rsidRDefault="009502BB" w:rsidP="009502BB">
      <w:pPr>
        <w:widowControl w:val="0"/>
        <w:autoSpaceDE w:val="0"/>
        <w:autoSpaceDN w:val="0"/>
        <w:adjustRightInd w:val="0"/>
        <w:ind w:firstLine="540"/>
        <w:jc w:val="both"/>
      </w:pPr>
      <w:r w:rsidRPr="002B49B3">
        <w:t xml:space="preserve">7) </w:t>
      </w:r>
      <w:r w:rsidRPr="00561040">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87601C5" w14:textId="77777777" w:rsidR="009502BB" w:rsidRPr="00561040" w:rsidRDefault="009502BB" w:rsidP="009502BB">
      <w:pPr>
        <w:widowControl w:val="0"/>
        <w:autoSpaceDE w:val="0"/>
        <w:autoSpaceDN w:val="0"/>
        <w:adjustRightInd w:val="0"/>
        <w:ind w:firstLine="540"/>
        <w:jc w:val="both"/>
      </w:pPr>
      <w:r w:rsidRPr="00561040">
        <w:t>а) физическим лицом (в том числе зарегистрированным в качестве индивидуального предпринимателя), являющимся участником закупки;</w:t>
      </w:r>
    </w:p>
    <w:p w14:paraId="022EA329" w14:textId="77777777" w:rsidR="009502BB" w:rsidRPr="00561040" w:rsidRDefault="009502BB" w:rsidP="009502BB">
      <w:pPr>
        <w:widowControl w:val="0"/>
        <w:autoSpaceDE w:val="0"/>
        <w:autoSpaceDN w:val="0"/>
        <w:adjustRightInd w:val="0"/>
        <w:ind w:firstLine="540"/>
        <w:jc w:val="both"/>
      </w:pPr>
      <w:r w:rsidRPr="00561040">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235FF09" w14:textId="77777777" w:rsidR="009502BB" w:rsidRPr="00561040" w:rsidRDefault="009502BB" w:rsidP="009502BB">
      <w:pPr>
        <w:widowControl w:val="0"/>
        <w:autoSpaceDE w:val="0"/>
        <w:autoSpaceDN w:val="0"/>
        <w:adjustRightInd w:val="0"/>
        <w:ind w:firstLine="540"/>
        <w:jc w:val="both"/>
      </w:pPr>
      <w:r w:rsidRPr="00561040">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w:t>
      </w:r>
      <w:r w:rsidRPr="00561040">
        <w:lastRenderedPageBreak/>
        <w:t>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C85DD60" w14:textId="77777777" w:rsidR="009502BB" w:rsidRPr="00B04596" w:rsidRDefault="009502BB" w:rsidP="009502BB">
      <w:pPr>
        <w:widowControl w:val="0"/>
        <w:autoSpaceDE w:val="0"/>
        <w:autoSpaceDN w:val="0"/>
        <w:adjustRightInd w:val="0"/>
        <w:ind w:firstLine="540"/>
        <w:jc w:val="both"/>
      </w:pPr>
      <w:r w:rsidRPr="002B49B3">
        <w:t>8) участник закупки не является оффшорной компанией, не имеет в составе участников (членов) корпоративного юридического лица или в составе учредителей унитарного</w:t>
      </w:r>
      <w:r w:rsidRPr="00B04596">
        <w:t xml:space="preserve">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68AAC4E" w14:textId="77777777" w:rsidR="009502BB" w:rsidRPr="00B04596" w:rsidRDefault="009502BB" w:rsidP="009502BB">
      <w:pPr>
        <w:widowControl w:val="0"/>
        <w:autoSpaceDE w:val="0"/>
        <w:autoSpaceDN w:val="0"/>
        <w:adjustRightInd w:val="0"/>
        <w:ind w:firstLine="540"/>
        <w:jc w:val="both"/>
      </w:pPr>
      <w:r w:rsidRPr="00B04596">
        <w:rPr>
          <w:iCs/>
        </w:rPr>
        <w:t>9) отсутствие у участника закупки ограничений для участия в закупках, установленных законодательством Российской Федерации;</w:t>
      </w:r>
    </w:p>
    <w:p w14:paraId="0100ECB4" w14:textId="77777777" w:rsidR="009502BB" w:rsidRDefault="009502BB" w:rsidP="009502BB">
      <w:pPr>
        <w:tabs>
          <w:tab w:val="left" w:pos="709"/>
        </w:tabs>
        <w:ind w:firstLine="540"/>
        <w:jc w:val="both"/>
      </w:pPr>
      <w:r w:rsidRPr="00981C57">
        <w:t xml:space="preserve">10) отсутствие в предусмотренном Федеральным законом реестре недобросовестных поставщиков </w:t>
      </w:r>
      <w:r w:rsidRPr="00981C57">
        <w:rPr>
          <w:bCs/>
          <w:color w:val="000000"/>
        </w:rPr>
        <w:t xml:space="preserve">(подрядчиков, исполнителей) </w:t>
      </w:r>
      <w:r w:rsidRPr="00981C57">
        <w:t xml:space="preserve">информации об участнике закупки, </w:t>
      </w:r>
      <w:r w:rsidRPr="00981C57">
        <w:rPr>
          <w:bCs/>
          <w:color w:val="000000"/>
        </w:rPr>
        <w:t xml:space="preserve">в том числе о лицах, информация о которых содержится в заявке на участие в закупке в соответствии с </w:t>
      </w:r>
      <w:hyperlink r:id="rId11" w:history="1">
        <w:r w:rsidRPr="00981C57">
          <w:rPr>
            <w:bCs/>
            <w:color w:val="000000"/>
          </w:rPr>
          <w:t>подпунктом «в» пункта 1 части 1 статьи 43</w:t>
        </w:r>
      </w:hyperlink>
      <w:r w:rsidRPr="00981C57">
        <w:rPr>
          <w:bCs/>
          <w:color w:val="000000"/>
        </w:rPr>
        <w:t xml:space="preserve"> Федерального закона</w:t>
      </w:r>
      <w:r w:rsidRPr="00981C57">
        <w:t xml:space="preserve">. </w:t>
      </w:r>
    </w:p>
    <w:p w14:paraId="1B8569FE" w14:textId="77777777" w:rsidR="009502BB" w:rsidRPr="00C96724" w:rsidRDefault="009502BB" w:rsidP="009502BB">
      <w:pPr>
        <w:tabs>
          <w:tab w:val="left" w:pos="709"/>
        </w:tabs>
        <w:ind w:firstLine="540"/>
        <w:jc w:val="both"/>
      </w:pPr>
      <w:r w:rsidRPr="00C96724">
        <w:t>11) участник закупки не является иностранным агентом.</w:t>
      </w:r>
    </w:p>
    <w:p w14:paraId="683FFC61" w14:textId="77777777" w:rsidR="008A3623" w:rsidRPr="00B04596" w:rsidRDefault="008A3623" w:rsidP="008A3623">
      <w:pPr>
        <w:tabs>
          <w:tab w:val="left" w:pos="709"/>
        </w:tabs>
      </w:pPr>
    </w:p>
    <w:p w14:paraId="79C20909" w14:textId="77777777" w:rsidR="008A3623" w:rsidRPr="00B04596" w:rsidRDefault="008A3623" w:rsidP="008A3623">
      <w:pPr>
        <w:pStyle w:val="ConsPlusNormal"/>
        <w:ind w:right="425" w:firstLine="540"/>
        <w:jc w:val="both"/>
        <w:rPr>
          <w:rFonts w:ascii="Times New Roman" w:hAnsi="Times New Roman" w:cs="Times New Roman"/>
          <w:sz w:val="24"/>
          <w:szCs w:val="24"/>
        </w:rPr>
      </w:pPr>
    </w:p>
    <w:p w14:paraId="23E1A717" w14:textId="77777777" w:rsidR="008A3623" w:rsidRPr="009E109C" w:rsidRDefault="003A3C79" w:rsidP="008A3623">
      <w:pPr>
        <w:pStyle w:val="ConsPlusNormal"/>
        <w:ind w:right="425" w:firstLine="5387"/>
        <w:jc w:val="both"/>
        <w:rPr>
          <w:rFonts w:ascii="Times New Roman" w:hAnsi="Times New Roman" w:cs="Times New Roman"/>
          <w:b/>
          <w:bCs/>
          <w:sz w:val="24"/>
        </w:rPr>
      </w:pPr>
      <w:r>
        <w:rPr>
          <w:rFonts w:ascii="Times New Roman" w:hAnsi="Times New Roman" w:cs="Times New Roman"/>
          <w:b/>
          <w:bCs/>
          <w:sz w:val="24"/>
        </w:rPr>
        <w:t>«Поставщик»</w:t>
      </w:r>
    </w:p>
    <w:p w14:paraId="22D3EAE9" w14:textId="77777777" w:rsidR="003A3C79" w:rsidRDefault="003A3C79" w:rsidP="00A97B5E">
      <w:pPr>
        <w:tabs>
          <w:tab w:val="left" w:pos="5529"/>
        </w:tabs>
        <w:rPr>
          <w:sz w:val="28"/>
          <w:szCs w:val="28"/>
        </w:rPr>
      </w:pPr>
      <w:r>
        <w:rPr>
          <w:sz w:val="28"/>
          <w:szCs w:val="28"/>
        </w:rPr>
        <w:tab/>
      </w:r>
    </w:p>
    <w:p w14:paraId="36E7A00C" w14:textId="77777777" w:rsidR="00A97B5E" w:rsidRPr="003A3C79" w:rsidRDefault="00A97B5E" w:rsidP="00A97B5E">
      <w:pPr>
        <w:tabs>
          <w:tab w:val="left" w:pos="5529"/>
        </w:tabs>
        <w:rPr>
          <w:sz w:val="28"/>
          <w:szCs w:val="28"/>
          <w:highlight w:val="yellow"/>
        </w:rPr>
      </w:pPr>
    </w:p>
    <w:p w14:paraId="6EF3B70F" w14:textId="77777777" w:rsidR="003A3C79" w:rsidRDefault="003A3C79" w:rsidP="00F1500B">
      <w:pPr>
        <w:ind w:left="5529"/>
        <w:rPr>
          <w:sz w:val="28"/>
          <w:szCs w:val="28"/>
        </w:rPr>
      </w:pPr>
      <w:r w:rsidRPr="00A97B5E">
        <w:rPr>
          <w:sz w:val="28"/>
          <w:szCs w:val="28"/>
        </w:rPr>
        <w:t>/_____________/</w:t>
      </w:r>
      <w:r w:rsidR="001A0CA7" w:rsidRPr="00A97B5E">
        <w:rPr>
          <w:sz w:val="28"/>
          <w:szCs w:val="28"/>
        </w:rPr>
        <w:t>____________</w:t>
      </w:r>
    </w:p>
    <w:p w14:paraId="16C2BE53" w14:textId="77777777" w:rsidR="003A3C79" w:rsidRDefault="00A11FFA" w:rsidP="003A3C79">
      <w:pPr>
        <w:ind w:left="4956" w:firstLine="708"/>
        <w:rPr>
          <w:b/>
        </w:rPr>
      </w:pPr>
      <w:r w:rsidRPr="00BE72B3">
        <w:rPr>
          <w:i/>
          <w:sz w:val="20"/>
          <w:szCs w:val="22"/>
        </w:rPr>
        <w:t xml:space="preserve">Подписано ЭЦП </w:t>
      </w:r>
      <w:r w:rsidRPr="00BE72B3">
        <w:rPr>
          <w:i/>
          <w:sz w:val="20"/>
          <w:szCs w:val="22"/>
        </w:rPr>
        <w:tab/>
        <w:t>(фамилия, инициалы)</w:t>
      </w:r>
    </w:p>
    <w:p w14:paraId="480C4401" w14:textId="77777777" w:rsidR="008A3623" w:rsidRDefault="008A3623" w:rsidP="003A3C79">
      <w:pPr>
        <w:ind w:firstLine="5387"/>
        <w:jc w:val="both"/>
        <w:rPr>
          <w:sz w:val="28"/>
          <w:szCs w:val="28"/>
        </w:rPr>
      </w:pPr>
    </w:p>
    <w:sectPr w:rsidR="008A3623" w:rsidSect="00337F98">
      <w:footerReference w:type="even" r:id="rId12"/>
      <w:footerReference w:type="default" r:id="rId13"/>
      <w:pgSz w:w="11906" w:h="16838" w:code="9"/>
      <w:pgMar w:top="709" w:right="567" w:bottom="851" w:left="90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7221E" w14:textId="77777777" w:rsidR="00B309D9" w:rsidRDefault="00B309D9">
      <w:r>
        <w:separator/>
      </w:r>
    </w:p>
  </w:endnote>
  <w:endnote w:type="continuationSeparator" w:id="0">
    <w:p w14:paraId="07FF8E14" w14:textId="77777777" w:rsidR="00B309D9" w:rsidRDefault="00B3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932F" w14:textId="77777777" w:rsidR="003A3C79" w:rsidRDefault="003A3C79">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6594A0A" w14:textId="77777777" w:rsidR="003A3C79" w:rsidRDefault="003A3C7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9255" w14:textId="77777777" w:rsidR="003A3C79" w:rsidRDefault="003A3C79">
    <w:pPr>
      <w:pStyle w:val="a6"/>
      <w:framePr w:wrap="around" w:vAnchor="text" w:hAnchor="margin" w:xAlign="center" w:y="1"/>
      <w:rPr>
        <w:rStyle w:val="a5"/>
        <w:sz w:val="20"/>
      </w:rPr>
    </w:pPr>
    <w:r>
      <w:rPr>
        <w:rStyle w:val="a5"/>
        <w:sz w:val="20"/>
      </w:rPr>
      <w:fldChar w:fldCharType="begin"/>
    </w:r>
    <w:r>
      <w:rPr>
        <w:rStyle w:val="a5"/>
        <w:sz w:val="20"/>
      </w:rPr>
      <w:instrText xml:space="preserve">PAGE  </w:instrText>
    </w:r>
    <w:r>
      <w:rPr>
        <w:rStyle w:val="a5"/>
        <w:sz w:val="20"/>
      </w:rPr>
      <w:fldChar w:fldCharType="separate"/>
    </w:r>
    <w:r w:rsidR="00641952">
      <w:rPr>
        <w:rStyle w:val="a5"/>
        <w:noProof/>
        <w:sz w:val="20"/>
      </w:rPr>
      <w:t>7</w:t>
    </w:r>
    <w:r>
      <w:rPr>
        <w:rStyle w:val="a5"/>
        <w:sz w:val="20"/>
      </w:rPr>
      <w:fldChar w:fldCharType="end"/>
    </w:r>
  </w:p>
  <w:p w14:paraId="00A4B21B" w14:textId="77777777" w:rsidR="003A3C79" w:rsidRDefault="003A3C7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08A2" w14:textId="77777777" w:rsidR="00B309D9" w:rsidRDefault="00B309D9">
      <w:r>
        <w:separator/>
      </w:r>
    </w:p>
  </w:footnote>
  <w:footnote w:type="continuationSeparator" w:id="0">
    <w:p w14:paraId="639773D0" w14:textId="77777777" w:rsidR="00B309D9" w:rsidRDefault="00B30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0DF"/>
    <w:multiLevelType w:val="multilevel"/>
    <w:tmpl w:val="8B663698"/>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BE005A"/>
    <w:multiLevelType w:val="multilevel"/>
    <w:tmpl w:val="622EFF64"/>
    <w:lvl w:ilvl="0">
      <w:start w:val="1"/>
      <w:numFmt w:val="decimal"/>
      <w:lvlText w:val="%1."/>
      <w:lvlJc w:val="left"/>
      <w:pPr>
        <w:tabs>
          <w:tab w:val="num" w:pos="4046"/>
        </w:tabs>
        <w:ind w:left="4046" w:hanging="360"/>
      </w:pPr>
      <w:rPr>
        <w:rFonts w:hint="default"/>
      </w:rPr>
    </w:lvl>
    <w:lvl w:ilvl="1">
      <w:start w:val="2"/>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5C6E7C"/>
    <w:multiLevelType w:val="multilevel"/>
    <w:tmpl w:val="289A084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C1E4B"/>
    <w:multiLevelType w:val="multilevel"/>
    <w:tmpl w:val="A23A273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4602BF"/>
    <w:multiLevelType w:val="multilevel"/>
    <w:tmpl w:val="16B45CA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0504EE"/>
    <w:multiLevelType w:val="multilevel"/>
    <w:tmpl w:val="9C3E6C8E"/>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DF128F"/>
    <w:multiLevelType w:val="multilevel"/>
    <w:tmpl w:val="7B62BBB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02152CD"/>
    <w:multiLevelType w:val="multilevel"/>
    <w:tmpl w:val="DC925F0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F7674AB"/>
    <w:multiLevelType w:val="multilevel"/>
    <w:tmpl w:val="395874C6"/>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2E37AE"/>
    <w:multiLevelType w:val="multilevel"/>
    <w:tmpl w:val="9EFEDF48"/>
    <w:lvl w:ilvl="0">
      <w:start w:val="2"/>
      <w:numFmt w:val="decimal"/>
      <w:lvlText w:val="%1."/>
      <w:lvlJc w:val="left"/>
      <w:pPr>
        <w:tabs>
          <w:tab w:val="num" w:pos="585"/>
        </w:tabs>
        <w:ind w:left="585" w:hanging="585"/>
      </w:pPr>
      <w:rPr>
        <w:rFonts w:hint="default"/>
      </w:rPr>
    </w:lvl>
    <w:lvl w:ilvl="1">
      <w:start w:val="3"/>
      <w:numFmt w:val="decimal"/>
      <w:lvlText w:val="%1.%2."/>
      <w:lvlJc w:val="left"/>
      <w:pPr>
        <w:tabs>
          <w:tab w:val="num" w:pos="585"/>
        </w:tabs>
        <w:ind w:left="585" w:hanging="585"/>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639400C"/>
    <w:multiLevelType w:val="multilevel"/>
    <w:tmpl w:val="9142331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0359A0"/>
    <w:multiLevelType w:val="multilevel"/>
    <w:tmpl w:val="15B2D65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5B564A"/>
    <w:multiLevelType w:val="multilevel"/>
    <w:tmpl w:val="2D72EC7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FD86432"/>
    <w:multiLevelType w:val="hybridMultilevel"/>
    <w:tmpl w:val="4EBABCB4"/>
    <w:lvl w:ilvl="0" w:tplc="0A1C1F90">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2F83087"/>
    <w:multiLevelType w:val="multilevel"/>
    <w:tmpl w:val="CB1A54A4"/>
    <w:lvl w:ilvl="0">
      <w:start w:val="2"/>
      <w:numFmt w:val="decimal"/>
      <w:lvlText w:val="%1."/>
      <w:lvlJc w:val="left"/>
      <w:pPr>
        <w:tabs>
          <w:tab w:val="num" w:pos="360"/>
        </w:tabs>
        <w:ind w:left="360" w:hanging="360"/>
      </w:pPr>
      <w:rPr>
        <w:rFonts w:hint="default"/>
        <w:sz w:val="24"/>
      </w:rPr>
    </w:lvl>
    <w:lvl w:ilvl="1">
      <w:start w:val="5"/>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5" w15:restartNumberingAfterBreak="0">
    <w:nsid w:val="5E5B0898"/>
    <w:multiLevelType w:val="hybridMultilevel"/>
    <w:tmpl w:val="15EC7A6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25601F"/>
    <w:multiLevelType w:val="multilevel"/>
    <w:tmpl w:val="7C705F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03B07DF"/>
    <w:multiLevelType w:val="multilevel"/>
    <w:tmpl w:val="89A2A492"/>
    <w:lvl w:ilvl="0">
      <w:start w:val="1"/>
      <w:numFmt w:val="decimal"/>
      <w:lvlText w:val="%1."/>
      <w:lvlJc w:val="left"/>
      <w:pPr>
        <w:ind w:left="786"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18" w15:restartNumberingAfterBreak="0">
    <w:nsid w:val="62AF28C9"/>
    <w:multiLevelType w:val="multilevel"/>
    <w:tmpl w:val="CD803CFA"/>
    <w:lvl w:ilvl="0">
      <w:start w:val="2"/>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3946374"/>
    <w:multiLevelType w:val="multilevel"/>
    <w:tmpl w:val="3B1AC3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C51A05"/>
    <w:multiLevelType w:val="multilevel"/>
    <w:tmpl w:val="AAC4B228"/>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D45B8A"/>
    <w:multiLevelType w:val="hybridMultilevel"/>
    <w:tmpl w:val="06403D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3B410CA"/>
    <w:multiLevelType w:val="multilevel"/>
    <w:tmpl w:val="B13A81D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B042D34"/>
    <w:multiLevelType w:val="hybridMultilevel"/>
    <w:tmpl w:val="B0542CF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24" w15:restartNumberingAfterBreak="0">
    <w:nsid w:val="7B5954AF"/>
    <w:multiLevelType w:val="multilevel"/>
    <w:tmpl w:val="F488C1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9E42D0"/>
    <w:multiLevelType w:val="hybridMultilevel"/>
    <w:tmpl w:val="B302E8FA"/>
    <w:lvl w:ilvl="0" w:tplc="91FE38CC">
      <w:start w:val="1"/>
      <w:numFmt w:val="bullet"/>
      <w:lvlText w:val=""/>
      <w:lvlJc w:val="left"/>
      <w:pPr>
        <w:tabs>
          <w:tab w:val="num" w:pos="730"/>
        </w:tabs>
        <w:ind w:left="73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cs="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cs="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cs="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26" w15:restartNumberingAfterBreak="0">
    <w:nsid w:val="7D6557B4"/>
    <w:multiLevelType w:val="hybridMultilevel"/>
    <w:tmpl w:val="CCA68134"/>
    <w:lvl w:ilvl="0" w:tplc="3716B450">
      <w:start w:val="2"/>
      <w:numFmt w:val="decimal"/>
      <w:lvlText w:val="%1."/>
      <w:lvlJc w:val="left"/>
      <w:pPr>
        <w:tabs>
          <w:tab w:val="num" w:pos="720"/>
        </w:tabs>
        <w:ind w:left="720" w:hanging="360"/>
      </w:pPr>
      <w:rPr>
        <w:rFonts w:hint="default"/>
      </w:rPr>
    </w:lvl>
    <w:lvl w:ilvl="1" w:tplc="F6ACC468">
      <w:numFmt w:val="none"/>
      <w:lvlText w:val=""/>
      <w:lvlJc w:val="left"/>
      <w:pPr>
        <w:tabs>
          <w:tab w:val="num" w:pos="360"/>
        </w:tabs>
      </w:pPr>
    </w:lvl>
    <w:lvl w:ilvl="2" w:tplc="3E604D10">
      <w:numFmt w:val="none"/>
      <w:lvlText w:val=""/>
      <w:lvlJc w:val="left"/>
      <w:pPr>
        <w:tabs>
          <w:tab w:val="num" w:pos="360"/>
        </w:tabs>
      </w:pPr>
    </w:lvl>
    <w:lvl w:ilvl="3" w:tplc="D5501230">
      <w:numFmt w:val="none"/>
      <w:lvlText w:val=""/>
      <w:lvlJc w:val="left"/>
      <w:pPr>
        <w:tabs>
          <w:tab w:val="num" w:pos="360"/>
        </w:tabs>
      </w:pPr>
    </w:lvl>
    <w:lvl w:ilvl="4" w:tplc="234A1DEE">
      <w:numFmt w:val="none"/>
      <w:lvlText w:val=""/>
      <w:lvlJc w:val="left"/>
      <w:pPr>
        <w:tabs>
          <w:tab w:val="num" w:pos="360"/>
        </w:tabs>
      </w:pPr>
    </w:lvl>
    <w:lvl w:ilvl="5" w:tplc="ADE8537E">
      <w:numFmt w:val="none"/>
      <w:lvlText w:val=""/>
      <w:lvlJc w:val="left"/>
      <w:pPr>
        <w:tabs>
          <w:tab w:val="num" w:pos="360"/>
        </w:tabs>
      </w:pPr>
    </w:lvl>
    <w:lvl w:ilvl="6" w:tplc="633A41D0">
      <w:numFmt w:val="none"/>
      <w:lvlText w:val=""/>
      <w:lvlJc w:val="left"/>
      <w:pPr>
        <w:tabs>
          <w:tab w:val="num" w:pos="360"/>
        </w:tabs>
      </w:pPr>
    </w:lvl>
    <w:lvl w:ilvl="7" w:tplc="3D3228FA">
      <w:numFmt w:val="none"/>
      <w:lvlText w:val=""/>
      <w:lvlJc w:val="left"/>
      <w:pPr>
        <w:tabs>
          <w:tab w:val="num" w:pos="360"/>
        </w:tabs>
      </w:pPr>
    </w:lvl>
    <w:lvl w:ilvl="8" w:tplc="4B6A7352">
      <w:numFmt w:val="none"/>
      <w:lvlText w:val=""/>
      <w:lvlJc w:val="left"/>
      <w:pPr>
        <w:tabs>
          <w:tab w:val="num" w:pos="360"/>
        </w:tabs>
      </w:pPr>
    </w:lvl>
  </w:abstractNum>
  <w:num w:numId="1" w16cid:durableId="1839072563">
    <w:abstractNumId w:val="1"/>
  </w:num>
  <w:num w:numId="2" w16cid:durableId="312609792">
    <w:abstractNumId w:val="20"/>
  </w:num>
  <w:num w:numId="3" w16cid:durableId="361594454">
    <w:abstractNumId w:val="16"/>
  </w:num>
  <w:num w:numId="4" w16cid:durableId="159124023">
    <w:abstractNumId w:val="5"/>
  </w:num>
  <w:num w:numId="5" w16cid:durableId="2133591016">
    <w:abstractNumId w:val="0"/>
  </w:num>
  <w:num w:numId="6" w16cid:durableId="2061856744">
    <w:abstractNumId w:val="22"/>
  </w:num>
  <w:num w:numId="7" w16cid:durableId="1594632839">
    <w:abstractNumId w:val="26"/>
  </w:num>
  <w:num w:numId="8" w16cid:durableId="893348905">
    <w:abstractNumId w:val="6"/>
  </w:num>
  <w:num w:numId="9" w16cid:durableId="1045324912">
    <w:abstractNumId w:val="21"/>
  </w:num>
  <w:num w:numId="10" w16cid:durableId="1528636131">
    <w:abstractNumId w:val="14"/>
  </w:num>
  <w:num w:numId="11" w16cid:durableId="323047656">
    <w:abstractNumId w:val="23"/>
  </w:num>
  <w:num w:numId="12" w16cid:durableId="446856937">
    <w:abstractNumId w:val="2"/>
  </w:num>
  <w:num w:numId="13" w16cid:durableId="180971568">
    <w:abstractNumId w:val="26"/>
    <w:lvlOverride w:ilvl="0">
      <w:startOverride w:val="2"/>
    </w:lvlOverride>
    <w:lvlOverride w:ilvl="1"/>
    <w:lvlOverride w:ilvl="2"/>
    <w:lvlOverride w:ilvl="3"/>
    <w:lvlOverride w:ilvl="4"/>
    <w:lvlOverride w:ilvl="5"/>
    <w:lvlOverride w:ilvl="6"/>
    <w:lvlOverride w:ilvl="7"/>
    <w:lvlOverride w:ilvl="8"/>
  </w:num>
  <w:num w:numId="14" w16cid:durableId="917977618">
    <w:abstractNumId w:val="7"/>
  </w:num>
  <w:num w:numId="15" w16cid:durableId="2017342968">
    <w:abstractNumId w:val="25"/>
  </w:num>
  <w:num w:numId="16" w16cid:durableId="871504399">
    <w:abstractNumId w:val="18"/>
  </w:num>
  <w:num w:numId="17" w16cid:durableId="1588493413">
    <w:abstractNumId w:val="9"/>
  </w:num>
  <w:num w:numId="18" w16cid:durableId="2057657636">
    <w:abstractNumId w:val="8"/>
  </w:num>
  <w:num w:numId="19" w16cid:durableId="7105529">
    <w:abstractNumId w:val="13"/>
  </w:num>
  <w:num w:numId="20" w16cid:durableId="153762817">
    <w:abstractNumId w:val="19"/>
  </w:num>
  <w:num w:numId="21" w16cid:durableId="670522754">
    <w:abstractNumId w:val="3"/>
  </w:num>
  <w:num w:numId="22" w16cid:durableId="2087610135">
    <w:abstractNumId w:val="4"/>
  </w:num>
  <w:num w:numId="23" w16cid:durableId="401492154">
    <w:abstractNumId w:val="24"/>
  </w:num>
  <w:num w:numId="24" w16cid:durableId="1238056888">
    <w:abstractNumId w:val="10"/>
  </w:num>
  <w:num w:numId="25" w16cid:durableId="763379744">
    <w:abstractNumId w:val="17"/>
  </w:num>
  <w:num w:numId="26" w16cid:durableId="1497377744">
    <w:abstractNumId w:val="12"/>
  </w:num>
  <w:num w:numId="27" w16cid:durableId="45642599">
    <w:abstractNumId w:val="15"/>
  </w:num>
  <w:num w:numId="28" w16cid:durableId="315915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670"/>
    <w:rsid w:val="00003364"/>
    <w:rsid w:val="00006FF5"/>
    <w:rsid w:val="000070CC"/>
    <w:rsid w:val="0000711E"/>
    <w:rsid w:val="00011D2A"/>
    <w:rsid w:val="00012F22"/>
    <w:rsid w:val="00020410"/>
    <w:rsid w:val="0002079B"/>
    <w:rsid w:val="00023560"/>
    <w:rsid w:val="00025E12"/>
    <w:rsid w:val="00027180"/>
    <w:rsid w:val="00031B08"/>
    <w:rsid w:val="00037A75"/>
    <w:rsid w:val="00041387"/>
    <w:rsid w:val="000421D9"/>
    <w:rsid w:val="000446C4"/>
    <w:rsid w:val="000515EB"/>
    <w:rsid w:val="00053110"/>
    <w:rsid w:val="000578DB"/>
    <w:rsid w:val="00057B80"/>
    <w:rsid w:val="0006061A"/>
    <w:rsid w:val="00061FF8"/>
    <w:rsid w:val="00065DCE"/>
    <w:rsid w:val="00066D86"/>
    <w:rsid w:val="0007114B"/>
    <w:rsid w:val="00074D86"/>
    <w:rsid w:val="00076C4E"/>
    <w:rsid w:val="00077404"/>
    <w:rsid w:val="00083377"/>
    <w:rsid w:val="0008393C"/>
    <w:rsid w:val="00090404"/>
    <w:rsid w:val="000908A9"/>
    <w:rsid w:val="0009151E"/>
    <w:rsid w:val="000A102A"/>
    <w:rsid w:val="000A187B"/>
    <w:rsid w:val="000A242F"/>
    <w:rsid w:val="000A385A"/>
    <w:rsid w:val="000B18A3"/>
    <w:rsid w:val="000B1C9E"/>
    <w:rsid w:val="000B1F5B"/>
    <w:rsid w:val="000B502E"/>
    <w:rsid w:val="000C0619"/>
    <w:rsid w:val="000C15ED"/>
    <w:rsid w:val="000C2AA9"/>
    <w:rsid w:val="000C36A1"/>
    <w:rsid w:val="000C3C11"/>
    <w:rsid w:val="000C5579"/>
    <w:rsid w:val="000C62B9"/>
    <w:rsid w:val="000C672F"/>
    <w:rsid w:val="000C6F65"/>
    <w:rsid w:val="000D154A"/>
    <w:rsid w:val="000D1AC0"/>
    <w:rsid w:val="000D5807"/>
    <w:rsid w:val="000D6C5F"/>
    <w:rsid w:val="000D7CE6"/>
    <w:rsid w:val="000E015A"/>
    <w:rsid w:val="000E44C2"/>
    <w:rsid w:val="000F0C77"/>
    <w:rsid w:val="000F4D00"/>
    <w:rsid w:val="000F660C"/>
    <w:rsid w:val="000F69E3"/>
    <w:rsid w:val="000F7849"/>
    <w:rsid w:val="0010134D"/>
    <w:rsid w:val="00103620"/>
    <w:rsid w:val="0010673E"/>
    <w:rsid w:val="00110DDA"/>
    <w:rsid w:val="00113904"/>
    <w:rsid w:val="00121EEE"/>
    <w:rsid w:val="00124153"/>
    <w:rsid w:val="001244F1"/>
    <w:rsid w:val="001245C2"/>
    <w:rsid w:val="00131922"/>
    <w:rsid w:val="00132752"/>
    <w:rsid w:val="00133908"/>
    <w:rsid w:val="0013478D"/>
    <w:rsid w:val="0014240C"/>
    <w:rsid w:val="0014244B"/>
    <w:rsid w:val="00145FE6"/>
    <w:rsid w:val="001469C1"/>
    <w:rsid w:val="00147475"/>
    <w:rsid w:val="00147E0D"/>
    <w:rsid w:val="0015040F"/>
    <w:rsid w:val="00151324"/>
    <w:rsid w:val="00154638"/>
    <w:rsid w:val="00157D27"/>
    <w:rsid w:val="00165D5D"/>
    <w:rsid w:val="001771D4"/>
    <w:rsid w:val="00187C14"/>
    <w:rsid w:val="001928C8"/>
    <w:rsid w:val="00193901"/>
    <w:rsid w:val="001968F4"/>
    <w:rsid w:val="00197808"/>
    <w:rsid w:val="001A0CA7"/>
    <w:rsid w:val="001A7E72"/>
    <w:rsid w:val="001B258B"/>
    <w:rsid w:val="001B31A7"/>
    <w:rsid w:val="001B7AA9"/>
    <w:rsid w:val="001C0226"/>
    <w:rsid w:val="001C44B8"/>
    <w:rsid w:val="001C4E5B"/>
    <w:rsid w:val="001C6356"/>
    <w:rsid w:val="001C6CF4"/>
    <w:rsid w:val="001D6B4E"/>
    <w:rsid w:val="001E5135"/>
    <w:rsid w:val="001E7786"/>
    <w:rsid w:val="001F0516"/>
    <w:rsid w:val="001F59FD"/>
    <w:rsid w:val="001F5CDD"/>
    <w:rsid w:val="001F6E74"/>
    <w:rsid w:val="00207CFA"/>
    <w:rsid w:val="0021375D"/>
    <w:rsid w:val="00223414"/>
    <w:rsid w:val="00231641"/>
    <w:rsid w:val="00232692"/>
    <w:rsid w:val="00235D80"/>
    <w:rsid w:val="00235F20"/>
    <w:rsid w:val="00240116"/>
    <w:rsid w:val="002431A1"/>
    <w:rsid w:val="002435D4"/>
    <w:rsid w:val="00243620"/>
    <w:rsid w:val="00245156"/>
    <w:rsid w:val="002509F9"/>
    <w:rsid w:val="00251D34"/>
    <w:rsid w:val="00253422"/>
    <w:rsid w:val="002537F8"/>
    <w:rsid w:val="00257AC8"/>
    <w:rsid w:val="0026168E"/>
    <w:rsid w:val="00262AE0"/>
    <w:rsid w:val="0026549F"/>
    <w:rsid w:val="002667B2"/>
    <w:rsid w:val="00275748"/>
    <w:rsid w:val="00277D4F"/>
    <w:rsid w:val="0028392E"/>
    <w:rsid w:val="00287504"/>
    <w:rsid w:val="00287B82"/>
    <w:rsid w:val="00296055"/>
    <w:rsid w:val="002A3ABB"/>
    <w:rsid w:val="002A3F3E"/>
    <w:rsid w:val="002A68C7"/>
    <w:rsid w:val="002B375F"/>
    <w:rsid w:val="002B6EBB"/>
    <w:rsid w:val="002C1F93"/>
    <w:rsid w:val="002C626E"/>
    <w:rsid w:val="002D3999"/>
    <w:rsid w:val="002D505A"/>
    <w:rsid w:val="002D5372"/>
    <w:rsid w:val="002D743C"/>
    <w:rsid w:val="002E1BDE"/>
    <w:rsid w:val="002E3FF4"/>
    <w:rsid w:val="002E552C"/>
    <w:rsid w:val="002E5BBC"/>
    <w:rsid w:val="002E5DA1"/>
    <w:rsid w:val="002E78CD"/>
    <w:rsid w:val="002F120C"/>
    <w:rsid w:val="002F2E20"/>
    <w:rsid w:val="002F7C7A"/>
    <w:rsid w:val="00300E81"/>
    <w:rsid w:val="0030338B"/>
    <w:rsid w:val="00303A9A"/>
    <w:rsid w:val="00305A3F"/>
    <w:rsid w:val="003114B6"/>
    <w:rsid w:val="00312CBF"/>
    <w:rsid w:val="0031765E"/>
    <w:rsid w:val="003206E3"/>
    <w:rsid w:val="00321FD0"/>
    <w:rsid w:val="00324F1D"/>
    <w:rsid w:val="003250D3"/>
    <w:rsid w:val="00327A34"/>
    <w:rsid w:val="00331FB9"/>
    <w:rsid w:val="00332D8E"/>
    <w:rsid w:val="00337F98"/>
    <w:rsid w:val="003402AD"/>
    <w:rsid w:val="00343336"/>
    <w:rsid w:val="00344187"/>
    <w:rsid w:val="00344C7E"/>
    <w:rsid w:val="00345524"/>
    <w:rsid w:val="00351B62"/>
    <w:rsid w:val="003548B8"/>
    <w:rsid w:val="00362DCE"/>
    <w:rsid w:val="00362E14"/>
    <w:rsid w:val="00364A73"/>
    <w:rsid w:val="003701EF"/>
    <w:rsid w:val="003704E9"/>
    <w:rsid w:val="0037430B"/>
    <w:rsid w:val="003746E4"/>
    <w:rsid w:val="00381113"/>
    <w:rsid w:val="003842D4"/>
    <w:rsid w:val="00384763"/>
    <w:rsid w:val="00385C04"/>
    <w:rsid w:val="0039288A"/>
    <w:rsid w:val="003A0830"/>
    <w:rsid w:val="003A219D"/>
    <w:rsid w:val="003A3C79"/>
    <w:rsid w:val="003A4C30"/>
    <w:rsid w:val="003B5694"/>
    <w:rsid w:val="003B59F4"/>
    <w:rsid w:val="003B5C5B"/>
    <w:rsid w:val="003B73F5"/>
    <w:rsid w:val="003B7844"/>
    <w:rsid w:val="003C0573"/>
    <w:rsid w:val="003C19A6"/>
    <w:rsid w:val="003C3C02"/>
    <w:rsid w:val="003C3CD2"/>
    <w:rsid w:val="003C42BB"/>
    <w:rsid w:val="003C5696"/>
    <w:rsid w:val="003D0C52"/>
    <w:rsid w:val="003D0F35"/>
    <w:rsid w:val="003D1955"/>
    <w:rsid w:val="003D5FD7"/>
    <w:rsid w:val="003E0CDC"/>
    <w:rsid w:val="003E7D8F"/>
    <w:rsid w:val="003F216A"/>
    <w:rsid w:val="003F45A2"/>
    <w:rsid w:val="003F48F0"/>
    <w:rsid w:val="003F5282"/>
    <w:rsid w:val="004057C7"/>
    <w:rsid w:val="00412B0E"/>
    <w:rsid w:val="00414324"/>
    <w:rsid w:val="00414B56"/>
    <w:rsid w:val="0042037C"/>
    <w:rsid w:val="004213DB"/>
    <w:rsid w:val="0042197F"/>
    <w:rsid w:val="00422F22"/>
    <w:rsid w:val="0042347C"/>
    <w:rsid w:val="00427795"/>
    <w:rsid w:val="00427AFF"/>
    <w:rsid w:val="00427BDB"/>
    <w:rsid w:val="00432199"/>
    <w:rsid w:val="00440070"/>
    <w:rsid w:val="004443A2"/>
    <w:rsid w:val="00450E6A"/>
    <w:rsid w:val="004519DF"/>
    <w:rsid w:val="0046176E"/>
    <w:rsid w:val="0046371E"/>
    <w:rsid w:val="00464E3C"/>
    <w:rsid w:val="00466504"/>
    <w:rsid w:val="0046709B"/>
    <w:rsid w:val="00467FD3"/>
    <w:rsid w:val="00474C42"/>
    <w:rsid w:val="00477FF3"/>
    <w:rsid w:val="004818BC"/>
    <w:rsid w:val="004852E3"/>
    <w:rsid w:val="004874FE"/>
    <w:rsid w:val="004908EB"/>
    <w:rsid w:val="00494359"/>
    <w:rsid w:val="0049520C"/>
    <w:rsid w:val="00495B1E"/>
    <w:rsid w:val="004A32D4"/>
    <w:rsid w:val="004A418A"/>
    <w:rsid w:val="004A4C7E"/>
    <w:rsid w:val="004B22F4"/>
    <w:rsid w:val="004B490B"/>
    <w:rsid w:val="004B58A4"/>
    <w:rsid w:val="004B5C92"/>
    <w:rsid w:val="004B5F1C"/>
    <w:rsid w:val="004C0800"/>
    <w:rsid w:val="004C2848"/>
    <w:rsid w:val="004D039E"/>
    <w:rsid w:val="004D12C9"/>
    <w:rsid w:val="004D15BA"/>
    <w:rsid w:val="004D5C54"/>
    <w:rsid w:val="004E52DC"/>
    <w:rsid w:val="004E66E9"/>
    <w:rsid w:val="004E6991"/>
    <w:rsid w:val="004E6BDC"/>
    <w:rsid w:val="004F2C41"/>
    <w:rsid w:val="004F32FF"/>
    <w:rsid w:val="004F3637"/>
    <w:rsid w:val="004F5BAE"/>
    <w:rsid w:val="004F5ECB"/>
    <w:rsid w:val="004F6E4F"/>
    <w:rsid w:val="004F7542"/>
    <w:rsid w:val="004F7A34"/>
    <w:rsid w:val="005017D1"/>
    <w:rsid w:val="00505B07"/>
    <w:rsid w:val="0050686E"/>
    <w:rsid w:val="00514949"/>
    <w:rsid w:val="00517CB3"/>
    <w:rsid w:val="00517D47"/>
    <w:rsid w:val="00517E91"/>
    <w:rsid w:val="00520834"/>
    <w:rsid w:val="005229CF"/>
    <w:rsid w:val="00522EF3"/>
    <w:rsid w:val="00523971"/>
    <w:rsid w:val="00523F47"/>
    <w:rsid w:val="00526733"/>
    <w:rsid w:val="005303F8"/>
    <w:rsid w:val="005309F5"/>
    <w:rsid w:val="00530D11"/>
    <w:rsid w:val="005358C6"/>
    <w:rsid w:val="00536B27"/>
    <w:rsid w:val="0054010E"/>
    <w:rsid w:val="00542202"/>
    <w:rsid w:val="00553A40"/>
    <w:rsid w:val="00556F36"/>
    <w:rsid w:val="00557343"/>
    <w:rsid w:val="00557720"/>
    <w:rsid w:val="00557ADF"/>
    <w:rsid w:val="0056482E"/>
    <w:rsid w:val="00566E27"/>
    <w:rsid w:val="00567350"/>
    <w:rsid w:val="005702AD"/>
    <w:rsid w:val="005760A9"/>
    <w:rsid w:val="00581AB6"/>
    <w:rsid w:val="00581F81"/>
    <w:rsid w:val="00583D97"/>
    <w:rsid w:val="00590292"/>
    <w:rsid w:val="005935AB"/>
    <w:rsid w:val="00595670"/>
    <w:rsid w:val="005A204C"/>
    <w:rsid w:val="005A4181"/>
    <w:rsid w:val="005A49D9"/>
    <w:rsid w:val="005B13AD"/>
    <w:rsid w:val="005B1501"/>
    <w:rsid w:val="005B577C"/>
    <w:rsid w:val="005C19BC"/>
    <w:rsid w:val="005C4835"/>
    <w:rsid w:val="005C697D"/>
    <w:rsid w:val="005C7E50"/>
    <w:rsid w:val="005C7EE1"/>
    <w:rsid w:val="005D2B6E"/>
    <w:rsid w:val="005D38E3"/>
    <w:rsid w:val="005D4598"/>
    <w:rsid w:val="005E24D2"/>
    <w:rsid w:val="005E3065"/>
    <w:rsid w:val="005F0046"/>
    <w:rsid w:val="005F05A6"/>
    <w:rsid w:val="005F103E"/>
    <w:rsid w:val="005F44E2"/>
    <w:rsid w:val="005F4A07"/>
    <w:rsid w:val="005F521A"/>
    <w:rsid w:val="005F5786"/>
    <w:rsid w:val="005F5926"/>
    <w:rsid w:val="005F7ED5"/>
    <w:rsid w:val="006003D8"/>
    <w:rsid w:val="006102B0"/>
    <w:rsid w:val="00613179"/>
    <w:rsid w:val="006131C5"/>
    <w:rsid w:val="00613243"/>
    <w:rsid w:val="00616082"/>
    <w:rsid w:val="00617FA2"/>
    <w:rsid w:val="006226FF"/>
    <w:rsid w:val="00622D5D"/>
    <w:rsid w:val="0062687A"/>
    <w:rsid w:val="006317CD"/>
    <w:rsid w:val="0063622C"/>
    <w:rsid w:val="00636F40"/>
    <w:rsid w:val="00640539"/>
    <w:rsid w:val="00641952"/>
    <w:rsid w:val="0064420E"/>
    <w:rsid w:val="006447F0"/>
    <w:rsid w:val="00650DDF"/>
    <w:rsid w:val="00651062"/>
    <w:rsid w:val="0065462B"/>
    <w:rsid w:val="006632E5"/>
    <w:rsid w:val="00665BAC"/>
    <w:rsid w:val="00665D34"/>
    <w:rsid w:val="0066778D"/>
    <w:rsid w:val="00670E2A"/>
    <w:rsid w:val="006710A3"/>
    <w:rsid w:val="00671F56"/>
    <w:rsid w:val="006723FE"/>
    <w:rsid w:val="006734BE"/>
    <w:rsid w:val="00695F70"/>
    <w:rsid w:val="00697150"/>
    <w:rsid w:val="006A1EFC"/>
    <w:rsid w:val="006A723C"/>
    <w:rsid w:val="006B6ACC"/>
    <w:rsid w:val="006B772E"/>
    <w:rsid w:val="006C0791"/>
    <w:rsid w:val="006C26BF"/>
    <w:rsid w:val="006C7207"/>
    <w:rsid w:val="006D585D"/>
    <w:rsid w:val="006D5F23"/>
    <w:rsid w:val="006D70E4"/>
    <w:rsid w:val="006E0729"/>
    <w:rsid w:val="006E2583"/>
    <w:rsid w:val="006E26A5"/>
    <w:rsid w:val="006E5295"/>
    <w:rsid w:val="006E6668"/>
    <w:rsid w:val="006F203D"/>
    <w:rsid w:val="006F2651"/>
    <w:rsid w:val="006F7EE3"/>
    <w:rsid w:val="007049CE"/>
    <w:rsid w:val="00705138"/>
    <w:rsid w:val="00711919"/>
    <w:rsid w:val="00714C12"/>
    <w:rsid w:val="00715EEF"/>
    <w:rsid w:val="007163CA"/>
    <w:rsid w:val="00716F61"/>
    <w:rsid w:val="0072015D"/>
    <w:rsid w:val="00722B85"/>
    <w:rsid w:val="0072597E"/>
    <w:rsid w:val="00726E95"/>
    <w:rsid w:val="007278F2"/>
    <w:rsid w:val="00727B83"/>
    <w:rsid w:val="007328F4"/>
    <w:rsid w:val="00743279"/>
    <w:rsid w:val="00743EF7"/>
    <w:rsid w:val="00747B19"/>
    <w:rsid w:val="007507CE"/>
    <w:rsid w:val="00751776"/>
    <w:rsid w:val="00755602"/>
    <w:rsid w:val="007618B6"/>
    <w:rsid w:val="007626AB"/>
    <w:rsid w:val="0076288E"/>
    <w:rsid w:val="00764C64"/>
    <w:rsid w:val="00765B78"/>
    <w:rsid w:val="007747E4"/>
    <w:rsid w:val="00774A2D"/>
    <w:rsid w:val="00774DA9"/>
    <w:rsid w:val="00783E62"/>
    <w:rsid w:val="00783EEB"/>
    <w:rsid w:val="007905F3"/>
    <w:rsid w:val="00793156"/>
    <w:rsid w:val="00794C25"/>
    <w:rsid w:val="00796289"/>
    <w:rsid w:val="007B7C12"/>
    <w:rsid w:val="007C1FCD"/>
    <w:rsid w:val="007C2287"/>
    <w:rsid w:val="007C4E14"/>
    <w:rsid w:val="007C7E0C"/>
    <w:rsid w:val="007D0C4E"/>
    <w:rsid w:val="007D2357"/>
    <w:rsid w:val="007E08D4"/>
    <w:rsid w:val="007F34D6"/>
    <w:rsid w:val="007F6E17"/>
    <w:rsid w:val="007F7407"/>
    <w:rsid w:val="00804F2C"/>
    <w:rsid w:val="00807839"/>
    <w:rsid w:val="008139EB"/>
    <w:rsid w:val="00814CC3"/>
    <w:rsid w:val="00820E7F"/>
    <w:rsid w:val="00821158"/>
    <w:rsid w:val="00821827"/>
    <w:rsid w:val="00825FD4"/>
    <w:rsid w:val="008321AA"/>
    <w:rsid w:val="00832549"/>
    <w:rsid w:val="00834FCB"/>
    <w:rsid w:val="0084116C"/>
    <w:rsid w:val="0084149F"/>
    <w:rsid w:val="00843A1A"/>
    <w:rsid w:val="00850040"/>
    <w:rsid w:val="0085158C"/>
    <w:rsid w:val="00851D15"/>
    <w:rsid w:val="00851F69"/>
    <w:rsid w:val="00854AFA"/>
    <w:rsid w:val="00857CA9"/>
    <w:rsid w:val="008628B4"/>
    <w:rsid w:val="0086484B"/>
    <w:rsid w:val="00865991"/>
    <w:rsid w:val="0086617B"/>
    <w:rsid w:val="00875B1B"/>
    <w:rsid w:val="00880B1E"/>
    <w:rsid w:val="0089027C"/>
    <w:rsid w:val="0089081C"/>
    <w:rsid w:val="00893BA5"/>
    <w:rsid w:val="0089401F"/>
    <w:rsid w:val="008A05FD"/>
    <w:rsid w:val="008A3623"/>
    <w:rsid w:val="008A59CB"/>
    <w:rsid w:val="008A79DF"/>
    <w:rsid w:val="008B09B4"/>
    <w:rsid w:val="008C05CA"/>
    <w:rsid w:val="008C3EC3"/>
    <w:rsid w:val="008D0677"/>
    <w:rsid w:val="008D4421"/>
    <w:rsid w:val="008D4E33"/>
    <w:rsid w:val="008E00F9"/>
    <w:rsid w:val="008E078F"/>
    <w:rsid w:val="008E122E"/>
    <w:rsid w:val="008F0049"/>
    <w:rsid w:val="008F271D"/>
    <w:rsid w:val="008F3EA4"/>
    <w:rsid w:val="00901660"/>
    <w:rsid w:val="00905273"/>
    <w:rsid w:val="00906325"/>
    <w:rsid w:val="00912907"/>
    <w:rsid w:val="009137EC"/>
    <w:rsid w:val="009141D7"/>
    <w:rsid w:val="00914A0F"/>
    <w:rsid w:val="00914C40"/>
    <w:rsid w:val="0091596E"/>
    <w:rsid w:val="009163D4"/>
    <w:rsid w:val="00922429"/>
    <w:rsid w:val="0092463B"/>
    <w:rsid w:val="00926025"/>
    <w:rsid w:val="00926277"/>
    <w:rsid w:val="00930CC9"/>
    <w:rsid w:val="009370F2"/>
    <w:rsid w:val="009406CE"/>
    <w:rsid w:val="00940855"/>
    <w:rsid w:val="00941B1B"/>
    <w:rsid w:val="00941E85"/>
    <w:rsid w:val="00943C63"/>
    <w:rsid w:val="00945651"/>
    <w:rsid w:val="00947BD2"/>
    <w:rsid w:val="009502BB"/>
    <w:rsid w:val="009515BB"/>
    <w:rsid w:val="00952C69"/>
    <w:rsid w:val="009536C5"/>
    <w:rsid w:val="00953B4F"/>
    <w:rsid w:val="00954297"/>
    <w:rsid w:val="009546AD"/>
    <w:rsid w:val="00955C05"/>
    <w:rsid w:val="00960EFF"/>
    <w:rsid w:val="0096269A"/>
    <w:rsid w:val="00962CAB"/>
    <w:rsid w:val="00963693"/>
    <w:rsid w:val="0096503C"/>
    <w:rsid w:val="00966178"/>
    <w:rsid w:val="00973B46"/>
    <w:rsid w:val="00974FC8"/>
    <w:rsid w:val="0097597B"/>
    <w:rsid w:val="009818F3"/>
    <w:rsid w:val="00982A54"/>
    <w:rsid w:val="00983F7C"/>
    <w:rsid w:val="00986EF0"/>
    <w:rsid w:val="00990C0A"/>
    <w:rsid w:val="009911A8"/>
    <w:rsid w:val="0099180D"/>
    <w:rsid w:val="009945B8"/>
    <w:rsid w:val="009A1887"/>
    <w:rsid w:val="009A565F"/>
    <w:rsid w:val="009A7D96"/>
    <w:rsid w:val="009B3D0A"/>
    <w:rsid w:val="009B598A"/>
    <w:rsid w:val="009B5BE6"/>
    <w:rsid w:val="009C0146"/>
    <w:rsid w:val="009C1652"/>
    <w:rsid w:val="009C3616"/>
    <w:rsid w:val="009C4689"/>
    <w:rsid w:val="009C5734"/>
    <w:rsid w:val="009C6B15"/>
    <w:rsid w:val="009C6F51"/>
    <w:rsid w:val="009D15C0"/>
    <w:rsid w:val="009D25BC"/>
    <w:rsid w:val="009D4E0D"/>
    <w:rsid w:val="009D5122"/>
    <w:rsid w:val="009D68CC"/>
    <w:rsid w:val="009E0E64"/>
    <w:rsid w:val="009E109C"/>
    <w:rsid w:val="009E3069"/>
    <w:rsid w:val="009E4CD9"/>
    <w:rsid w:val="009E552D"/>
    <w:rsid w:val="009E5FD3"/>
    <w:rsid w:val="009E694D"/>
    <w:rsid w:val="009E69CF"/>
    <w:rsid w:val="009F0A42"/>
    <w:rsid w:val="009F799E"/>
    <w:rsid w:val="00A01385"/>
    <w:rsid w:val="00A02AD8"/>
    <w:rsid w:val="00A04873"/>
    <w:rsid w:val="00A06661"/>
    <w:rsid w:val="00A06F23"/>
    <w:rsid w:val="00A11FFA"/>
    <w:rsid w:val="00A133BE"/>
    <w:rsid w:val="00A149C9"/>
    <w:rsid w:val="00A15679"/>
    <w:rsid w:val="00A20B16"/>
    <w:rsid w:val="00A21A29"/>
    <w:rsid w:val="00A32015"/>
    <w:rsid w:val="00A32198"/>
    <w:rsid w:val="00A32954"/>
    <w:rsid w:val="00A32AF7"/>
    <w:rsid w:val="00A3301F"/>
    <w:rsid w:val="00A33635"/>
    <w:rsid w:val="00A35923"/>
    <w:rsid w:val="00A4189F"/>
    <w:rsid w:val="00A4201F"/>
    <w:rsid w:val="00A45C55"/>
    <w:rsid w:val="00A4642D"/>
    <w:rsid w:val="00A46B9F"/>
    <w:rsid w:val="00A47DA1"/>
    <w:rsid w:val="00A53E91"/>
    <w:rsid w:val="00A54669"/>
    <w:rsid w:val="00A55094"/>
    <w:rsid w:val="00A553C2"/>
    <w:rsid w:val="00A55C9A"/>
    <w:rsid w:val="00A57AAC"/>
    <w:rsid w:val="00A61364"/>
    <w:rsid w:val="00A6268A"/>
    <w:rsid w:val="00A77B44"/>
    <w:rsid w:val="00A80122"/>
    <w:rsid w:val="00A815A3"/>
    <w:rsid w:val="00A82B01"/>
    <w:rsid w:val="00A91226"/>
    <w:rsid w:val="00A92746"/>
    <w:rsid w:val="00A96DE1"/>
    <w:rsid w:val="00A97B5E"/>
    <w:rsid w:val="00AA3D42"/>
    <w:rsid w:val="00AA491C"/>
    <w:rsid w:val="00AA6077"/>
    <w:rsid w:val="00AA6595"/>
    <w:rsid w:val="00AB0579"/>
    <w:rsid w:val="00AB4730"/>
    <w:rsid w:val="00AB7155"/>
    <w:rsid w:val="00AC1CBB"/>
    <w:rsid w:val="00AC2ED6"/>
    <w:rsid w:val="00AE34BD"/>
    <w:rsid w:val="00AE40A2"/>
    <w:rsid w:val="00AE79A5"/>
    <w:rsid w:val="00AF0DBD"/>
    <w:rsid w:val="00AF214D"/>
    <w:rsid w:val="00AF37F5"/>
    <w:rsid w:val="00AF6525"/>
    <w:rsid w:val="00B01807"/>
    <w:rsid w:val="00B04654"/>
    <w:rsid w:val="00B057DB"/>
    <w:rsid w:val="00B2307A"/>
    <w:rsid w:val="00B23A6D"/>
    <w:rsid w:val="00B277FC"/>
    <w:rsid w:val="00B309D9"/>
    <w:rsid w:val="00B3215B"/>
    <w:rsid w:val="00B32311"/>
    <w:rsid w:val="00B332FD"/>
    <w:rsid w:val="00B36917"/>
    <w:rsid w:val="00B36AB0"/>
    <w:rsid w:val="00B40C9F"/>
    <w:rsid w:val="00B4224E"/>
    <w:rsid w:val="00B44814"/>
    <w:rsid w:val="00B45646"/>
    <w:rsid w:val="00B46417"/>
    <w:rsid w:val="00B508A2"/>
    <w:rsid w:val="00B56176"/>
    <w:rsid w:val="00B656C0"/>
    <w:rsid w:val="00B66EEE"/>
    <w:rsid w:val="00B6741D"/>
    <w:rsid w:val="00B725AA"/>
    <w:rsid w:val="00B73B08"/>
    <w:rsid w:val="00B75407"/>
    <w:rsid w:val="00B808C7"/>
    <w:rsid w:val="00B81723"/>
    <w:rsid w:val="00B84AB5"/>
    <w:rsid w:val="00B866D5"/>
    <w:rsid w:val="00BA4E4D"/>
    <w:rsid w:val="00BA5382"/>
    <w:rsid w:val="00BA633D"/>
    <w:rsid w:val="00BA7055"/>
    <w:rsid w:val="00BA77CD"/>
    <w:rsid w:val="00BA789D"/>
    <w:rsid w:val="00BB2AC6"/>
    <w:rsid w:val="00BC0B81"/>
    <w:rsid w:val="00BC1A8D"/>
    <w:rsid w:val="00BC2641"/>
    <w:rsid w:val="00BC38CC"/>
    <w:rsid w:val="00BC44C3"/>
    <w:rsid w:val="00BC44EB"/>
    <w:rsid w:val="00BD6C45"/>
    <w:rsid w:val="00BE13C5"/>
    <w:rsid w:val="00BE197C"/>
    <w:rsid w:val="00BE3910"/>
    <w:rsid w:val="00BE3D83"/>
    <w:rsid w:val="00BE57C4"/>
    <w:rsid w:val="00BE5910"/>
    <w:rsid w:val="00BF45F8"/>
    <w:rsid w:val="00BF65C8"/>
    <w:rsid w:val="00C0067E"/>
    <w:rsid w:val="00C06109"/>
    <w:rsid w:val="00C0708B"/>
    <w:rsid w:val="00C10DEF"/>
    <w:rsid w:val="00C11210"/>
    <w:rsid w:val="00C13A66"/>
    <w:rsid w:val="00C216CE"/>
    <w:rsid w:val="00C24C01"/>
    <w:rsid w:val="00C24CA7"/>
    <w:rsid w:val="00C262C7"/>
    <w:rsid w:val="00C31C82"/>
    <w:rsid w:val="00C3410D"/>
    <w:rsid w:val="00C37AB0"/>
    <w:rsid w:val="00C37C95"/>
    <w:rsid w:val="00C40017"/>
    <w:rsid w:val="00C41134"/>
    <w:rsid w:val="00C45156"/>
    <w:rsid w:val="00C46716"/>
    <w:rsid w:val="00C46C32"/>
    <w:rsid w:val="00C47557"/>
    <w:rsid w:val="00C53A19"/>
    <w:rsid w:val="00C55147"/>
    <w:rsid w:val="00C56940"/>
    <w:rsid w:val="00C56E21"/>
    <w:rsid w:val="00C60CFD"/>
    <w:rsid w:val="00C616D5"/>
    <w:rsid w:val="00C64A4A"/>
    <w:rsid w:val="00C677CA"/>
    <w:rsid w:val="00C764AE"/>
    <w:rsid w:val="00C76FD9"/>
    <w:rsid w:val="00C77C45"/>
    <w:rsid w:val="00C82CF7"/>
    <w:rsid w:val="00C97EC2"/>
    <w:rsid w:val="00CA184C"/>
    <w:rsid w:val="00CA7164"/>
    <w:rsid w:val="00CB20CF"/>
    <w:rsid w:val="00CB240E"/>
    <w:rsid w:val="00CB24BD"/>
    <w:rsid w:val="00CB340D"/>
    <w:rsid w:val="00CB51F4"/>
    <w:rsid w:val="00CC0043"/>
    <w:rsid w:val="00CC10A6"/>
    <w:rsid w:val="00CC2667"/>
    <w:rsid w:val="00CC3A25"/>
    <w:rsid w:val="00CC58C6"/>
    <w:rsid w:val="00CD1EC0"/>
    <w:rsid w:val="00CD3742"/>
    <w:rsid w:val="00CD5AD9"/>
    <w:rsid w:val="00CE0FDB"/>
    <w:rsid w:val="00CE327C"/>
    <w:rsid w:val="00CF0225"/>
    <w:rsid w:val="00CF55CE"/>
    <w:rsid w:val="00CF65B3"/>
    <w:rsid w:val="00CF7B47"/>
    <w:rsid w:val="00D00A49"/>
    <w:rsid w:val="00D02ACE"/>
    <w:rsid w:val="00D04061"/>
    <w:rsid w:val="00D0722A"/>
    <w:rsid w:val="00D11AC1"/>
    <w:rsid w:val="00D1286C"/>
    <w:rsid w:val="00D128E4"/>
    <w:rsid w:val="00D30482"/>
    <w:rsid w:val="00D31757"/>
    <w:rsid w:val="00D41814"/>
    <w:rsid w:val="00D42333"/>
    <w:rsid w:val="00D42F74"/>
    <w:rsid w:val="00D50BEB"/>
    <w:rsid w:val="00D5106B"/>
    <w:rsid w:val="00D57C28"/>
    <w:rsid w:val="00D60726"/>
    <w:rsid w:val="00D61A5C"/>
    <w:rsid w:val="00D62860"/>
    <w:rsid w:val="00D6287C"/>
    <w:rsid w:val="00D71F99"/>
    <w:rsid w:val="00D726DA"/>
    <w:rsid w:val="00D744D2"/>
    <w:rsid w:val="00D803B8"/>
    <w:rsid w:val="00D82757"/>
    <w:rsid w:val="00D82CAF"/>
    <w:rsid w:val="00D8392C"/>
    <w:rsid w:val="00D84F2F"/>
    <w:rsid w:val="00D91D39"/>
    <w:rsid w:val="00D97276"/>
    <w:rsid w:val="00D97FED"/>
    <w:rsid w:val="00DA5A52"/>
    <w:rsid w:val="00DA6C47"/>
    <w:rsid w:val="00DB57E3"/>
    <w:rsid w:val="00DC2EFA"/>
    <w:rsid w:val="00DD43D7"/>
    <w:rsid w:val="00DD62AD"/>
    <w:rsid w:val="00DE059A"/>
    <w:rsid w:val="00DE102E"/>
    <w:rsid w:val="00DE1307"/>
    <w:rsid w:val="00DE1868"/>
    <w:rsid w:val="00DE1C05"/>
    <w:rsid w:val="00DF0819"/>
    <w:rsid w:val="00DF0CFE"/>
    <w:rsid w:val="00DF32B2"/>
    <w:rsid w:val="00DF3D89"/>
    <w:rsid w:val="00E00F05"/>
    <w:rsid w:val="00E0312D"/>
    <w:rsid w:val="00E036EA"/>
    <w:rsid w:val="00E04FA1"/>
    <w:rsid w:val="00E14A2E"/>
    <w:rsid w:val="00E172E9"/>
    <w:rsid w:val="00E24807"/>
    <w:rsid w:val="00E2488D"/>
    <w:rsid w:val="00E24B29"/>
    <w:rsid w:val="00E26F3F"/>
    <w:rsid w:val="00E27367"/>
    <w:rsid w:val="00E27AF1"/>
    <w:rsid w:val="00E31056"/>
    <w:rsid w:val="00E322A4"/>
    <w:rsid w:val="00E324A5"/>
    <w:rsid w:val="00E3354C"/>
    <w:rsid w:val="00E34B53"/>
    <w:rsid w:val="00E44F68"/>
    <w:rsid w:val="00E4774F"/>
    <w:rsid w:val="00E50822"/>
    <w:rsid w:val="00E548E1"/>
    <w:rsid w:val="00E55384"/>
    <w:rsid w:val="00E57D00"/>
    <w:rsid w:val="00E603C2"/>
    <w:rsid w:val="00E6192E"/>
    <w:rsid w:val="00E62E9C"/>
    <w:rsid w:val="00E642DA"/>
    <w:rsid w:val="00E65BAA"/>
    <w:rsid w:val="00E72C64"/>
    <w:rsid w:val="00E73A8A"/>
    <w:rsid w:val="00E7740D"/>
    <w:rsid w:val="00E92BD7"/>
    <w:rsid w:val="00E93112"/>
    <w:rsid w:val="00E93BB3"/>
    <w:rsid w:val="00E93F2F"/>
    <w:rsid w:val="00E958FD"/>
    <w:rsid w:val="00E96248"/>
    <w:rsid w:val="00E9765F"/>
    <w:rsid w:val="00EA0CF8"/>
    <w:rsid w:val="00EA378F"/>
    <w:rsid w:val="00EA4A9B"/>
    <w:rsid w:val="00EA5447"/>
    <w:rsid w:val="00EB1DA4"/>
    <w:rsid w:val="00EB3120"/>
    <w:rsid w:val="00ED1A0C"/>
    <w:rsid w:val="00ED2DC2"/>
    <w:rsid w:val="00ED46E9"/>
    <w:rsid w:val="00ED601F"/>
    <w:rsid w:val="00ED693A"/>
    <w:rsid w:val="00EE6D2D"/>
    <w:rsid w:val="00EF2D67"/>
    <w:rsid w:val="00F00951"/>
    <w:rsid w:val="00F01666"/>
    <w:rsid w:val="00F022F4"/>
    <w:rsid w:val="00F05C2D"/>
    <w:rsid w:val="00F06883"/>
    <w:rsid w:val="00F10907"/>
    <w:rsid w:val="00F1137D"/>
    <w:rsid w:val="00F144E9"/>
    <w:rsid w:val="00F14CCE"/>
    <w:rsid w:val="00F1500B"/>
    <w:rsid w:val="00F17AFD"/>
    <w:rsid w:val="00F209B6"/>
    <w:rsid w:val="00F22706"/>
    <w:rsid w:val="00F40718"/>
    <w:rsid w:val="00F41022"/>
    <w:rsid w:val="00F41F27"/>
    <w:rsid w:val="00F442EC"/>
    <w:rsid w:val="00F5031E"/>
    <w:rsid w:val="00F57B28"/>
    <w:rsid w:val="00F617ED"/>
    <w:rsid w:val="00F72533"/>
    <w:rsid w:val="00F741F3"/>
    <w:rsid w:val="00F74873"/>
    <w:rsid w:val="00F82D7A"/>
    <w:rsid w:val="00F86F6E"/>
    <w:rsid w:val="00F87896"/>
    <w:rsid w:val="00F87961"/>
    <w:rsid w:val="00F90EC7"/>
    <w:rsid w:val="00F93587"/>
    <w:rsid w:val="00F95F4D"/>
    <w:rsid w:val="00FA034E"/>
    <w:rsid w:val="00FA3C07"/>
    <w:rsid w:val="00FA659A"/>
    <w:rsid w:val="00FA6CF9"/>
    <w:rsid w:val="00FA7751"/>
    <w:rsid w:val="00FA7861"/>
    <w:rsid w:val="00FB38C3"/>
    <w:rsid w:val="00FB3C47"/>
    <w:rsid w:val="00FB3FA7"/>
    <w:rsid w:val="00FB54C0"/>
    <w:rsid w:val="00FC29EE"/>
    <w:rsid w:val="00FC4B9D"/>
    <w:rsid w:val="00FC5D50"/>
    <w:rsid w:val="00FC61C9"/>
    <w:rsid w:val="00FC62C7"/>
    <w:rsid w:val="00FC692D"/>
    <w:rsid w:val="00FD12E3"/>
    <w:rsid w:val="00FD6B5C"/>
    <w:rsid w:val="00FE0D64"/>
    <w:rsid w:val="00FE0E18"/>
    <w:rsid w:val="00FE4137"/>
    <w:rsid w:val="00FE7CA2"/>
    <w:rsid w:val="00FF0898"/>
    <w:rsid w:val="00FF3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CD6F1"/>
  <w15:chartTrackingRefBased/>
  <w15:docId w15:val="{BE4EF8A6-AF79-4C99-9AF0-57928844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301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40017"/>
    <w:pPr>
      <w:jc w:val="both"/>
    </w:pPr>
    <w:rPr>
      <w:lang w:val="x-none" w:eastAsia="x-none"/>
    </w:rPr>
  </w:style>
  <w:style w:type="paragraph" w:customStyle="1" w:styleId="a3">
    <w:name w:val="Название"/>
    <w:aliases w:val="Знак Знак Знак Знак Знак Знак Знак Знак,Знак Знак Знак Знак Знак Знак,Знак Знак Знак Знак,Знак1"/>
    <w:basedOn w:val="a"/>
    <w:link w:val="a4"/>
    <w:qFormat/>
    <w:rsid w:val="00C40017"/>
    <w:pPr>
      <w:jc w:val="center"/>
    </w:pPr>
    <w:rPr>
      <w:b/>
      <w:bCs/>
      <w:sz w:val="40"/>
      <w:lang w:val="x-none" w:eastAsia="x-none"/>
    </w:rPr>
  </w:style>
  <w:style w:type="character" w:styleId="a5">
    <w:name w:val="page number"/>
    <w:basedOn w:val="a0"/>
    <w:rsid w:val="00C40017"/>
  </w:style>
  <w:style w:type="paragraph" w:styleId="a6">
    <w:name w:val="footer"/>
    <w:basedOn w:val="a"/>
    <w:rsid w:val="00C40017"/>
    <w:pPr>
      <w:tabs>
        <w:tab w:val="center" w:pos="4844"/>
        <w:tab w:val="right" w:pos="9689"/>
      </w:tabs>
    </w:pPr>
  </w:style>
  <w:style w:type="paragraph" w:styleId="a7">
    <w:name w:val="Body Text"/>
    <w:aliases w:val="Основной текст Знак Знак,Основной текст Знак,Знак"/>
    <w:basedOn w:val="a"/>
    <w:link w:val="1"/>
    <w:rsid w:val="00F87896"/>
    <w:pPr>
      <w:spacing w:after="120"/>
    </w:pPr>
    <w:rPr>
      <w:lang w:val="x-none" w:eastAsia="x-none"/>
    </w:rPr>
  </w:style>
  <w:style w:type="paragraph" w:customStyle="1" w:styleId="ConsNonformat">
    <w:name w:val="ConsNonformat"/>
    <w:rsid w:val="00F87896"/>
    <w:pPr>
      <w:widowControl w:val="0"/>
      <w:autoSpaceDE w:val="0"/>
      <w:autoSpaceDN w:val="0"/>
      <w:adjustRightInd w:val="0"/>
      <w:ind w:right="19772"/>
    </w:pPr>
    <w:rPr>
      <w:rFonts w:ascii="Courier New" w:hAnsi="Courier New" w:cs="Courier New"/>
    </w:rPr>
  </w:style>
  <w:style w:type="paragraph" w:styleId="a8">
    <w:name w:val="header"/>
    <w:basedOn w:val="a"/>
    <w:rsid w:val="00FA659A"/>
    <w:pPr>
      <w:tabs>
        <w:tab w:val="center" w:pos="4677"/>
        <w:tab w:val="right" w:pos="9355"/>
      </w:tabs>
    </w:pPr>
  </w:style>
  <w:style w:type="paragraph" w:styleId="a9">
    <w:name w:val="Balloon Text"/>
    <w:basedOn w:val="a"/>
    <w:semiHidden/>
    <w:rsid w:val="000B1C9E"/>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54669"/>
    <w:pPr>
      <w:spacing w:before="100" w:beforeAutospacing="1" w:after="100" w:afterAutospacing="1"/>
    </w:pPr>
    <w:rPr>
      <w:rFonts w:ascii="Tahoma" w:hAnsi="Tahoma"/>
      <w:sz w:val="20"/>
      <w:szCs w:val="20"/>
      <w:lang w:val="en-US" w:eastAsia="en-US"/>
    </w:rPr>
  </w:style>
  <w:style w:type="paragraph" w:customStyle="1" w:styleId="21">
    <w:name w:val="Основной текст с отступом 21"/>
    <w:basedOn w:val="a"/>
    <w:rsid w:val="001A7E72"/>
    <w:pPr>
      <w:suppressAutoHyphens/>
      <w:spacing w:after="120" w:line="480" w:lineRule="auto"/>
      <w:ind w:left="283"/>
      <w:jc w:val="both"/>
    </w:pPr>
    <w:rPr>
      <w:lang w:eastAsia="ar-SA"/>
    </w:rPr>
  </w:style>
  <w:style w:type="paragraph" w:customStyle="1" w:styleId="aa">
    <w:name w:val="Обычный (веб)"/>
    <w:basedOn w:val="a"/>
    <w:rsid w:val="00B508A2"/>
    <w:pPr>
      <w:spacing w:before="100" w:beforeAutospacing="1" w:after="100" w:afterAutospacing="1"/>
    </w:pPr>
  </w:style>
  <w:style w:type="paragraph" w:styleId="HTML">
    <w:name w:val="HTML Preformatted"/>
    <w:basedOn w:val="a"/>
    <w:link w:val="HTML0"/>
    <w:rsid w:val="004D5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val="x-none" w:eastAsia="ar-SA"/>
    </w:rPr>
  </w:style>
  <w:style w:type="character" w:customStyle="1" w:styleId="HTML0">
    <w:name w:val="Стандартный HTML Знак"/>
    <w:link w:val="HTML"/>
    <w:rsid w:val="004D5C54"/>
    <w:rPr>
      <w:rFonts w:ascii="Courier New" w:hAnsi="Courier New" w:cs="Courier New"/>
      <w:lang w:eastAsia="ar-SA"/>
    </w:rPr>
  </w:style>
  <w:style w:type="paragraph" w:customStyle="1" w:styleId="ConsPlusNormal">
    <w:name w:val="ConsPlusNormal"/>
    <w:link w:val="ConsPlusNormal0"/>
    <w:rsid w:val="00557ADF"/>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57ADF"/>
    <w:rPr>
      <w:rFonts w:ascii="Arial" w:hAnsi="Arial" w:cs="Arial"/>
      <w:lang w:val="ru-RU" w:eastAsia="ru-RU" w:bidi="ar-SA"/>
    </w:rPr>
  </w:style>
  <w:style w:type="paragraph" w:customStyle="1" w:styleId="31">
    <w:name w:val="Основной текст с отступом 31"/>
    <w:basedOn w:val="a"/>
    <w:rsid w:val="00E50822"/>
    <w:pPr>
      <w:ind w:firstLine="720"/>
      <w:jc w:val="both"/>
    </w:pPr>
    <w:rPr>
      <w:sz w:val="20"/>
      <w:szCs w:val="20"/>
    </w:rPr>
  </w:style>
  <w:style w:type="character" w:customStyle="1" w:styleId="a4">
    <w:name w:val="Название Знак"/>
    <w:aliases w:val="Знак Знак Знак Знак Знак Знак Знак Знак Знак,Знак Знак Знак Знак Знак Знак Знак,Знак Знак Знак Знак Знак,Знак1 Знак"/>
    <w:link w:val="a3"/>
    <w:rsid w:val="006317CD"/>
    <w:rPr>
      <w:b/>
      <w:bCs/>
      <w:sz w:val="40"/>
      <w:szCs w:val="24"/>
    </w:rPr>
  </w:style>
  <w:style w:type="paragraph" w:styleId="3">
    <w:name w:val="Body Text Indent 3"/>
    <w:basedOn w:val="a"/>
    <w:link w:val="30"/>
    <w:rsid w:val="00613243"/>
    <w:pPr>
      <w:spacing w:after="120"/>
      <w:ind w:left="283"/>
    </w:pPr>
    <w:rPr>
      <w:sz w:val="16"/>
      <w:szCs w:val="16"/>
      <w:lang w:val="x-none" w:eastAsia="x-none"/>
    </w:rPr>
  </w:style>
  <w:style w:type="character" w:customStyle="1" w:styleId="30">
    <w:name w:val="Основной текст с отступом 3 Знак"/>
    <w:link w:val="3"/>
    <w:rsid w:val="00613243"/>
    <w:rPr>
      <w:sz w:val="16"/>
      <w:szCs w:val="16"/>
    </w:rPr>
  </w:style>
  <w:style w:type="paragraph" w:styleId="22">
    <w:name w:val="List Number 2"/>
    <w:basedOn w:val="a"/>
    <w:rsid w:val="00F41022"/>
    <w:pPr>
      <w:tabs>
        <w:tab w:val="num" w:pos="643"/>
      </w:tabs>
      <w:spacing w:after="60"/>
      <w:ind w:left="643" w:hanging="360"/>
      <w:jc w:val="both"/>
    </w:pPr>
    <w:rPr>
      <w:szCs w:val="20"/>
    </w:rPr>
  </w:style>
  <w:style w:type="character" w:customStyle="1" w:styleId="20">
    <w:name w:val="Основной текст 2 Знак"/>
    <w:link w:val="2"/>
    <w:rsid w:val="00F00951"/>
    <w:rPr>
      <w:sz w:val="24"/>
      <w:szCs w:val="24"/>
    </w:rPr>
  </w:style>
  <w:style w:type="paragraph" w:styleId="32">
    <w:name w:val="Body Text 3"/>
    <w:basedOn w:val="a"/>
    <w:link w:val="33"/>
    <w:rsid w:val="00F00951"/>
    <w:pPr>
      <w:spacing w:after="120"/>
    </w:pPr>
    <w:rPr>
      <w:sz w:val="16"/>
      <w:szCs w:val="16"/>
      <w:lang w:val="x-none" w:eastAsia="x-none"/>
    </w:rPr>
  </w:style>
  <w:style w:type="character" w:customStyle="1" w:styleId="33">
    <w:name w:val="Основной текст 3 Знак"/>
    <w:link w:val="32"/>
    <w:rsid w:val="00F00951"/>
    <w:rPr>
      <w:sz w:val="16"/>
      <w:szCs w:val="16"/>
    </w:rPr>
  </w:style>
  <w:style w:type="character" w:customStyle="1" w:styleId="1">
    <w:name w:val="Основной текст Знак1"/>
    <w:aliases w:val="Основной текст Знак Знак Знак,Основной текст Знак Знак1,Знак Знак"/>
    <w:link w:val="a7"/>
    <w:locked/>
    <w:rsid w:val="00207CFA"/>
    <w:rPr>
      <w:sz w:val="24"/>
      <w:szCs w:val="24"/>
    </w:rPr>
  </w:style>
  <w:style w:type="paragraph" w:customStyle="1" w:styleId="ConsPlusTitle">
    <w:name w:val="ConsPlusTitle"/>
    <w:rsid w:val="00A32954"/>
    <w:pPr>
      <w:widowControl w:val="0"/>
      <w:autoSpaceDE w:val="0"/>
      <w:autoSpaceDN w:val="0"/>
    </w:pPr>
    <w:rPr>
      <w:rFonts w:ascii="Calibri" w:hAnsi="Calibri" w:cs="Calibri"/>
      <w:b/>
      <w:sz w:val="22"/>
    </w:rPr>
  </w:style>
  <w:style w:type="character" w:styleId="ab">
    <w:name w:val="annotation reference"/>
    <w:rsid w:val="007626AB"/>
    <w:rPr>
      <w:sz w:val="16"/>
      <w:szCs w:val="16"/>
    </w:rPr>
  </w:style>
  <w:style w:type="paragraph" w:styleId="ac">
    <w:name w:val="annotation text"/>
    <w:basedOn w:val="a"/>
    <w:link w:val="ad"/>
    <w:rsid w:val="007626AB"/>
    <w:rPr>
      <w:sz w:val="20"/>
      <w:szCs w:val="20"/>
    </w:rPr>
  </w:style>
  <w:style w:type="character" w:customStyle="1" w:styleId="ad">
    <w:name w:val="Текст примечания Знак"/>
    <w:basedOn w:val="a0"/>
    <w:link w:val="ac"/>
    <w:rsid w:val="007626AB"/>
  </w:style>
  <w:style w:type="paragraph" w:styleId="ae">
    <w:name w:val="annotation subject"/>
    <w:basedOn w:val="ac"/>
    <w:next w:val="ac"/>
    <w:link w:val="af"/>
    <w:rsid w:val="007626AB"/>
    <w:rPr>
      <w:b/>
      <w:bCs/>
    </w:rPr>
  </w:style>
  <w:style w:type="character" w:customStyle="1" w:styleId="af">
    <w:name w:val="Тема примечания Знак"/>
    <w:link w:val="ae"/>
    <w:rsid w:val="007626AB"/>
    <w:rPr>
      <w:b/>
      <w:bCs/>
    </w:rPr>
  </w:style>
  <w:style w:type="character" w:styleId="af0">
    <w:name w:val="Hyperlink"/>
    <w:rsid w:val="00AF6525"/>
    <w:rPr>
      <w:color w:val="0000FF"/>
      <w:u w:val="single"/>
    </w:rPr>
  </w:style>
  <w:style w:type="paragraph" w:styleId="af1">
    <w:name w:val="No Spacing"/>
    <w:uiPriority w:val="1"/>
    <w:qFormat/>
    <w:rsid w:val="003A3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24613">
      <w:bodyDiv w:val="1"/>
      <w:marLeft w:val="0"/>
      <w:marRight w:val="0"/>
      <w:marTop w:val="0"/>
      <w:marBottom w:val="0"/>
      <w:divBdr>
        <w:top w:val="none" w:sz="0" w:space="0" w:color="auto"/>
        <w:left w:val="none" w:sz="0" w:space="0" w:color="auto"/>
        <w:bottom w:val="none" w:sz="0" w:space="0" w:color="auto"/>
        <w:right w:val="none" w:sz="0" w:space="0" w:color="auto"/>
      </w:divBdr>
    </w:div>
    <w:div w:id="1171289791">
      <w:bodyDiv w:val="1"/>
      <w:marLeft w:val="0"/>
      <w:marRight w:val="0"/>
      <w:marTop w:val="0"/>
      <w:marBottom w:val="0"/>
      <w:divBdr>
        <w:top w:val="none" w:sz="0" w:space="0" w:color="auto"/>
        <w:left w:val="none" w:sz="0" w:space="0" w:color="auto"/>
        <w:bottom w:val="none" w:sz="0" w:space="0" w:color="auto"/>
        <w:right w:val="none" w:sz="0" w:space="0" w:color="auto"/>
      </w:divBdr>
    </w:div>
    <w:div w:id="1307315453">
      <w:bodyDiv w:val="1"/>
      <w:marLeft w:val="0"/>
      <w:marRight w:val="0"/>
      <w:marTop w:val="0"/>
      <w:marBottom w:val="0"/>
      <w:divBdr>
        <w:top w:val="none" w:sz="0" w:space="0" w:color="auto"/>
        <w:left w:val="none" w:sz="0" w:space="0" w:color="auto"/>
        <w:bottom w:val="none" w:sz="0" w:space="0" w:color="auto"/>
        <w:right w:val="none" w:sz="0" w:space="0" w:color="auto"/>
      </w:divBdr>
    </w:div>
    <w:div w:id="1373457534">
      <w:bodyDiv w:val="1"/>
      <w:marLeft w:val="0"/>
      <w:marRight w:val="0"/>
      <w:marTop w:val="0"/>
      <w:marBottom w:val="0"/>
      <w:divBdr>
        <w:top w:val="none" w:sz="0" w:space="0" w:color="auto"/>
        <w:left w:val="none" w:sz="0" w:space="0" w:color="auto"/>
        <w:bottom w:val="none" w:sz="0" w:space="0" w:color="auto"/>
        <w:right w:val="none" w:sz="0" w:space="0" w:color="auto"/>
      </w:divBdr>
    </w:div>
    <w:div w:id="20506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cgie52.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2ABC837AEDE03DA41AC9ADD8203697BD30D14F915E90059259D8D91CF1483EF17FA7E88A5710610167DDD07899DD808BE778F6128E19FEED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E89618FB2FB14380588C0504F63985A4D188D53BB8BBEE720B2D9946F4EF0A91E18179E76Z2M2M" TargetMode="External"/><Relationship Id="rId4" Type="http://schemas.openxmlformats.org/officeDocument/2006/relationships/settings" Target="settings.xml"/><Relationship Id="rId9" Type="http://schemas.openxmlformats.org/officeDocument/2006/relationships/hyperlink" Target="mailto:buh@cgie52.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E6E27-F325-4B26-BF99-DCC9E8FF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4369</Words>
  <Characters>24908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ФГУЗ</Company>
  <LinksUpToDate>false</LinksUpToDate>
  <CharactersWithSpaces>29219</CharactersWithSpaces>
  <SharedDoc>false</SharedDoc>
  <HLinks>
    <vt:vector size="24" baseType="variant">
      <vt:variant>
        <vt:i4>4980825</vt:i4>
      </vt:variant>
      <vt:variant>
        <vt:i4>9</vt:i4>
      </vt:variant>
      <vt:variant>
        <vt:i4>0</vt:i4>
      </vt:variant>
      <vt:variant>
        <vt:i4>5</vt:i4>
      </vt:variant>
      <vt:variant>
        <vt:lpwstr>consultantplus://offline/ref=F22ABC837AEDE03DA41AC9ADD8203697BD30D14F915E90059259D8D91CF1483EF17FA7E88A5710610167DDD07899DD808BE778F6128E19FEEDH</vt:lpwstr>
      </vt:variant>
      <vt:variant>
        <vt:lpwstr/>
      </vt:variant>
      <vt:variant>
        <vt:i4>720978</vt:i4>
      </vt:variant>
      <vt:variant>
        <vt:i4>6</vt:i4>
      </vt:variant>
      <vt:variant>
        <vt:i4>0</vt:i4>
      </vt:variant>
      <vt:variant>
        <vt:i4>5</vt:i4>
      </vt:variant>
      <vt:variant>
        <vt:lpwstr>consultantplus://offline/ref=7E89618FB2FB14380588C0504F63985A4D188D53BB8BBEE720B2D9946F4EF0A91E18179E76Z2M2M</vt:lpwstr>
      </vt:variant>
      <vt:variant>
        <vt:lpwstr/>
      </vt:variant>
      <vt:variant>
        <vt:i4>786493</vt:i4>
      </vt:variant>
      <vt:variant>
        <vt:i4>3</vt:i4>
      </vt:variant>
      <vt:variant>
        <vt:i4>0</vt:i4>
      </vt:variant>
      <vt:variant>
        <vt:i4>5</vt:i4>
      </vt:variant>
      <vt:variant>
        <vt:lpwstr>mailto:buh@cgie52.ru</vt:lpwstr>
      </vt:variant>
      <vt:variant>
        <vt:lpwstr/>
      </vt:variant>
      <vt:variant>
        <vt:i4>917559</vt:i4>
      </vt:variant>
      <vt:variant>
        <vt:i4>0</vt:i4>
      </vt:variant>
      <vt:variant>
        <vt:i4>0</vt:i4>
      </vt:variant>
      <vt:variant>
        <vt:i4>5</vt:i4>
      </vt:variant>
      <vt:variant>
        <vt:lpwstr>mailto:zakupki@cgie52.ru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208</dc:creator>
  <cp:keywords/>
  <cp:lastModifiedBy>User101</cp:lastModifiedBy>
  <cp:revision>4</cp:revision>
  <cp:lastPrinted>2024-07-11T13:23:00Z</cp:lastPrinted>
  <dcterms:created xsi:type="dcterms:W3CDTF">2026-05-15T07:34:00Z</dcterms:created>
  <dcterms:modified xsi:type="dcterms:W3CDTF">2026-08-06T06:49:00Z</dcterms:modified>
</cp:coreProperties>
</file>