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D71" w:rsidRPr="006C14C6" w:rsidRDefault="0048460A" w:rsidP="006C14C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r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bookmarkEnd w:id="0"/>
    <w:p w:rsidR="00446397" w:rsidRPr="006C14C6" w:rsidRDefault="00446397" w:rsidP="00446397">
      <w:pPr>
        <w:pStyle w:val="a3"/>
        <w:ind w:firstLine="708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page" w:tblpX="1195" w:tblpY="-1168"/>
        <w:tblOverlap w:val="never"/>
        <w:tblW w:w="14618" w:type="dxa"/>
        <w:tblLook w:val="01E0" w:firstRow="1" w:lastRow="1" w:firstColumn="1" w:lastColumn="1" w:noHBand="0" w:noVBand="0"/>
      </w:tblPr>
      <w:tblGrid>
        <w:gridCol w:w="6769"/>
        <w:gridCol w:w="331"/>
        <w:gridCol w:w="7518"/>
      </w:tblGrid>
      <w:tr w:rsidR="00B9504E" w:rsidRPr="006C14C6" w:rsidTr="004944CB">
        <w:trPr>
          <w:trHeight w:val="586"/>
        </w:trPr>
        <w:tc>
          <w:tcPr>
            <w:tcW w:w="6769" w:type="dxa"/>
          </w:tcPr>
          <w:p w:rsidR="00B9504E" w:rsidRPr="006C14C6" w:rsidRDefault="00B9504E" w:rsidP="00B950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B9504E" w:rsidRPr="006C14C6" w:rsidRDefault="00B9504E" w:rsidP="00B9504E">
            <w:pPr>
              <w:pStyle w:val="a3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518" w:type="dxa"/>
          </w:tcPr>
          <w:p w:rsidR="00B9504E" w:rsidRDefault="00B9504E" w:rsidP="00B9504E">
            <w:pPr>
              <w:pStyle w:val="a3"/>
              <w:spacing w:line="276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A43B19" w:rsidRPr="007E2D71" w:rsidRDefault="00A43B19" w:rsidP="007E2D71">
      <w:pPr>
        <w:pStyle w:val="a3"/>
        <w:rPr>
          <w:rFonts w:ascii="Times New Roman" w:hAnsi="Times New Roman"/>
          <w:sz w:val="2"/>
          <w:szCs w:val="2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67"/>
        <w:gridCol w:w="851"/>
        <w:gridCol w:w="709"/>
        <w:gridCol w:w="2268"/>
        <w:gridCol w:w="3118"/>
        <w:gridCol w:w="3119"/>
        <w:gridCol w:w="2976"/>
      </w:tblGrid>
      <w:tr w:rsidR="004944CB" w:rsidRPr="003073D3" w:rsidTr="003073D3">
        <w:trPr>
          <w:trHeight w:val="491"/>
        </w:trPr>
        <w:tc>
          <w:tcPr>
            <w:tcW w:w="2127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Предмет контракта</w:t>
            </w:r>
          </w:p>
        </w:tc>
        <w:tc>
          <w:tcPr>
            <w:tcW w:w="567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851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2268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Наименование характеристик товара</w:t>
            </w:r>
          </w:p>
        </w:tc>
        <w:tc>
          <w:tcPr>
            <w:tcW w:w="3118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 характеристик товара</w:t>
            </w:r>
          </w:p>
        </w:tc>
        <w:tc>
          <w:tcPr>
            <w:tcW w:w="3119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Требования к значению показателя</w:t>
            </w:r>
          </w:p>
        </w:tc>
        <w:tc>
          <w:tcPr>
            <w:tcW w:w="2976" w:type="dxa"/>
            <w:vAlign w:val="center"/>
          </w:tcPr>
          <w:p w:rsidR="004944CB" w:rsidRPr="003073D3" w:rsidRDefault="004944CB" w:rsidP="004944C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73D3">
              <w:rPr>
                <w:rFonts w:ascii="Times New Roman" w:hAnsi="Times New Roman"/>
                <w:b/>
                <w:sz w:val="20"/>
                <w:szCs w:val="20"/>
              </w:rPr>
              <w:t>Требования к указанию значения показателя  участником закупки</w:t>
            </w:r>
          </w:p>
        </w:tc>
      </w:tr>
      <w:tr w:rsidR="008764CA" w:rsidRPr="003073D3" w:rsidTr="003073D3">
        <w:trPr>
          <w:trHeight w:val="129"/>
        </w:trPr>
        <w:tc>
          <w:tcPr>
            <w:tcW w:w="2127" w:type="dxa"/>
            <w:vMerge w:val="restart"/>
            <w:vAlign w:val="center"/>
          </w:tcPr>
          <w:p w:rsidR="008764CA" w:rsidRPr="003073D3" w:rsidRDefault="00C75AC4" w:rsidP="00C75A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 xml:space="preserve">Плата </w:t>
            </w:r>
            <w:r w:rsidR="005853F3" w:rsidRPr="003073D3">
              <w:rPr>
                <w:rFonts w:ascii="Times New Roman" w:hAnsi="Times New Roman"/>
                <w:sz w:val="20"/>
                <w:szCs w:val="20"/>
              </w:rPr>
              <w:t xml:space="preserve">блока </w:t>
            </w:r>
            <w:r w:rsidR="008764CA" w:rsidRPr="003073D3">
              <w:rPr>
                <w:rFonts w:ascii="Times New Roman" w:hAnsi="Times New Roman"/>
                <w:sz w:val="20"/>
                <w:szCs w:val="20"/>
              </w:rPr>
              <w:t xml:space="preserve">питания </w:t>
            </w:r>
            <w:r w:rsidRPr="003073D3">
              <w:rPr>
                <w:rFonts w:ascii="Times New Roman" w:hAnsi="Times New Roman"/>
                <w:sz w:val="20"/>
                <w:szCs w:val="20"/>
              </w:rPr>
              <w:t>мультиплексора</w:t>
            </w:r>
          </w:p>
        </w:tc>
        <w:tc>
          <w:tcPr>
            <w:tcW w:w="567" w:type="dxa"/>
            <w:vMerge w:val="restart"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8764CA" w:rsidRPr="003073D3" w:rsidRDefault="005853F3" w:rsidP="008764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2268" w:type="dxa"/>
            <w:vMerge w:val="restart"/>
            <w:vAlign w:val="center"/>
          </w:tcPr>
          <w:p w:rsidR="008764CA" w:rsidRPr="003073D3" w:rsidRDefault="00C75AC4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 xml:space="preserve">Плата </w:t>
            </w:r>
            <w:r w:rsidR="005853F3" w:rsidRPr="003073D3">
              <w:rPr>
                <w:rFonts w:ascii="Times New Roman" w:hAnsi="Times New Roman"/>
                <w:sz w:val="20"/>
                <w:szCs w:val="20"/>
              </w:rPr>
              <w:t xml:space="preserve">блока </w:t>
            </w:r>
            <w:r w:rsidR="008764CA" w:rsidRPr="003073D3">
              <w:rPr>
                <w:rFonts w:ascii="Times New Roman" w:hAnsi="Times New Roman"/>
                <w:sz w:val="20"/>
                <w:szCs w:val="20"/>
              </w:rPr>
              <w:t xml:space="preserve">питания </w:t>
            </w:r>
            <w:r w:rsidRPr="003073D3">
              <w:rPr>
                <w:rFonts w:ascii="Times New Roman" w:hAnsi="Times New Roman"/>
                <w:sz w:val="20"/>
                <w:szCs w:val="20"/>
              </w:rPr>
              <w:t>мультиплексора</w:t>
            </w:r>
          </w:p>
        </w:tc>
        <w:tc>
          <w:tcPr>
            <w:tcW w:w="3118" w:type="dxa"/>
            <w:vAlign w:val="center"/>
          </w:tcPr>
          <w:p w:rsidR="008764CA" w:rsidRPr="003073D3" w:rsidRDefault="00C75AC4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Плата питания</w:t>
            </w:r>
          </w:p>
        </w:tc>
        <w:tc>
          <w:tcPr>
            <w:tcW w:w="3119" w:type="dxa"/>
            <w:vAlign w:val="center"/>
          </w:tcPr>
          <w:p w:rsidR="008764CA" w:rsidRPr="003073D3" w:rsidRDefault="00C75AC4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Плата экономичного блока питания для </w:t>
            </w:r>
            <w:proofErr w:type="spellStart"/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миникрейта</w:t>
            </w:r>
            <w:proofErr w:type="spellEnd"/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3</w:t>
            </w: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U</w:t>
            </w: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(1 место, БП и ГВН без резервирования)</w:t>
            </w:r>
          </w:p>
        </w:tc>
        <w:tc>
          <w:tcPr>
            <w:tcW w:w="2976" w:type="dxa"/>
            <w:vAlign w:val="center"/>
          </w:tcPr>
          <w:p w:rsidR="008764CA" w:rsidRPr="003073D3" w:rsidRDefault="008764CA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Значение не меняется</w:t>
            </w:r>
          </w:p>
        </w:tc>
      </w:tr>
      <w:tr w:rsidR="005C635F" w:rsidRPr="003073D3" w:rsidTr="003073D3">
        <w:trPr>
          <w:trHeight w:val="129"/>
        </w:trPr>
        <w:tc>
          <w:tcPr>
            <w:tcW w:w="2127" w:type="dxa"/>
            <w:vMerge/>
            <w:vAlign w:val="center"/>
          </w:tcPr>
          <w:p w:rsidR="005C635F" w:rsidRPr="003073D3" w:rsidRDefault="005C635F" w:rsidP="005C63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5C635F" w:rsidRPr="003073D3" w:rsidRDefault="005C635F" w:rsidP="005C63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C635F" w:rsidRPr="003073D3" w:rsidRDefault="005C635F" w:rsidP="005C63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C635F" w:rsidRPr="003073D3" w:rsidRDefault="005C635F" w:rsidP="005C63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5C635F" w:rsidRPr="003073D3" w:rsidRDefault="005C635F" w:rsidP="005C63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C635F" w:rsidRPr="003073D3" w:rsidRDefault="005853F3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Совместимость</w:t>
            </w:r>
          </w:p>
        </w:tc>
        <w:tc>
          <w:tcPr>
            <w:tcW w:w="3119" w:type="dxa"/>
            <w:vAlign w:val="center"/>
          </w:tcPr>
          <w:p w:rsidR="005853F3" w:rsidRPr="003073D3" w:rsidRDefault="005853F3" w:rsidP="003073D3">
            <w:pPr>
              <w:pStyle w:val="a3"/>
              <w:jc w:val="center"/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РТК.53.5</w:t>
            </w:r>
          </w:p>
          <w:p w:rsidR="005853F3" w:rsidRPr="003073D3" w:rsidRDefault="005853F3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073D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РТК.53.9</w:t>
            </w:r>
          </w:p>
        </w:tc>
        <w:tc>
          <w:tcPr>
            <w:tcW w:w="2976" w:type="dxa"/>
            <w:vAlign w:val="center"/>
          </w:tcPr>
          <w:p w:rsidR="005C635F" w:rsidRPr="003073D3" w:rsidRDefault="005C635F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Значение не меняется</w:t>
            </w:r>
          </w:p>
        </w:tc>
      </w:tr>
      <w:tr w:rsidR="008764CA" w:rsidRPr="003073D3" w:rsidTr="003073D3">
        <w:trPr>
          <w:trHeight w:val="134"/>
        </w:trPr>
        <w:tc>
          <w:tcPr>
            <w:tcW w:w="2127" w:type="dxa"/>
            <w:vMerge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8764CA" w:rsidRPr="003073D3" w:rsidRDefault="008764CA" w:rsidP="008764C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8764CA" w:rsidRPr="003073D3" w:rsidRDefault="008764CA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3119" w:type="dxa"/>
            <w:vAlign w:val="center"/>
          </w:tcPr>
          <w:p w:rsidR="008764CA" w:rsidRPr="003073D3" w:rsidRDefault="008764CA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764CA" w:rsidRPr="003073D3" w:rsidRDefault="008764CA" w:rsidP="003073D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3D3">
              <w:rPr>
                <w:rFonts w:ascii="Times New Roman" w:hAnsi="Times New Roman"/>
                <w:sz w:val="20"/>
                <w:szCs w:val="20"/>
              </w:rPr>
              <w:t>Указывается конкретное значение</w:t>
            </w:r>
          </w:p>
        </w:tc>
      </w:tr>
    </w:tbl>
    <w:p w:rsidR="001C6BAD" w:rsidRPr="003073D3" w:rsidRDefault="001C6BAD" w:rsidP="00664F02">
      <w:pPr>
        <w:pStyle w:val="a3"/>
        <w:rPr>
          <w:rFonts w:ascii="Times New Roman" w:hAnsi="Times New Roman"/>
          <w:b/>
          <w:sz w:val="20"/>
          <w:szCs w:val="20"/>
        </w:rPr>
      </w:pPr>
    </w:p>
    <w:p w:rsidR="00664F02" w:rsidRPr="003073D3" w:rsidRDefault="00664F02" w:rsidP="003073D3">
      <w:pPr>
        <w:pStyle w:val="a3"/>
        <w:ind w:left="-426"/>
        <w:rPr>
          <w:rFonts w:ascii="Times New Roman" w:hAnsi="Times New Roman"/>
          <w:sz w:val="20"/>
          <w:szCs w:val="20"/>
        </w:rPr>
      </w:pPr>
      <w:r w:rsidRPr="003073D3">
        <w:rPr>
          <w:rFonts w:ascii="Times New Roman" w:hAnsi="Times New Roman"/>
          <w:b/>
          <w:sz w:val="20"/>
          <w:szCs w:val="20"/>
        </w:rPr>
        <w:t>Гарантия:</w:t>
      </w:r>
      <w:r w:rsidRPr="003073D3">
        <w:rPr>
          <w:rFonts w:ascii="Times New Roman" w:hAnsi="Times New Roman"/>
          <w:sz w:val="20"/>
          <w:szCs w:val="20"/>
        </w:rPr>
        <w:t xml:space="preserve"> 12 месяцев с момента поставки товара.</w:t>
      </w:r>
    </w:p>
    <w:p w:rsidR="0026647D" w:rsidRPr="003073D3" w:rsidRDefault="0026647D" w:rsidP="00664F02">
      <w:pPr>
        <w:pStyle w:val="a3"/>
        <w:rPr>
          <w:rFonts w:ascii="Times New Roman" w:hAnsi="Times New Roman"/>
          <w:sz w:val="20"/>
          <w:szCs w:val="20"/>
          <w:lang w:val="en-US"/>
        </w:rPr>
      </w:pPr>
    </w:p>
    <w:p w:rsidR="003073D3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125059">
        <w:rPr>
          <w:rFonts w:ascii="Times New Roman" w:hAnsi="Times New Roman"/>
          <w:sz w:val="20"/>
          <w:szCs w:val="20"/>
        </w:rPr>
        <w:t xml:space="preserve">Постановлением Правительства РФ от 23.12.2024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утратившими силу некоторых актов Правительства Российской Федерации» (далее-Постановление) и подпунктом «б» пункта 1 части 2 статьи 14 Федерального закона от 5 апреля 2013 года № 44 ФЗ «О контрактной системе в сфере закупок товара, работ, услуг для обеспечения государственных и муниципальных нужд», в отношении товара, работы (услуги) действует </w:t>
      </w:r>
      <w:r w:rsidRPr="00125059">
        <w:rPr>
          <w:rFonts w:ascii="Times New Roman" w:hAnsi="Times New Roman"/>
          <w:b/>
          <w:bCs/>
          <w:sz w:val="20"/>
          <w:szCs w:val="20"/>
        </w:rPr>
        <w:t xml:space="preserve">ограничение </w:t>
      </w:r>
      <w:r w:rsidRPr="00125059">
        <w:rPr>
          <w:rFonts w:ascii="Times New Roman" w:hAnsi="Times New Roman"/>
          <w:sz w:val="20"/>
          <w:szCs w:val="20"/>
        </w:rPr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 установленное Информацией и документами, подтверждающими страну происхождения товара для целей в соответствии с Постановлением, </w:t>
      </w:r>
      <w:r w:rsidRPr="00125059">
        <w:rPr>
          <w:rFonts w:ascii="Times New Roman" w:hAnsi="Times New Roman"/>
          <w:b/>
          <w:bCs/>
          <w:sz w:val="20"/>
          <w:szCs w:val="20"/>
        </w:rPr>
        <w:t>являются:</w:t>
      </w: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b/>
          <w:sz w:val="20"/>
          <w:szCs w:val="20"/>
        </w:rPr>
        <w:t>а)</w:t>
      </w:r>
      <w:r w:rsidRPr="00125059">
        <w:rPr>
          <w:rFonts w:ascii="Times New Roman" w:hAnsi="Times New Roman"/>
          <w:sz w:val="20"/>
          <w:szCs w:val="20"/>
        </w:rPr>
        <w:t xml:space="preserve">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№ 719 «О подтверждении производства российской промышленной продукции», или номер реестровой записи из реестра российской промышленной продукции, содержащей в том числе:</w:t>
      </w: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sz w:val="20"/>
          <w:szCs w:val="20"/>
        </w:rP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продукции», включая значение, определенное для целей осуществления закупок (если постановлением Правительства Российской Федерации от 17 июля 2015 г. № 719 «О подтверждении производства российской промышленной продукции» в отношении такого товара определено значение для целей осуществления закупок);</w:t>
      </w: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b/>
          <w:sz w:val="20"/>
          <w:szCs w:val="20"/>
        </w:rPr>
        <w:t>б)</w:t>
      </w:r>
      <w:r w:rsidRPr="00125059">
        <w:rPr>
          <w:rFonts w:ascii="Times New Roman" w:hAnsi="Times New Roman"/>
          <w:sz w:val="20"/>
          <w:szCs w:val="20"/>
        </w:rPr>
        <w:t xml:space="preserve">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 w:rsidR="003073D3" w:rsidRPr="00125059" w:rsidRDefault="003073D3" w:rsidP="003073D3">
      <w:pPr>
        <w:pStyle w:val="a3"/>
        <w:ind w:left="-426" w:right="-708"/>
        <w:jc w:val="both"/>
        <w:rPr>
          <w:rFonts w:ascii="Times New Roman" w:hAnsi="Times New Roman"/>
          <w:sz w:val="20"/>
          <w:szCs w:val="20"/>
        </w:rPr>
      </w:pPr>
      <w:r w:rsidRPr="00125059">
        <w:rPr>
          <w:rFonts w:ascii="Times New Roman" w:hAnsi="Times New Roman"/>
          <w:sz w:val="20"/>
          <w:szCs w:val="20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 w:rsidR="0026647D" w:rsidRPr="006C14C6" w:rsidRDefault="0026647D" w:rsidP="00664F02">
      <w:pPr>
        <w:pStyle w:val="a3"/>
        <w:rPr>
          <w:rFonts w:ascii="Times New Roman" w:hAnsi="Times New Roman"/>
          <w:i/>
          <w:sz w:val="20"/>
          <w:szCs w:val="20"/>
        </w:rPr>
      </w:pPr>
    </w:p>
    <w:sectPr w:rsidR="0026647D" w:rsidRPr="006C14C6" w:rsidSect="007E2D7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4065F"/>
    <w:multiLevelType w:val="hybridMultilevel"/>
    <w:tmpl w:val="5B089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6D4D"/>
    <w:multiLevelType w:val="hybridMultilevel"/>
    <w:tmpl w:val="FF645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37226"/>
    <w:multiLevelType w:val="hybridMultilevel"/>
    <w:tmpl w:val="89FADD66"/>
    <w:lvl w:ilvl="0" w:tplc="8586F5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67BBA"/>
    <w:multiLevelType w:val="multilevel"/>
    <w:tmpl w:val="D828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93566"/>
    <w:multiLevelType w:val="hybridMultilevel"/>
    <w:tmpl w:val="1D468772"/>
    <w:lvl w:ilvl="0" w:tplc="384AC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22"/>
    <w:rsid w:val="00000899"/>
    <w:rsid w:val="0000098C"/>
    <w:rsid w:val="000039A4"/>
    <w:rsid w:val="0000616B"/>
    <w:rsid w:val="000151F8"/>
    <w:rsid w:val="00017AE0"/>
    <w:rsid w:val="00026A43"/>
    <w:rsid w:val="00036C9C"/>
    <w:rsid w:val="000503DD"/>
    <w:rsid w:val="000534DA"/>
    <w:rsid w:val="00053ACD"/>
    <w:rsid w:val="00054AC1"/>
    <w:rsid w:val="00066F3B"/>
    <w:rsid w:val="000808AF"/>
    <w:rsid w:val="000815B5"/>
    <w:rsid w:val="0008423C"/>
    <w:rsid w:val="000948FB"/>
    <w:rsid w:val="000A3D3E"/>
    <w:rsid w:val="000A5AFC"/>
    <w:rsid w:val="000A7A7F"/>
    <w:rsid w:val="000B6FA3"/>
    <w:rsid w:val="000B7A72"/>
    <w:rsid w:val="000C03D8"/>
    <w:rsid w:val="000C2B84"/>
    <w:rsid w:val="000C3983"/>
    <w:rsid w:val="000C7B02"/>
    <w:rsid w:val="000D3FA3"/>
    <w:rsid w:val="000D63B7"/>
    <w:rsid w:val="000D687D"/>
    <w:rsid w:val="000D7E57"/>
    <w:rsid w:val="000E0D95"/>
    <w:rsid w:val="000E177A"/>
    <w:rsid w:val="000F3F7D"/>
    <w:rsid w:val="00101328"/>
    <w:rsid w:val="00102EE1"/>
    <w:rsid w:val="00104921"/>
    <w:rsid w:val="00110682"/>
    <w:rsid w:val="001214FB"/>
    <w:rsid w:val="00130CC3"/>
    <w:rsid w:val="001315FD"/>
    <w:rsid w:val="00131D33"/>
    <w:rsid w:val="00133686"/>
    <w:rsid w:val="00140F80"/>
    <w:rsid w:val="00142797"/>
    <w:rsid w:val="00145476"/>
    <w:rsid w:val="001456BE"/>
    <w:rsid w:val="001509C7"/>
    <w:rsid w:val="001621C0"/>
    <w:rsid w:val="001630FF"/>
    <w:rsid w:val="001739DA"/>
    <w:rsid w:val="00174126"/>
    <w:rsid w:val="00176BDC"/>
    <w:rsid w:val="00176F2A"/>
    <w:rsid w:val="00181D71"/>
    <w:rsid w:val="00185EAF"/>
    <w:rsid w:val="00186864"/>
    <w:rsid w:val="001873C6"/>
    <w:rsid w:val="0019515B"/>
    <w:rsid w:val="001954B1"/>
    <w:rsid w:val="001956CF"/>
    <w:rsid w:val="001A3D16"/>
    <w:rsid w:val="001A4CCC"/>
    <w:rsid w:val="001B27C4"/>
    <w:rsid w:val="001C0D42"/>
    <w:rsid w:val="001C29EE"/>
    <w:rsid w:val="001C51AA"/>
    <w:rsid w:val="001C5248"/>
    <w:rsid w:val="001C6BAD"/>
    <w:rsid w:val="001E6573"/>
    <w:rsid w:val="001F6E21"/>
    <w:rsid w:val="002351DB"/>
    <w:rsid w:val="0023643E"/>
    <w:rsid w:val="00241BEF"/>
    <w:rsid w:val="0025211C"/>
    <w:rsid w:val="0025397C"/>
    <w:rsid w:val="00254484"/>
    <w:rsid w:val="00256596"/>
    <w:rsid w:val="00261D2D"/>
    <w:rsid w:val="0026647D"/>
    <w:rsid w:val="00267FCA"/>
    <w:rsid w:val="002718D9"/>
    <w:rsid w:val="00271F6B"/>
    <w:rsid w:val="00272786"/>
    <w:rsid w:val="00274B21"/>
    <w:rsid w:val="00283D32"/>
    <w:rsid w:val="00291B8D"/>
    <w:rsid w:val="00291F3C"/>
    <w:rsid w:val="00292166"/>
    <w:rsid w:val="002948D7"/>
    <w:rsid w:val="0029620D"/>
    <w:rsid w:val="0029665D"/>
    <w:rsid w:val="002A1756"/>
    <w:rsid w:val="002A1BAC"/>
    <w:rsid w:val="002A3202"/>
    <w:rsid w:val="002A385E"/>
    <w:rsid w:val="002A52D6"/>
    <w:rsid w:val="002B4728"/>
    <w:rsid w:val="002B5C9C"/>
    <w:rsid w:val="002B76B5"/>
    <w:rsid w:val="002D08A9"/>
    <w:rsid w:val="002D16E0"/>
    <w:rsid w:val="002F4203"/>
    <w:rsid w:val="002F56E5"/>
    <w:rsid w:val="002F6EAE"/>
    <w:rsid w:val="0030275D"/>
    <w:rsid w:val="003036A3"/>
    <w:rsid w:val="003073D3"/>
    <w:rsid w:val="00307838"/>
    <w:rsid w:val="003107F8"/>
    <w:rsid w:val="003142C7"/>
    <w:rsid w:val="00314FA7"/>
    <w:rsid w:val="00317680"/>
    <w:rsid w:val="00320034"/>
    <w:rsid w:val="00323C57"/>
    <w:rsid w:val="003305A7"/>
    <w:rsid w:val="00331CDB"/>
    <w:rsid w:val="003329D2"/>
    <w:rsid w:val="00336366"/>
    <w:rsid w:val="00340BAE"/>
    <w:rsid w:val="0034237E"/>
    <w:rsid w:val="003532CF"/>
    <w:rsid w:val="00376311"/>
    <w:rsid w:val="00387557"/>
    <w:rsid w:val="0039756E"/>
    <w:rsid w:val="00397F38"/>
    <w:rsid w:val="003A52DC"/>
    <w:rsid w:val="003B2B87"/>
    <w:rsid w:val="003C2DBE"/>
    <w:rsid w:val="003E1899"/>
    <w:rsid w:val="003E6397"/>
    <w:rsid w:val="003E6EB4"/>
    <w:rsid w:val="003E70C7"/>
    <w:rsid w:val="003F3556"/>
    <w:rsid w:val="003F7B4A"/>
    <w:rsid w:val="00404949"/>
    <w:rsid w:val="0040645D"/>
    <w:rsid w:val="0041673B"/>
    <w:rsid w:val="00421487"/>
    <w:rsid w:val="004216B2"/>
    <w:rsid w:val="00422F9C"/>
    <w:rsid w:val="00424D73"/>
    <w:rsid w:val="00426C65"/>
    <w:rsid w:val="004379B9"/>
    <w:rsid w:val="00437ABA"/>
    <w:rsid w:val="00442387"/>
    <w:rsid w:val="00442439"/>
    <w:rsid w:val="00446397"/>
    <w:rsid w:val="0044649F"/>
    <w:rsid w:val="00450FDD"/>
    <w:rsid w:val="004570AC"/>
    <w:rsid w:val="00457F8D"/>
    <w:rsid w:val="004621C3"/>
    <w:rsid w:val="00474F07"/>
    <w:rsid w:val="004806FD"/>
    <w:rsid w:val="00480DD5"/>
    <w:rsid w:val="0048460A"/>
    <w:rsid w:val="004944CB"/>
    <w:rsid w:val="004A1703"/>
    <w:rsid w:val="004A3016"/>
    <w:rsid w:val="004A4263"/>
    <w:rsid w:val="004A4421"/>
    <w:rsid w:val="004B4974"/>
    <w:rsid w:val="004B69C6"/>
    <w:rsid w:val="004C050C"/>
    <w:rsid w:val="004C186D"/>
    <w:rsid w:val="004C2DB6"/>
    <w:rsid w:val="004C6265"/>
    <w:rsid w:val="004C6752"/>
    <w:rsid w:val="004D58D2"/>
    <w:rsid w:val="004E353A"/>
    <w:rsid w:val="004E7B3B"/>
    <w:rsid w:val="004F4567"/>
    <w:rsid w:val="004F5A24"/>
    <w:rsid w:val="004F605F"/>
    <w:rsid w:val="005026D4"/>
    <w:rsid w:val="00505231"/>
    <w:rsid w:val="00520BF1"/>
    <w:rsid w:val="00526C38"/>
    <w:rsid w:val="00530457"/>
    <w:rsid w:val="00531E70"/>
    <w:rsid w:val="00532422"/>
    <w:rsid w:val="0053519F"/>
    <w:rsid w:val="00536F03"/>
    <w:rsid w:val="005379C9"/>
    <w:rsid w:val="00543D83"/>
    <w:rsid w:val="00544503"/>
    <w:rsid w:val="0055238E"/>
    <w:rsid w:val="005574C4"/>
    <w:rsid w:val="0056036D"/>
    <w:rsid w:val="00581745"/>
    <w:rsid w:val="005853F3"/>
    <w:rsid w:val="00585C6D"/>
    <w:rsid w:val="00586757"/>
    <w:rsid w:val="005A1640"/>
    <w:rsid w:val="005A2712"/>
    <w:rsid w:val="005A3750"/>
    <w:rsid w:val="005A42BB"/>
    <w:rsid w:val="005A5A8A"/>
    <w:rsid w:val="005B23EB"/>
    <w:rsid w:val="005C2DF9"/>
    <w:rsid w:val="005C4A08"/>
    <w:rsid w:val="005C635F"/>
    <w:rsid w:val="005C74C6"/>
    <w:rsid w:val="005D5EBE"/>
    <w:rsid w:val="005E0135"/>
    <w:rsid w:val="005E4B57"/>
    <w:rsid w:val="005F3647"/>
    <w:rsid w:val="00604DDD"/>
    <w:rsid w:val="006129FC"/>
    <w:rsid w:val="00616A20"/>
    <w:rsid w:val="0062251B"/>
    <w:rsid w:val="006228AA"/>
    <w:rsid w:val="00624A48"/>
    <w:rsid w:val="00624DF9"/>
    <w:rsid w:val="0063016D"/>
    <w:rsid w:val="00646338"/>
    <w:rsid w:val="00661321"/>
    <w:rsid w:val="0066356F"/>
    <w:rsid w:val="00664F02"/>
    <w:rsid w:val="006778DE"/>
    <w:rsid w:val="0068429E"/>
    <w:rsid w:val="006858C9"/>
    <w:rsid w:val="006A0E41"/>
    <w:rsid w:val="006A58F8"/>
    <w:rsid w:val="006B0EDB"/>
    <w:rsid w:val="006C14C6"/>
    <w:rsid w:val="006C29E7"/>
    <w:rsid w:val="006C29EE"/>
    <w:rsid w:val="006D551F"/>
    <w:rsid w:val="006D6008"/>
    <w:rsid w:val="007038BC"/>
    <w:rsid w:val="007134DC"/>
    <w:rsid w:val="007149BA"/>
    <w:rsid w:val="00721ED0"/>
    <w:rsid w:val="007224FE"/>
    <w:rsid w:val="007301FC"/>
    <w:rsid w:val="00733683"/>
    <w:rsid w:val="00733B89"/>
    <w:rsid w:val="007351E6"/>
    <w:rsid w:val="007422CC"/>
    <w:rsid w:val="007434F1"/>
    <w:rsid w:val="007620DB"/>
    <w:rsid w:val="00766C14"/>
    <w:rsid w:val="007700C8"/>
    <w:rsid w:val="00776072"/>
    <w:rsid w:val="00780E6D"/>
    <w:rsid w:val="00781B45"/>
    <w:rsid w:val="00784920"/>
    <w:rsid w:val="007851C2"/>
    <w:rsid w:val="00787987"/>
    <w:rsid w:val="007A5C3A"/>
    <w:rsid w:val="007A67FB"/>
    <w:rsid w:val="007B55E7"/>
    <w:rsid w:val="007B6398"/>
    <w:rsid w:val="007B7B2D"/>
    <w:rsid w:val="007C242D"/>
    <w:rsid w:val="007C6DB6"/>
    <w:rsid w:val="007D1941"/>
    <w:rsid w:val="007E2D71"/>
    <w:rsid w:val="007E301D"/>
    <w:rsid w:val="007E39BC"/>
    <w:rsid w:val="007F164B"/>
    <w:rsid w:val="007F28B4"/>
    <w:rsid w:val="0081054D"/>
    <w:rsid w:val="00810DE0"/>
    <w:rsid w:val="0081519C"/>
    <w:rsid w:val="008321D0"/>
    <w:rsid w:val="008351FA"/>
    <w:rsid w:val="00845066"/>
    <w:rsid w:val="00853C48"/>
    <w:rsid w:val="00854168"/>
    <w:rsid w:val="0087595C"/>
    <w:rsid w:val="00875F26"/>
    <w:rsid w:val="008764CA"/>
    <w:rsid w:val="008769C9"/>
    <w:rsid w:val="0087729E"/>
    <w:rsid w:val="00877C8E"/>
    <w:rsid w:val="0089186D"/>
    <w:rsid w:val="00894A46"/>
    <w:rsid w:val="00896034"/>
    <w:rsid w:val="008A5437"/>
    <w:rsid w:val="008B3BB5"/>
    <w:rsid w:val="008B3FFB"/>
    <w:rsid w:val="008B627A"/>
    <w:rsid w:val="008C2DFE"/>
    <w:rsid w:val="008C5957"/>
    <w:rsid w:val="008D0F24"/>
    <w:rsid w:val="008D1288"/>
    <w:rsid w:val="008F0EDC"/>
    <w:rsid w:val="008F5FDC"/>
    <w:rsid w:val="009032FE"/>
    <w:rsid w:val="00905FF1"/>
    <w:rsid w:val="00913FC5"/>
    <w:rsid w:val="0092022A"/>
    <w:rsid w:val="00921B9C"/>
    <w:rsid w:val="00923E9D"/>
    <w:rsid w:val="00927CEC"/>
    <w:rsid w:val="00931157"/>
    <w:rsid w:val="009358A4"/>
    <w:rsid w:val="00943439"/>
    <w:rsid w:val="00952458"/>
    <w:rsid w:val="00952923"/>
    <w:rsid w:val="00953D67"/>
    <w:rsid w:val="00955A13"/>
    <w:rsid w:val="00957F56"/>
    <w:rsid w:val="009610C4"/>
    <w:rsid w:val="00973516"/>
    <w:rsid w:val="0098164C"/>
    <w:rsid w:val="00987066"/>
    <w:rsid w:val="009879F6"/>
    <w:rsid w:val="009928E5"/>
    <w:rsid w:val="009A0CAA"/>
    <w:rsid w:val="009A289A"/>
    <w:rsid w:val="009B1FC1"/>
    <w:rsid w:val="009D2415"/>
    <w:rsid w:val="009D4376"/>
    <w:rsid w:val="009F0505"/>
    <w:rsid w:val="00A05094"/>
    <w:rsid w:val="00A16B2C"/>
    <w:rsid w:val="00A217BC"/>
    <w:rsid w:val="00A264D2"/>
    <w:rsid w:val="00A36C4A"/>
    <w:rsid w:val="00A37864"/>
    <w:rsid w:val="00A37C53"/>
    <w:rsid w:val="00A40C4D"/>
    <w:rsid w:val="00A42D85"/>
    <w:rsid w:val="00A43B19"/>
    <w:rsid w:val="00A44F9F"/>
    <w:rsid w:val="00A47A1E"/>
    <w:rsid w:val="00A52664"/>
    <w:rsid w:val="00A606F4"/>
    <w:rsid w:val="00A62F0F"/>
    <w:rsid w:val="00A644BF"/>
    <w:rsid w:val="00A66624"/>
    <w:rsid w:val="00A67330"/>
    <w:rsid w:val="00A72F1B"/>
    <w:rsid w:val="00A81C5A"/>
    <w:rsid w:val="00A90C5B"/>
    <w:rsid w:val="00A942E4"/>
    <w:rsid w:val="00AB418C"/>
    <w:rsid w:val="00AB4FB5"/>
    <w:rsid w:val="00AB7AA3"/>
    <w:rsid w:val="00AC0BBF"/>
    <w:rsid w:val="00AC103D"/>
    <w:rsid w:val="00AC3DB4"/>
    <w:rsid w:val="00AD5CDA"/>
    <w:rsid w:val="00AD697E"/>
    <w:rsid w:val="00AE0951"/>
    <w:rsid w:val="00AE42D6"/>
    <w:rsid w:val="00AF0AB2"/>
    <w:rsid w:val="00AF3AEE"/>
    <w:rsid w:val="00AF7558"/>
    <w:rsid w:val="00B13545"/>
    <w:rsid w:val="00B161A2"/>
    <w:rsid w:val="00B213E2"/>
    <w:rsid w:val="00B22EAA"/>
    <w:rsid w:val="00B31098"/>
    <w:rsid w:val="00B35586"/>
    <w:rsid w:val="00B46969"/>
    <w:rsid w:val="00B46A43"/>
    <w:rsid w:val="00B570DC"/>
    <w:rsid w:val="00B65ADC"/>
    <w:rsid w:val="00B773FD"/>
    <w:rsid w:val="00B819F0"/>
    <w:rsid w:val="00B92A42"/>
    <w:rsid w:val="00B9504E"/>
    <w:rsid w:val="00BA7667"/>
    <w:rsid w:val="00BB7832"/>
    <w:rsid w:val="00BB78B0"/>
    <w:rsid w:val="00BC0DA1"/>
    <w:rsid w:val="00BD4697"/>
    <w:rsid w:val="00BE12B8"/>
    <w:rsid w:val="00BF0AA3"/>
    <w:rsid w:val="00BF0EEA"/>
    <w:rsid w:val="00BF4E37"/>
    <w:rsid w:val="00C01B04"/>
    <w:rsid w:val="00C01B27"/>
    <w:rsid w:val="00C0310C"/>
    <w:rsid w:val="00C10C98"/>
    <w:rsid w:val="00C3203E"/>
    <w:rsid w:val="00C36E30"/>
    <w:rsid w:val="00C40767"/>
    <w:rsid w:val="00C47E20"/>
    <w:rsid w:val="00C50891"/>
    <w:rsid w:val="00C514A4"/>
    <w:rsid w:val="00C53439"/>
    <w:rsid w:val="00C55197"/>
    <w:rsid w:val="00C61583"/>
    <w:rsid w:val="00C61807"/>
    <w:rsid w:val="00C63068"/>
    <w:rsid w:val="00C63BE7"/>
    <w:rsid w:val="00C7068E"/>
    <w:rsid w:val="00C74B28"/>
    <w:rsid w:val="00C75AC4"/>
    <w:rsid w:val="00C82545"/>
    <w:rsid w:val="00C856DE"/>
    <w:rsid w:val="00C908AC"/>
    <w:rsid w:val="00C90A40"/>
    <w:rsid w:val="00C960F9"/>
    <w:rsid w:val="00C9755F"/>
    <w:rsid w:val="00C97E1B"/>
    <w:rsid w:val="00CA13AF"/>
    <w:rsid w:val="00CA2796"/>
    <w:rsid w:val="00CB04C2"/>
    <w:rsid w:val="00CB35EE"/>
    <w:rsid w:val="00CD6358"/>
    <w:rsid w:val="00CE54F0"/>
    <w:rsid w:val="00CF0DEE"/>
    <w:rsid w:val="00CF4B28"/>
    <w:rsid w:val="00CF6763"/>
    <w:rsid w:val="00D00904"/>
    <w:rsid w:val="00D15D42"/>
    <w:rsid w:val="00D24935"/>
    <w:rsid w:val="00D27962"/>
    <w:rsid w:val="00D34941"/>
    <w:rsid w:val="00D3770A"/>
    <w:rsid w:val="00D45497"/>
    <w:rsid w:val="00D65005"/>
    <w:rsid w:val="00D65B15"/>
    <w:rsid w:val="00D817BD"/>
    <w:rsid w:val="00D85267"/>
    <w:rsid w:val="00D94726"/>
    <w:rsid w:val="00D95A30"/>
    <w:rsid w:val="00DA152D"/>
    <w:rsid w:val="00DA3EC2"/>
    <w:rsid w:val="00DB72C9"/>
    <w:rsid w:val="00DC65E1"/>
    <w:rsid w:val="00DD274A"/>
    <w:rsid w:val="00DE1D3B"/>
    <w:rsid w:val="00DE2A01"/>
    <w:rsid w:val="00DF297F"/>
    <w:rsid w:val="00DF7873"/>
    <w:rsid w:val="00E02150"/>
    <w:rsid w:val="00E02393"/>
    <w:rsid w:val="00E039F5"/>
    <w:rsid w:val="00E10007"/>
    <w:rsid w:val="00E11180"/>
    <w:rsid w:val="00E142BA"/>
    <w:rsid w:val="00E20729"/>
    <w:rsid w:val="00E20977"/>
    <w:rsid w:val="00E237FD"/>
    <w:rsid w:val="00E33652"/>
    <w:rsid w:val="00E347AF"/>
    <w:rsid w:val="00E37713"/>
    <w:rsid w:val="00E37C24"/>
    <w:rsid w:val="00E471A4"/>
    <w:rsid w:val="00E51343"/>
    <w:rsid w:val="00E52763"/>
    <w:rsid w:val="00E52F0C"/>
    <w:rsid w:val="00E5686A"/>
    <w:rsid w:val="00E56BB1"/>
    <w:rsid w:val="00E6070C"/>
    <w:rsid w:val="00E610FC"/>
    <w:rsid w:val="00E61672"/>
    <w:rsid w:val="00E622CD"/>
    <w:rsid w:val="00E735CB"/>
    <w:rsid w:val="00E8398B"/>
    <w:rsid w:val="00E87B07"/>
    <w:rsid w:val="00E92B56"/>
    <w:rsid w:val="00EB6B50"/>
    <w:rsid w:val="00EC1720"/>
    <w:rsid w:val="00EC72C7"/>
    <w:rsid w:val="00ED27DF"/>
    <w:rsid w:val="00ED6167"/>
    <w:rsid w:val="00ED709A"/>
    <w:rsid w:val="00EE2876"/>
    <w:rsid w:val="00EE4A96"/>
    <w:rsid w:val="00EE4D9D"/>
    <w:rsid w:val="00EF10BB"/>
    <w:rsid w:val="00EF2A87"/>
    <w:rsid w:val="00EF3FC1"/>
    <w:rsid w:val="00F0102C"/>
    <w:rsid w:val="00F130BE"/>
    <w:rsid w:val="00F27B08"/>
    <w:rsid w:val="00F35324"/>
    <w:rsid w:val="00F4738F"/>
    <w:rsid w:val="00F5088D"/>
    <w:rsid w:val="00F673CB"/>
    <w:rsid w:val="00F8661E"/>
    <w:rsid w:val="00F9786E"/>
    <w:rsid w:val="00FB0140"/>
    <w:rsid w:val="00FB2AEF"/>
    <w:rsid w:val="00FC2221"/>
    <w:rsid w:val="00FC6F22"/>
    <w:rsid w:val="00FC7185"/>
    <w:rsid w:val="00FE7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E410"/>
  <w15:docId w15:val="{DFB56F36-F954-417B-B757-9C1232DE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C38"/>
  </w:style>
  <w:style w:type="paragraph" w:styleId="1">
    <w:name w:val="heading 1"/>
    <w:basedOn w:val="a"/>
    <w:next w:val="a"/>
    <w:link w:val="10"/>
    <w:qFormat/>
    <w:rsid w:val="00FC6F2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534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E42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F2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FC6F22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pple-converted-space">
    <w:name w:val="apple-converted-space"/>
    <w:basedOn w:val="a0"/>
    <w:rsid w:val="00FC6F22"/>
  </w:style>
  <w:style w:type="character" w:styleId="a4">
    <w:name w:val="Strong"/>
    <w:basedOn w:val="a0"/>
    <w:uiPriority w:val="22"/>
    <w:qFormat/>
    <w:rsid w:val="00FC6F2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E42D6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5">
    <w:name w:val="Hyperlink"/>
    <w:basedOn w:val="a0"/>
    <w:uiPriority w:val="99"/>
    <w:unhideWhenUsed/>
    <w:rsid w:val="001F6E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53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C5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08423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70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7068E"/>
    <w:rPr>
      <w:rFonts w:ascii="Segoe UI" w:hAnsi="Segoe UI" w:cs="Segoe UI"/>
      <w:sz w:val="18"/>
      <w:szCs w:val="18"/>
    </w:rPr>
  </w:style>
  <w:style w:type="paragraph" w:customStyle="1" w:styleId="aa">
    <w:name w:val="_Шрифт"/>
    <w:rsid w:val="00923E9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xt-nounderline">
    <w:name w:val="text-nounderline"/>
    <w:basedOn w:val="a0"/>
    <w:rsid w:val="008F5FDC"/>
  </w:style>
  <w:style w:type="character" w:customStyle="1" w:styleId="properties-groupname">
    <w:name w:val="properties-group__name"/>
    <w:basedOn w:val="a0"/>
    <w:rsid w:val="00C9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2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355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32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1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729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591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568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1431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89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25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8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99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34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90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0748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68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618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5311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181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55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778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381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064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0914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81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3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1940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8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477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279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97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0978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8996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1681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355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471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4371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9865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276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181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315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5503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9369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707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1362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7173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8417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7593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9783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2864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2440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731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248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248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144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2434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0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1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51145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8009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3081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9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9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66605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3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65125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8943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46362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76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37866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9172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0119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6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0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0604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69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9044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82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16177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4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49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3473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77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9571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9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2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5712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82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90325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9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0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4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31564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2134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1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4333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20826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0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9600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25317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9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0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2719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8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7728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6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2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6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20621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9129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1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78553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1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3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4495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6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1225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4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1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7703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90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47109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67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8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3384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3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54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6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65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3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0611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90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40006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0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5718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4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5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2139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519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5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1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9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06957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3481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8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CCCCC"/>
                    <w:right w:val="none" w:sz="0" w:space="0" w:color="auto"/>
                  </w:divBdr>
                </w:div>
                <w:div w:id="17679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35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7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74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53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81378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98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103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203707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65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006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60013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81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49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189368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2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274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23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14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50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70918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00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643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98904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98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20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42592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0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95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65945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81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563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01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89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60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70733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404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62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908612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86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916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0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69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1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208610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57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683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51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39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8989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07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47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0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08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00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ECECEC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15167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43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995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56120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14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92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ECECEC"/>
                                    <w:right w:val="none" w:sz="0" w:space="0" w:color="auto"/>
                                  </w:divBdr>
                                  <w:divsChild>
                                    <w:div w:id="10616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21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9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5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246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D014-F9D9-49FF-8E2F-33F2D11E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6860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Ногинский</dc:creator>
  <cp:lastModifiedBy>ASUS</cp:lastModifiedBy>
  <cp:revision>93</cp:revision>
  <cp:lastPrinted>2026-09-21T09:35:00Z</cp:lastPrinted>
  <dcterms:created xsi:type="dcterms:W3CDTF">2021-08-18T09:14:00Z</dcterms:created>
  <dcterms:modified xsi:type="dcterms:W3CDTF">2026-09-24T06:06:00Z</dcterms:modified>
</cp:coreProperties>
</file>