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602" w:rsidRPr="00FE0BFD" w:rsidRDefault="006B55D0" w:rsidP="00962158">
      <w:pPr>
        <w:ind w:left="284" w:right="141" w:hanging="284"/>
        <w:rPr>
          <w:rStyle w:val="FontStyle14"/>
          <w:sz w:val="24"/>
          <w:szCs w:val="24"/>
        </w:rPr>
      </w:pPr>
      <w:r w:rsidRPr="00E53579">
        <w:rPr>
          <w:rStyle w:val="FontStyle14"/>
          <w:sz w:val="24"/>
          <w:szCs w:val="24"/>
        </w:rPr>
        <w:t>Обоснование начальной (</w:t>
      </w:r>
      <w:r w:rsidRPr="00FE0BFD">
        <w:rPr>
          <w:rStyle w:val="FontStyle14"/>
          <w:sz w:val="24"/>
          <w:szCs w:val="24"/>
        </w:rPr>
        <w:t xml:space="preserve">максимальной) цены контракта, заключаемого на основании </w:t>
      </w:r>
    </w:p>
    <w:p w:rsidR="00A54150" w:rsidRDefault="006B55D0" w:rsidP="00962158">
      <w:pPr>
        <w:pStyle w:val="ConsPlusCell"/>
        <w:ind w:firstLine="567"/>
        <w:jc w:val="center"/>
        <w:rPr>
          <w:b/>
        </w:rPr>
      </w:pPr>
      <w:r w:rsidRPr="00FE0BFD">
        <w:rPr>
          <w:rStyle w:val="FontStyle14"/>
          <w:sz w:val="24"/>
          <w:szCs w:val="24"/>
        </w:rPr>
        <w:t xml:space="preserve">п.4 </w:t>
      </w:r>
      <w:r w:rsidR="00D50602" w:rsidRPr="00FE0BFD">
        <w:rPr>
          <w:rStyle w:val="FontStyle14"/>
          <w:sz w:val="24"/>
          <w:szCs w:val="24"/>
        </w:rPr>
        <w:t xml:space="preserve">ч. 1 </w:t>
      </w:r>
      <w:r w:rsidRPr="00FE0BFD">
        <w:rPr>
          <w:rStyle w:val="FontStyle14"/>
          <w:sz w:val="24"/>
          <w:szCs w:val="24"/>
        </w:rPr>
        <w:t xml:space="preserve">ст.93 Закона 44-ФЗ, </w:t>
      </w:r>
      <w:r w:rsidR="00FE0BFD" w:rsidRPr="00FE0BFD">
        <w:rPr>
          <w:rFonts w:ascii="Times New Roman" w:hAnsi="Times New Roman" w:cs="Times New Roman"/>
          <w:b/>
          <w:bCs/>
          <w:sz w:val="24"/>
          <w:szCs w:val="24"/>
        </w:rPr>
        <w:t>на поставку картриджей для принте</w:t>
      </w:r>
      <w:r w:rsidR="007C7F6A">
        <w:rPr>
          <w:rFonts w:ascii="Times New Roman" w:hAnsi="Times New Roman" w:cs="Times New Roman"/>
          <w:b/>
          <w:bCs/>
          <w:sz w:val="24"/>
          <w:szCs w:val="24"/>
        </w:rPr>
        <w:t>ров и МФУ</w:t>
      </w:r>
      <w:r w:rsidR="00770D87" w:rsidRPr="00770D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3B25" w:rsidRPr="00533B25">
        <w:rPr>
          <w:rFonts w:ascii="Times New Roman" w:hAnsi="Times New Roman" w:cs="Times New Roman"/>
          <w:b/>
          <w:bCs/>
          <w:sz w:val="24"/>
          <w:szCs w:val="24"/>
        </w:rPr>
        <w:t>для обеспечения работ при проведении выборочного федерального статистического наблюдения состояния здоровья населения</w:t>
      </w:r>
    </w:p>
    <w:p w:rsidR="00E07CFC" w:rsidRPr="00A54150" w:rsidRDefault="006B55D0" w:rsidP="00A54150">
      <w:pPr>
        <w:ind w:left="284" w:right="141" w:hanging="284"/>
        <w:rPr>
          <w:rStyle w:val="FontStyle14"/>
          <w:rFonts w:eastAsia="Times New Roman"/>
          <w:b/>
          <w:color w:val="auto"/>
          <w:sz w:val="24"/>
          <w:szCs w:val="24"/>
          <w:lang w:eastAsia="ru-RU"/>
        </w:rPr>
      </w:pPr>
      <w:r w:rsidRPr="00A54150">
        <w:rPr>
          <w:rFonts w:eastAsia="Times New Roman"/>
          <w:b/>
          <w:lang w:eastAsia="ru-RU"/>
        </w:rPr>
        <w:t>Расчет</w:t>
      </w:r>
      <w:r w:rsidRPr="00B37ABE">
        <w:rPr>
          <w:rStyle w:val="FontStyle14"/>
          <w:sz w:val="24"/>
          <w:szCs w:val="24"/>
        </w:rPr>
        <w:t>:</w:t>
      </w:r>
    </w:p>
    <w:p w:rsidR="002E1B41" w:rsidRDefault="002E1B41" w:rsidP="00855641">
      <w:pPr>
        <w:ind w:left="-1276" w:right="-568" w:firstLine="709"/>
        <w:rPr>
          <w:rStyle w:val="FontStyle14"/>
          <w:sz w:val="24"/>
          <w:szCs w:val="24"/>
        </w:rPr>
      </w:pPr>
      <w:proofErr w:type="gramStart"/>
      <w:r w:rsidRPr="00426ED3">
        <w:rPr>
          <w:color w:val="000000"/>
        </w:rPr>
        <w:t xml:space="preserve">Метод сопоставимых рыночных цен (анализа рынка) выбран в соответствии с ч.6 ст.22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п.3.21 Приказа Минэкономразвития </w:t>
      </w:r>
      <w:r>
        <w:rPr>
          <w:color w:val="000000"/>
        </w:rPr>
        <w:t xml:space="preserve">России от 02.10.2013 </w:t>
      </w:r>
      <w:r w:rsidR="00E07CFC">
        <w:rPr>
          <w:color w:val="000000"/>
        </w:rPr>
        <w:t>№ 567 «</w:t>
      </w:r>
      <w:r w:rsidRPr="00426ED3">
        <w:rPr>
          <w:color w:val="000000"/>
        </w:rPr>
        <w:t>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</w:t>
      </w:r>
      <w:proofErr w:type="gramEnd"/>
      <w:r w:rsidRPr="00426ED3">
        <w:rPr>
          <w:color w:val="000000"/>
        </w:rPr>
        <w:t xml:space="preserve"> поставщиком (подрядчиком, исполнителем)</w:t>
      </w:r>
      <w:r w:rsidR="00E07CFC">
        <w:rPr>
          <w:color w:val="000000"/>
        </w:rPr>
        <w:t>»</w:t>
      </w:r>
      <w:r>
        <w:rPr>
          <w:color w:val="000000"/>
        </w:rPr>
        <w:t>.</w:t>
      </w:r>
    </w:p>
    <w:p w:rsidR="002E1B41" w:rsidRPr="00B37ABE" w:rsidRDefault="002E1B41" w:rsidP="006B55D0">
      <w:pPr>
        <w:ind w:left="0"/>
        <w:rPr>
          <w:rStyle w:val="FontStyle14"/>
          <w:sz w:val="24"/>
          <w:szCs w:val="24"/>
        </w:rPr>
      </w:pPr>
    </w:p>
    <w:tbl>
      <w:tblPr>
        <w:tblW w:w="11199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985"/>
        <w:gridCol w:w="992"/>
        <w:gridCol w:w="1276"/>
        <w:gridCol w:w="1276"/>
        <w:gridCol w:w="1276"/>
        <w:gridCol w:w="1275"/>
        <w:gridCol w:w="1276"/>
        <w:gridCol w:w="1276"/>
      </w:tblGrid>
      <w:tr w:rsidR="007C7F6A" w:rsidRPr="00341882" w:rsidTr="002570F3">
        <w:trPr>
          <w:trHeight w:val="206"/>
        </w:trPr>
        <w:tc>
          <w:tcPr>
            <w:tcW w:w="567" w:type="dxa"/>
            <w:vMerge w:val="restart"/>
            <w:vAlign w:val="center"/>
          </w:tcPr>
          <w:p w:rsidR="007C7F6A" w:rsidRPr="002E378A" w:rsidRDefault="007C7F6A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 xml:space="preserve">№ </w:t>
            </w:r>
            <w:proofErr w:type="spellStart"/>
            <w:proofErr w:type="gramStart"/>
            <w:r w:rsidRPr="002E378A">
              <w:rPr>
                <w:sz w:val="23"/>
                <w:szCs w:val="23"/>
              </w:rPr>
              <w:t>п</w:t>
            </w:r>
            <w:proofErr w:type="spellEnd"/>
            <w:proofErr w:type="gramEnd"/>
            <w:r w:rsidRPr="002E378A">
              <w:rPr>
                <w:sz w:val="23"/>
                <w:szCs w:val="23"/>
              </w:rPr>
              <w:t>/</w:t>
            </w:r>
            <w:proofErr w:type="spellStart"/>
            <w:r w:rsidRPr="002E378A">
              <w:rPr>
                <w:sz w:val="23"/>
                <w:szCs w:val="23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:rsidR="007C7F6A" w:rsidRPr="002E378A" w:rsidRDefault="007C7F6A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 xml:space="preserve">Наименование </w:t>
            </w:r>
          </w:p>
        </w:tc>
        <w:tc>
          <w:tcPr>
            <w:tcW w:w="992" w:type="dxa"/>
            <w:vMerge w:val="restart"/>
            <w:vAlign w:val="center"/>
          </w:tcPr>
          <w:p w:rsidR="007C7F6A" w:rsidRPr="002E378A" w:rsidRDefault="007C7F6A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 xml:space="preserve">Кол-во, ед. </w:t>
            </w:r>
            <w:proofErr w:type="spellStart"/>
            <w:r w:rsidRPr="002E378A">
              <w:rPr>
                <w:sz w:val="23"/>
                <w:szCs w:val="23"/>
              </w:rPr>
              <w:t>изм</w:t>
            </w:r>
            <w:proofErr w:type="spellEnd"/>
            <w:r w:rsidRPr="002E378A">
              <w:rPr>
                <w:sz w:val="23"/>
                <w:szCs w:val="23"/>
              </w:rPr>
              <w:t>.</w:t>
            </w:r>
          </w:p>
        </w:tc>
        <w:tc>
          <w:tcPr>
            <w:tcW w:w="7655" w:type="dxa"/>
            <w:gridSpan w:val="6"/>
            <w:vAlign w:val="center"/>
          </w:tcPr>
          <w:p w:rsidR="007C7F6A" w:rsidRPr="00770D87" w:rsidRDefault="007C7F6A" w:rsidP="002E378A">
            <w:pPr>
              <w:pStyle w:val="Style7"/>
              <w:widowControl/>
              <w:spacing w:line="269" w:lineRule="exact"/>
              <w:ind w:right="72"/>
              <w:rPr>
                <w:rFonts w:eastAsia="Calibri"/>
                <w:b/>
                <w:lang w:eastAsia="en-US"/>
              </w:rPr>
            </w:pPr>
            <w:r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Ценовая информация с сайта </w:t>
            </w:r>
          </w:p>
          <w:p w:rsidR="007C7F6A" w:rsidRPr="00770D87" w:rsidRDefault="00C369E7" w:rsidP="00770D87">
            <w:pPr>
              <w:pStyle w:val="Style7"/>
              <w:widowControl/>
              <w:spacing w:line="269" w:lineRule="exact"/>
              <w:ind w:right="72"/>
              <w:rPr>
                <w:rFonts w:eastAsia="Calibri"/>
                <w:b/>
                <w:lang w:eastAsia="en-US"/>
              </w:rPr>
            </w:pPr>
            <w:hyperlink r:id="rId4" w:history="1">
              <w:r w:rsidR="00770D87" w:rsidRPr="00770D87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https://www.vseinstrumenti.ru</w:t>
              </w:r>
            </w:hyperlink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hyperlink r:id="rId5" w:history="1">
              <w:r w:rsidR="00770D87" w:rsidRPr="00770D87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https://www.dns-shop.</w:t>
              </w:r>
            </w:hyperlink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ru, </w:t>
            </w:r>
            <w:hyperlink r:id="rId6" w:history="1">
              <w:r w:rsidR="00770D87" w:rsidRPr="00770D87">
                <w:rPr>
                  <w:rFonts w:eastAsia="Calibri"/>
                  <w:b/>
                  <w:sz w:val="22"/>
                  <w:szCs w:val="22"/>
                  <w:lang w:eastAsia="en-US"/>
                </w:rPr>
                <w:t>https://chel.nix.</w:t>
              </w:r>
            </w:hyperlink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>ru</w:t>
            </w:r>
            <w:r w:rsidR="005F7EA7" w:rsidRPr="005F7EA7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770D87">
              <w:rPr>
                <w:rFonts w:eastAsia="Calibri"/>
                <w:b/>
                <w:sz w:val="22"/>
                <w:szCs w:val="22"/>
                <w:lang w:eastAsia="en-US"/>
              </w:rPr>
              <w:t>от 21.09</w:t>
            </w:r>
            <w:r w:rsidR="005F7EA7" w:rsidRPr="005F7EA7">
              <w:rPr>
                <w:rFonts w:eastAsia="Calibri"/>
                <w:b/>
                <w:sz w:val="22"/>
                <w:szCs w:val="22"/>
                <w:lang w:eastAsia="en-US"/>
              </w:rPr>
              <w:t>.2026</w:t>
            </w:r>
            <w:r w:rsidR="007C7F6A" w:rsidRPr="005F7EA7">
              <w:rPr>
                <w:rFonts w:eastAsia="Calibri"/>
                <w:b/>
                <w:sz w:val="22"/>
                <w:szCs w:val="22"/>
                <w:lang w:eastAsia="en-US"/>
              </w:rPr>
              <w:t>г.</w:t>
            </w:r>
          </w:p>
        </w:tc>
      </w:tr>
      <w:tr w:rsidR="00AF6C3A" w:rsidRPr="00341882" w:rsidTr="000240CD">
        <w:trPr>
          <w:trHeight w:val="206"/>
        </w:trPr>
        <w:tc>
          <w:tcPr>
            <w:tcW w:w="567" w:type="dxa"/>
            <w:vMerge/>
            <w:vAlign w:val="center"/>
          </w:tcPr>
          <w:p w:rsidR="00AF6C3A" w:rsidRPr="002E378A" w:rsidRDefault="00AF6C3A" w:rsidP="00B37ABE">
            <w:pPr>
              <w:ind w:left="0"/>
              <w:jc w:val="center"/>
              <w:rPr>
                <w:sz w:val="23"/>
                <w:szCs w:val="23"/>
              </w:rPr>
            </w:pPr>
          </w:p>
        </w:tc>
        <w:tc>
          <w:tcPr>
            <w:tcW w:w="1985" w:type="dxa"/>
            <w:vMerge/>
            <w:vAlign w:val="center"/>
          </w:tcPr>
          <w:p w:rsidR="00AF6C3A" w:rsidRPr="002E378A" w:rsidRDefault="00AF6C3A" w:rsidP="00B37ABE">
            <w:pPr>
              <w:ind w:left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vAlign w:val="center"/>
          </w:tcPr>
          <w:p w:rsidR="00AF6C3A" w:rsidRPr="002E378A" w:rsidRDefault="00AF6C3A" w:rsidP="00B37ABE">
            <w:pPr>
              <w:ind w:left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Align w:val="center"/>
          </w:tcPr>
          <w:p w:rsidR="00AF6C3A" w:rsidRPr="00FE0BFD" w:rsidRDefault="00AF6C3A" w:rsidP="00B37ABE">
            <w:pPr>
              <w:pStyle w:val="Style7"/>
              <w:widowControl/>
              <w:spacing w:line="259" w:lineRule="exact"/>
              <w:ind w:left="10" w:right="-17"/>
              <w:rPr>
                <w:rStyle w:val="FontStyle14"/>
                <w:sz w:val="23"/>
                <w:szCs w:val="23"/>
              </w:rPr>
            </w:pPr>
            <w:r w:rsidRPr="00FE0BFD">
              <w:rPr>
                <w:rStyle w:val="FontStyle14"/>
                <w:sz w:val="23"/>
                <w:szCs w:val="23"/>
              </w:rPr>
              <w:t>Цена за единицу, руб.</w:t>
            </w:r>
          </w:p>
        </w:tc>
        <w:tc>
          <w:tcPr>
            <w:tcW w:w="1276" w:type="dxa"/>
            <w:vAlign w:val="center"/>
          </w:tcPr>
          <w:p w:rsidR="00AF6C3A" w:rsidRPr="00FE0BFD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FE0BFD">
              <w:rPr>
                <w:rStyle w:val="FontStyle14"/>
                <w:sz w:val="23"/>
                <w:szCs w:val="23"/>
              </w:rPr>
              <w:t>Сумма, руб.</w:t>
            </w:r>
          </w:p>
        </w:tc>
        <w:tc>
          <w:tcPr>
            <w:tcW w:w="1276" w:type="dxa"/>
            <w:vAlign w:val="center"/>
          </w:tcPr>
          <w:p w:rsidR="00AF6C3A" w:rsidRPr="002E378A" w:rsidRDefault="00AF6C3A" w:rsidP="00B37ABE">
            <w:pPr>
              <w:pStyle w:val="Style7"/>
              <w:widowControl/>
              <w:spacing w:line="259" w:lineRule="exact"/>
              <w:ind w:left="10" w:right="67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Цена за единицу, руб.</w:t>
            </w:r>
          </w:p>
        </w:tc>
        <w:tc>
          <w:tcPr>
            <w:tcW w:w="1275" w:type="dxa"/>
            <w:vAlign w:val="center"/>
          </w:tcPr>
          <w:p w:rsidR="00AF6C3A" w:rsidRPr="002E378A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Сумма, руб.</w:t>
            </w:r>
          </w:p>
        </w:tc>
        <w:tc>
          <w:tcPr>
            <w:tcW w:w="1276" w:type="dxa"/>
            <w:vAlign w:val="center"/>
          </w:tcPr>
          <w:p w:rsidR="00AF6C3A" w:rsidRPr="002E378A" w:rsidRDefault="00AF6C3A" w:rsidP="00B37ABE">
            <w:pPr>
              <w:pStyle w:val="Style7"/>
              <w:widowControl/>
              <w:spacing w:line="259" w:lineRule="exact"/>
              <w:ind w:left="10" w:right="67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Цена за единицу, руб.</w:t>
            </w:r>
          </w:p>
        </w:tc>
        <w:tc>
          <w:tcPr>
            <w:tcW w:w="1276" w:type="dxa"/>
            <w:vAlign w:val="center"/>
          </w:tcPr>
          <w:p w:rsidR="00AF6C3A" w:rsidRPr="002E378A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Сумма,</w:t>
            </w:r>
          </w:p>
          <w:p w:rsidR="00AF6C3A" w:rsidRPr="002E378A" w:rsidRDefault="00AF6C3A" w:rsidP="00B37ABE">
            <w:pPr>
              <w:pStyle w:val="Style7"/>
              <w:widowControl/>
              <w:spacing w:line="269" w:lineRule="exact"/>
              <w:ind w:right="72"/>
              <w:rPr>
                <w:rStyle w:val="FontStyle14"/>
                <w:sz w:val="23"/>
                <w:szCs w:val="23"/>
              </w:rPr>
            </w:pPr>
            <w:r w:rsidRPr="002E378A">
              <w:rPr>
                <w:rStyle w:val="FontStyle14"/>
                <w:sz w:val="23"/>
                <w:szCs w:val="23"/>
              </w:rPr>
              <w:t>руб.</w:t>
            </w:r>
          </w:p>
        </w:tc>
      </w:tr>
      <w:tr w:rsidR="00AB25A5" w:rsidRPr="009C2A7C" w:rsidTr="00AB25A5">
        <w:trPr>
          <w:trHeight w:val="371"/>
        </w:trPr>
        <w:tc>
          <w:tcPr>
            <w:tcW w:w="567" w:type="dxa"/>
            <w:vAlign w:val="center"/>
          </w:tcPr>
          <w:p w:rsidR="00AB25A5" w:rsidRPr="002E378A" w:rsidRDefault="00AB25A5" w:rsidP="00B37ABE">
            <w:pPr>
              <w:ind w:left="0"/>
              <w:jc w:val="center"/>
              <w:rPr>
                <w:sz w:val="23"/>
                <w:szCs w:val="23"/>
              </w:rPr>
            </w:pPr>
            <w:r w:rsidRPr="002E378A">
              <w:rPr>
                <w:sz w:val="23"/>
                <w:szCs w:val="23"/>
              </w:rPr>
              <w:t>1.</w:t>
            </w:r>
          </w:p>
        </w:tc>
        <w:tc>
          <w:tcPr>
            <w:tcW w:w="1985" w:type="dxa"/>
            <w:vAlign w:val="center"/>
          </w:tcPr>
          <w:p w:rsidR="00AB25A5" w:rsidRPr="007C7F6A" w:rsidRDefault="0032231D" w:rsidP="007C7F6A">
            <w:pPr>
              <w:ind w:left="0"/>
              <w:jc w:val="center"/>
              <w:rPr>
                <w:sz w:val="23"/>
                <w:szCs w:val="23"/>
              </w:rPr>
            </w:pPr>
            <w:r w:rsidRPr="0032231D">
              <w:rPr>
                <w:sz w:val="23"/>
                <w:szCs w:val="23"/>
              </w:rPr>
              <w:t>Картридж совместимый для копировального аппарата Н</w:t>
            </w:r>
            <w:proofErr w:type="gramStart"/>
            <w:r w:rsidRPr="0032231D">
              <w:rPr>
                <w:sz w:val="23"/>
                <w:szCs w:val="23"/>
              </w:rPr>
              <w:t>P</w:t>
            </w:r>
            <w:proofErr w:type="gramEnd"/>
            <w:r w:rsidRPr="0032231D">
              <w:rPr>
                <w:sz w:val="23"/>
                <w:szCs w:val="23"/>
              </w:rPr>
              <w:t xml:space="preserve"> </w:t>
            </w:r>
            <w:proofErr w:type="spellStart"/>
            <w:r w:rsidRPr="0032231D">
              <w:rPr>
                <w:sz w:val="23"/>
                <w:szCs w:val="23"/>
              </w:rPr>
              <w:t>LaserJet</w:t>
            </w:r>
            <w:proofErr w:type="spellEnd"/>
            <w:r w:rsidRPr="0032231D">
              <w:rPr>
                <w:sz w:val="23"/>
                <w:szCs w:val="23"/>
              </w:rPr>
              <w:t xml:space="preserve"> MFP М 725</w:t>
            </w:r>
          </w:p>
        </w:tc>
        <w:tc>
          <w:tcPr>
            <w:tcW w:w="992" w:type="dxa"/>
            <w:vAlign w:val="center"/>
          </w:tcPr>
          <w:p w:rsidR="00AB25A5" w:rsidRPr="002E378A" w:rsidRDefault="00533B25" w:rsidP="00F4138A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AB25A5" w:rsidRPr="002E378A">
              <w:rPr>
                <w:sz w:val="23"/>
                <w:szCs w:val="23"/>
              </w:rPr>
              <w:t xml:space="preserve"> шт.</w:t>
            </w:r>
          </w:p>
        </w:tc>
        <w:tc>
          <w:tcPr>
            <w:tcW w:w="1276" w:type="dxa"/>
            <w:vAlign w:val="center"/>
          </w:tcPr>
          <w:p w:rsidR="00AB25A5" w:rsidRPr="007C7F6A" w:rsidRDefault="00770D87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2 780,00</w:t>
            </w:r>
          </w:p>
        </w:tc>
        <w:tc>
          <w:tcPr>
            <w:tcW w:w="1276" w:type="dxa"/>
            <w:vAlign w:val="center"/>
          </w:tcPr>
          <w:p w:rsidR="00AB25A5" w:rsidRPr="007C7F6A" w:rsidRDefault="00533B25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5 560,00</w:t>
            </w:r>
          </w:p>
        </w:tc>
        <w:tc>
          <w:tcPr>
            <w:tcW w:w="1276" w:type="dxa"/>
            <w:vAlign w:val="center"/>
          </w:tcPr>
          <w:p w:rsidR="00AB25A5" w:rsidRPr="007C7F6A" w:rsidRDefault="00770D87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2 350,00</w:t>
            </w:r>
          </w:p>
        </w:tc>
        <w:tc>
          <w:tcPr>
            <w:tcW w:w="1275" w:type="dxa"/>
            <w:vAlign w:val="center"/>
          </w:tcPr>
          <w:p w:rsidR="00AB25A5" w:rsidRPr="007C7F6A" w:rsidRDefault="00533B25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4 700,00</w:t>
            </w:r>
          </w:p>
        </w:tc>
        <w:tc>
          <w:tcPr>
            <w:tcW w:w="1276" w:type="dxa"/>
            <w:vAlign w:val="center"/>
          </w:tcPr>
          <w:p w:rsidR="00AB25A5" w:rsidRPr="00770D87" w:rsidRDefault="00770D87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sz w:val="23"/>
                <w:szCs w:val="23"/>
              </w:rPr>
            </w:pPr>
            <w:r w:rsidRPr="00770D87">
              <w:rPr>
                <w:b/>
                <w:sz w:val="23"/>
                <w:szCs w:val="23"/>
              </w:rPr>
              <w:t>2 125,00</w:t>
            </w:r>
          </w:p>
        </w:tc>
        <w:tc>
          <w:tcPr>
            <w:tcW w:w="1276" w:type="dxa"/>
            <w:vAlign w:val="center"/>
          </w:tcPr>
          <w:p w:rsidR="00AB25A5" w:rsidRPr="00770D87" w:rsidRDefault="00533B25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4 250,00</w:t>
            </w:r>
          </w:p>
        </w:tc>
      </w:tr>
      <w:tr w:rsidR="00AB25A5" w:rsidRPr="007C7F6A" w:rsidTr="00AB25A5">
        <w:trPr>
          <w:trHeight w:val="371"/>
        </w:trPr>
        <w:tc>
          <w:tcPr>
            <w:tcW w:w="567" w:type="dxa"/>
            <w:vAlign w:val="center"/>
          </w:tcPr>
          <w:p w:rsidR="00AB25A5" w:rsidRPr="002E378A" w:rsidRDefault="00AB25A5" w:rsidP="00B37ABE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1985" w:type="dxa"/>
            <w:vAlign w:val="center"/>
          </w:tcPr>
          <w:p w:rsidR="00AB25A5" w:rsidRPr="007C7F6A" w:rsidRDefault="0032231D" w:rsidP="00FE0BFD">
            <w:pPr>
              <w:ind w:left="0"/>
              <w:jc w:val="center"/>
              <w:rPr>
                <w:sz w:val="23"/>
                <w:szCs w:val="23"/>
                <w:lang w:val="en-US"/>
              </w:rPr>
            </w:pPr>
            <w:r w:rsidRPr="0032231D">
              <w:rPr>
                <w:sz w:val="23"/>
                <w:szCs w:val="23"/>
              </w:rPr>
              <w:t xml:space="preserve">Картридж совместимый к принтеру </w:t>
            </w:r>
            <w:proofErr w:type="spellStart"/>
            <w:r w:rsidRPr="0032231D">
              <w:rPr>
                <w:sz w:val="23"/>
                <w:szCs w:val="23"/>
              </w:rPr>
              <w:t>Samsung</w:t>
            </w:r>
            <w:proofErr w:type="spellEnd"/>
            <w:r w:rsidRPr="0032231D">
              <w:rPr>
                <w:sz w:val="23"/>
                <w:szCs w:val="23"/>
              </w:rPr>
              <w:t xml:space="preserve"> </w:t>
            </w:r>
            <w:proofErr w:type="spellStart"/>
            <w:r w:rsidRPr="0032231D">
              <w:rPr>
                <w:sz w:val="23"/>
                <w:szCs w:val="23"/>
              </w:rPr>
              <w:t>ProXpress</w:t>
            </w:r>
            <w:proofErr w:type="spellEnd"/>
            <w:r w:rsidRPr="0032231D">
              <w:rPr>
                <w:sz w:val="23"/>
                <w:szCs w:val="23"/>
              </w:rPr>
              <w:t xml:space="preserve"> SL-M4020ND</w:t>
            </w:r>
          </w:p>
        </w:tc>
        <w:tc>
          <w:tcPr>
            <w:tcW w:w="992" w:type="dxa"/>
            <w:vAlign w:val="center"/>
          </w:tcPr>
          <w:p w:rsidR="00AB25A5" w:rsidRPr="002E378A" w:rsidRDefault="00533B25" w:rsidP="00F4138A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  <w:r w:rsidR="00AB25A5">
              <w:rPr>
                <w:sz w:val="23"/>
                <w:szCs w:val="23"/>
              </w:rPr>
              <w:t xml:space="preserve"> </w:t>
            </w:r>
            <w:r w:rsidR="00AB25A5" w:rsidRPr="002E378A">
              <w:rPr>
                <w:sz w:val="23"/>
                <w:szCs w:val="23"/>
              </w:rPr>
              <w:t>шт.</w:t>
            </w:r>
          </w:p>
        </w:tc>
        <w:tc>
          <w:tcPr>
            <w:tcW w:w="1276" w:type="dxa"/>
            <w:vAlign w:val="center"/>
          </w:tcPr>
          <w:p w:rsidR="00AB25A5" w:rsidRPr="0032231D" w:rsidRDefault="00770D87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1 836,00</w:t>
            </w:r>
          </w:p>
        </w:tc>
        <w:tc>
          <w:tcPr>
            <w:tcW w:w="1276" w:type="dxa"/>
            <w:vAlign w:val="center"/>
          </w:tcPr>
          <w:p w:rsidR="00AB25A5" w:rsidRPr="0032231D" w:rsidRDefault="00533B25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3 672,00</w:t>
            </w:r>
          </w:p>
        </w:tc>
        <w:tc>
          <w:tcPr>
            <w:tcW w:w="1276" w:type="dxa"/>
            <w:vAlign w:val="center"/>
          </w:tcPr>
          <w:p w:rsidR="00AB25A5" w:rsidRPr="00770D87" w:rsidRDefault="00770D87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sz w:val="23"/>
                <w:szCs w:val="23"/>
              </w:rPr>
            </w:pPr>
            <w:r w:rsidRPr="00770D87">
              <w:rPr>
                <w:b/>
                <w:sz w:val="23"/>
                <w:szCs w:val="23"/>
              </w:rPr>
              <w:t>1 550,00</w:t>
            </w:r>
          </w:p>
        </w:tc>
        <w:tc>
          <w:tcPr>
            <w:tcW w:w="1275" w:type="dxa"/>
            <w:vAlign w:val="center"/>
          </w:tcPr>
          <w:p w:rsidR="00AB25A5" w:rsidRPr="00770D87" w:rsidRDefault="00533B25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3 100,00</w:t>
            </w:r>
          </w:p>
        </w:tc>
        <w:tc>
          <w:tcPr>
            <w:tcW w:w="1276" w:type="dxa"/>
            <w:vAlign w:val="center"/>
          </w:tcPr>
          <w:p w:rsidR="00AB25A5" w:rsidRPr="007C7F6A" w:rsidRDefault="00770D87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1 794,00</w:t>
            </w:r>
          </w:p>
        </w:tc>
        <w:tc>
          <w:tcPr>
            <w:tcW w:w="1276" w:type="dxa"/>
            <w:vAlign w:val="center"/>
          </w:tcPr>
          <w:p w:rsidR="00AB25A5" w:rsidRPr="007C7F6A" w:rsidRDefault="00533B25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3 588,00</w:t>
            </w:r>
          </w:p>
        </w:tc>
      </w:tr>
      <w:tr w:rsidR="0032231D" w:rsidRPr="007C7F6A" w:rsidTr="00AB25A5">
        <w:trPr>
          <w:trHeight w:val="371"/>
        </w:trPr>
        <w:tc>
          <w:tcPr>
            <w:tcW w:w="567" w:type="dxa"/>
            <w:vAlign w:val="center"/>
          </w:tcPr>
          <w:p w:rsidR="0032231D" w:rsidRDefault="0032231D" w:rsidP="00B37ABE">
            <w:pPr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1985" w:type="dxa"/>
            <w:vAlign w:val="center"/>
          </w:tcPr>
          <w:p w:rsidR="0032231D" w:rsidRPr="0032231D" w:rsidRDefault="0032231D" w:rsidP="00FE0BFD">
            <w:pPr>
              <w:ind w:left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color w:val="000000"/>
              </w:rPr>
              <w:t xml:space="preserve">Картридж совместимый с </w:t>
            </w:r>
            <w:r w:rsidRPr="008A4F59">
              <w:rPr>
                <w:color w:val="000000"/>
              </w:rPr>
              <w:t xml:space="preserve">принтером </w:t>
            </w:r>
            <w:r>
              <w:t xml:space="preserve">HP </w:t>
            </w:r>
            <w:r w:rsidRPr="006A392F">
              <w:t>LJ P2055</w:t>
            </w:r>
            <w:r>
              <w:t xml:space="preserve"> </w:t>
            </w:r>
            <w:r w:rsidR="00770D87">
              <w:rPr>
                <w:lang w:val="en-US"/>
              </w:rPr>
              <w:t>d</w:t>
            </w:r>
          </w:p>
        </w:tc>
        <w:tc>
          <w:tcPr>
            <w:tcW w:w="992" w:type="dxa"/>
            <w:vAlign w:val="center"/>
          </w:tcPr>
          <w:p w:rsidR="0032231D" w:rsidRDefault="00AA746C" w:rsidP="00F4138A">
            <w:pPr>
              <w:ind w:left="-108" w:right="-10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  <w:r w:rsidR="0032231D">
              <w:rPr>
                <w:sz w:val="23"/>
                <w:szCs w:val="23"/>
              </w:rPr>
              <w:t xml:space="preserve"> шт.</w:t>
            </w:r>
          </w:p>
        </w:tc>
        <w:tc>
          <w:tcPr>
            <w:tcW w:w="1276" w:type="dxa"/>
            <w:vAlign w:val="center"/>
          </w:tcPr>
          <w:p w:rsidR="0032231D" w:rsidRPr="0032231D" w:rsidRDefault="00770D87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1 054,00</w:t>
            </w:r>
          </w:p>
        </w:tc>
        <w:tc>
          <w:tcPr>
            <w:tcW w:w="1276" w:type="dxa"/>
            <w:vAlign w:val="center"/>
          </w:tcPr>
          <w:p w:rsidR="0032231D" w:rsidRPr="0032231D" w:rsidRDefault="00AA746C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4 216,00</w:t>
            </w:r>
          </w:p>
        </w:tc>
        <w:tc>
          <w:tcPr>
            <w:tcW w:w="1276" w:type="dxa"/>
            <w:vAlign w:val="center"/>
          </w:tcPr>
          <w:p w:rsidR="0032231D" w:rsidRPr="00770D87" w:rsidRDefault="00770D87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sz w:val="23"/>
                <w:szCs w:val="23"/>
              </w:rPr>
            </w:pPr>
            <w:r w:rsidRPr="00770D87">
              <w:rPr>
                <w:b/>
                <w:sz w:val="23"/>
                <w:szCs w:val="23"/>
              </w:rPr>
              <w:t>1 050,00</w:t>
            </w:r>
          </w:p>
        </w:tc>
        <w:tc>
          <w:tcPr>
            <w:tcW w:w="1275" w:type="dxa"/>
            <w:vAlign w:val="center"/>
          </w:tcPr>
          <w:p w:rsidR="0032231D" w:rsidRPr="00770D87" w:rsidRDefault="00AA746C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4 200,00</w:t>
            </w:r>
          </w:p>
        </w:tc>
        <w:tc>
          <w:tcPr>
            <w:tcW w:w="1276" w:type="dxa"/>
            <w:vAlign w:val="center"/>
          </w:tcPr>
          <w:p w:rsidR="0032231D" w:rsidRDefault="00770D87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1 203,00</w:t>
            </w:r>
          </w:p>
        </w:tc>
        <w:tc>
          <w:tcPr>
            <w:tcW w:w="1276" w:type="dxa"/>
            <w:vAlign w:val="center"/>
          </w:tcPr>
          <w:p w:rsidR="0032231D" w:rsidRDefault="00AA746C" w:rsidP="00AB25A5">
            <w:pPr>
              <w:widowControl/>
              <w:autoSpaceDE/>
              <w:autoSpaceDN/>
              <w:adjustRightInd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4 812,00</w:t>
            </w:r>
          </w:p>
        </w:tc>
      </w:tr>
      <w:tr w:rsidR="00AB25A5" w:rsidRPr="00341882" w:rsidTr="007C7F6A">
        <w:trPr>
          <w:trHeight w:val="70"/>
        </w:trPr>
        <w:tc>
          <w:tcPr>
            <w:tcW w:w="3544" w:type="dxa"/>
            <w:gridSpan w:val="3"/>
          </w:tcPr>
          <w:p w:rsidR="00AB25A5" w:rsidRPr="002E378A" w:rsidRDefault="00AB25A5" w:rsidP="007C7F6A">
            <w:pPr>
              <w:ind w:left="0"/>
              <w:jc w:val="center"/>
              <w:rPr>
                <w:b/>
                <w:sz w:val="23"/>
                <w:szCs w:val="23"/>
              </w:rPr>
            </w:pPr>
            <w:r w:rsidRPr="002E378A">
              <w:rPr>
                <w:b/>
                <w:sz w:val="23"/>
                <w:szCs w:val="23"/>
              </w:rPr>
              <w:t>ИТОГО:</w:t>
            </w:r>
          </w:p>
        </w:tc>
        <w:tc>
          <w:tcPr>
            <w:tcW w:w="7655" w:type="dxa"/>
            <w:gridSpan w:val="6"/>
            <w:vAlign w:val="center"/>
          </w:tcPr>
          <w:p w:rsidR="00AB25A5" w:rsidRPr="00962158" w:rsidRDefault="00AA746C" w:rsidP="007C7F6A">
            <w:pPr>
              <w:ind w:left="0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11 550,00</w:t>
            </w:r>
          </w:p>
        </w:tc>
      </w:tr>
      <w:tr w:rsidR="00AA746C" w:rsidRPr="00341882" w:rsidTr="008D1789">
        <w:trPr>
          <w:trHeight w:val="1962"/>
        </w:trPr>
        <w:tc>
          <w:tcPr>
            <w:tcW w:w="11199" w:type="dxa"/>
            <w:gridSpan w:val="9"/>
          </w:tcPr>
          <w:p w:rsidR="00AA746C" w:rsidRDefault="00AA746C" w:rsidP="00AA746C">
            <w:pPr>
              <w:ind w:left="0"/>
              <w:jc w:val="center"/>
              <w:rPr>
                <w:b/>
                <w:sz w:val="23"/>
                <w:szCs w:val="23"/>
              </w:rPr>
            </w:pPr>
            <w:proofErr w:type="gramStart"/>
            <w:r w:rsidRPr="00A42366">
              <w:rPr>
                <w:rFonts w:eastAsia="Times New Roman"/>
                <w:color w:val="000000"/>
                <w:sz w:val="28"/>
                <w:szCs w:val="28"/>
              </w:rPr>
              <w:t xml:space="preserve">В связи с тем, что начальная (максимальная) цена контракта, выше лимитов бюджетных обязательств (ассигнований), выделенных Территориальному органу Федеральной службы государственной статистики по Челябинской области </w:t>
            </w:r>
            <w:r>
              <w:rPr>
                <w:rFonts w:eastAsia="Times New Roman"/>
                <w:color w:val="000000"/>
                <w:sz w:val="28"/>
                <w:szCs w:val="28"/>
              </w:rPr>
              <w:t>на цели настоящей закупки в 2026</w:t>
            </w:r>
            <w:r w:rsidRPr="00A42366">
              <w:rPr>
                <w:rFonts w:eastAsia="Times New Roman"/>
                <w:color w:val="000000"/>
                <w:sz w:val="28"/>
                <w:szCs w:val="28"/>
              </w:rPr>
              <w:t xml:space="preserve"> году, в силу части 2 статьи 72 Бюджетного кодекса Р</w:t>
            </w:r>
            <w:r w:rsidR="008A03C2">
              <w:rPr>
                <w:rFonts w:eastAsia="Times New Roman"/>
                <w:color w:val="000000"/>
                <w:sz w:val="28"/>
                <w:szCs w:val="28"/>
              </w:rPr>
              <w:t xml:space="preserve">оссийской </w:t>
            </w:r>
            <w:r w:rsidRPr="00A42366">
              <w:rPr>
                <w:rFonts w:eastAsia="Times New Roman"/>
                <w:color w:val="000000"/>
                <w:sz w:val="28"/>
                <w:szCs w:val="28"/>
              </w:rPr>
              <w:t>Ф</w:t>
            </w:r>
            <w:r w:rsidR="008A03C2">
              <w:rPr>
                <w:rFonts w:eastAsia="Times New Roman"/>
                <w:color w:val="000000"/>
                <w:sz w:val="28"/>
                <w:szCs w:val="28"/>
              </w:rPr>
              <w:t>едерации</w:t>
            </w:r>
            <w:r w:rsidRPr="00A42366">
              <w:rPr>
                <w:rFonts w:eastAsia="Times New Roman"/>
                <w:color w:val="000000"/>
                <w:sz w:val="28"/>
                <w:szCs w:val="28"/>
              </w:rPr>
              <w:t>, в рамках осуществляемой закупки начальная (максимальная) цена контракт</w:t>
            </w:r>
            <w:r>
              <w:rPr>
                <w:rFonts w:eastAsia="Times New Roman"/>
                <w:color w:val="000000"/>
                <w:sz w:val="28"/>
                <w:szCs w:val="28"/>
              </w:rPr>
              <w:t>а принимается равной ЛБО на 2026</w:t>
            </w:r>
            <w:r w:rsidRPr="00A42366">
              <w:rPr>
                <w:rFonts w:eastAsia="Times New Roman"/>
                <w:color w:val="000000"/>
                <w:sz w:val="28"/>
                <w:szCs w:val="28"/>
              </w:rPr>
              <w:t xml:space="preserve"> год в сумме – 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11 400,00</w:t>
            </w:r>
            <w:r w:rsidRPr="00A42366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(</w:t>
            </w:r>
            <w:r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Одиннадцать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 xml:space="preserve"> тысяч четыреста рублей 00 копеек)</w:t>
            </w:r>
            <w:r w:rsidRPr="00A42366">
              <w:rPr>
                <w:rFonts w:eastAsia="Times New Roman"/>
                <w:b/>
                <w:sz w:val="28"/>
                <w:szCs w:val="28"/>
              </w:rPr>
              <w:t>.</w:t>
            </w:r>
          </w:p>
        </w:tc>
      </w:tr>
    </w:tbl>
    <w:p w:rsidR="00574B29" w:rsidRDefault="00574B29" w:rsidP="00A254EE">
      <w:pPr>
        <w:ind w:left="0"/>
        <w:jc w:val="right"/>
      </w:pPr>
    </w:p>
    <w:p w:rsidR="001164EC" w:rsidRDefault="006B55D0" w:rsidP="00855641">
      <w:pPr>
        <w:ind w:left="-567"/>
      </w:pPr>
      <w:r>
        <w:t xml:space="preserve">КБК </w:t>
      </w:r>
      <w:r w:rsidR="007C7F6A" w:rsidRPr="005471D2">
        <w:rPr>
          <w:rFonts w:eastAsia="Times New Roman"/>
        </w:rPr>
        <w:t xml:space="preserve">157 0113 154 07 </w:t>
      </w:r>
      <w:r w:rsidR="008F2DD5">
        <w:rPr>
          <w:rFonts w:eastAsia="Times New Roman"/>
          <w:lang w:val="en-US"/>
        </w:rPr>
        <w:t>92703</w:t>
      </w:r>
      <w:r w:rsidR="007C7F6A">
        <w:rPr>
          <w:rFonts w:eastAsia="Times New Roman"/>
        </w:rPr>
        <w:t xml:space="preserve"> 242 340</w:t>
      </w:r>
    </w:p>
    <w:p w:rsidR="00E3183D" w:rsidRDefault="0032231D" w:rsidP="00855641">
      <w:pPr>
        <w:ind w:left="-567"/>
      </w:pPr>
      <w:r>
        <w:t>22.03</w:t>
      </w:r>
      <w:r w:rsidR="007C7F6A">
        <w:t>.2026</w:t>
      </w:r>
      <w:r w:rsidR="006B55D0">
        <w:t xml:space="preserve"> года</w:t>
      </w:r>
    </w:p>
    <w:p w:rsidR="00051963" w:rsidRDefault="00D50602" w:rsidP="00855641">
      <w:pPr>
        <w:ind w:left="-567"/>
      </w:pPr>
      <w:r>
        <w:t>Главный специалист-эксперт Отдела финансового и имущественного обеспечения</w:t>
      </w:r>
    </w:p>
    <w:p w:rsidR="00051963" w:rsidRDefault="00051963" w:rsidP="00855641">
      <w:pPr>
        <w:ind w:left="-567"/>
        <w:rPr>
          <w:lang w:val="en-US"/>
        </w:rPr>
      </w:pPr>
      <w:r>
        <w:t xml:space="preserve">И.Ю. </w:t>
      </w:r>
      <w:proofErr w:type="spellStart"/>
      <w:r>
        <w:t>Бурылов</w:t>
      </w:r>
      <w:bookmarkStart w:id="0" w:name="_GoBack"/>
      <w:bookmarkEnd w:id="0"/>
      <w:proofErr w:type="spellEnd"/>
    </w:p>
    <w:p w:rsidR="00AF2D3A" w:rsidRDefault="00AF2D3A" w:rsidP="00855641">
      <w:pPr>
        <w:ind w:left="-567"/>
      </w:pPr>
    </w:p>
    <w:p w:rsidR="0027754F" w:rsidRDefault="0027754F" w:rsidP="00855641">
      <w:pPr>
        <w:ind w:left="-567"/>
      </w:pPr>
    </w:p>
    <w:sectPr w:rsidR="0027754F" w:rsidSect="00065E2F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3183D"/>
    <w:rsid w:val="000006CD"/>
    <w:rsid w:val="00000CD1"/>
    <w:rsid w:val="00001F5E"/>
    <w:rsid w:val="00005572"/>
    <w:rsid w:val="000056BD"/>
    <w:rsid w:val="0001250F"/>
    <w:rsid w:val="0001411D"/>
    <w:rsid w:val="00015805"/>
    <w:rsid w:val="00015FE7"/>
    <w:rsid w:val="000179BE"/>
    <w:rsid w:val="000204EA"/>
    <w:rsid w:val="00020B76"/>
    <w:rsid w:val="00022167"/>
    <w:rsid w:val="00022E76"/>
    <w:rsid w:val="0002367C"/>
    <w:rsid w:val="000240CD"/>
    <w:rsid w:val="0002448A"/>
    <w:rsid w:val="0002784C"/>
    <w:rsid w:val="000308AC"/>
    <w:rsid w:val="000326A3"/>
    <w:rsid w:val="000336E9"/>
    <w:rsid w:val="00033A66"/>
    <w:rsid w:val="0003477C"/>
    <w:rsid w:val="00035982"/>
    <w:rsid w:val="0003689A"/>
    <w:rsid w:val="00036B26"/>
    <w:rsid w:val="00036D90"/>
    <w:rsid w:val="000400D7"/>
    <w:rsid w:val="00040CE0"/>
    <w:rsid w:val="000418CA"/>
    <w:rsid w:val="00042C40"/>
    <w:rsid w:val="00043F20"/>
    <w:rsid w:val="000441CE"/>
    <w:rsid w:val="00044A44"/>
    <w:rsid w:val="00045598"/>
    <w:rsid w:val="00046EAF"/>
    <w:rsid w:val="0004722E"/>
    <w:rsid w:val="000476D6"/>
    <w:rsid w:val="00050A22"/>
    <w:rsid w:val="000518E2"/>
    <w:rsid w:val="00051963"/>
    <w:rsid w:val="00052216"/>
    <w:rsid w:val="00052666"/>
    <w:rsid w:val="00052841"/>
    <w:rsid w:val="000533EA"/>
    <w:rsid w:val="000537DE"/>
    <w:rsid w:val="00054610"/>
    <w:rsid w:val="00054D41"/>
    <w:rsid w:val="000551C1"/>
    <w:rsid w:val="00055411"/>
    <w:rsid w:val="00055D90"/>
    <w:rsid w:val="000565B7"/>
    <w:rsid w:val="00056ECA"/>
    <w:rsid w:val="00057126"/>
    <w:rsid w:val="000578C1"/>
    <w:rsid w:val="0006006C"/>
    <w:rsid w:val="00061668"/>
    <w:rsid w:val="00062184"/>
    <w:rsid w:val="00062674"/>
    <w:rsid w:val="00063608"/>
    <w:rsid w:val="00063845"/>
    <w:rsid w:val="00065086"/>
    <w:rsid w:val="00065E2F"/>
    <w:rsid w:val="00071BE8"/>
    <w:rsid w:val="00072958"/>
    <w:rsid w:val="00072DB5"/>
    <w:rsid w:val="0007362A"/>
    <w:rsid w:val="00073700"/>
    <w:rsid w:val="000744B4"/>
    <w:rsid w:val="00075991"/>
    <w:rsid w:val="00075EC1"/>
    <w:rsid w:val="00076572"/>
    <w:rsid w:val="00077BD7"/>
    <w:rsid w:val="00080BAD"/>
    <w:rsid w:val="0008130E"/>
    <w:rsid w:val="00081CDA"/>
    <w:rsid w:val="00082151"/>
    <w:rsid w:val="0008232B"/>
    <w:rsid w:val="00082B01"/>
    <w:rsid w:val="0008433A"/>
    <w:rsid w:val="000860F9"/>
    <w:rsid w:val="0009016C"/>
    <w:rsid w:val="00090EB6"/>
    <w:rsid w:val="00092906"/>
    <w:rsid w:val="00094647"/>
    <w:rsid w:val="00095621"/>
    <w:rsid w:val="00096162"/>
    <w:rsid w:val="0009651D"/>
    <w:rsid w:val="000966A4"/>
    <w:rsid w:val="00097761"/>
    <w:rsid w:val="00097B1C"/>
    <w:rsid w:val="000A0CDF"/>
    <w:rsid w:val="000A15D3"/>
    <w:rsid w:val="000A1FCF"/>
    <w:rsid w:val="000A3B0B"/>
    <w:rsid w:val="000A51A5"/>
    <w:rsid w:val="000A5516"/>
    <w:rsid w:val="000A5ABC"/>
    <w:rsid w:val="000A5C5A"/>
    <w:rsid w:val="000A6A1B"/>
    <w:rsid w:val="000A6F4F"/>
    <w:rsid w:val="000A74B6"/>
    <w:rsid w:val="000A7719"/>
    <w:rsid w:val="000B072A"/>
    <w:rsid w:val="000B07F8"/>
    <w:rsid w:val="000B1D7D"/>
    <w:rsid w:val="000B2908"/>
    <w:rsid w:val="000B2C4C"/>
    <w:rsid w:val="000B480C"/>
    <w:rsid w:val="000B59E1"/>
    <w:rsid w:val="000B6BF9"/>
    <w:rsid w:val="000B7602"/>
    <w:rsid w:val="000C0C61"/>
    <w:rsid w:val="000C102C"/>
    <w:rsid w:val="000C119A"/>
    <w:rsid w:val="000C13B8"/>
    <w:rsid w:val="000C19A7"/>
    <w:rsid w:val="000C5214"/>
    <w:rsid w:val="000C572E"/>
    <w:rsid w:val="000C5DA1"/>
    <w:rsid w:val="000C63AA"/>
    <w:rsid w:val="000C7B0F"/>
    <w:rsid w:val="000C7C28"/>
    <w:rsid w:val="000D15EE"/>
    <w:rsid w:val="000D1911"/>
    <w:rsid w:val="000D1D77"/>
    <w:rsid w:val="000D25EB"/>
    <w:rsid w:val="000D412D"/>
    <w:rsid w:val="000D461B"/>
    <w:rsid w:val="000D5433"/>
    <w:rsid w:val="000D564E"/>
    <w:rsid w:val="000D5F97"/>
    <w:rsid w:val="000D7463"/>
    <w:rsid w:val="000D7A14"/>
    <w:rsid w:val="000E14EA"/>
    <w:rsid w:val="000E1876"/>
    <w:rsid w:val="000E1CC5"/>
    <w:rsid w:val="000E20D6"/>
    <w:rsid w:val="000E2903"/>
    <w:rsid w:val="000E4D72"/>
    <w:rsid w:val="000E4F3D"/>
    <w:rsid w:val="000E5734"/>
    <w:rsid w:val="000E5FEA"/>
    <w:rsid w:val="000E64DD"/>
    <w:rsid w:val="000E6521"/>
    <w:rsid w:val="000E66A2"/>
    <w:rsid w:val="000E7D8C"/>
    <w:rsid w:val="000F025B"/>
    <w:rsid w:val="000F1625"/>
    <w:rsid w:val="000F19A2"/>
    <w:rsid w:val="000F21B3"/>
    <w:rsid w:val="000F2E23"/>
    <w:rsid w:val="000F3038"/>
    <w:rsid w:val="000F3803"/>
    <w:rsid w:val="000F43BE"/>
    <w:rsid w:val="000F6165"/>
    <w:rsid w:val="000F6AB2"/>
    <w:rsid w:val="000F7182"/>
    <w:rsid w:val="00101526"/>
    <w:rsid w:val="00101E86"/>
    <w:rsid w:val="00102679"/>
    <w:rsid w:val="00102FBB"/>
    <w:rsid w:val="001042E0"/>
    <w:rsid w:val="001045D2"/>
    <w:rsid w:val="001047F4"/>
    <w:rsid w:val="0010581F"/>
    <w:rsid w:val="00106027"/>
    <w:rsid w:val="001070F3"/>
    <w:rsid w:val="001100D9"/>
    <w:rsid w:val="00110160"/>
    <w:rsid w:val="00111988"/>
    <w:rsid w:val="00111AB0"/>
    <w:rsid w:val="00112E23"/>
    <w:rsid w:val="00112E50"/>
    <w:rsid w:val="00113893"/>
    <w:rsid w:val="00114798"/>
    <w:rsid w:val="00115219"/>
    <w:rsid w:val="00115DDE"/>
    <w:rsid w:val="0011630C"/>
    <w:rsid w:val="001164EC"/>
    <w:rsid w:val="00116816"/>
    <w:rsid w:val="001218C7"/>
    <w:rsid w:val="00121F45"/>
    <w:rsid w:val="0012203C"/>
    <w:rsid w:val="00122A2B"/>
    <w:rsid w:val="00124FC7"/>
    <w:rsid w:val="00125072"/>
    <w:rsid w:val="001250EF"/>
    <w:rsid w:val="001264E9"/>
    <w:rsid w:val="001266B2"/>
    <w:rsid w:val="00126CF8"/>
    <w:rsid w:val="00126D1B"/>
    <w:rsid w:val="00127006"/>
    <w:rsid w:val="00127363"/>
    <w:rsid w:val="001277A9"/>
    <w:rsid w:val="001303F4"/>
    <w:rsid w:val="001304F4"/>
    <w:rsid w:val="00132432"/>
    <w:rsid w:val="00135DFB"/>
    <w:rsid w:val="00136393"/>
    <w:rsid w:val="00136591"/>
    <w:rsid w:val="00136BC7"/>
    <w:rsid w:val="001406F9"/>
    <w:rsid w:val="00141E99"/>
    <w:rsid w:val="00142B04"/>
    <w:rsid w:val="00143031"/>
    <w:rsid w:val="00143BC1"/>
    <w:rsid w:val="00143C2E"/>
    <w:rsid w:val="0014430D"/>
    <w:rsid w:val="001446F9"/>
    <w:rsid w:val="001455C9"/>
    <w:rsid w:val="001472E4"/>
    <w:rsid w:val="0015148D"/>
    <w:rsid w:val="00154885"/>
    <w:rsid w:val="001555A5"/>
    <w:rsid w:val="001563EB"/>
    <w:rsid w:val="00157BC3"/>
    <w:rsid w:val="00157D88"/>
    <w:rsid w:val="0016045F"/>
    <w:rsid w:val="00160BBB"/>
    <w:rsid w:val="00160C56"/>
    <w:rsid w:val="0016184F"/>
    <w:rsid w:val="00161F3A"/>
    <w:rsid w:val="00164D6C"/>
    <w:rsid w:val="00164E29"/>
    <w:rsid w:val="00164F64"/>
    <w:rsid w:val="00166A56"/>
    <w:rsid w:val="001673EB"/>
    <w:rsid w:val="001675FB"/>
    <w:rsid w:val="0017166E"/>
    <w:rsid w:val="00174D99"/>
    <w:rsid w:val="0017619D"/>
    <w:rsid w:val="00176ACC"/>
    <w:rsid w:val="00177180"/>
    <w:rsid w:val="001819F7"/>
    <w:rsid w:val="00181F6B"/>
    <w:rsid w:val="00182249"/>
    <w:rsid w:val="00183825"/>
    <w:rsid w:val="00184506"/>
    <w:rsid w:val="00185091"/>
    <w:rsid w:val="001851EE"/>
    <w:rsid w:val="00185BA0"/>
    <w:rsid w:val="001862BC"/>
    <w:rsid w:val="001873C8"/>
    <w:rsid w:val="00187B27"/>
    <w:rsid w:val="00187BE2"/>
    <w:rsid w:val="00187F2C"/>
    <w:rsid w:val="00191A36"/>
    <w:rsid w:val="0019288E"/>
    <w:rsid w:val="00192DAE"/>
    <w:rsid w:val="00192E93"/>
    <w:rsid w:val="00194406"/>
    <w:rsid w:val="00194819"/>
    <w:rsid w:val="001949E2"/>
    <w:rsid w:val="00195511"/>
    <w:rsid w:val="00195D09"/>
    <w:rsid w:val="0019606E"/>
    <w:rsid w:val="00196F58"/>
    <w:rsid w:val="00197B94"/>
    <w:rsid w:val="00197BAD"/>
    <w:rsid w:val="001A0288"/>
    <w:rsid w:val="001A217C"/>
    <w:rsid w:val="001A3DB5"/>
    <w:rsid w:val="001A4080"/>
    <w:rsid w:val="001A514E"/>
    <w:rsid w:val="001A53B2"/>
    <w:rsid w:val="001A65D4"/>
    <w:rsid w:val="001A6835"/>
    <w:rsid w:val="001A6D76"/>
    <w:rsid w:val="001A7E1F"/>
    <w:rsid w:val="001B04BE"/>
    <w:rsid w:val="001B12C6"/>
    <w:rsid w:val="001B14F9"/>
    <w:rsid w:val="001B1D96"/>
    <w:rsid w:val="001B383E"/>
    <w:rsid w:val="001B3FC8"/>
    <w:rsid w:val="001B47D7"/>
    <w:rsid w:val="001B4A2C"/>
    <w:rsid w:val="001B5496"/>
    <w:rsid w:val="001B5D93"/>
    <w:rsid w:val="001B5DD1"/>
    <w:rsid w:val="001B6263"/>
    <w:rsid w:val="001B72E2"/>
    <w:rsid w:val="001B752C"/>
    <w:rsid w:val="001B7BE6"/>
    <w:rsid w:val="001B7E33"/>
    <w:rsid w:val="001C1275"/>
    <w:rsid w:val="001C154A"/>
    <w:rsid w:val="001C1FC6"/>
    <w:rsid w:val="001C2185"/>
    <w:rsid w:val="001C49C1"/>
    <w:rsid w:val="001C515E"/>
    <w:rsid w:val="001C51CF"/>
    <w:rsid w:val="001C5215"/>
    <w:rsid w:val="001C5B46"/>
    <w:rsid w:val="001C6B23"/>
    <w:rsid w:val="001D23D1"/>
    <w:rsid w:val="001D2B5A"/>
    <w:rsid w:val="001D4389"/>
    <w:rsid w:val="001D5CFD"/>
    <w:rsid w:val="001D5F3F"/>
    <w:rsid w:val="001D7810"/>
    <w:rsid w:val="001E10B3"/>
    <w:rsid w:val="001E1963"/>
    <w:rsid w:val="001E196D"/>
    <w:rsid w:val="001E28F5"/>
    <w:rsid w:val="001E356B"/>
    <w:rsid w:val="001E4966"/>
    <w:rsid w:val="001E4BE1"/>
    <w:rsid w:val="001E50F0"/>
    <w:rsid w:val="001E604F"/>
    <w:rsid w:val="001E60CE"/>
    <w:rsid w:val="001E7043"/>
    <w:rsid w:val="001E7FC2"/>
    <w:rsid w:val="001F08C2"/>
    <w:rsid w:val="001F1788"/>
    <w:rsid w:val="001F20FD"/>
    <w:rsid w:val="001F2385"/>
    <w:rsid w:val="001F35D2"/>
    <w:rsid w:val="001F382F"/>
    <w:rsid w:val="001F4AD4"/>
    <w:rsid w:val="001F4D7E"/>
    <w:rsid w:val="001F5AF6"/>
    <w:rsid w:val="001F6D8C"/>
    <w:rsid w:val="001F6E45"/>
    <w:rsid w:val="001F7A64"/>
    <w:rsid w:val="00200142"/>
    <w:rsid w:val="00200622"/>
    <w:rsid w:val="002009ED"/>
    <w:rsid w:val="002015ED"/>
    <w:rsid w:val="0020170F"/>
    <w:rsid w:val="002018FC"/>
    <w:rsid w:val="00201A74"/>
    <w:rsid w:val="00204C9D"/>
    <w:rsid w:val="00206EC8"/>
    <w:rsid w:val="00207862"/>
    <w:rsid w:val="002118D6"/>
    <w:rsid w:val="00211F0E"/>
    <w:rsid w:val="00212F19"/>
    <w:rsid w:val="00213452"/>
    <w:rsid w:val="00215A0E"/>
    <w:rsid w:val="00215FB9"/>
    <w:rsid w:val="0021694A"/>
    <w:rsid w:val="002169ED"/>
    <w:rsid w:val="00216B63"/>
    <w:rsid w:val="00216FC0"/>
    <w:rsid w:val="00217335"/>
    <w:rsid w:val="002177E1"/>
    <w:rsid w:val="00217A94"/>
    <w:rsid w:val="0022007D"/>
    <w:rsid w:val="002213CF"/>
    <w:rsid w:val="0022170F"/>
    <w:rsid w:val="00221AB6"/>
    <w:rsid w:val="00222457"/>
    <w:rsid w:val="00223637"/>
    <w:rsid w:val="002250F9"/>
    <w:rsid w:val="0022688F"/>
    <w:rsid w:val="00226BA7"/>
    <w:rsid w:val="0023013F"/>
    <w:rsid w:val="00232FCC"/>
    <w:rsid w:val="00233215"/>
    <w:rsid w:val="00234DFA"/>
    <w:rsid w:val="00235607"/>
    <w:rsid w:val="00235902"/>
    <w:rsid w:val="00236CF7"/>
    <w:rsid w:val="00237CE9"/>
    <w:rsid w:val="002424CD"/>
    <w:rsid w:val="0024335E"/>
    <w:rsid w:val="002438A0"/>
    <w:rsid w:val="00243C24"/>
    <w:rsid w:val="00243C31"/>
    <w:rsid w:val="002440CE"/>
    <w:rsid w:val="0024437A"/>
    <w:rsid w:val="00245EF4"/>
    <w:rsid w:val="00246299"/>
    <w:rsid w:val="0024647B"/>
    <w:rsid w:val="002468D6"/>
    <w:rsid w:val="00246CD8"/>
    <w:rsid w:val="0024738B"/>
    <w:rsid w:val="00251964"/>
    <w:rsid w:val="00251BE9"/>
    <w:rsid w:val="0025229D"/>
    <w:rsid w:val="00252376"/>
    <w:rsid w:val="00252791"/>
    <w:rsid w:val="002527F4"/>
    <w:rsid w:val="0025334F"/>
    <w:rsid w:val="002534AC"/>
    <w:rsid w:val="002539A3"/>
    <w:rsid w:val="00255FF1"/>
    <w:rsid w:val="002564EE"/>
    <w:rsid w:val="002568DA"/>
    <w:rsid w:val="00256E3A"/>
    <w:rsid w:val="002571E5"/>
    <w:rsid w:val="002576F5"/>
    <w:rsid w:val="002601B6"/>
    <w:rsid w:val="00261325"/>
    <w:rsid w:val="00261567"/>
    <w:rsid w:val="0026234B"/>
    <w:rsid w:val="00263598"/>
    <w:rsid w:val="00264195"/>
    <w:rsid w:val="00264820"/>
    <w:rsid w:val="002656AF"/>
    <w:rsid w:val="00265D63"/>
    <w:rsid w:val="00265FA5"/>
    <w:rsid w:val="002662BA"/>
    <w:rsid w:val="00266C69"/>
    <w:rsid w:val="00267F9D"/>
    <w:rsid w:val="00270406"/>
    <w:rsid w:val="0027086F"/>
    <w:rsid w:val="00270BDA"/>
    <w:rsid w:val="00270EE8"/>
    <w:rsid w:val="00273F5F"/>
    <w:rsid w:val="00275A50"/>
    <w:rsid w:val="00275B03"/>
    <w:rsid w:val="0027754F"/>
    <w:rsid w:val="0028134D"/>
    <w:rsid w:val="00281FB7"/>
    <w:rsid w:val="002820EF"/>
    <w:rsid w:val="00282A83"/>
    <w:rsid w:val="00283511"/>
    <w:rsid w:val="00283A1E"/>
    <w:rsid w:val="002860BA"/>
    <w:rsid w:val="002868EF"/>
    <w:rsid w:val="002905D9"/>
    <w:rsid w:val="00290857"/>
    <w:rsid w:val="0029103E"/>
    <w:rsid w:val="002916A3"/>
    <w:rsid w:val="0029190C"/>
    <w:rsid w:val="002943B5"/>
    <w:rsid w:val="0029478D"/>
    <w:rsid w:val="00295109"/>
    <w:rsid w:val="00295962"/>
    <w:rsid w:val="00296932"/>
    <w:rsid w:val="002979E3"/>
    <w:rsid w:val="002A1EDC"/>
    <w:rsid w:val="002A2C9B"/>
    <w:rsid w:val="002A3159"/>
    <w:rsid w:val="002A446B"/>
    <w:rsid w:val="002A4741"/>
    <w:rsid w:val="002A577E"/>
    <w:rsid w:val="002A5DCE"/>
    <w:rsid w:val="002A7028"/>
    <w:rsid w:val="002A74A4"/>
    <w:rsid w:val="002B0C8C"/>
    <w:rsid w:val="002B0FAC"/>
    <w:rsid w:val="002B1CE6"/>
    <w:rsid w:val="002B2299"/>
    <w:rsid w:val="002B3369"/>
    <w:rsid w:val="002B355A"/>
    <w:rsid w:val="002B3BB2"/>
    <w:rsid w:val="002B427F"/>
    <w:rsid w:val="002B4773"/>
    <w:rsid w:val="002B73EF"/>
    <w:rsid w:val="002B7F5F"/>
    <w:rsid w:val="002C022A"/>
    <w:rsid w:val="002C0888"/>
    <w:rsid w:val="002C097C"/>
    <w:rsid w:val="002C0EDA"/>
    <w:rsid w:val="002C16CC"/>
    <w:rsid w:val="002C2305"/>
    <w:rsid w:val="002C255F"/>
    <w:rsid w:val="002C2581"/>
    <w:rsid w:val="002C50A4"/>
    <w:rsid w:val="002C5448"/>
    <w:rsid w:val="002C553B"/>
    <w:rsid w:val="002C6142"/>
    <w:rsid w:val="002C6D4D"/>
    <w:rsid w:val="002C70A5"/>
    <w:rsid w:val="002D1218"/>
    <w:rsid w:val="002D18A2"/>
    <w:rsid w:val="002D20AB"/>
    <w:rsid w:val="002D2485"/>
    <w:rsid w:val="002D2C0F"/>
    <w:rsid w:val="002D448B"/>
    <w:rsid w:val="002D48EA"/>
    <w:rsid w:val="002D54EA"/>
    <w:rsid w:val="002D5E67"/>
    <w:rsid w:val="002D6050"/>
    <w:rsid w:val="002D611B"/>
    <w:rsid w:val="002D626A"/>
    <w:rsid w:val="002D7D5B"/>
    <w:rsid w:val="002E0136"/>
    <w:rsid w:val="002E024C"/>
    <w:rsid w:val="002E1B41"/>
    <w:rsid w:val="002E378A"/>
    <w:rsid w:val="002E3AA7"/>
    <w:rsid w:val="002E4593"/>
    <w:rsid w:val="002E485D"/>
    <w:rsid w:val="002E63B5"/>
    <w:rsid w:val="002E6D54"/>
    <w:rsid w:val="002E73F1"/>
    <w:rsid w:val="002E755D"/>
    <w:rsid w:val="002E7936"/>
    <w:rsid w:val="002E7F38"/>
    <w:rsid w:val="002F072A"/>
    <w:rsid w:val="002F13BD"/>
    <w:rsid w:val="002F2E78"/>
    <w:rsid w:val="002F30E8"/>
    <w:rsid w:val="002F3B69"/>
    <w:rsid w:val="002F3F8E"/>
    <w:rsid w:val="002F477E"/>
    <w:rsid w:val="002F583E"/>
    <w:rsid w:val="002F6D19"/>
    <w:rsid w:val="002F7728"/>
    <w:rsid w:val="002F78B3"/>
    <w:rsid w:val="00300127"/>
    <w:rsid w:val="00300550"/>
    <w:rsid w:val="00300AA9"/>
    <w:rsid w:val="00300D89"/>
    <w:rsid w:val="00301E0F"/>
    <w:rsid w:val="003021E0"/>
    <w:rsid w:val="003025FF"/>
    <w:rsid w:val="00302865"/>
    <w:rsid w:val="00303CBB"/>
    <w:rsid w:val="003044D5"/>
    <w:rsid w:val="0030476E"/>
    <w:rsid w:val="0030503B"/>
    <w:rsid w:val="00305435"/>
    <w:rsid w:val="0030584A"/>
    <w:rsid w:val="0030645A"/>
    <w:rsid w:val="003073C8"/>
    <w:rsid w:val="0030762A"/>
    <w:rsid w:val="003113E7"/>
    <w:rsid w:val="00311C2A"/>
    <w:rsid w:val="00312298"/>
    <w:rsid w:val="003138C2"/>
    <w:rsid w:val="00314F8E"/>
    <w:rsid w:val="00315086"/>
    <w:rsid w:val="003159B0"/>
    <w:rsid w:val="00315A3C"/>
    <w:rsid w:val="00316FC4"/>
    <w:rsid w:val="0031787F"/>
    <w:rsid w:val="003179EF"/>
    <w:rsid w:val="00317F98"/>
    <w:rsid w:val="003208C1"/>
    <w:rsid w:val="00321831"/>
    <w:rsid w:val="003218DD"/>
    <w:rsid w:val="00322139"/>
    <w:rsid w:val="0032231D"/>
    <w:rsid w:val="00322888"/>
    <w:rsid w:val="00322F1C"/>
    <w:rsid w:val="00323AB9"/>
    <w:rsid w:val="00324301"/>
    <w:rsid w:val="003249F9"/>
    <w:rsid w:val="00325751"/>
    <w:rsid w:val="00325C6D"/>
    <w:rsid w:val="00326893"/>
    <w:rsid w:val="00326AAE"/>
    <w:rsid w:val="00326CAF"/>
    <w:rsid w:val="0032783D"/>
    <w:rsid w:val="00327F01"/>
    <w:rsid w:val="00330586"/>
    <w:rsid w:val="00330947"/>
    <w:rsid w:val="00330DF5"/>
    <w:rsid w:val="00330E1C"/>
    <w:rsid w:val="0033201C"/>
    <w:rsid w:val="00332716"/>
    <w:rsid w:val="003335E4"/>
    <w:rsid w:val="00334EA8"/>
    <w:rsid w:val="00336E5B"/>
    <w:rsid w:val="003375A4"/>
    <w:rsid w:val="00341434"/>
    <w:rsid w:val="00341768"/>
    <w:rsid w:val="00341B10"/>
    <w:rsid w:val="0034322E"/>
    <w:rsid w:val="003437AA"/>
    <w:rsid w:val="003445AA"/>
    <w:rsid w:val="00345148"/>
    <w:rsid w:val="00346DF0"/>
    <w:rsid w:val="00347930"/>
    <w:rsid w:val="00350E7C"/>
    <w:rsid w:val="00352336"/>
    <w:rsid w:val="003529A9"/>
    <w:rsid w:val="00352E28"/>
    <w:rsid w:val="00353B46"/>
    <w:rsid w:val="00353D83"/>
    <w:rsid w:val="00353EF7"/>
    <w:rsid w:val="003568B8"/>
    <w:rsid w:val="00360810"/>
    <w:rsid w:val="00362A18"/>
    <w:rsid w:val="00362F3B"/>
    <w:rsid w:val="00364625"/>
    <w:rsid w:val="00365BFD"/>
    <w:rsid w:val="0036680D"/>
    <w:rsid w:val="003733A9"/>
    <w:rsid w:val="0037346D"/>
    <w:rsid w:val="00375914"/>
    <w:rsid w:val="00375D4A"/>
    <w:rsid w:val="00376563"/>
    <w:rsid w:val="0037656F"/>
    <w:rsid w:val="003777CB"/>
    <w:rsid w:val="00377C6E"/>
    <w:rsid w:val="003800CE"/>
    <w:rsid w:val="00381149"/>
    <w:rsid w:val="003816D9"/>
    <w:rsid w:val="003825DC"/>
    <w:rsid w:val="00382959"/>
    <w:rsid w:val="00382B12"/>
    <w:rsid w:val="003833D1"/>
    <w:rsid w:val="00383720"/>
    <w:rsid w:val="0038376B"/>
    <w:rsid w:val="00383F01"/>
    <w:rsid w:val="00384680"/>
    <w:rsid w:val="003849A6"/>
    <w:rsid w:val="00384CD2"/>
    <w:rsid w:val="003850DA"/>
    <w:rsid w:val="00385D09"/>
    <w:rsid w:val="00386D00"/>
    <w:rsid w:val="00386D8A"/>
    <w:rsid w:val="00387AE1"/>
    <w:rsid w:val="003906D8"/>
    <w:rsid w:val="00391277"/>
    <w:rsid w:val="00391298"/>
    <w:rsid w:val="003919E2"/>
    <w:rsid w:val="003924F9"/>
    <w:rsid w:val="00393079"/>
    <w:rsid w:val="00393346"/>
    <w:rsid w:val="00393CD5"/>
    <w:rsid w:val="00396C2F"/>
    <w:rsid w:val="00397426"/>
    <w:rsid w:val="00397CCE"/>
    <w:rsid w:val="00397F73"/>
    <w:rsid w:val="003A0D21"/>
    <w:rsid w:val="003A209E"/>
    <w:rsid w:val="003A24F4"/>
    <w:rsid w:val="003A3682"/>
    <w:rsid w:val="003A3FD2"/>
    <w:rsid w:val="003A6578"/>
    <w:rsid w:val="003A6A67"/>
    <w:rsid w:val="003B02BB"/>
    <w:rsid w:val="003B136B"/>
    <w:rsid w:val="003B43F6"/>
    <w:rsid w:val="003B489A"/>
    <w:rsid w:val="003B5842"/>
    <w:rsid w:val="003B73DF"/>
    <w:rsid w:val="003C045C"/>
    <w:rsid w:val="003C0641"/>
    <w:rsid w:val="003C09EA"/>
    <w:rsid w:val="003C1EAB"/>
    <w:rsid w:val="003C1F40"/>
    <w:rsid w:val="003C344C"/>
    <w:rsid w:val="003C4376"/>
    <w:rsid w:val="003C6EC8"/>
    <w:rsid w:val="003C7914"/>
    <w:rsid w:val="003C7E64"/>
    <w:rsid w:val="003D01DF"/>
    <w:rsid w:val="003D047F"/>
    <w:rsid w:val="003D0D51"/>
    <w:rsid w:val="003D18BF"/>
    <w:rsid w:val="003D26AE"/>
    <w:rsid w:val="003D2D72"/>
    <w:rsid w:val="003D3D28"/>
    <w:rsid w:val="003D4082"/>
    <w:rsid w:val="003D4134"/>
    <w:rsid w:val="003D4BC9"/>
    <w:rsid w:val="003D4F4C"/>
    <w:rsid w:val="003D4F74"/>
    <w:rsid w:val="003D6473"/>
    <w:rsid w:val="003D6CAD"/>
    <w:rsid w:val="003D72DE"/>
    <w:rsid w:val="003D74EE"/>
    <w:rsid w:val="003D7973"/>
    <w:rsid w:val="003E1384"/>
    <w:rsid w:val="003E1D8E"/>
    <w:rsid w:val="003E2588"/>
    <w:rsid w:val="003E492E"/>
    <w:rsid w:val="003E526B"/>
    <w:rsid w:val="003E578E"/>
    <w:rsid w:val="003E5957"/>
    <w:rsid w:val="003E689C"/>
    <w:rsid w:val="003E6A1F"/>
    <w:rsid w:val="003E7D3E"/>
    <w:rsid w:val="003E7FD0"/>
    <w:rsid w:val="003F07ED"/>
    <w:rsid w:val="003F16F9"/>
    <w:rsid w:val="003F3AD1"/>
    <w:rsid w:val="003F4F0F"/>
    <w:rsid w:val="003F50C8"/>
    <w:rsid w:val="003F629D"/>
    <w:rsid w:val="003F6EC8"/>
    <w:rsid w:val="003F712A"/>
    <w:rsid w:val="003F7189"/>
    <w:rsid w:val="003F7B8B"/>
    <w:rsid w:val="00401005"/>
    <w:rsid w:val="0040122F"/>
    <w:rsid w:val="004029E1"/>
    <w:rsid w:val="0040437C"/>
    <w:rsid w:val="00404AA9"/>
    <w:rsid w:val="0040753C"/>
    <w:rsid w:val="0041010F"/>
    <w:rsid w:val="0041229C"/>
    <w:rsid w:val="0041246C"/>
    <w:rsid w:val="00412ED1"/>
    <w:rsid w:val="00416B12"/>
    <w:rsid w:val="00416CBA"/>
    <w:rsid w:val="004206A4"/>
    <w:rsid w:val="004211E5"/>
    <w:rsid w:val="00422B62"/>
    <w:rsid w:val="004230B0"/>
    <w:rsid w:val="004239FC"/>
    <w:rsid w:val="00423CC2"/>
    <w:rsid w:val="00424D19"/>
    <w:rsid w:val="00425A40"/>
    <w:rsid w:val="00426242"/>
    <w:rsid w:val="004314E0"/>
    <w:rsid w:val="004316C1"/>
    <w:rsid w:val="0043173B"/>
    <w:rsid w:val="00431E6C"/>
    <w:rsid w:val="00432F19"/>
    <w:rsid w:val="00433468"/>
    <w:rsid w:val="00434F25"/>
    <w:rsid w:val="0043666E"/>
    <w:rsid w:val="004367C3"/>
    <w:rsid w:val="00436A3A"/>
    <w:rsid w:val="00436F82"/>
    <w:rsid w:val="00440030"/>
    <w:rsid w:val="004405B7"/>
    <w:rsid w:val="00441A96"/>
    <w:rsid w:val="00442D41"/>
    <w:rsid w:val="0044568D"/>
    <w:rsid w:val="004459AA"/>
    <w:rsid w:val="004464D1"/>
    <w:rsid w:val="00446840"/>
    <w:rsid w:val="004470E3"/>
    <w:rsid w:val="00447EA2"/>
    <w:rsid w:val="0045164D"/>
    <w:rsid w:val="00451AC0"/>
    <w:rsid w:val="00452938"/>
    <w:rsid w:val="00453908"/>
    <w:rsid w:val="004539B7"/>
    <w:rsid w:val="00453C9D"/>
    <w:rsid w:val="00454423"/>
    <w:rsid w:val="004557CD"/>
    <w:rsid w:val="00456969"/>
    <w:rsid w:val="004573A6"/>
    <w:rsid w:val="00460107"/>
    <w:rsid w:val="004603EF"/>
    <w:rsid w:val="00462913"/>
    <w:rsid w:val="00462C4C"/>
    <w:rsid w:val="004631C8"/>
    <w:rsid w:val="0046324D"/>
    <w:rsid w:val="004633EC"/>
    <w:rsid w:val="00463E3B"/>
    <w:rsid w:val="0046447C"/>
    <w:rsid w:val="00464514"/>
    <w:rsid w:val="00464B0C"/>
    <w:rsid w:val="00465B0C"/>
    <w:rsid w:val="00465C3B"/>
    <w:rsid w:val="0046654E"/>
    <w:rsid w:val="004667FF"/>
    <w:rsid w:val="004669B4"/>
    <w:rsid w:val="00467045"/>
    <w:rsid w:val="00467151"/>
    <w:rsid w:val="00467903"/>
    <w:rsid w:val="0047111C"/>
    <w:rsid w:val="00471F97"/>
    <w:rsid w:val="00473C55"/>
    <w:rsid w:val="00474263"/>
    <w:rsid w:val="00474941"/>
    <w:rsid w:val="00476CF3"/>
    <w:rsid w:val="00476F71"/>
    <w:rsid w:val="00477602"/>
    <w:rsid w:val="00480611"/>
    <w:rsid w:val="004822FC"/>
    <w:rsid w:val="004825A3"/>
    <w:rsid w:val="004829F2"/>
    <w:rsid w:val="00483CAA"/>
    <w:rsid w:val="00485B4C"/>
    <w:rsid w:val="00486852"/>
    <w:rsid w:val="00486A4C"/>
    <w:rsid w:val="00486C33"/>
    <w:rsid w:val="00490F43"/>
    <w:rsid w:val="0049109B"/>
    <w:rsid w:val="00491E64"/>
    <w:rsid w:val="00492CB5"/>
    <w:rsid w:val="00494406"/>
    <w:rsid w:val="0049458C"/>
    <w:rsid w:val="00494745"/>
    <w:rsid w:val="004951B2"/>
    <w:rsid w:val="00495DCD"/>
    <w:rsid w:val="00496FA7"/>
    <w:rsid w:val="004A08B1"/>
    <w:rsid w:val="004A13BA"/>
    <w:rsid w:val="004A1AB7"/>
    <w:rsid w:val="004A328E"/>
    <w:rsid w:val="004A4247"/>
    <w:rsid w:val="004A4414"/>
    <w:rsid w:val="004A470E"/>
    <w:rsid w:val="004A5853"/>
    <w:rsid w:val="004A6609"/>
    <w:rsid w:val="004A667E"/>
    <w:rsid w:val="004A6DDB"/>
    <w:rsid w:val="004B00D8"/>
    <w:rsid w:val="004B08F8"/>
    <w:rsid w:val="004B6132"/>
    <w:rsid w:val="004B710D"/>
    <w:rsid w:val="004B736F"/>
    <w:rsid w:val="004B7434"/>
    <w:rsid w:val="004B7A87"/>
    <w:rsid w:val="004B7B21"/>
    <w:rsid w:val="004C180D"/>
    <w:rsid w:val="004C1DAF"/>
    <w:rsid w:val="004C2229"/>
    <w:rsid w:val="004C3CA4"/>
    <w:rsid w:val="004C422D"/>
    <w:rsid w:val="004C5064"/>
    <w:rsid w:val="004D1A74"/>
    <w:rsid w:val="004D2A9F"/>
    <w:rsid w:val="004D2FAB"/>
    <w:rsid w:val="004D569F"/>
    <w:rsid w:val="004D6325"/>
    <w:rsid w:val="004D6C40"/>
    <w:rsid w:val="004D746F"/>
    <w:rsid w:val="004E0154"/>
    <w:rsid w:val="004E1561"/>
    <w:rsid w:val="004E2616"/>
    <w:rsid w:val="004E2886"/>
    <w:rsid w:val="004E2B16"/>
    <w:rsid w:val="004E2CF0"/>
    <w:rsid w:val="004E4B4B"/>
    <w:rsid w:val="004E545B"/>
    <w:rsid w:val="004E6B34"/>
    <w:rsid w:val="004F0E43"/>
    <w:rsid w:val="004F1AC6"/>
    <w:rsid w:val="004F218E"/>
    <w:rsid w:val="004F2DAC"/>
    <w:rsid w:val="004F346F"/>
    <w:rsid w:val="004F36AE"/>
    <w:rsid w:val="004F4168"/>
    <w:rsid w:val="004F550C"/>
    <w:rsid w:val="004F58DD"/>
    <w:rsid w:val="004F593E"/>
    <w:rsid w:val="004F6019"/>
    <w:rsid w:val="004F6076"/>
    <w:rsid w:val="004F763E"/>
    <w:rsid w:val="00501143"/>
    <w:rsid w:val="00501563"/>
    <w:rsid w:val="005021CF"/>
    <w:rsid w:val="00502C00"/>
    <w:rsid w:val="005049B3"/>
    <w:rsid w:val="00506588"/>
    <w:rsid w:val="00506C57"/>
    <w:rsid w:val="00506C81"/>
    <w:rsid w:val="00507D3B"/>
    <w:rsid w:val="005111AE"/>
    <w:rsid w:val="0051131D"/>
    <w:rsid w:val="00511EF2"/>
    <w:rsid w:val="00515F80"/>
    <w:rsid w:val="0051643A"/>
    <w:rsid w:val="0051658E"/>
    <w:rsid w:val="005179DD"/>
    <w:rsid w:val="005204E5"/>
    <w:rsid w:val="00520BC6"/>
    <w:rsid w:val="00521001"/>
    <w:rsid w:val="0052103A"/>
    <w:rsid w:val="0052368D"/>
    <w:rsid w:val="00524495"/>
    <w:rsid w:val="00526314"/>
    <w:rsid w:val="00527A0A"/>
    <w:rsid w:val="00527C10"/>
    <w:rsid w:val="00527C51"/>
    <w:rsid w:val="00530C7E"/>
    <w:rsid w:val="00531153"/>
    <w:rsid w:val="005316B4"/>
    <w:rsid w:val="00532BFA"/>
    <w:rsid w:val="00533B25"/>
    <w:rsid w:val="00534BA6"/>
    <w:rsid w:val="00535AEB"/>
    <w:rsid w:val="00536B3A"/>
    <w:rsid w:val="00537774"/>
    <w:rsid w:val="00537CE5"/>
    <w:rsid w:val="00537FBD"/>
    <w:rsid w:val="00540FC1"/>
    <w:rsid w:val="00542769"/>
    <w:rsid w:val="0054296C"/>
    <w:rsid w:val="00543520"/>
    <w:rsid w:val="005456B5"/>
    <w:rsid w:val="005474EC"/>
    <w:rsid w:val="00547CE7"/>
    <w:rsid w:val="00547D3D"/>
    <w:rsid w:val="00547E53"/>
    <w:rsid w:val="005502A9"/>
    <w:rsid w:val="00551CC7"/>
    <w:rsid w:val="00552665"/>
    <w:rsid w:val="00552D4A"/>
    <w:rsid w:val="0055301E"/>
    <w:rsid w:val="00553058"/>
    <w:rsid w:val="0055321C"/>
    <w:rsid w:val="005538C8"/>
    <w:rsid w:val="00553ABB"/>
    <w:rsid w:val="00553C1C"/>
    <w:rsid w:val="00554543"/>
    <w:rsid w:val="00554CA7"/>
    <w:rsid w:val="00555415"/>
    <w:rsid w:val="00555550"/>
    <w:rsid w:val="0055562E"/>
    <w:rsid w:val="00555746"/>
    <w:rsid w:val="00555EFB"/>
    <w:rsid w:val="00557235"/>
    <w:rsid w:val="00557278"/>
    <w:rsid w:val="00560C79"/>
    <w:rsid w:val="00561615"/>
    <w:rsid w:val="00561C15"/>
    <w:rsid w:val="00562A51"/>
    <w:rsid w:val="00564482"/>
    <w:rsid w:val="00564B10"/>
    <w:rsid w:val="00564D98"/>
    <w:rsid w:val="00565B1C"/>
    <w:rsid w:val="00566B0B"/>
    <w:rsid w:val="0057201B"/>
    <w:rsid w:val="005726E7"/>
    <w:rsid w:val="00572E21"/>
    <w:rsid w:val="00574B29"/>
    <w:rsid w:val="00574F22"/>
    <w:rsid w:val="00575A05"/>
    <w:rsid w:val="00576F3E"/>
    <w:rsid w:val="0057780B"/>
    <w:rsid w:val="00577EDA"/>
    <w:rsid w:val="00580BF4"/>
    <w:rsid w:val="005816B2"/>
    <w:rsid w:val="00582543"/>
    <w:rsid w:val="00583323"/>
    <w:rsid w:val="00583627"/>
    <w:rsid w:val="005848CD"/>
    <w:rsid w:val="00584C54"/>
    <w:rsid w:val="00584F35"/>
    <w:rsid w:val="00585431"/>
    <w:rsid w:val="00585E02"/>
    <w:rsid w:val="00585EAF"/>
    <w:rsid w:val="00586180"/>
    <w:rsid w:val="0058673D"/>
    <w:rsid w:val="005878E4"/>
    <w:rsid w:val="00590700"/>
    <w:rsid w:val="005926D6"/>
    <w:rsid w:val="00593337"/>
    <w:rsid w:val="0059433E"/>
    <w:rsid w:val="0059633D"/>
    <w:rsid w:val="00596440"/>
    <w:rsid w:val="005A058C"/>
    <w:rsid w:val="005A0D03"/>
    <w:rsid w:val="005A2A48"/>
    <w:rsid w:val="005A3578"/>
    <w:rsid w:val="005A4320"/>
    <w:rsid w:val="005A45CD"/>
    <w:rsid w:val="005A4EC3"/>
    <w:rsid w:val="005A52FD"/>
    <w:rsid w:val="005A5D3C"/>
    <w:rsid w:val="005A6122"/>
    <w:rsid w:val="005A6DF8"/>
    <w:rsid w:val="005A70D5"/>
    <w:rsid w:val="005B13D2"/>
    <w:rsid w:val="005B1455"/>
    <w:rsid w:val="005B3445"/>
    <w:rsid w:val="005B4B52"/>
    <w:rsid w:val="005B4CEB"/>
    <w:rsid w:val="005B57F4"/>
    <w:rsid w:val="005B597B"/>
    <w:rsid w:val="005B5FBA"/>
    <w:rsid w:val="005B697A"/>
    <w:rsid w:val="005B73B7"/>
    <w:rsid w:val="005B7775"/>
    <w:rsid w:val="005C0635"/>
    <w:rsid w:val="005C2A03"/>
    <w:rsid w:val="005C2B91"/>
    <w:rsid w:val="005C4039"/>
    <w:rsid w:val="005C6E77"/>
    <w:rsid w:val="005C76B3"/>
    <w:rsid w:val="005C7C1A"/>
    <w:rsid w:val="005D095C"/>
    <w:rsid w:val="005D09E2"/>
    <w:rsid w:val="005D0EAA"/>
    <w:rsid w:val="005D1CBF"/>
    <w:rsid w:val="005D1D3F"/>
    <w:rsid w:val="005D25C5"/>
    <w:rsid w:val="005D3139"/>
    <w:rsid w:val="005D3637"/>
    <w:rsid w:val="005D396F"/>
    <w:rsid w:val="005D3A66"/>
    <w:rsid w:val="005D3BEA"/>
    <w:rsid w:val="005D44BA"/>
    <w:rsid w:val="005D4C6C"/>
    <w:rsid w:val="005D4FDA"/>
    <w:rsid w:val="005D6233"/>
    <w:rsid w:val="005D70F1"/>
    <w:rsid w:val="005D7573"/>
    <w:rsid w:val="005D7CB2"/>
    <w:rsid w:val="005E0727"/>
    <w:rsid w:val="005E2B40"/>
    <w:rsid w:val="005E5A7D"/>
    <w:rsid w:val="005E6DCD"/>
    <w:rsid w:val="005E7598"/>
    <w:rsid w:val="005F2578"/>
    <w:rsid w:val="005F3BDE"/>
    <w:rsid w:val="005F3FD5"/>
    <w:rsid w:val="005F7029"/>
    <w:rsid w:val="005F7EA7"/>
    <w:rsid w:val="00602497"/>
    <w:rsid w:val="006051A1"/>
    <w:rsid w:val="00605DBD"/>
    <w:rsid w:val="00607B67"/>
    <w:rsid w:val="006110D9"/>
    <w:rsid w:val="00611933"/>
    <w:rsid w:val="006127A3"/>
    <w:rsid w:val="00612FA0"/>
    <w:rsid w:val="006136FB"/>
    <w:rsid w:val="006147DF"/>
    <w:rsid w:val="006157FA"/>
    <w:rsid w:val="006161A4"/>
    <w:rsid w:val="006165F4"/>
    <w:rsid w:val="0061673A"/>
    <w:rsid w:val="00616D95"/>
    <w:rsid w:val="00617871"/>
    <w:rsid w:val="00617C85"/>
    <w:rsid w:val="00621CC1"/>
    <w:rsid w:val="0062202F"/>
    <w:rsid w:val="00622152"/>
    <w:rsid w:val="00622391"/>
    <w:rsid w:val="006224A0"/>
    <w:rsid w:val="00626404"/>
    <w:rsid w:val="0063016A"/>
    <w:rsid w:val="006305EA"/>
    <w:rsid w:val="00630834"/>
    <w:rsid w:val="006319C6"/>
    <w:rsid w:val="00631D99"/>
    <w:rsid w:val="00632389"/>
    <w:rsid w:val="0063251E"/>
    <w:rsid w:val="00632839"/>
    <w:rsid w:val="00632873"/>
    <w:rsid w:val="00633AA4"/>
    <w:rsid w:val="006342BF"/>
    <w:rsid w:val="006350C6"/>
    <w:rsid w:val="00635301"/>
    <w:rsid w:val="00635C89"/>
    <w:rsid w:val="00636F50"/>
    <w:rsid w:val="006378A6"/>
    <w:rsid w:val="00637E08"/>
    <w:rsid w:val="006400D7"/>
    <w:rsid w:val="006426F4"/>
    <w:rsid w:val="00642B5D"/>
    <w:rsid w:val="00642D2A"/>
    <w:rsid w:val="00644A14"/>
    <w:rsid w:val="00644F04"/>
    <w:rsid w:val="00645A84"/>
    <w:rsid w:val="00646EA8"/>
    <w:rsid w:val="0064746D"/>
    <w:rsid w:val="00647880"/>
    <w:rsid w:val="00650155"/>
    <w:rsid w:val="00651D02"/>
    <w:rsid w:val="00652545"/>
    <w:rsid w:val="006532CB"/>
    <w:rsid w:val="006540F3"/>
    <w:rsid w:val="006541D4"/>
    <w:rsid w:val="00654C91"/>
    <w:rsid w:val="0065565A"/>
    <w:rsid w:val="00655B60"/>
    <w:rsid w:val="006609F5"/>
    <w:rsid w:val="00660B85"/>
    <w:rsid w:val="00661CF5"/>
    <w:rsid w:val="00662057"/>
    <w:rsid w:val="00663355"/>
    <w:rsid w:val="00663C71"/>
    <w:rsid w:val="00664F00"/>
    <w:rsid w:val="00665633"/>
    <w:rsid w:val="00665DFA"/>
    <w:rsid w:val="006667F5"/>
    <w:rsid w:val="006671A8"/>
    <w:rsid w:val="006710CA"/>
    <w:rsid w:val="006720F3"/>
    <w:rsid w:val="006723CE"/>
    <w:rsid w:val="00674666"/>
    <w:rsid w:val="006748A0"/>
    <w:rsid w:val="00676616"/>
    <w:rsid w:val="00676D18"/>
    <w:rsid w:val="00677691"/>
    <w:rsid w:val="006778D8"/>
    <w:rsid w:val="00682DBC"/>
    <w:rsid w:val="00684466"/>
    <w:rsid w:val="00684ED4"/>
    <w:rsid w:val="00685534"/>
    <w:rsid w:val="00685E45"/>
    <w:rsid w:val="0068618B"/>
    <w:rsid w:val="00686500"/>
    <w:rsid w:val="006875E2"/>
    <w:rsid w:val="00691205"/>
    <w:rsid w:val="00691D5E"/>
    <w:rsid w:val="00693811"/>
    <w:rsid w:val="00693918"/>
    <w:rsid w:val="00694A3B"/>
    <w:rsid w:val="00694F66"/>
    <w:rsid w:val="006A05B9"/>
    <w:rsid w:val="006A1AF7"/>
    <w:rsid w:val="006A22BE"/>
    <w:rsid w:val="006A2ED7"/>
    <w:rsid w:val="006A3776"/>
    <w:rsid w:val="006A38F7"/>
    <w:rsid w:val="006A3E13"/>
    <w:rsid w:val="006A4A68"/>
    <w:rsid w:val="006A5B94"/>
    <w:rsid w:val="006A6150"/>
    <w:rsid w:val="006A7260"/>
    <w:rsid w:val="006B0B2B"/>
    <w:rsid w:val="006B0B9E"/>
    <w:rsid w:val="006B2C76"/>
    <w:rsid w:val="006B42C5"/>
    <w:rsid w:val="006B45CA"/>
    <w:rsid w:val="006B5215"/>
    <w:rsid w:val="006B55D0"/>
    <w:rsid w:val="006B6029"/>
    <w:rsid w:val="006C1658"/>
    <w:rsid w:val="006C24CE"/>
    <w:rsid w:val="006C2B15"/>
    <w:rsid w:val="006C2B6D"/>
    <w:rsid w:val="006C34FC"/>
    <w:rsid w:val="006C5A2A"/>
    <w:rsid w:val="006C6F9D"/>
    <w:rsid w:val="006D0D03"/>
    <w:rsid w:val="006D1BA6"/>
    <w:rsid w:val="006D31DF"/>
    <w:rsid w:val="006D36E6"/>
    <w:rsid w:val="006D73E6"/>
    <w:rsid w:val="006E26C8"/>
    <w:rsid w:val="006E2BFC"/>
    <w:rsid w:val="006E4ABA"/>
    <w:rsid w:val="006E6585"/>
    <w:rsid w:val="006E6A63"/>
    <w:rsid w:val="006E7752"/>
    <w:rsid w:val="006F0455"/>
    <w:rsid w:val="006F056A"/>
    <w:rsid w:val="006F109E"/>
    <w:rsid w:val="006F1C16"/>
    <w:rsid w:val="006F25B3"/>
    <w:rsid w:val="006F267D"/>
    <w:rsid w:val="006F47DB"/>
    <w:rsid w:val="006F5F6F"/>
    <w:rsid w:val="006F5FB0"/>
    <w:rsid w:val="006F673C"/>
    <w:rsid w:val="006F75B5"/>
    <w:rsid w:val="006F7B1F"/>
    <w:rsid w:val="00700059"/>
    <w:rsid w:val="00700193"/>
    <w:rsid w:val="00701356"/>
    <w:rsid w:val="00701CEA"/>
    <w:rsid w:val="00705190"/>
    <w:rsid w:val="00707AE3"/>
    <w:rsid w:val="00707F18"/>
    <w:rsid w:val="007103AB"/>
    <w:rsid w:val="0071166D"/>
    <w:rsid w:val="007130BC"/>
    <w:rsid w:val="007134A0"/>
    <w:rsid w:val="00714CE4"/>
    <w:rsid w:val="0071572F"/>
    <w:rsid w:val="00715A88"/>
    <w:rsid w:val="00716C6C"/>
    <w:rsid w:val="0071792B"/>
    <w:rsid w:val="00717F98"/>
    <w:rsid w:val="00720074"/>
    <w:rsid w:val="00720130"/>
    <w:rsid w:val="00722AA2"/>
    <w:rsid w:val="00722EE1"/>
    <w:rsid w:val="007248CD"/>
    <w:rsid w:val="00725560"/>
    <w:rsid w:val="00727F6F"/>
    <w:rsid w:val="007308F3"/>
    <w:rsid w:val="0073106B"/>
    <w:rsid w:val="00732015"/>
    <w:rsid w:val="00732096"/>
    <w:rsid w:val="00732161"/>
    <w:rsid w:val="007322DB"/>
    <w:rsid w:val="00733770"/>
    <w:rsid w:val="00733E14"/>
    <w:rsid w:val="00734473"/>
    <w:rsid w:val="007351F8"/>
    <w:rsid w:val="0073572A"/>
    <w:rsid w:val="00735C4B"/>
    <w:rsid w:val="00737289"/>
    <w:rsid w:val="007405A5"/>
    <w:rsid w:val="00740E12"/>
    <w:rsid w:val="00744989"/>
    <w:rsid w:val="00744DA1"/>
    <w:rsid w:val="00745BA4"/>
    <w:rsid w:val="00745C73"/>
    <w:rsid w:val="00746515"/>
    <w:rsid w:val="007477DB"/>
    <w:rsid w:val="007513EC"/>
    <w:rsid w:val="007514EA"/>
    <w:rsid w:val="007526CF"/>
    <w:rsid w:val="007558C3"/>
    <w:rsid w:val="00755FE0"/>
    <w:rsid w:val="0075624D"/>
    <w:rsid w:val="00756D45"/>
    <w:rsid w:val="0076005D"/>
    <w:rsid w:val="0076298D"/>
    <w:rsid w:val="00762F9F"/>
    <w:rsid w:val="00764178"/>
    <w:rsid w:val="00764678"/>
    <w:rsid w:val="0076508E"/>
    <w:rsid w:val="00765B4B"/>
    <w:rsid w:val="007669C2"/>
    <w:rsid w:val="00770024"/>
    <w:rsid w:val="007703F7"/>
    <w:rsid w:val="0077045B"/>
    <w:rsid w:val="00770D87"/>
    <w:rsid w:val="0077120C"/>
    <w:rsid w:val="00771341"/>
    <w:rsid w:val="00771479"/>
    <w:rsid w:val="007716E4"/>
    <w:rsid w:val="00771B9A"/>
    <w:rsid w:val="007728FF"/>
    <w:rsid w:val="00772B77"/>
    <w:rsid w:val="007730BE"/>
    <w:rsid w:val="007739D6"/>
    <w:rsid w:val="00774431"/>
    <w:rsid w:val="00774E3D"/>
    <w:rsid w:val="00774E47"/>
    <w:rsid w:val="007758C5"/>
    <w:rsid w:val="00775AEB"/>
    <w:rsid w:val="00775C15"/>
    <w:rsid w:val="00775C9B"/>
    <w:rsid w:val="00776310"/>
    <w:rsid w:val="00776EE4"/>
    <w:rsid w:val="00780364"/>
    <w:rsid w:val="00780373"/>
    <w:rsid w:val="007806C5"/>
    <w:rsid w:val="0078167C"/>
    <w:rsid w:val="00781AFB"/>
    <w:rsid w:val="00782134"/>
    <w:rsid w:val="00782DAD"/>
    <w:rsid w:val="00782E9F"/>
    <w:rsid w:val="0078368B"/>
    <w:rsid w:val="007837C1"/>
    <w:rsid w:val="007838BC"/>
    <w:rsid w:val="007843FF"/>
    <w:rsid w:val="00786368"/>
    <w:rsid w:val="0079025C"/>
    <w:rsid w:val="007909F1"/>
    <w:rsid w:val="00791598"/>
    <w:rsid w:val="007916DC"/>
    <w:rsid w:val="00791D66"/>
    <w:rsid w:val="007927BF"/>
    <w:rsid w:val="00794473"/>
    <w:rsid w:val="00794598"/>
    <w:rsid w:val="00795285"/>
    <w:rsid w:val="007A0D71"/>
    <w:rsid w:val="007A211B"/>
    <w:rsid w:val="007A21AF"/>
    <w:rsid w:val="007A2E37"/>
    <w:rsid w:val="007A3E34"/>
    <w:rsid w:val="007A6504"/>
    <w:rsid w:val="007A6FA3"/>
    <w:rsid w:val="007A7020"/>
    <w:rsid w:val="007A71D8"/>
    <w:rsid w:val="007A7213"/>
    <w:rsid w:val="007A76DF"/>
    <w:rsid w:val="007A76EB"/>
    <w:rsid w:val="007A7AFC"/>
    <w:rsid w:val="007B25EF"/>
    <w:rsid w:val="007B26C6"/>
    <w:rsid w:val="007B271F"/>
    <w:rsid w:val="007B2E5E"/>
    <w:rsid w:val="007B3100"/>
    <w:rsid w:val="007B3275"/>
    <w:rsid w:val="007B3AD0"/>
    <w:rsid w:val="007B3EB5"/>
    <w:rsid w:val="007B51B8"/>
    <w:rsid w:val="007B5358"/>
    <w:rsid w:val="007B56E7"/>
    <w:rsid w:val="007B57E3"/>
    <w:rsid w:val="007B6921"/>
    <w:rsid w:val="007B7C95"/>
    <w:rsid w:val="007C080C"/>
    <w:rsid w:val="007C0D37"/>
    <w:rsid w:val="007C31B5"/>
    <w:rsid w:val="007C414E"/>
    <w:rsid w:val="007C68AD"/>
    <w:rsid w:val="007C7545"/>
    <w:rsid w:val="007C7A6B"/>
    <w:rsid w:val="007C7F6A"/>
    <w:rsid w:val="007D0D05"/>
    <w:rsid w:val="007D10C4"/>
    <w:rsid w:val="007D1159"/>
    <w:rsid w:val="007D15FB"/>
    <w:rsid w:val="007D2B0B"/>
    <w:rsid w:val="007D431D"/>
    <w:rsid w:val="007D4829"/>
    <w:rsid w:val="007D5387"/>
    <w:rsid w:val="007D6EE9"/>
    <w:rsid w:val="007D6F5E"/>
    <w:rsid w:val="007D7165"/>
    <w:rsid w:val="007D72CC"/>
    <w:rsid w:val="007D72EE"/>
    <w:rsid w:val="007E1EB6"/>
    <w:rsid w:val="007E224F"/>
    <w:rsid w:val="007E2C6E"/>
    <w:rsid w:val="007E3A58"/>
    <w:rsid w:val="007E3EC3"/>
    <w:rsid w:val="007E4794"/>
    <w:rsid w:val="007E57DE"/>
    <w:rsid w:val="007E581B"/>
    <w:rsid w:val="007E5D9D"/>
    <w:rsid w:val="007E5DA9"/>
    <w:rsid w:val="007E5EB4"/>
    <w:rsid w:val="007F1B81"/>
    <w:rsid w:val="007F3412"/>
    <w:rsid w:val="007F38DB"/>
    <w:rsid w:val="007F3DD7"/>
    <w:rsid w:val="007F40C6"/>
    <w:rsid w:val="007F4B0D"/>
    <w:rsid w:val="007F5DE9"/>
    <w:rsid w:val="007F6417"/>
    <w:rsid w:val="007F6B3A"/>
    <w:rsid w:val="007F6CEF"/>
    <w:rsid w:val="007F7759"/>
    <w:rsid w:val="007F7924"/>
    <w:rsid w:val="0080116D"/>
    <w:rsid w:val="00801444"/>
    <w:rsid w:val="008026E0"/>
    <w:rsid w:val="00803240"/>
    <w:rsid w:val="00803A30"/>
    <w:rsid w:val="00804117"/>
    <w:rsid w:val="0080412B"/>
    <w:rsid w:val="00805689"/>
    <w:rsid w:val="008057C5"/>
    <w:rsid w:val="00806373"/>
    <w:rsid w:val="008071C5"/>
    <w:rsid w:val="0080763B"/>
    <w:rsid w:val="00810B64"/>
    <w:rsid w:val="00810DF0"/>
    <w:rsid w:val="00810E8F"/>
    <w:rsid w:val="00810F97"/>
    <w:rsid w:val="00811FD2"/>
    <w:rsid w:val="008123FA"/>
    <w:rsid w:val="00813CC7"/>
    <w:rsid w:val="00814306"/>
    <w:rsid w:val="00816B55"/>
    <w:rsid w:val="00817219"/>
    <w:rsid w:val="00820744"/>
    <w:rsid w:val="00820B6A"/>
    <w:rsid w:val="0082228D"/>
    <w:rsid w:val="00825805"/>
    <w:rsid w:val="00825B41"/>
    <w:rsid w:val="00825CAB"/>
    <w:rsid w:val="008262B5"/>
    <w:rsid w:val="0082725B"/>
    <w:rsid w:val="0083168C"/>
    <w:rsid w:val="0083210F"/>
    <w:rsid w:val="00832300"/>
    <w:rsid w:val="00832C29"/>
    <w:rsid w:val="00833B00"/>
    <w:rsid w:val="00834255"/>
    <w:rsid w:val="00834593"/>
    <w:rsid w:val="00834C11"/>
    <w:rsid w:val="008360C6"/>
    <w:rsid w:val="00836450"/>
    <w:rsid w:val="008371F9"/>
    <w:rsid w:val="008412C6"/>
    <w:rsid w:val="00841472"/>
    <w:rsid w:val="00841E60"/>
    <w:rsid w:val="0084227B"/>
    <w:rsid w:val="008427CB"/>
    <w:rsid w:val="00842B39"/>
    <w:rsid w:val="008450C9"/>
    <w:rsid w:val="00845672"/>
    <w:rsid w:val="00845B88"/>
    <w:rsid w:val="00850D84"/>
    <w:rsid w:val="00851062"/>
    <w:rsid w:val="008517D4"/>
    <w:rsid w:val="00851B4C"/>
    <w:rsid w:val="00855641"/>
    <w:rsid w:val="00856825"/>
    <w:rsid w:val="00857183"/>
    <w:rsid w:val="00857589"/>
    <w:rsid w:val="00857883"/>
    <w:rsid w:val="00857EA3"/>
    <w:rsid w:val="008602A7"/>
    <w:rsid w:val="008619A8"/>
    <w:rsid w:val="008629BC"/>
    <w:rsid w:val="00862D12"/>
    <w:rsid w:val="0086384E"/>
    <w:rsid w:val="00863E7B"/>
    <w:rsid w:val="00864248"/>
    <w:rsid w:val="0086424F"/>
    <w:rsid w:val="00864894"/>
    <w:rsid w:val="00864FB7"/>
    <w:rsid w:val="00865AA3"/>
    <w:rsid w:val="00866D39"/>
    <w:rsid w:val="00867344"/>
    <w:rsid w:val="00871AFD"/>
    <w:rsid w:val="00871BCB"/>
    <w:rsid w:val="00872806"/>
    <w:rsid w:val="00874975"/>
    <w:rsid w:val="008754D6"/>
    <w:rsid w:val="008770D5"/>
    <w:rsid w:val="00877722"/>
    <w:rsid w:val="00880206"/>
    <w:rsid w:val="008809EC"/>
    <w:rsid w:val="00880E95"/>
    <w:rsid w:val="008821AC"/>
    <w:rsid w:val="00884E0A"/>
    <w:rsid w:val="00886034"/>
    <w:rsid w:val="00886CAE"/>
    <w:rsid w:val="008878F2"/>
    <w:rsid w:val="00890B3E"/>
    <w:rsid w:val="00890BB4"/>
    <w:rsid w:val="008910D8"/>
    <w:rsid w:val="00891F9F"/>
    <w:rsid w:val="008924CA"/>
    <w:rsid w:val="008929EE"/>
    <w:rsid w:val="00893C68"/>
    <w:rsid w:val="00893EA8"/>
    <w:rsid w:val="008967FD"/>
    <w:rsid w:val="00896CA2"/>
    <w:rsid w:val="008A03C2"/>
    <w:rsid w:val="008A0BBA"/>
    <w:rsid w:val="008A0FB2"/>
    <w:rsid w:val="008A230D"/>
    <w:rsid w:val="008A2359"/>
    <w:rsid w:val="008A3491"/>
    <w:rsid w:val="008A355A"/>
    <w:rsid w:val="008A39BE"/>
    <w:rsid w:val="008A41E0"/>
    <w:rsid w:val="008A6091"/>
    <w:rsid w:val="008A6B72"/>
    <w:rsid w:val="008A706B"/>
    <w:rsid w:val="008A716A"/>
    <w:rsid w:val="008A748F"/>
    <w:rsid w:val="008B0440"/>
    <w:rsid w:val="008B1A88"/>
    <w:rsid w:val="008B3CE0"/>
    <w:rsid w:val="008B5EE1"/>
    <w:rsid w:val="008B69EE"/>
    <w:rsid w:val="008B76E7"/>
    <w:rsid w:val="008B7E0B"/>
    <w:rsid w:val="008C0B0D"/>
    <w:rsid w:val="008C0D49"/>
    <w:rsid w:val="008C129E"/>
    <w:rsid w:val="008C13F8"/>
    <w:rsid w:val="008C23D0"/>
    <w:rsid w:val="008C2749"/>
    <w:rsid w:val="008C2BB3"/>
    <w:rsid w:val="008C41A3"/>
    <w:rsid w:val="008C4B86"/>
    <w:rsid w:val="008C4BC4"/>
    <w:rsid w:val="008C4D68"/>
    <w:rsid w:val="008C4E88"/>
    <w:rsid w:val="008C5E1C"/>
    <w:rsid w:val="008C6B39"/>
    <w:rsid w:val="008D0B7B"/>
    <w:rsid w:val="008D0E78"/>
    <w:rsid w:val="008D1789"/>
    <w:rsid w:val="008D1C21"/>
    <w:rsid w:val="008D2F90"/>
    <w:rsid w:val="008D3464"/>
    <w:rsid w:val="008D35DC"/>
    <w:rsid w:val="008D3A4B"/>
    <w:rsid w:val="008D40F8"/>
    <w:rsid w:val="008D440F"/>
    <w:rsid w:val="008D49DE"/>
    <w:rsid w:val="008D502D"/>
    <w:rsid w:val="008D55CA"/>
    <w:rsid w:val="008D5832"/>
    <w:rsid w:val="008D6181"/>
    <w:rsid w:val="008D7D8E"/>
    <w:rsid w:val="008D7ED1"/>
    <w:rsid w:val="008E46C6"/>
    <w:rsid w:val="008E4B3B"/>
    <w:rsid w:val="008E6350"/>
    <w:rsid w:val="008E6395"/>
    <w:rsid w:val="008E66D3"/>
    <w:rsid w:val="008E69F7"/>
    <w:rsid w:val="008E7C66"/>
    <w:rsid w:val="008F0538"/>
    <w:rsid w:val="008F08B7"/>
    <w:rsid w:val="008F21D2"/>
    <w:rsid w:val="008F2DD5"/>
    <w:rsid w:val="008F37CA"/>
    <w:rsid w:val="008F3DA6"/>
    <w:rsid w:val="008F5512"/>
    <w:rsid w:val="008F5518"/>
    <w:rsid w:val="008F56EF"/>
    <w:rsid w:val="008F57CD"/>
    <w:rsid w:val="008F57EC"/>
    <w:rsid w:val="008F72D8"/>
    <w:rsid w:val="008F7747"/>
    <w:rsid w:val="00900628"/>
    <w:rsid w:val="00901B88"/>
    <w:rsid w:val="00902BC3"/>
    <w:rsid w:val="00903C3B"/>
    <w:rsid w:val="00904412"/>
    <w:rsid w:val="00904976"/>
    <w:rsid w:val="009059AB"/>
    <w:rsid w:val="00906484"/>
    <w:rsid w:val="009069CE"/>
    <w:rsid w:val="0090761F"/>
    <w:rsid w:val="009076DF"/>
    <w:rsid w:val="00907D14"/>
    <w:rsid w:val="00911634"/>
    <w:rsid w:val="009116F0"/>
    <w:rsid w:val="009123D2"/>
    <w:rsid w:val="009130C8"/>
    <w:rsid w:val="00913176"/>
    <w:rsid w:val="009136B9"/>
    <w:rsid w:val="00913B20"/>
    <w:rsid w:val="00914021"/>
    <w:rsid w:val="00914C3A"/>
    <w:rsid w:val="00914C7F"/>
    <w:rsid w:val="00915A49"/>
    <w:rsid w:val="00915ED2"/>
    <w:rsid w:val="00916873"/>
    <w:rsid w:val="00916E60"/>
    <w:rsid w:val="00917D2D"/>
    <w:rsid w:val="00917F3F"/>
    <w:rsid w:val="00920D22"/>
    <w:rsid w:val="00922DB8"/>
    <w:rsid w:val="00923429"/>
    <w:rsid w:val="009261D6"/>
    <w:rsid w:val="009265E2"/>
    <w:rsid w:val="0092771D"/>
    <w:rsid w:val="00927CFD"/>
    <w:rsid w:val="009305D1"/>
    <w:rsid w:val="00930968"/>
    <w:rsid w:val="0093117F"/>
    <w:rsid w:val="0093216D"/>
    <w:rsid w:val="009322ED"/>
    <w:rsid w:val="00932BE8"/>
    <w:rsid w:val="0093402E"/>
    <w:rsid w:val="0093578A"/>
    <w:rsid w:val="00935945"/>
    <w:rsid w:val="00935BD9"/>
    <w:rsid w:val="00940B4A"/>
    <w:rsid w:val="009422F0"/>
    <w:rsid w:val="00942D7B"/>
    <w:rsid w:val="009438B2"/>
    <w:rsid w:val="00943FB1"/>
    <w:rsid w:val="00944263"/>
    <w:rsid w:val="00944736"/>
    <w:rsid w:val="00944AE3"/>
    <w:rsid w:val="009450CD"/>
    <w:rsid w:val="009451D6"/>
    <w:rsid w:val="00945686"/>
    <w:rsid w:val="009464BD"/>
    <w:rsid w:val="00950010"/>
    <w:rsid w:val="0095020C"/>
    <w:rsid w:val="00951648"/>
    <w:rsid w:val="00951BC0"/>
    <w:rsid w:val="00952100"/>
    <w:rsid w:val="009548FB"/>
    <w:rsid w:val="00954F75"/>
    <w:rsid w:val="00956005"/>
    <w:rsid w:val="00956852"/>
    <w:rsid w:val="00956F07"/>
    <w:rsid w:val="0095732A"/>
    <w:rsid w:val="009574DB"/>
    <w:rsid w:val="009578A5"/>
    <w:rsid w:val="00957B2B"/>
    <w:rsid w:val="00957FE0"/>
    <w:rsid w:val="00961205"/>
    <w:rsid w:val="00962158"/>
    <w:rsid w:val="00963022"/>
    <w:rsid w:val="009642A5"/>
    <w:rsid w:val="0096468B"/>
    <w:rsid w:val="00965756"/>
    <w:rsid w:val="00966182"/>
    <w:rsid w:val="009672B9"/>
    <w:rsid w:val="00967F91"/>
    <w:rsid w:val="009701A3"/>
    <w:rsid w:val="0097054C"/>
    <w:rsid w:val="00970ADA"/>
    <w:rsid w:val="00970CA6"/>
    <w:rsid w:val="00971C95"/>
    <w:rsid w:val="00972613"/>
    <w:rsid w:val="00972693"/>
    <w:rsid w:val="00972B7D"/>
    <w:rsid w:val="00975B67"/>
    <w:rsid w:val="009769DC"/>
    <w:rsid w:val="009775C8"/>
    <w:rsid w:val="00983CFB"/>
    <w:rsid w:val="00983D4D"/>
    <w:rsid w:val="00984D27"/>
    <w:rsid w:val="009862FB"/>
    <w:rsid w:val="009869D8"/>
    <w:rsid w:val="00986C39"/>
    <w:rsid w:val="00986C8F"/>
    <w:rsid w:val="00986DD8"/>
    <w:rsid w:val="009870E7"/>
    <w:rsid w:val="00987341"/>
    <w:rsid w:val="00987AEA"/>
    <w:rsid w:val="0099051A"/>
    <w:rsid w:val="0099092E"/>
    <w:rsid w:val="00990AD6"/>
    <w:rsid w:val="00990F82"/>
    <w:rsid w:val="00991453"/>
    <w:rsid w:val="0099244F"/>
    <w:rsid w:val="00992837"/>
    <w:rsid w:val="0099344B"/>
    <w:rsid w:val="00993E78"/>
    <w:rsid w:val="00994441"/>
    <w:rsid w:val="009951F5"/>
    <w:rsid w:val="009A03A5"/>
    <w:rsid w:val="009A078B"/>
    <w:rsid w:val="009A0E8D"/>
    <w:rsid w:val="009A14CD"/>
    <w:rsid w:val="009A165C"/>
    <w:rsid w:val="009A205C"/>
    <w:rsid w:val="009A29A0"/>
    <w:rsid w:val="009A31E7"/>
    <w:rsid w:val="009A43F9"/>
    <w:rsid w:val="009A488E"/>
    <w:rsid w:val="009A4972"/>
    <w:rsid w:val="009A4DBD"/>
    <w:rsid w:val="009A5100"/>
    <w:rsid w:val="009A59C1"/>
    <w:rsid w:val="009A5DE5"/>
    <w:rsid w:val="009A68AD"/>
    <w:rsid w:val="009A6E18"/>
    <w:rsid w:val="009A71A6"/>
    <w:rsid w:val="009A744E"/>
    <w:rsid w:val="009B033B"/>
    <w:rsid w:val="009B1573"/>
    <w:rsid w:val="009B22D2"/>
    <w:rsid w:val="009B338F"/>
    <w:rsid w:val="009B3B21"/>
    <w:rsid w:val="009B690C"/>
    <w:rsid w:val="009B6AB5"/>
    <w:rsid w:val="009B6BF2"/>
    <w:rsid w:val="009B6D2F"/>
    <w:rsid w:val="009B6F16"/>
    <w:rsid w:val="009C00F8"/>
    <w:rsid w:val="009C15DE"/>
    <w:rsid w:val="009C287B"/>
    <w:rsid w:val="009C2A7C"/>
    <w:rsid w:val="009C4230"/>
    <w:rsid w:val="009C6900"/>
    <w:rsid w:val="009C6A8D"/>
    <w:rsid w:val="009C6F62"/>
    <w:rsid w:val="009C7399"/>
    <w:rsid w:val="009D363D"/>
    <w:rsid w:val="009D3A65"/>
    <w:rsid w:val="009D47E3"/>
    <w:rsid w:val="009D626A"/>
    <w:rsid w:val="009E0E0A"/>
    <w:rsid w:val="009E2397"/>
    <w:rsid w:val="009E2898"/>
    <w:rsid w:val="009E298C"/>
    <w:rsid w:val="009E2BC7"/>
    <w:rsid w:val="009E3361"/>
    <w:rsid w:val="009E4082"/>
    <w:rsid w:val="009E5C7D"/>
    <w:rsid w:val="009E61A3"/>
    <w:rsid w:val="009F08A9"/>
    <w:rsid w:val="009F0B67"/>
    <w:rsid w:val="009F1399"/>
    <w:rsid w:val="009F15A3"/>
    <w:rsid w:val="009F1C16"/>
    <w:rsid w:val="009F2220"/>
    <w:rsid w:val="009F24A7"/>
    <w:rsid w:val="009F30FA"/>
    <w:rsid w:val="009F514D"/>
    <w:rsid w:val="009F72A9"/>
    <w:rsid w:val="009F7A9D"/>
    <w:rsid w:val="00A0325A"/>
    <w:rsid w:val="00A0334A"/>
    <w:rsid w:val="00A036B0"/>
    <w:rsid w:val="00A03730"/>
    <w:rsid w:val="00A046C2"/>
    <w:rsid w:val="00A071E6"/>
    <w:rsid w:val="00A07234"/>
    <w:rsid w:val="00A104C2"/>
    <w:rsid w:val="00A114D1"/>
    <w:rsid w:val="00A120E5"/>
    <w:rsid w:val="00A121E7"/>
    <w:rsid w:val="00A12CC1"/>
    <w:rsid w:val="00A14821"/>
    <w:rsid w:val="00A15A10"/>
    <w:rsid w:val="00A172B0"/>
    <w:rsid w:val="00A2192C"/>
    <w:rsid w:val="00A2267B"/>
    <w:rsid w:val="00A242EE"/>
    <w:rsid w:val="00A2501B"/>
    <w:rsid w:val="00A254EE"/>
    <w:rsid w:val="00A259EF"/>
    <w:rsid w:val="00A27287"/>
    <w:rsid w:val="00A309E6"/>
    <w:rsid w:val="00A30A20"/>
    <w:rsid w:val="00A30F9C"/>
    <w:rsid w:val="00A312AC"/>
    <w:rsid w:val="00A31F7F"/>
    <w:rsid w:val="00A352C4"/>
    <w:rsid w:val="00A359A4"/>
    <w:rsid w:val="00A36CFC"/>
    <w:rsid w:val="00A401BB"/>
    <w:rsid w:val="00A4091F"/>
    <w:rsid w:val="00A40C8B"/>
    <w:rsid w:val="00A427A4"/>
    <w:rsid w:val="00A45109"/>
    <w:rsid w:val="00A461BC"/>
    <w:rsid w:val="00A4643C"/>
    <w:rsid w:val="00A4679D"/>
    <w:rsid w:val="00A47A4F"/>
    <w:rsid w:val="00A47CAC"/>
    <w:rsid w:val="00A531C5"/>
    <w:rsid w:val="00A53200"/>
    <w:rsid w:val="00A53478"/>
    <w:rsid w:val="00A53DED"/>
    <w:rsid w:val="00A54150"/>
    <w:rsid w:val="00A545D1"/>
    <w:rsid w:val="00A54F9E"/>
    <w:rsid w:val="00A57DC9"/>
    <w:rsid w:val="00A57E7E"/>
    <w:rsid w:val="00A614D5"/>
    <w:rsid w:val="00A62DB9"/>
    <w:rsid w:val="00A64CD8"/>
    <w:rsid w:val="00A65B75"/>
    <w:rsid w:val="00A672CF"/>
    <w:rsid w:val="00A67923"/>
    <w:rsid w:val="00A70A9E"/>
    <w:rsid w:val="00A72691"/>
    <w:rsid w:val="00A7490C"/>
    <w:rsid w:val="00A749CA"/>
    <w:rsid w:val="00A75828"/>
    <w:rsid w:val="00A7632C"/>
    <w:rsid w:val="00A8208B"/>
    <w:rsid w:val="00A82D2A"/>
    <w:rsid w:val="00A84F53"/>
    <w:rsid w:val="00A87DC7"/>
    <w:rsid w:val="00A9066A"/>
    <w:rsid w:val="00A91C22"/>
    <w:rsid w:val="00A93219"/>
    <w:rsid w:val="00A937EC"/>
    <w:rsid w:val="00A939EF"/>
    <w:rsid w:val="00A93DBA"/>
    <w:rsid w:val="00A93E19"/>
    <w:rsid w:val="00A95044"/>
    <w:rsid w:val="00A95532"/>
    <w:rsid w:val="00A96905"/>
    <w:rsid w:val="00A969AD"/>
    <w:rsid w:val="00AA099B"/>
    <w:rsid w:val="00AA0B93"/>
    <w:rsid w:val="00AA155A"/>
    <w:rsid w:val="00AA2075"/>
    <w:rsid w:val="00AA364B"/>
    <w:rsid w:val="00AA3F70"/>
    <w:rsid w:val="00AA4EFC"/>
    <w:rsid w:val="00AA5CA8"/>
    <w:rsid w:val="00AA7422"/>
    <w:rsid w:val="00AA746C"/>
    <w:rsid w:val="00AA78A8"/>
    <w:rsid w:val="00AA7F17"/>
    <w:rsid w:val="00AA7FED"/>
    <w:rsid w:val="00AB0146"/>
    <w:rsid w:val="00AB1506"/>
    <w:rsid w:val="00AB178F"/>
    <w:rsid w:val="00AB2378"/>
    <w:rsid w:val="00AB25A5"/>
    <w:rsid w:val="00AB2CC8"/>
    <w:rsid w:val="00AB37A1"/>
    <w:rsid w:val="00AB3B98"/>
    <w:rsid w:val="00AB4317"/>
    <w:rsid w:val="00AB566A"/>
    <w:rsid w:val="00AB579A"/>
    <w:rsid w:val="00AB589C"/>
    <w:rsid w:val="00AB5B21"/>
    <w:rsid w:val="00AB69A0"/>
    <w:rsid w:val="00AB6D71"/>
    <w:rsid w:val="00AC23FB"/>
    <w:rsid w:val="00AC2C65"/>
    <w:rsid w:val="00AC2F31"/>
    <w:rsid w:val="00AC2F76"/>
    <w:rsid w:val="00AC34C2"/>
    <w:rsid w:val="00AC6A13"/>
    <w:rsid w:val="00AC6DAA"/>
    <w:rsid w:val="00AC78F1"/>
    <w:rsid w:val="00AD12F8"/>
    <w:rsid w:val="00AD1762"/>
    <w:rsid w:val="00AD22FA"/>
    <w:rsid w:val="00AD4A8B"/>
    <w:rsid w:val="00AD6925"/>
    <w:rsid w:val="00AD76ED"/>
    <w:rsid w:val="00AE08E5"/>
    <w:rsid w:val="00AE33A8"/>
    <w:rsid w:val="00AE36E1"/>
    <w:rsid w:val="00AE42B6"/>
    <w:rsid w:val="00AE4B2B"/>
    <w:rsid w:val="00AE4ED2"/>
    <w:rsid w:val="00AE5234"/>
    <w:rsid w:val="00AE592A"/>
    <w:rsid w:val="00AE6119"/>
    <w:rsid w:val="00AE65A3"/>
    <w:rsid w:val="00AE6713"/>
    <w:rsid w:val="00AE7929"/>
    <w:rsid w:val="00AE7BA1"/>
    <w:rsid w:val="00AF0B33"/>
    <w:rsid w:val="00AF2A46"/>
    <w:rsid w:val="00AF2D3A"/>
    <w:rsid w:val="00AF37CC"/>
    <w:rsid w:val="00AF3EA5"/>
    <w:rsid w:val="00AF43B6"/>
    <w:rsid w:val="00AF4662"/>
    <w:rsid w:val="00AF5D71"/>
    <w:rsid w:val="00AF624A"/>
    <w:rsid w:val="00AF6C3A"/>
    <w:rsid w:val="00AF6C76"/>
    <w:rsid w:val="00AF6EAF"/>
    <w:rsid w:val="00B01E61"/>
    <w:rsid w:val="00B0272B"/>
    <w:rsid w:val="00B03D1E"/>
    <w:rsid w:val="00B04607"/>
    <w:rsid w:val="00B0475E"/>
    <w:rsid w:val="00B04F92"/>
    <w:rsid w:val="00B06615"/>
    <w:rsid w:val="00B07E82"/>
    <w:rsid w:val="00B1025B"/>
    <w:rsid w:val="00B10F86"/>
    <w:rsid w:val="00B11AA8"/>
    <w:rsid w:val="00B128B8"/>
    <w:rsid w:val="00B13B18"/>
    <w:rsid w:val="00B14600"/>
    <w:rsid w:val="00B14CE0"/>
    <w:rsid w:val="00B15632"/>
    <w:rsid w:val="00B1605B"/>
    <w:rsid w:val="00B177B5"/>
    <w:rsid w:val="00B20FD5"/>
    <w:rsid w:val="00B2201C"/>
    <w:rsid w:val="00B2267D"/>
    <w:rsid w:val="00B254DA"/>
    <w:rsid w:val="00B25DB9"/>
    <w:rsid w:val="00B26156"/>
    <w:rsid w:val="00B270C6"/>
    <w:rsid w:val="00B274C4"/>
    <w:rsid w:val="00B27EC4"/>
    <w:rsid w:val="00B27F6D"/>
    <w:rsid w:val="00B30542"/>
    <w:rsid w:val="00B309FD"/>
    <w:rsid w:val="00B30E5E"/>
    <w:rsid w:val="00B321F5"/>
    <w:rsid w:val="00B32390"/>
    <w:rsid w:val="00B33551"/>
    <w:rsid w:val="00B33E0B"/>
    <w:rsid w:val="00B34615"/>
    <w:rsid w:val="00B3517F"/>
    <w:rsid w:val="00B37ABE"/>
    <w:rsid w:val="00B37D29"/>
    <w:rsid w:val="00B37FE5"/>
    <w:rsid w:val="00B40CBD"/>
    <w:rsid w:val="00B41090"/>
    <w:rsid w:val="00B41479"/>
    <w:rsid w:val="00B416EA"/>
    <w:rsid w:val="00B417C8"/>
    <w:rsid w:val="00B41ED9"/>
    <w:rsid w:val="00B42ECB"/>
    <w:rsid w:val="00B43F06"/>
    <w:rsid w:val="00B44437"/>
    <w:rsid w:val="00B45DA3"/>
    <w:rsid w:val="00B45E30"/>
    <w:rsid w:val="00B4608E"/>
    <w:rsid w:val="00B47076"/>
    <w:rsid w:val="00B504DC"/>
    <w:rsid w:val="00B50F93"/>
    <w:rsid w:val="00B51208"/>
    <w:rsid w:val="00B5178C"/>
    <w:rsid w:val="00B51C4F"/>
    <w:rsid w:val="00B53022"/>
    <w:rsid w:val="00B53805"/>
    <w:rsid w:val="00B54209"/>
    <w:rsid w:val="00B57878"/>
    <w:rsid w:val="00B57960"/>
    <w:rsid w:val="00B57BBD"/>
    <w:rsid w:val="00B57CEA"/>
    <w:rsid w:val="00B60213"/>
    <w:rsid w:val="00B61221"/>
    <w:rsid w:val="00B61B4E"/>
    <w:rsid w:val="00B62B2A"/>
    <w:rsid w:val="00B62E43"/>
    <w:rsid w:val="00B64326"/>
    <w:rsid w:val="00B6448C"/>
    <w:rsid w:val="00B6454D"/>
    <w:rsid w:val="00B64B78"/>
    <w:rsid w:val="00B64D9D"/>
    <w:rsid w:val="00B65192"/>
    <w:rsid w:val="00B65A86"/>
    <w:rsid w:val="00B65E67"/>
    <w:rsid w:val="00B65F10"/>
    <w:rsid w:val="00B66494"/>
    <w:rsid w:val="00B66D36"/>
    <w:rsid w:val="00B7072B"/>
    <w:rsid w:val="00B70863"/>
    <w:rsid w:val="00B71030"/>
    <w:rsid w:val="00B72973"/>
    <w:rsid w:val="00B7346D"/>
    <w:rsid w:val="00B735F7"/>
    <w:rsid w:val="00B76559"/>
    <w:rsid w:val="00B77270"/>
    <w:rsid w:val="00B77534"/>
    <w:rsid w:val="00B808DA"/>
    <w:rsid w:val="00B818C5"/>
    <w:rsid w:val="00B822F6"/>
    <w:rsid w:val="00B82D25"/>
    <w:rsid w:val="00B82F7F"/>
    <w:rsid w:val="00B8457C"/>
    <w:rsid w:val="00B84CAF"/>
    <w:rsid w:val="00B85500"/>
    <w:rsid w:val="00B86833"/>
    <w:rsid w:val="00B91F0B"/>
    <w:rsid w:val="00B92EBF"/>
    <w:rsid w:val="00B94C6C"/>
    <w:rsid w:val="00B9546B"/>
    <w:rsid w:val="00B958F5"/>
    <w:rsid w:val="00B963B9"/>
    <w:rsid w:val="00B9732C"/>
    <w:rsid w:val="00BA0507"/>
    <w:rsid w:val="00BA0D59"/>
    <w:rsid w:val="00BA19D1"/>
    <w:rsid w:val="00BA1D00"/>
    <w:rsid w:val="00BA3C7A"/>
    <w:rsid w:val="00BA4978"/>
    <w:rsid w:val="00BA507F"/>
    <w:rsid w:val="00BA50D0"/>
    <w:rsid w:val="00BA7549"/>
    <w:rsid w:val="00BA7B04"/>
    <w:rsid w:val="00BB059F"/>
    <w:rsid w:val="00BB0A70"/>
    <w:rsid w:val="00BB17C0"/>
    <w:rsid w:val="00BB215E"/>
    <w:rsid w:val="00BB238B"/>
    <w:rsid w:val="00BB4072"/>
    <w:rsid w:val="00BB58C9"/>
    <w:rsid w:val="00BB5D4C"/>
    <w:rsid w:val="00BB640A"/>
    <w:rsid w:val="00BB6F35"/>
    <w:rsid w:val="00BC0253"/>
    <w:rsid w:val="00BC069D"/>
    <w:rsid w:val="00BC2437"/>
    <w:rsid w:val="00BC2809"/>
    <w:rsid w:val="00BC50DA"/>
    <w:rsid w:val="00BC5484"/>
    <w:rsid w:val="00BD0408"/>
    <w:rsid w:val="00BD27D9"/>
    <w:rsid w:val="00BD281B"/>
    <w:rsid w:val="00BD3C02"/>
    <w:rsid w:val="00BD534F"/>
    <w:rsid w:val="00BD5770"/>
    <w:rsid w:val="00BD5C8E"/>
    <w:rsid w:val="00BD67E4"/>
    <w:rsid w:val="00BD6831"/>
    <w:rsid w:val="00BE08BE"/>
    <w:rsid w:val="00BE22D8"/>
    <w:rsid w:val="00BE2D45"/>
    <w:rsid w:val="00BE4611"/>
    <w:rsid w:val="00BE648C"/>
    <w:rsid w:val="00BE6860"/>
    <w:rsid w:val="00BE776D"/>
    <w:rsid w:val="00BE77DF"/>
    <w:rsid w:val="00BF0C72"/>
    <w:rsid w:val="00BF1A5B"/>
    <w:rsid w:val="00BF2246"/>
    <w:rsid w:val="00BF2700"/>
    <w:rsid w:val="00BF2B9B"/>
    <w:rsid w:val="00BF313B"/>
    <w:rsid w:val="00BF3309"/>
    <w:rsid w:val="00BF3667"/>
    <w:rsid w:val="00BF4004"/>
    <w:rsid w:val="00BF4049"/>
    <w:rsid w:val="00BF4343"/>
    <w:rsid w:val="00BF4355"/>
    <w:rsid w:val="00BF5B43"/>
    <w:rsid w:val="00BF6CE3"/>
    <w:rsid w:val="00BF796F"/>
    <w:rsid w:val="00C00319"/>
    <w:rsid w:val="00C01296"/>
    <w:rsid w:val="00C0151F"/>
    <w:rsid w:val="00C01F23"/>
    <w:rsid w:val="00C04109"/>
    <w:rsid w:val="00C043EA"/>
    <w:rsid w:val="00C043FE"/>
    <w:rsid w:val="00C059F6"/>
    <w:rsid w:val="00C06081"/>
    <w:rsid w:val="00C06BC2"/>
    <w:rsid w:val="00C0767A"/>
    <w:rsid w:val="00C1007E"/>
    <w:rsid w:val="00C1156F"/>
    <w:rsid w:val="00C11D35"/>
    <w:rsid w:val="00C121D0"/>
    <w:rsid w:val="00C14B3E"/>
    <w:rsid w:val="00C154A7"/>
    <w:rsid w:val="00C15A1A"/>
    <w:rsid w:val="00C171C6"/>
    <w:rsid w:val="00C2108D"/>
    <w:rsid w:val="00C217F4"/>
    <w:rsid w:val="00C21866"/>
    <w:rsid w:val="00C21DD8"/>
    <w:rsid w:val="00C22CF8"/>
    <w:rsid w:val="00C256EE"/>
    <w:rsid w:val="00C25A6B"/>
    <w:rsid w:val="00C26029"/>
    <w:rsid w:val="00C26911"/>
    <w:rsid w:val="00C319EF"/>
    <w:rsid w:val="00C32B50"/>
    <w:rsid w:val="00C34595"/>
    <w:rsid w:val="00C34D5C"/>
    <w:rsid w:val="00C36314"/>
    <w:rsid w:val="00C36546"/>
    <w:rsid w:val="00C369E7"/>
    <w:rsid w:val="00C36D5A"/>
    <w:rsid w:val="00C37004"/>
    <w:rsid w:val="00C37844"/>
    <w:rsid w:val="00C37D28"/>
    <w:rsid w:val="00C37DC3"/>
    <w:rsid w:val="00C40939"/>
    <w:rsid w:val="00C41248"/>
    <w:rsid w:val="00C41523"/>
    <w:rsid w:val="00C41986"/>
    <w:rsid w:val="00C41FEA"/>
    <w:rsid w:val="00C42519"/>
    <w:rsid w:val="00C4374B"/>
    <w:rsid w:val="00C43B4F"/>
    <w:rsid w:val="00C45C33"/>
    <w:rsid w:val="00C45FE1"/>
    <w:rsid w:val="00C47D83"/>
    <w:rsid w:val="00C500F3"/>
    <w:rsid w:val="00C50307"/>
    <w:rsid w:val="00C5114E"/>
    <w:rsid w:val="00C51818"/>
    <w:rsid w:val="00C5233A"/>
    <w:rsid w:val="00C530A0"/>
    <w:rsid w:val="00C531CC"/>
    <w:rsid w:val="00C5379B"/>
    <w:rsid w:val="00C53EF5"/>
    <w:rsid w:val="00C54542"/>
    <w:rsid w:val="00C569F9"/>
    <w:rsid w:val="00C578FE"/>
    <w:rsid w:val="00C57924"/>
    <w:rsid w:val="00C57EFE"/>
    <w:rsid w:val="00C60A2C"/>
    <w:rsid w:val="00C62AD7"/>
    <w:rsid w:val="00C63768"/>
    <w:rsid w:val="00C639C7"/>
    <w:rsid w:val="00C65DB2"/>
    <w:rsid w:val="00C65FC2"/>
    <w:rsid w:val="00C66640"/>
    <w:rsid w:val="00C7005E"/>
    <w:rsid w:val="00C707A0"/>
    <w:rsid w:val="00C70BBC"/>
    <w:rsid w:val="00C7135A"/>
    <w:rsid w:val="00C7163A"/>
    <w:rsid w:val="00C7207E"/>
    <w:rsid w:val="00C722C8"/>
    <w:rsid w:val="00C731D8"/>
    <w:rsid w:val="00C741B8"/>
    <w:rsid w:val="00C75176"/>
    <w:rsid w:val="00C77436"/>
    <w:rsid w:val="00C77BDD"/>
    <w:rsid w:val="00C80B4A"/>
    <w:rsid w:val="00C81A6C"/>
    <w:rsid w:val="00C81DDC"/>
    <w:rsid w:val="00C8205D"/>
    <w:rsid w:val="00C83CBC"/>
    <w:rsid w:val="00C8663D"/>
    <w:rsid w:val="00C8710A"/>
    <w:rsid w:val="00C87F4D"/>
    <w:rsid w:val="00C903AE"/>
    <w:rsid w:val="00C90D8C"/>
    <w:rsid w:val="00C91943"/>
    <w:rsid w:val="00C93227"/>
    <w:rsid w:val="00C937FE"/>
    <w:rsid w:val="00C945AA"/>
    <w:rsid w:val="00C94986"/>
    <w:rsid w:val="00C94D4A"/>
    <w:rsid w:val="00C95722"/>
    <w:rsid w:val="00C95B69"/>
    <w:rsid w:val="00C96822"/>
    <w:rsid w:val="00C978EB"/>
    <w:rsid w:val="00CA0072"/>
    <w:rsid w:val="00CA01A8"/>
    <w:rsid w:val="00CA0492"/>
    <w:rsid w:val="00CA35ED"/>
    <w:rsid w:val="00CA436A"/>
    <w:rsid w:val="00CA5A8C"/>
    <w:rsid w:val="00CA6A02"/>
    <w:rsid w:val="00CB0235"/>
    <w:rsid w:val="00CB1F43"/>
    <w:rsid w:val="00CB20AA"/>
    <w:rsid w:val="00CB2152"/>
    <w:rsid w:val="00CB254F"/>
    <w:rsid w:val="00CB3779"/>
    <w:rsid w:val="00CB5261"/>
    <w:rsid w:val="00CB5F6E"/>
    <w:rsid w:val="00CB6540"/>
    <w:rsid w:val="00CB6CC9"/>
    <w:rsid w:val="00CC04B6"/>
    <w:rsid w:val="00CC055E"/>
    <w:rsid w:val="00CC0D7C"/>
    <w:rsid w:val="00CC1BBC"/>
    <w:rsid w:val="00CC1BEB"/>
    <w:rsid w:val="00CC1E1C"/>
    <w:rsid w:val="00CC1F80"/>
    <w:rsid w:val="00CC28DE"/>
    <w:rsid w:val="00CC3835"/>
    <w:rsid w:val="00CC51FA"/>
    <w:rsid w:val="00CC605E"/>
    <w:rsid w:val="00CC6166"/>
    <w:rsid w:val="00CC73E4"/>
    <w:rsid w:val="00CC7996"/>
    <w:rsid w:val="00CD15BE"/>
    <w:rsid w:val="00CD1C40"/>
    <w:rsid w:val="00CD1EB1"/>
    <w:rsid w:val="00CD20A3"/>
    <w:rsid w:val="00CD37EA"/>
    <w:rsid w:val="00CD3C77"/>
    <w:rsid w:val="00CD3F08"/>
    <w:rsid w:val="00CD406E"/>
    <w:rsid w:val="00CD46DA"/>
    <w:rsid w:val="00CD489B"/>
    <w:rsid w:val="00CD4A1A"/>
    <w:rsid w:val="00CD4D1B"/>
    <w:rsid w:val="00CD54AA"/>
    <w:rsid w:val="00CD557D"/>
    <w:rsid w:val="00CD5604"/>
    <w:rsid w:val="00CD5A9A"/>
    <w:rsid w:val="00CD6120"/>
    <w:rsid w:val="00CD68BA"/>
    <w:rsid w:val="00CD6C68"/>
    <w:rsid w:val="00CD7556"/>
    <w:rsid w:val="00CD76FF"/>
    <w:rsid w:val="00CD7A12"/>
    <w:rsid w:val="00CE0FF1"/>
    <w:rsid w:val="00CE1692"/>
    <w:rsid w:val="00CE1995"/>
    <w:rsid w:val="00CE54DE"/>
    <w:rsid w:val="00CF0C16"/>
    <w:rsid w:val="00CF2ED8"/>
    <w:rsid w:val="00CF3B1F"/>
    <w:rsid w:val="00CF3DF2"/>
    <w:rsid w:val="00CF4223"/>
    <w:rsid w:val="00CF4B2B"/>
    <w:rsid w:val="00CF4D92"/>
    <w:rsid w:val="00CF4DF2"/>
    <w:rsid w:val="00CF62FC"/>
    <w:rsid w:val="00CF661D"/>
    <w:rsid w:val="00CF762E"/>
    <w:rsid w:val="00CF7A6B"/>
    <w:rsid w:val="00D01BB1"/>
    <w:rsid w:val="00D02718"/>
    <w:rsid w:val="00D0414F"/>
    <w:rsid w:val="00D06902"/>
    <w:rsid w:val="00D0696B"/>
    <w:rsid w:val="00D06A9E"/>
    <w:rsid w:val="00D07D25"/>
    <w:rsid w:val="00D10C52"/>
    <w:rsid w:val="00D11012"/>
    <w:rsid w:val="00D131FD"/>
    <w:rsid w:val="00D1538C"/>
    <w:rsid w:val="00D16AF9"/>
    <w:rsid w:val="00D16CC6"/>
    <w:rsid w:val="00D17372"/>
    <w:rsid w:val="00D212AB"/>
    <w:rsid w:val="00D21752"/>
    <w:rsid w:val="00D22C01"/>
    <w:rsid w:val="00D241A1"/>
    <w:rsid w:val="00D2539E"/>
    <w:rsid w:val="00D26712"/>
    <w:rsid w:val="00D27521"/>
    <w:rsid w:val="00D279D4"/>
    <w:rsid w:val="00D27BC3"/>
    <w:rsid w:val="00D3051F"/>
    <w:rsid w:val="00D30A3C"/>
    <w:rsid w:val="00D31E26"/>
    <w:rsid w:val="00D32B89"/>
    <w:rsid w:val="00D33274"/>
    <w:rsid w:val="00D336AA"/>
    <w:rsid w:val="00D33A8F"/>
    <w:rsid w:val="00D3455C"/>
    <w:rsid w:val="00D3486D"/>
    <w:rsid w:val="00D34889"/>
    <w:rsid w:val="00D34B20"/>
    <w:rsid w:val="00D36C26"/>
    <w:rsid w:val="00D37C02"/>
    <w:rsid w:val="00D37C53"/>
    <w:rsid w:val="00D413AF"/>
    <w:rsid w:val="00D41D83"/>
    <w:rsid w:val="00D43386"/>
    <w:rsid w:val="00D434D5"/>
    <w:rsid w:val="00D44526"/>
    <w:rsid w:val="00D45298"/>
    <w:rsid w:val="00D453D6"/>
    <w:rsid w:val="00D45EC7"/>
    <w:rsid w:val="00D50021"/>
    <w:rsid w:val="00D50602"/>
    <w:rsid w:val="00D54952"/>
    <w:rsid w:val="00D55841"/>
    <w:rsid w:val="00D5644B"/>
    <w:rsid w:val="00D56A4A"/>
    <w:rsid w:val="00D60135"/>
    <w:rsid w:val="00D6087B"/>
    <w:rsid w:val="00D61334"/>
    <w:rsid w:val="00D6163A"/>
    <w:rsid w:val="00D617AB"/>
    <w:rsid w:val="00D61F46"/>
    <w:rsid w:val="00D630D0"/>
    <w:rsid w:val="00D64053"/>
    <w:rsid w:val="00D649EB"/>
    <w:rsid w:val="00D71930"/>
    <w:rsid w:val="00D72DB8"/>
    <w:rsid w:val="00D7319D"/>
    <w:rsid w:val="00D73385"/>
    <w:rsid w:val="00D73447"/>
    <w:rsid w:val="00D73B97"/>
    <w:rsid w:val="00D7479F"/>
    <w:rsid w:val="00D75D31"/>
    <w:rsid w:val="00D76358"/>
    <w:rsid w:val="00D76887"/>
    <w:rsid w:val="00D76AAA"/>
    <w:rsid w:val="00D77224"/>
    <w:rsid w:val="00D777F9"/>
    <w:rsid w:val="00D809C8"/>
    <w:rsid w:val="00D8201A"/>
    <w:rsid w:val="00D82F2F"/>
    <w:rsid w:val="00D83511"/>
    <w:rsid w:val="00D84CF4"/>
    <w:rsid w:val="00D85B05"/>
    <w:rsid w:val="00D85D12"/>
    <w:rsid w:val="00D86E67"/>
    <w:rsid w:val="00D8713C"/>
    <w:rsid w:val="00D87EB5"/>
    <w:rsid w:val="00D87F2B"/>
    <w:rsid w:val="00D9009B"/>
    <w:rsid w:val="00D904EE"/>
    <w:rsid w:val="00D905A3"/>
    <w:rsid w:val="00D90811"/>
    <w:rsid w:val="00D91029"/>
    <w:rsid w:val="00D917DF"/>
    <w:rsid w:val="00D91A6D"/>
    <w:rsid w:val="00D91C6A"/>
    <w:rsid w:val="00D9323F"/>
    <w:rsid w:val="00D932FC"/>
    <w:rsid w:val="00D94775"/>
    <w:rsid w:val="00D9482A"/>
    <w:rsid w:val="00D95471"/>
    <w:rsid w:val="00D95A14"/>
    <w:rsid w:val="00D96D0A"/>
    <w:rsid w:val="00D97B88"/>
    <w:rsid w:val="00DA0411"/>
    <w:rsid w:val="00DA047F"/>
    <w:rsid w:val="00DA08A3"/>
    <w:rsid w:val="00DA1656"/>
    <w:rsid w:val="00DA1A7E"/>
    <w:rsid w:val="00DA1CE1"/>
    <w:rsid w:val="00DA2324"/>
    <w:rsid w:val="00DA2B12"/>
    <w:rsid w:val="00DA31E1"/>
    <w:rsid w:val="00DA45C9"/>
    <w:rsid w:val="00DA5EC2"/>
    <w:rsid w:val="00DA721C"/>
    <w:rsid w:val="00DA75AF"/>
    <w:rsid w:val="00DB06C2"/>
    <w:rsid w:val="00DB1696"/>
    <w:rsid w:val="00DB25C4"/>
    <w:rsid w:val="00DB2A1A"/>
    <w:rsid w:val="00DB38CF"/>
    <w:rsid w:val="00DB405C"/>
    <w:rsid w:val="00DB4102"/>
    <w:rsid w:val="00DB48B1"/>
    <w:rsid w:val="00DB48E5"/>
    <w:rsid w:val="00DB59B8"/>
    <w:rsid w:val="00DB5E49"/>
    <w:rsid w:val="00DB6000"/>
    <w:rsid w:val="00DB782D"/>
    <w:rsid w:val="00DC0BF3"/>
    <w:rsid w:val="00DC116C"/>
    <w:rsid w:val="00DC3019"/>
    <w:rsid w:val="00DC3024"/>
    <w:rsid w:val="00DC3CBB"/>
    <w:rsid w:val="00DC3D86"/>
    <w:rsid w:val="00DC49A3"/>
    <w:rsid w:val="00DC4B0F"/>
    <w:rsid w:val="00DC4BD7"/>
    <w:rsid w:val="00DC500E"/>
    <w:rsid w:val="00DC578C"/>
    <w:rsid w:val="00DC57AF"/>
    <w:rsid w:val="00DC6799"/>
    <w:rsid w:val="00DD0052"/>
    <w:rsid w:val="00DD03F4"/>
    <w:rsid w:val="00DD182B"/>
    <w:rsid w:val="00DD1BFE"/>
    <w:rsid w:val="00DD3BB9"/>
    <w:rsid w:val="00DD42E9"/>
    <w:rsid w:val="00DD4CE8"/>
    <w:rsid w:val="00DD5874"/>
    <w:rsid w:val="00DD594A"/>
    <w:rsid w:val="00DD7077"/>
    <w:rsid w:val="00DE01EC"/>
    <w:rsid w:val="00DE166A"/>
    <w:rsid w:val="00DE1A5B"/>
    <w:rsid w:val="00DE1C32"/>
    <w:rsid w:val="00DE2F87"/>
    <w:rsid w:val="00DE3192"/>
    <w:rsid w:val="00DE3295"/>
    <w:rsid w:val="00DE3903"/>
    <w:rsid w:val="00DE3FEE"/>
    <w:rsid w:val="00DE453F"/>
    <w:rsid w:val="00DE475C"/>
    <w:rsid w:val="00DE4C56"/>
    <w:rsid w:val="00DE51AF"/>
    <w:rsid w:val="00DE601B"/>
    <w:rsid w:val="00DE6EC1"/>
    <w:rsid w:val="00DE72C1"/>
    <w:rsid w:val="00DF033C"/>
    <w:rsid w:val="00DF1039"/>
    <w:rsid w:val="00DF1463"/>
    <w:rsid w:val="00DF1530"/>
    <w:rsid w:val="00DF2E3E"/>
    <w:rsid w:val="00DF4644"/>
    <w:rsid w:val="00DF4C7D"/>
    <w:rsid w:val="00DF61C0"/>
    <w:rsid w:val="00DF65F3"/>
    <w:rsid w:val="00DF6789"/>
    <w:rsid w:val="00DF7640"/>
    <w:rsid w:val="00E00101"/>
    <w:rsid w:val="00E0095A"/>
    <w:rsid w:val="00E00E03"/>
    <w:rsid w:val="00E011AB"/>
    <w:rsid w:val="00E02311"/>
    <w:rsid w:val="00E0378B"/>
    <w:rsid w:val="00E03DDB"/>
    <w:rsid w:val="00E0465A"/>
    <w:rsid w:val="00E049CA"/>
    <w:rsid w:val="00E04B9C"/>
    <w:rsid w:val="00E05E6F"/>
    <w:rsid w:val="00E06194"/>
    <w:rsid w:val="00E075CB"/>
    <w:rsid w:val="00E07B24"/>
    <w:rsid w:val="00E07CFC"/>
    <w:rsid w:val="00E1012F"/>
    <w:rsid w:val="00E10517"/>
    <w:rsid w:val="00E1332D"/>
    <w:rsid w:val="00E165CA"/>
    <w:rsid w:val="00E16BC9"/>
    <w:rsid w:val="00E17584"/>
    <w:rsid w:val="00E20987"/>
    <w:rsid w:val="00E212B9"/>
    <w:rsid w:val="00E21789"/>
    <w:rsid w:val="00E217FF"/>
    <w:rsid w:val="00E232D1"/>
    <w:rsid w:val="00E23837"/>
    <w:rsid w:val="00E25A30"/>
    <w:rsid w:val="00E25D5A"/>
    <w:rsid w:val="00E264E3"/>
    <w:rsid w:val="00E26578"/>
    <w:rsid w:val="00E271DB"/>
    <w:rsid w:val="00E27414"/>
    <w:rsid w:val="00E27BCC"/>
    <w:rsid w:val="00E3050C"/>
    <w:rsid w:val="00E3183D"/>
    <w:rsid w:val="00E32A24"/>
    <w:rsid w:val="00E3571D"/>
    <w:rsid w:val="00E408C1"/>
    <w:rsid w:val="00E428C2"/>
    <w:rsid w:val="00E42C6A"/>
    <w:rsid w:val="00E44B7C"/>
    <w:rsid w:val="00E450AE"/>
    <w:rsid w:val="00E5089B"/>
    <w:rsid w:val="00E5119E"/>
    <w:rsid w:val="00E541D2"/>
    <w:rsid w:val="00E541D7"/>
    <w:rsid w:val="00E54A1C"/>
    <w:rsid w:val="00E55720"/>
    <w:rsid w:val="00E559F9"/>
    <w:rsid w:val="00E55B2C"/>
    <w:rsid w:val="00E56544"/>
    <w:rsid w:val="00E57C25"/>
    <w:rsid w:val="00E604E2"/>
    <w:rsid w:val="00E61B15"/>
    <w:rsid w:val="00E61B88"/>
    <w:rsid w:val="00E61C37"/>
    <w:rsid w:val="00E62162"/>
    <w:rsid w:val="00E660CD"/>
    <w:rsid w:val="00E662FC"/>
    <w:rsid w:val="00E66490"/>
    <w:rsid w:val="00E66F71"/>
    <w:rsid w:val="00E67167"/>
    <w:rsid w:val="00E6730E"/>
    <w:rsid w:val="00E67865"/>
    <w:rsid w:val="00E67976"/>
    <w:rsid w:val="00E703EB"/>
    <w:rsid w:val="00E7062F"/>
    <w:rsid w:val="00E71C80"/>
    <w:rsid w:val="00E73172"/>
    <w:rsid w:val="00E73E04"/>
    <w:rsid w:val="00E74866"/>
    <w:rsid w:val="00E756E6"/>
    <w:rsid w:val="00E75B18"/>
    <w:rsid w:val="00E76038"/>
    <w:rsid w:val="00E76B9D"/>
    <w:rsid w:val="00E77861"/>
    <w:rsid w:val="00E77A70"/>
    <w:rsid w:val="00E803EB"/>
    <w:rsid w:val="00E80810"/>
    <w:rsid w:val="00E81501"/>
    <w:rsid w:val="00E82138"/>
    <w:rsid w:val="00E82FAD"/>
    <w:rsid w:val="00E8338A"/>
    <w:rsid w:val="00E83A82"/>
    <w:rsid w:val="00E840D4"/>
    <w:rsid w:val="00E84634"/>
    <w:rsid w:val="00E86C88"/>
    <w:rsid w:val="00E90747"/>
    <w:rsid w:val="00E91B51"/>
    <w:rsid w:val="00E923AF"/>
    <w:rsid w:val="00E93A6D"/>
    <w:rsid w:val="00E94221"/>
    <w:rsid w:val="00E94494"/>
    <w:rsid w:val="00E95825"/>
    <w:rsid w:val="00E95C02"/>
    <w:rsid w:val="00E96DAD"/>
    <w:rsid w:val="00E96E35"/>
    <w:rsid w:val="00E96EED"/>
    <w:rsid w:val="00E9753D"/>
    <w:rsid w:val="00E97AFC"/>
    <w:rsid w:val="00EA07B3"/>
    <w:rsid w:val="00EA1E93"/>
    <w:rsid w:val="00EA224D"/>
    <w:rsid w:val="00EA61CF"/>
    <w:rsid w:val="00EA64FE"/>
    <w:rsid w:val="00EB185A"/>
    <w:rsid w:val="00EB1E39"/>
    <w:rsid w:val="00EB4F0E"/>
    <w:rsid w:val="00EB68EF"/>
    <w:rsid w:val="00EB7B2F"/>
    <w:rsid w:val="00EB7CDC"/>
    <w:rsid w:val="00EB7D1C"/>
    <w:rsid w:val="00EC162A"/>
    <w:rsid w:val="00EC244F"/>
    <w:rsid w:val="00EC2FAE"/>
    <w:rsid w:val="00EC30E1"/>
    <w:rsid w:val="00EC3F44"/>
    <w:rsid w:val="00EC40D6"/>
    <w:rsid w:val="00EC4B72"/>
    <w:rsid w:val="00EC4D86"/>
    <w:rsid w:val="00EC5086"/>
    <w:rsid w:val="00EC5496"/>
    <w:rsid w:val="00EC5573"/>
    <w:rsid w:val="00EC5788"/>
    <w:rsid w:val="00EC62EB"/>
    <w:rsid w:val="00EC69EB"/>
    <w:rsid w:val="00ED1279"/>
    <w:rsid w:val="00ED27A1"/>
    <w:rsid w:val="00ED2950"/>
    <w:rsid w:val="00ED2D12"/>
    <w:rsid w:val="00ED34CF"/>
    <w:rsid w:val="00ED3FF5"/>
    <w:rsid w:val="00ED4003"/>
    <w:rsid w:val="00ED43EA"/>
    <w:rsid w:val="00ED5846"/>
    <w:rsid w:val="00ED60AA"/>
    <w:rsid w:val="00ED6695"/>
    <w:rsid w:val="00EE020F"/>
    <w:rsid w:val="00EE0775"/>
    <w:rsid w:val="00EE1334"/>
    <w:rsid w:val="00EE14FF"/>
    <w:rsid w:val="00EE398E"/>
    <w:rsid w:val="00EE3AAC"/>
    <w:rsid w:val="00EE45E9"/>
    <w:rsid w:val="00EE5AE6"/>
    <w:rsid w:val="00EE62A2"/>
    <w:rsid w:val="00EE6350"/>
    <w:rsid w:val="00EE655C"/>
    <w:rsid w:val="00EE69BE"/>
    <w:rsid w:val="00EF2B7F"/>
    <w:rsid w:val="00EF3032"/>
    <w:rsid w:val="00EF3E60"/>
    <w:rsid w:val="00EF4339"/>
    <w:rsid w:val="00EF5902"/>
    <w:rsid w:val="00EF5FE1"/>
    <w:rsid w:val="00EF712C"/>
    <w:rsid w:val="00EF7647"/>
    <w:rsid w:val="00F008CD"/>
    <w:rsid w:val="00F0091A"/>
    <w:rsid w:val="00F01277"/>
    <w:rsid w:val="00F0240C"/>
    <w:rsid w:val="00F03DFD"/>
    <w:rsid w:val="00F07302"/>
    <w:rsid w:val="00F07543"/>
    <w:rsid w:val="00F1116C"/>
    <w:rsid w:val="00F111C5"/>
    <w:rsid w:val="00F14DCC"/>
    <w:rsid w:val="00F150DC"/>
    <w:rsid w:val="00F155E4"/>
    <w:rsid w:val="00F156A9"/>
    <w:rsid w:val="00F16006"/>
    <w:rsid w:val="00F17EB6"/>
    <w:rsid w:val="00F17FB3"/>
    <w:rsid w:val="00F2080C"/>
    <w:rsid w:val="00F208B5"/>
    <w:rsid w:val="00F20C8B"/>
    <w:rsid w:val="00F218D1"/>
    <w:rsid w:val="00F223DD"/>
    <w:rsid w:val="00F22A17"/>
    <w:rsid w:val="00F22BAE"/>
    <w:rsid w:val="00F22E65"/>
    <w:rsid w:val="00F22EA6"/>
    <w:rsid w:val="00F22F27"/>
    <w:rsid w:val="00F23755"/>
    <w:rsid w:val="00F261BF"/>
    <w:rsid w:val="00F26D23"/>
    <w:rsid w:val="00F27B61"/>
    <w:rsid w:val="00F30E5A"/>
    <w:rsid w:val="00F33CA2"/>
    <w:rsid w:val="00F356C4"/>
    <w:rsid w:val="00F3644C"/>
    <w:rsid w:val="00F40004"/>
    <w:rsid w:val="00F40F1C"/>
    <w:rsid w:val="00F4138A"/>
    <w:rsid w:val="00F415BF"/>
    <w:rsid w:val="00F439D4"/>
    <w:rsid w:val="00F43B5F"/>
    <w:rsid w:val="00F43CB4"/>
    <w:rsid w:val="00F4403E"/>
    <w:rsid w:val="00F44096"/>
    <w:rsid w:val="00F47F56"/>
    <w:rsid w:val="00F50D1D"/>
    <w:rsid w:val="00F50D75"/>
    <w:rsid w:val="00F5392F"/>
    <w:rsid w:val="00F54067"/>
    <w:rsid w:val="00F552B4"/>
    <w:rsid w:val="00F557EE"/>
    <w:rsid w:val="00F561E4"/>
    <w:rsid w:val="00F576CF"/>
    <w:rsid w:val="00F57A97"/>
    <w:rsid w:val="00F60986"/>
    <w:rsid w:val="00F60C06"/>
    <w:rsid w:val="00F61162"/>
    <w:rsid w:val="00F6260A"/>
    <w:rsid w:val="00F6364F"/>
    <w:rsid w:val="00F652A6"/>
    <w:rsid w:val="00F66E2E"/>
    <w:rsid w:val="00F70C95"/>
    <w:rsid w:val="00F70E6A"/>
    <w:rsid w:val="00F71343"/>
    <w:rsid w:val="00F73891"/>
    <w:rsid w:val="00F747EA"/>
    <w:rsid w:val="00F74E2C"/>
    <w:rsid w:val="00F76D34"/>
    <w:rsid w:val="00F76F0A"/>
    <w:rsid w:val="00F776B8"/>
    <w:rsid w:val="00F8012B"/>
    <w:rsid w:val="00F80E9D"/>
    <w:rsid w:val="00F80F3D"/>
    <w:rsid w:val="00F82A4E"/>
    <w:rsid w:val="00F84295"/>
    <w:rsid w:val="00F847B4"/>
    <w:rsid w:val="00F84B67"/>
    <w:rsid w:val="00F84CB7"/>
    <w:rsid w:val="00F85536"/>
    <w:rsid w:val="00F86A7C"/>
    <w:rsid w:val="00F86DD8"/>
    <w:rsid w:val="00F8718F"/>
    <w:rsid w:val="00F87D60"/>
    <w:rsid w:val="00F90E69"/>
    <w:rsid w:val="00F92159"/>
    <w:rsid w:val="00F92C52"/>
    <w:rsid w:val="00F96590"/>
    <w:rsid w:val="00F97776"/>
    <w:rsid w:val="00F97C31"/>
    <w:rsid w:val="00FA0209"/>
    <w:rsid w:val="00FA16EB"/>
    <w:rsid w:val="00FA1E81"/>
    <w:rsid w:val="00FA1EC2"/>
    <w:rsid w:val="00FA281F"/>
    <w:rsid w:val="00FA3385"/>
    <w:rsid w:val="00FA3624"/>
    <w:rsid w:val="00FA3923"/>
    <w:rsid w:val="00FA467B"/>
    <w:rsid w:val="00FA500C"/>
    <w:rsid w:val="00FA5C04"/>
    <w:rsid w:val="00FA7519"/>
    <w:rsid w:val="00FA78D3"/>
    <w:rsid w:val="00FB29F5"/>
    <w:rsid w:val="00FB2E47"/>
    <w:rsid w:val="00FB42DF"/>
    <w:rsid w:val="00FB497F"/>
    <w:rsid w:val="00FB5158"/>
    <w:rsid w:val="00FB54B3"/>
    <w:rsid w:val="00FB6219"/>
    <w:rsid w:val="00FB6B9E"/>
    <w:rsid w:val="00FB6ED0"/>
    <w:rsid w:val="00FC0BD7"/>
    <w:rsid w:val="00FC32AF"/>
    <w:rsid w:val="00FC3F1C"/>
    <w:rsid w:val="00FC42DE"/>
    <w:rsid w:val="00FC42EC"/>
    <w:rsid w:val="00FC454E"/>
    <w:rsid w:val="00FC7053"/>
    <w:rsid w:val="00FD12EA"/>
    <w:rsid w:val="00FD177C"/>
    <w:rsid w:val="00FD1BCB"/>
    <w:rsid w:val="00FD2FB8"/>
    <w:rsid w:val="00FD3219"/>
    <w:rsid w:val="00FD3C22"/>
    <w:rsid w:val="00FD600B"/>
    <w:rsid w:val="00FD72EA"/>
    <w:rsid w:val="00FE0BFD"/>
    <w:rsid w:val="00FE1552"/>
    <w:rsid w:val="00FE1629"/>
    <w:rsid w:val="00FE17B7"/>
    <w:rsid w:val="00FE1858"/>
    <w:rsid w:val="00FE27FC"/>
    <w:rsid w:val="00FE49EF"/>
    <w:rsid w:val="00FE5A00"/>
    <w:rsid w:val="00FE5E62"/>
    <w:rsid w:val="00FE6F8D"/>
    <w:rsid w:val="00FF05B0"/>
    <w:rsid w:val="00FF19E7"/>
    <w:rsid w:val="00FF1EB4"/>
    <w:rsid w:val="00FF2329"/>
    <w:rsid w:val="00FF239A"/>
    <w:rsid w:val="00FF3B0D"/>
    <w:rsid w:val="00FF5835"/>
    <w:rsid w:val="00FF61FB"/>
    <w:rsid w:val="00FF672C"/>
    <w:rsid w:val="00FF67CE"/>
    <w:rsid w:val="00FF68AD"/>
    <w:rsid w:val="00FF7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4B4"/>
    <w:pPr>
      <w:widowControl w:val="0"/>
      <w:autoSpaceDE w:val="0"/>
      <w:autoSpaceDN w:val="0"/>
      <w:adjustRightInd w:val="0"/>
      <w:spacing w:after="0" w:line="240" w:lineRule="auto"/>
      <w:ind w:left="2756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3183D"/>
    <w:pPr>
      <w:widowControl/>
      <w:autoSpaceDE/>
      <w:autoSpaceDN/>
      <w:adjustRightInd/>
      <w:spacing w:before="100" w:beforeAutospacing="1" w:after="100" w:afterAutospacing="1"/>
      <w:ind w:left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8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0D54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6B55D0"/>
    <w:pPr>
      <w:spacing w:line="262" w:lineRule="exact"/>
      <w:ind w:left="0"/>
      <w:jc w:val="center"/>
    </w:pPr>
    <w:rPr>
      <w:rFonts w:eastAsia="Times New Roman"/>
      <w:lang w:eastAsia="ru-RU"/>
    </w:rPr>
  </w:style>
  <w:style w:type="character" w:customStyle="1" w:styleId="FontStyle11">
    <w:name w:val="Font Style11"/>
    <w:basedOn w:val="a0"/>
    <w:uiPriority w:val="99"/>
    <w:rsid w:val="006B55D0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14">
    <w:name w:val="Font Style14"/>
    <w:basedOn w:val="a0"/>
    <w:uiPriority w:val="99"/>
    <w:rsid w:val="006B55D0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a"/>
    <w:uiPriority w:val="99"/>
    <w:rsid w:val="006B55D0"/>
    <w:pPr>
      <w:spacing w:line="261" w:lineRule="exact"/>
      <w:ind w:left="0"/>
      <w:jc w:val="center"/>
    </w:pPr>
    <w:rPr>
      <w:rFonts w:eastAsia="Times New Roman"/>
      <w:lang w:eastAsia="ru-RU"/>
    </w:rPr>
  </w:style>
  <w:style w:type="paragraph" w:customStyle="1" w:styleId="Style4">
    <w:name w:val="Style4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2">
    <w:name w:val="Font Style12"/>
    <w:basedOn w:val="a0"/>
    <w:uiPriority w:val="99"/>
    <w:rsid w:val="006B55D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2">
    <w:name w:val="Style2"/>
    <w:basedOn w:val="a"/>
    <w:uiPriority w:val="99"/>
    <w:rsid w:val="006B55D0"/>
    <w:pPr>
      <w:ind w:left="0"/>
      <w:jc w:val="left"/>
    </w:pPr>
    <w:rPr>
      <w:rFonts w:eastAsia="Times New Roman"/>
      <w:lang w:eastAsia="ru-RU"/>
    </w:rPr>
  </w:style>
  <w:style w:type="character" w:customStyle="1" w:styleId="FontStyle13">
    <w:name w:val="Font Style13"/>
    <w:basedOn w:val="a0"/>
    <w:uiPriority w:val="99"/>
    <w:rsid w:val="006B55D0"/>
    <w:rPr>
      <w:rFonts w:ascii="Times New Roman" w:hAnsi="Times New Roman" w:cs="Times New Roman"/>
      <w:b/>
      <w:bCs/>
      <w:color w:val="000000"/>
      <w:sz w:val="20"/>
      <w:szCs w:val="20"/>
    </w:rPr>
  </w:style>
  <w:style w:type="character" w:styleId="a4">
    <w:name w:val="Hyperlink"/>
    <w:basedOn w:val="a0"/>
    <w:uiPriority w:val="99"/>
    <w:unhideWhenUsed/>
    <w:rsid w:val="001472E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22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2298"/>
    <w:rPr>
      <w:rFonts w:ascii="Segoe UI" w:eastAsia="Calibri" w:hAnsi="Segoe UI" w:cs="Segoe UI"/>
      <w:sz w:val="18"/>
      <w:szCs w:val="18"/>
    </w:rPr>
  </w:style>
  <w:style w:type="paragraph" w:customStyle="1" w:styleId="ConsPlusCell">
    <w:name w:val="ConsPlusCell"/>
    <w:uiPriority w:val="99"/>
    <w:rsid w:val="00FE0B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el.nix." TargetMode="External"/><Relationship Id="rId5" Type="http://schemas.openxmlformats.org/officeDocument/2006/relationships/hyperlink" Target="https://www.dns-shop." TargetMode="External"/><Relationship Id="rId4" Type="http://schemas.openxmlformats.org/officeDocument/2006/relationships/hyperlink" Target="https://www.vseinstrument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p74_eBudget</dc:creator>
  <cp:lastModifiedBy>p74_User</cp:lastModifiedBy>
  <cp:revision>79</cp:revision>
  <cp:lastPrinted>2026-09-23T08:57:00Z</cp:lastPrinted>
  <dcterms:created xsi:type="dcterms:W3CDTF">2021-07-29T04:59:00Z</dcterms:created>
  <dcterms:modified xsi:type="dcterms:W3CDTF">2026-09-23T08:57:00Z</dcterms:modified>
</cp:coreProperties>
</file>