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3E" w:rsidRDefault="00F849F0">
      <w:pPr>
        <w:pStyle w:val="20"/>
        <w:spacing w:after="0" w:line="204" w:lineRule="auto"/>
        <w:ind w:firstLine="0"/>
        <w:jc w:val="center"/>
        <w:rPr>
          <w:sz w:val="38"/>
          <w:szCs w:val="38"/>
        </w:rPr>
      </w:pPr>
      <w:r>
        <w:rPr>
          <w:b w:val="0"/>
          <w:bCs w:val="0"/>
          <w:smallCaps/>
          <w:sz w:val="38"/>
          <w:szCs w:val="38"/>
          <w:shd w:val="clear" w:color="auto" w:fill="FFFFFF"/>
        </w:rPr>
        <w:t>российская федерация</w:t>
      </w:r>
    </w:p>
    <w:p w:rsidR="008B143E" w:rsidRDefault="00F849F0">
      <w:pPr>
        <w:pStyle w:val="1"/>
        <w:spacing w:after="280" w:line="204" w:lineRule="auto"/>
        <w:ind w:firstLine="0"/>
        <w:jc w:val="center"/>
      </w:pPr>
      <w:r>
        <w:rPr>
          <w:b/>
          <w:bCs/>
        </w:rPr>
        <w:t>г. Иркутск</w:t>
      </w:r>
    </w:p>
    <w:p w:rsidR="008B143E" w:rsidRDefault="00F849F0">
      <w:pPr>
        <w:pStyle w:val="20"/>
        <w:spacing w:after="60" w:line="240" w:lineRule="auto"/>
        <w:ind w:firstLine="380"/>
        <w:jc w:val="both"/>
      </w:pPr>
      <w:r>
        <w:t>ОБЩЕСТВО С ОГРАНИЧЕННОЙ ОТВЕТСТВЕННОСТЬЮ</w:t>
      </w:r>
    </w:p>
    <w:p w:rsidR="008B143E" w:rsidRDefault="00F849F0">
      <w:pPr>
        <w:pStyle w:val="50"/>
      </w:pPr>
      <w:r>
        <w:t>«Сибирский продукт»</w:t>
      </w:r>
    </w:p>
    <w:p w:rsidR="008B143E" w:rsidRDefault="00F849F0">
      <w:pPr>
        <w:pStyle w:val="1"/>
        <w:tabs>
          <w:tab w:val="left" w:pos="8218"/>
        </w:tabs>
        <w:spacing w:after="0"/>
        <w:ind w:firstLine="380"/>
        <w:jc w:val="both"/>
      </w:pPr>
      <w:r>
        <w:t>664050, г. Иркутск</w:t>
      </w:r>
      <w:r>
        <w:tab/>
        <w:t>ИНН 3811136939</w:t>
      </w:r>
    </w:p>
    <w:p w:rsidR="008B143E" w:rsidRDefault="00F849F0">
      <w:pPr>
        <w:pStyle w:val="1"/>
        <w:spacing w:after="0"/>
        <w:ind w:right="460" w:firstLine="0"/>
        <w:jc w:val="right"/>
      </w:pPr>
      <w:r>
        <w:t>КПП 381101001</w:t>
      </w:r>
    </w:p>
    <w:p w:rsidR="008B143E" w:rsidRDefault="00F849F0">
      <w:pPr>
        <w:pStyle w:val="1"/>
        <w:tabs>
          <w:tab w:val="left" w:pos="7254"/>
        </w:tabs>
        <w:spacing w:after="0"/>
        <w:ind w:firstLine="380"/>
        <w:jc w:val="both"/>
      </w:pPr>
      <w:r>
        <w:t>ул. Ржанова</w:t>
      </w:r>
      <w:r w:rsidR="00D8481F">
        <w:t xml:space="preserve">, </w:t>
      </w:r>
      <w:r>
        <w:t>1/1</w:t>
      </w:r>
      <w:r>
        <w:tab/>
        <w:t>р/с 40702810900000001055</w:t>
      </w:r>
    </w:p>
    <w:p w:rsidR="008B143E" w:rsidRDefault="00F849F0" w:rsidP="00D8481F">
      <w:pPr>
        <w:pStyle w:val="1"/>
        <w:tabs>
          <w:tab w:val="left" w:pos="8804"/>
        </w:tabs>
        <w:spacing w:after="900"/>
        <w:ind w:left="380" w:firstLine="7420"/>
        <w:jc w:val="both"/>
      </w:pPr>
      <w:r>
        <w:t xml:space="preserve">В ООО «Крона Банк» тел.35-28-12 </w:t>
      </w:r>
      <w:r w:rsidR="00712479">
        <w:t xml:space="preserve">исх от </w:t>
      </w:r>
      <w:r w:rsidR="008D446F">
        <w:t>22</w:t>
      </w:r>
      <w:r w:rsidR="00D8481F">
        <w:t>.</w:t>
      </w:r>
      <w:r w:rsidR="00160CCA">
        <w:t>0</w:t>
      </w:r>
      <w:r w:rsidR="008D446F">
        <w:t>6</w:t>
      </w:r>
      <w:bookmarkStart w:id="0" w:name="_GoBack"/>
      <w:bookmarkEnd w:id="0"/>
      <w:r w:rsidR="00D8481F">
        <w:t>.202</w:t>
      </w:r>
      <w:r w:rsidR="00404622">
        <w:t>6</w:t>
      </w:r>
      <w:r>
        <w:tab/>
        <w:t>г. Иркутск</w:t>
      </w: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59"/>
        <w:gridCol w:w="1277"/>
      </w:tblGrid>
      <w:tr w:rsidR="008B143E" w:rsidTr="00DF1581">
        <w:trPr>
          <w:trHeight w:hRule="exact" w:val="686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143E" w:rsidRDefault="00F849F0" w:rsidP="00711E8D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143E" w:rsidRDefault="00D8481F" w:rsidP="00277371">
            <w:pPr>
              <w:pStyle w:val="a5"/>
            </w:pPr>
            <w:r>
              <w:t>(стоимость, включая НДС)</w:t>
            </w:r>
          </w:p>
        </w:tc>
      </w:tr>
      <w:tr w:rsidR="00277371" w:rsidTr="00DF1581">
        <w:trPr>
          <w:trHeight w:hRule="exact" w:val="264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71" w:rsidRPr="00206A66" w:rsidRDefault="00404622" w:rsidP="00B118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Молоко 2,5 % 1 литр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71" w:rsidRPr="00DF1581" w:rsidRDefault="00404622" w:rsidP="00CD4E6B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277371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277371" w:rsidTr="00DF1581">
        <w:trPr>
          <w:trHeight w:hRule="exact" w:val="264"/>
        </w:trPr>
        <w:tc>
          <w:tcPr>
            <w:tcW w:w="6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71" w:rsidRPr="00206A66" w:rsidRDefault="00404622" w:rsidP="00B1189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Яйцо куриное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7371" w:rsidRDefault="008D446F" w:rsidP="00160CC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0462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773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711E8D" w:rsidRDefault="00711E8D">
      <w:pPr>
        <w:spacing w:after="699" w:line="1" w:lineRule="exact"/>
        <w:rPr>
          <w:u w:val="single"/>
        </w:rPr>
      </w:pPr>
    </w:p>
    <w:p w:rsidR="008B143E" w:rsidRPr="008200EA" w:rsidRDefault="00711E8D">
      <w:pPr>
        <w:spacing w:after="699" w:line="1" w:lineRule="exact"/>
        <w:rPr>
          <w:u w:val="single"/>
        </w:rPr>
      </w:pPr>
      <w:r>
        <w:rPr>
          <w:u w:val="single"/>
        </w:rPr>
        <w:br w:type="textWrapping" w:clear="all"/>
      </w:r>
    </w:p>
    <w:p w:rsidR="008B143E" w:rsidRDefault="00F849F0">
      <w:pPr>
        <w:pStyle w:val="40"/>
        <w:ind w:firstLine="380"/>
        <w:jc w:val="both"/>
      </w:pPr>
      <w:r>
        <w:rPr>
          <w:noProof/>
          <w:lang w:bidi="ar-SA"/>
        </w:rPr>
        <w:drawing>
          <wp:anchor distT="0" distB="0" distL="114300" distR="1675130" simplePos="0" relativeHeight="125829378" behindDoc="0" locked="0" layoutInCell="1" allowOverlap="1">
            <wp:simplePos x="0" y="0"/>
            <wp:positionH relativeFrom="page">
              <wp:posOffset>3478530</wp:posOffset>
            </wp:positionH>
            <wp:positionV relativeFrom="paragraph">
              <wp:posOffset>203200</wp:posOffset>
            </wp:positionV>
            <wp:extent cx="1450975" cy="1432560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45097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55905" distB="923290" distL="1906270" distR="114935" simplePos="0" relativeHeight="125829379" behindDoc="0" locked="0" layoutInCell="1" allowOverlap="1">
                <wp:simplePos x="0" y="0"/>
                <wp:positionH relativeFrom="page">
                  <wp:posOffset>5270500</wp:posOffset>
                </wp:positionH>
                <wp:positionV relativeFrom="paragraph">
                  <wp:posOffset>459105</wp:posOffset>
                </wp:positionV>
                <wp:extent cx="1216025" cy="2501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25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B143E" w:rsidRDefault="00F849F0">
                            <w:pPr>
                              <w:pStyle w:val="40"/>
                              <w:ind w:firstLine="0"/>
                              <w:jc w:val="center"/>
                            </w:pPr>
                            <w:r>
                              <w:t>А.А. Тирских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15pt;margin-top:36.15pt;width:95.75pt;height:19.7pt;z-index:125829379;visibility:visible;mso-wrap-style:none;mso-wrap-distance-left:150.1pt;mso-wrap-distance-top:20.15pt;mso-wrap-distance-right:9.05pt;mso-wrap-distance-bottom:72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" filled="f" stroked="f">
                <v:textbox inset="0,0,0,0">
                  <w:txbxContent>
                    <w:p w:rsidR="008B143E" w:rsidRDefault="00F849F0">
                      <w:pPr>
                        <w:pStyle w:val="40"/>
                        <w:ind w:firstLine="0"/>
                        <w:jc w:val="center"/>
                      </w:pPr>
                      <w:r>
                        <w:t>А.А. Тирских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С уважением</w:t>
      </w:r>
    </w:p>
    <w:p w:rsidR="008B143E" w:rsidRDefault="00F849F0">
      <w:pPr>
        <w:pStyle w:val="30"/>
        <w:spacing w:after="0"/>
        <w:jc w:val="both"/>
      </w:pPr>
      <w:r>
        <w:t>Генеральный директор</w:t>
      </w:r>
    </w:p>
    <w:p w:rsidR="008B143E" w:rsidRDefault="00F849F0">
      <w:pPr>
        <w:pStyle w:val="30"/>
        <w:spacing w:after="280"/>
        <w:jc w:val="both"/>
      </w:pPr>
      <w:r>
        <w:t>ООО «Сибирский продукт»</w:t>
      </w:r>
    </w:p>
    <w:sectPr w:rsidR="008B143E">
      <w:pgSz w:w="11900" w:h="16840"/>
      <w:pgMar w:top="397" w:right="878" w:bottom="397" w:left="49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AA2" w:rsidRDefault="00187AA2">
      <w:r>
        <w:separator/>
      </w:r>
    </w:p>
  </w:endnote>
  <w:endnote w:type="continuationSeparator" w:id="0">
    <w:p w:rsidR="00187AA2" w:rsidRDefault="00187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AA2" w:rsidRDefault="00187AA2"/>
  </w:footnote>
  <w:footnote w:type="continuationSeparator" w:id="0">
    <w:p w:rsidR="00187AA2" w:rsidRDefault="00187A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3E"/>
    <w:rsid w:val="00004D7B"/>
    <w:rsid w:val="00025722"/>
    <w:rsid w:val="00070029"/>
    <w:rsid w:val="00070CA2"/>
    <w:rsid w:val="00097A7F"/>
    <w:rsid w:val="00160CCA"/>
    <w:rsid w:val="00187AA2"/>
    <w:rsid w:val="00277371"/>
    <w:rsid w:val="002B7D9F"/>
    <w:rsid w:val="002C4045"/>
    <w:rsid w:val="002E7617"/>
    <w:rsid w:val="0030251B"/>
    <w:rsid w:val="00326EBC"/>
    <w:rsid w:val="003A722E"/>
    <w:rsid w:val="00404622"/>
    <w:rsid w:val="00412DC7"/>
    <w:rsid w:val="004A01FD"/>
    <w:rsid w:val="004D74C0"/>
    <w:rsid w:val="00711E8D"/>
    <w:rsid w:val="00712479"/>
    <w:rsid w:val="008200EA"/>
    <w:rsid w:val="00886944"/>
    <w:rsid w:val="008B06B7"/>
    <w:rsid w:val="008B143E"/>
    <w:rsid w:val="008D446F"/>
    <w:rsid w:val="008D474E"/>
    <w:rsid w:val="009078E1"/>
    <w:rsid w:val="00A0693C"/>
    <w:rsid w:val="00AB6A8B"/>
    <w:rsid w:val="00AF41C0"/>
    <w:rsid w:val="00B23002"/>
    <w:rsid w:val="00B65340"/>
    <w:rsid w:val="00BB1D2B"/>
    <w:rsid w:val="00C16448"/>
    <w:rsid w:val="00C27222"/>
    <w:rsid w:val="00C73821"/>
    <w:rsid w:val="00CD4E6B"/>
    <w:rsid w:val="00CE730C"/>
    <w:rsid w:val="00D1583A"/>
    <w:rsid w:val="00D8481F"/>
    <w:rsid w:val="00DF1581"/>
    <w:rsid w:val="00E9678B"/>
    <w:rsid w:val="00ED7131"/>
    <w:rsid w:val="00F72CFB"/>
    <w:rsid w:val="00F8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0F83"/>
  <w15:docId w15:val="{B0A75108-8452-45C6-BBF1-7BDBD2FA7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68"/>
      <w:szCs w:val="68"/>
      <w:u w:val="single"/>
      <w:shd w:val="clear" w:color="auto" w:fill="auto"/>
    </w:rPr>
  </w:style>
  <w:style w:type="character" w:customStyle="1" w:styleId="a4">
    <w:name w:val="Другое_"/>
    <w:basedOn w:val="a0"/>
    <w:link w:val="a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pPr>
      <w:ind w:firstLine="19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pPr>
      <w:spacing w:after="30" w:line="221" w:lineRule="auto"/>
      <w:ind w:firstLine="19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">
    <w:name w:val="Основной текст1"/>
    <w:basedOn w:val="a"/>
    <w:link w:val="a3"/>
    <w:pPr>
      <w:spacing w:after="590" w:line="254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pPr>
      <w:spacing w:after="240" w:line="221" w:lineRule="auto"/>
      <w:jc w:val="center"/>
    </w:pPr>
    <w:rPr>
      <w:rFonts w:ascii="Times New Roman" w:eastAsia="Times New Roman" w:hAnsi="Times New Roman" w:cs="Times New Roman"/>
      <w:sz w:val="68"/>
      <w:szCs w:val="68"/>
      <w:u w:val="single"/>
    </w:rPr>
  </w:style>
  <w:style w:type="paragraph" w:customStyle="1" w:styleId="a5">
    <w:name w:val="Другое"/>
    <w:basedOn w:val="a"/>
    <w:link w:val="a4"/>
    <w:pPr>
      <w:jc w:val="center"/>
    </w:pPr>
    <w:rPr>
      <w:rFonts w:ascii="Arial" w:eastAsia="Arial" w:hAnsi="Arial" w:cs="Arial"/>
      <w:sz w:val="19"/>
      <w:szCs w:val="19"/>
    </w:rPr>
  </w:style>
  <w:style w:type="paragraph" w:customStyle="1" w:styleId="30">
    <w:name w:val="Основной текст (3)"/>
    <w:basedOn w:val="a"/>
    <w:link w:val="3"/>
    <w:pPr>
      <w:spacing w:after="14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2026-01-21T03:43:00Z</cp:lastPrinted>
  <dcterms:created xsi:type="dcterms:W3CDTF">2026-06-26T07:45:00Z</dcterms:created>
  <dcterms:modified xsi:type="dcterms:W3CDTF">2026-06-26T07:45:00Z</dcterms:modified>
</cp:coreProperties>
</file>