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EDD4C" w14:textId="77777777" w:rsidR="00E4141F" w:rsidRPr="0079722F" w:rsidRDefault="00E4141F" w:rsidP="00E4141F">
      <w:pPr>
        <w:suppressAutoHyphens/>
        <w:jc w:val="center"/>
        <w:rPr>
          <w:b/>
          <w:bCs/>
          <w:lang w:eastAsia="ar-SA"/>
        </w:rPr>
      </w:pPr>
      <w:bookmarkStart w:id="0" w:name="_Hlk160203822"/>
      <w:r w:rsidRPr="0079722F">
        <w:rPr>
          <w:b/>
          <w:bCs/>
          <w:lang w:eastAsia="ar-SA"/>
        </w:rPr>
        <w:t>МУНИЦИПАЛЬНЫЙ КОНТРАКТ № _____</w:t>
      </w:r>
    </w:p>
    <w:p w14:paraId="2EFC930A" w14:textId="77777777" w:rsidR="00E4141F" w:rsidRPr="0079722F" w:rsidRDefault="00E4141F" w:rsidP="00E4141F">
      <w:pPr>
        <w:suppressAutoHyphens/>
      </w:pPr>
      <w:r w:rsidRPr="0079722F">
        <w:t xml:space="preserve">г. Киров                                                                                                                 </w:t>
      </w:r>
      <w:r>
        <w:t xml:space="preserve">               </w:t>
      </w:r>
      <w:r w:rsidRPr="0079722F">
        <w:t>«___» __________ 202</w:t>
      </w:r>
      <w:r>
        <w:t>6</w:t>
      </w:r>
      <w:r w:rsidRPr="0079722F">
        <w:t xml:space="preserve"> г.</w:t>
      </w:r>
    </w:p>
    <w:p w14:paraId="2AA1A5B9" w14:textId="77777777" w:rsidR="00E4141F" w:rsidRPr="0079722F" w:rsidRDefault="00E4141F" w:rsidP="00E4141F">
      <w:pPr>
        <w:jc w:val="both"/>
      </w:pPr>
    </w:p>
    <w:p w14:paraId="165F81CD" w14:textId="43B8C2D8" w:rsidR="00E4141F" w:rsidRPr="0079722F" w:rsidRDefault="00FC6CBA" w:rsidP="00E4141F">
      <w:pPr>
        <w:tabs>
          <w:tab w:val="left" w:pos="1440"/>
        </w:tabs>
        <w:suppressAutoHyphens/>
        <w:jc w:val="both"/>
      </w:pPr>
      <w:proofErr w:type="gramStart"/>
      <w:r w:rsidRPr="007E3D46">
        <w:t xml:space="preserve">Территориальное управление администрации города Кирова по Ленинскому району, действующее от имени муниципального образования «Город Киров», именуемое в дальнейшем «Заказчик», в лице заместителя главы администрации города Кирова, начальника территориального управления по Ленинскому району </w:t>
      </w:r>
      <w:proofErr w:type="spellStart"/>
      <w:r w:rsidRPr="007E3D46">
        <w:t>Торхова</w:t>
      </w:r>
      <w:proofErr w:type="spellEnd"/>
      <w:r w:rsidRPr="007E3D46">
        <w:t xml:space="preserve"> Сергея Александровича, действующего на основании Положения о территориальном управлении администрации города Кирова по Ленинскому району, утвержденного решением Кировской городской Думы от 25.03.2026 № 39/3, и распоряжения администрации</w:t>
      </w:r>
      <w:proofErr w:type="gramEnd"/>
      <w:r w:rsidRPr="007E3D46">
        <w:t xml:space="preserve"> </w:t>
      </w:r>
      <w:proofErr w:type="gramStart"/>
      <w:r w:rsidRPr="007E3D46">
        <w:t>города Кирова от 31.03.2023 № 220-л</w:t>
      </w:r>
      <w:r w:rsidR="00E4141F" w:rsidRPr="0079722F">
        <w:t xml:space="preserve">, с одной стороны и _______________, именуемое в дальнейшем «Исполнитель», в лице ___________________, действующего на основании _________________, с другой стороны, вместе именуемые «Стороны», </w:t>
      </w:r>
      <w:r w:rsidR="008A4D63" w:rsidRPr="008A4D63">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w:t>
      </w:r>
      <w:proofErr w:type="gramEnd"/>
      <w:r w:rsidR="008A4D63" w:rsidRPr="008A4D63">
        <w:t xml:space="preserve"> контракт (далее – контракт) о нижеследующем:</w:t>
      </w:r>
    </w:p>
    <w:p w14:paraId="690355E9" w14:textId="77777777" w:rsidR="00E4141F" w:rsidRPr="0079722F" w:rsidRDefault="00E4141F" w:rsidP="00E4141F">
      <w:pPr>
        <w:jc w:val="center"/>
      </w:pPr>
      <w:r w:rsidRPr="0079722F">
        <w:rPr>
          <w:b/>
        </w:rPr>
        <w:t>1. Предмет контракта.</w:t>
      </w:r>
    </w:p>
    <w:p w14:paraId="62EFC99F" w14:textId="77777777" w:rsidR="00DC6087" w:rsidRPr="0079722F" w:rsidRDefault="00DC6087" w:rsidP="00DC6087">
      <w:pPr>
        <w:widowControl w:val="0"/>
        <w:autoSpaceDE w:val="0"/>
        <w:autoSpaceDN w:val="0"/>
        <w:adjustRightInd w:val="0"/>
        <w:jc w:val="both"/>
      </w:pPr>
      <w:r w:rsidRPr="0079722F">
        <w:t xml:space="preserve">1.1. Исполнитель обязуется оказать услуги </w:t>
      </w:r>
      <w:bookmarkStart w:id="1" w:name="_Hlk121303791"/>
      <w:r w:rsidRPr="0079722F">
        <w:t xml:space="preserve">по приему, обработке (сортировке), перевозке (передаче) и доставке (вручению) почтовой корреспонденции физическим и юридическим лицам, индивидуальным предпринимателям по г. Кирову и за пределами г. Кирова (по территории РФ) </w:t>
      </w:r>
      <w:bookmarkEnd w:id="1"/>
      <w:r w:rsidRPr="0079722F">
        <w:t xml:space="preserve">(далее – услуги), а Заказчик обязуется принять и оплатить оказанные услуги в соответствии с условиями контракта. </w:t>
      </w:r>
    </w:p>
    <w:p w14:paraId="2416CE1A" w14:textId="6E6A7A2A" w:rsidR="00DC6087" w:rsidRPr="000959C8" w:rsidRDefault="00DC6087" w:rsidP="00DC6087">
      <w:pPr>
        <w:widowControl w:val="0"/>
        <w:autoSpaceDE w:val="0"/>
        <w:autoSpaceDN w:val="0"/>
        <w:adjustRightInd w:val="0"/>
        <w:jc w:val="both"/>
      </w:pPr>
      <w:r w:rsidRPr="000959C8">
        <w:t>1.2. Услуги выполняются в соответствии с условиями настоящего контракта и Описанием объекта закупки, являющимся неотъемлемой частью настоящего контракта (Приложение № 1 к контракту).</w:t>
      </w:r>
    </w:p>
    <w:p w14:paraId="19ED8028" w14:textId="2217C125" w:rsidR="00DC6087" w:rsidRPr="000959C8" w:rsidRDefault="00DC6087" w:rsidP="00DC6087">
      <w:pPr>
        <w:widowControl w:val="0"/>
        <w:suppressAutoHyphens/>
        <w:autoSpaceDE w:val="0"/>
        <w:autoSpaceDN w:val="0"/>
        <w:adjustRightInd w:val="0"/>
        <w:contextualSpacing/>
        <w:jc w:val="both"/>
      </w:pPr>
      <w:r w:rsidRPr="000959C8">
        <w:t xml:space="preserve">1.3. Объем оказываемых услуг </w:t>
      </w:r>
      <w:r>
        <w:t>определить невозможно</w:t>
      </w:r>
      <w:r w:rsidRPr="000959C8">
        <w:t xml:space="preserve">. </w:t>
      </w:r>
    </w:p>
    <w:p w14:paraId="475A47A9" w14:textId="72445B30" w:rsidR="00DC6087" w:rsidRPr="000959C8" w:rsidRDefault="00DC6087" w:rsidP="00DC6087">
      <w:pPr>
        <w:widowControl w:val="0"/>
        <w:suppressAutoHyphens/>
        <w:autoSpaceDE w:val="0"/>
        <w:autoSpaceDN w:val="0"/>
        <w:adjustRightInd w:val="0"/>
        <w:contextualSpacing/>
        <w:jc w:val="both"/>
      </w:pPr>
      <w:r w:rsidRPr="000959C8">
        <w:t>1.4. Срок оказания услуг:</w:t>
      </w:r>
      <w:r w:rsidRPr="00D9683D">
        <w:t xml:space="preserve"> </w:t>
      </w:r>
      <w:r w:rsidR="00875F36" w:rsidRPr="00FC6CBA">
        <w:rPr>
          <w:b/>
        </w:rPr>
        <w:t xml:space="preserve">с </w:t>
      </w:r>
      <w:r w:rsidR="00875F36">
        <w:rPr>
          <w:b/>
        </w:rPr>
        <w:t>даты заключения контракта</w:t>
      </w:r>
      <w:r w:rsidR="00875F36" w:rsidRPr="00FC6CBA">
        <w:rPr>
          <w:b/>
        </w:rPr>
        <w:t xml:space="preserve"> </w:t>
      </w:r>
      <w:bookmarkStart w:id="2" w:name="_GoBack"/>
      <w:bookmarkEnd w:id="2"/>
      <w:r w:rsidR="002022FA" w:rsidRPr="00FC6CBA">
        <w:rPr>
          <w:b/>
        </w:rPr>
        <w:t>по 31.1</w:t>
      </w:r>
      <w:r w:rsidR="00FC6CBA" w:rsidRPr="00FC6CBA">
        <w:rPr>
          <w:b/>
        </w:rPr>
        <w:t>0</w:t>
      </w:r>
      <w:r w:rsidR="002022FA" w:rsidRPr="00FC6CBA">
        <w:rPr>
          <w:b/>
        </w:rPr>
        <w:t>.2026</w:t>
      </w:r>
      <w:r w:rsidRPr="000959C8">
        <w:t>.</w:t>
      </w:r>
      <w:r>
        <w:t xml:space="preserve"> </w:t>
      </w:r>
      <w:r w:rsidRPr="005D20FF">
        <w:t>Допускается досрочное оказание услуг</w:t>
      </w:r>
    </w:p>
    <w:p w14:paraId="6D7C0305" w14:textId="77777777" w:rsidR="00DC6087" w:rsidRPr="0079722F" w:rsidRDefault="00DC6087" w:rsidP="00DC6087">
      <w:pPr>
        <w:widowControl w:val="0"/>
        <w:suppressAutoHyphens/>
        <w:autoSpaceDE w:val="0"/>
        <w:autoSpaceDN w:val="0"/>
        <w:adjustRightInd w:val="0"/>
        <w:contextualSpacing/>
        <w:jc w:val="both"/>
      </w:pPr>
      <w:r w:rsidRPr="000959C8">
        <w:t xml:space="preserve">1.5. Место оказания услуг: </w:t>
      </w:r>
      <w:proofErr w:type="gramStart"/>
      <w:r w:rsidRPr="000959C8">
        <w:t>Российская Федерация, Кировская область, г. Киров, ул. Воровского, д.</w:t>
      </w:r>
      <w:r w:rsidRPr="0079722F">
        <w:t xml:space="preserve"> 79 – место приема корреспонденции</w:t>
      </w:r>
      <w:r>
        <w:t>,</w:t>
      </w:r>
      <w:r w:rsidRPr="0079722F">
        <w:t xml:space="preserve"> доставка корреспонденции - по территории Российской Федерации.</w:t>
      </w:r>
      <w:proofErr w:type="gramEnd"/>
    </w:p>
    <w:p w14:paraId="498CD4D8" w14:textId="77777777" w:rsidR="00DC6087" w:rsidRPr="0079722F" w:rsidRDefault="00DC6087" w:rsidP="00DC6087">
      <w:pPr>
        <w:widowControl w:val="0"/>
        <w:suppressAutoHyphens/>
        <w:autoSpaceDE w:val="0"/>
        <w:autoSpaceDN w:val="0"/>
        <w:adjustRightInd w:val="0"/>
        <w:contextualSpacing/>
        <w:jc w:val="both"/>
      </w:pPr>
      <w:r w:rsidRPr="0079722F">
        <w:t xml:space="preserve">1.6. Требования к результатам работ: </w:t>
      </w:r>
    </w:p>
    <w:p w14:paraId="3ACE5064" w14:textId="77777777" w:rsidR="00DC6087" w:rsidRPr="0079722F" w:rsidRDefault="00DC6087" w:rsidP="00DC6087">
      <w:pPr>
        <w:widowControl w:val="0"/>
        <w:suppressAutoHyphens/>
        <w:autoSpaceDE w:val="0"/>
        <w:autoSpaceDN w:val="0"/>
        <w:adjustRightInd w:val="0"/>
        <w:contextualSpacing/>
        <w:jc w:val="both"/>
      </w:pPr>
      <w:r w:rsidRPr="0079722F">
        <w:t>- своевременное и качественное оказание услуг.</w:t>
      </w:r>
    </w:p>
    <w:p w14:paraId="17EED1B7" w14:textId="726D9EE9" w:rsidR="00DC6087" w:rsidRPr="0079722F" w:rsidRDefault="00DC6087" w:rsidP="00DC6087">
      <w:pPr>
        <w:contextualSpacing/>
        <w:jc w:val="both"/>
      </w:pPr>
      <w:r w:rsidRPr="0079722F">
        <w:t xml:space="preserve">1.7. Идентификационный код закупки: </w:t>
      </w:r>
      <w:r w:rsidRPr="00DC6087">
        <w:t>263434601296043450100100010000000244</w:t>
      </w:r>
      <w:r>
        <w:t>.</w:t>
      </w:r>
    </w:p>
    <w:p w14:paraId="3FF01499" w14:textId="77777777" w:rsidR="00DC6087" w:rsidRPr="0079722F" w:rsidRDefault="00DC6087" w:rsidP="00DC6087">
      <w:pPr>
        <w:jc w:val="center"/>
        <w:rPr>
          <w:color w:val="000000"/>
        </w:rPr>
      </w:pPr>
      <w:r w:rsidRPr="0079722F">
        <w:rPr>
          <w:b/>
          <w:lang w:eastAsia="ar-SA"/>
        </w:rPr>
        <w:t>2. Цена контракта и порядок расчетов</w:t>
      </w:r>
    </w:p>
    <w:p w14:paraId="263E91CF" w14:textId="6C5F20E5" w:rsidR="00001574" w:rsidRDefault="00DC6087" w:rsidP="00DC6087">
      <w:pPr>
        <w:jc w:val="both"/>
        <w:rPr>
          <w:kern w:val="1"/>
        </w:rPr>
      </w:pPr>
      <w:r>
        <w:rPr>
          <w:kern w:val="1"/>
        </w:rPr>
        <w:t>2</w:t>
      </w:r>
      <w:r w:rsidRPr="00D9683D">
        <w:rPr>
          <w:kern w:val="1"/>
        </w:rPr>
        <w:t xml:space="preserve">.1. </w:t>
      </w:r>
      <w:r w:rsidRPr="003C3A50">
        <w:rPr>
          <w:kern w:val="1"/>
        </w:rPr>
        <w:t xml:space="preserve">Максимальное значение цены контракта (далее по тексту – цена контракта) составляет: </w:t>
      </w:r>
      <w:r w:rsidR="00E301FB">
        <w:rPr>
          <w:b/>
          <w:kern w:val="1"/>
        </w:rPr>
        <w:t>12</w:t>
      </w:r>
      <w:r w:rsidR="00FC6CBA">
        <w:rPr>
          <w:b/>
          <w:kern w:val="1"/>
        </w:rPr>
        <w:t>2</w:t>
      </w:r>
      <w:r w:rsidR="00E301FB">
        <w:rPr>
          <w:b/>
          <w:kern w:val="1"/>
        </w:rPr>
        <w:t>000</w:t>
      </w:r>
      <w:r w:rsidR="00001574" w:rsidRPr="00001574">
        <w:rPr>
          <w:b/>
          <w:kern w:val="1"/>
        </w:rPr>
        <w:t xml:space="preserve"> </w:t>
      </w:r>
      <w:r w:rsidRPr="00001574">
        <w:rPr>
          <w:b/>
          <w:kern w:val="1"/>
        </w:rPr>
        <w:t xml:space="preserve"> (</w:t>
      </w:r>
      <w:r w:rsidR="00E301FB">
        <w:rPr>
          <w:b/>
          <w:kern w:val="1"/>
        </w:rPr>
        <w:t xml:space="preserve">сто двадцать </w:t>
      </w:r>
      <w:r w:rsidR="00FC6CBA">
        <w:rPr>
          <w:b/>
          <w:kern w:val="1"/>
        </w:rPr>
        <w:t xml:space="preserve">две </w:t>
      </w:r>
      <w:r w:rsidR="00E301FB">
        <w:rPr>
          <w:b/>
          <w:kern w:val="1"/>
        </w:rPr>
        <w:t>тысяч</w:t>
      </w:r>
      <w:r w:rsidR="00FC6CBA">
        <w:rPr>
          <w:b/>
          <w:kern w:val="1"/>
        </w:rPr>
        <w:t>и</w:t>
      </w:r>
      <w:r w:rsidRPr="00001574">
        <w:rPr>
          <w:b/>
          <w:kern w:val="1"/>
        </w:rPr>
        <w:t>) рублей 00 копеек</w:t>
      </w:r>
      <w:r w:rsidRPr="003C3A50">
        <w:rPr>
          <w:kern w:val="1"/>
        </w:rPr>
        <w:t xml:space="preserve">, </w:t>
      </w:r>
      <w:r>
        <w:rPr>
          <w:kern w:val="1"/>
        </w:rPr>
        <w:t xml:space="preserve">НДС </w:t>
      </w:r>
      <w:r w:rsidR="00001574">
        <w:rPr>
          <w:kern w:val="1"/>
        </w:rPr>
        <w:t xml:space="preserve">– </w:t>
      </w:r>
      <w:r w:rsidR="00E301FB">
        <w:rPr>
          <w:kern w:val="1"/>
        </w:rPr>
        <w:t>___% (НДС – нет)</w:t>
      </w:r>
      <w:r w:rsidR="00001574">
        <w:rPr>
          <w:kern w:val="1"/>
        </w:rPr>
        <w:t>.</w:t>
      </w:r>
    </w:p>
    <w:p w14:paraId="26B8CB16" w14:textId="496C8572" w:rsidR="00DC6087" w:rsidRPr="003C3A50" w:rsidRDefault="00DC6087" w:rsidP="00DC6087">
      <w:pPr>
        <w:jc w:val="both"/>
        <w:rPr>
          <w:kern w:val="1"/>
        </w:rPr>
      </w:pPr>
      <w:r w:rsidRPr="003C3A50">
        <w:rPr>
          <w:kern w:val="1"/>
        </w:rPr>
        <w:t>2.2. Цена контракта складывается из стоимости оказанных Исполнителем по настоящему контракту услуг в соответствии с перечнем и по ценам, указанным в Приложении № 1 к контракту.</w:t>
      </w:r>
    </w:p>
    <w:p w14:paraId="1A53D925" w14:textId="7658B788" w:rsidR="00DC6087" w:rsidRPr="003C3A50" w:rsidRDefault="00471424" w:rsidP="00DC6087">
      <w:pPr>
        <w:jc w:val="both"/>
        <w:rPr>
          <w:kern w:val="1"/>
        </w:rPr>
      </w:pPr>
      <w:proofErr w:type="gramStart"/>
      <w:r w:rsidRPr="00471424">
        <w:rPr>
          <w:kern w:val="1"/>
        </w:rPr>
        <w:t xml:space="preserve">Цена единицы услуги </w:t>
      </w:r>
      <w:r w:rsidR="00DC6087" w:rsidRPr="003C3A50">
        <w:rPr>
          <w:kern w:val="1"/>
        </w:rPr>
        <w:t xml:space="preserve">включены </w:t>
      </w:r>
      <w:r>
        <w:rPr>
          <w:kern w:val="1"/>
        </w:rPr>
        <w:t xml:space="preserve">в себя </w:t>
      </w:r>
      <w:r w:rsidR="00DC6087" w:rsidRPr="003C3A50">
        <w:rPr>
          <w:kern w:val="1"/>
        </w:rPr>
        <w:t>все расходы Исполнителя, связанные с исполнением контракта, в том числе все расходы, связанные с забором корреспонденции по месту нахождения заказчика, с уплатой налогов, сборов, приемом, обработкой, включая оформление уведомлений о вручении, доставкой, выдачей, хранением, возвратом почтовой корреспонденции, страхование, уплату таможенных пошлин, налогов, сборов и других обязательных платежей.</w:t>
      </w:r>
      <w:proofErr w:type="gramEnd"/>
    </w:p>
    <w:p w14:paraId="1DBE253A" w14:textId="77777777" w:rsidR="00DC6087" w:rsidRPr="003C3A50" w:rsidRDefault="00DC6087" w:rsidP="00DC6087">
      <w:pPr>
        <w:jc w:val="both"/>
        <w:rPr>
          <w:kern w:val="1"/>
        </w:rPr>
      </w:pPr>
      <w:r w:rsidRPr="003C3A50">
        <w:rPr>
          <w:kern w:val="1"/>
        </w:rPr>
        <w:t>2.3. Оплата оказанных услуг осуществляется по цене единицы услуги исходя из объема услуги, оказание которой будет осуществлено в ходе исполнения контракта, но в размере, не превышающем максимального значения цены контракта.</w:t>
      </w:r>
    </w:p>
    <w:p w14:paraId="22A6F22C" w14:textId="77777777" w:rsidR="00DC6087" w:rsidRPr="003C3A50" w:rsidRDefault="00DC6087" w:rsidP="00DC6087">
      <w:pPr>
        <w:jc w:val="both"/>
        <w:rPr>
          <w:kern w:val="1"/>
        </w:rPr>
      </w:pPr>
      <w:r w:rsidRPr="003C3A50">
        <w:rPr>
          <w:kern w:val="1"/>
        </w:rPr>
        <w:t>2.4. Цена каждой единицы услуги указана в Приложении № 1 контракту. Цена единицы услуги является твердой и определяется на весь срок исполнения контракта.</w:t>
      </w:r>
    </w:p>
    <w:p w14:paraId="79A53C20" w14:textId="7344C7C7" w:rsidR="00DC6087" w:rsidRPr="003C3A50" w:rsidRDefault="00DC6087" w:rsidP="00DC6087">
      <w:pPr>
        <w:jc w:val="both"/>
        <w:rPr>
          <w:kern w:val="1"/>
        </w:rPr>
      </w:pPr>
      <w:r w:rsidRPr="003C3A50">
        <w:rPr>
          <w:kern w:val="1"/>
        </w:rPr>
        <w:t xml:space="preserve">2.5. Оплата услуг производится в безналичной форме расчета за фактически оказанные услуги путем перечисления денежных средств на расчетный счет Исполнителя в срок не более 7 рабочих дней </w:t>
      </w:r>
      <w:proofErr w:type="gramStart"/>
      <w:r w:rsidRPr="003C3A50">
        <w:rPr>
          <w:kern w:val="1"/>
        </w:rPr>
        <w:t>с даты подписания</w:t>
      </w:r>
      <w:proofErr w:type="gramEnd"/>
      <w:r w:rsidRPr="003C3A50">
        <w:rPr>
          <w:kern w:val="1"/>
        </w:rPr>
        <w:t xml:space="preserve"> Заказчиком </w:t>
      </w:r>
      <w:r w:rsidRPr="00D9683D">
        <w:rPr>
          <w:color w:val="000000"/>
        </w:rPr>
        <w:t>акт</w:t>
      </w:r>
      <w:r>
        <w:rPr>
          <w:color w:val="000000"/>
        </w:rPr>
        <w:t>а</w:t>
      </w:r>
      <w:r w:rsidRPr="00D9683D">
        <w:rPr>
          <w:color w:val="000000"/>
        </w:rPr>
        <w:t xml:space="preserve"> сдачи-приемки</w:t>
      </w:r>
      <w:r w:rsidRPr="00525A63">
        <w:rPr>
          <w:color w:val="000000"/>
        </w:rPr>
        <w:t xml:space="preserve"> оказанных услуг</w:t>
      </w:r>
      <w:r w:rsidRPr="007D6C16">
        <w:rPr>
          <w:color w:val="000000"/>
        </w:rPr>
        <w:t xml:space="preserve"> </w:t>
      </w:r>
      <w:r w:rsidRPr="00D9683D">
        <w:rPr>
          <w:color w:val="000000"/>
        </w:rPr>
        <w:t>или УПД</w:t>
      </w:r>
      <w:r w:rsidRPr="003C3A50">
        <w:rPr>
          <w:kern w:val="1"/>
        </w:rPr>
        <w:t>.</w:t>
      </w:r>
    </w:p>
    <w:p w14:paraId="53009607" w14:textId="77777777" w:rsidR="00DC6087" w:rsidRPr="003C3A50" w:rsidRDefault="00DC6087" w:rsidP="00DC6087">
      <w:pPr>
        <w:jc w:val="both"/>
        <w:rPr>
          <w:kern w:val="1"/>
        </w:rPr>
      </w:pPr>
      <w:r w:rsidRPr="003C3A50">
        <w:rPr>
          <w:kern w:val="1"/>
        </w:rPr>
        <w:t xml:space="preserve">2.6. </w:t>
      </w:r>
      <w:proofErr w:type="gramStart"/>
      <w:r w:rsidRPr="003C3A50">
        <w:rPr>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C3A50">
        <w:rPr>
          <w:kern w:val="1"/>
        </w:rPr>
        <w:t xml:space="preserve"> системы Российской Федерации Заказчиком.</w:t>
      </w:r>
    </w:p>
    <w:p w14:paraId="588874DD" w14:textId="77777777" w:rsidR="00DC6087" w:rsidRPr="003C3A50" w:rsidRDefault="00DC6087" w:rsidP="00DC6087">
      <w:pPr>
        <w:jc w:val="both"/>
        <w:rPr>
          <w:kern w:val="1"/>
        </w:rPr>
      </w:pPr>
      <w:r w:rsidRPr="003C3A50">
        <w:rPr>
          <w:kern w:val="1"/>
        </w:rPr>
        <w:t xml:space="preserve">2.7.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w:t>
      </w:r>
      <w:r w:rsidRPr="00D9683D">
        <w:rPr>
          <w:color w:val="000000"/>
        </w:rPr>
        <w:t>акт</w:t>
      </w:r>
      <w:r>
        <w:rPr>
          <w:color w:val="000000"/>
        </w:rPr>
        <w:t>а</w:t>
      </w:r>
      <w:r w:rsidRPr="00D9683D">
        <w:rPr>
          <w:color w:val="000000"/>
        </w:rPr>
        <w:t xml:space="preserve"> сдачи-приемки</w:t>
      </w:r>
      <w:r w:rsidRPr="00525A63">
        <w:rPr>
          <w:color w:val="000000"/>
        </w:rPr>
        <w:t xml:space="preserve"> оказанных услуг</w:t>
      </w:r>
      <w:r w:rsidRPr="007D6C16">
        <w:rPr>
          <w:color w:val="000000"/>
        </w:rPr>
        <w:t xml:space="preserve"> </w:t>
      </w:r>
      <w:r w:rsidRPr="00D9683D">
        <w:rPr>
          <w:color w:val="000000"/>
        </w:rPr>
        <w:t>или УПД</w:t>
      </w:r>
      <w:r w:rsidRPr="003C3A50">
        <w:rPr>
          <w:kern w:val="1"/>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14:paraId="05F838D3" w14:textId="77777777" w:rsidR="00DC6087" w:rsidRPr="0079722F" w:rsidRDefault="00DC6087" w:rsidP="00DC6087">
      <w:pPr>
        <w:jc w:val="both"/>
        <w:rPr>
          <w:kern w:val="1"/>
        </w:rPr>
      </w:pPr>
      <w:r w:rsidRPr="003C3A50">
        <w:rPr>
          <w:kern w:val="1"/>
        </w:rPr>
        <w:t>2.8. Источник финансирования: бюджет муниципального образования «Город Киров».</w:t>
      </w:r>
    </w:p>
    <w:p w14:paraId="1EA8B7C4" w14:textId="77777777" w:rsidR="00DC6087" w:rsidRPr="0079722F" w:rsidRDefault="00DC6087" w:rsidP="00DC6087">
      <w:pPr>
        <w:numPr>
          <w:ilvl w:val="0"/>
          <w:numId w:val="15"/>
        </w:numPr>
        <w:tabs>
          <w:tab w:val="clear" w:pos="-360"/>
          <w:tab w:val="num" w:pos="567"/>
        </w:tabs>
        <w:ind w:left="0"/>
        <w:jc w:val="center"/>
        <w:rPr>
          <w:b/>
        </w:rPr>
      </w:pPr>
      <w:r w:rsidRPr="0079722F">
        <w:rPr>
          <w:b/>
        </w:rPr>
        <w:t>3.</w:t>
      </w:r>
      <w:r w:rsidRPr="0079722F">
        <w:rPr>
          <w:b/>
          <w:bCs/>
        </w:rPr>
        <w:t xml:space="preserve"> Права и обязанности сторон</w:t>
      </w:r>
    </w:p>
    <w:p w14:paraId="499EAE1F" w14:textId="77777777" w:rsidR="00DC6087" w:rsidRPr="0079722F" w:rsidRDefault="00DC6087" w:rsidP="00DC6087">
      <w:pPr>
        <w:autoSpaceDE w:val="0"/>
        <w:autoSpaceDN w:val="0"/>
        <w:adjustRightInd w:val="0"/>
        <w:jc w:val="both"/>
        <w:rPr>
          <w:i/>
        </w:rPr>
      </w:pPr>
      <w:r w:rsidRPr="0079722F">
        <w:rPr>
          <w:i/>
        </w:rPr>
        <w:t>3.1. Обязанности Исполнителя:</w:t>
      </w:r>
    </w:p>
    <w:p w14:paraId="678AC5E2" w14:textId="1BF75C34" w:rsidR="00DC6087" w:rsidRPr="0079722F" w:rsidRDefault="00DC6087" w:rsidP="00DC6087">
      <w:pPr>
        <w:tabs>
          <w:tab w:val="left" w:pos="142"/>
        </w:tabs>
        <w:autoSpaceDE w:val="0"/>
        <w:autoSpaceDN w:val="0"/>
        <w:adjustRightInd w:val="0"/>
        <w:jc w:val="both"/>
      </w:pPr>
      <w:r w:rsidRPr="0079722F">
        <w:t xml:space="preserve">3.1.1. Оказать услуги качественно, своевременно и в соответствии с </w:t>
      </w:r>
      <w:r w:rsidRPr="000959C8">
        <w:t>Описанием объекта закупки (Приложение № 1 к контракту).</w:t>
      </w:r>
    </w:p>
    <w:p w14:paraId="51D65B26" w14:textId="77777777" w:rsidR="00DC6087" w:rsidRPr="0079722F" w:rsidRDefault="00DC6087" w:rsidP="00DC6087">
      <w:pPr>
        <w:tabs>
          <w:tab w:val="left" w:pos="1134"/>
          <w:tab w:val="left" w:pos="1276"/>
          <w:tab w:val="left" w:pos="1418"/>
          <w:tab w:val="left" w:pos="1560"/>
        </w:tabs>
        <w:jc w:val="both"/>
      </w:pPr>
      <w:r w:rsidRPr="0079722F">
        <w:lastRenderedPageBreak/>
        <w:t xml:space="preserve">3.1.2. </w:t>
      </w:r>
      <w:proofErr w:type="gramStart"/>
      <w:r w:rsidRPr="0079722F">
        <w:t>Обеспечить качество оказываемых услуг, технические характеристики и требования к их безопасности согласно требованиям Гражданского Кодекса Российской Федерации, Федеральным законам от 07.07.2003 № 126-ФЗ «О</w:t>
      </w:r>
      <w:r>
        <w:t> </w:t>
      </w:r>
      <w:r w:rsidRPr="0079722F">
        <w:t xml:space="preserve">связи», от 17.07.1999 № 176-ФЗ «О почтовой связи», </w:t>
      </w:r>
      <w:r>
        <w:t>приказа Министерства цифрового развития, связи и массовых коммуникаций Российской Федерации от 17.04.2023 № 382 «Об утверждении Правил оказания услуг почтовой связи»</w:t>
      </w:r>
      <w:r w:rsidRPr="0079722F">
        <w:t xml:space="preserve"> и другим нормативно-правовыми актами, действующими в Российской Федерации.</w:t>
      </w:r>
      <w:proofErr w:type="gramEnd"/>
    </w:p>
    <w:p w14:paraId="277397CC" w14:textId="77777777" w:rsidR="00DC6087" w:rsidRPr="0079722F" w:rsidRDefault="00DC6087" w:rsidP="00DC6087">
      <w:pPr>
        <w:tabs>
          <w:tab w:val="left" w:pos="142"/>
        </w:tabs>
        <w:autoSpaceDE w:val="0"/>
        <w:autoSpaceDN w:val="0"/>
        <w:adjustRightInd w:val="0"/>
        <w:jc w:val="both"/>
      </w:pPr>
      <w:r w:rsidRPr="0079722F">
        <w:t>3.1.3. Безвозмездно устранить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течение трех календарных дней с момента их обнаружения.</w:t>
      </w:r>
    </w:p>
    <w:p w14:paraId="18934288" w14:textId="77777777" w:rsidR="00DC6087" w:rsidRPr="0079722F" w:rsidRDefault="00DC6087" w:rsidP="00DC6087">
      <w:pPr>
        <w:autoSpaceDE w:val="0"/>
        <w:autoSpaceDN w:val="0"/>
        <w:adjustRightInd w:val="0"/>
        <w:jc w:val="both"/>
      </w:pPr>
      <w:r w:rsidRPr="0079722F">
        <w:t xml:space="preserve">3.1.4. Оказать услуги в соответствии с требованиями Приказа </w:t>
      </w:r>
      <w:proofErr w:type="spellStart"/>
      <w:r w:rsidRPr="0079722F">
        <w:t>Минцифры</w:t>
      </w:r>
      <w:proofErr w:type="spellEnd"/>
      <w:r w:rsidRPr="0079722F">
        <w:t xml:space="preserve"> России от 29.04.2022 N 400</w:t>
      </w:r>
      <w:r>
        <w:t xml:space="preserve"> </w:t>
      </w:r>
      <w:r w:rsidRPr="0079722F">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646C1194" w14:textId="77777777" w:rsidR="00DC6087" w:rsidRPr="0079722F" w:rsidRDefault="00DC6087" w:rsidP="00DC6087">
      <w:pPr>
        <w:tabs>
          <w:tab w:val="left" w:pos="142"/>
        </w:tabs>
        <w:autoSpaceDE w:val="0"/>
        <w:autoSpaceDN w:val="0"/>
        <w:adjustRightInd w:val="0"/>
        <w:jc w:val="both"/>
      </w:pPr>
      <w:r w:rsidRPr="0079722F">
        <w:t xml:space="preserve">3.1.5. Предоставлять по требованию Заказчика информацию и документацию, связанную с исполнением контракта. </w:t>
      </w:r>
    </w:p>
    <w:p w14:paraId="20EB411F" w14:textId="77777777" w:rsidR="00DC6087" w:rsidRPr="0079722F" w:rsidRDefault="00DC6087" w:rsidP="00DC6087">
      <w:pPr>
        <w:tabs>
          <w:tab w:val="left" w:pos="142"/>
        </w:tabs>
        <w:autoSpaceDE w:val="0"/>
        <w:autoSpaceDN w:val="0"/>
        <w:adjustRightInd w:val="0"/>
        <w:jc w:val="both"/>
      </w:pPr>
      <w:r w:rsidRPr="0079722F">
        <w:t>3.1.6. 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w:t>
      </w:r>
    </w:p>
    <w:p w14:paraId="7C2DFA61" w14:textId="77777777" w:rsidR="00DC6087" w:rsidRPr="0079722F" w:rsidRDefault="00DC6087" w:rsidP="00DC6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9722F">
        <w:t>3.1.</w:t>
      </w:r>
      <w:r>
        <w:t>7</w:t>
      </w:r>
      <w:r w:rsidRPr="0079722F">
        <w:t>. Соблюдать конфиденциальность в отношении всей информации, ставшей известной Исполнителю в связи с исполнением обязательств по контракту.</w:t>
      </w:r>
    </w:p>
    <w:p w14:paraId="0AEB5D51" w14:textId="77777777" w:rsidR="00DC6087" w:rsidRPr="0079722F" w:rsidRDefault="00DC6087" w:rsidP="00DC6087">
      <w:pPr>
        <w:tabs>
          <w:tab w:val="left" w:pos="0"/>
        </w:tabs>
        <w:autoSpaceDE w:val="0"/>
        <w:autoSpaceDN w:val="0"/>
        <w:adjustRightInd w:val="0"/>
        <w:jc w:val="both"/>
      </w:pPr>
      <w:r w:rsidRPr="0079722F">
        <w:t>3.1.</w:t>
      </w:r>
      <w:r>
        <w:t>8</w:t>
      </w:r>
      <w:r w:rsidRPr="0079722F">
        <w:t>. Исполнитель вправе для оказания отдельных видов услуг по контракту привлекать третьих лиц (субподрядчиков), соответствующих требованиям законодательства Российской Федерации, согласовав это с Заказчиком. При этом ответственность за исполнение всех обязательств по контракту несет Исполнитель.</w:t>
      </w:r>
    </w:p>
    <w:p w14:paraId="0267AC7E" w14:textId="77777777" w:rsidR="00DC6087" w:rsidRPr="0079722F" w:rsidRDefault="00DC6087" w:rsidP="00DC6087">
      <w:pPr>
        <w:autoSpaceDE w:val="0"/>
        <w:autoSpaceDN w:val="0"/>
        <w:adjustRightInd w:val="0"/>
        <w:jc w:val="both"/>
        <w:rPr>
          <w:i/>
        </w:rPr>
      </w:pPr>
      <w:r w:rsidRPr="0079722F">
        <w:rPr>
          <w:i/>
        </w:rPr>
        <w:t>3.2. Права Исполнителя:</w:t>
      </w:r>
    </w:p>
    <w:p w14:paraId="5E511CDD" w14:textId="77777777" w:rsidR="00DC6087" w:rsidRDefault="00DC6087" w:rsidP="00DC6087">
      <w:pPr>
        <w:autoSpaceDE w:val="0"/>
        <w:autoSpaceDN w:val="0"/>
        <w:adjustRightInd w:val="0"/>
        <w:jc w:val="both"/>
      </w:pPr>
      <w:r w:rsidRPr="0079722F">
        <w:t>3.2.1. Вносить предложения и получать консультации Заказчика по вопросам, касающимся выполнения контракта.</w:t>
      </w:r>
    </w:p>
    <w:p w14:paraId="045978C5" w14:textId="78313D67" w:rsidR="00E21078" w:rsidRPr="0079722F" w:rsidRDefault="00E21078" w:rsidP="00DC6087">
      <w:pPr>
        <w:autoSpaceDE w:val="0"/>
        <w:autoSpaceDN w:val="0"/>
        <w:adjustRightInd w:val="0"/>
        <w:jc w:val="both"/>
      </w:pPr>
      <w:r>
        <w:t xml:space="preserve">3.2.2. </w:t>
      </w:r>
      <w:r w:rsidRPr="0079722F">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8CD21E0" w14:textId="77777777" w:rsidR="00DC6087" w:rsidRPr="0079722F" w:rsidRDefault="00DC6087" w:rsidP="00DC6087">
      <w:pPr>
        <w:autoSpaceDE w:val="0"/>
        <w:autoSpaceDN w:val="0"/>
        <w:adjustRightInd w:val="0"/>
        <w:jc w:val="both"/>
        <w:rPr>
          <w:i/>
        </w:rPr>
      </w:pPr>
      <w:r w:rsidRPr="0079722F">
        <w:rPr>
          <w:i/>
        </w:rPr>
        <w:t xml:space="preserve">3.3. Обязанности Заказчика: </w:t>
      </w:r>
    </w:p>
    <w:p w14:paraId="20998C2F" w14:textId="77777777" w:rsidR="00DC6087" w:rsidRPr="0079722F" w:rsidRDefault="00DC6087" w:rsidP="00DC6087">
      <w:pPr>
        <w:autoSpaceDE w:val="0"/>
        <w:autoSpaceDN w:val="0"/>
        <w:adjustRightInd w:val="0"/>
        <w:jc w:val="both"/>
      </w:pPr>
      <w:r w:rsidRPr="0079722F">
        <w:t>3.3.1. Принять оказанные Исполнителем услуги. При обнаружении отступлений от контракта, ухудшающих качество услуг, или иных недостатков услуг немедленно заявить об этом Исполнителю.</w:t>
      </w:r>
    </w:p>
    <w:p w14:paraId="3DA39994" w14:textId="77777777" w:rsidR="00DC6087" w:rsidRPr="0079722F" w:rsidRDefault="00DC6087" w:rsidP="00DC6087">
      <w:pPr>
        <w:autoSpaceDE w:val="0"/>
        <w:autoSpaceDN w:val="0"/>
        <w:adjustRightInd w:val="0"/>
        <w:jc w:val="both"/>
      </w:pPr>
      <w:r w:rsidRPr="0079722F">
        <w:t>3.3.2. Оплатить оказанные услуги по цене, в порядке и в сроки, предусмотренные контрактом.</w:t>
      </w:r>
    </w:p>
    <w:p w14:paraId="48478693" w14:textId="77777777" w:rsidR="00DC6087" w:rsidRPr="0079722F" w:rsidRDefault="00DC6087" w:rsidP="00DC6087">
      <w:pPr>
        <w:autoSpaceDE w:val="0"/>
        <w:autoSpaceDN w:val="0"/>
        <w:adjustRightInd w:val="0"/>
        <w:jc w:val="both"/>
        <w:rPr>
          <w:i/>
        </w:rPr>
      </w:pPr>
      <w:r w:rsidRPr="0079722F">
        <w:rPr>
          <w:i/>
        </w:rPr>
        <w:t>3.4. Права Заказчика:</w:t>
      </w:r>
    </w:p>
    <w:p w14:paraId="7B029E00" w14:textId="77777777" w:rsidR="00DC6087" w:rsidRPr="0079722F" w:rsidRDefault="00DC6087" w:rsidP="00DC6087">
      <w:pPr>
        <w:jc w:val="both"/>
      </w:pPr>
      <w:r w:rsidRPr="0079722F">
        <w:t>3.4.1. В любое время проверять (оценивать) ход и качество оказываемых Исполнителем услуг, давать Исполнителю указания, в том числе письменные, по выполнению задания.</w:t>
      </w:r>
    </w:p>
    <w:p w14:paraId="2E7455B8" w14:textId="77777777" w:rsidR="00DC6087" w:rsidRPr="0079722F" w:rsidRDefault="00DC6087" w:rsidP="00DC6087">
      <w:pPr>
        <w:jc w:val="both"/>
      </w:pPr>
      <w:r w:rsidRPr="0079722F">
        <w:t>3.4.2. Требовать устранения имеющихся недостатков в согласованные с Исполнителем сроки.</w:t>
      </w:r>
    </w:p>
    <w:p w14:paraId="40094717" w14:textId="77777777" w:rsidR="00DC6087" w:rsidRPr="0079722F" w:rsidRDefault="00DC6087" w:rsidP="00DC6087">
      <w:pPr>
        <w:jc w:val="both"/>
      </w:pPr>
      <w:r w:rsidRPr="0079722F">
        <w:t xml:space="preserve">3.4.3. Требовать от Исполнителя документацию и информацию, </w:t>
      </w:r>
      <w:proofErr w:type="gramStart"/>
      <w:r w:rsidRPr="0079722F">
        <w:t>связанные</w:t>
      </w:r>
      <w:proofErr w:type="gramEnd"/>
      <w:r w:rsidRPr="0079722F">
        <w:t xml:space="preserve"> с исполнением контракта.</w:t>
      </w:r>
    </w:p>
    <w:p w14:paraId="3EF90FA1" w14:textId="77777777" w:rsidR="00DC6087" w:rsidRPr="0079722F" w:rsidRDefault="00DC6087" w:rsidP="00DC6087">
      <w:pPr>
        <w:jc w:val="both"/>
      </w:pPr>
      <w:r w:rsidRPr="0079722F">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D957E5" w14:textId="77777777" w:rsidR="00DC6087" w:rsidRPr="0079722F" w:rsidRDefault="00DC6087" w:rsidP="00DC6087">
      <w:pPr>
        <w:jc w:val="both"/>
      </w:pPr>
      <w:r w:rsidRPr="0079722F">
        <w:t>3.4.5.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оказываемых услуг, предусмотренных контрактом.</w:t>
      </w:r>
    </w:p>
    <w:p w14:paraId="740DE62C" w14:textId="77777777" w:rsidR="00DC6087" w:rsidRPr="0079722F" w:rsidRDefault="00DC6087" w:rsidP="00DC6087">
      <w:pPr>
        <w:jc w:val="center"/>
        <w:rPr>
          <w:b/>
        </w:rPr>
      </w:pPr>
      <w:r w:rsidRPr="0079722F">
        <w:rPr>
          <w:b/>
        </w:rPr>
        <w:t>4. Порядок приемки оказанных услуг.</w:t>
      </w:r>
    </w:p>
    <w:p w14:paraId="54441B19" w14:textId="6B42543B" w:rsidR="00DC6087" w:rsidRPr="00D9683D" w:rsidRDefault="00DC6087" w:rsidP="00DC6087">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4.1. Приемка результата оказанных услуг производится Заказчиком или его уполномоченным представителем</w:t>
      </w:r>
      <w:r>
        <w:rPr>
          <w:color w:val="000000"/>
        </w:rPr>
        <w:t xml:space="preserve"> ежемесячно</w:t>
      </w:r>
      <w:r w:rsidRPr="00D9683D">
        <w:rPr>
          <w:color w:val="000000"/>
        </w:rPr>
        <w:t>.</w:t>
      </w:r>
    </w:p>
    <w:p w14:paraId="53D06453" w14:textId="39D0BDB5" w:rsidR="00DC6087" w:rsidRPr="00D9683D" w:rsidRDefault="00DC6087" w:rsidP="00DC6087">
      <w:pPr>
        <w:numPr>
          <w:ilvl w:val="0"/>
          <w:numId w:val="17"/>
        </w:numPr>
        <w:tabs>
          <w:tab w:val="left" w:pos="360"/>
        </w:tabs>
        <w:suppressAutoHyphens/>
        <w:snapToGrid w:val="0"/>
        <w:ind w:left="0"/>
        <w:contextualSpacing/>
        <w:jc w:val="both"/>
        <w:rPr>
          <w:color w:val="000000"/>
        </w:rPr>
      </w:pPr>
      <w:r w:rsidRPr="00D9683D">
        <w:rPr>
          <w:color w:val="000000"/>
        </w:rPr>
        <w:t xml:space="preserve">4.2. </w:t>
      </w:r>
      <w:r w:rsidRPr="00525A63">
        <w:rPr>
          <w:color w:val="000000"/>
        </w:rPr>
        <w:t>В течение 5 (пяти) рабочих дней</w:t>
      </w:r>
      <w:r w:rsidR="007550CD">
        <w:rPr>
          <w:color w:val="000000"/>
        </w:rPr>
        <w:t xml:space="preserve">, следующих за последним днем календарного месяца, </w:t>
      </w:r>
      <w:r w:rsidRPr="00525A63">
        <w:rPr>
          <w:color w:val="000000"/>
        </w:rPr>
        <w:t xml:space="preserve">Исполнитель представляет Заказчику </w:t>
      </w:r>
      <w:r w:rsidRPr="00D9683D">
        <w:rPr>
          <w:color w:val="000000"/>
        </w:rPr>
        <w:t>акт сдачи-приемки</w:t>
      </w:r>
      <w:r w:rsidRPr="00525A63">
        <w:rPr>
          <w:color w:val="000000"/>
        </w:rPr>
        <w:t xml:space="preserve"> оказанных услуг</w:t>
      </w:r>
      <w:r w:rsidRPr="007D6C16">
        <w:rPr>
          <w:color w:val="000000"/>
        </w:rPr>
        <w:t xml:space="preserve"> </w:t>
      </w:r>
      <w:r w:rsidRPr="00D9683D">
        <w:rPr>
          <w:color w:val="000000"/>
        </w:rPr>
        <w:t>или УПД</w:t>
      </w:r>
      <w:r w:rsidRPr="00525A63">
        <w:rPr>
          <w:color w:val="000000"/>
        </w:rPr>
        <w:t>, подписанный Исполнителем, в 2 (двух) экземплярах.</w:t>
      </w:r>
    </w:p>
    <w:p w14:paraId="7CA5A09C" w14:textId="77777777" w:rsidR="00DC6087" w:rsidRPr="00D9683D" w:rsidRDefault="00DC6087" w:rsidP="00DC6087">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 xml:space="preserve">В течение </w:t>
      </w:r>
      <w:r>
        <w:rPr>
          <w:color w:val="000000"/>
        </w:rPr>
        <w:t>20</w:t>
      </w:r>
      <w:r w:rsidRPr="00D9683D">
        <w:rPr>
          <w:color w:val="000000"/>
        </w:rPr>
        <w:t xml:space="preserve"> (</w:t>
      </w:r>
      <w:r>
        <w:rPr>
          <w:color w:val="000000"/>
        </w:rPr>
        <w:t>двадцати</w:t>
      </w:r>
      <w:r w:rsidRPr="00D9683D">
        <w:rPr>
          <w:color w:val="000000"/>
        </w:rPr>
        <w:t>) рабочих дней</w:t>
      </w:r>
      <w:r>
        <w:rPr>
          <w:color w:val="000000"/>
        </w:rPr>
        <w:t xml:space="preserve"> со дня получения </w:t>
      </w:r>
      <w:r w:rsidRPr="00D9683D">
        <w:rPr>
          <w:color w:val="000000"/>
        </w:rPr>
        <w:t>акт</w:t>
      </w:r>
      <w:r>
        <w:rPr>
          <w:color w:val="000000"/>
        </w:rPr>
        <w:t>а</w:t>
      </w:r>
      <w:r w:rsidRPr="00D9683D">
        <w:rPr>
          <w:color w:val="000000"/>
        </w:rPr>
        <w:t xml:space="preserve"> сдачи-приемки</w:t>
      </w:r>
      <w:r w:rsidRPr="00525A63">
        <w:rPr>
          <w:color w:val="000000"/>
        </w:rPr>
        <w:t xml:space="preserve"> оказанных услуг</w:t>
      </w:r>
      <w:r w:rsidRPr="007D6C16">
        <w:rPr>
          <w:color w:val="000000"/>
        </w:rPr>
        <w:t xml:space="preserve"> </w:t>
      </w:r>
      <w:r w:rsidRPr="00D9683D">
        <w:rPr>
          <w:color w:val="000000"/>
        </w:rPr>
        <w:t xml:space="preserve">или УПД Заказчик обязан принять результат оказанных услуг и подписать акт сдачи-приемки оказанных услуг или УПД, либо при обнаружении отступлений от контракта по объему или качеству услуг, или иных недостатков, немедленно заявить об этом Исполнителю. </w:t>
      </w:r>
    </w:p>
    <w:p w14:paraId="790F866A" w14:textId="77777777" w:rsidR="00DC6087" w:rsidRPr="00D9683D" w:rsidRDefault="00DC6087" w:rsidP="00DC6087">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4.3. При отказе от подписания акта сдачи-приемки оказанных услуг или УПД какой-либо из Сторон об этом делается отметка в акте сдачи-приемки оказанных услуг или в УПД, основания для отказа излагаются отказавшимся от подписания лицом в акте сдачи-приемки оказанных услуг или УПД, либо для этого составляется отдельный документ.</w:t>
      </w:r>
    </w:p>
    <w:p w14:paraId="63A4998D" w14:textId="77777777" w:rsidR="00DC6087" w:rsidRPr="00D9683D" w:rsidRDefault="00DC6087" w:rsidP="00DC6087">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 xml:space="preserve">4.4. Документы, составленные с нарушением, не подлежат подписанию и возвращаются Исполнителю до устранения замечаний. Исполнитель в срок, не превышающий 3 (трех) рабочих дней, направляет Заказчику для проверки и </w:t>
      </w:r>
      <w:proofErr w:type="gramStart"/>
      <w:r w:rsidRPr="00D9683D">
        <w:rPr>
          <w:color w:val="000000"/>
        </w:rPr>
        <w:t>подписания</w:t>
      </w:r>
      <w:proofErr w:type="gramEnd"/>
      <w:r w:rsidRPr="00D9683D">
        <w:rPr>
          <w:color w:val="000000"/>
        </w:rPr>
        <w:t xml:space="preserve"> исправленные документы, при этом срок приемки Заказчиком оказанных услуг продлевается на срок исправления документов Исполнителем.</w:t>
      </w:r>
    </w:p>
    <w:p w14:paraId="3CA3989B" w14:textId="77777777" w:rsidR="00DC6087" w:rsidRPr="00D9683D" w:rsidRDefault="00DC6087" w:rsidP="00DC6087">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4.5. Для проверки соответствия предоставленных Исполнителем оказанных услуг условиям контракта Заказчик проводит экспертизу.</w:t>
      </w:r>
    </w:p>
    <w:p w14:paraId="6B2238BD" w14:textId="77777777" w:rsidR="00DC6087" w:rsidRPr="0079722F" w:rsidRDefault="00DC6087" w:rsidP="00DC6087">
      <w:pPr>
        <w:numPr>
          <w:ilvl w:val="0"/>
          <w:numId w:val="17"/>
        </w:numPr>
        <w:tabs>
          <w:tab w:val="num" w:pos="0"/>
          <w:tab w:val="left" w:pos="360"/>
        </w:tabs>
        <w:suppressAutoHyphens/>
        <w:snapToGrid w:val="0"/>
        <w:ind w:left="0"/>
        <w:contextualSpacing/>
        <w:jc w:val="center"/>
        <w:rPr>
          <w:rFonts w:eastAsia="MS Mincho"/>
          <w:lang w:eastAsia="ar-SA"/>
        </w:rPr>
      </w:pPr>
      <w:r w:rsidRPr="0079722F">
        <w:rPr>
          <w:rFonts w:eastAsia="MS Mincho"/>
          <w:b/>
          <w:lang w:eastAsia="ar-SA"/>
        </w:rPr>
        <w:lastRenderedPageBreak/>
        <w:t>5. Качество услуг.</w:t>
      </w:r>
    </w:p>
    <w:p w14:paraId="1AE7A0F9" w14:textId="77777777" w:rsidR="00DC6087" w:rsidRPr="0079722F" w:rsidRDefault="00DC6087" w:rsidP="00DC6087">
      <w:pPr>
        <w:tabs>
          <w:tab w:val="left" w:pos="1134"/>
          <w:tab w:val="left" w:pos="1276"/>
          <w:tab w:val="left" w:pos="1418"/>
          <w:tab w:val="left" w:pos="1560"/>
        </w:tabs>
        <w:jc w:val="both"/>
      </w:pPr>
      <w:r w:rsidRPr="0079722F">
        <w:t xml:space="preserve">5.1. </w:t>
      </w:r>
      <w:proofErr w:type="gramStart"/>
      <w:r w:rsidRPr="0079722F">
        <w:t>Качество оказанных услуг, технические характеристики и требования к их безопасности должны соответствовать требованиям Гражданского Кодекса Российской Федерации, Федеральн</w:t>
      </w:r>
      <w:r>
        <w:t>ым</w:t>
      </w:r>
      <w:r w:rsidRPr="0079722F">
        <w:t xml:space="preserve"> закон</w:t>
      </w:r>
      <w:r w:rsidRPr="00D2412B">
        <w:t>ам</w:t>
      </w:r>
      <w:r w:rsidRPr="0079722F">
        <w:t xml:space="preserve"> от 07.07.2003 № 126-ФЗ «О</w:t>
      </w:r>
      <w:r>
        <w:t> </w:t>
      </w:r>
      <w:r w:rsidRPr="0079722F">
        <w:t xml:space="preserve">связи», от 17.07.1999 № 176-ФЗ «О почтовой связи», </w:t>
      </w:r>
      <w:r>
        <w:t>приказу</w:t>
      </w:r>
      <w:r w:rsidRPr="00C066BA">
        <w:t xml:space="preserve"> Министерства цифрового развития, связи и массовых коммуникаций Российской Федерации от 17.04.2023 № 382 «Об утверждении Правил оказания услуг почтовой связи» </w:t>
      </w:r>
      <w:r w:rsidRPr="0079722F">
        <w:t xml:space="preserve"> и другим нормативно-правовыми актам, действующим в Российской Федерации.</w:t>
      </w:r>
      <w:proofErr w:type="gramEnd"/>
    </w:p>
    <w:p w14:paraId="4317431A" w14:textId="77777777" w:rsidR="00DC6087" w:rsidRPr="0079722F" w:rsidRDefault="00DC6087" w:rsidP="00DC6087">
      <w:pPr>
        <w:shd w:val="clear" w:color="auto" w:fill="FFFFFF"/>
        <w:autoSpaceDE w:val="0"/>
        <w:jc w:val="both"/>
      </w:pPr>
      <w:r w:rsidRPr="0079722F">
        <w:rPr>
          <w:color w:val="000000"/>
        </w:rPr>
        <w:t xml:space="preserve">5.2. </w:t>
      </w:r>
      <w:proofErr w:type="gramStart"/>
      <w:r w:rsidRPr="0079722F">
        <w:rPr>
          <w:color w:val="000000"/>
        </w:rPr>
        <w:t xml:space="preserve">Прием, </w:t>
      </w:r>
      <w:r w:rsidRPr="0079722F">
        <w:t xml:space="preserve">обработка (сортировка), перевозка (передача), </w:t>
      </w:r>
      <w:r w:rsidRPr="0079722F">
        <w:rPr>
          <w:color w:val="000000"/>
        </w:rPr>
        <w:t>доставка (вручение), возврат почтовой корреспонденции, уведомления о вручении иной документации, составление предоставление отчетов Заказчику в сроки и в порядке, предусмотренные контрактом.</w:t>
      </w:r>
      <w:proofErr w:type="gramEnd"/>
    </w:p>
    <w:p w14:paraId="6E7623B2" w14:textId="77777777" w:rsidR="00DC6087" w:rsidRPr="0079722F" w:rsidRDefault="00DC6087" w:rsidP="00DC6087">
      <w:pPr>
        <w:shd w:val="clear" w:color="auto" w:fill="FFFFFF"/>
        <w:autoSpaceDE w:val="0"/>
        <w:jc w:val="both"/>
      </w:pPr>
      <w:r w:rsidRPr="0079722F">
        <w:rPr>
          <w:color w:val="000000"/>
        </w:rPr>
        <w:t xml:space="preserve">5.3. Исполнитель обеспечивает надлежащее оформление (т.е. с проставлением всех предусмотренных надписей, подписей и печатей) уведомлений о вручении, возвращаемых почтовых отправлений, отчетов. </w:t>
      </w:r>
    </w:p>
    <w:p w14:paraId="4544490B" w14:textId="77777777" w:rsidR="00DC6087" w:rsidRPr="0079722F" w:rsidRDefault="00DC6087" w:rsidP="00DC6087">
      <w:pPr>
        <w:tabs>
          <w:tab w:val="left" w:pos="360"/>
        </w:tabs>
        <w:jc w:val="center"/>
      </w:pPr>
      <w:r w:rsidRPr="0079722F">
        <w:rPr>
          <w:b/>
        </w:rPr>
        <w:t>6. Ответственность сторон</w:t>
      </w:r>
      <w:r w:rsidRPr="0079722F">
        <w:t>.</w:t>
      </w:r>
    </w:p>
    <w:p w14:paraId="67B2FBB1" w14:textId="77777777" w:rsidR="00DC6087" w:rsidRDefault="00DC6087" w:rsidP="00DC6087">
      <w:pPr>
        <w:tabs>
          <w:tab w:val="left" w:pos="142"/>
        </w:tabs>
        <w:jc w:val="both"/>
      </w:pPr>
      <w: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86EA731" w14:textId="77777777" w:rsidR="00DC6087" w:rsidRDefault="00DC6087" w:rsidP="00DC6087">
      <w:pPr>
        <w:tabs>
          <w:tab w:val="left" w:pos="142"/>
        </w:tabs>
        <w:jc w:val="both"/>
      </w:pPr>
      <w: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810E03D" w14:textId="77777777" w:rsidR="00DC6087" w:rsidRDefault="00DC6087" w:rsidP="00DC6087">
      <w:pPr>
        <w:tabs>
          <w:tab w:val="left" w:pos="142"/>
        </w:tabs>
        <w:jc w:val="both"/>
      </w:pPr>
      <w:r>
        <w:t>а) 1000 рублей, если цена контракта не превышает 3 млн. рублей (включительно);</w:t>
      </w:r>
    </w:p>
    <w:p w14:paraId="2A774B0B" w14:textId="77777777" w:rsidR="00DC6087" w:rsidRDefault="00DC6087" w:rsidP="00DC6087">
      <w:pPr>
        <w:tabs>
          <w:tab w:val="left" w:pos="142"/>
        </w:tabs>
        <w:jc w:val="both"/>
      </w:pPr>
      <w:r>
        <w:t>б) 5000 рублей, если цена контракта составляет от 3 млн. рублей до 50 млн. рублей (включительно);</w:t>
      </w:r>
    </w:p>
    <w:p w14:paraId="3D86B864" w14:textId="77777777" w:rsidR="00DC6087" w:rsidRDefault="00DC6087" w:rsidP="00DC6087">
      <w:pPr>
        <w:tabs>
          <w:tab w:val="left" w:pos="142"/>
        </w:tabs>
        <w:jc w:val="both"/>
      </w:pPr>
      <w:r>
        <w:t>в) 10000 рублей, если цена контракта составляет от 50 млн. рублей до 100 млн. рублей (включительно);</w:t>
      </w:r>
    </w:p>
    <w:p w14:paraId="745CB488" w14:textId="77777777" w:rsidR="00DC6087" w:rsidRDefault="00DC6087" w:rsidP="00DC6087">
      <w:pPr>
        <w:tabs>
          <w:tab w:val="left" w:pos="142"/>
        </w:tabs>
        <w:jc w:val="both"/>
      </w:pPr>
      <w:r>
        <w:t>г) 100000 рублей, если цена контракта превышает 100 млн. рублей.</w:t>
      </w:r>
    </w:p>
    <w:p w14:paraId="2386CE4D" w14:textId="77777777" w:rsidR="00DC6087" w:rsidRDefault="00DC6087" w:rsidP="00DC6087">
      <w:pPr>
        <w:tabs>
          <w:tab w:val="left" w:pos="142"/>
        </w:tabs>
        <w:jc w:val="both"/>
      </w:pPr>
      <w: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A5346C" w14:textId="77777777" w:rsidR="00DC6087" w:rsidRDefault="00DC6087" w:rsidP="00DC6087">
      <w:pPr>
        <w:tabs>
          <w:tab w:val="left" w:pos="142"/>
        </w:tabs>
        <w:jc w:val="both"/>
      </w:pPr>
      <w: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DD8BB8C" w14:textId="77777777" w:rsidR="00DC6087" w:rsidRDefault="00DC6087" w:rsidP="00DC6087">
      <w:pPr>
        <w:tabs>
          <w:tab w:val="left" w:pos="142"/>
        </w:tabs>
        <w:jc w:val="both"/>
      </w:pPr>
      <w: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E9FB90E" w14:textId="77777777" w:rsidR="00DC6087" w:rsidRDefault="00DC6087" w:rsidP="00DC6087">
      <w:pPr>
        <w:tabs>
          <w:tab w:val="left" w:pos="142"/>
        </w:tabs>
        <w:jc w:val="both"/>
      </w:pPr>
      <w: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(этапа).</w:t>
      </w:r>
    </w:p>
    <w:p w14:paraId="008B4E11" w14:textId="77777777" w:rsidR="00DC6087" w:rsidRDefault="00DC6087" w:rsidP="00DC6087">
      <w:pPr>
        <w:tabs>
          <w:tab w:val="left" w:pos="142"/>
        </w:tabs>
        <w:jc w:val="both"/>
      </w:pPr>
      <w: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7B3E9EF0" w14:textId="77777777" w:rsidR="00DC6087" w:rsidRDefault="00DC6087" w:rsidP="00DC6087">
      <w:pPr>
        <w:tabs>
          <w:tab w:val="left" w:pos="142"/>
        </w:tabs>
        <w:jc w:val="both"/>
      </w:pPr>
      <w:r>
        <w:t>а) 1000 рублей, если цена контракта не превышает 3 млн. рублей;</w:t>
      </w:r>
    </w:p>
    <w:p w14:paraId="2C64694E" w14:textId="77777777" w:rsidR="00DC6087" w:rsidRDefault="00DC6087" w:rsidP="00DC6087">
      <w:pPr>
        <w:tabs>
          <w:tab w:val="left" w:pos="142"/>
        </w:tabs>
        <w:jc w:val="both"/>
      </w:pPr>
      <w:r>
        <w:t>б) 5000 рублей, если цена контракта составляет от 3 млн. рублей до 50 млн. рублей (включительно);</w:t>
      </w:r>
    </w:p>
    <w:p w14:paraId="2328ADFA" w14:textId="77777777" w:rsidR="00DC6087" w:rsidRDefault="00DC6087" w:rsidP="00DC6087">
      <w:pPr>
        <w:tabs>
          <w:tab w:val="left" w:pos="142"/>
        </w:tabs>
        <w:jc w:val="both"/>
      </w:pPr>
      <w:r>
        <w:t>в) 10000 рублей, если цена контракта составляет от 50 млн. рублей до 100 млн. рублей (включительно);</w:t>
      </w:r>
    </w:p>
    <w:p w14:paraId="6AA72516" w14:textId="77777777" w:rsidR="00DC6087" w:rsidRDefault="00DC6087" w:rsidP="00DC6087">
      <w:pPr>
        <w:tabs>
          <w:tab w:val="left" w:pos="142"/>
        </w:tabs>
        <w:jc w:val="both"/>
      </w:pPr>
      <w:r>
        <w:t>г) 100000 рублей, если цена контракта превышает 100 млн. рублей.</w:t>
      </w:r>
    </w:p>
    <w:p w14:paraId="2946B1F5" w14:textId="77777777" w:rsidR="00DC6087" w:rsidRDefault="00DC6087" w:rsidP="00DC6087">
      <w:pPr>
        <w:tabs>
          <w:tab w:val="left" w:pos="142"/>
        </w:tabs>
        <w:jc w:val="both"/>
      </w:pPr>
      <w: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825CC3D" w14:textId="77777777" w:rsidR="00DC6087" w:rsidRDefault="00DC6087" w:rsidP="00DC6087">
      <w:pPr>
        <w:tabs>
          <w:tab w:val="left" w:pos="142"/>
        </w:tabs>
        <w:jc w:val="both"/>
      </w:pPr>
      <w:r>
        <w:t xml:space="preserve">6.8. </w:t>
      </w: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D18F787" w14:textId="77777777" w:rsidR="00DC6087" w:rsidRDefault="00DC6087" w:rsidP="00DC6087">
      <w:pPr>
        <w:tabs>
          <w:tab w:val="left" w:pos="142"/>
        </w:tabs>
        <w:jc w:val="both"/>
      </w:pPr>
      <w: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DCFF29" w14:textId="77777777" w:rsidR="00DC6087" w:rsidRDefault="00DC6087" w:rsidP="00DC6087">
      <w:pPr>
        <w:tabs>
          <w:tab w:val="left" w:pos="142"/>
        </w:tabs>
        <w:jc w:val="both"/>
      </w:pPr>
      <w: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635B151" w14:textId="77777777" w:rsidR="00DC6087" w:rsidRDefault="00DC6087" w:rsidP="00DC6087">
      <w:pPr>
        <w:tabs>
          <w:tab w:val="left" w:pos="142"/>
        </w:tabs>
        <w:jc w:val="both"/>
      </w:pPr>
      <w:r>
        <w:lastRenderedPageBreak/>
        <w:t xml:space="preserve">6.11. </w:t>
      </w:r>
      <w:proofErr w:type="gramStart"/>
      <w:r>
        <w:t>Сторона, несвоевременно направившая извещение, предусмотренное в п. 6.10. контракта, возмещает другой Стороне понесенные последней убытки.</w:t>
      </w:r>
      <w:proofErr w:type="gramEnd"/>
    </w:p>
    <w:p w14:paraId="64E06011" w14:textId="77777777" w:rsidR="00DC6087" w:rsidRDefault="00DC6087" w:rsidP="00DC6087">
      <w:pPr>
        <w:tabs>
          <w:tab w:val="left" w:pos="142"/>
        </w:tabs>
        <w:jc w:val="both"/>
      </w:pPr>
      <w:r>
        <w:t>6.12.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ED25EBF" w14:textId="77777777" w:rsidR="00DC6087" w:rsidRDefault="00DC6087" w:rsidP="00DC6087">
      <w:pPr>
        <w:tabs>
          <w:tab w:val="left" w:pos="142"/>
        </w:tabs>
        <w:jc w:val="both"/>
      </w:pPr>
      <w:r>
        <w:t xml:space="preserve">6.13.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37896E73" w14:textId="77777777" w:rsidR="00DC6087" w:rsidRDefault="00DC6087" w:rsidP="00DC6087">
      <w:pPr>
        <w:tabs>
          <w:tab w:val="left" w:pos="142"/>
        </w:tabs>
        <w:jc w:val="both"/>
      </w:pPr>
      <w:r>
        <w:t>6.14. Риск случайного повреждения (порчи) или гибели результата оказанных услуг лежит на Исполнителе до момента исполнения им своего обязательства по передаче Заказчику результата оказанных услуг.</w:t>
      </w:r>
    </w:p>
    <w:p w14:paraId="2E5EF9EF" w14:textId="77777777" w:rsidR="00DC6087" w:rsidRPr="0079722F" w:rsidRDefault="00DC6087" w:rsidP="00DC6087">
      <w:pPr>
        <w:tabs>
          <w:tab w:val="left" w:pos="142"/>
        </w:tabs>
        <w:jc w:val="both"/>
        <w:rPr>
          <w:b/>
          <w:bCs/>
        </w:rPr>
      </w:pPr>
      <w:r>
        <w:t>6.15. Ответственность за соблюдение правил и техники безопасности, безопасности движения в местах оказания услуг, охраны труда, требований пожарной безопасности, экологических и санитарных норм при оказании услуг по предмету контракта – односторонняя, возлагается на Исполнителя.</w:t>
      </w:r>
    </w:p>
    <w:p w14:paraId="0CA71C98" w14:textId="77777777" w:rsidR="00DC6087" w:rsidRPr="0079722F" w:rsidRDefault="00DC6087" w:rsidP="00DC6087">
      <w:pPr>
        <w:tabs>
          <w:tab w:val="left" w:leader="underscore" w:pos="-284"/>
        </w:tabs>
        <w:jc w:val="center"/>
        <w:rPr>
          <w:b/>
        </w:rPr>
      </w:pPr>
      <w:r>
        <w:rPr>
          <w:b/>
        </w:rPr>
        <w:t>7</w:t>
      </w:r>
      <w:r w:rsidRPr="0079722F">
        <w:rPr>
          <w:b/>
        </w:rPr>
        <w:t>. Срок действия контракта.</w:t>
      </w:r>
    </w:p>
    <w:p w14:paraId="6DA89252" w14:textId="745DA587" w:rsidR="000D66A7" w:rsidRPr="004923B0" w:rsidRDefault="000D66A7" w:rsidP="00DC6087">
      <w:pPr>
        <w:tabs>
          <w:tab w:val="left" w:leader="underscore" w:pos="-284"/>
        </w:tabs>
        <w:jc w:val="both"/>
      </w:pPr>
      <w:r w:rsidRPr="000D66A7">
        <w:t>Контра</w:t>
      </w:r>
      <w:proofErr w:type="gramStart"/>
      <w:r w:rsidRPr="000D66A7">
        <w:t>кт вст</w:t>
      </w:r>
      <w:proofErr w:type="gramEnd"/>
      <w:r w:rsidRPr="000D66A7">
        <w:t>упает в силу с момента его подписания обеими Сторонами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w:t>
      </w:r>
      <w:proofErr w:type="gramStart"/>
      <w:r w:rsidRPr="000D66A7">
        <w:t>ств Ст</w:t>
      </w:r>
      <w:proofErr w:type="gramEnd"/>
      <w:r w:rsidRPr="000D66A7">
        <w:t>орон по Контракту.</w:t>
      </w:r>
    </w:p>
    <w:p w14:paraId="6FFBF5D5" w14:textId="77777777" w:rsidR="00DC6087" w:rsidRPr="0079722F" w:rsidRDefault="00DC6087" w:rsidP="00DC6087">
      <w:pPr>
        <w:tabs>
          <w:tab w:val="left" w:leader="underscore" w:pos="-284"/>
        </w:tabs>
        <w:autoSpaceDE w:val="0"/>
        <w:autoSpaceDN w:val="0"/>
        <w:adjustRightInd w:val="0"/>
        <w:jc w:val="center"/>
        <w:rPr>
          <w:rFonts w:eastAsia="Calibri"/>
          <w:b/>
          <w:lang w:eastAsia="en-US"/>
        </w:rPr>
      </w:pPr>
      <w:r>
        <w:rPr>
          <w:rFonts w:eastAsia="Calibri"/>
          <w:b/>
          <w:lang w:eastAsia="en-US"/>
        </w:rPr>
        <w:t>8</w:t>
      </w:r>
      <w:r w:rsidRPr="0079722F">
        <w:rPr>
          <w:rFonts w:eastAsia="Calibri"/>
          <w:b/>
          <w:lang w:eastAsia="en-US"/>
        </w:rPr>
        <w:t>. Прочие условия.</w:t>
      </w:r>
    </w:p>
    <w:p w14:paraId="3012D19C" w14:textId="77777777" w:rsidR="00DC6087" w:rsidRPr="0079722F" w:rsidRDefault="00DC6087" w:rsidP="00DC6087">
      <w:pPr>
        <w:tabs>
          <w:tab w:val="left" w:leader="underscore" w:pos="-284"/>
        </w:tabs>
        <w:suppressAutoHyphens/>
        <w:jc w:val="both"/>
        <w:rPr>
          <w:rFonts w:eastAsia="Calibri"/>
          <w:lang w:eastAsia="en-US"/>
        </w:rPr>
      </w:pPr>
      <w:r>
        <w:rPr>
          <w:rFonts w:eastAsia="Calibri"/>
          <w:lang w:eastAsia="en-US"/>
        </w:rPr>
        <w:t>8</w:t>
      </w:r>
      <w:r w:rsidRPr="0079722F">
        <w:rPr>
          <w:rFonts w:eastAsia="Calibri"/>
          <w:lang w:eastAsia="en-US"/>
        </w:rPr>
        <w:t>.1. Все споры или разногласия, возникающие между Сторонами по контракту или в связи с ним, разрешаются в претензионном порядке.</w:t>
      </w:r>
    </w:p>
    <w:p w14:paraId="5D00275C" w14:textId="49AF0DA7" w:rsidR="00DC6087" w:rsidRPr="0079722F" w:rsidRDefault="00DC6087" w:rsidP="00DC6087">
      <w:pPr>
        <w:tabs>
          <w:tab w:val="left" w:pos="142"/>
        </w:tabs>
        <w:autoSpaceDE w:val="0"/>
        <w:autoSpaceDN w:val="0"/>
        <w:adjustRightInd w:val="0"/>
        <w:jc w:val="both"/>
        <w:rPr>
          <w:bCs/>
        </w:rPr>
      </w:pPr>
      <w:r>
        <w:rPr>
          <w:bCs/>
        </w:rPr>
        <w:t>8</w:t>
      </w:r>
      <w:r w:rsidRPr="0079722F">
        <w:rPr>
          <w:bCs/>
        </w:rPr>
        <w:t>.1.1. Претензи</w:t>
      </w:r>
      <w:r w:rsidR="00001574">
        <w:rPr>
          <w:bCs/>
        </w:rPr>
        <w:t>онное письмо</w:t>
      </w:r>
      <w:r w:rsidRPr="0079722F">
        <w:rPr>
          <w:bCs/>
        </w:rPr>
        <w:t xml:space="preserve"> оформляется в письменной форме и направляется той Стороне по контракту, которой допущены нарушения его условий. В претензи</w:t>
      </w:r>
      <w:r w:rsidR="00001574">
        <w:rPr>
          <w:bCs/>
        </w:rPr>
        <w:t>онном письме</w:t>
      </w:r>
      <w:r w:rsidRPr="0079722F">
        <w:rPr>
          <w:bCs/>
        </w:rPr>
        <w:t xml:space="preserve"> указываются действия, которые должны быть произведены Стороной для устранения допущенных нарушений.</w:t>
      </w:r>
    </w:p>
    <w:p w14:paraId="69F2DE85" w14:textId="711B44B1" w:rsidR="00DC6087" w:rsidRPr="0079722F" w:rsidRDefault="00DC6087" w:rsidP="00DC6087">
      <w:pPr>
        <w:tabs>
          <w:tab w:val="left" w:pos="142"/>
        </w:tabs>
        <w:autoSpaceDE w:val="0"/>
        <w:autoSpaceDN w:val="0"/>
        <w:adjustRightInd w:val="0"/>
        <w:jc w:val="both"/>
        <w:rPr>
          <w:bCs/>
        </w:rPr>
      </w:pPr>
      <w:r>
        <w:rPr>
          <w:bCs/>
        </w:rPr>
        <w:t>8</w:t>
      </w:r>
      <w:r w:rsidRPr="0079722F">
        <w:rPr>
          <w:bCs/>
        </w:rPr>
        <w:t>.1.2. Срок рассмотрения претензи</w:t>
      </w:r>
      <w:r w:rsidR="00001574">
        <w:rPr>
          <w:bCs/>
        </w:rPr>
        <w:t>онного письма</w:t>
      </w:r>
      <w:r w:rsidRPr="0079722F">
        <w:rPr>
          <w:bCs/>
        </w:rPr>
        <w:t xml:space="preserve">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w:t>
      </w:r>
    </w:p>
    <w:p w14:paraId="254F75F3" w14:textId="77777777" w:rsidR="00DC6087" w:rsidRPr="0079722F" w:rsidRDefault="00DC6087" w:rsidP="00DC6087">
      <w:pPr>
        <w:tabs>
          <w:tab w:val="left" w:pos="142"/>
        </w:tabs>
        <w:autoSpaceDE w:val="0"/>
        <w:autoSpaceDN w:val="0"/>
        <w:adjustRightInd w:val="0"/>
        <w:jc w:val="both"/>
        <w:rPr>
          <w:bCs/>
        </w:rPr>
      </w:pPr>
      <w:r>
        <w:rPr>
          <w:bCs/>
        </w:rPr>
        <w:t>8</w:t>
      </w:r>
      <w:r w:rsidRPr="0079722F">
        <w:rPr>
          <w:bCs/>
        </w:rPr>
        <w:t>.2. В случае возникновения права требования уплаты неустойки (штрафа, пени) от Исполнителя Заказчик принимает меры для взыскания неустойки (штрафа, пени):</w:t>
      </w:r>
    </w:p>
    <w:p w14:paraId="746CB8C0" w14:textId="77777777" w:rsidR="00DC6087" w:rsidRPr="0079722F" w:rsidRDefault="00DC6087" w:rsidP="00DC6087">
      <w:pPr>
        <w:tabs>
          <w:tab w:val="left" w:pos="142"/>
        </w:tabs>
        <w:autoSpaceDE w:val="0"/>
        <w:autoSpaceDN w:val="0"/>
        <w:adjustRightInd w:val="0"/>
        <w:jc w:val="both"/>
        <w:rPr>
          <w:bCs/>
        </w:rPr>
      </w:pPr>
      <w:r>
        <w:rPr>
          <w:bCs/>
        </w:rPr>
        <w:t>8</w:t>
      </w:r>
      <w:r w:rsidRPr="0079722F">
        <w:rPr>
          <w:bCs/>
        </w:rPr>
        <w:t xml:space="preserve">.2.1. Не позднее 10 рабочих дней с момента возникновения права требования оплаты штрафа, связанного с неисполнением или ненадлежащим исполнением Исполнителем обязательств, предусмотренных контрактом, Заказчик направляет Исполнителю претензионное письмо с требованием оплаты в течение 10 дней </w:t>
      </w:r>
      <w:proofErr w:type="gramStart"/>
      <w:r w:rsidRPr="0079722F">
        <w:rPr>
          <w:bCs/>
        </w:rPr>
        <w:t>с даты получения</w:t>
      </w:r>
      <w:proofErr w:type="gramEnd"/>
      <w:r w:rsidRPr="0079722F">
        <w:rPr>
          <w:bCs/>
        </w:rPr>
        <w:t xml:space="preserve"> претензионного письма штрафа, рассчитанного в соответствии с законодательством и условиями контрактом.</w:t>
      </w:r>
    </w:p>
    <w:p w14:paraId="09F896EA" w14:textId="77777777" w:rsidR="00DC6087" w:rsidRPr="0079722F" w:rsidRDefault="00DC6087" w:rsidP="00DC6087">
      <w:pPr>
        <w:tabs>
          <w:tab w:val="left" w:pos="142"/>
        </w:tabs>
        <w:autoSpaceDE w:val="0"/>
        <w:autoSpaceDN w:val="0"/>
        <w:adjustRightInd w:val="0"/>
        <w:jc w:val="both"/>
        <w:rPr>
          <w:bCs/>
        </w:rPr>
      </w:pPr>
      <w:r>
        <w:rPr>
          <w:bCs/>
        </w:rPr>
        <w:t>8</w:t>
      </w:r>
      <w:r w:rsidRPr="0079722F">
        <w:rPr>
          <w:bCs/>
        </w:rPr>
        <w:t xml:space="preserve">.2.2. </w:t>
      </w:r>
      <w:proofErr w:type="gramStart"/>
      <w:r w:rsidRPr="0079722F">
        <w:rPr>
          <w:bCs/>
        </w:rPr>
        <w:t>Не позднее 10 рабочих дней с момента возникновения права требования оплаты пеней, связанных с просрочкой исполнения Исполнителем обязательств, предусмотренных контрактом, либо одновременно с направлением Исполнителю решения об одностороннем отказе от исполнения контракта, связанного с просрочкой исполнения обязательств Исполнителем,  Заказчик направляет Исполнителю претензионное письмо с требованием оплаты в течение 10 дней с даты получения претензионного письма пеней, рассчитанных в соответствии с</w:t>
      </w:r>
      <w:proofErr w:type="gramEnd"/>
      <w:r w:rsidRPr="0079722F">
        <w:rPr>
          <w:bCs/>
        </w:rPr>
        <w:t xml:space="preserve"> законодательством и условиями контрактом.</w:t>
      </w:r>
    </w:p>
    <w:p w14:paraId="20C2378C" w14:textId="77777777" w:rsidR="00DC6087" w:rsidRPr="0079722F" w:rsidRDefault="00DC6087" w:rsidP="00DC6087">
      <w:pPr>
        <w:tabs>
          <w:tab w:val="left" w:pos="142"/>
        </w:tabs>
        <w:autoSpaceDE w:val="0"/>
        <w:autoSpaceDN w:val="0"/>
        <w:adjustRightInd w:val="0"/>
        <w:jc w:val="both"/>
        <w:rPr>
          <w:bCs/>
        </w:rPr>
      </w:pPr>
      <w:r>
        <w:rPr>
          <w:bCs/>
        </w:rPr>
        <w:t>8</w:t>
      </w:r>
      <w:r w:rsidRPr="0079722F">
        <w:rPr>
          <w:bCs/>
        </w:rPr>
        <w:t>.</w:t>
      </w:r>
      <w:r>
        <w:rPr>
          <w:bCs/>
        </w:rPr>
        <w:t>3</w:t>
      </w:r>
      <w:r w:rsidRPr="0079722F">
        <w:rPr>
          <w:bCs/>
        </w:rPr>
        <w:t xml:space="preserve">. </w:t>
      </w:r>
      <w:proofErr w:type="gramStart"/>
      <w:r w:rsidRPr="0079722F">
        <w:rPr>
          <w:bCs/>
        </w:rPr>
        <w:t>При неоплате (отказе от оплаты) Исполнителем неустойки (штрафа, пени),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Заказчик направляет в Арбитражный суд Кировской области исковое заявление с требованием оплаты неустойки (штрафа, пени), рассчитанной в соответствии с положениями законодательства и условиями контракта.</w:t>
      </w:r>
      <w:proofErr w:type="gramEnd"/>
    </w:p>
    <w:p w14:paraId="55D9B399" w14:textId="77777777" w:rsidR="00DC6087" w:rsidRPr="0079722F" w:rsidRDefault="00DC6087" w:rsidP="00DC6087">
      <w:pPr>
        <w:tabs>
          <w:tab w:val="left" w:leader="underscore" w:pos="-284"/>
        </w:tabs>
        <w:suppressAutoHyphens/>
        <w:jc w:val="both"/>
      </w:pPr>
      <w:r>
        <w:t>8</w:t>
      </w:r>
      <w:r w:rsidRPr="0079722F">
        <w:t>.</w:t>
      </w:r>
      <w:r>
        <w:t>4</w:t>
      </w:r>
      <w:r w:rsidRPr="0079722F">
        <w:t>. В вопросах, не урегулированных контрактом, стороны руководствуются действующим законодательством Российской Федерации.</w:t>
      </w:r>
    </w:p>
    <w:p w14:paraId="1BCBE833" w14:textId="77777777" w:rsidR="00DC6087" w:rsidRPr="0079722F" w:rsidRDefault="00DC6087" w:rsidP="00DC6087">
      <w:pPr>
        <w:tabs>
          <w:tab w:val="left" w:leader="underscore" w:pos="-284"/>
          <w:tab w:val="left" w:pos="851"/>
          <w:tab w:val="left" w:pos="993"/>
        </w:tabs>
        <w:jc w:val="both"/>
      </w:pPr>
      <w:r>
        <w:t>8</w:t>
      </w:r>
      <w:r w:rsidRPr="0079722F">
        <w:t>.</w:t>
      </w:r>
      <w:r>
        <w:t>5</w:t>
      </w:r>
      <w:r w:rsidRPr="0079722F">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897AA6A" w14:textId="77777777" w:rsidR="00DC6087" w:rsidRPr="0079722F" w:rsidRDefault="00DC6087" w:rsidP="00DC6087">
      <w:pPr>
        <w:tabs>
          <w:tab w:val="left" w:leader="underscore" w:pos="-284"/>
          <w:tab w:val="left" w:pos="851"/>
        </w:tabs>
        <w:jc w:val="both"/>
        <w:rPr>
          <w:rFonts w:eastAsia="Calibri"/>
        </w:rPr>
      </w:pPr>
      <w:r w:rsidRPr="0079722F">
        <w:t>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6D71A60E" w14:textId="77777777" w:rsidR="00DC6087" w:rsidRPr="0079722F" w:rsidRDefault="00DC6087" w:rsidP="00DC6087">
      <w:pPr>
        <w:tabs>
          <w:tab w:val="left" w:leader="underscore" w:pos="-284"/>
          <w:tab w:val="left" w:pos="851"/>
        </w:tabs>
        <w:jc w:val="both"/>
        <w:rPr>
          <w:rFonts w:eastAsia="Calibri"/>
          <w:lang w:eastAsia="en-US"/>
        </w:rPr>
      </w:pPr>
      <w:r>
        <w:rPr>
          <w:rFonts w:eastAsia="Calibri"/>
          <w:lang w:eastAsia="en-US"/>
        </w:rPr>
        <w:t>8</w:t>
      </w:r>
      <w:r w:rsidRPr="0079722F">
        <w:rPr>
          <w:rFonts w:eastAsia="Calibri"/>
          <w:lang w:eastAsia="en-US"/>
        </w:rPr>
        <w:t>.</w:t>
      </w:r>
      <w:r>
        <w:rPr>
          <w:rFonts w:eastAsia="Calibri"/>
          <w:lang w:eastAsia="en-US"/>
        </w:rPr>
        <w:t>6</w:t>
      </w:r>
      <w:r w:rsidRPr="0079722F">
        <w:rPr>
          <w:rFonts w:eastAsia="Calibri"/>
          <w:lang w:eastAsia="en-US"/>
        </w:rPr>
        <w:t>.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3BFC6989" w14:textId="77777777" w:rsidR="00DC6087" w:rsidRPr="0079722F" w:rsidRDefault="00DC6087" w:rsidP="00DC6087">
      <w:pPr>
        <w:tabs>
          <w:tab w:val="left" w:leader="underscore" w:pos="-284"/>
          <w:tab w:val="left" w:pos="851"/>
        </w:tabs>
        <w:jc w:val="both"/>
        <w:rPr>
          <w:rFonts w:eastAsia="Calibri"/>
          <w:lang w:eastAsia="en-US"/>
        </w:rPr>
      </w:pPr>
      <w:r>
        <w:rPr>
          <w:rFonts w:eastAsia="Calibri"/>
          <w:lang w:eastAsia="en-US"/>
        </w:rPr>
        <w:t>8</w:t>
      </w:r>
      <w:r w:rsidRPr="0079722F">
        <w:rPr>
          <w:rFonts w:eastAsia="Calibri"/>
          <w:lang w:eastAsia="en-US"/>
        </w:rPr>
        <w:t>.</w:t>
      </w:r>
      <w:r>
        <w:rPr>
          <w:rFonts w:eastAsia="Calibri"/>
          <w:lang w:eastAsia="en-US"/>
        </w:rPr>
        <w:t>7</w:t>
      </w:r>
      <w:r w:rsidRPr="0079722F">
        <w:rPr>
          <w:rFonts w:eastAsia="Calibri"/>
          <w:lang w:eastAsia="en-US"/>
        </w:rPr>
        <w:t xml:space="preserve">. При изменении адресов, реквизитов (наименование, адрес, обслуживающий банк и т.п.), а также в случае реорганизации или ликвидации, Стороны обязаны письменно уведомить другу друга о предстоящих изменениях, а после их осуществления в 5-дневный срок </w:t>
      </w:r>
      <w:proofErr w:type="gramStart"/>
      <w:r w:rsidRPr="0079722F">
        <w:rPr>
          <w:rFonts w:eastAsia="Calibri"/>
          <w:lang w:eastAsia="en-US"/>
        </w:rPr>
        <w:t>предоставить другой стороне документы</w:t>
      </w:r>
      <w:proofErr w:type="gramEnd"/>
      <w:r w:rsidRPr="0079722F">
        <w:rPr>
          <w:rFonts w:eastAsia="Calibri"/>
          <w:lang w:eastAsia="en-US"/>
        </w:rPr>
        <w:t>, подтверждающих факт таких изменений.</w:t>
      </w:r>
    </w:p>
    <w:p w14:paraId="5D698FC0" w14:textId="77777777" w:rsidR="00DC6087" w:rsidRPr="0079722F" w:rsidRDefault="00DC6087" w:rsidP="00DC6087">
      <w:pPr>
        <w:tabs>
          <w:tab w:val="left" w:leader="underscore" w:pos="-284"/>
          <w:tab w:val="left" w:pos="851"/>
        </w:tabs>
        <w:jc w:val="both"/>
        <w:rPr>
          <w:rFonts w:eastAsia="Calibri"/>
          <w:lang w:eastAsia="en-US"/>
        </w:rPr>
      </w:pPr>
      <w:r>
        <w:rPr>
          <w:rFonts w:eastAsia="Calibri"/>
          <w:lang w:eastAsia="en-US"/>
        </w:rPr>
        <w:t>8</w:t>
      </w:r>
      <w:r w:rsidRPr="0079722F">
        <w:rPr>
          <w:rFonts w:eastAsia="Calibri"/>
          <w:lang w:eastAsia="en-US"/>
        </w:rPr>
        <w:t>.</w:t>
      </w:r>
      <w:r>
        <w:rPr>
          <w:rFonts w:eastAsia="Calibri"/>
          <w:lang w:eastAsia="en-US"/>
        </w:rPr>
        <w:t>8</w:t>
      </w:r>
      <w:r w:rsidRPr="0079722F">
        <w:rPr>
          <w:rFonts w:eastAsia="Calibri"/>
          <w:lang w:eastAsia="en-US"/>
        </w:rPr>
        <w:t xml:space="preserve">. Неотъемлемой частью настоящего контракта является следующее приложение: </w:t>
      </w:r>
    </w:p>
    <w:p w14:paraId="35BC9091" w14:textId="6F58F562" w:rsidR="00DC6087" w:rsidRPr="0079722F" w:rsidRDefault="00DC6087" w:rsidP="00DC6087">
      <w:pPr>
        <w:tabs>
          <w:tab w:val="left" w:leader="underscore" w:pos="-284"/>
          <w:tab w:val="left" w:pos="851"/>
        </w:tabs>
        <w:rPr>
          <w:rFonts w:eastAsia="Calibri"/>
          <w:lang w:eastAsia="en-US"/>
        </w:rPr>
      </w:pPr>
      <w:r w:rsidRPr="0079722F">
        <w:rPr>
          <w:rFonts w:eastAsia="Calibri"/>
          <w:lang w:eastAsia="en-US"/>
        </w:rPr>
        <w:t xml:space="preserve">- Приложение №1 </w:t>
      </w:r>
      <w:r w:rsidRPr="000959C8">
        <w:rPr>
          <w:rFonts w:eastAsia="Calibri"/>
          <w:lang w:eastAsia="en-US"/>
        </w:rPr>
        <w:t>- Описание объекта закупки;</w:t>
      </w:r>
    </w:p>
    <w:p w14:paraId="67D932A2" w14:textId="78A4435C" w:rsidR="00E4141F" w:rsidRPr="0079722F" w:rsidRDefault="00FC6CBA" w:rsidP="00E4141F">
      <w:pPr>
        <w:tabs>
          <w:tab w:val="left" w:leader="underscore" w:pos="-284"/>
          <w:tab w:val="left" w:pos="851"/>
        </w:tabs>
        <w:jc w:val="center"/>
        <w:rPr>
          <w:b/>
        </w:rPr>
      </w:pPr>
      <w:r>
        <w:rPr>
          <w:b/>
        </w:rPr>
        <w:t>9</w:t>
      </w:r>
      <w:r w:rsidR="00E4141F" w:rsidRPr="0079722F">
        <w:rPr>
          <w:b/>
        </w:rPr>
        <w:t>. Юридические адреса и подписи сторон.</w:t>
      </w:r>
    </w:p>
    <w:tbl>
      <w:tblPr>
        <w:tblW w:w="10029" w:type="dxa"/>
        <w:tblInd w:w="-459" w:type="dxa"/>
        <w:tblLayout w:type="fixed"/>
        <w:tblLook w:val="0000" w:firstRow="0" w:lastRow="0" w:firstColumn="0" w:lastColumn="0" w:noHBand="0" w:noVBand="0"/>
      </w:tblPr>
      <w:tblGrid>
        <w:gridCol w:w="4962"/>
        <w:gridCol w:w="5067"/>
      </w:tblGrid>
      <w:tr w:rsidR="00E4141F" w:rsidRPr="0079722F" w14:paraId="77EFF6B7" w14:textId="77777777" w:rsidTr="00DC6087">
        <w:trPr>
          <w:trHeight w:val="211"/>
        </w:trPr>
        <w:tc>
          <w:tcPr>
            <w:tcW w:w="4962" w:type="dxa"/>
          </w:tcPr>
          <w:p w14:paraId="30232871" w14:textId="77777777" w:rsidR="00E4141F" w:rsidRPr="0079722F" w:rsidRDefault="00E4141F" w:rsidP="00CC70D5">
            <w:pPr>
              <w:jc w:val="center"/>
              <w:rPr>
                <w:b/>
              </w:rPr>
            </w:pPr>
            <w:r w:rsidRPr="0079722F">
              <w:rPr>
                <w:b/>
              </w:rPr>
              <w:t>Заказчик</w:t>
            </w:r>
          </w:p>
        </w:tc>
        <w:tc>
          <w:tcPr>
            <w:tcW w:w="5067" w:type="dxa"/>
          </w:tcPr>
          <w:p w14:paraId="4FD34AF8" w14:textId="77777777" w:rsidR="00E4141F" w:rsidRPr="0079722F" w:rsidRDefault="00E4141F" w:rsidP="00CC70D5">
            <w:pPr>
              <w:jc w:val="center"/>
              <w:rPr>
                <w:b/>
                <w:bCs/>
              </w:rPr>
            </w:pPr>
            <w:r w:rsidRPr="0079722F">
              <w:rPr>
                <w:b/>
              </w:rPr>
              <w:t>Исполнитель</w:t>
            </w:r>
          </w:p>
        </w:tc>
      </w:tr>
    </w:tbl>
    <w:p w14:paraId="219EA3DA" w14:textId="77777777" w:rsidR="008B0FF1" w:rsidRDefault="008B0FF1">
      <w:pPr>
        <w:spacing w:after="200" w:line="276" w:lineRule="auto"/>
      </w:pPr>
      <w:r>
        <w:br w:type="page"/>
      </w:r>
    </w:p>
    <w:p w14:paraId="35969FAD" w14:textId="0352FC1D" w:rsidR="00E4141F" w:rsidRPr="0079722F" w:rsidRDefault="00E4141F" w:rsidP="00E4141F">
      <w:pPr>
        <w:jc w:val="right"/>
      </w:pPr>
      <w:r w:rsidRPr="0079722F">
        <w:lastRenderedPageBreak/>
        <w:t>Приложение № 1</w:t>
      </w:r>
      <w:r>
        <w:t xml:space="preserve"> к контракту</w:t>
      </w:r>
    </w:p>
    <w:p w14:paraId="6E787AB3" w14:textId="77777777" w:rsidR="00E4141F" w:rsidRPr="007340BD" w:rsidRDefault="00E4141F" w:rsidP="00E4141F">
      <w:pPr>
        <w:pStyle w:val="34"/>
        <w:tabs>
          <w:tab w:val="center" w:pos="4748"/>
          <w:tab w:val="right" w:pos="9355"/>
        </w:tabs>
        <w:spacing w:after="0"/>
        <w:ind w:firstLine="142"/>
        <w:rPr>
          <w:rFonts w:eastAsia="Calibri"/>
          <w:b/>
          <w:bCs/>
          <w:iCs/>
          <w:sz w:val="20"/>
          <w:szCs w:val="20"/>
        </w:rPr>
      </w:pPr>
      <w:r>
        <w:rPr>
          <w:rFonts w:eastAsia="Calibri"/>
          <w:b/>
          <w:bCs/>
          <w:iCs/>
          <w:sz w:val="20"/>
          <w:szCs w:val="20"/>
        </w:rPr>
        <w:tab/>
        <w:t>Описание объекта закупки</w:t>
      </w:r>
    </w:p>
    <w:p w14:paraId="1F08107A" w14:textId="77777777" w:rsidR="00E4141F" w:rsidRPr="00431C38" w:rsidRDefault="00E4141F" w:rsidP="00E4141F">
      <w:pPr>
        <w:pStyle w:val="34"/>
        <w:spacing w:after="0"/>
        <w:ind w:firstLine="142"/>
        <w:jc w:val="center"/>
        <w:rPr>
          <w:rFonts w:eastAsia="Calibri"/>
          <w:b/>
          <w:bCs/>
          <w:iCs/>
          <w:sz w:val="20"/>
          <w:szCs w:val="20"/>
        </w:rPr>
      </w:pPr>
      <w:proofErr w:type="gramStart"/>
      <w:r w:rsidRPr="00431C38">
        <w:rPr>
          <w:rFonts w:eastAsia="Calibri"/>
          <w:b/>
          <w:bCs/>
          <w:iCs/>
          <w:sz w:val="20"/>
          <w:szCs w:val="20"/>
        </w:rPr>
        <w:t>на оказание услуг по приему, обработке (сортировке), перевозке (передаче) и доставке (вручению) почтовой корреспонденции физическим и юридическим лицам, индивидуальным предпринимателям по г. Кирову и за пределами г. Кирова (по территории РФ)</w:t>
      </w:r>
      <w:proofErr w:type="gramEnd"/>
    </w:p>
    <w:p w14:paraId="136CDE15" w14:textId="77777777" w:rsidR="00E4141F" w:rsidRPr="000D2112" w:rsidRDefault="00E4141F" w:rsidP="00E4141F">
      <w:pPr>
        <w:ind w:firstLine="142"/>
        <w:jc w:val="right"/>
      </w:pPr>
    </w:p>
    <w:p w14:paraId="486D1BE6" w14:textId="77777777" w:rsidR="008A4D63" w:rsidRPr="00E76243" w:rsidRDefault="008A4D63" w:rsidP="008A4D63">
      <w:pPr>
        <w:widowControl w:val="0"/>
        <w:ind w:firstLine="709"/>
        <w:jc w:val="both"/>
      </w:pPr>
      <w:r w:rsidRPr="00E76243">
        <w:rPr>
          <w:color w:val="000000"/>
        </w:rPr>
        <w:t>Под почтовой корреспонденцией понимаются простые письма, заказные письма,</w:t>
      </w:r>
      <w:r>
        <w:rPr>
          <w:color w:val="000000"/>
        </w:rPr>
        <w:t xml:space="preserve"> </w:t>
      </w:r>
      <w:r w:rsidRPr="00E76243">
        <w:rPr>
          <w:color w:val="000000"/>
        </w:rPr>
        <w:t>заказные письма с уведомлением о вручении, содержащие документы на бумажных носителях и предназначенные для доставки по адресам, указанным на конвертах.</w:t>
      </w:r>
    </w:p>
    <w:p w14:paraId="1CD423C5" w14:textId="77777777" w:rsidR="008A4D63" w:rsidRPr="00E76243" w:rsidRDefault="008A4D63" w:rsidP="008A4D63">
      <w:pPr>
        <w:shd w:val="clear" w:color="auto" w:fill="FFFFFF"/>
        <w:ind w:firstLine="709"/>
        <w:jc w:val="both"/>
      </w:pPr>
      <w:r w:rsidRPr="00E76243">
        <w:rPr>
          <w:color w:val="000000"/>
        </w:rPr>
        <w:t xml:space="preserve">Услуги </w:t>
      </w:r>
      <w:r w:rsidRPr="00E76243">
        <w:t>по доставке почтовой корреспонденции</w:t>
      </w:r>
      <w:r w:rsidRPr="00E76243">
        <w:rPr>
          <w:color w:val="000000"/>
        </w:rPr>
        <w:t xml:space="preserve"> включают в себя прием, обработку (сортировку), перевозку (передачу) и доставку </w:t>
      </w:r>
      <w:r w:rsidRPr="00E76243">
        <w:rPr>
          <w:color w:val="000000"/>
          <w:spacing w:val="6"/>
        </w:rPr>
        <w:t xml:space="preserve">(вручение) исходящих почтовых отправлений Заказчика. </w:t>
      </w:r>
    </w:p>
    <w:p w14:paraId="116CEE8C" w14:textId="77777777" w:rsidR="008A4D63" w:rsidRPr="00E76243" w:rsidRDefault="008A4D63" w:rsidP="008A4D63">
      <w:pPr>
        <w:ind w:firstLine="709"/>
        <w:jc w:val="both"/>
      </w:pPr>
      <w:r w:rsidRPr="00E76243">
        <w:t xml:space="preserve">Ежедневно, 1 раз в день (кроме выходных и праздничных дней) с </w:t>
      </w:r>
      <w:r>
        <w:t>08</w:t>
      </w:r>
      <w:r w:rsidRPr="00E76243">
        <w:t xml:space="preserve">:00 до </w:t>
      </w:r>
      <w:r>
        <w:t>09</w:t>
      </w:r>
      <w:r w:rsidRPr="00E76243">
        <w:t xml:space="preserve">:00 ч. по местному времени забирать почтовую корреспонденцию у Заказчика по реестру принятой корреспонденции. Реестр оформляется Заказчиком и содержит наименование адресата, его адрес, тип письма (бандероли, отправления). Реестр принятой корреспонденции подписываются отправителем и Исполнителем, оформляется в двух экземплярах, из которых: 1 экземпляр - для Исполнителя, 1 экземпляр - для Заказчика. Не </w:t>
      </w:r>
      <w:proofErr w:type="gramStart"/>
      <w:r w:rsidRPr="00E76243">
        <w:t>позднее рабочего дня, следующего за днем приема почтовой корреспонденции Реестр принятой корреспонденции подлежит</w:t>
      </w:r>
      <w:proofErr w:type="gramEnd"/>
      <w:r w:rsidRPr="00E76243">
        <w:t xml:space="preserve"> возврату Заказчику с отметкой Исполнителя о приеме - передаче почтовых отправлений. </w:t>
      </w:r>
    </w:p>
    <w:p w14:paraId="1B082A42" w14:textId="77777777" w:rsidR="008A4D63" w:rsidRPr="00FD5BEC" w:rsidRDefault="008A4D63" w:rsidP="008A4D63">
      <w:pPr>
        <w:tabs>
          <w:tab w:val="left" w:pos="718"/>
        </w:tabs>
        <w:ind w:firstLine="709"/>
        <w:jc w:val="center"/>
        <w:rPr>
          <w:b/>
        </w:rPr>
      </w:pPr>
      <w:r w:rsidRPr="00FD5BEC">
        <w:rPr>
          <w:b/>
          <w:u w:val="single"/>
        </w:rPr>
        <w:t>Доставка простых почтовых отправлений осуществляется Исполнителем в следующем порядке</w:t>
      </w:r>
      <w:r w:rsidRPr="00FD5BEC">
        <w:rPr>
          <w:b/>
        </w:rPr>
        <w:t>:</w:t>
      </w:r>
    </w:p>
    <w:p w14:paraId="2349DEB3" w14:textId="77777777" w:rsidR="008A4D63" w:rsidRPr="00E76243" w:rsidRDefault="008A4D63" w:rsidP="008A4D63">
      <w:pPr>
        <w:tabs>
          <w:tab w:val="left" w:pos="718"/>
        </w:tabs>
        <w:ind w:firstLine="709"/>
        <w:jc w:val="both"/>
      </w:pPr>
      <w:r w:rsidRPr="00E76243">
        <w:t xml:space="preserve">В течение 5 (пяти) рабочих дней с момента получения почтовой корреспонденции от Заказчика (без учета </w:t>
      </w:r>
      <w:r w:rsidRPr="00E76243">
        <w:rPr>
          <w:color w:val="000000"/>
        </w:rPr>
        <w:t>дня приёма)</w:t>
      </w:r>
      <w:r w:rsidRPr="00E76243">
        <w:t xml:space="preserve"> Исполнитель опускает конверт в почтовый абонентский ящик адресата (получателя) по адресам, указанным на конвертах. </w:t>
      </w:r>
    </w:p>
    <w:p w14:paraId="63F13FC2" w14:textId="77777777" w:rsidR="008A4D63" w:rsidRDefault="008A4D63" w:rsidP="008A4D63">
      <w:pPr>
        <w:tabs>
          <w:tab w:val="left" w:pos="718"/>
        </w:tabs>
        <w:ind w:firstLine="709"/>
        <w:jc w:val="both"/>
      </w:pPr>
      <w:r w:rsidRPr="00E76243">
        <w:t xml:space="preserve">При обнаружении неправильно (т.е. с ошибками) указанных Заказчиком на конверте адресов Исполнитель возвращает почтовую корреспонденцию Заказчику в течение 5 (пяти) рабочих дней с момента обнаружения указанного факта.  </w:t>
      </w:r>
    </w:p>
    <w:p w14:paraId="3927E14D" w14:textId="77777777" w:rsidR="008A4D63" w:rsidRPr="00FD5BEC" w:rsidRDefault="008A4D63" w:rsidP="008A4D63">
      <w:pPr>
        <w:tabs>
          <w:tab w:val="left" w:pos="718"/>
        </w:tabs>
        <w:ind w:firstLine="709"/>
        <w:jc w:val="center"/>
        <w:rPr>
          <w:b/>
        </w:rPr>
      </w:pPr>
      <w:r>
        <w:rPr>
          <w:b/>
          <w:u w:val="single"/>
        </w:rPr>
        <w:t xml:space="preserve">Доставка </w:t>
      </w:r>
      <w:r w:rsidRPr="00FD5BEC">
        <w:rPr>
          <w:b/>
          <w:u w:val="single"/>
        </w:rPr>
        <w:t>почтовых отправлений разряда «</w:t>
      </w:r>
      <w:r>
        <w:rPr>
          <w:b/>
          <w:u w:val="single"/>
        </w:rPr>
        <w:t>заказное» и</w:t>
      </w:r>
      <w:r w:rsidRPr="00FD5BEC">
        <w:rPr>
          <w:b/>
          <w:u w:val="single"/>
        </w:rPr>
        <w:t xml:space="preserve"> разряда </w:t>
      </w:r>
      <w:r>
        <w:rPr>
          <w:b/>
          <w:u w:val="single"/>
        </w:rPr>
        <w:t>«</w:t>
      </w:r>
      <w:r w:rsidRPr="00FD5BEC">
        <w:rPr>
          <w:b/>
          <w:u w:val="single"/>
        </w:rPr>
        <w:t>административное</w:t>
      </w:r>
      <w:r>
        <w:rPr>
          <w:b/>
          <w:u w:val="single"/>
        </w:rPr>
        <w:t>»</w:t>
      </w:r>
      <w:r w:rsidRPr="00FD5BEC">
        <w:rPr>
          <w:b/>
          <w:u w:val="single"/>
        </w:rPr>
        <w:t xml:space="preserve"> осуществляется Исполнителем в следующем порядке:</w:t>
      </w:r>
    </w:p>
    <w:p w14:paraId="49FB090F" w14:textId="77777777" w:rsidR="008A4D63" w:rsidRPr="000A3E87" w:rsidRDefault="008A4D63" w:rsidP="008A4D63">
      <w:pPr>
        <w:tabs>
          <w:tab w:val="left" w:pos="718"/>
        </w:tabs>
        <w:ind w:firstLine="709"/>
        <w:jc w:val="both"/>
      </w:pPr>
      <w:r w:rsidRPr="000A3E87">
        <w:t xml:space="preserve">В течение 3  (трех) рабочих дней с момента получения почтовой корреспонденции от Заказчика (без учета </w:t>
      </w:r>
      <w:r w:rsidRPr="000A3E87">
        <w:rPr>
          <w:color w:val="000000"/>
        </w:rPr>
        <w:t>дня приёма)</w:t>
      </w:r>
      <w:r w:rsidRPr="000A3E87">
        <w:t xml:space="preserve"> Исполнитель осуществляет ее доставку адресатам (получателям) по адресам, указанным на конвертах  либо доставку в объекты почтовой связи.</w:t>
      </w:r>
    </w:p>
    <w:p w14:paraId="3E97663B" w14:textId="77777777" w:rsidR="008A4D63" w:rsidRPr="000A3E87" w:rsidRDefault="008A4D63" w:rsidP="008A4D63">
      <w:pPr>
        <w:tabs>
          <w:tab w:val="left" w:pos="718"/>
        </w:tabs>
        <w:ind w:firstLine="709"/>
        <w:jc w:val="both"/>
      </w:pPr>
      <w:r w:rsidRPr="000A3E87">
        <w:t>Если адресатом (получателем) почтовой корреспонденции является физическое лицо, в том числе индивидуальный предприниматель, то почтовая корреспонденция вручается лично указанному физическому лицу по предъявлении им документа, удостоверяющего личность, либо его представителю по предъявлении доверенности.</w:t>
      </w:r>
    </w:p>
    <w:p w14:paraId="5139C0D8" w14:textId="77777777" w:rsidR="008A4D63" w:rsidRPr="00E76243" w:rsidRDefault="008A4D63" w:rsidP="008A4D63">
      <w:pPr>
        <w:tabs>
          <w:tab w:val="left" w:pos="718"/>
        </w:tabs>
        <w:ind w:firstLine="709"/>
        <w:jc w:val="both"/>
      </w:pPr>
      <w:r w:rsidRPr="000A3E87">
        <w:t>Если адресатом (получателем) почтовой корреспонденции является должностное лицо организации (руководитель, бухгалтер и др.), то почтовая корреспонденция вручается лично указанному должностному лицу, либо его представителю по предъявлении им доверенности.</w:t>
      </w:r>
    </w:p>
    <w:p w14:paraId="2FA80F63" w14:textId="77777777" w:rsidR="008A4D63" w:rsidRPr="00E76243" w:rsidRDefault="008A4D63" w:rsidP="008A4D63">
      <w:pPr>
        <w:tabs>
          <w:tab w:val="left" w:pos="718"/>
        </w:tabs>
        <w:ind w:firstLine="709"/>
        <w:jc w:val="both"/>
      </w:pPr>
      <w:r w:rsidRPr="00E76243">
        <w:t>Если адресатом (получателем) почтовой корреспонденции является организация, то почтовая корреспонденция вручается представителю организации по предъявлении им доверенности.</w:t>
      </w:r>
    </w:p>
    <w:p w14:paraId="5D63188A" w14:textId="77777777" w:rsidR="008A4D63" w:rsidRPr="00E76243" w:rsidRDefault="008A4D63" w:rsidP="008A4D63">
      <w:pPr>
        <w:tabs>
          <w:tab w:val="left" w:pos="718"/>
        </w:tabs>
        <w:ind w:firstLine="709"/>
        <w:jc w:val="both"/>
      </w:pPr>
      <w:r w:rsidRPr="00E76243">
        <w:t>В течение 3 (трех) рабочих дней с момента вручения почтовой корреспонденции адресату (получателю) Исполнитель передает Заказчику отчет о доставке почтовой корреспонденции с указанием в отчете:</w:t>
      </w:r>
    </w:p>
    <w:p w14:paraId="3DB13C3A" w14:textId="77777777" w:rsidR="008A4D63" w:rsidRPr="00E76243" w:rsidRDefault="008A4D63" w:rsidP="008A4D63">
      <w:pPr>
        <w:tabs>
          <w:tab w:val="left" w:pos="718"/>
        </w:tabs>
        <w:ind w:firstLine="709"/>
        <w:jc w:val="both"/>
      </w:pPr>
      <w:r w:rsidRPr="00E76243">
        <w:t xml:space="preserve"> - если адресатом (получателем) является физическое лицо (в том числе индивидуальный предприниматель): даты вручения почтовой корреспонденции; фамилии, имени, отчества получателя; дата и номер доверенности (при вручении корреспонденции представителю адресата);</w:t>
      </w:r>
    </w:p>
    <w:p w14:paraId="53604B98" w14:textId="77777777" w:rsidR="008A4D63" w:rsidRPr="00E76243" w:rsidRDefault="008A4D63" w:rsidP="008A4D63">
      <w:pPr>
        <w:tabs>
          <w:tab w:val="left" w:pos="718"/>
        </w:tabs>
        <w:ind w:firstLine="709"/>
        <w:jc w:val="both"/>
      </w:pPr>
      <w:r w:rsidRPr="00E76243">
        <w:t>- если адресатом (получателем) является должностное лицо организации: наименование организации; наименование должности получателя; фамилия, имя, отчество получателя; дата и номер доверенности (при вручении корреспонденции представителю адресата)</w:t>
      </w:r>
    </w:p>
    <w:p w14:paraId="3040EDD9" w14:textId="77777777" w:rsidR="008A4D63" w:rsidRPr="00E76243" w:rsidRDefault="008A4D63" w:rsidP="008A4D63">
      <w:pPr>
        <w:tabs>
          <w:tab w:val="left" w:pos="718"/>
        </w:tabs>
        <w:ind w:firstLine="709"/>
        <w:jc w:val="both"/>
      </w:pPr>
      <w:proofErr w:type="gramStart"/>
      <w:r w:rsidRPr="00E76243">
        <w:t>- если адресатом (получателем) является организация: наименование организации; наименование должности получателя; фамилия, имя, отчество получателя; дата и номер доверенности.</w:t>
      </w:r>
      <w:proofErr w:type="gramEnd"/>
    </w:p>
    <w:p w14:paraId="45F15953" w14:textId="77777777" w:rsidR="008A4D63" w:rsidRPr="00E76243" w:rsidRDefault="008A4D63" w:rsidP="008A4D63">
      <w:pPr>
        <w:tabs>
          <w:tab w:val="left" w:pos="718"/>
        </w:tabs>
        <w:ind w:firstLine="709"/>
        <w:jc w:val="both"/>
      </w:pPr>
      <w:r w:rsidRPr="00E76243">
        <w:t>Отчет должен быть заверен подписью Исполнителя (надлежаще уполномоченного работника Исполнителя) и печатью Исполнителя.</w:t>
      </w:r>
    </w:p>
    <w:p w14:paraId="56FCA788" w14:textId="77777777" w:rsidR="008A4D63" w:rsidRPr="00E76243" w:rsidRDefault="008A4D63" w:rsidP="008A4D63">
      <w:pPr>
        <w:tabs>
          <w:tab w:val="left" w:pos="718"/>
        </w:tabs>
        <w:ind w:firstLine="709"/>
        <w:jc w:val="both"/>
      </w:pPr>
      <w:r w:rsidRPr="00E76243">
        <w:t>При отсутствии адресата (получателя) Исполнитель обязан оставить в почтовом абонентском ящике извещение для адресата о поступившей в его адрес заказной корреспонденции (</w:t>
      </w:r>
      <w:r w:rsidRPr="00E76243">
        <w:rPr>
          <w:color w:val="000000"/>
        </w:rPr>
        <w:t>извещение должно содержать разъяснение о возможности самостоятельного получения адресатом корреспонденции по адресу Исполнителя либо путём заказа по телефону повторной доставки; адрес и контактные телефоны Исполнителя)</w:t>
      </w:r>
      <w:r w:rsidRPr="00E76243">
        <w:t>. Адресат (получатель) должен иметь возможность ежедневного (кроме субботы, воскресенья) получения почтового отправления в помещениях Исполнителя</w:t>
      </w:r>
      <w:r w:rsidRPr="00E76243">
        <w:rPr>
          <w:color w:val="000000"/>
        </w:rPr>
        <w:t>.</w:t>
      </w:r>
    </w:p>
    <w:p w14:paraId="35B3F934" w14:textId="77777777" w:rsidR="008A4D63" w:rsidRPr="00E76243" w:rsidRDefault="008A4D63" w:rsidP="008A4D63">
      <w:pPr>
        <w:widowControl w:val="0"/>
        <w:autoSpaceDE w:val="0"/>
        <w:ind w:firstLine="709"/>
        <w:jc w:val="both"/>
      </w:pPr>
      <w:r w:rsidRPr="00E76243">
        <w:rPr>
          <w:rFonts w:eastAsia="Arial"/>
          <w:color w:val="000000"/>
        </w:rPr>
        <w:t>Е</w:t>
      </w:r>
      <w:r w:rsidRPr="00E76243">
        <w:rPr>
          <w:rFonts w:eastAsia="Arial"/>
        </w:rPr>
        <w:t xml:space="preserve">сли по истечении 5 (пяти) календарных дней </w:t>
      </w:r>
      <w:proofErr w:type="gramStart"/>
      <w:r w:rsidRPr="00E76243">
        <w:rPr>
          <w:rFonts w:eastAsia="Arial"/>
        </w:rPr>
        <w:t>с даты оставления</w:t>
      </w:r>
      <w:proofErr w:type="gramEnd"/>
      <w:r w:rsidRPr="00E76243">
        <w:rPr>
          <w:rFonts w:eastAsia="Arial"/>
        </w:rPr>
        <w:t xml:space="preserve"> извещения адресат (получатель) не обратится к Исполнителю за получением почтовой корреспонденции, Исполнитель должен осуществить повторную доставку почтовой корреспонденции адресату (получателю) в течение 2 (двух) рабочих дней.</w:t>
      </w:r>
    </w:p>
    <w:p w14:paraId="546C0FD7" w14:textId="77777777" w:rsidR="008A4D63" w:rsidRPr="00E76243" w:rsidRDefault="008A4D63" w:rsidP="008A4D63">
      <w:pPr>
        <w:tabs>
          <w:tab w:val="left" w:pos="718"/>
        </w:tabs>
        <w:ind w:firstLine="709"/>
        <w:jc w:val="both"/>
      </w:pPr>
      <w:r w:rsidRPr="00E76243">
        <w:t>В случае</w:t>
      </w:r>
      <w:proofErr w:type="gramStart"/>
      <w:r w:rsidRPr="00E76243">
        <w:t>,</w:t>
      </w:r>
      <w:proofErr w:type="gramEnd"/>
      <w:r w:rsidRPr="00E76243">
        <w:t xml:space="preserve"> если адресат (получатель) не обратится за получением почтового отправления по извещению, Исполнитель не позднее чем в течение 3 (трех) рабочих дней, начиная отсчет с даты истечения 30 календарных дней (7 календарных дней для </w:t>
      </w:r>
      <w:r w:rsidRPr="00FD5BEC">
        <w:t xml:space="preserve">почтовых отправлений </w:t>
      </w:r>
      <w:r w:rsidRPr="00E76243">
        <w:t xml:space="preserve">разряда </w:t>
      </w:r>
      <w:r>
        <w:t>«</w:t>
      </w:r>
      <w:r w:rsidRPr="00E76243">
        <w:t>административное</w:t>
      </w:r>
      <w:r>
        <w:t>»</w:t>
      </w:r>
      <w:r w:rsidRPr="00E76243">
        <w:rPr>
          <w:u w:val="single"/>
        </w:rPr>
        <w:t>)</w:t>
      </w:r>
      <w:r w:rsidRPr="00E76243">
        <w:t xml:space="preserve"> со дня получения почтовой корреспонденции от Заказчика,  передает Заказчику отчет о недоставленной почтовой корреспонденции с указанием в отчете:</w:t>
      </w:r>
    </w:p>
    <w:p w14:paraId="50A87DAD" w14:textId="77777777" w:rsidR="008A4D63" w:rsidRPr="00E76243" w:rsidRDefault="008A4D63" w:rsidP="008A4D63">
      <w:pPr>
        <w:tabs>
          <w:tab w:val="left" w:pos="718"/>
        </w:tabs>
        <w:ind w:firstLine="709"/>
        <w:jc w:val="both"/>
      </w:pPr>
      <w:r w:rsidRPr="00E76243">
        <w:lastRenderedPageBreak/>
        <w:t xml:space="preserve">- дат первой и повторной доставки, </w:t>
      </w:r>
    </w:p>
    <w:p w14:paraId="6AEA3621" w14:textId="77777777" w:rsidR="008A4D63" w:rsidRPr="00E76243" w:rsidRDefault="008A4D63" w:rsidP="008A4D63">
      <w:pPr>
        <w:tabs>
          <w:tab w:val="left" w:pos="718"/>
        </w:tabs>
        <w:ind w:firstLine="709"/>
        <w:jc w:val="both"/>
      </w:pPr>
      <w:r w:rsidRPr="00E76243">
        <w:t>- причины невручения почтовой корреспонденции;</w:t>
      </w:r>
    </w:p>
    <w:p w14:paraId="362B797D" w14:textId="77777777" w:rsidR="008A4D63" w:rsidRPr="00E76243" w:rsidRDefault="008A4D63" w:rsidP="008A4D63">
      <w:pPr>
        <w:tabs>
          <w:tab w:val="left" w:pos="718"/>
        </w:tabs>
        <w:ind w:firstLine="709"/>
        <w:jc w:val="both"/>
      </w:pPr>
      <w:r w:rsidRPr="00E76243">
        <w:t>-  регистрационный номер письма.</w:t>
      </w:r>
    </w:p>
    <w:p w14:paraId="3CE080A9" w14:textId="77777777" w:rsidR="008A4D63" w:rsidRPr="00E76243" w:rsidRDefault="008A4D63" w:rsidP="008A4D63">
      <w:pPr>
        <w:tabs>
          <w:tab w:val="left" w:pos="718"/>
        </w:tabs>
        <w:ind w:firstLine="709"/>
        <w:jc w:val="both"/>
      </w:pPr>
      <w:r w:rsidRPr="00E76243">
        <w:t>Отчет должен быть заверен подписью Исполнителя (надлежаще уполномоченного работника Исполнителя) и печатью Исполнителя.</w:t>
      </w:r>
    </w:p>
    <w:p w14:paraId="0BB49B7B" w14:textId="77777777" w:rsidR="008A4D63" w:rsidRPr="00E76243" w:rsidRDefault="008A4D63" w:rsidP="008A4D63">
      <w:pPr>
        <w:tabs>
          <w:tab w:val="left" w:pos="718"/>
        </w:tabs>
        <w:ind w:firstLine="709"/>
        <w:jc w:val="both"/>
      </w:pPr>
      <w:r w:rsidRPr="00E76243">
        <w:t>Одновременно с передачей отчета Исполнитель возвращает Заказчику неврученное адресату (получателю) почтовое отправление с проставлением на конверте:</w:t>
      </w:r>
    </w:p>
    <w:p w14:paraId="2ABD671F" w14:textId="77777777" w:rsidR="008A4D63" w:rsidRPr="00E76243" w:rsidRDefault="008A4D63" w:rsidP="008A4D63">
      <w:pPr>
        <w:tabs>
          <w:tab w:val="left" w:pos="718"/>
        </w:tabs>
        <w:ind w:firstLine="709"/>
        <w:jc w:val="both"/>
      </w:pPr>
      <w:r w:rsidRPr="00E76243">
        <w:t xml:space="preserve">-   дат первой и повторной доставки; </w:t>
      </w:r>
    </w:p>
    <w:p w14:paraId="3F29D4E5" w14:textId="77777777" w:rsidR="008A4D63" w:rsidRPr="00E76243" w:rsidRDefault="008A4D63" w:rsidP="008A4D63">
      <w:pPr>
        <w:tabs>
          <w:tab w:val="left" w:pos="718"/>
        </w:tabs>
        <w:ind w:firstLine="709"/>
        <w:jc w:val="both"/>
      </w:pPr>
      <w:r w:rsidRPr="00E76243">
        <w:t>-  причины невручения;</w:t>
      </w:r>
    </w:p>
    <w:p w14:paraId="42D93DB7" w14:textId="77777777" w:rsidR="008A4D63" w:rsidRPr="00E76243" w:rsidRDefault="008A4D63" w:rsidP="008A4D63">
      <w:pPr>
        <w:tabs>
          <w:tab w:val="left" w:pos="718"/>
        </w:tabs>
        <w:ind w:firstLine="709"/>
        <w:jc w:val="both"/>
      </w:pPr>
      <w:r w:rsidRPr="00E76243">
        <w:t>-  регистрационный номер письма;</w:t>
      </w:r>
    </w:p>
    <w:p w14:paraId="23217E3B" w14:textId="77777777" w:rsidR="008A4D63" w:rsidRPr="00E76243" w:rsidRDefault="008A4D63" w:rsidP="008A4D63">
      <w:pPr>
        <w:tabs>
          <w:tab w:val="left" w:pos="718"/>
        </w:tabs>
        <w:ind w:firstLine="709"/>
        <w:jc w:val="both"/>
      </w:pPr>
      <w:r w:rsidRPr="00E76243">
        <w:t>- фамилии и подписи представителя Исполнителя, осуществлявшего доставку почтовой корреспонденции (отправления);</w:t>
      </w:r>
    </w:p>
    <w:p w14:paraId="56F474B9" w14:textId="77777777" w:rsidR="008A4D63" w:rsidRPr="00E76243" w:rsidRDefault="008A4D63" w:rsidP="008A4D63">
      <w:pPr>
        <w:tabs>
          <w:tab w:val="left" w:pos="851"/>
          <w:tab w:val="left" w:pos="993"/>
        </w:tabs>
        <w:ind w:firstLine="709"/>
        <w:jc w:val="both"/>
      </w:pPr>
      <w:r w:rsidRPr="00E76243">
        <w:t>-  печати Исполнителя.</w:t>
      </w:r>
    </w:p>
    <w:p w14:paraId="7B2ECE7F" w14:textId="1053A6A5" w:rsidR="008A4D63" w:rsidRPr="00E76243" w:rsidRDefault="008A4D63" w:rsidP="008A4D63">
      <w:pPr>
        <w:tabs>
          <w:tab w:val="left" w:pos="718"/>
        </w:tabs>
        <w:ind w:firstLine="709"/>
        <w:jc w:val="both"/>
      </w:pPr>
      <w:proofErr w:type="gramStart"/>
      <w:r w:rsidRPr="00E76243">
        <w:t>Если адресат</w:t>
      </w:r>
      <w:r>
        <w:t xml:space="preserve"> </w:t>
      </w:r>
      <w:r w:rsidRPr="00E76243">
        <w:t>- физическое лицо по указанному адресу не проживает или адресат</w:t>
      </w:r>
      <w:r>
        <w:t xml:space="preserve"> </w:t>
      </w:r>
      <w:r w:rsidRPr="00E76243">
        <w:t>-</w:t>
      </w:r>
      <w:r>
        <w:t xml:space="preserve"> </w:t>
      </w:r>
      <w:r w:rsidRPr="00E76243">
        <w:t xml:space="preserve">юридическое лицо по указанному адресу не существует, Исполнитель </w:t>
      </w:r>
      <w:r>
        <w:t>по истечени</w:t>
      </w:r>
      <w:r w:rsidR="0096671E">
        <w:t>и</w:t>
      </w:r>
      <w:r w:rsidRPr="00E76243">
        <w:t xml:space="preserve"> </w:t>
      </w:r>
      <w:r>
        <w:t>7</w:t>
      </w:r>
      <w:r w:rsidRPr="00E76243">
        <w:t xml:space="preserve"> (</w:t>
      </w:r>
      <w:r>
        <w:t>семи</w:t>
      </w:r>
      <w:r w:rsidRPr="00E76243">
        <w:t>) рабочих дней с момента обнаружения указанных фактов передает Заказчику отчет о недоставленной почтовой корреспонденции с указанием в отчете о том, что адресат по соответствующему адресу не проживает или не существует.</w:t>
      </w:r>
      <w:proofErr w:type="gramEnd"/>
      <w:r w:rsidRPr="00E76243">
        <w:t xml:space="preserve"> Отчет должен быть заверен подписью Исполнителя (надлежаще уполномоченного работника Исполнителя) и печатью Исполнителя.</w:t>
      </w:r>
    </w:p>
    <w:p w14:paraId="4DB4D08D" w14:textId="77777777" w:rsidR="008A4D63" w:rsidRPr="00E76243" w:rsidRDefault="008A4D63" w:rsidP="008A4D63">
      <w:pPr>
        <w:tabs>
          <w:tab w:val="left" w:pos="718"/>
        </w:tabs>
        <w:ind w:firstLine="709"/>
        <w:jc w:val="both"/>
      </w:pPr>
      <w:r w:rsidRPr="00E76243">
        <w:t>Одновременно с отчетом Исполнитель возвращает Заказчику неврученное почтовое отправление с проставлением на конверте:</w:t>
      </w:r>
    </w:p>
    <w:p w14:paraId="2CB19926" w14:textId="77777777" w:rsidR="008A4D63" w:rsidRPr="00E76243" w:rsidRDefault="008A4D63" w:rsidP="008A4D63">
      <w:pPr>
        <w:tabs>
          <w:tab w:val="left" w:pos="718"/>
        </w:tabs>
        <w:ind w:firstLine="709"/>
        <w:jc w:val="both"/>
      </w:pPr>
      <w:r w:rsidRPr="00E76243">
        <w:t xml:space="preserve">-  отметки о том, что адресат по указанному адресу не проживает (не существует); </w:t>
      </w:r>
    </w:p>
    <w:p w14:paraId="344D1E2C" w14:textId="77777777" w:rsidR="008A4D63" w:rsidRPr="00E76243" w:rsidRDefault="008A4D63" w:rsidP="008A4D63">
      <w:pPr>
        <w:tabs>
          <w:tab w:val="left" w:pos="718"/>
        </w:tabs>
        <w:ind w:firstLine="709"/>
        <w:jc w:val="both"/>
      </w:pPr>
      <w:r w:rsidRPr="00E76243">
        <w:t>- фамилии и подписи представителя Исполнителя, осуществлявшего доставку почтовой корреспонденции (отправления);</w:t>
      </w:r>
    </w:p>
    <w:p w14:paraId="0D8B4FE2" w14:textId="77777777" w:rsidR="008A4D63" w:rsidRPr="00E76243" w:rsidRDefault="008A4D63" w:rsidP="008A4D63">
      <w:pPr>
        <w:tabs>
          <w:tab w:val="left" w:pos="718"/>
        </w:tabs>
        <w:ind w:firstLine="709"/>
        <w:jc w:val="both"/>
      </w:pPr>
      <w:r w:rsidRPr="00E76243">
        <w:t>-  регистрационный номер письма;</w:t>
      </w:r>
    </w:p>
    <w:p w14:paraId="34845909" w14:textId="77777777" w:rsidR="008A4D63" w:rsidRPr="00E76243" w:rsidRDefault="008A4D63" w:rsidP="008A4D63">
      <w:pPr>
        <w:tabs>
          <w:tab w:val="left" w:pos="718"/>
        </w:tabs>
        <w:ind w:firstLine="709"/>
        <w:jc w:val="both"/>
      </w:pPr>
      <w:r w:rsidRPr="00E76243">
        <w:t xml:space="preserve">- печати Исполнителя. </w:t>
      </w:r>
    </w:p>
    <w:p w14:paraId="54587021" w14:textId="77777777" w:rsidR="008A4D63" w:rsidRPr="00E76243" w:rsidRDefault="008A4D63" w:rsidP="008A4D63">
      <w:pPr>
        <w:tabs>
          <w:tab w:val="left" w:pos="718"/>
        </w:tabs>
        <w:ind w:firstLine="709"/>
        <w:jc w:val="both"/>
      </w:pPr>
      <w:r w:rsidRPr="00E76243">
        <w:t>При обнаружении неправильно (т.е. с ошибками) указанных Заказчиком на конверте адресов Исполнитель возвращает почтовую корреспонденцию Заказчику в течение 5 (пяти) рабочих дней с момента обнаружения указанного факта.</w:t>
      </w:r>
    </w:p>
    <w:p w14:paraId="5FD2953A" w14:textId="77777777" w:rsidR="008A4D63" w:rsidRPr="00FD5BEC" w:rsidRDefault="008A4D63" w:rsidP="008A4D63">
      <w:pPr>
        <w:tabs>
          <w:tab w:val="left" w:pos="718"/>
        </w:tabs>
        <w:ind w:firstLine="709"/>
        <w:jc w:val="center"/>
        <w:rPr>
          <w:b/>
        </w:rPr>
      </w:pPr>
      <w:r>
        <w:rPr>
          <w:b/>
          <w:u w:val="single"/>
        </w:rPr>
        <w:t xml:space="preserve">Доставка </w:t>
      </w:r>
      <w:r w:rsidRPr="00FD5BEC">
        <w:rPr>
          <w:b/>
          <w:u w:val="single"/>
        </w:rPr>
        <w:t>почтовых отправлений разряда «</w:t>
      </w:r>
      <w:r>
        <w:rPr>
          <w:b/>
          <w:u w:val="single"/>
        </w:rPr>
        <w:t xml:space="preserve">заказное» </w:t>
      </w:r>
      <w:r w:rsidRPr="00FD5BEC">
        <w:rPr>
          <w:b/>
          <w:u w:val="single"/>
        </w:rPr>
        <w:t>с уведомлением о вручении осуществляется в следующем порядке:</w:t>
      </w:r>
    </w:p>
    <w:p w14:paraId="2CB3B9D9" w14:textId="77777777" w:rsidR="008A4D63" w:rsidRPr="000A3E87" w:rsidRDefault="008A4D63" w:rsidP="008A4D63">
      <w:pPr>
        <w:tabs>
          <w:tab w:val="left" w:pos="718"/>
        </w:tabs>
        <w:ind w:firstLine="709"/>
        <w:jc w:val="both"/>
      </w:pPr>
      <w:r w:rsidRPr="000A3E87">
        <w:t>После получения от Заказчика заказных писем Исполнитель оформляет к ним уведомления о вручении.</w:t>
      </w:r>
    </w:p>
    <w:p w14:paraId="05ED8344" w14:textId="77777777" w:rsidR="008A4D63" w:rsidRPr="000A3E87" w:rsidRDefault="008A4D63" w:rsidP="008A4D63">
      <w:pPr>
        <w:tabs>
          <w:tab w:val="left" w:pos="718"/>
        </w:tabs>
        <w:ind w:firstLine="709"/>
        <w:jc w:val="both"/>
      </w:pPr>
      <w:r w:rsidRPr="000A3E87">
        <w:t xml:space="preserve">В течение 3  (трех) рабочих дней с момента получения почтовой корреспонденции от Заказчика (без учета </w:t>
      </w:r>
      <w:r w:rsidRPr="000A3E87">
        <w:rPr>
          <w:color w:val="000000"/>
        </w:rPr>
        <w:t>дня приёма)</w:t>
      </w:r>
      <w:r w:rsidRPr="000A3E87">
        <w:t xml:space="preserve"> Исполнитель осуществляет ее доставку адресатам (получателям) по адресам, указанным на конвертах  либо доставку в объекты почтовой связи.</w:t>
      </w:r>
    </w:p>
    <w:p w14:paraId="03D17B7C" w14:textId="77777777" w:rsidR="008A4D63" w:rsidRPr="000A3E87" w:rsidRDefault="008A4D63" w:rsidP="008A4D63">
      <w:pPr>
        <w:tabs>
          <w:tab w:val="left" w:pos="718"/>
        </w:tabs>
        <w:ind w:firstLine="709"/>
        <w:jc w:val="both"/>
      </w:pPr>
      <w:r w:rsidRPr="000A3E87">
        <w:t>Если адресатом (получателем) почтовой корреспонденции является физическое лицо, в том числе индивидуальный предприниматель, то почтовая корреспонденция вручается лично указанному физическому лицу по предъявлении им документа, удостоверяющего личность, либо его представителю по предъявлении доверенности.</w:t>
      </w:r>
    </w:p>
    <w:p w14:paraId="167AE4DE" w14:textId="77777777" w:rsidR="008A4D63" w:rsidRPr="00E76243" w:rsidRDefault="008A4D63" w:rsidP="008A4D63">
      <w:pPr>
        <w:tabs>
          <w:tab w:val="left" w:pos="718"/>
        </w:tabs>
        <w:ind w:firstLine="709"/>
        <w:jc w:val="both"/>
      </w:pPr>
      <w:r w:rsidRPr="000A3E87">
        <w:t>Если адресатом (получателем) почтовой корреспонденции является должностное лицо организации (руководитель, бухгалтер и др.), то почтовая корреспонденция</w:t>
      </w:r>
      <w:r w:rsidRPr="00E76243">
        <w:t xml:space="preserve"> вручается лично указанному должностному лицу, либо его представителю по предъявлении им доверенности.</w:t>
      </w:r>
    </w:p>
    <w:p w14:paraId="03AAE18F" w14:textId="77777777" w:rsidR="008A4D63" w:rsidRPr="00E76243" w:rsidRDefault="008A4D63" w:rsidP="008A4D63">
      <w:pPr>
        <w:tabs>
          <w:tab w:val="left" w:pos="718"/>
        </w:tabs>
        <w:ind w:firstLine="709"/>
        <w:jc w:val="both"/>
      </w:pPr>
      <w:r w:rsidRPr="00E76243">
        <w:t>Если адресатом (получателем) почтовой корреспонденции является организация, то почтовая корреспонденция вручается представителю организации по предъявлении доверенности.</w:t>
      </w:r>
    </w:p>
    <w:p w14:paraId="4D9BD44F" w14:textId="77777777" w:rsidR="008A4D63" w:rsidRPr="00E76243" w:rsidRDefault="008A4D63" w:rsidP="008A4D63">
      <w:pPr>
        <w:tabs>
          <w:tab w:val="left" w:pos="718"/>
        </w:tabs>
        <w:ind w:firstLine="709"/>
        <w:jc w:val="both"/>
      </w:pPr>
      <w:r w:rsidRPr="00E76243">
        <w:t>В уведомлении о вручении указываются:</w:t>
      </w:r>
    </w:p>
    <w:p w14:paraId="6E2CBEBA" w14:textId="77777777" w:rsidR="008A4D63" w:rsidRPr="00E76243" w:rsidRDefault="008A4D63" w:rsidP="008A4D63">
      <w:pPr>
        <w:tabs>
          <w:tab w:val="left" w:pos="718"/>
        </w:tabs>
        <w:ind w:firstLine="709"/>
        <w:jc w:val="both"/>
      </w:pPr>
      <w:proofErr w:type="gramStart"/>
      <w:r w:rsidRPr="00E76243">
        <w:t>- если адресатом (получателем) является физическое лицо (в том числе индивидуальный предприниматель): даты, времени вручения почтовой корреспонденции, фамилии, имени, отчества, подписи получателя; подписи представителя Исполнителя, вручившего письмо, дата и номер доверенности (при вручении корреспонденции представителю адресата);</w:t>
      </w:r>
      <w:proofErr w:type="gramEnd"/>
    </w:p>
    <w:p w14:paraId="459DD237" w14:textId="77777777" w:rsidR="008A4D63" w:rsidRPr="00E76243" w:rsidRDefault="008A4D63" w:rsidP="008A4D63">
      <w:pPr>
        <w:tabs>
          <w:tab w:val="left" w:pos="718"/>
        </w:tabs>
        <w:ind w:firstLine="709"/>
        <w:jc w:val="both"/>
      </w:pPr>
      <w:proofErr w:type="gramStart"/>
      <w:r w:rsidRPr="00E76243">
        <w:t>- если адресатом (получателем) является должностное лицо организации: даты, времени вручения почтовой корреспонденции, наименования организации, наименование должности получателя, фамилии, имени, отчества получателя, подписи получателя; подписи представителя Исполнителя, вручившего письмо, дата и номер доверенности (при вручении корреспонденции представителю адресата);</w:t>
      </w:r>
      <w:proofErr w:type="gramEnd"/>
    </w:p>
    <w:p w14:paraId="52967081" w14:textId="77777777" w:rsidR="008A4D63" w:rsidRPr="00E76243" w:rsidRDefault="008A4D63" w:rsidP="008A4D63">
      <w:pPr>
        <w:tabs>
          <w:tab w:val="left" w:pos="718"/>
        </w:tabs>
        <w:ind w:firstLine="709"/>
        <w:jc w:val="both"/>
      </w:pPr>
      <w:proofErr w:type="gramStart"/>
      <w:r w:rsidRPr="00E76243">
        <w:t>- если адресатом (получателем) является организация: даты, времени вручения письма, наименование организации, должности, фамилии, имени, отчества лица, которому вручено письмо, подпись этого лица, реквизитов доверенности, печати организации-получателя, подписи представителя Исполнителя, вручившего письмо.</w:t>
      </w:r>
      <w:proofErr w:type="gramEnd"/>
    </w:p>
    <w:p w14:paraId="7066ED9C" w14:textId="77777777" w:rsidR="008A4D63" w:rsidRPr="00E76243" w:rsidRDefault="008A4D63" w:rsidP="008A4D63">
      <w:pPr>
        <w:tabs>
          <w:tab w:val="left" w:pos="718"/>
        </w:tabs>
        <w:ind w:firstLine="709"/>
        <w:jc w:val="both"/>
      </w:pPr>
      <w:r w:rsidRPr="00E76243">
        <w:t>Исполнитель возвращает Заказчику уведомление о вручение в течение 5 (пяти) календарных дней с момента вручения адресату (получателю) почтового отправления.</w:t>
      </w:r>
    </w:p>
    <w:p w14:paraId="37B67754" w14:textId="77777777" w:rsidR="008A4D63" w:rsidRPr="00E76243" w:rsidRDefault="008A4D63" w:rsidP="008A4D63">
      <w:pPr>
        <w:tabs>
          <w:tab w:val="left" w:pos="718"/>
        </w:tabs>
        <w:ind w:firstLine="709"/>
        <w:jc w:val="both"/>
      </w:pPr>
      <w:r w:rsidRPr="00E76243">
        <w:t>При отсутствии адресата (получателя) Исполнитель обязан оставить в почтовом абонентском ящике извещение для адресата о поступившей в его адрес заказной корреспонденции (</w:t>
      </w:r>
      <w:r w:rsidRPr="00E76243">
        <w:rPr>
          <w:color w:val="000000"/>
        </w:rPr>
        <w:t>извещение должно содержать разъяснение о возможности самостоятельного получения адресатом корреспонденции по адресу Исполнителя либо путём заказа по телефону повторной доставки; адрес и контактные телефоны Исполнителя)</w:t>
      </w:r>
      <w:r w:rsidRPr="00E76243">
        <w:t>. Адресат (получатель) должен иметь возможность ежедневного (кроме субботы, воскресенья) получения отправления в помещениях Исполнителя</w:t>
      </w:r>
      <w:r w:rsidRPr="00E76243">
        <w:rPr>
          <w:color w:val="000000"/>
        </w:rPr>
        <w:t>;</w:t>
      </w:r>
    </w:p>
    <w:p w14:paraId="6E0C9C84" w14:textId="77777777" w:rsidR="008A4D63" w:rsidRPr="00E76243" w:rsidRDefault="008A4D63" w:rsidP="008A4D63">
      <w:pPr>
        <w:widowControl w:val="0"/>
        <w:autoSpaceDE w:val="0"/>
        <w:ind w:firstLine="709"/>
        <w:jc w:val="both"/>
      </w:pPr>
      <w:r w:rsidRPr="00E76243">
        <w:rPr>
          <w:rFonts w:eastAsia="Arial"/>
          <w:color w:val="000000"/>
        </w:rPr>
        <w:t>Е</w:t>
      </w:r>
      <w:r w:rsidRPr="00E76243">
        <w:rPr>
          <w:rFonts w:eastAsia="Arial"/>
        </w:rPr>
        <w:t xml:space="preserve">сли по истечении 5 (пяти) </w:t>
      </w:r>
      <w:r w:rsidRPr="00E76243">
        <w:t>календарных</w:t>
      </w:r>
      <w:r w:rsidRPr="00E76243">
        <w:rPr>
          <w:rFonts w:eastAsia="Arial"/>
        </w:rPr>
        <w:t xml:space="preserve"> дней </w:t>
      </w:r>
      <w:proofErr w:type="gramStart"/>
      <w:r w:rsidRPr="00E76243">
        <w:rPr>
          <w:rFonts w:eastAsia="Arial"/>
        </w:rPr>
        <w:t>с даты оставления</w:t>
      </w:r>
      <w:proofErr w:type="gramEnd"/>
      <w:r w:rsidRPr="00E76243">
        <w:rPr>
          <w:rFonts w:eastAsia="Arial"/>
        </w:rPr>
        <w:t xml:space="preserve"> извещения адресат (получатель) не </w:t>
      </w:r>
      <w:r w:rsidRPr="00E76243">
        <w:rPr>
          <w:rFonts w:eastAsia="Arial"/>
        </w:rPr>
        <w:lastRenderedPageBreak/>
        <w:t xml:space="preserve">обратится к Исполнителю за получением почтовой корреспонденции, Исполнитель должен осуществить повторную доставку почтовой корреспонденции адресату (получателю) в течение </w:t>
      </w:r>
      <w:r w:rsidRPr="00E76243">
        <w:t xml:space="preserve">2 (двух) </w:t>
      </w:r>
      <w:r w:rsidRPr="00E76243">
        <w:rPr>
          <w:rFonts w:eastAsia="Arial"/>
        </w:rPr>
        <w:t>рабочих дней.</w:t>
      </w:r>
    </w:p>
    <w:p w14:paraId="74DD6D56" w14:textId="77777777" w:rsidR="008A4D63" w:rsidRPr="00E76243" w:rsidRDefault="008A4D63" w:rsidP="008A4D63">
      <w:pPr>
        <w:tabs>
          <w:tab w:val="left" w:pos="718"/>
        </w:tabs>
        <w:ind w:firstLine="709"/>
        <w:jc w:val="both"/>
      </w:pPr>
      <w:r w:rsidRPr="00E76243">
        <w:t>В случае</w:t>
      </w:r>
      <w:proofErr w:type="gramStart"/>
      <w:r w:rsidRPr="00E76243">
        <w:t>,</w:t>
      </w:r>
      <w:proofErr w:type="gramEnd"/>
      <w:r w:rsidRPr="00E76243">
        <w:t xml:space="preserve"> если адресат (получатель) не обратится за получением почтового отправления по извещению Исполнитель не позднее чем в течение </w:t>
      </w:r>
      <w:r>
        <w:t>3</w:t>
      </w:r>
      <w:r w:rsidRPr="00E76243">
        <w:t xml:space="preserve"> (</w:t>
      </w:r>
      <w:r>
        <w:t>трех</w:t>
      </w:r>
      <w:r w:rsidRPr="00E76243">
        <w:t>) рабочих дней, начиная отсчет с даты истечения 30 календарных дней со дня получения почтовой корреспонденции от Заказчика, передает Заказчику отчет о недоставленной почтовой корреспонденции с указанием в отчете:</w:t>
      </w:r>
    </w:p>
    <w:p w14:paraId="6DB85FF8" w14:textId="77777777" w:rsidR="008A4D63" w:rsidRPr="00E76243" w:rsidRDefault="008A4D63" w:rsidP="008A4D63">
      <w:pPr>
        <w:tabs>
          <w:tab w:val="left" w:pos="718"/>
        </w:tabs>
        <w:ind w:firstLine="709"/>
        <w:jc w:val="both"/>
      </w:pPr>
      <w:r w:rsidRPr="00E76243">
        <w:t xml:space="preserve">- даты первой доставки; </w:t>
      </w:r>
    </w:p>
    <w:p w14:paraId="5546A44E" w14:textId="77777777" w:rsidR="008A4D63" w:rsidRPr="00E76243" w:rsidRDefault="008A4D63" w:rsidP="008A4D63">
      <w:pPr>
        <w:tabs>
          <w:tab w:val="left" w:pos="718"/>
        </w:tabs>
        <w:ind w:firstLine="709"/>
        <w:jc w:val="both"/>
      </w:pPr>
      <w:r w:rsidRPr="00E76243">
        <w:t xml:space="preserve">- даты повторной доставки; </w:t>
      </w:r>
    </w:p>
    <w:p w14:paraId="121A1DE1" w14:textId="77777777" w:rsidR="008A4D63" w:rsidRPr="00E76243" w:rsidRDefault="008A4D63" w:rsidP="008A4D63">
      <w:pPr>
        <w:tabs>
          <w:tab w:val="left" w:pos="718"/>
        </w:tabs>
        <w:ind w:firstLine="709"/>
        <w:jc w:val="both"/>
      </w:pPr>
      <w:r w:rsidRPr="00E76243">
        <w:t>-  регистрационный номер письма;</w:t>
      </w:r>
    </w:p>
    <w:p w14:paraId="0EF8F68A" w14:textId="77777777" w:rsidR="008A4D63" w:rsidRPr="00E76243" w:rsidRDefault="008A4D63" w:rsidP="008A4D63">
      <w:pPr>
        <w:tabs>
          <w:tab w:val="left" w:pos="718"/>
        </w:tabs>
        <w:ind w:firstLine="709"/>
        <w:jc w:val="both"/>
      </w:pPr>
      <w:r w:rsidRPr="00E76243">
        <w:t>- причины невручения почтовой корреспонденции.</w:t>
      </w:r>
    </w:p>
    <w:p w14:paraId="0016CFA6" w14:textId="77777777" w:rsidR="008A4D63" w:rsidRPr="00E76243" w:rsidRDefault="008A4D63" w:rsidP="008A4D63">
      <w:pPr>
        <w:tabs>
          <w:tab w:val="left" w:pos="718"/>
        </w:tabs>
        <w:ind w:firstLine="709"/>
        <w:jc w:val="both"/>
      </w:pPr>
      <w:r w:rsidRPr="00E76243">
        <w:t>Отчет должен быть заверен подписью Исполнителя (надлежаще уполномоченного работника Исполнителя) и печатью Исполнителя.</w:t>
      </w:r>
    </w:p>
    <w:p w14:paraId="0628B9AC" w14:textId="77777777" w:rsidR="008A4D63" w:rsidRPr="00E76243" w:rsidRDefault="008A4D63" w:rsidP="008A4D63">
      <w:pPr>
        <w:tabs>
          <w:tab w:val="left" w:pos="718"/>
        </w:tabs>
        <w:ind w:firstLine="709"/>
        <w:jc w:val="both"/>
      </w:pPr>
      <w:r w:rsidRPr="00E76243">
        <w:t xml:space="preserve">Одновременно с отчетом Исполнитель возвращает Заказчику неврученное адресату (получателю) почтовое отправление с проставлением на конверте: </w:t>
      </w:r>
    </w:p>
    <w:p w14:paraId="6367AEF6" w14:textId="77777777" w:rsidR="008A4D63" w:rsidRPr="00E76243" w:rsidRDefault="008A4D63" w:rsidP="008A4D63">
      <w:pPr>
        <w:tabs>
          <w:tab w:val="left" w:pos="718"/>
        </w:tabs>
        <w:ind w:firstLine="709"/>
        <w:jc w:val="both"/>
      </w:pPr>
      <w:r w:rsidRPr="00E76243">
        <w:t xml:space="preserve">-   дат первой и повторной доставки; </w:t>
      </w:r>
    </w:p>
    <w:p w14:paraId="1BAFF2B2" w14:textId="77777777" w:rsidR="008A4D63" w:rsidRPr="00E76243" w:rsidRDefault="008A4D63" w:rsidP="008A4D63">
      <w:pPr>
        <w:tabs>
          <w:tab w:val="left" w:pos="718"/>
        </w:tabs>
        <w:ind w:firstLine="709"/>
        <w:jc w:val="both"/>
      </w:pPr>
      <w:r w:rsidRPr="00E76243">
        <w:t xml:space="preserve">-   причины невручения; </w:t>
      </w:r>
    </w:p>
    <w:p w14:paraId="47FE6A6F" w14:textId="77777777" w:rsidR="008A4D63" w:rsidRPr="00E76243" w:rsidRDefault="008A4D63" w:rsidP="008A4D63">
      <w:pPr>
        <w:tabs>
          <w:tab w:val="left" w:pos="718"/>
        </w:tabs>
        <w:ind w:firstLine="709"/>
        <w:jc w:val="both"/>
      </w:pPr>
      <w:r w:rsidRPr="00E76243">
        <w:t>- фамилии и подписи представителя Исполнителя, осуществлявшего доставку почтовой корреспонденции (отправления);</w:t>
      </w:r>
    </w:p>
    <w:p w14:paraId="06460104" w14:textId="77777777" w:rsidR="008A4D63" w:rsidRPr="00E76243" w:rsidRDefault="008A4D63" w:rsidP="008A4D63">
      <w:pPr>
        <w:tabs>
          <w:tab w:val="left" w:pos="718"/>
        </w:tabs>
        <w:ind w:firstLine="709"/>
        <w:jc w:val="both"/>
      </w:pPr>
      <w:r w:rsidRPr="00E76243">
        <w:t>-  регистрационный номер письма;</w:t>
      </w:r>
    </w:p>
    <w:p w14:paraId="46A19E04" w14:textId="77777777" w:rsidR="008A4D63" w:rsidRPr="00E76243" w:rsidRDefault="008A4D63" w:rsidP="008A4D63">
      <w:pPr>
        <w:tabs>
          <w:tab w:val="left" w:pos="851"/>
          <w:tab w:val="left" w:pos="993"/>
        </w:tabs>
        <w:ind w:firstLine="709"/>
        <w:jc w:val="both"/>
      </w:pPr>
      <w:r w:rsidRPr="00E76243">
        <w:t>-  печати Исполнителя.</w:t>
      </w:r>
    </w:p>
    <w:p w14:paraId="4137D5B2" w14:textId="77777777" w:rsidR="008A4D63" w:rsidRPr="00E76243" w:rsidRDefault="008A4D63" w:rsidP="008A4D63">
      <w:pPr>
        <w:tabs>
          <w:tab w:val="left" w:pos="718"/>
        </w:tabs>
        <w:ind w:firstLine="709"/>
        <w:jc w:val="both"/>
      </w:pPr>
      <w:proofErr w:type="gramStart"/>
      <w:r w:rsidRPr="00E76243">
        <w:t xml:space="preserve">Если адресат - физическое лицо по указанному адресу не проживает или адресата-организации по указанному адресу не существует, Исполнитель </w:t>
      </w:r>
      <w:r>
        <w:t>по истечению</w:t>
      </w:r>
      <w:r w:rsidRPr="00E76243">
        <w:t xml:space="preserve"> </w:t>
      </w:r>
      <w:r>
        <w:t>7</w:t>
      </w:r>
      <w:r w:rsidRPr="00E76243">
        <w:t xml:space="preserve"> (</w:t>
      </w:r>
      <w:r>
        <w:t>семи</w:t>
      </w:r>
      <w:r w:rsidRPr="00E76243">
        <w:t>) рабочих дней с момента обнаружения указанных фактов передает Заказчику отчет о недоставленной почтовой корреспонденции с указанием в отчете о том, что адресат по соответствующему адресу не проживает или не существует.</w:t>
      </w:r>
      <w:proofErr w:type="gramEnd"/>
      <w:r w:rsidRPr="00E76243">
        <w:t xml:space="preserve"> Отчет должен быть заверен подписью Исполнителя (надлежаще уполномоченного работника Исполнителя) и печатью Исполнителя.</w:t>
      </w:r>
    </w:p>
    <w:p w14:paraId="160DEA21" w14:textId="77777777" w:rsidR="008A4D63" w:rsidRPr="00E76243" w:rsidRDefault="008A4D63" w:rsidP="008A4D63">
      <w:pPr>
        <w:tabs>
          <w:tab w:val="left" w:pos="718"/>
        </w:tabs>
        <w:ind w:firstLine="709"/>
        <w:jc w:val="both"/>
      </w:pPr>
      <w:r w:rsidRPr="00E76243">
        <w:t>Одновременно с отчетом Исполнитель возвращает Заказчику почтовую корреспонденцию с проставлением на конверте:</w:t>
      </w:r>
    </w:p>
    <w:p w14:paraId="2EDBAD03" w14:textId="77777777" w:rsidR="008A4D63" w:rsidRPr="00E76243" w:rsidRDefault="008A4D63" w:rsidP="008A4D63">
      <w:pPr>
        <w:tabs>
          <w:tab w:val="left" w:pos="718"/>
        </w:tabs>
        <w:ind w:firstLine="709"/>
        <w:jc w:val="both"/>
      </w:pPr>
      <w:r w:rsidRPr="00E76243">
        <w:t xml:space="preserve">- отметки о том, что адресат по указанному адресу не проживает (не существует); </w:t>
      </w:r>
    </w:p>
    <w:p w14:paraId="3C890855" w14:textId="77777777" w:rsidR="008A4D63" w:rsidRPr="00E76243" w:rsidRDefault="008A4D63" w:rsidP="008A4D63">
      <w:pPr>
        <w:tabs>
          <w:tab w:val="left" w:pos="718"/>
        </w:tabs>
        <w:ind w:firstLine="709"/>
        <w:jc w:val="both"/>
      </w:pPr>
      <w:r w:rsidRPr="00E76243">
        <w:t>- фамилии и подписи представителя Исполнителя, осуществлявшего доставку почтовой корреспонденции (отправления);</w:t>
      </w:r>
    </w:p>
    <w:p w14:paraId="70118037" w14:textId="77777777" w:rsidR="008A4D63" w:rsidRPr="00E76243" w:rsidRDefault="008A4D63" w:rsidP="008A4D63">
      <w:pPr>
        <w:tabs>
          <w:tab w:val="left" w:pos="718"/>
        </w:tabs>
        <w:ind w:firstLine="709"/>
        <w:jc w:val="both"/>
      </w:pPr>
      <w:r w:rsidRPr="00E76243">
        <w:t>-  регистрационный номер письма;</w:t>
      </w:r>
    </w:p>
    <w:p w14:paraId="6A70A7ED" w14:textId="77777777" w:rsidR="008A4D63" w:rsidRPr="00E76243" w:rsidRDefault="008A4D63" w:rsidP="008A4D63">
      <w:pPr>
        <w:tabs>
          <w:tab w:val="left" w:pos="718"/>
        </w:tabs>
        <w:ind w:firstLine="709"/>
        <w:jc w:val="both"/>
      </w:pPr>
      <w:r w:rsidRPr="00E76243">
        <w:t>- печати Исполнителя.</w:t>
      </w:r>
    </w:p>
    <w:p w14:paraId="7EE7294D" w14:textId="77777777" w:rsidR="008A4D63" w:rsidRPr="00E76243" w:rsidRDefault="008A4D63" w:rsidP="008A4D63">
      <w:pPr>
        <w:tabs>
          <w:tab w:val="left" w:pos="718"/>
        </w:tabs>
        <w:ind w:firstLine="709"/>
        <w:jc w:val="both"/>
      </w:pPr>
      <w:r w:rsidRPr="00E76243">
        <w:t>При обнаружении неправильно (т.е. с ошибками) указанных Заказчиком на конверте адресов Исполнитель возвращает почтовую корреспонденцию Заказчику в течение трех рабочих дней с момента обнаружения указанного факта.</w:t>
      </w:r>
    </w:p>
    <w:p w14:paraId="052878FF" w14:textId="77777777" w:rsidR="008A4D63" w:rsidRPr="00E76243" w:rsidRDefault="008A4D63" w:rsidP="008A4D63">
      <w:pPr>
        <w:tabs>
          <w:tab w:val="left" w:pos="718"/>
        </w:tabs>
        <w:ind w:firstLine="709"/>
        <w:jc w:val="both"/>
      </w:pPr>
    </w:p>
    <w:p w14:paraId="7CB67239" w14:textId="77777777" w:rsidR="008A4D63" w:rsidRPr="00FD5BEC" w:rsidRDefault="008A4D63" w:rsidP="008A4D63">
      <w:pPr>
        <w:shd w:val="clear" w:color="auto" w:fill="FFFFFF"/>
        <w:ind w:firstLine="709"/>
        <w:jc w:val="center"/>
        <w:rPr>
          <w:b/>
          <w:bCs/>
          <w:u w:val="single"/>
        </w:rPr>
      </w:pPr>
      <w:r w:rsidRPr="00FD5BEC">
        <w:rPr>
          <w:b/>
          <w:bCs/>
          <w:color w:val="000000"/>
          <w:u w:val="single"/>
        </w:rPr>
        <w:t>Исполнитель должен обеспечить:</w:t>
      </w:r>
    </w:p>
    <w:p w14:paraId="7E48FF9F" w14:textId="77777777" w:rsidR="008A4D63" w:rsidRPr="00E76243" w:rsidRDefault="008A4D63" w:rsidP="008A4D63">
      <w:pPr>
        <w:shd w:val="clear" w:color="auto" w:fill="FFFFFF"/>
        <w:ind w:firstLine="709"/>
        <w:jc w:val="both"/>
      </w:pPr>
      <w:r w:rsidRPr="00E76243">
        <w:rPr>
          <w:color w:val="000000"/>
        </w:rPr>
        <w:t>Сохранность почтовой корреспонденции с момента ее получения у Заказчика до момента передачи адресату либо возврата Заказчику (в случае невручения).</w:t>
      </w:r>
    </w:p>
    <w:p w14:paraId="51836DF9" w14:textId="77777777" w:rsidR="008A4D63" w:rsidRPr="00E76243" w:rsidRDefault="008A4D63" w:rsidP="008A4D63">
      <w:pPr>
        <w:ind w:firstLine="709"/>
        <w:jc w:val="both"/>
        <w:rPr>
          <w:color w:val="000000"/>
        </w:rPr>
      </w:pPr>
      <w:r w:rsidRPr="00E76243">
        <w:rPr>
          <w:color w:val="000000"/>
        </w:rPr>
        <w:t xml:space="preserve">Возможность отслеживания заказных почтовых отправлений через информационную сеть Интернет </w:t>
      </w:r>
      <w:r w:rsidRPr="00E76243">
        <w:t>с возможностью поиска по реквизитам «адресат», «адрес», «номер почтового отправления», «вложение»</w:t>
      </w:r>
      <w:r w:rsidRPr="00E76243">
        <w:rPr>
          <w:color w:val="000000"/>
        </w:rPr>
        <w:t>.</w:t>
      </w:r>
    </w:p>
    <w:p w14:paraId="3A1EC2FF" w14:textId="77777777" w:rsidR="008A4D63" w:rsidRPr="00E76243" w:rsidRDefault="008A4D63" w:rsidP="008A4D63">
      <w:pPr>
        <w:ind w:firstLine="709"/>
        <w:jc w:val="both"/>
      </w:pPr>
      <w:r w:rsidRPr="00E76243">
        <w:t xml:space="preserve">Присвоение заказному почтовому отправлению и уведомлению о вручении уникального </w:t>
      </w:r>
      <w:proofErr w:type="gramStart"/>
      <w:r w:rsidRPr="00E76243">
        <w:t>трек-номера</w:t>
      </w:r>
      <w:proofErr w:type="gramEnd"/>
      <w:r w:rsidRPr="00E76243">
        <w:t xml:space="preserve">, с целью отслеживания почтовых отправлений; </w:t>
      </w:r>
    </w:p>
    <w:p w14:paraId="492B8CCC" w14:textId="77777777" w:rsidR="008A4D63" w:rsidRPr="00E76243" w:rsidRDefault="008A4D63" w:rsidP="008A4D63">
      <w:pPr>
        <w:ind w:firstLine="709"/>
        <w:jc w:val="both"/>
      </w:pPr>
      <w:r w:rsidRPr="00E76243">
        <w:t>Доставка отправлений физическим лицам преимущественно должна осуществляться в вечернее время (после 17:00 по местному времени), а также в выходные и праздничные дни; доставка отправлений юридическим лицам преимущественно должна осуществляться в рабочие дни (с 9:00 до 17:00 по местному времени), установленные трудовым законодательством.</w:t>
      </w:r>
    </w:p>
    <w:p w14:paraId="26C557FC" w14:textId="77777777" w:rsidR="008A4D63" w:rsidRDefault="008A4D63" w:rsidP="008A4D63">
      <w:pPr>
        <w:ind w:firstLine="709"/>
        <w:jc w:val="both"/>
      </w:pPr>
      <w:r w:rsidRPr="00E76243">
        <w:t>Исполнитель должен нести ответственность за утрату, порчу (повреждение), недостачу вложений, недоставку или нарушение сроков пересылки почтовых отправлений и иные нарушения, установленные контрактом.</w:t>
      </w:r>
    </w:p>
    <w:p w14:paraId="6FD755D9" w14:textId="77777777" w:rsidR="00920AC3" w:rsidRDefault="00920AC3" w:rsidP="00920AC3">
      <w:pPr>
        <w:ind w:firstLine="709"/>
        <w:jc w:val="both"/>
        <w:rPr>
          <w:b/>
        </w:rPr>
      </w:pPr>
      <w:r w:rsidRPr="009F4173">
        <w:rPr>
          <w:b/>
        </w:rPr>
        <w:t>Возврат почтовой корреспонденции</w:t>
      </w:r>
      <w:r>
        <w:rPr>
          <w:b/>
        </w:rPr>
        <w:t xml:space="preserve"> в пределах </w:t>
      </w:r>
      <w:r w:rsidRPr="00D671E1">
        <w:rPr>
          <w:b/>
        </w:rPr>
        <w:t xml:space="preserve">МО </w:t>
      </w:r>
      <w:r>
        <w:rPr>
          <w:b/>
        </w:rPr>
        <w:t>«Г</w:t>
      </w:r>
      <w:r w:rsidRPr="00D671E1">
        <w:rPr>
          <w:b/>
        </w:rPr>
        <w:t>ород Киров</w:t>
      </w:r>
      <w:r>
        <w:rPr>
          <w:b/>
        </w:rPr>
        <w:t>» обеспечивается за счет Исполнителя.</w:t>
      </w:r>
    </w:p>
    <w:p w14:paraId="33054930" w14:textId="583A207D" w:rsidR="00920AC3" w:rsidRPr="009F4173" w:rsidRDefault="00BF72EA" w:rsidP="00920AC3">
      <w:pPr>
        <w:ind w:firstLine="709"/>
        <w:jc w:val="both"/>
        <w:rPr>
          <w:rFonts w:eastAsia="Calibri"/>
          <w:b/>
          <w:bCs/>
          <w:iCs/>
        </w:rPr>
      </w:pPr>
      <w:r w:rsidRPr="009F4173">
        <w:rPr>
          <w:b/>
        </w:rPr>
        <w:t>Возврат почтовой корреспонденции с объектов почтовой связи</w:t>
      </w:r>
      <w:r>
        <w:rPr>
          <w:b/>
        </w:rPr>
        <w:t xml:space="preserve"> из регионов России</w:t>
      </w:r>
      <w:r w:rsidRPr="009F4173">
        <w:rPr>
          <w:b/>
        </w:rPr>
        <w:t>, по истечени</w:t>
      </w:r>
      <w:r w:rsidR="0096671E">
        <w:rPr>
          <w:b/>
        </w:rPr>
        <w:t>и</w:t>
      </w:r>
      <w:r w:rsidRPr="009F4173">
        <w:rPr>
          <w:b/>
        </w:rPr>
        <w:t xml:space="preserve"> срока хранения обеспечивается </w:t>
      </w:r>
      <w:r>
        <w:rPr>
          <w:b/>
        </w:rPr>
        <w:t>по запросу Заказчика по цене, указанной в Описании объекта закупки (Приложение № 1 к контракту).</w:t>
      </w:r>
    </w:p>
    <w:p w14:paraId="0901F646" w14:textId="77777777" w:rsidR="008A4D63" w:rsidRPr="0045507D" w:rsidRDefault="008A4D63" w:rsidP="008A4D63">
      <w:pPr>
        <w:jc w:val="right"/>
      </w:pPr>
      <w:r>
        <w:rPr>
          <w:sz w:val="24"/>
          <w:szCs w:val="28"/>
        </w:rPr>
        <w:br w:type="page"/>
      </w:r>
    </w:p>
    <w:p w14:paraId="2B5186D1" w14:textId="77777777" w:rsidR="008A4D63" w:rsidRPr="0045507D" w:rsidRDefault="008A4D63" w:rsidP="008A4D63">
      <w:pPr>
        <w:widowControl w:val="0"/>
        <w:shd w:val="clear" w:color="auto" w:fill="FFFFFF"/>
        <w:autoSpaceDE w:val="0"/>
        <w:ind w:firstLine="360"/>
        <w:jc w:val="center"/>
      </w:pPr>
      <w:r>
        <w:rPr>
          <w:rFonts w:eastAsia="Calibri"/>
          <w:b/>
          <w:bCs/>
          <w:iCs/>
        </w:rPr>
        <w:lastRenderedPageBreak/>
        <w:t>Спецификация</w:t>
      </w:r>
    </w:p>
    <w:p w14:paraId="71ADB9EB" w14:textId="77777777" w:rsidR="008A4D63" w:rsidRPr="0045507D" w:rsidRDefault="008A4D63" w:rsidP="008A4D63">
      <w:pPr>
        <w:jc w:val="righ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379"/>
        <w:gridCol w:w="1984"/>
      </w:tblGrid>
      <w:tr w:rsidR="008A4D63" w:rsidRPr="0045507D" w14:paraId="49A1D1C8" w14:textId="77777777" w:rsidTr="008A4D63">
        <w:tc>
          <w:tcPr>
            <w:tcW w:w="1384" w:type="dxa"/>
            <w:shd w:val="clear" w:color="auto" w:fill="auto"/>
          </w:tcPr>
          <w:p w14:paraId="30C25CD7" w14:textId="77777777" w:rsidR="008A4D63" w:rsidRPr="0045507D" w:rsidRDefault="008A4D63" w:rsidP="005237B8">
            <w:pPr>
              <w:jc w:val="center"/>
              <w:rPr>
                <w:b/>
              </w:rPr>
            </w:pPr>
            <w:r w:rsidRPr="0045507D">
              <w:rPr>
                <w:b/>
              </w:rPr>
              <w:t xml:space="preserve">№ </w:t>
            </w:r>
            <w:proofErr w:type="gramStart"/>
            <w:r w:rsidRPr="0045507D">
              <w:rPr>
                <w:b/>
              </w:rPr>
              <w:t>п</w:t>
            </w:r>
            <w:proofErr w:type="gramEnd"/>
            <w:r w:rsidRPr="0045507D">
              <w:rPr>
                <w:b/>
              </w:rPr>
              <w:t xml:space="preserve">/п </w:t>
            </w:r>
          </w:p>
        </w:tc>
        <w:tc>
          <w:tcPr>
            <w:tcW w:w="6379" w:type="dxa"/>
            <w:shd w:val="clear" w:color="auto" w:fill="auto"/>
          </w:tcPr>
          <w:p w14:paraId="2B70704F" w14:textId="77777777" w:rsidR="008A4D63" w:rsidRPr="0045507D" w:rsidRDefault="008A4D63" w:rsidP="005237B8">
            <w:pPr>
              <w:jc w:val="center"/>
              <w:rPr>
                <w:b/>
                <w:bCs/>
              </w:rPr>
            </w:pPr>
            <w:r w:rsidRPr="0045507D">
              <w:rPr>
                <w:b/>
                <w:bCs/>
              </w:rPr>
              <w:t>Наименование услуги</w:t>
            </w:r>
          </w:p>
        </w:tc>
        <w:tc>
          <w:tcPr>
            <w:tcW w:w="1984" w:type="dxa"/>
          </w:tcPr>
          <w:p w14:paraId="13915620" w14:textId="77777777" w:rsidR="008A4D63" w:rsidRPr="0045507D" w:rsidRDefault="008A4D63" w:rsidP="005237B8">
            <w:pPr>
              <w:jc w:val="center"/>
              <w:rPr>
                <w:b/>
              </w:rPr>
            </w:pPr>
            <w:r w:rsidRPr="0045507D">
              <w:rPr>
                <w:b/>
              </w:rPr>
              <w:t>Цена за ед. услуги</w:t>
            </w:r>
          </w:p>
        </w:tc>
      </w:tr>
      <w:tr w:rsidR="008A4D63" w:rsidRPr="0045507D" w14:paraId="161D58C5" w14:textId="77777777" w:rsidTr="008A4D63">
        <w:tc>
          <w:tcPr>
            <w:tcW w:w="1384" w:type="dxa"/>
            <w:shd w:val="clear" w:color="auto" w:fill="auto"/>
            <w:vAlign w:val="center"/>
          </w:tcPr>
          <w:p w14:paraId="5FF9BC6C"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0ABE621D" w14:textId="77777777" w:rsidR="008A4D63" w:rsidRPr="00F04835" w:rsidRDefault="008A4D63" w:rsidP="005237B8">
            <w:r w:rsidRPr="00F04835">
              <w:t>Д</w:t>
            </w:r>
            <w:r w:rsidRPr="00F04835">
              <w:rPr>
                <w:color w:val="000000"/>
              </w:rPr>
              <w:t>оставка простого почтового отправления (письмо)</w:t>
            </w:r>
            <w:r>
              <w:rPr>
                <w:color w:val="000000"/>
              </w:rPr>
              <w:t xml:space="preserve"> в МО город Киров</w:t>
            </w:r>
          </w:p>
        </w:tc>
        <w:tc>
          <w:tcPr>
            <w:tcW w:w="1984" w:type="dxa"/>
            <w:vAlign w:val="center"/>
          </w:tcPr>
          <w:p w14:paraId="44C6B512" w14:textId="77777777" w:rsidR="008A4D63" w:rsidRPr="002E255E" w:rsidRDefault="008A4D63" w:rsidP="005237B8">
            <w:pPr>
              <w:jc w:val="center"/>
              <w:rPr>
                <w:bCs/>
              </w:rPr>
            </w:pPr>
          </w:p>
        </w:tc>
      </w:tr>
      <w:tr w:rsidR="008A4D63" w:rsidRPr="0045507D" w14:paraId="5C8541EC" w14:textId="77777777" w:rsidTr="008A4D63">
        <w:tc>
          <w:tcPr>
            <w:tcW w:w="1384" w:type="dxa"/>
            <w:shd w:val="clear" w:color="auto" w:fill="auto"/>
            <w:vAlign w:val="center"/>
          </w:tcPr>
          <w:p w14:paraId="7EE34040"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6F24CA6A" w14:textId="77777777" w:rsidR="008A4D63" w:rsidRPr="00F04835" w:rsidRDefault="008A4D63" w:rsidP="005237B8">
            <w:r w:rsidRPr="00F04835">
              <w:t>Д</w:t>
            </w:r>
            <w:r w:rsidRPr="00F04835">
              <w:rPr>
                <w:color w:val="000000"/>
              </w:rPr>
              <w:t>оставка заказного почтового отправления (письмо)</w:t>
            </w:r>
            <w:r>
              <w:rPr>
                <w:color w:val="000000"/>
              </w:rPr>
              <w:t xml:space="preserve"> в МО город Киров</w:t>
            </w:r>
          </w:p>
        </w:tc>
        <w:tc>
          <w:tcPr>
            <w:tcW w:w="1984" w:type="dxa"/>
            <w:vAlign w:val="center"/>
          </w:tcPr>
          <w:p w14:paraId="71762563" w14:textId="77777777" w:rsidR="008A4D63" w:rsidRPr="002E255E" w:rsidRDefault="008A4D63" w:rsidP="005237B8">
            <w:pPr>
              <w:jc w:val="center"/>
              <w:rPr>
                <w:bCs/>
              </w:rPr>
            </w:pPr>
          </w:p>
        </w:tc>
      </w:tr>
      <w:tr w:rsidR="008A4D63" w:rsidRPr="0045507D" w14:paraId="7EF7222C" w14:textId="77777777" w:rsidTr="008A4D63">
        <w:tc>
          <w:tcPr>
            <w:tcW w:w="1384" w:type="dxa"/>
            <w:shd w:val="clear" w:color="auto" w:fill="auto"/>
            <w:vAlign w:val="center"/>
          </w:tcPr>
          <w:p w14:paraId="7F3ED76B"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28DB1829" w14:textId="77777777" w:rsidR="008A4D63" w:rsidRPr="00F04835" w:rsidRDefault="008A4D63" w:rsidP="005237B8">
            <w:r w:rsidRPr="00F04835">
              <w:t>Д</w:t>
            </w:r>
            <w:r w:rsidRPr="00F04835">
              <w:rPr>
                <w:color w:val="000000"/>
              </w:rPr>
              <w:t xml:space="preserve">оставка </w:t>
            </w:r>
            <w:r w:rsidRPr="00FD5BEC">
              <w:t xml:space="preserve">почтовых отправлений </w:t>
            </w:r>
            <w:r w:rsidRPr="00E76243">
              <w:t xml:space="preserve">разряда </w:t>
            </w:r>
            <w:r>
              <w:t>«</w:t>
            </w:r>
            <w:r w:rsidRPr="00E76243">
              <w:t>административное</w:t>
            </w:r>
            <w:r>
              <w:t>»</w:t>
            </w:r>
            <w:r w:rsidRPr="00F04835">
              <w:rPr>
                <w:color w:val="000000"/>
              </w:rPr>
              <w:t xml:space="preserve"> (письмо)</w:t>
            </w:r>
            <w:r>
              <w:rPr>
                <w:color w:val="000000"/>
              </w:rPr>
              <w:t xml:space="preserve"> в МО город Киров</w:t>
            </w:r>
          </w:p>
        </w:tc>
        <w:tc>
          <w:tcPr>
            <w:tcW w:w="1984" w:type="dxa"/>
            <w:vAlign w:val="center"/>
          </w:tcPr>
          <w:p w14:paraId="783AB322" w14:textId="77777777" w:rsidR="008A4D63" w:rsidRPr="002E255E" w:rsidRDefault="008A4D63" w:rsidP="005237B8">
            <w:pPr>
              <w:jc w:val="center"/>
              <w:rPr>
                <w:bCs/>
              </w:rPr>
            </w:pPr>
          </w:p>
        </w:tc>
      </w:tr>
      <w:tr w:rsidR="008A4D63" w:rsidRPr="0045507D" w14:paraId="1B63AFD7" w14:textId="77777777" w:rsidTr="008A4D63">
        <w:tc>
          <w:tcPr>
            <w:tcW w:w="1384" w:type="dxa"/>
            <w:shd w:val="clear" w:color="auto" w:fill="auto"/>
            <w:vAlign w:val="center"/>
          </w:tcPr>
          <w:p w14:paraId="69E6F7E1"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5CC0635B" w14:textId="77777777" w:rsidR="008A4D63" w:rsidRPr="00F04835" w:rsidRDefault="008A4D63" w:rsidP="005237B8">
            <w:r w:rsidRPr="00F04835">
              <w:t>Д</w:t>
            </w:r>
            <w:r w:rsidRPr="00F04835">
              <w:rPr>
                <w:color w:val="000000"/>
              </w:rPr>
              <w:t xml:space="preserve">оставка </w:t>
            </w:r>
            <w:r w:rsidRPr="00FD5BEC">
              <w:t xml:space="preserve">почтовых отправлений </w:t>
            </w:r>
            <w:r w:rsidRPr="00E76243">
              <w:t xml:space="preserve">разряда </w:t>
            </w:r>
            <w:r>
              <w:t>«</w:t>
            </w:r>
            <w:r w:rsidRPr="00E76243">
              <w:t>административное</w:t>
            </w:r>
            <w:r>
              <w:t>»</w:t>
            </w:r>
            <w:r w:rsidRPr="00F04835">
              <w:rPr>
                <w:color w:val="000000"/>
              </w:rPr>
              <w:t xml:space="preserve"> с уведомлением</w:t>
            </w:r>
            <w:r>
              <w:rPr>
                <w:color w:val="000000"/>
              </w:rPr>
              <w:t xml:space="preserve"> </w:t>
            </w:r>
            <w:r w:rsidRPr="00F04835">
              <w:rPr>
                <w:color w:val="000000"/>
              </w:rPr>
              <w:t>(письмо)</w:t>
            </w:r>
            <w:r>
              <w:rPr>
                <w:color w:val="000000"/>
              </w:rPr>
              <w:t xml:space="preserve"> в МО город Киров</w:t>
            </w:r>
          </w:p>
        </w:tc>
        <w:tc>
          <w:tcPr>
            <w:tcW w:w="1984" w:type="dxa"/>
            <w:vAlign w:val="center"/>
          </w:tcPr>
          <w:p w14:paraId="5BB0741F" w14:textId="77777777" w:rsidR="008A4D63" w:rsidRPr="002E255E" w:rsidRDefault="008A4D63" w:rsidP="005237B8">
            <w:pPr>
              <w:jc w:val="center"/>
              <w:rPr>
                <w:bCs/>
              </w:rPr>
            </w:pPr>
          </w:p>
        </w:tc>
      </w:tr>
      <w:tr w:rsidR="008A4D63" w:rsidRPr="0045507D" w14:paraId="5A5AF1A7" w14:textId="77777777" w:rsidTr="008A4D63">
        <w:tc>
          <w:tcPr>
            <w:tcW w:w="1384" w:type="dxa"/>
            <w:shd w:val="clear" w:color="auto" w:fill="auto"/>
            <w:vAlign w:val="center"/>
          </w:tcPr>
          <w:p w14:paraId="5A5D9821"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53A21FB3" w14:textId="77777777" w:rsidR="008A4D63" w:rsidRPr="00F04835" w:rsidRDefault="008A4D63" w:rsidP="005237B8">
            <w:r w:rsidRPr="00F04835">
              <w:t>Д</w:t>
            </w:r>
            <w:r w:rsidRPr="00F04835">
              <w:rPr>
                <w:color w:val="000000"/>
              </w:rPr>
              <w:t>оставка заказного почтового отправления (письмо) с уведомлением</w:t>
            </w:r>
            <w:r>
              <w:rPr>
                <w:color w:val="000000"/>
              </w:rPr>
              <w:t xml:space="preserve"> в МО город Киров</w:t>
            </w:r>
          </w:p>
        </w:tc>
        <w:tc>
          <w:tcPr>
            <w:tcW w:w="1984" w:type="dxa"/>
            <w:vAlign w:val="center"/>
          </w:tcPr>
          <w:p w14:paraId="0DA6FD95" w14:textId="77777777" w:rsidR="008A4D63" w:rsidRPr="002E255E" w:rsidRDefault="008A4D63" w:rsidP="005237B8">
            <w:pPr>
              <w:jc w:val="center"/>
              <w:rPr>
                <w:bCs/>
              </w:rPr>
            </w:pPr>
          </w:p>
        </w:tc>
      </w:tr>
      <w:tr w:rsidR="008A4D63" w:rsidRPr="0045507D" w14:paraId="410FC15A" w14:textId="77777777" w:rsidTr="008A4D63">
        <w:tc>
          <w:tcPr>
            <w:tcW w:w="1384" w:type="dxa"/>
            <w:shd w:val="clear" w:color="auto" w:fill="auto"/>
            <w:vAlign w:val="center"/>
          </w:tcPr>
          <w:p w14:paraId="6DF57A2B"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7D5CB00A" w14:textId="77777777" w:rsidR="008A4D63" w:rsidRPr="00F04835" w:rsidRDefault="008A4D63" w:rsidP="005237B8">
            <w:pPr>
              <w:rPr>
                <w:rFonts w:eastAsia="Dotum"/>
              </w:rPr>
            </w:pPr>
            <w:r w:rsidRPr="00F04835">
              <w:rPr>
                <w:rFonts w:eastAsia="Dotum"/>
              </w:rPr>
              <w:t>Отправка в регионы России простого письма до 20 гр</w:t>
            </w:r>
            <w:r>
              <w:rPr>
                <w:rFonts w:eastAsia="Dotum"/>
              </w:rPr>
              <w:t>.</w:t>
            </w:r>
          </w:p>
        </w:tc>
        <w:tc>
          <w:tcPr>
            <w:tcW w:w="1984" w:type="dxa"/>
            <w:vAlign w:val="center"/>
          </w:tcPr>
          <w:p w14:paraId="67DA698A" w14:textId="77777777" w:rsidR="008A4D63" w:rsidRPr="002E255E" w:rsidRDefault="008A4D63" w:rsidP="005237B8">
            <w:pPr>
              <w:jc w:val="center"/>
              <w:rPr>
                <w:bCs/>
              </w:rPr>
            </w:pPr>
          </w:p>
        </w:tc>
      </w:tr>
      <w:tr w:rsidR="008A4D63" w:rsidRPr="0045507D" w14:paraId="0B3D895A" w14:textId="77777777" w:rsidTr="008A4D63">
        <w:tc>
          <w:tcPr>
            <w:tcW w:w="1384" w:type="dxa"/>
            <w:shd w:val="clear" w:color="auto" w:fill="auto"/>
            <w:vAlign w:val="center"/>
          </w:tcPr>
          <w:p w14:paraId="14797AF5"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136EB3A4" w14:textId="77777777" w:rsidR="008A4D63" w:rsidRPr="00F04835" w:rsidRDefault="008A4D63" w:rsidP="005237B8">
            <w:r w:rsidRPr="00F04835">
              <w:rPr>
                <w:rFonts w:eastAsia="Dotum"/>
              </w:rPr>
              <w:t>Отправка в регионы России простого письма до 40 гр</w:t>
            </w:r>
            <w:r>
              <w:rPr>
                <w:rFonts w:eastAsia="Dotum"/>
              </w:rPr>
              <w:t>.</w:t>
            </w:r>
          </w:p>
        </w:tc>
        <w:tc>
          <w:tcPr>
            <w:tcW w:w="1984" w:type="dxa"/>
            <w:vAlign w:val="center"/>
          </w:tcPr>
          <w:p w14:paraId="18EE5B9E" w14:textId="77777777" w:rsidR="008A4D63" w:rsidRPr="002E255E" w:rsidRDefault="008A4D63" w:rsidP="005237B8">
            <w:pPr>
              <w:jc w:val="center"/>
              <w:rPr>
                <w:bCs/>
              </w:rPr>
            </w:pPr>
          </w:p>
        </w:tc>
      </w:tr>
      <w:tr w:rsidR="008A4D63" w:rsidRPr="0045507D" w14:paraId="3F1DCE08" w14:textId="77777777" w:rsidTr="008A4D63">
        <w:tc>
          <w:tcPr>
            <w:tcW w:w="1384" w:type="dxa"/>
            <w:shd w:val="clear" w:color="auto" w:fill="auto"/>
            <w:vAlign w:val="center"/>
          </w:tcPr>
          <w:p w14:paraId="52CB0A13"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524E6693" w14:textId="77777777" w:rsidR="008A4D63" w:rsidRPr="00F04835" w:rsidRDefault="008A4D63" w:rsidP="005237B8">
            <w:r w:rsidRPr="00F04835">
              <w:rPr>
                <w:rFonts w:eastAsia="Dotum"/>
              </w:rPr>
              <w:t>Отправка в регионы России простого письма до 60 гр</w:t>
            </w:r>
            <w:r>
              <w:rPr>
                <w:rFonts w:eastAsia="Dotum"/>
              </w:rPr>
              <w:t>.</w:t>
            </w:r>
          </w:p>
        </w:tc>
        <w:tc>
          <w:tcPr>
            <w:tcW w:w="1984" w:type="dxa"/>
            <w:vAlign w:val="center"/>
          </w:tcPr>
          <w:p w14:paraId="24C1EFEB" w14:textId="77777777" w:rsidR="008A4D63" w:rsidRPr="002E255E" w:rsidRDefault="008A4D63" w:rsidP="005237B8">
            <w:pPr>
              <w:jc w:val="center"/>
              <w:rPr>
                <w:bCs/>
              </w:rPr>
            </w:pPr>
          </w:p>
        </w:tc>
      </w:tr>
      <w:tr w:rsidR="008A4D63" w:rsidRPr="0045507D" w14:paraId="3657336F" w14:textId="77777777" w:rsidTr="008A4D63">
        <w:tc>
          <w:tcPr>
            <w:tcW w:w="1384" w:type="dxa"/>
            <w:shd w:val="clear" w:color="auto" w:fill="auto"/>
            <w:vAlign w:val="center"/>
          </w:tcPr>
          <w:p w14:paraId="7575E391"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46A829A3" w14:textId="77777777" w:rsidR="008A4D63" w:rsidRPr="00F04835" w:rsidRDefault="008A4D63" w:rsidP="005237B8">
            <w:r w:rsidRPr="00F04835">
              <w:rPr>
                <w:rFonts w:eastAsia="Dotum"/>
              </w:rPr>
              <w:t>Отправка в регионы России простого письма до 80 гр</w:t>
            </w:r>
            <w:r>
              <w:rPr>
                <w:rFonts w:eastAsia="Dotum"/>
              </w:rPr>
              <w:t>.</w:t>
            </w:r>
          </w:p>
        </w:tc>
        <w:tc>
          <w:tcPr>
            <w:tcW w:w="1984" w:type="dxa"/>
            <w:vAlign w:val="center"/>
          </w:tcPr>
          <w:p w14:paraId="3C5224B6" w14:textId="77777777" w:rsidR="008A4D63" w:rsidRPr="002E255E" w:rsidRDefault="008A4D63" w:rsidP="005237B8">
            <w:pPr>
              <w:jc w:val="center"/>
              <w:rPr>
                <w:bCs/>
              </w:rPr>
            </w:pPr>
          </w:p>
        </w:tc>
      </w:tr>
      <w:tr w:rsidR="008A4D63" w:rsidRPr="0045507D" w14:paraId="56276922" w14:textId="77777777" w:rsidTr="008A4D63">
        <w:tc>
          <w:tcPr>
            <w:tcW w:w="1384" w:type="dxa"/>
            <w:shd w:val="clear" w:color="auto" w:fill="auto"/>
            <w:vAlign w:val="center"/>
          </w:tcPr>
          <w:p w14:paraId="4A5CF095"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6A865400" w14:textId="77777777" w:rsidR="008A4D63" w:rsidRPr="00F04835" w:rsidRDefault="008A4D63" w:rsidP="005237B8">
            <w:r w:rsidRPr="00F04835">
              <w:rPr>
                <w:rFonts w:eastAsia="Dotum"/>
              </w:rPr>
              <w:t>Отправка в регионы России простого письма до 100 гр</w:t>
            </w:r>
            <w:r>
              <w:rPr>
                <w:rFonts w:eastAsia="Dotum"/>
              </w:rPr>
              <w:t>.</w:t>
            </w:r>
          </w:p>
        </w:tc>
        <w:tc>
          <w:tcPr>
            <w:tcW w:w="1984" w:type="dxa"/>
            <w:vAlign w:val="center"/>
          </w:tcPr>
          <w:p w14:paraId="3E5175F7" w14:textId="77777777" w:rsidR="008A4D63" w:rsidRPr="002E255E" w:rsidRDefault="008A4D63" w:rsidP="005237B8">
            <w:pPr>
              <w:jc w:val="center"/>
              <w:rPr>
                <w:bCs/>
              </w:rPr>
            </w:pPr>
          </w:p>
        </w:tc>
      </w:tr>
      <w:tr w:rsidR="008A4D63" w:rsidRPr="0045507D" w14:paraId="3F5BE0EC" w14:textId="77777777" w:rsidTr="008A4D63">
        <w:tc>
          <w:tcPr>
            <w:tcW w:w="1384" w:type="dxa"/>
            <w:shd w:val="clear" w:color="auto" w:fill="auto"/>
            <w:vAlign w:val="center"/>
          </w:tcPr>
          <w:p w14:paraId="40F9267A"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3145EA17" w14:textId="77777777" w:rsidR="008A4D63" w:rsidRPr="00F04835" w:rsidRDefault="008A4D63" w:rsidP="005237B8">
            <w:pPr>
              <w:rPr>
                <w:color w:val="000000"/>
              </w:rPr>
            </w:pPr>
            <w:r w:rsidRPr="00F04835">
              <w:rPr>
                <w:color w:val="000000"/>
              </w:rPr>
              <w:t>Отправка в регионы России заказного письма до 20 гр</w:t>
            </w:r>
            <w:r>
              <w:rPr>
                <w:color w:val="000000"/>
              </w:rPr>
              <w:t>.</w:t>
            </w:r>
          </w:p>
        </w:tc>
        <w:tc>
          <w:tcPr>
            <w:tcW w:w="1984" w:type="dxa"/>
            <w:vAlign w:val="center"/>
          </w:tcPr>
          <w:p w14:paraId="6232510A" w14:textId="77777777" w:rsidR="008A4D63" w:rsidRPr="002E255E" w:rsidRDefault="008A4D63" w:rsidP="005237B8">
            <w:pPr>
              <w:jc w:val="center"/>
              <w:rPr>
                <w:bCs/>
              </w:rPr>
            </w:pPr>
          </w:p>
        </w:tc>
      </w:tr>
      <w:tr w:rsidR="008A4D63" w:rsidRPr="0045507D" w14:paraId="4E84FFBD" w14:textId="77777777" w:rsidTr="008A4D63">
        <w:tc>
          <w:tcPr>
            <w:tcW w:w="1384" w:type="dxa"/>
            <w:shd w:val="clear" w:color="auto" w:fill="auto"/>
            <w:vAlign w:val="center"/>
          </w:tcPr>
          <w:p w14:paraId="42D093FA"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56C9BA48"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 заказного письма до 20 гр</w:t>
            </w:r>
            <w:r>
              <w:rPr>
                <w:color w:val="000000"/>
              </w:rPr>
              <w:t>.</w:t>
            </w:r>
          </w:p>
        </w:tc>
        <w:tc>
          <w:tcPr>
            <w:tcW w:w="1984" w:type="dxa"/>
            <w:vAlign w:val="center"/>
          </w:tcPr>
          <w:p w14:paraId="13FC3B8B" w14:textId="77777777" w:rsidR="008A4D63" w:rsidRPr="002E255E" w:rsidRDefault="008A4D63" w:rsidP="005237B8">
            <w:pPr>
              <w:jc w:val="center"/>
              <w:rPr>
                <w:bCs/>
              </w:rPr>
            </w:pPr>
          </w:p>
        </w:tc>
      </w:tr>
      <w:tr w:rsidR="008A4D63" w:rsidRPr="0045507D" w14:paraId="75628D27" w14:textId="77777777" w:rsidTr="008A4D63">
        <w:tc>
          <w:tcPr>
            <w:tcW w:w="1384" w:type="dxa"/>
            <w:shd w:val="clear" w:color="auto" w:fill="auto"/>
            <w:vAlign w:val="center"/>
          </w:tcPr>
          <w:p w14:paraId="5F53D0FF"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2D85B096" w14:textId="77777777" w:rsidR="008A4D63" w:rsidRPr="00F04835" w:rsidRDefault="008A4D63" w:rsidP="005237B8">
            <w:pPr>
              <w:rPr>
                <w:color w:val="000000"/>
              </w:rPr>
            </w:pPr>
            <w:r w:rsidRPr="00F04835">
              <w:rPr>
                <w:color w:val="000000"/>
              </w:rPr>
              <w:t>Отправка в регионы России заказного письма до 40 гр</w:t>
            </w:r>
            <w:r>
              <w:rPr>
                <w:color w:val="000000"/>
              </w:rPr>
              <w:t>.</w:t>
            </w:r>
          </w:p>
        </w:tc>
        <w:tc>
          <w:tcPr>
            <w:tcW w:w="1984" w:type="dxa"/>
            <w:vAlign w:val="center"/>
          </w:tcPr>
          <w:p w14:paraId="7CD43E2F" w14:textId="77777777" w:rsidR="008A4D63" w:rsidRPr="002E255E" w:rsidRDefault="008A4D63" w:rsidP="005237B8">
            <w:pPr>
              <w:jc w:val="center"/>
              <w:rPr>
                <w:bCs/>
              </w:rPr>
            </w:pPr>
          </w:p>
        </w:tc>
      </w:tr>
      <w:tr w:rsidR="008A4D63" w:rsidRPr="0045507D" w14:paraId="14589F43" w14:textId="77777777" w:rsidTr="008A4D63">
        <w:tc>
          <w:tcPr>
            <w:tcW w:w="1384" w:type="dxa"/>
            <w:shd w:val="clear" w:color="auto" w:fill="auto"/>
            <w:vAlign w:val="center"/>
          </w:tcPr>
          <w:p w14:paraId="60CE0993"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5B5248B5"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w:t>
            </w:r>
            <w:r w:rsidRPr="00F04835">
              <w:rPr>
                <w:color w:val="000000"/>
              </w:rPr>
              <w:t xml:space="preserve">заказного письма до </w:t>
            </w:r>
            <w:r>
              <w:rPr>
                <w:color w:val="000000"/>
              </w:rPr>
              <w:t>4</w:t>
            </w:r>
            <w:r w:rsidRPr="00F04835">
              <w:rPr>
                <w:color w:val="000000"/>
              </w:rPr>
              <w:t>0 гр</w:t>
            </w:r>
            <w:r>
              <w:rPr>
                <w:color w:val="000000"/>
              </w:rPr>
              <w:t>.</w:t>
            </w:r>
          </w:p>
        </w:tc>
        <w:tc>
          <w:tcPr>
            <w:tcW w:w="1984" w:type="dxa"/>
            <w:vAlign w:val="center"/>
          </w:tcPr>
          <w:p w14:paraId="7EBC2EB4" w14:textId="77777777" w:rsidR="008A4D63" w:rsidRPr="002E255E" w:rsidRDefault="008A4D63" w:rsidP="005237B8">
            <w:pPr>
              <w:jc w:val="center"/>
              <w:rPr>
                <w:bCs/>
              </w:rPr>
            </w:pPr>
          </w:p>
        </w:tc>
      </w:tr>
      <w:tr w:rsidR="008A4D63" w:rsidRPr="0045507D" w14:paraId="48B6BB8E" w14:textId="77777777" w:rsidTr="008A4D63">
        <w:tc>
          <w:tcPr>
            <w:tcW w:w="1384" w:type="dxa"/>
            <w:shd w:val="clear" w:color="auto" w:fill="auto"/>
            <w:vAlign w:val="center"/>
          </w:tcPr>
          <w:p w14:paraId="26E28829"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5B8E56EC" w14:textId="77777777" w:rsidR="008A4D63" w:rsidRPr="00F04835" w:rsidRDefault="008A4D63" w:rsidP="005237B8">
            <w:pPr>
              <w:rPr>
                <w:color w:val="000000"/>
              </w:rPr>
            </w:pPr>
            <w:r w:rsidRPr="00F04835">
              <w:rPr>
                <w:color w:val="000000"/>
              </w:rPr>
              <w:t>Отправка в регионы России заказного письма до 60 гр</w:t>
            </w:r>
            <w:r>
              <w:rPr>
                <w:color w:val="000000"/>
              </w:rPr>
              <w:t>.</w:t>
            </w:r>
          </w:p>
        </w:tc>
        <w:tc>
          <w:tcPr>
            <w:tcW w:w="1984" w:type="dxa"/>
            <w:vAlign w:val="center"/>
          </w:tcPr>
          <w:p w14:paraId="7EA98741" w14:textId="77777777" w:rsidR="008A4D63" w:rsidRPr="002E255E" w:rsidRDefault="008A4D63" w:rsidP="005237B8">
            <w:pPr>
              <w:jc w:val="center"/>
              <w:rPr>
                <w:bCs/>
              </w:rPr>
            </w:pPr>
          </w:p>
        </w:tc>
      </w:tr>
      <w:tr w:rsidR="008A4D63" w:rsidRPr="0045507D" w14:paraId="145E106C" w14:textId="77777777" w:rsidTr="008A4D63">
        <w:tc>
          <w:tcPr>
            <w:tcW w:w="1384" w:type="dxa"/>
            <w:shd w:val="clear" w:color="auto" w:fill="auto"/>
            <w:vAlign w:val="center"/>
          </w:tcPr>
          <w:p w14:paraId="254602A4"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09E00F12"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w:t>
            </w:r>
            <w:r w:rsidRPr="00F04835">
              <w:rPr>
                <w:color w:val="000000"/>
              </w:rPr>
              <w:t xml:space="preserve">заказного письма до </w:t>
            </w:r>
            <w:r>
              <w:rPr>
                <w:color w:val="000000"/>
              </w:rPr>
              <w:t>6</w:t>
            </w:r>
            <w:r w:rsidRPr="00F04835">
              <w:rPr>
                <w:color w:val="000000"/>
              </w:rPr>
              <w:t>0 гр</w:t>
            </w:r>
            <w:r>
              <w:rPr>
                <w:color w:val="000000"/>
              </w:rPr>
              <w:t>.</w:t>
            </w:r>
          </w:p>
        </w:tc>
        <w:tc>
          <w:tcPr>
            <w:tcW w:w="1984" w:type="dxa"/>
            <w:vAlign w:val="center"/>
          </w:tcPr>
          <w:p w14:paraId="73AECF92" w14:textId="77777777" w:rsidR="008A4D63" w:rsidRPr="002E255E" w:rsidRDefault="008A4D63" w:rsidP="005237B8">
            <w:pPr>
              <w:jc w:val="center"/>
              <w:rPr>
                <w:bCs/>
              </w:rPr>
            </w:pPr>
          </w:p>
        </w:tc>
      </w:tr>
      <w:tr w:rsidR="008A4D63" w:rsidRPr="0045507D" w14:paraId="40029F3D" w14:textId="77777777" w:rsidTr="008A4D63">
        <w:tc>
          <w:tcPr>
            <w:tcW w:w="1384" w:type="dxa"/>
            <w:shd w:val="clear" w:color="auto" w:fill="auto"/>
            <w:vAlign w:val="center"/>
          </w:tcPr>
          <w:p w14:paraId="77A8C6CA"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20DF1F22" w14:textId="77777777" w:rsidR="008A4D63" w:rsidRPr="00F04835" w:rsidRDefault="008A4D63" w:rsidP="005237B8">
            <w:pPr>
              <w:rPr>
                <w:color w:val="000000"/>
              </w:rPr>
            </w:pPr>
            <w:r w:rsidRPr="00F04835">
              <w:rPr>
                <w:color w:val="000000"/>
              </w:rPr>
              <w:t>Отправка в регионы России заказного письма до 80 гр</w:t>
            </w:r>
            <w:r>
              <w:rPr>
                <w:color w:val="000000"/>
              </w:rPr>
              <w:t>.</w:t>
            </w:r>
          </w:p>
        </w:tc>
        <w:tc>
          <w:tcPr>
            <w:tcW w:w="1984" w:type="dxa"/>
            <w:vAlign w:val="center"/>
          </w:tcPr>
          <w:p w14:paraId="2ABA169F" w14:textId="77777777" w:rsidR="008A4D63" w:rsidRPr="002E255E" w:rsidRDefault="008A4D63" w:rsidP="005237B8">
            <w:pPr>
              <w:jc w:val="center"/>
              <w:rPr>
                <w:bCs/>
              </w:rPr>
            </w:pPr>
          </w:p>
        </w:tc>
      </w:tr>
      <w:tr w:rsidR="008A4D63" w:rsidRPr="0045507D" w14:paraId="60228D8A" w14:textId="77777777" w:rsidTr="008A4D63">
        <w:tc>
          <w:tcPr>
            <w:tcW w:w="1384" w:type="dxa"/>
            <w:shd w:val="clear" w:color="auto" w:fill="auto"/>
            <w:vAlign w:val="center"/>
          </w:tcPr>
          <w:p w14:paraId="3FA3B9F5"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0721BAD5"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w:t>
            </w:r>
            <w:r w:rsidRPr="00F04835">
              <w:rPr>
                <w:color w:val="000000"/>
              </w:rPr>
              <w:t xml:space="preserve">заказного письма до </w:t>
            </w:r>
            <w:r>
              <w:rPr>
                <w:color w:val="000000"/>
              </w:rPr>
              <w:t>8</w:t>
            </w:r>
            <w:r w:rsidRPr="00F04835">
              <w:rPr>
                <w:color w:val="000000"/>
              </w:rPr>
              <w:t>0 гр</w:t>
            </w:r>
            <w:r>
              <w:rPr>
                <w:color w:val="000000"/>
              </w:rPr>
              <w:t>.</w:t>
            </w:r>
          </w:p>
        </w:tc>
        <w:tc>
          <w:tcPr>
            <w:tcW w:w="1984" w:type="dxa"/>
            <w:vAlign w:val="center"/>
          </w:tcPr>
          <w:p w14:paraId="34093427" w14:textId="77777777" w:rsidR="008A4D63" w:rsidRPr="002E255E" w:rsidRDefault="008A4D63" w:rsidP="005237B8">
            <w:pPr>
              <w:jc w:val="center"/>
              <w:rPr>
                <w:bCs/>
              </w:rPr>
            </w:pPr>
          </w:p>
        </w:tc>
      </w:tr>
      <w:tr w:rsidR="008A4D63" w:rsidRPr="0045507D" w14:paraId="0B2C83A3" w14:textId="77777777" w:rsidTr="008A4D63">
        <w:tc>
          <w:tcPr>
            <w:tcW w:w="1384" w:type="dxa"/>
            <w:shd w:val="clear" w:color="auto" w:fill="auto"/>
            <w:vAlign w:val="center"/>
          </w:tcPr>
          <w:p w14:paraId="289CCB04"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222510CD" w14:textId="77777777" w:rsidR="008A4D63" w:rsidRPr="00F04835" w:rsidRDefault="008A4D63" w:rsidP="005237B8">
            <w:pPr>
              <w:rPr>
                <w:color w:val="000000"/>
              </w:rPr>
            </w:pPr>
            <w:r w:rsidRPr="00F04835">
              <w:rPr>
                <w:color w:val="000000"/>
              </w:rPr>
              <w:t>Отправка в регионы России заказного письма до 100 гр</w:t>
            </w:r>
            <w:r>
              <w:rPr>
                <w:color w:val="000000"/>
              </w:rPr>
              <w:t>.</w:t>
            </w:r>
          </w:p>
        </w:tc>
        <w:tc>
          <w:tcPr>
            <w:tcW w:w="1984" w:type="dxa"/>
            <w:vAlign w:val="center"/>
          </w:tcPr>
          <w:p w14:paraId="030252BB" w14:textId="77777777" w:rsidR="008A4D63" w:rsidRPr="002E255E" w:rsidRDefault="008A4D63" w:rsidP="005237B8">
            <w:pPr>
              <w:jc w:val="center"/>
              <w:rPr>
                <w:bCs/>
              </w:rPr>
            </w:pPr>
          </w:p>
        </w:tc>
      </w:tr>
      <w:tr w:rsidR="008A4D63" w:rsidRPr="0045507D" w14:paraId="66B477C5" w14:textId="77777777" w:rsidTr="008A4D63">
        <w:tc>
          <w:tcPr>
            <w:tcW w:w="1384" w:type="dxa"/>
            <w:shd w:val="clear" w:color="auto" w:fill="auto"/>
            <w:vAlign w:val="center"/>
          </w:tcPr>
          <w:p w14:paraId="45C2C46E"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5BF693FB"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 заказного письма до </w:t>
            </w:r>
            <w:r>
              <w:rPr>
                <w:color w:val="000000"/>
              </w:rPr>
              <w:t>10</w:t>
            </w:r>
            <w:r w:rsidRPr="00F04835">
              <w:rPr>
                <w:color w:val="000000"/>
              </w:rPr>
              <w:t>0 гр</w:t>
            </w:r>
            <w:r>
              <w:rPr>
                <w:color w:val="000000"/>
              </w:rPr>
              <w:t>.</w:t>
            </w:r>
          </w:p>
        </w:tc>
        <w:tc>
          <w:tcPr>
            <w:tcW w:w="1984" w:type="dxa"/>
            <w:vAlign w:val="center"/>
          </w:tcPr>
          <w:p w14:paraId="1D97E18C" w14:textId="77777777" w:rsidR="008A4D63" w:rsidRPr="002E255E" w:rsidRDefault="008A4D63" w:rsidP="005237B8">
            <w:pPr>
              <w:jc w:val="center"/>
              <w:rPr>
                <w:bCs/>
              </w:rPr>
            </w:pPr>
          </w:p>
        </w:tc>
      </w:tr>
      <w:tr w:rsidR="008A4D63" w:rsidRPr="0045507D" w14:paraId="02DB3151" w14:textId="77777777" w:rsidTr="008A4D63">
        <w:tc>
          <w:tcPr>
            <w:tcW w:w="1384" w:type="dxa"/>
            <w:shd w:val="clear" w:color="auto" w:fill="auto"/>
            <w:vAlign w:val="center"/>
          </w:tcPr>
          <w:p w14:paraId="3463BE72"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718DFB3F" w14:textId="77777777" w:rsidR="008A4D63" w:rsidRPr="00F04835" w:rsidRDefault="008A4D63" w:rsidP="005237B8">
            <w:pPr>
              <w:rPr>
                <w:color w:val="000000"/>
              </w:rPr>
            </w:pPr>
            <w:r w:rsidRPr="00F04835">
              <w:rPr>
                <w:color w:val="000000"/>
              </w:rPr>
              <w:t>Отправка в регионы России заказного письма с уведомлением до 20 гр</w:t>
            </w:r>
            <w:r>
              <w:rPr>
                <w:color w:val="000000"/>
              </w:rPr>
              <w:t>.</w:t>
            </w:r>
          </w:p>
        </w:tc>
        <w:tc>
          <w:tcPr>
            <w:tcW w:w="1984" w:type="dxa"/>
            <w:vAlign w:val="center"/>
          </w:tcPr>
          <w:p w14:paraId="6EEC85F0" w14:textId="77777777" w:rsidR="008A4D63" w:rsidRPr="002E255E" w:rsidRDefault="008A4D63" w:rsidP="005237B8">
            <w:pPr>
              <w:jc w:val="center"/>
              <w:rPr>
                <w:bCs/>
              </w:rPr>
            </w:pPr>
          </w:p>
        </w:tc>
      </w:tr>
      <w:tr w:rsidR="008A4D63" w:rsidRPr="0045507D" w14:paraId="5B364F30" w14:textId="77777777" w:rsidTr="008A4D63">
        <w:tc>
          <w:tcPr>
            <w:tcW w:w="1384" w:type="dxa"/>
            <w:shd w:val="clear" w:color="auto" w:fill="auto"/>
            <w:vAlign w:val="center"/>
          </w:tcPr>
          <w:p w14:paraId="2DFF9DE9"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4259B0F0"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w:t>
            </w:r>
            <w:r w:rsidRPr="00F04835">
              <w:rPr>
                <w:color w:val="000000"/>
              </w:rPr>
              <w:t>заказного письма с уведомлением до 20 гр</w:t>
            </w:r>
            <w:r>
              <w:rPr>
                <w:color w:val="000000"/>
              </w:rPr>
              <w:t>.</w:t>
            </w:r>
          </w:p>
        </w:tc>
        <w:tc>
          <w:tcPr>
            <w:tcW w:w="1984" w:type="dxa"/>
            <w:vAlign w:val="center"/>
          </w:tcPr>
          <w:p w14:paraId="05E5C800" w14:textId="77777777" w:rsidR="008A4D63" w:rsidRPr="002E255E" w:rsidRDefault="008A4D63" w:rsidP="005237B8">
            <w:pPr>
              <w:jc w:val="center"/>
              <w:rPr>
                <w:bCs/>
              </w:rPr>
            </w:pPr>
          </w:p>
        </w:tc>
      </w:tr>
      <w:tr w:rsidR="008A4D63" w:rsidRPr="0045507D" w14:paraId="53B91AC9" w14:textId="77777777" w:rsidTr="008A4D63">
        <w:tc>
          <w:tcPr>
            <w:tcW w:w="1384" w:type="dxa"/>
            <w:shd w:val="clear" w:color="auto" w:fill="auto"/>
            <w:vAlign w:val="center"/>
          </w:tcPr>
          <w:p w14:paraId="4D88BE33"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11F59B99" w14:textId="77777777" w:rsidR="008A4D63" w:rsidRPr="00F04835" w:rsidRDefault="008A4D63" w:rsidP="005237B8">
            <w:pPr>
              <w:rPr>
                <w:color w:val="000000"/>
              </w:rPr>
            </w:pPr>
            <w:r w:rsidRPr="00F04835">
              <w:rPr>
                <w:color w:val="000000"/>
              </w:rPr>
              <w:t>Отправка в регионы России заказного письма с уведомлением до 40 гр</w:t>
            </w:r>
            <w:r>
              <w:rPr>
                <w:color w:val="000000"/>
              </w:rPr>
              <w:t>.</w:t>
            </w:r>
          </w:p>
        </w:tc>
        <w:tc>
          <w:tcPr>
            <w:tcW w:w="1984" w:type="dxa"/>
            <w:vAlign w:val="center"/>
          </w:tcPr>
          <w:p w14:paraId="165EF3BB" w14:textId="77777777" w:rsidR="008A4D63" w:rsidRPr="002E255E" w:rsidRDefault="008A4D63" w:rsidP="005237B8">
            <w:pPr>
              <w:jc w:val="center"/>
              <w:rPr>
                <w:bCs/>
              </w:rPr>
            </w:pPr>
          </w:p>
        </w:tc>
      </w:tr>
      <w:tr w:rsidR="008A4D63" w:rsidRPr="0045507D" w14:paraId="2052E52E" w14:textId="77777777" w:rsidTr="008A4D63">
        <w:tc>
          <w:tcPr>
            <w:tcW w:w="1384" w:type="dxa"/>
            <w:shd w:val="clear" w:color="auto" w:fill="auto"/>
            <w:vAlign w:val="center"/>
          </w:tcPr>
          <w:p w14:paraId="7F45604A"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238BFDD5"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w:t>
            </w:r>
            <w:r w:rsidRPr="00F04835">
              <w:rPr>
                <w:color w:val="000000"/>
              </w:rPr>
              <w:t xml:space="preserve">заказного письма с уведомлением до </w:t>
            </w:r>
            <w:r>
              <w:rPr>
                <w:color w:val="000000"/>
              </w:rPr>
              <w:t>4</w:t>
            </w:r>
            <w:r w:rsidRPr="00F04835">
              <w:rPr>
                <w:color w:val="000000"/>
              </w:rPr>
              <w:t>0 гр</w:t>
            </w:r>
            <w:r>
              <w:rPr>
                <w:color w:val="000000"/>
              </w:rPr>
              <w:t>.</w:t>
            </w:r>
          </w:p>
        </w:tc>
        <w:tc>
          <w:tcPr>
            <w:tcW w:w="1984" w:type="dxa"/>
            <w:vAlign w:val="center"/>
          </w:tcPr>
          <w:p w14:paraId="4C958D19" w14:textId="77777777" w:rsidR="008A4D63" w:rsidRPr="002E255E" w:rsidRDefault="008A4D63" w:rsidP="005237B8">
            <w:pPr>
              <w:jc w:val="center"/>
              <w:rPr>
                <w:bCs/>
              </w:rPr>
            </w:pPr>
          </w:p>
        </w:tc>
      </w:tr>
      <w:tr w:rsidR="008A4D63" w:rsidRPr="0045507D" w14:paraId="515FDA33" w14:textId="77777777" w:rsidTr="008A4D63">
        <w:tc>
          <w:tcPr>
            <w:tcW w:w="1384" w:type="dxa"/>
            <w:shd w:val="clear" w:color="auto" w:fill="auto"/>
            <w:vAlign w:val="center"/>
          </w:tcPr>
          <w:p w14:paraId="272EDB2C"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4B9AE912" w14:textId="77777777" w:rsidR="008A4D63" w:rsidRPr="00F04835" w:rsidRDefault="008A4D63" w:rsidP="005237B8">
            <w:pPr>
              <w:rPr>
                <w:color w:val="000000"/>
              </w:rPr>
            </w:pPr>
            <w:r w:rsidRPr="00F04835">
              <w:rPr>
                <w:color w:val="000000"/>
              </w:rPr>
              <w:t>Отправка в регионы России заказного письма с уведомлением до 60 гр</w:t>
            </w:r>
            <w:r>
              <w:rPr>
                <w:color w:val="000000"/>
              </w:rPr>
              <w:t>.</w:t>
            </w:r>
          </w:p>
        </w:tc>
        <w:tc>
          <w:tcPr>
            <w:tcW w:w="1984" w:type="dxa"/>
            <w:vAlign w:val="center"/>
          </w:tcPr>
          <w:p w14:paraId="10EC3953" w14:textId="77777777" w:rsidR="008A4D63" w:rsidRPr="002E255E" w:rsidRDefault="008A4D63" w:rsidP="005237B8">
            <w:pPr>
              <w:jc w:val="center"/>
              <w:rPr>
                <w:bCs/>
              </w:rPr>
            </w:pPr>
          </w:p>
        </w:tc>
      </w:tr>
      <w:tr w:rsidR="008A4D63" w:rsidRPr="0045507D" w14:paraId="278E9BE4" w14:textId="77777777" w:rsidTr="008A4D63">
        <w:tc>
          <w:tcPr>
            <w:tcW w:w="1384" w:type="dxa"/>
            <w:shd w:val="clear" w:color="auto" w:fill="auto"/>
            <w:vAlign w:val="center"/>
          </w:tcPr>
          <w:p w14:paraId="6542C771"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4DEA2FFD"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w:t>
            </w:r>
            <w:r w:rsidRPr="00F04835">
              <w:rPr>
                <w:color w:val="000000"/>
              </w:rPr>
              <w:t xml:space="preserve">заказного письма с уведомлением до </w:t>
            </w:r>
            <w:r>
              <w:rPr>
                <w:color w:val="000000"/>
              </w:rPr>
              <w:t>6</w:t>
            </w:r>
            <w:r w:rsidRPr="00F04835">
              <w:rPr>
                <w:color w:val="000000"/>
              </w:rPr>
              <w:t>0 гр</w:t>
            </w:r>
            <w:r>
              <w:rPr>
                <w:color w:val="000000"/>
              </w:rPr>
              <w:t>.</w:t>
            </w:r>
          </w:p>
        </w:tc>
        <w:tc>
          <w:tcPr>
            <w:tcW w:w="1984" w:type="dxa"/>
            <w:vAlign w:val="center"/>
          </w:tcPr>
          <w:p w14:paraId="2C3FD301" w14:textId="77777777" w:rsidR="008A4D63" w:rsidRPr="002E255E" w:rsidRDefault="008A4D63" w:rsidP="005237B8">
            <w:pPr>
              <w:jc w:val="center"/>
              <w:rPr>
                <w:bCs/>
              </w:rPr>
            </w:pPr>
          </w:p>
        </w:tc>
      </w:tr>
      <w:tr w:rsidR="008A4D63" w:rsidRPr="0045507D" w14:paraId="48B1B382" w14:textId="77777777" w:rsidTr="008A4D63">
        <w:tc>
          <w:tcPr>
            <w:tcW w:w="1384" w:type="dxa"/>
            <w:shd w:val="clear" w:color="auto" w:fill="auto"/>
            <w:vAlign w:val="center"/>
          </w:tcPr>
          <w:p w14:paraId="24FF3B18"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6E8AC336" w14:textId="77777777" w:rsidR="008A4D63" w:rsidRPr="00F04835" w:rsidRDefault="008A4D63" w:rsidP="005237B8">
            <w:pPr>
              <w:rPr>
                <w:color w:val="000000"/>
              </w:rPr>
            </w:pPr>
            <w:r w:rsidRPr="00F04835">
              <w:rPr>
                <w:color w:val="000000"/>
              </w:rPr>
              <w:t>Отправка в регионы России заказного письма с уведомлением до 80 гр</w:t>
            </w:r>
            <w:r>
              <w:rPr>
                <w:color w:val="000000"/>
              </w:rPr>
              <w:t>.</w:t>
            </w:r>
          </w:p>
        </w:tc>
        <w:tc>
          <w:tcPr>
            <w:tcW w:w="1984" w:type="dxa"/>
            <w:vAlign w:val="center"/>
          </w:tcPr>
          <w:p w14:paraId="5C6FD0FF" w14:textId="77777777" w:rsidR="008A4D63" w:rsidRPr="002E255E" w:rsidRDefault="008A4D63" w:rsidP="005237B8">
            <w:pPr>
              <w:jc w:val="center"/>
              <w:rPr>
                <w:bCs/>
              </w:rPr>
            </w:pPr>
          </w:p>
        </w:tc>
      </w:tr>
      <w:tr w:rsidR="008A4D63" w:rsidRPr="0045507D" w14:paraId="40BF1806" w14:textId="77777777" w:rsidTr="008A4D63">
        <w:tc>
          <w:tcPr>
            <w:tcW w:w="1384" w:type="dxa"/>
            <w:shd w:val="clear" w:color="auto" w:fill="auto"/>
            <w:vAlign w:val="center"/>
          </w:tcPr>
          <w:p w14:paraId="64405924"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13A8AEE5"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w:t>
            </w:r>
            <w:r w:rsidRPr="00F04835">
              <w:rPr>
                <w:color w:val="000000"/>
              </w:rPr>
              <w:t xml:space="preserve">заказного письма с уведомлением до </w:t>
            </w:r>
            <w:r>
              <w:rPr>
                <w:color w:val="000000"/>
              </w:rPr>
              <w:t>8</w:t>
            </w:r>
            <w:r w:rsidRPr="00F04835">
              <w:rPr>
                <w:color w:val="000000"/>
              </w:rPr>
              <w:t>0 гр</w:t>
            </w:r>
            <w:r>
              <w:rPr>
                <w:color w:val="000000"/>
              </w:rPr>
              <w:t>.</w:t>
            </w:r>
          </w:p>
        </w:tc>
        <w:tc>
          <w:tcPr>
            <w:tcW w:w="1984" w:type="dxa"/>
            <w:vAlign w:val="center"/>
          </w:tcPr>
          <w:p w14:paraId="494A417C" w14:textId="77777777" w:rsidR="008A4D63" w:rsidRPr="002E255E" w:rsidRDefault="008A4D63" w:rsidP="005237B8">
            <w:pPr>
              <w:jc w:val="center"/>
              <w:rPr>
                <w:bCs/>
              </w:rPr>
            </w:pPr>
          </w:p>
        </w:tc>
      </w:tr>
      <w:tr w:rsidR="008A4D63" w:rsidRPr="0045507D" w14:paraId="41C081AC" w14:textId="77777777" w:rsidTr="008A4D63">
        <w:tc>
          <w:tcPr>
            <w:tcW w:w="1384" w:type="dxa"/>
            <w:shd w:val="clear" w:color="auto" w:fill="auto"/>
            <w:vAlign w:val="center"/>
          </w:tcPr>
          <w:p w14:paraId="7E09802F"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4D877B64" w14:textId="77777777" w:rsidR="008A4D63" w:rsidRPr="00F04835" w:rsidRDefault="008A4D63" w:rsidP="005237B8">
            <w:pPr>
              <w:rPr>
                <w:color w:val="000000"/>
              </w:rPr>
            </w:pPr>
            <w:r w:rsidRPr="00F04835">
              <w:rPr>
                <w:color w:val="000000"/>
              </w:rPr>
              <w:t>Отправка в регионы России заказно</w:t>
            </w:r>
            <w:r>
              <w:rPr>
                <w:color w:val="000000"/>
              </w:rPr>
              <w:t>го письма с уведомлением до 100 </w:t>
            </w:r>
            <w:r w:rsidRPr="00F04835">
              <w:rPr>
                <w:color w:val="000000"/>
              </w:rPr>
              <w:t>гр</w:t>
            </w:r>
            <w:r>
              <w:rPr>
                <w:color w:val="000000"/>
              </w:rPr>
              <w:t>.</w:t>
            </w:r>
          </w:p>
        </w:tc>
        <w:tc>
          <w:tcPr>
            <w:tcW w:w="1984" w:type="dxa"/>
            <w:vAlign w:val="center"/>
          </w:tcPr>
          <w:p w14:paraId="61958FF5" w14:textId="77777777" w:rsidR="008A4D63" w:rsidRPr="002E255E" w:rsidRDefault="008A4D63" w:rsidP="005237B8">
            <w:pPr>
              <w:jc w:val="center"/>
              <w:rPr>
                <w:bCs/>
              </w:rPr>
            </w:pPr>
          </w:p>
        </w:tc>
      </w:tr>
      <w:tr w:rsidR="008A4D63" w:rsidRPr="0045507D" w14:paraId="2A537458" w14:textId="77777777" w:rsidTr="008A4D63">
        <w:tc>
          <w:tcPr>
            <w:tcW w:w="1384" w:type="dxa"/>
            <w:shd w:val="clear" w:color="auto" w:fill="auto"/>
            <w:vAlign w:val="center"/>
          </w:tcPr>
          <w:p w14:paraId="113B6AE5"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2F808AA4"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w:t>
            </w:r>
            <w:r w:rsidRPr="00F04835">
              <w:rPr>
                <w:color w:val="000000"/>
              </w:rPr>
              <w:t xml:space="preserve">заказного письма с уведомлением до </w:t>
            </w:r>
            <w:r>
              <w:rPr>
                <w:color w:val="000000"/>
              </w:rPr>
              <w:t>100 </w:t>
            </w:r>
            <w:r w:rsidRPr="00F04835">
              <w:rPr>
                <w:color w:val="000000"/>
              </w:rPr>
              <w:t>гр</w:t>
            </w:r>
            <w:r>
              <w:rPr>
                <w:color w:val="000000"/>
              </w:rPr>
              <w:t>.</w:t>
            </w:r>
          </w:p>
        </w:tc>
        <w:tc>
          <w:tcPr>
            <w:tcW w:w="1984" w:type="dxa"/>
            <w:vAlign w:val="center"/>
          </w:tcPr>
          <w:p w14:paraId="715378F0" w14:textId="77777777" w:rsidR="008A4D63" w:rsidRPr="002E255E" w:rsidRDefault="008A4D63" w:rsidP="005237B8">
            <w:pPr>
              <w:jc w:val="center"/>
              <w:rPr>
                <w:bCs/>
              </w:rPr>
            </w:pPr>
          </w:p>
        </w:tc>
      </w:tr>
      <w:tr w:rsidR="008A4D63" w:rsidRPr="0045507D" w14:paraId="79868789" w14:textId="77777777" w:rsidTr="008A4D63">
        <w:tc>
          <w:tcPr>
            <w:tcW w:w="1384" w:type="dxa"/>
            <w:shd w:val="clear" w:color="auto" w:fill="auto"/>
            <w:vAlign w:val="center"/>
          </w:tcPr>
          <w:p w14:paraId="5EA30FD6"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30A3639A" w14:textId="77777777" w:rsidR="008A4D63" w:rsidRPr="00F04835" w:rsidRDefault="008A4D63" w:rsidP="005237B8">
            <w:pPr>
              <w:rPr>
                <w:color w:val="000000"/>
              </w:rPr>
            </w:pPr>
            <w:r w:rsidRPr="00F04835">
              <w:t>Д</w:t>
            </w:r>
            <w:r w:rsidRPr="00F04835">
              <w:rPr>
                <w:color w:val="000000"/>
              </w:rPr>
              <w:t xml:space="preserve">оставка </w:t>
            </w:r>
            <w:r>
              <w:rPr>
                <w:color w:val="000000"/>
              </w:rPr>
              <w:t>б</w:t>
            </w:r>
            <w:r w:rsidRPr="00F87A1D">
              <w:rPr>
                <w:color w:val="000000"/>
              </w:rPr>
              <w:t>андерол</w:t>
            </w:r>
            <w:r>
              <w:rPr>
                <w:color w:val="000000"/>
              </w:rPr>
              <w:t>и</w:t>
            </w:r>
            <w:r w:rsidRPr="00F87A1D">
              <w:rPr>
                <w:color w:val="000000"/>
              </w:rPr>
              <w:t xml:space="preserve"> </w:t>
            </w:r>
            <w:r>
              <w:rPr>
                <w:color w:val="000000"/>
              </w:rPr>
              <w:t>простой от 101 гр. до 500 гр. в МО город Киров</w:t>
            </w:r>
          </w:p>
        </w:tc>
        <w:tc>
          <w:tcPr>
            <w:tcW w:w="1984" w:type="dxa"/>
            <w:vAlign w:val="center"/>
          </w:tcPr>
          <w:p w14:paraId="0730E324" w14:textId="77777777" w:rsidR="008A4D63" w:rsidRPr="002E255E" w:rsidRDefault="008A4D63" w:rsidP="005237B8">
            <w:pPr>
              <w:jc w:val="center"/>
              <w:rPr>
                <w:bCs/>
              </w:rPr>
            </w:pPr>
          </w:p>
        </w:tc>
      </w:tr>
      <w:tr w:rsidR="008A4D63" w:rsidRPr="0045507D" w14:paraId="2CBE090A" w14:textId="77777777" w:rsidTr="008A4D63">
        <w:tc>
          <w:tcPr>
            <w:tcW w:w="1384" w:type="dxa"/>
            <w:shd w:val="clear" w:color="auto" w:fill="auto"/>
            <w:vAlign w:val="center"/>
          </w:tcPr>
          <w:p w14:paraId="390A7A19"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61FAD723" w14:textId="77777777" w:rsidR="008A4D63" w:rsidRPr="00F04835" w:rsidRDefault="008A4D63" w:rsidP="005237B8">
            <w:pPr>
              <w:rPr>
                <w:color w:val="000000"/>
              </w:rPr>
            </w:pPr>
            <w:r w:rsidRPr="00F04835">
              <w:t>Д</w:t>
            </w:r>
            <w:r w:rsidRPr="00F04835">
              <w:rPr>
                <w:color w:val="000000"/>
              </w:rPr>
              <w:t xml:space="preserve">оставка </w:t>
            </w:r>
            <w:r>
              <w:rPr>
                <w:color w:val="000000"/>
              </w:rPr>
              <w:t>б</w:t>
            </w:r>
            <w:r w:rsidRPr="00F87A1D">
              <w:rPr>
                <w:color w:val="000000"/>
              </w:rPr>
              <w:t>андерол</w:t>
            </w:r>
            <w:r>
              <w:rPr>
                <w:color w:val="000000"/>
              </w:rPr>
              <w:t>и</w:t>
            </w:r>
            <w:r w:rsidRPr="00F87A1D">
              <w:rPr>
                <w:color w:val="000000"/>
              </w:rPr>
              <w:t xml:space="preserve"> </w:t>
            </w:r>
            <w:r>
              <w:rPr>
                <w:color w:val="000000"/>
              </w:rPr>
              <w:t>простой от 501 гр. до 2000 гр. в МО город Киров</w:t>
            </w:r>
          </w:p>
        </w:tc>
        <w:tc>
          <w:tcPr>
            <w:tcW w:w="1984" w:type="dxa"/>
            <w:vAlign w:val="center"/>
          </w:tcPr>
          <w:p w14:paraId="6F1C538C" w14:textId="77777777" w:rsidR="008A4D63" w:rsidRPr="002E255E" w:rsidRDefault="008A4D63" w:rsidP="005237B8">
            <w:pPr>
              <w:jc w:val="center"/>
              <w:rPr>
                <w:bCs/>
              </w:rPr>
            </w:pPr>
          </w:p>
        </w:tc>
      </w:tr>
      <w:tr w:rsidR="008A4D63" w:rsidRPr="0045507D" w14:paraId="4EB5E0B8" w14:textId="77777777" w:rsidTr="008A4D63">
        <w:tc>
          <w:tcPr>
            <w:tcW w:w="1384" w:type="dxa"/>
            <w:shd w:val="clear" w:color="auto" w:fill="auto"/>
            <w:vAlign w:val="center"/>
          </w:tcPr>
          <w:p w14:paraId="116D7CC2"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3057D3D4" w14:textId="77777777" w:rsidR="008A4D63" w:rsidRPr="00F04835" w:rsidRDefault="008A4D63" w:rsidP="005237B8">
            <w:pPr>
              <w:rPr>
                <w:color w:val="000000"/>
              </w:rPr>
            </w:pPr>
            <w:r w:rsidRPr="00F04835">
              <w:rPr>
                <w:color w:val="000000"/>
              </w:rPr>
              <w:t>Отправка в регионы России</w:t>
            </w:r>
            <w:r>
              <w:rPr>
                <w:color w:val="000000"/>
              </w:rPr>
              <w:t xml:space="preserve"> б</w:t>
            </w:r>
            <w:r w:rsidRPr="00F87A1D">
              <w:rPr>
                <w:color w:val="000000"/>
              </w:rPr>
              <w:t>андерол</w:t>
            </w:r>
            <w:r>
              <w:rPr>
                <w:color w:val="000000"/>
              </w:rPr>
              <w:t>и</w:t>
            </w:r>
            <w:r w:rsidRPr="00F87A1D">
              <w:rPr>
                <w:color w:val="000000"/>
              </w:rPr>
              <w:t xml:space="preserve"> </w:t>
            </w:r>
            <w:r>
              <w:rPr>
                <w:color w:val="000000"/>
              </w:rPr>
              <w:t>простой от 101 гр. до 500 гр.</w:t>
            </w:r>
          </w:p>
        </w:tc>
        <w:tc>
          <w:tcPr>
            <w:tcW w:w="1984" w:type="dxa"/>
            <w:vAlign w:val="center"/>
          </w:tcPr>
          <w:p w14:paraId="34662C15" w14:textId="77777777" w:rsidR="008A4D63" w:rsidRPr="002E255E" w:rsidRDefault="008A4D63" w:rsidP="005237B8">
            <w:pPr>
              <w:jc w:val="center"/>
              <w:rPr>
                <w:bCs/>
              </w:rPr>
            </w:pPr>
          </w:p>
        </w:tc>
      </w:tr>
      <w:tr w:rsidR="008A4D63" w:rsidRPr="0045507D" w14:paraId="47C78CEF" w14:textId="77777777" w:rsidTr="008A4D63">
        <w:tc>
          <w:tcPr>
            <w:tcW w:w="1384" w:type="dxa"/>
            <w:shd w:val="clear" w:color="auto" w:fill="auto"/>
            <w:vAlign w:val="center"/>
          </w:tcPr>
          <w:p w14:paraId="327ACA70"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2BB4EB21"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б</w:t>
            </w:r>
            <w:r w:rsidRPr="00F87A1D">
              <w:rPr>
                <w:color w:val="000000"/>
              </w:rPr>
              <w:t>андерол</w:t>
            </w:r>
            <w:r>
              <w:rPr>
                <w:color w:val="000000"/>
              </w:rPr>
              <w:t>и</w:t>
            </w:r>
            <w:r w:rsidRPr="00F87A1D">
              <w:rPr>
                <w:color w:val="000000"/>
              </w:rPr>
              <w:t xml:space="preserve"> </w:t>
            </w:r>
            <w:r>
              <w:rPr>
                <w:color w:val="000000"/>
              </w:rPr>
              <w:t>простой от 101 гр. до 500 гр.</w:t>
            </w:r>
          </w:p>
        </w:tc>
        <w:tc>
          <w:tcPr>
            <w:tcW w:w="1984" w:type="dxa"/>
            <w:vAlign w:val="center"/>
          </w:tcPr>
          <w:p w14:paraId="56AD0C8E" w14:textId="77777777" w:rsidR="008A4D63" w:rsidRPr="002E255E" w:rsidRDefault="008A4D63" w:rsidP="005237B8">
            <w:pPr>
              <w:jc w:val="center"/>
              <w:rPr>
                <w:bCs/>
              </w:rPr>
            </w:pPr>
          </w:p>
        </w:tc>
      </w:tr>
      <w:tr w:rsidR="008A4D63" w:rsidRPr="0045507D" w14:paraId="75D6B511" w14:textId="77777777" w:rsidTr="008A4D63">
        <w:tc>
          <w:tcPr>
            <w:tcW w:w="1384" w:type="dxa"/>
            <w:shd w:val="clear" w:color="auto" w:fill="auto"/>
            <w:vAlign w:val="center"/>
          </w:tcPr>
          <w:p w14:paraId="4D769580"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59521FD2" w14:textId="77777777" w:rsidR="008A4D63" w:rsidRPr="00F04835" w:rsidRDefault="008A4D63" w:rsidP="005237B8">
            <w:pPr>
              <w:rPr>
                <w:color w:val="000000"/>
              </w:rPr>
            </w:pPr>
            <w:r w:rsidRPr="00F04835">
              <w:rPr>
                <w:color w:val="000000"/>
              </w:rPr>
              <w:t>Отправка в регионы России</w:t>
            </w:r>
            <w:r>
              <w:rPr>
                <w:color w:val="000000"/>
              </w:rPr>
              <w:t xml:space="preserve"> б</w:t>
            </w:r>
            <w:r w:rsidRPr="00F87A1D">
              <w:rPr>
                <w:color w:val="000000"/>
              </w:rPr>
              <w:t>андерол</w:t>
            </w:r>
            <w:r>
              <w:rPr>
                <w:color w:val="000000"/>
              </w:rPr>
              <w:t>и</w:t>
            </w:r>
            <w:r w:rsidRPr="00F87A1D">
              <w:rPr>
                <w:color w:val="000000"/>
              </w:rPr>
              <w:t xml:space="preserve"> </w:t>
            </w:r>
            <w:r>
              <w:rPr>
                <w:color w:val="000000"/>
              </w:rPr>
              <w:t>простой от 501 гр. до 2000 гр.</w:t>
            </w:r>
          </w:p>
        </w:tc>
        <w:tc>
          <w:tcPr>
            <w:tcW w:w="1984" w:type="dxa"/>
            <w:vAlign w:val="center"/>
          </w:tcPr>
          <w:p w14:paraId="3E9BB0B4" w14:textId="77777777" w:rsidR="008A4D63" w:rsidRPr="002E255E" w:rsidRDefault="008A4D63" w:rsidP="005237B8">
            <w:pPr>
              <w:jc w:val="center"/>
              <w:rPr>
                <w:bCs/>
              </w:rPr>
            </w:pPr>
          </w:p>
        </w:tc>
      </w:tr>
      <w:tr w:rsidR="008A4D63" w:rsidRPr="0045507D" w14:paraId="539DD804" w14:textId="77777777" w:rsidTr="008A4D63">
        <w:tc>
          <w:tcPr>
            <w:tcW w:w="1384" w:type="dxa"/>
            <w:shd w:val="clear" w:color="auto" w:fill="auto"/>
            <w:vAlign w:val="center"/>
          </w:tcPr>
          <w:p w14:paraId="48ED388C" w14:textId="77777777" w:rsidR="008A4D63" w:rsidRPr="00FB5793" w:rsidRDefault="008A4D63" w:rsidP="00FB5793">
            <w:pPr>
              <w:pStyle w:val="a3"/>
              <w:numPr>
                <w:ilvl w:val="0"/>
                <w:numId w:val="22"/>
              </w:numPr>
              <w:jc w:val="center"/>
              <w:rPr>
                <w:bCs/>
              </w:rPr>
            </w:pPr>
          </w:p>
        </w:tc>
        <w:tc>
          <w:tcPr>
            <w:tcW w:w="6379" w:type="dxa"/>
            <w:shd w:val="clear" w:color="auto" w:fill="auto"/>
            <w:vAlign w:val="center"/>
          </w:tcPr>
          <w:p w14:paraId="4F9F37F0" w14:textId="77777777" w:rsidR="008A4D63" w:rsidRPr="00F04835" w:rsidRDefault="008A4D63" w:rsidP="005237B8">
            <w:pPr>
              <w:rPr>
                <w:color w:val="000000"/>
              </w:rPr>
            </w:pPr>
            <w:r>
              <w:rPr>
                <w:color w:val="000000"/>
              </w:rPr>
              <w:t>Возврат из</w:t>
            </w:r>
            <w:r w:rsidRPr="00F04835">
              <w:rPr>
                <w:color w:val="000000"/>
              </w:rPr>
              <w:t xml:space="preserve"> регион</w:t>
            </w:r>
            <w:r>
              <w:rPr>
                <w:color w:val="000000"/>
              </w:rPr>
              <w:t>ов</w:t>
            </w:r>
            <w:r w:rsidRPr="00F04835">
              <w:rPr>
                <w:color w:val="000000"/>
              </w:rPr>
              <w:t xml:space="preserve"> России</w:t>
            </w:r>
            <w:r>
              <w:rPr>
                <w:color w:val="000000"/>
              </w:rPr>
              <w:t xml:space="preserve"> б</w:t>
            </w:r>
            <w:r w:rsidRPr="00F87A1D">
              <w:rPr>
                <w:color w:val="000000"/>
              </w:rPr>
              <w:t>андерол</w:t>
            </w:r>
            <w:r>
              <w:rPr>
                <w:color w:val="000000"/>
              </w:rPr>
              <w:t>и</w:t>
            </w:r>
            <w:r w:rsidRPr="00F87A1D">
              <w:rPr>
                <w:color w:val="000000"/>
              </w:rPr>
              <w:t xml:space="preserve"> </w:t>
            </w:r>
            <w:r>
              <w:rPr>
                <w:color w:val="000000"/>
              </w:rPr>
              <w:t>простой от 501 гр. до 2000 гр.</w:t>
            </w:r>
          </w:p>
        </w:tc>
        <w:tc>
          <w:tcPr>
            <w:tcW w:w="1984" w:type="dxa"/>
            <w:vAlign w:val="center"/>
          </w:tcPr>
          <w:p w14:paraId="2A31CD4D" w14:textId="77777777" w:rsidR="008A4D63" w:rsidRPr="002E255E" w:rsidRDefault="008A4D63" w:rsidP="005237B8">
            <w:pPr>
              <w:jc w:val="center"/>
              <w:rPr>
                <w:bCs/>
              </w:rPr>
            </w:pPr>
          </w:p>
        </w:tc>
      </w:tr>
    </w:tbl>
    <w:p w14:paraId="6974F182" w14:textId="77777777" w:rsidR="008A4D63" w:rsidRPr="00A8607E" w:rsidRDefault="008A4D63" w:rsidP="008A4D63">
      <w:pPr>
        <w:pStyle w:val="34"/>
        <w:rPr>
          <w:sz w:val="24"/>
          <w:szCs w:val="28"/>
        </w:rPr>
      </w:pPr>
    </w:p>
    <w:p w14:paraId="0DACF11B" w14:textId="77777777" w:rsidR="00E4141F" w:rsidRDefault="00E4141F" w:rsidP="00E4141F">
      <w:pPr>
        <w:pStyle w:val="ConsPlusNonformat"/>
        <w:ind w:left="5670"/>
        <w:rPr>
          <w:rFonts w:ascii="Times New Roman" w:hAnsi="Times New Roman" w:cs="Times New Roman"/>
        </w:rPr>
      </w:pPr>
    </w:p>
    <w:tbl>
      <w:tblPr>
        <w:tblW w:w="11062" w:type="dxa"/>
        <w:tblCellMar>
          <w:left w:w="30" w:type="dxa"/>
          <w:right w:w="0" w:type="dxa"/>
        </w:tblCellMar>
        <w:tblLook w:val="0000" w:firstRow="0" w:lastRow="0" w:firstColumn="0" w:lastColumn="0" w:noHBand="0" w:noVBand="0"/>
      </w:tblPr>
      <w:tblGrid>
        <w:gridCol w:w="4283"/>
        <w:gridCol w:w="6779"/>
      </w:tblGrid>
      <w:tr w:rsidR="00E4141F" w:rsidRPr="0079722F" w14:paraId="28C2B0BF" w14:textId="77777777" w:rsidTr="00CC70D5">
        <w:trPr>
          <w:trHeight w:val="420"/>
        </w:trPr>
        <w:tc>
          <w:tcPr>
            <w:tcW w:w="4283" w:type="dxa"/>
          </w:tcPr>
          <w:p w14:paraId="3EAA5A4C" w14:textId="77777777" w:rsidR="00E4141F" w:rsidRPr="0079722F" w:rsidRDefault="00E4141F" w:rsidP="00CC70D5">
            <w:pPr>
              <w:ind w:firstLine="993"/>
              <w:jc w:val="both"/>
              <w:rPr>
                <w:b/>
              </w:rPr>
            </w:pPr>
            <w:r w:rsidRPr="0079722F">
              <w:rPr>
                <w:b/>
              </w:rPr>
              <w:t>Заказчик</w:t>
            </w:r>
          </w:p>
        </w:tc>
        <w:tc>
          <w:tcPr>
            <w:tcW w:w="6779" w:type="dxa"/>
          </w:tcPr>
          <w:p w14:paraId="2856E602" w14:textId="77777777" w:rsidR="00E4141F" w:rsidRPr="0079722F" w:rsidRDefault="00E4141F" w:rsidP="00CC70D5">
            <w:pPr>
              <w:ind w:firstLine="1380"/>
              <w:jc w:val="both"/>
              <w:rPr>
                <w:b/>
              </w:rPr>
            </w:pPr>
            <w:r w:rsidRPr="0079722F">
              <w:rPr>
                <w:b/>
              </w:rPr>
              <w:t>Исполнитель</w:t>
            </w:r>
          </w:p>
        </w:tc>
      </w:tr>
      <w:bookmarkEnd w:id="0"/>
    </w:tbl>
    <w:p w14:paraId="500356F1" w14:textId="77777777" w:rsidR="00E4141F" w:rsidRDefault="00E4141F" w:rsidP="00E4141F"/>
    <w:p w14:paraId="24A9C650" w14:textId="77777777" w:rsidR="00B7042F" w:rsidRDefault="00B7042F" w:rsidP="00E4141F">
      <w:pPr>
        <w:widowControl w:val="0"/>
        <w:suppressAutoHyphens/>
        <w:jc w:val="right"/>
        <w:textAlignment w:val="baseline"/>
        <w:rPr>
          <w:b/>
          <w:i/>
          <w:color w:val="000000"/>
          <w:kern w:val="2"/>
          <w:lang w:eastAsia="ar-SA"/>
        </w:rPr>
      </w:pPr>
    </w:p>
    <w:sectPr w:rsidR="00B7042F" w:rsidSect="008B7D5D">
      <w:headerReference w:type="first" r:id="rId9"/>
      <w:pgSz w:w="11905" w:h="16838" w:code="9"/>
      <w:pgMar w:top="851" w:right="990" w:bottom="851" w:left="1276"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AA44B" w14:textId="77777777" w:rsidR="0096671E" w:rsidRDefault="0096671E">
      <w:r>
        <w:separator/>
      </w:r>
    </w:p>
  </w:endnote>
  <w:endnote w:type="continuationSeparator" w:id="0">
    <w:p w14:paraId="72028E91" w14:textId="77777777" w:rsidR="0096671E" w:rsidRDefault="0096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E70C7" w14:textId="77777777" w:rsidR="0096671E" w:rsidRDefault="0096671E">
      <w:r>
        <w:separator/>
      </w:r>
    </w:p>
  </w:footnote>
  <w:footnote w:type="continuationSeparator" w:id="0">
    <w:p w14:paraId="66CF9781" w14:textId="77777777" w:rsidR="0096671E" w:rsidRDefault="00966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AE947" w14:textId="77777777" w:rsidR="0096671E" w:rsidRDefault="0096671E">
    <w:pPr>
      <w:pStyle w:val="a7"/>
      <w:jc w:val="center"/>
    </w:pPr>
  </w:p>
  <w:p w14:paraId="6A74489E" w14:textId="77777777" w:rsidR="0096671E" w:rsidRDefault="009667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nsid w:val="0E3F2ADE"/>
    <w:multiLevelType w:val="hybridMultilevel"/>
    <w:tmpl w:val="C492A3A8"/>
    <w:lvl w:ilvl="0" w:tplc="0419000F">
      <w:start w:val="4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672A7D"/>
    <w:multiLevelType w:val="multilevel"/>
    <w:tmpl w:val="A98E3CD2"/>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D2A7259"/>
    <w:multiLevelType w:val="hybridMultilevel"/>
    <w:tmpl w:val="A906D06A"/>
    <w:lvl w:ilvl="0" w:tplc="7110F81A">
      <w:start w:val="4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387059D0"/>
    <w:multiLevelType w:val="hybridMultilevel"/>
    <w:tmpl w:val="44F04054"/>
    <w:lvl w:ilvl="0" w:tplc="2A02DB5E">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3F6189"/>
    <w:multiLevelType w:val="hybridMultilevel"/>
    <w:tmpl w:val="E4FAF7E4"/>
    <w:lvl w:ilvl="0" w:tplc="0419000F">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B81B21"/>
    <w:multiLevelType w:val="hybridMultilevel"/>
    <w:tmpl w:val="D3AE6A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480302B"/>
    <w:multiLevelType w:val="hybridMultilevel"/>
    <w:tmpl w:val="85047A12"/>
    <w:lvl w:ilvl="0" w:tplc="0419000F">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613920"/>
    <w:multiLevelType w:val="hybridMultilevel"/>
    <w:tmpl w:val="F3383C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73A40E4"/>
    <w:multiLevelType w:val="hybridMultilevel"/>
    <w:tmpl w:val="E7EA9EFC"/>
    <w:lvl w:ilvl="0" w:tplc="C55AAF0C">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CF21A36"/>
    <w:multiLevelType w:val="multilevel"/>
    <w:tmpl w:val="7E342324"/>
    <w:lvl w:ilvl="0">
      <w:start w:val="1"/>
      <w:numFmt w:val="decimal"/>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50CF5049"/>
    <w:multiLevelType w:val="multilevel"/>
    <w:tmpl w:val="7DD0FB68"/>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3B16E66"/>
    <w:multiLevelType w:val="hybridMultilevel"/>
    <w:tmpl w:val="C0A28C88"/>
    <w:lvl w:ilvl="0" w:tplc="0419000F">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9618B6"/>
    <w:multiLevelType w:val="multilevel"/>
    <w:tmpl w:val="DE449A1C"/>
    <w:lvl w:ilvl="0">
      <w:start w:val="4"/>
      <w:numFmt w:val="decimal"/>
      <w:lvlText w:val="%1."/>
      <w:lvlJc w:val="left"/>
      <w:pPr>
        <w:ind w:left="360" w:hanging="360"/>
      </w:pPr>
      <w:rPr>
        <w:rFonts w:hint="default"/>
      </w:rPr>
    </w:lvl>
    <w:lvl w:ilvl="1">
      <w:start w:val="1"/>
      <w:numFmt w:val="decimal"/>
      <w:lvlText w:val="%1.%2."/>
      <w:lvlJc w:val="left"/>
      <w:pPr>
        <w:ind w:left="0" w:firstLine="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D125330"/>
    <w:multiLevelType w:val="hybridMultilevel"/>
    <w:tmpl w:val="798C7824"/>
    <w:lvl w:ilvl="0" w:tplc="06AA26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4502F57"/>
    <w:multiLevelType w:val="multilevel"/>
    <w:tmpl w:val="BBB805C8"/>
    <w:lvl w:ilvl="0">
      <w:start w:val="10"/>
      <w:numFmt w:val="decimal"/>
      <w:lvlText w:val="%1."/>
      <w:lvlJc w:val="left"/>
      <w:pPr>
        <w:ind w:left="555" w:hanging="555"/>
      </w:pPr>
      <w:rPr>
        <w:rFonts w:hint="default"/>
      </w:rPr>
    </w:lvl>
    <w:lvl w:ilvl="1">
      <w:start w:val="3"/>
      <w:numFmt w:val="decimal"/>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6938614E"/>
    <w:multiLevelType w:val="hybridMultilevel"/>
    <w:tmpl w:val="E6F87238"/>
    <w:lvl w:ilvl="0" w:tplc="0419000F">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CB39ED"/>
    <w:multiLevelType w:val="hybridMultilevel"/>
    <w:tmpl w:val="30D49866"/>
    <w:lvl w:ilvl="0" w:tplc="4148F26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6B7BA9"/>
    <w:multiLevelType w:val="hybridMultilevel"/>
    <w:tmpl w:val="62D600E2"/>
    <w:lvl w:ilvl="0" w:tplc="0DA23D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B250F4"/>
    <w:multiLevelType w:val="hybridMultilevel"/>
    <w:tmpl w:val="F3383C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12"/>
  </w:num>
  <w:num w:numId="3">
    <w:abstractNumId w:val="11"/>
  </w:num>
  <w:num w:numId="4">
    <w:abstractNumId w:val="5"/>
  </w:num>
  <w:num w:numId="5">
    <w:abstractNumId w:val="16"/>
  </w:num>
  <w:num w:numId="6">
    <w:abstractNumId w:val="7"/>
  </w:num>
  <w:num w:numId="7">
    <w:abstractNumId w:val="1"/>
  </w:num>
  <w:num w:numId="8">
    <w:abstractNumId w:val="3"/>
  </w:num>
  <w:num w:numId="9">
    <w:abstractNumId w:val="18"/>
  </w:num>
  <w:num w:numId="10">
    <w:abstractNumId w:val="2"/>
  </w:num>
  <w:num w:numId="11">
    <w:abstractNumId w:val="13"/>
  </w:num>
  <w:num w:numId="12">
    <w:abstractNumId w:val="15"/>
  </w:num>
  <w:num w:numId="13">
    <w:abstractNumId w:val="14"/>
  </w:num>
  <w:num w:numId="14">
    <w:abstractNumId w:val="17"/>
  </w:num>
  <w:num w:numId="15">
    <w:abstractNumId w:val="0"/>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548"/>
    <w:rsid w:val="00001574"/>
    <w:rsid w:val="0001047E"/>
    <w:rsid w:val="00010805"/>
    <w:rsid w:val="00011320"/>
    <w:rsid w:val="00011C75"/>
    <w:rsid w:val="0001356D"/>
    <w:rsid w:val="00013753"/>
    <w:rsid w:val="0001623B"/>
    <w:rsid w:val="0001757D"/>
    <w:rsid w:val="00017AB2"/>
    <w:rsid w:val="000204DA"/>
    <w:rsid w:val="00021090"/>
    <w:rsid w:val="0002117B"/>
    <w:rsid w:val="000230DF"/>
    <w:rsid w:val="000249D0"/>
    <w:rsid w:val="000307C0"/>
    <w:rsid w:val="000310D9"/>
    <w:rsid w:val="00031F7D"/>
    <w:rsid w:val="0003221B"/>
    <w:rsid w:val="00032C8C"/>
    <w:rsid w:val="00034491"/>
    <w:rsid w:val="0003513C"/>
    <w:rsid w:val="00037EBB"/>
    <w:rsid w:val="0004267D"/>
    <w:rsid w:val="00056DA7"/>
    <w:rsid w:val="000638F9"/>
    <w:rsid w:val="00065BB8"/>
    <w:rsid w:val="00074635"/>
    <w:rsid w:val="0008171C"/>
    <w:rsid w:val="00081ADA"/>
    <w:rsid w:val="00083B68"/>
    <w:rsid w:val="00086C10"/>
    <w:rsid w:val="00090568"/>
    <w:rsid w:val="00091D75"/>
    <w:rsid w:val="00091ED7"/>
    <w:rsid w:val="00092920"/>
    <w:rsid w:val="00094C02"/>
    <w:rsid w:val="00097AD2"/>
    <w:rsid w:val="00097B46"/>
    <w:rsid w:val="000A0959"/>
    <w:rsid w:val="000A5759"/>
    <w:rsid w:val="000A6DC1"/>
    <w:rsid w:val="000A7D08"/>
    <w:rsid w:val="000B20D0"/>
    <w:rsid w:val="000B20F9"/>
    <w:rsid w:val="000B2C51"/>
    <w:rsid w:val="000B2FB0"/>
    <w:rsid w:val="000B3921"/>
    <w:rsid w:val="000B48D2"/>
    <w:rsid w:val="000B5D0D"/>
    <w:rsid w:val="000B6F46"/>
    <w:rsid w:val="000C12EC"/>
    <w:rsid w:val="000C1AE8"/>
    <w:rsid w:val="000C2D52"/>
    <w:rsid w:val="000C40C0"/>
    <w:rsid w:val="000C5114"/>
    <w:rsid w:val="000C5814"/>
    <w:rsid w:val="000D01A1"/>
    <w:rsid w:val="000D067E"/>
    <w:rsid w:val="000D2112"/>
    <w:rsid w:val="000D50D5"/>
    <w:rsid w:val="000D66A7"/>
    <w:rsid w:val="000E5190"/>
    <w:rsid w:val="000E5B08"/>
    <w:rsid w:val="000F0DE1"/>
    <w:rsid w:val="000F5EE8"/>
    <w:rsid w:val="000F5F80"/>
    <w:rsid w:val="00100C8A"/>
    <w:rsid w:val="00100CBE"/>
    <w:rsid w:val="001067E6"/>
    <w:rsid w:val="00106D47"/>
    <w:rsid w:val="00111ABE"/>
    <w:rsid w:val="001125FC"/>
    <w:rsid w:val="001126F4"/>
    <w:rsid w:val="001141EE"/>
    <w:rsid w:val="001220A2"/>
    <w:rsid w:val="00123075"/>
    <w:rsid w:val="00125B4D"/>
    <w:rsid w:val="00127E48"/>
    <w:rsid w:val="001309CC"/>
    <w:rsid w:val="00132586"/>
    <w:rsid w:val="001325A8"/>
    <w:rsid w:val="001333FE"/>
    <w:rsid w:val="0013727C"/>
    <w:rsid w:val="00137F55"/>
    <w:rsid w:val="00137FA5"/>
    <w:rsid w:val="001414EE"/>
    <w:rsid w:val="0014162F"/>
    <w:rsid w:val="00146968"/>
    <w:rsid w:val="00147FE7"/>
    <w:rsid w:val="00153A92"/>
    <w:rsid w:val="001540B6"/>
    <w:rsid w:val="0015515B"/>
    <w:rsid w:val="001569C5"/>
    <w:rsid w:val="00165121"/>
    <w:rsid w:val="001667C4"/>
    <w:rsid w:val="001669E0"/>
    <w:rsid w:val="00170EC9"/>
    <w:rsid w:val="001727CF"/>
    <w:rsid w:val="00175C08"/>
    <w:rsid w:val="00176A97"/>
    <w:rsid w:val="00180A15"/>
    <w:rsid w:val="0018301F"/>
    <w:rsid w:val="00186351"/>
    <w:rsid w:val="001866C3"/>
    <w:rsid w:val="00191DF4"/>
    <w:rsid w:val="00192386"/>
    <w:rsid w:val="00192910"/>
    <w:rsid w:val="001936A2"/>
    <w:rsid w:val="00193F59"/>
    <w:rsid w:val="001A12E3"/>
    <w:rsid w:val="001A4C38"/>
    <w:rsid w:val="001A5B8B"/>
    <w:rsid w:val="001B2CBA"/>
    <w:rsid w:val="001B2FF5"/>
    <w:rsid w:val="001B64E3"/>
    <w:rsid w:val="001B74CF"/>
    <w:rsid w:val="001B779B"/>
    <w:rsid w:val="001C2013"/>
    <w:rsid w:val="001C22D0"/>
    <w:rsid w:val="001C3278"/>
    <w:rsid w:val="001D14AE"/>
    <w:rsid w:val="001D3E04"/>
    <w:rsid w:val="001D6BC7"/>
    <w:rsid w:val="001E0171"/>
    <w:rsid w:val="001E19D4"/>
    <w:rsid w:val="001E3071"/>
    <w:rsid w:val="001E33FB"/>
    <w:rsid w:val="001E351A"/>
    <w:rsid w:val="001E6081"/>
    <w:rsid w:val="001F15AF"/>
    <w:rsid w:val="001F51C5"/>
    <w:rsid w:val="001F5BDC"/>
    <w:rsid w:val="002002B9"/>
    <w:rsid w:val="002009D7"/>
    <w:rsid w:val="0020157E"/>
    <w:rsid w:val="002022FA"/>
    <w:rsid w:val="00202DBF"/>
    <w:rsid w:val="00204904"/>
    <w:rsid w:val="00205B23"/>
    <w:rsid w:val="00205C8E"/>
    <w:rsid w:val="002060C3"/>
    <w:rsid w:val="00207EB1"/>
    <w:rsid w:val="002124B1"/>
    <w:rsid w:val="00212A59"/>
    <w:rsid w:val="00213AC5"/>
    <w:rsid w:val="0021595C"/>
    <w:rsid w:val="00215B28"/>
    <w:rsid w:val="002161DD"/>
    <w:rsid w:val="002203A0"/>
    <w:rsid w:val="00232799"/>
    <w:rsid w:val="002330DC"/>
    <w:rsid w:val="002337DB"/>
    <w:rsid w:val="00233FB3"/>
    <w:rsid w:val="00235026"/>
    <w:rsid w:val="00243D36"/>
    <w:rsid w:val="00245CEF"/>
    <w:rsid w:val="00246EF8"/>
    <w:rsid w:val="00250571"/>
    <w:rsid w:val="00250A2E"/>
    <w:rsid w:val="00250D06"/>
    <w:rsid w:val="002538D7"/>
    <w:rsid w:val="00256090"/>
    <w:rsid w:val="00256DC8"/>
    <w:rsid w:val="002617B8"/>
    <w:rsid w:val="00261FC4"/>
    <w:rsid w:val="00262F20"/>
    <w:rsid w:val="0026435F"/>
    <w:rsid w:val="002653BA"/>
    <w:rsid w:val="0027045F"/>
    <w:rsid w:val="002714CF"/>
    <w:rsid w:val="002722EB"/>
    <w:rsid w:val="00273EA8"/>
    <w:rsid w:val="002839F6"/>
    <w:rsid w:val="00284BFA"/>
    <w:rsid w:val="00290672"/>
    <w:rsid w:val="002923B3"/>
    <w:rsid w:val="00292B4A"/>
    <w:rsid w:val="00293476"/>
    <w:rsid w:val="0029503F"/>
    <w:rsid w:val="00296A5E"/>
    <w:rsid w:val="002A06A9"/>
    <w:rsid w:val="002A1B81"/>
    <w:rsid w:val="002A1E72"/>
    <w:rsid w:val="002A5035"/>
    <w:rsid w:val="002A6874"/>
    <w:rsid w:val="002A7461"/>
    <w:rsid w:val="002A7795"/>
    <w:rsid w:val="002B1392"/>
    <w:rsid w:val="002B4EFE"/>
    <w:rsid w:val="002B4F94"/>
    <w:rsid w:val="002B5B88"/>
    <w:rsid w:val="002C0A67"/>
    <w:rsid w:val="002C1EE2"/>
    <w:rsid w:val="002C1FE2"/>
    <w:rsid w:val="002C2803"/>
    <w:rsid w:val="002C5039"/>
    <w:rsid w:val="002C74F2"/>
    <w:rsid w:val="002D17ED"/>
    <w:rsid w:val="002D362D"/>
    <w:rsid w:val="002D3E08"/>
    <w:rsid w:val="002D41DD"/>
    <w:rsid w:val="002D6C8D"/>
    <w:rsid w:val="002E1883"/>
    <w:rsid w:val="002E1A59"/>
    <w:rsid w:val="002E468D"/>
    <w:rsid w:val="002E72A4"/>
    <w:rsid w:val="002E7EA5"/>
    <w:rsid w:val="002F06E1"/>
    <w:rsid w:val="002F207B"/>
    <w:rsid w:val="002F7456"/>
    <w:rsid w:val="002F7DD7"/>
    <w:rsid w:val="00304AE5"/>
    <w:rsid w:val="00306863"/>
    <w:rsid w:val="0031075F"/>
    <w:rsid w:val="003236A8"/>
    <w:rsid w:val="00325751"/>
    <w:rsid w:val="0032644A"/>
    <w:rsid w:val="00326762"/>
    <w:rsid w:val="003267EF"/>
    <w:rsid w:val="00327B82"/>
    <w:rsid w:val="00330F43"/>
    <w:rsid w:val="003326EE"/>
    <w:rsid w:val="003340F1"/>
    <w:rsid w:val="003345CF"/>
    <w:rsid w:val="00334607"/>
    <w:rsid w:val="003350D9"/>
    <w:rsid w:val="0034016C"/>
    <w:rsid w:val="00340211"/>
    <w:rsid w:val="00341385"/>
    <w:rsid w:val="00342573"/>
    <w:rsid w:val="003435B0"/>
    <w:rsid w:val="00345AB2"/>
    <w:rsid w:val="00352F5C"/>
    <w:rsid w:val="003534CF"/>
    <w:rsid w:val="00355C99"/>
    <w:rsid w:val="00365EEE"/>
    <w:rsid w:val="003671C2"/>
    <w:rsid w:val="003672A7"/>
    <w:rsid w:val="00371907"/>
    <w:rsid w:val="003738E4"/>
    <w:rsid w:val="00374562"/>
    <w:rsid w:val="00374D4A"/>
    <w:rsid w:val="00374D5C"/>
    <w:rsid w:val="0038051C"/>
    <w:rsid w:val="003806C9"/>
    <w:rsid w:val="00382F84"/>
    <w:rsid w:val="00383D1C"/>
    <w:rsid w:val="00383F06"/>
    <w:rsid w:val="00384557"/>
    <w:rsid w:val="00390F03"/>
    <w:rsid w:val="00391AB1"/>
    <w:rsid w:val="00397FB4"/>
    <w:rsid w:val="003A2A84"/>
    <w:rsid w:val="003A2E4F"/>
    <w:rsid w:val="003A45D0"/>
    <w:rsid w:val="003A4F64"/>
    <w:rsid w:val="003A55BD"/>
    <w:rsid w:val="003A5F51"/>
    <w:rsid w:val="003A6319"/>
    <w:rsid w:val="003B3820"/>
    <w:rsid w:val="003B3D20"/>
    <w:rsid w:val="003B3FC0"/>
    <w:rsid w:val="003B7AD0"/>
    <w:rsid w:val="003C082F"/>
    <w:rsid w:val="003C28CE"/>
    <w:rsid w:val="003C4CEB"/>
    <w:rsid w:val="003C6054"/>
    <w:rsid w:val="003D1862"/>
    <w:rsid w:val="003D2299"/>
    <w:rsid w:val="003D352F"/>
    <w:rsid w:val="003D5951"/>
    <w:rsid w:val="003E0668"/>
    <w:rsid w:val="003E08F0"/>
    <w:rsid w:val="003E0BE5"/>
    <w:rsid w:val="003E1A92"/>
    <w:rsid w:val="003E4DA8"/>
    <w:rsid w:val="003E5DAE"/>
    <w:rsid w:val="003E7DA7"/>
    <w:rsid w:val="003F008C"/>
    <w:rsid w:val="003F11E4"/>
    <w:rsid w:val="003F123C"/>
    <w:rsid w:val="003F349D"/>
    <w:rsid w:val="0040476E"/>
    <w:rsid w:val="0040648B"/>
    <w:rsid w:val="004072A4"/>
    <w:rsid w:val="00411864"/>
    <w:rsid w:val="00417A86"/>
    <w:rsid w:val="0042010E"/>
    <w:rsid w:val="0042116A"/>
    <w:rsid w:val="00423634"/>
    <w:rsid w:val="004250C5"/>
    <w:rsid w:val="00425980"/>
    <w:rsid w:val="00425DB7"/>
    <w:rsid w:val="004263F0"/>
    <w:rsid w:val="00435988"/>
    <w:rsid w:val="0044087A"/>
    <w:rsid w:val="00442C11"/>
    <w:rsid w:val="00443B48"/>
    <w:rsid w:val="00452093"/>
    <w:rsid w:val="00454497"/>
    <w:rsid w:val="0045507D"/>
    <w:rsid w:val="00456A46"/>
    <w:rsid w:val="004571FB"/>
    <w:rsid w:val="004600FB"/>
    <w:rsid w:val="00466E16"/>
    <w:rsid w:val="004706A2"/>
    <w:rsid w:val="00470862"/>
    <w:rsid w:val="00471424"/>
    <w:rsid w:val="00472805"/>
    <w:rsid w:val="0047366F"/>
    <w:rsid w:val="004747B5"/>
    <w:rsid w:val="00475682"/>
    <w:rsid w:val="00476705"/>
    <w:rsid w:val="00481D78"/>
    <w:rsid w:val="00483897"/>
    <w:rsid w:val="00485DF5"/>
    <w:rsid w:val="0049168E"/>
    <w:rsid w:val="00492670"/>
    <w:rsid w:val="0049324D"/>
    <w:rsid w:val="004944C1"/>
    <w:rsid w:val="00497CEB"/>
    <w:rsid w:val="004A03C5"/>
    <w:rsid w:val="004A147C"/>
    <w:rsid w:val="004A21BA"/>
    <w:rsid w:val="004A350F"/>
    <w:rsid w:val="004B06A7"/>
    <w:rsid w:val="004B1D4B"/>
    <w:rsid w:val="004B45F9"/>
    <w:rsid w:val="004B7A1D"/>
    <w:rsid w:val="004B7BC0"/>
    <w:rsid w:val="004C002D"/>
    <w:rsid w:val="004C243F"/>
    <w:rsid w:val="004C59FA"/>
    <w:rsid w:val="004C68B1"/>
    <w:rsid w:val="004D022A"/>
    <w:rsid w:val="004D5F3E"/>
    <w:rsid w:val="004D6826"/>
    <w:rsid w:val="004E298C"/>
    <w:rsid w:val="004E5E8A"/>
    <w:rsid w:val="004F21C3"/>
    <w:rsid w:val="004F25CA"/>
    <w:rsid w:val="004F5F14"/>
    <w:rsid w:val="004F75D4"/>
    <w:rsid w:val="004F78EF"/>
    <w:rsid w:val="005013CC"/>
    <w:rsid w:val="005046DE"/>
    <w:rsid w:val="00506DB3"/>
    <w:rsid w:val="00507C41"/>
    <w:rsid w:val="00513F2E"/>
    <w:rsid w:val="00517210"/>
    <w:rsid w:val="005219CF"/>
    <w:rsid w:val="00522D7C"/>
    <w:rsid w:val="00523488"/>
    <w:rsid w:val="005237B8"/>
    <w:rsid w:val="00526A3F"/>
    <w:rsid w:val="005276DA"/>
    <w:rsid w:val="00530A7B"/>
    <w:rsid w:val="00531A14"/>
    <w:rsid w:val="00533AAE"/>
    <w:rsid w:val="00540C7A"/>
    <w:rsid w:val="005435A3"/>
    <w:rsid w:val="00544B19"/>
    <w:rsid w:val="00544FB8"/>
    <w:rsid w:val="00547F97"/>
    <w:rsid w:val="005515BB"/>
    <w:rsid w:val="0055510C"/>
    <w:rsid w:val="00555694"/>
    <w:rsid w:val="00555E8E"/>
    <w:rsid w:val="0055715B"/>
    <w:rsid w:val="00564D2C"/>
    <w:rsid w:val="0056518D"/>
    <w:rsid w:val="00566A58"/>
    <w:rsid w:val="0057507F"/>
    <w:rsid w:val="00576667"/>
    <w:rsid w:val="0058228A"/>
    <w:rsid w:val="005826C1"/>
    <w:rsid w:val="00590BDE"/>
    <w:rsid w:val="00591E5E"/>
    <w:rsid w:val="00593E18"/>
    <w:rsid w:val="00595538"/>
    <w:rsid w:val="0059566C"/>
    <w:rsid w:val="00596120"/>
    <w:rsid w:val="005A463C"/>
    <w:rsid w:val="005A76AC"/>
    <w:rsid w:val="005B06C8"/>
    <w:rsid w:val="005B084C"/>
    <w:rsid w:val="005B1B35"/>
    <w:rsid w:val="005B2B6C"/>
    <w:rsid w:val="005B6013"/>
    <w:rsid w:val="005C1F93"/>
    <w:rsid w:val="005C448B"/>
    <w:rsid w:val="005C7098"/>
    <w:rsid w:val="005C7E4A"/>
    <w:rsid w:val="005D0FA9"/>
    <w:rsid w:val="005D1AD4"/>
    <w:rsid w:val="005D35ED"/>
    <w:rsid w:val="005D4F69"/>
    <w:rsid w:val="005D5A53"/>
    <w:rsid w:val="005D776A"/>
    <w:rsid w:val="005E02DA"/>
    <w:rsid w:val="005E0543"/>
    <w:rsid w:val="005E64AB"/>
    <w:rsid w:val="005E6563"/>
    <w:rsid w:val="005F26C2"/>
    <w:rsid w:val="005F527B"/>
    <w:rsid w:val="00602B2C"/>
    <w:rsid w:val="0060328B"/>
    <w:rsid w:val="00606FC7"/>
    <w:rsid w:val="00610EBD"/>
    <w:rsid w:val="00614F90"/>
    <w:rsid w:val="00615DB9"/>
    <w:rsid w:val="00620247"/>
    <w:rsid w:val="00623572"/>
    <w:rsid w:val="00626D99"/>
    <w:rsid w:val="00627A1A"/>
    <w:rsid w:val="00627EB6"/>
    <w:rsid w:val="006334A4"/>
    <w:rsid w:val="00637577"/>
    <w:rsid w:val="006407C9"/>
    <w:rsid w:val="00640CED"/>
    <w:rsid w:val="00641D94"/>
    <w:rsid w:val="006435D0"/>
    <w:rsid w:val="006467E8"/>
    <w:rsid w:val="00653A7D"/>
    <w:rsid w:val="006542D8"/>
    <w:rsid w:val="0065451C"/>
    <w:rsid w:val="006557BC"/>
    <w:rsid w:val="00655F91"/>
    <w:rsid w:val="006561A9"/>
    <w:rsid w:val="00656C73"/>
    <w:rsid w:val="00657D66"/>
    <w:rsid w:val="00660BBE"/>
    <w:rsid w:val="0066778D"/>
    <w:rsid w:val="006704C5"/>
    <w:rsid w:val="00672887"/>
    <w:rsid w:val="00674F81"/>
    <w:rsid w:val="0067645D"/>
    <w:rsid w:val="00677258"/>
    <w:rsid w:val="00677914"/>
    <w:rsid w:val="00681915"/>
    <w:rsid w:val="00684CF0"/>
    <w:rsid w:val="00685A21"/>
    <w:rsid w:val="00685BD0"/>
    <w:rsid w:val="00686FB0"/>
    <w:rsid w:val="0069149C"/>
    <w:rsid w:val="00691757"/>
    <w:rsid w:val="00691861"/>
    <w:rsid w:val="00692F36"/>
    <w:rsid w:val="0069402E"/>
    <w:rsid w:val="00695C00"/>
    <w:rsid w:val="006965FC"/>
    <w:rsid w:val="006A10F7"/>
    <w:rsid w:val="006A35CA"/>
    <w:rsid w:val="006A4B73"/>
    <w:rsid w:val="006A5120"/>
    <w:rsid w:val="006A644C"/>
    <w:rsid w:val="006A6CE6"/>
    <w:rsid w:val="006B1987"/>
    <w:rsid w:val="006B3912"/>
    <w:rsid w:val="006B3C4B"/>
    <w:rsid w:val="006B6335"/>
    <w:rsid w:val="006C41E0"/>
    <w:rsid w:val="006C5D0D"/>
    <w:rsid w:val="006D2215"/>
    <w:rsid w:val="006D42AB"/>
    <w:rsid w:val="006D65A8"/>
    <w:rsid w:val="006D77FF"/>
    <w:rsid w:val="006E277A"/>
    <w:rsid w:val="006E3B38"/>
    <w:rsid w:val="006E7D05"/>
    <w:rsid w:val="006F1507"/>
    <w:rsid w:val="006F2087"/>
    <w:rsid w:val="006F28E3"/>
    <w:rsid w:val="006F45D3"/>
    <w:rsid w:val="006F6E6F"/>
    <w:rsid w:val="00701078"/>
    <w:rsid w:val="00703DB3"/>
    <w:rsid w:val="0070412F"/>
    <w:rsid w:val="007050E8"/>
    <w:rsid w:val="00705B07"/>
    <w:rsid w:val="0071058C"/>
    <w:rsid w:val="0071243A"/>
    <w:rsid w:val="0071742C"/>
    <w:rsid w:val="00717A6E"/>
    <w:rsid w:val="00722F3F"/>
    <w:rsid w:val="00723A16"/>
    <w:rsid w:val="007240B9"/>
    <w:rsid w:val="00725E9B"/>
    <w:rsid w:val="00726C7B"/>
    <w:rsid w:val="00727A3B"/>
    <w:rsid w:val="0073151D"/>
    <w:rsid w:val="007335B8"/>
    <w:rsid w:val="00733C1E"/>
    <w:rsid w:val="007347FA"/>
    <w:rsid w:val="00734E93"/>
    <w:rsid w:val="00735D77"/>
    <w:rsid w:val="0073647E"/>
    <w:rsid w:val="0073729B"/>
    <w:rsid w:val="00737617"/>
    <w:rsid w:val="00741892"/>
    <w:rsid w:val="00744001"/>
    <w:rsid w:val="00747FE5"/>
    <w:rsid w:val="007533C7"/>
    <w:rsid w:val="00754E1B"/>
    <w:rsid w:val="007550CD"/>
    <w:rsid w:val="007570D1"/>
    <w:rsid w:val="00757161"/>
    <w:rsid w:val="00760CAD"/>
    <w:rsid w:val="00761990"/>
    <w:rsid w:val="00765A51"/>
    <w:rsid w:val="00766DB5"/>
    <w:rsid w:val="0077148D"/>
    <w:rsid w:val="00772981"/>
    <w:rsid w:val="00772B7B"/>
    <w:rsid w:val="00773EE8"/>
    <w:rsid w:val="00775483"/>
    <w:rsid w:val="00775B8D"/>
    <w:rsid w:val="00777459"/>
    <w:rsid w:val="00784AB8"/>
    <w:rsid w:val="0079020B"/>
    <w:rsid w:val="007926F2"/>
    <w:rsid w:val="007930EC"/>
    <w:rsid w:val="00794B99"/>
    <w:rsid w:val="007952CF"/>
    <w:rsid w:val="00796FEB"/>
    <w:rsid w:val="007A0616"/>
    <w:rsid w:val="007A58D2"/>
    <w:rsid w:val="007A767A"/>
    <w:rsid w:val="007B04EB"/>
    <w:rsid w:val="007B3774"/>
    <w:rsid w:val="007B59A5"/>
    <w:rsid w:val="007C7717"/>
    <w:rsid w:val="007D5419"/>
    <w:rsid w:val="007D6C8B"/>
    <w:rsid w:val="007E52F0"/>
    <w:rsid w:val="007E731F"/>
    <w:rsid w:val="007F3846"/>
    <w:rsid w:val="007F4452"/>
    <w:rsid w:val="007F5B23"/>
    <w:rsid w:val="007F6DAA"/>
    <w:rsid w:val="007F6ED3"/>
    <w:rsid w:val="0081271D"/>
    <w:rsid w:val="00812C36"/>
    <w:rsid w:val="0081401E"/>
    <w:rsid w:val="00814283"/>
    <w:rsid w:val="00814885"/>
    <w:rsid w:val="00814922"/>
    <w:rsid w:val="0081621C"/>
    <w:rsid w:val="008162FC"/>
    <w:rsid w:val="00820AD1"/>
    <w:rsid w:val="0082217C"/>
    <w:rsid w:val="0082230E"/>
    <w:rsid w:val="0082297B"/>
    <w:rsid w:val="00823C66"/>
    <w:rsid w:val="008258F2"/>
    <w:rsid w:val="00830F94"/>
    <w:rsid w:val="008344DE"/>
    <w:rsid w:val="00834663"/>
    <w:rsid w:val="00843057"/>
    <w:rsid w:val="00845956"/>
    <w:rsid w:val="0084644E"/>
    <w:rsid w:val="00846A87"/>
    <w:rsid w:val="00850CC9"/>
    <w:rsid w:val="00852859"/>
    <w:rsid w:val="00854AD8"/>
    <w:rsid w:val="00857D11"/>
    <w:rsid w:val="00861824"/>
    <w:rsid w:val="00861C64"/>
    <w:rsid w:val="00863647"/>
    <w:rsid w:val="00863F90"/>
    <w:rsid w:val="00866363"/>
    <w:rsid w:val="00870A6A"/>
    <w:rsid w:val="00870B86"/>
    <w:rsid w:val="00871228"/>
    <w:rsid w:val="0087513E"/>
    <w:rsid w:val="00875DD9"/>
    <w:rsid w:val="00875F36"/>
    <w:rsid w:val="008775DD"/>
    <w:rsid w:val="00877A5B"/>
    <w:rsid w:val="0088041C"/>
    <w:rsid w:val="00880FBC"/>
    <w:rsid w:val="00881178"/>
    <w:rsid w:val="0088743A"/>
    <w:rsid w:val="0089092E"/>
    <w:rsid w:val="008931B7"/>
    <w:rsid w:val="0089654B"/>
    <w:rsid w:val="008A0520"/>
    <w:rsid w:val="008A2BFE"/>
    <w:rsid w:val="008A4D63"/>
    <w:rsid w:val="008A61DE"/>
    <w:rsid w:val="008A75DE"/>
    <w:rsid w:val="008A7FAC"/>
    <w:rsid w:val="008B01BA"/>
    <w:rsid w:val="008B0FF1"/>
    <w:rsid w:val="008B6A7C"/>
    <w:rsid w:val="008B7D5D"/>
    <w:rsid w:val="008C2290"/>
    <w:rsid w:val="008D5899"/>
    <w:rsid w:val="008D5DBA"/>
    <w:rsid w:val="008E0824"/>
    <w:rsid w:val="008E0A20"/>
    <w:rsid w:val="008E2CC3"/>
    <w:rsid w:val="008E3040"/>
    <w:rsid w:val="008E3D8E"/>
    <w:rsid w:val="008E4FA1"/>
    <w:rsid w:val="008E724A"/>
    <w:rsid w:val="008F35D0"/>
    <w:rsid w:val="008F4E45"/>
    <w:rsid w:val="008F61E9"/>
    <w:rsid w:val="008F6C64"/>
    <w:rsid w:val="008F7C60"/>
    <w:rsid w:val="009028E7"/>
    <w:rsid w:val="00904EC4"/>
    <w:rsid w:val="009059A6"/>
    <w:rsid w:val="00910205"/>
    <w:rsid w:val="00911300"/>
    <w:rsid w:val="00911408"/>
    <w:rsid w:val="00915BA8"/>
    <w:rsid w:val="00917729"/>
    <w:rsid w:val="00920AC3"/>
    <w:rsid w:val="00920E1C"/>
    <w:rsid w:val="0092265C"/>
    <w:rsid w:val="00924B82"/>
    <w:rsid w:val="0092649F"/>
    <w:rsid w:val="00926B2F"/>
    <w:rsid w:val="00933936"/>
    <w:rsid w:val="00937106"/>
    <w:rsid w:val="009377CA"/>
    <w:rsid w:val="00937EA6"/>
    <w:rsid w:val="00940175"/>
    <w:rsid w:val="0094120A"/>
    <w:rsid w:val="00941FCC"/>
    <w:rsid w:val="00943C04"/>
    <w:rsid w:val="00944454"/>
    <w:rsid w:val="009509DA"/>
    <w:rsid w:val="00952E0D"/>
    <w:rsid w:val="00955A00"/>
    <w:rsid w:val="00956C03"/>
    <w:rsid w:val="00963D6C"/>
    <w:rsid w:val="0096671E"/>
    <w:rsid w:val="00971ABF"/>
    <w:rsid w:val="00973B3C"/>
    <w:rsid w:val="0097521F"/>
    <w:rsid w:val="009809DD"/>
    <w:rsid w:val="00981548"/>
    <w:rsid w:val="00982ABD"/>
    <w:rsid w:val="00983488"/>
    <w:rsid w:val="0098443F"/>
    <w:rsid w:val="0098539E"/>
    <w:rsid w:val="00991135"/>
    <w:rsid w:val="00992318"/>
    <w:rsid w:val="00992705"/>
    <w:rsid w:val="00992D63"/>
    <w:rsid w:val="00994DDB"/>
    <w:rsid w:val="0099626D"/>
    <w:rsid w:val="009A114A"/>
    <w:rsid w:val="009A13A4"/>
    <w:rsid w:val="009A30B8"/>
    <w:rsid w:val="009A316D"/>
    <w:rsid w:val="009A38F4"/>
    <w:rsid w:val="009A4589"/>
    <w:rsid w:val="009A49B2"/>
    <w:rsid w:val="009A4BBA"/>
    <w:rsid w:val="009B0BC1"/>
    <w:rsid w:val="009B0D6E"/>
    <w:rsid w:val="009B1666"/>
    <w:rsid w:val="009B29DC"/>
    <w:rsid w:val="009B3DCC"/>
    <w:rsid w:val="009C123B"/>
    <w:rsid w:val="009C153A"/>
    <w:rsid w:val="009C7E40"/>
    <w:rsid w:val="009C7F3B"/>
    <w:rsid w:val="009D09EE"/>
    <w:rsid w:val="009D11F6"/>
    <w:rsid w:val="009D3BF4"/>
    <w:rsid w:val="009D4267"/>
    <w:rsid w:val="009D78A4"/>
    <w:rsid w:val="009E3712"/>
    <w:rsid w:val="009E3906"/>
    <w:rsid w:val="009E7E93"/>
    <w:rsid w:val="009E7FE3"/>
    <w:rsid w:val="009F310C"/>
    <w:rsid w:val="009F4887"/>
    <w:rsid w:val="00A00417"/>
    <w:rsid w:val="00A01701"/>
    <w:rsid w:val="00A13D38"/>
    <w:rsid w:val="00A14940"/>
    <w:rsid w:val="00A14B92"/>
    <w:rsid w:val="00A163BB"/>
    <w:rsid w:val="00A17A9C"/>
    <w:rsid w:val="00A22FA4"/>
    <w:rsid w:val="00A25AF5"/>
    <w:rsid w:val="00A25D9E"/>
    <w:rsid w:val="00A27E91"/>
    <w:rsid w:val="00A37A2E"/>
    <w:rsid w:val="00A37C35"/>
    <w:rsid w:val="00A43DFE"/>
    <w:rsid w:val="00A503CF"/>
    <w:rsid w:val="00A50FA3"/>
    <w:rsid w:val="00A57946"/>
    <w:rsid w:val="00A64E90"/>
    <w:rsid w:val="00A65924"/>
    <w:rsid w:val="00A701BF"/>
    <w:rsid w:val="00A7147D"/>
    <w:rsid w:val="00A7277A"/>
    <w:rsid w:val="00A72963"/>
    <w:rsid w:val="00A76690"/>
    <w:rsid w:val="00A76BBC"/>
    <w:rsid w:val="00A82011"/>
    <w:rsid w:val="00A846E9"/>
    <w:rsid w:val="00A873D0"/>
    <w:rsid w:val="00A90E8C"/>
    <w:rsid w:val="00A91CF7"/>
    <w:rsid w:val="00A94F1D"/>
    <w:rsid w:val="00A95EDF"/>
    <w:rsid w:val="00A970F8"/>
    <w:rsid w:val="00A97233"/>
    <w:rsid w:val="00AA0414"/>
    <w:rsid w:val="00AA2FC7"/>
    <w:rsid w:val="00AA4A83"/>
    <w:rsid w:val="00AB1764"/>
    <w:rsid w:val="00AB636B"/>
    <w:rsid w:val="00AB717A"/>
    <w:rsid w:val="00AC5904"/>
    <w:rsid w:val="00AC70EB"/>
    <w:rsid w:val="00AD151D"/>
    <w:rsid w:val="00AD415B"/>
    <w:rsid w:val="00AD5245"/>
    <w:rsid w:val="00AD6445"/>
    <w:rsid w:val="00AD691B"/>
    <w:rsid w:val="00AD6FED"/>
    <w:rsid w:val="00AE059B"/>
    <w:rsid w:val="00AE08A3"/>
    <w:rsid w:val="00AE393F"/>
    <w:rsid w:val="00AE4A28"/>
    <w:rsid w:val="00AE4FD6"/>
    <w:rsid w:val="00AE643C"/>
    <w:rsid w:val="00AE7916"/>
    <w:rsid w:val="00AF1065"/>
    <w:rsid w:val="00AF3803"/>
    <w:rsid w:val="00AF5C8F"/>
    <w:rsid w:val="00B00EBD"/>
    <w:rsid w:val="00B055D4"/>
    <w:rsid w:val="00B12C4B"/>
    <w:rsid w:val="00B170E0"/>
    <w:rsid w:val="00B20901"/>
    <w:rsid w:val="00B20DC8"/>
    <w:rsid w:val="00B210EB"/>
    <w:rsid w:val="00B23095"/>
    <w:rsid w:val="00B274B2"/>
    <w:rsid w:val="00B27A07"/>
    <w:rsid w:val="00B306A2"/>
    <w:rsid w:val="00B340A4"/>
    <w:rsid w:val="00B41704"/>
    <w:rsid w:val="00B452EB"/>
    <w:rsid w:val="00B45DE3"/>
    <w:rsid w:val="00B5523E"/>
    <w:rsid w:val="00B55766"/>
    <w:rsid w:val="00B56901"/>
    <w:rsid w:val="00B61FB1"/>
    <w:rsid w:val="00B64FCB"/>
    <w:rsid w:val="00B67C51"/>
    <w:rsid w:val="00B7042F"/>
    <w:rsid w:val="00B7194D"/>
    <w:rsid w:val="00B7428E"/>
    <w:rsid w:val="00B76133"/>
    <w:rsid w:val="00B83D50"/>
    <w:rsid w:val="00B8649A"/>
    <w:rsid w:val="00B86D86"/>
    <w:rsid w:val="00B921C5"/>
    <w:rsid w:val="00B972FE"/>
    <w:rsid w:val="00BA06C4"/>
    <w:rsid w:val="00BA15B2"/>
    <w:rsid w:val="00BA4F2A"/>
    <w:rsid w:val="00BB0B48"/>
    <w:rsid w:val="00BB1661"/>
    <w:rsid w:val="00BB41ED"/>
    <w:rsid w:val="00BB4AA9"/>
    <w:rsid w:val="00BB5507"/>
    <w:rsid w:val="00BB7E84"/>
    <w:rsid w:val="00BC0070"/>
    <w:rsid w:val="00BC1F23"/>
    <w:rsid w:val="00BC2C55"/>
    <w:rsid w:val="00BC339E"/>
    <w:rsid w:val="00BC3FD2"/>
    <w:rsid w:val="00BC4600"/>
    <w:rsid w:val="00BC606F"/>
    <w:rsid w:val="00BC6EC7"/>
    <w:rsid w:val="00BD219D"/>
    <w:rsid w:val="00BD7A9F"/>
    <w:rsid w:val="00BE2389"/>
    <w:rsid w:val="00BE711E"/>
    <w:rsid w:val="00BF5823"/>
    <w:rsid w:val="00BF7195"/>
    <w:rsid w:val="00BF72EA"/>
    <w:rsid w:val="00C00CFA"/>
    <w:rsid w:val="00C04D2F"/>
    <w:rsid w:val="00C066BA"/>
    <w:rsid w:val="00C11BE0"/>
    <w:rsid w:val="00C14B4A"/>
    <w:rsid w:val="00C24614"/>
    <w:rsid w:val="00C27BD2"/>
    <w:rsid w:val="00C301CC"/>
    <w:rsid w:val="00C3067E"/>
    <w:rsid w:val="00C3721C"/>
    <w:rsid w:val="00C40065"/>
    <w:rsid w:val="00C43D1D"/>
    <w:rsid w:val="00C4562C"/>
    <w:rsid w:val="00C46F3A"/>
    <w:rsid w:val="00C47FB1"/>
    <w:rsid w:val="00C51BB0"/>
    <w:rsid w:val="00C526BF"/>
    <w:rsid w:val="00C61CF2"/>
    <w:rsid w:val="00C62664"/>
    <w:rsid w:val="00C627D1"/>
    <w:rsid w:val="00C62B31"/>
    <w:rsid w:val="00C636FA"/>
    <w:rsid w:val="00C67219"/>
    <w:rsid w:val="00C676B4"/>
    <w:rsid w:val="00C739ED"/>
    <w:rsid w:val="00C74457"/>
    <w:rsid w:val="00C74876"/>
    <w:rsid w:val="00C7737C"/>
    <w:rsid w:val="00C80671"/>
    <w:rsid w:val="00C86A37"/>
    <w:rsid w:val="00C871A9"/>
    <w:rsid w:val="00C87B4D"/>
    <w:rsid w:val="00C9118D"/>
    <w:rsid w:val="00C96659"/>
    <w:rsid w:val="00CA149E"/>
    <w:rsid w:val="00CA62C4"/>
    <w:rsid w:val="00CB30C0"/>
    <w:rsid w:val="00CB35D7"/>
    <w:rsid w:val="00CB6F11"/>
    <w:rsid w:val="00CB763E"/>
    <w:rsid w:val="00CC49EF"/>
    <w:rsid w:val="00CC539A"/>
    <w:rsid w:val="00CC653C"/>
    <w:rsid w:val="00CC70D5"/>
    <w:rsid w:val="00CD1335"/>
    <w:rsid w:val="00CD15A4"/>
    <w:rsid w:val="00CD486A"/>
    <w:rsid w:val="00CD7327"/>
    <w:rsid w:val="00CF0531"/>
    <w:rsid w:val="00CF1371"/>
    <w:rsid w:val="00CF1A73"/>
    <w:rsid w:val="00CF1E9D"/>
    <w:rsid w:val="00CF43BE"/>
    <w:rsid w:val="00CF5B46"/>
    <w:rsid w:val="00CF7D32"/>
    <w:rsid w:val="00D00754"/>
    <w:rsid w:val="00D0273A"/>
    <w:rsid w:val="00D028D7"/>
    <w:rsid w:val="00D06135"/>
    <w:rsid w:val="00D06A48"/>
    <w:rsid w:val="00D11109"/>
    <w:rsid w:val="00D1282B"/>
    <w:rsid w:val="00D162BA"/>
    <w:rsid w:val="00D17C24"/>
    <w:rsid w:val="00D22368"/>
    <w:rsid w:val="00D22F1A"/>
    <w:rsid w:val="00D24CFA"/>
    <w:rsid w:val="00D27B70"/>
    <w:rsid w:val="00D30027"/>
    <w:rsid w:val="00D328A8"/>
    <w:rsid w:val="00D33571"/>
    <w:rsid w:val="00D34EA2"/>
    <w:rsid w:val="00D36976"/>
    <w:rsid w:val="00D40612"/>
    <w:rsid w:val="00D420A9"/>
    <w:rsid w:val="00D43DE2"/>
    <w:rsid w:val="00D45945"/>
    <w:rsid w:val="00D5162E"/>
    <w:rsid w:val="00D52882"/>
    <w:rsid w:val="00D56179"/>
    <w:rsid w:val="00D61D27"/>
    <w:rsid w:val="00D641D9"/>
    <w:rsid w:val="00D64259"/>
    <w:rsid w:val="00D64906"/>
    <w:rsid w:val="00D64CBD"/>
    <w:rsid w:val="00D671E1"/>
    <w:rsid w:val="00D70849"/>
    <w:rsid w:val="00D71E4E"/>
    <w:rsid w:val="00D73690"/>
    <w:rsid w:val="00D7613B"/>
    <w:rsid w:val="00D76CEC"/>
    <w:rsid w:val="00D80EA4"/>
    <w:rsid w:val="00D8238E"/>
    <w:rsid w:val="00D84D35"/>
    <w:rsid w:val="00D86203"/>
    <w:rsid w:val="00D863F7"/>
    <w:rsid w:val="00D933DF"/>
    <w:rsid w:val="00D934F4"/>
    <w:rsid w:val="00D9566D"/>
    <w:rsid w:val="00D96DAC"/>
    <w:rsid w:val="00D97B5F"/>
    <w:rsid w:val="00DA01BF"/>
    <w:rsid w:val="00DA0245"/>
    <w:rsid w:val="00DA3711"/>
    <w:rsid w:val="00DA435E"/>
    <w:rsid w:val="00DA4898"/>
    <w:rsid w:val="00DB0594"/>
    <w:rsid w:val="00DB129B"/>
    <w:rsid w:val="00DB2B84"/>
    <w:rsid w:val="00DB4164"/>
    <w:rsid w:val="00DB5D5A"/>
    <w:rsid w:val="00DB6004"/>
    <w:rsid w:val="00DB7218"/>
    <w:rsid w:val="00DB72C5"/>
    <w:rsid w:val="00DC0345"/>
    <w:rsid w:val="00DC059D"/>
    <w:rsid w:val="00DC0EC1"/>
    <w:rsid w:val="00DC40E6"/>
    <w:rsid w:val="00DC4EB5"/>
    <w:rsid w:val="00DC6087"/>
    <w:rsid w:val="00DD22EE"/>
    <w:rsid w:val="00DD290E"/>
    <w:rsid w:val="00DD763D"/>
    <w:rsid w:val="00DE50BC"/>
    <w:rsid w:val="00DE5F8E"/>
    <w:rsid w:val="00DF0A48"/>
    <w:rsid w:val="00DF2956"/>
    <w:rsid w:val="00DF38CB"/>
    <w:rsid w:val="00DF7F1B"/>
    <w:rsid w:val="00E00E73"/>
    <w:rsid w:val="00E06938"/>
    <w:rsid w:val="00E07D31"/>
    <w:rsid w:val="00E102E7"/>
    <w:rsid w:val="00E10527"/>
    <w:rsid w:val="00E1128A"/>
    <w:rsid w:val="00E1143B"/>
    <w:rsid w:val="00E13A40"/>
    <w:rsid w:val="00E15446"/>
    <w:rsid w:val="00E1664B"/>
    <w:rsid w:val="00E2071E"/>
    <w:rsid w:val="00E21078"/>
    <w:rsid w:val="00E23523"/>
    <w:rsid w:val="00E243BA"/>
    <w:rsid w:val="00E301FB"/>
    <w:rsid w:val="00E33E51"/>
    <w:rsid w:val="00E36507"/>
    <w:rsid w:val="00E37D91"/>
    <w:rsid w:val="00E4141F"/>
    <w:rsid w:val="00E45121"/>
    <w:rsid w:val="00E477AD"/>
    <w:rsid w:val="00E4794A"/>
    <w:rsid w:val="00E47EB8"/>
    <w:rsid w:val="00E50859"/>
    <w:rsid w:val="00E50D6A"/>
    <w:rsid w:val="00E5117A"/>
    <w:rsid w:val="00E51251"/>
    <w:rsid w:val="00E52417"/>
    <w:rsid w:val="00E52780"/>
    <w:rsid w:val="00E52B50"/>
    <w:rsid w:val="00E53B4F"/>
    <w:rsid w:val="00E53FFB"/>
    <w:rsid w:val="00E55A0A"/>
    <w:rsid w:val="00E57FD8"/>
    <w:rsid w:val="00E6378F"/>
    <w:rsid w:val="00E6447F"/>
    <w:rsid w:val="00E655FC"/>
    <w:rsid w:val="00E70E42"/>
    <w:rsid w:val="00E71AB0"/>
    <w:rsid w:val="00E72328"/>
    <w:rsid w:val="00E732A4"/>
    <w:rsid w:val="00E73495"/>
    <w:rsid w:val="00E773F3"/>
    <w:rsid w:val="00E7788C"/>
    <w:rsid w:val="00E812EE"/>
    <w:rsid w:val="00E834E5"/>
    <w:rsid w:val="00E8566B"/>
    <w:rsid w:val="00E91CA3"/>
    <w:rsid w:val="00E952A1"/>
    <w:rsid w:val="00E95E68"/>
    <w:rsid w:val="00EA1E00"/>
    <w:rsid w:val="00EA3260"/>
    <w:rsid w:val="00EA3ECD"/>
    <w:rsid w:val="00EA5372"/>
    <w:rsid w:val="00EA604D"/>
    <w:rsid w:val="00EB1298"/>
    <w:rsid w:val="00EB1F9E"/>
    <w:rsid w:val="00EB39F3"/>
    <w:rsid w:val="00EB4CB5"/>
    <w:rsid w:val="00EB5030"/>
    <w:rsid w:val="00EB6CEE"/>
    <w:rsid w:val="00EB6F0A"/>
    <w:rsid w:val="00EB76F4"/>
    <w:rsid w:val="00EC0641"/>
    <w:rsid w:val="00EC0AE5"/>
    <w:rsid w:val="00EC2661"/>
    <w:rsid w:val="00EC2B01"/>
    <w:rsid w:val="00EC30E6"/>
    <w:rsid w:val="00EC46C4"/>
    <w:rsid w:val="00EC6174"/>
    <w:rsid w:val="00EC7167"/>
    <w:rsid w:val="00EC7800"/>
    <w:rsid w:val="00ED1EFB"/>
    <w:rsid w:val="00ED59B0"/>
    <w:rsid w:val="00ED7CA2"/>
    <w:rsid w:val="00EE47CE"/>
    <w:rsid w:val="00EE52A0"/>
    <w:rsid w:val="00EE6600"/>
    <w:rsid w:val="00EE72F0"/>
    <w:rsid w:val="00EF02A9"/>
    <w:rsid w:val="00EF1883"/>
    <w:rsid w:val="00EF387F"/>
    <w:rsid w:val="00EF4607"/>
    <w:rsid w:val="00EF5CE7"/>
    <w:rsid w:val="00F0193F"/>
    <w:rsid w:val="00F03456"/>
    <w:rsid w:val="00F04835"/>
    <w:rsid w:val="00F05326"/>
    <w:rsid w:val="00F06B3F"/>
    <w:rsid w:val="00F1220F"/>
    <w:rsid w:val="00F13E5F"/>
    <w:rsid w:val="00F14FB5"/>
    <w:rsid w:val="00F156F4"/>
    <w:rsid w:val="00F169BA"/>
    <w:rsid w:val="00F17AC7"/>
    <w:rsid w:val="00F23814"/>
    <w:rsid w:val="00F301FC"/>
    <w:rsid w:val="00F3088C"/>
    <w:rsid w:val="00F32C52"/>
    <w:rsid w:val="00F3369D"/>
    <w:rsid w:val="00F41C19"/>
    <w:rsid w:val="00F43ED9"/>
    <w:rsid w:val="00F44051"/>
    <w:rsid w:val="00F44D68"/>
    <w:rsid w:val="00F45634"/>
    <w:rsid w:val="00F46952"/>
    <w:rsid w:val="00F4781E"/>
    <w:rsid w:val="00F47F58"/>
    <w:rsid w:val="00F50EDE"/>
    <w:rsid w:val="00F54F01"/>
    <w:rsid w:val="00F55AAA"/>
    <w:rsid w:val="00F56A7F"/>
    <w:rsid w:val="00F62BD1"/>
    <w:rsid w:val="00F65080"/>
    <w:rsid w:val="00F66944"/>
    <w:rsid w:val="00F6725A"/>
    <w:rsid w:val="00F73E1B"/>
    <w:rsid w:val="00F81DFC"/>
    <w:rsid w:val="00F85A50"/>
    <w:rsid w:val="00F91517"/>
    <w:rsid w:val="00F93A00"/>
    <w:rsid w:val="00F95AF6"/>
    <w:rsid w:val="00FA006A"/>
    <w:rsid w:val="00FA1C0B"/>
    <w:rsid w:val="00FA36CA"/>
    <w:rsid w:val="00FA4A91"/>
    <w:rsid w:val="00FA6168"/>
    <w:rsid w:val="00FB11E2"/>
    <w:rsid w:val="00FB1B07"/>
    <w:rsid w:val="00FB2DF4"/>
    <w:rsid w:val="00FB4BCB"/>
    <w:rsid w:val="00FB4F35"/>
    <w:rsid w:val="00FB5793"/>
    <w:rsid w:val="00FB5DC7"/>
    <w:rsid w:val="00FC1714"/>
    <w:rsid w:val="00FC1CA9"/>
    <w:rsid w:val="00FC2989"/>
    <w:rsid w:val="00FC6CBA"/>
    <w:rsid w:val="00FC7340"/>
    <w:rsid w:val="00FC73C5"/>
    <w:rsid w:val="00FD39F9"/>
    <w:rsid w:val="00FD4ACB"/>
    <w:rsid w:val="00FD5DD5"/>
    <w:rsid w:val="00FD626D"/>
    <w:rsid w:val="00FD6285"/>
    <w:rsid w:val="00FE5172"/>
    <w:rsid w:val="00FE721D"/>
    <w:rsid w:val="00FF0CD3"/>
    <w:rsid w:val="00FF0E73"/>
    <w:rsid w:val="00FF59C2"/>
    <w:rsid w:val="00FF6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F76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AC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7A6E"/>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411864"/>
    <w:pPr>
      <w:spacing w:before="100" w:beforeAutospacing="1" w:after="100" w:afterAutospacing="1"/>
      <w:outlineLvl w:val="1"/>
    </w:pPr>
    <w:rPr>
      <w:b/>
      <w:bCs/>
      <w:sz w:val="36"/>
      <w:szCs w:val="36"/>
    </w:rPr>
  </w:style>
  <w:style w:type="paragraph" w:styleId="3">
    <w:name w:val="heading 3"/>
    <w:basedOn w:val="a"/>
    <w:next w:val="a"/>
    <w:link w:val="30"/>
    <w:unhideWhenUsed/>
    <w:qFormat/>
    <w:rsid w:val="0081428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7A6E"/>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814283"/>
    <w:rPr>
      <w:rFonts w:asciiTheme="majorHAnsi" w:eastAsiaTheme="majorEastAsia" w:hAnsiTheme="majorHAnsi" w:cstheme="majorBidi"/>
      <w:color w:val="243F60" w:themeColor="accent1" w:themeShade="7F"/>
      <w:sz w:val="24"/>
      <w:szCs w:val="24"/>
      <w:lang w:eastAsia="ru-RU"/>
    </w:rPr>
  </w:style>
  <w:style w:type="paragraph" w:customStyle="1" w:styleId="ConsPlusTitle">
    <w:name w:val="ConsPlusTitle"/>
    <w:uiPriority w:val="99"/>
    <w:rsid w:val="0098154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8154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aliases w:val="Bullet List,FooterText,numbered"/>
    <w:basedOn w:val="a"/>
    <w:link w:val="a4"/>
    <w:uiPriority w:val="34"/>
    <w:qFormat/>
    <w:rsid w:val="00981548"/>
    <w:pPr>
      <w:ind w:left="720"/>
      <w:contextualSpacing/>
    </w:pPr>
  </w:style>
  <w:style w:type="character" w:customStyle="1" w:styleId="a4">
    <w:name w:val="Абзац списка Знак"/>
    <w:aliases w:val="Bullet List Знак,FooterText Знак,numbered Знак"/>
    <w:link w:val="a3"/>
    <w:uiPriority w:val="34"/>
    <w:locked/>
    <w:rsid w:val="00CB763E"/>
    <w:rPr>
      <w:rFonts w:ascii="Times New Roman" w:eastAsia="Times New Roman" w:hAnsi="Times New Roman" w:cs="Times New Roman"/>
      <w:sz w:val="20"/>
      <w:szCs w:val="20"/>
      <w:lang w:eastAsia="ru-RU"/>
    </w:rPr>
  </w:style>
  <w:style w:type="paragraph" w:styleId="a5">
    <w:name w:val="footer"/>
    <w:basedOn w:val="a"/>
    <w:link w:val="a6"/>
    <w:unhideWhenUsed/>
    <w:rsid w:val="00981548"/>
    <w:pPr>
      <w:tabs>
        <w:tab w:val="center" w:pos="4677"/>
        <w:tab w:val="right" w:pos="9355"/>
      </w:tabs>
    </w:pPr>
  </w:style>
  <w:style w:type="character" w:customStyle="1" w:styleId="a6">
    <w:name w:val="Нижний колонтитул Знак"/>
    <w:basedOn w:val="a0"/>
    <w:link w:val="a5"/>
    <w:rsid w:val="00981548"/>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C636FA"/>
    <w:pPr>
      <w:tabs>
        <w:tab w:val="center" w:pos="4677"/>
        <w:tab w:val="right" w:pos="9355"/>
      </w:tabs>
    </w:pPr>
  </w:style>
  <w:style w:type="character" w:customStyle="1" w:styleId="a8">
    <w:name w:val="Верхний колонтитул Знак"/>
    <w:basedOn w:val="a0"/>
    <w:link w:val="a7"/>
    <w:uiPriority w:val="99"/>
    <w:rsid w:val="00C636FA"/>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99626D"/>
    <w:rPr>
      <w:rFonts w:ascii="Tahoma" w:hAnsi="Tahoma" w:cs="Tahoma"/>
      <w:sz w:val="16"/>
      <w:szCs w:val="16"/>
    </w:rPr>
  </w:style>
  <w:style w:type="character" w:customStyle="1" w:styleId="aa">
    <w:name w:val="Текст выноски Знак"/>
    <w:basedOn w:val="a0"/>
    <w:link w:val="a9"/>
    <w:uiPriority w:val="99"/>
    <w:semiHidden/>
    <w:rsid w:val="0099626D"/>
    <w:rPr>
      <w:rFonts w:ascii="Tahoma" w:eastAsia="Times New Roman" w:hAnsi="Tahoma" w:cs="Tahoma"/>
      <w:sz w:val="16"/>
      <w:szCs w:val="16"/>
      <w:lang w:eastAsia="ru-RU"/>
    </w:rPr>
  </w:style>
  <w:style w:type="paragraph" w:customStyle="1" w:styleId="ConsPlusNonformat">
    <w:name w:val="ConsPlusNonformat"/>
    <w:link w:val="ConsPlusNonformat0"/>
    <w:qFormat/>
    <w:rsid w:val="00C9665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ConsPlusNonformat0">
    <w:name w:val="ConsPlusNonformat Знак"/>
    <w:link w:val="ConsPlusNonformat"/>
    <w:rsid w:val="00846A87"/>
    <w:rPr>
      <w:rFonts w:ascii="Courier New" w:eastAsiaTheme="minorEastAsia" w:hAnsi="Courier New" w:cs="Courier New"/>
      <w:sz w:val="20"/>
      <w:szCs w:val="20"/>
      <w:lang w:eastAsia="ru-RU"/>
    </w:rPr>
  </w:style>
  <w:style w:type="table" w:styleId="ab">
    <w:name w:val="Table Grid"/>
    <w:basedOn w:val="a1"/>
    <w:uiPriority w:val="59"/>
    <w:rsid w:val="00C96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Цветовое выделение"/>
    <w:uiPriority w:val="99"/>
    <w:rsid w:val="00F62BD1"/>
    <w:rPr>
      <w:b/>
      <w:color w:val="26282F"/>
    </w:rPr>
  </w:style>
  <w:style w:type="character" w:customStyle="1" w:styleId="ad">
    <w:name w:val="Гипертекстовая ссылка"/>
    <w:basedOn w:val="ac"/>
    <w:uiPriority w:val="99"/>
    <w:rsid w:val="00F62BD1"/>
    <w:rPr>
      <w:rFonts w:cs="Times New Roman"/>
      <w:b w:val="0"/>
      <w:color w:val="106BBE"/>
    </w:rPr>
  </w:style>
  <w:style w:type="paragraph" w:customStyle="1" w:styleId="ae">
    <w:name w:val="Нормальный (таблица)"/>
    <w:basedOn w:val="a"/>
    <w:next w:val="a"/>
    <w:uiPriority w:val="99"/>
    <w:rsid w:val="00F62BD1"/>
    <w:pPr>
      <w:widowControl w:val="0"/>
      <w:autoSpaceDE w:val="0"/>
      <w:autoSpaceDN w:val="0"/>
      <w:adjustRightInd w:val="0"/>
      <w:jc w:val="both"/>
    </w:pPr>
    <w:rPr>
      <w:rFonts w:ascii="Arial" w:eastAsiaTheme="minorEastAsia" w:hAnsi="Arial" w:cs="Arial"/>
      <w:sz w:val="24"/>
      <w:szCs w:val="24"/>
    </w:rPr>
  </w:style>
  <w:style w:type="paragraph" w:customStyle="1" w:styleId="af">
    <w:name w:val="Таблицы (моноширинный)"/>
    <w:basedOn w:val="a"/>
    <w:next w:val="a"/>
    <w:uiPriority w:val="99"/>
    <w:rsid w:val="00F62BD1"/>
    <w:pPr>
      <w:widowControl w:val="0"/>
      <w:autoSpaceDE w:val="0"/>
      <w:autoSpaceDN w:val="0"/>
      <w:adjustRightInd w:val="0"/>
    </w:pPr>
    <w:rPr>
      <w:rFonts w:ascii="Courier New" w:eastAsiaTheme="minorEastAsia" w:hAnsi="Courier New" w:cs="Courier New"/>
      <w:sz w:val="24"/>
      <w:szCs w:val="24"/>
    </w:rPr>
  </w:style>
  <w:style w:type="paragraph" w:customStyle="1" w:styleId="af0">
    <w:name w:val="Прижатый влево"/>
    <w:basedOn w:val="a"/>
    <w:next w:val="a"/>
    <w:uiPriority w:val="99"/>
    <w:rsid w:val="00F62BD1"/>
    <w:pPr>
      <w:widowControl w:val="0"/>
      <w:autoSpaceDE w:val="0"/>
      <w:autoSpaceDN w:val="0"/>
      <w:adjustRightInd w:val="0"/>
    </w:pPr>
    <w:rPr>
      <w:rFonts w:ascii="Arial" w:eastAsiaTheme="minorEastAsia" w:hAnsi="Arial" w:cs="Arial"/>
      <w:sz w:val="24"/>
      <w:szCs w:val="24"/>
    </w:rPr>
  </w:style>
  <w:style w:type="paragraph" w:styleId="af1">
    <w:name w:val="endnote text"/>
    <w:basedOn w:val="a"/>
    <w:link w:val="af2"/>
    <w:uiPriority w:val="99"/>
    <w:semiHidden/>
    <w:unhideWhenUsed/>
    <w:rsid w:val="009F4887"/>
  </w:style>
  <w:style w:type="character" w:customStyle="1" w:styleId="af2">
    <w:name w:val="Текст концевой сноски Знак"/>
    <w:basedOn w:val="a0"/>
    <w:link w:val="af1"/>
    <w:uiPriority w:val="99"/>
    <w:semiHidden/>
    <w:rsid w:val="009F4887"/>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9F4887"/>
    <w:rPr>
      <w:vertAlign w:val="superscript"/>
    </w:rPr>
  </w:style>
  <w:style w:type="character" w:styleId="af4">
    <w:name w:val="Hyperlink"/>
    <w:basedOn w:val="a0"/>
    <w:unhideWhenUsed/>
    <w:rsid w:val="00846A87"/>
    <w:rPr>
      <w:color w:val="0000FF"/>
      <w:u w:val="single"/>
    </w:rPr>
  </w:style>
  <w:style w:type="paragraph" w:customStyle="1" w:styleId="ConsPlusNormal">
    <w:name w:val="ConsPlusNormal"/>
    <w:link w:val="ConsPlusNormal0"/>
    <w:rsid w:val="00F32C52"/>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F32C52"/>
    <w:rPr>
      <w:rFonts w:ascii="Arial" w:hAnsi="Arial" w:cs="Arial"/>
      <w:sz w:val="20"/>
      <w:szCs w:val="20"/>
    </w:rPr>
  </w:style>
  <w:style w:type="paragraph" w:styleId="af5">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Знак Знак Знак1 Знак Знак Знак Знак Знак,Знак Знак Знак11"/>
    <w:basedOn w:val="a"/>
    <w:link w:val="af6"/>
    <w:uiPriority w:val="99"/>
    <w:unhideWhenUsed/>
    <w:rsid w:val="006D2215"/>
    <w:pPr>
      <w:spacing w:before="100" w:beforeAutospacing="1" w:after="100" w:afterAutospacing="1"/>
    </w:pPr>
    <w:rPr>
      <w:sz w:val="24"/>
      <w:szCs w:val="24"/>
    </w:rPr>
  </w:style>
  <w:style w:type="character" w:customStyle="1" w:styleId="af6">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Знак Знак Знак11 Знак"/>
    <w:link w:val="af5"/>
    <w:locked/>
    <w:rsid w:val="006D2215"/>
    <w:rPr>
      <w:rFonts w:ascii="Times New Roman" w:eastAsia="Times New Roman" w:hAnsi="Times New Roman" w:cs="Times New Roman"/>
      <w:sz w:val="24"/>
      <w:szCs w:val="24"/>
      <w:lang w:eastAsia="ru-RU"/>
    </w:rPr>
  </w:style>
  <w:style w:type="paragraph" w:styleId="af7">
    <w:name w:val="Body Text"/>
    <w:basedOn w:val="a"/>
    <w:link w:val="af8"/>
    <w:unhideWhenUsed/>
    <w:rsid w:val="00555E8E"/>
    <w:pPr>
      <w:spacing w:line="218" w:lineRule="auto"/>
      <w:ind w:right="-1320"/>
      <w:jc w:val="center"/>
    </w:pPr>
    <w:rPr>
      <w:rFonts w:ascii="Arial" w:hAnsi="Arial" w:cs="Arial"/>
      <w:sz w:val="24"/>
      <w:szCs w:val="22"/>
    </w:rPr>
  </w:style>
  <w:style w:type="character" w:customStyle="1" w:styleId="af8">
    <w:name w:val="Основной текст Знак"/>
    <w:basedOn w:val="a0"/>
    <w:link w:val="af7"/>
    <w:rsid w:val="00555E8E"/>
    <w:rPr>
      <w:rFonts w:ascii="Arial" w:eastAsia="Times New Roman" w:hAnsi="Arial" w:cs="Arial"/>
      <w:sz w:val="24"/>
      <w:lang w:eastAsia="ru-RU"/>
    </w:rPr>
  </w:style>
  <w:style w:type="character" w:customStyle="1" w:styleId="st">
    <w:name w:val="st"/>
    <w:basedOn w:val="a0"/>
    <w:rsid w:val="00555E8E"/>
  </w:style>
  <w:style w:type="paragraph" w:styleId="31">
    <w:name w:val="Body Text Indent 3"/>
    <w:basedOn w:val="a"/>
    <w:link w:val="32"/>
    <w:rsid w:val="0079020B"/>
    <w:pPr>
      <w:spacing w:after="120"/>
      <w:ind w:left="283"/>
    </w:pPr>
    <w:rPr>
      <w:sz w:val="16"/>
      <w:szCs w:val="16"/>
    </w:rPr>
  </w:style>
  <w:style w:type="character" w:customStyle="1" w:styleId="32">
    <w:name w:val="Основной текст с отступом 3 Знак"/>
    <w:basedOn w:val="a0"/>
    <w:link w:val="31"/>
    <w:rsid w:val="0079020B"/>
    <w:rPr>
      <w:rFonts w:ascii="Times New Roman" w:eastAsia="Times New Roman" w:hAnsi="Times New Roman" w:cs="Times New Roman"/>
      <w:sz w:val="16"/>
      <w:szCs w:val="16"/>
      <w:lang w:eastAsia="ru-RU"/>
    </w:rPr>
  </w:style>
  <w:style w:type="paragraph" w:customStyle="1" w:styleId="Standard">
    <w:name w:val="Standard"/>
    <w:rsid w:val="00775B8D"/>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okpdspan1">
    <w:name w:val="okpd_span1"/>
    <w:basedOn w:val="a0"/>
    <w:rsid w:val="002203A0"/>
    <w:rPr>
      <w:b/>
      <w:bCs/>
    </w:rPr>
  </w:style>
  <w:style w:type="character" w:customStyle="1" w:styleId="33">
    <w:name w:val="Основной текст 3 Знак"/>
    <w:basedOn w:val="a0"/>
    <w:link w:val="34"/>
    <w:rsid w:val="00186351"/>
    <w:rPr>
      <w:rFonts w:ascii="Times New Roman" w:eastAsia="Times New Roman" w:hAnsi="Times New Roman" w:cs="Times New Roman"/>
      <w:sz w:val="16"/>
      <w:szCs w:val="16"/>
      <w:lang w:eastAsia="ru-RU"/>
    </w:rPr>
  </w:style>
  <w:style w:type="paragraph" w:styleId="34">
    <w:name w:val="Body Text 3"/>
    <w:basedOn w:val="a"/>
    <w:link w:val="33"/>
    <w:unhideWhenUsed/>
    <w:rsid w:val="00186351"/>
    <w:pPr>
      <w:spacing w:after="120"/>
    </w:pPr>
    <w:rPr>
      <w:sz w:val="16"/>
      <w:szCs w:val="16"/>
    </w:rPr>
  </w:style>
  <w:style w:type="character" w:customStyle="1" w:styleId="310">
    <w:name w:val="Основной текст 3 Знак1"/>
    <w:basedOn w:val="a0"/>
    <w:uiPriority w:val="99"/>
    <w:semiHidden/>
    <w:rsid w:val="00186351"/>
    <w:rPr>
      <w:rFonts w:ascii="Times New Roman" w:eastAsia="Times New Roman" w:hAnsi="Times New Roman" w:cs="Times New Roman"/>
      <w:sz w:val="16"/>
      <w:szCs w:val="16"/>
      <w:lang w:eastAsia="ru-RU"/>
    </w:rPr>
  </w:style>
  <w:style w:type="table" w:customStyle="1" w:styleId="11">
    <w:name w:val="Сетка таблицы1"/>
    <w:basedOn w:val="a1"/>
    <w:next w:val="ab"/>
    <w:uiPriority w:val="59"/>
    <w:rsid w:val="0010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rsid w:val="00A91CF7"/>
    <w:rPr>
      <w:rFonts w:ascii="Times New Roman" w:hAnsi="Times New Roman" w:cs="Times New Roman"/>
      <w:b/>
      <w:bCs/>
      <w:sz w:val="22"/>
      <w:szCs w:val="22"/>
    </w:rPr>
  </w:style>
  <w:style w:type="paragraph" w:styleId="af9">
    <w:name w:val="List"/>
    <w:basedOn w:val="a"/>
    <w:rsid w:val="00A91CF7"/>
    <w:pPr>
      <w:suppressAutoHyphens/>
      <w:spacing w:after="120"/>
    </w:pPr>
    <w:rPr>
      <w:rFonts w:cs="Tahoma"/>
      <w:sz w:val="24"/>
      <w:szCs w:val="24"/>
      <w:lang w:eastAsia="zh-CN"/>
    </w:rPr>
  </w:style>
  <w:style w:type="paragraph" w:customStyle="1" w:styleId="21">
    <w:name w:val="Список 21"/>
    <w:basedOn w:val="a"/>
    <w:rsid w:val="00A91CF7"/>
    <w:pPr>
      <w:suppressAutoHyphens/>
      <w:ind w:left="566" w:hanging="283"/>
    </w:pPr>
    <w:rPr>
      <w:sz w:val="24"/>
      <w:szCs w:val="24"/>
      <w:lang w:eastAsia="zh-CN"/>
    </w:rPr>
  </w:style>
  <w:style w:type="character" w:customStyle="1" w:styleId="20">
    <w:name w:val="Заголовок 2 Знак"/>
    <w:basedOn w:val="a0"/>
    <w:link w:val="2"/>
    <w:uiPriority w:val="9"/>
    <w:rsid w:val="00411864"/>
    <w:rPr>
      <w:rFonts w:ascii="Times New Roman" w:eastAsia="Times New Roman" w:hAnsi="Times New Roman" w:cs="Times New Roman"/>
      <w:b/>
      <w:bCs/>
      <w:sz w:val="36"/>
      <w:szCs w:val="36"/>
      <w:lang w:eastAsia="ru-RU"/>
    </w:rPr>
  </w:style>
  <w:style w:type="numbering" w:customStyle="1" w:styleId="12">
    <w:name w:val="Нет списка1"/>
    <w:next w:val="a2"/>
    <w:uiPriority w:val="99"/>
    <w:semiHidden/>
    <w:unhideWhenUsed/>
    <w:rsid w:val="00411864"/>
  </w:style>
  <w:style w:type="paragraph" w:customStyle="1" w:styleId="docdata">
    <w:name w:val="docdata"/>
    <w:aliases w:val="16410,bqiaagaaeyqcaaagiaiaaao3pwaabcu/aaaaaaaaaaaaaaaaaaaaaaaaaaaaaaaaaaaaaaaaaaaaaaaaaaaaaaaaaaaaaaaaaaaaaaaaaaaaaaaaaaaaaaaaaaaaaaaaaaaaaaaaaaaaaaaaaaaaaaaaaaaaaaaaaaaaaaaaaaaaaaaaaaaaaaaaaaaaaaaaaaaaaaaaaaaaaaaaaaaaaaaaaaaaaaaaaaaaaaa,docy,v5"/>
    <w:basedOn w:val="a"/>
    <w:rsid w:val="00411864"/>
    <w:pPr>
      <w:spacing w:before="100" w:beforeAutospacing="1" w:after="100" w:afterAutospacing="1"/>
    </w:pPr>
    <w:rPr>
      <w:sz w:val="24"/>
      <w:szCs w:val="24"/>
    </w:rPr>
  </w:style>
  <w:style w:type="character" w:styleId="afa">
    <w:name w:val="Strong"/>
    <w:basedOn w:val="a0"/>
    <w:uiPriority w:val="22"/>
    <w:qFormat/>
    <w:rsid w:val="0041186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AC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7A6E"/>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411864"/>
    <w:pPr>
      <w:spacing w:before="100" w:beforeAutospacing="1" w:after="100" w:afterAutospacing="1"/>
      <w:outlineLvl w:val="1"/>
    </w:pPr>
    <w:rPr>
      <w:b/>
      <w:bCs/>
      <w:sz w:val="36"/>
      <w:szCs w:val="36"/>
    </w:rPr>
  </w:style>
  <w:style w:type="paragraph" w:styleId="3">
    <w:name w:val="heading 3"/>
    <w:basedOn w:val="a"/>
    <w:next w:val="a"/>
    <w:link w:val="30"/>
    <w:unhideWhenUsed/>
    <w:qFormat/>
    <w:rsid w:val="0081428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7A6E"/>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814283"/>
    <w:rPr>
      <w:rFonts w:asciiTheme="majorHAnsi" w:eastAsiaTheme="majorEastAsia" w:hAnsiTheme="majorHAnsi" w:cstheme="majorBidi"/>
      <w:color w:val="243F60" w:themeColor="accent1" w:themeShade="7F"/>
      <w:sz w:val="24"/>
      <w:szCs w:val="24"/>
      <w:lang w:eastAsia="ru-RU"/>
    </w:rPr>
  </w:style>
  <w:style w:type="paragraph" w:customStyle="1" w:styleId="ConsPlusTitle">
    <w:name w:val="ConsPlusTitle"/>
    <w:uiPriority w:val="99"/>
    <w:rsid w:val="0098154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8154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aliases w:val="Bullet List,FooterText,numbered"/>
    <w:basedOn w:val="a"/>
    <w:link w:val="a4"/>
    <w:uiPriority w:val="34"/>
    <w:qFormat/>
    <w:rsid w:val="00981548"/>
    <w:pPr>
      <w:ind w:left="720"/>
      <w:contextualSpacing/>
    </w:pPr>
  </w:style>
  <w:style w:type="character" w:customStyle="1" w:styleId="a4">
    <w:name w:val="Абзац списка Знак"/>
    <w:aliases w:val="Bullet List Знак,FooterText Знак,numbered Знак"/>
    <w:link w:val="a3"/>
    <w:uiPriority w:val="34"/>
    <w:locked/>
    <w:rsid w:val="00CB763E"/>
    <w:rPr>
      <w:rFonts w:ascii="Times New Roman" w:eastAsia="Times New Roman" w:hAnsi="Times New Roman" w:cs="Times New Roman"/>
      <w:sz w:val="20"/>
      <w:szCs w:val="20"/>
      <w:lang w:eastAsia="ru-RU"/>
    </w:rPr>
  </w:style>
  <w:style w:type="paragraph" w:styleId="a5">
    <w:name w:val="footer"/>
    <w:basedOn w:val="a"/>
    <w:link w:val="a6"/>
    <w:unhideWhenUsed/>
    <w:rsid w:val="00981548"/>
    <w:pPr>
      <w:tabs>
        <w:tab w:val="center" w:pos="4677"/>
        <w:tab w:val="right" w:pos="9355"/>
      </w:tabs>
    </w:pPr>
  </w:style>
  <w:style w:type="character" w:customStyle="1" w:styleId="a6">
    <w:name w:val="Нижний колонтитул Знак"/>
    <w:basedOn w:val="a0"/>
    <w:link w:val="a5"/>
    <w:rsid w:val="00981548"/>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C636FA"/>
    <w:pPr>
      <w:tabs>
        <w:tab w:val="center" w:pos="4677"/>
        <w:tab w:val="right" w:pos="9355"/>
      </w:tabs>
    </w:pPr>
  </w:style>
  <w:style w:type="character" w:customStyle="1" w:styleId="a8">
    <w:name w:val="Верхний колонтитул Знак"/>
    <w:basedOn w:val="a0"/>
    <w:link w:val="a7"/>
    <w:uiPriority w:val="99"/>
    <w:rsid w:val="00C636FA"/>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99626D"/>
    <w:rPr>
      <w:rFonts w:ascii="Tahoma" w:hAnsi="Tahoma" w:cs="Tahoma"/>
      <w:sz w:val="16"/>
      <w:szCs w:val="16"/>
    </w:rPr>
  </w:style>
  <w:style w:type="character" w:customStyle="1" w:styleId="aa">
    <w:name w:val="Текст выноски Знак"/>
    <w:basedOn w:val="a0"/>
    <w:link w:val="a9"/>
    <w:uiPriority w:val="99"/>
    <w:semiHidden/>
    <w:rsid w:val="0099626D"/>
    <w:rPr>
      <w:rFonts w:ascii="Tahoma" w:eastAsia="Times New Roman" w:hAnsi="Tahoma" w:cs="Tahoma"/>
      <w:sz w:val="16"/>
      <w:szCs w:val="16"/>
      <w:lang w:eastAsia="ru-RU"/>
    </w:rPr>
  </w:style>
  <w:style w:type="paragraph" w:customStyle="1" w:styleId="ConsPlusNonformat">
    <w:name w:val="ConsPlusNonformat"/>
    <w:link w:val="ConsPlusNonformat0"/>
    <w:qFormat/>
    <w:rsid w:val="00C9665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ConsPlusNonformat0">
    <w:name w:val="ConsPlusNonformat Знак"/>
    <w:link w:val="ConsPlusNonformat"/>
    <w:rsid w:val="00846A87"/>
    <w:rPr>
      <w:rFonts w:ascii="Courier New" w:eastAsiaTheme="minorEastAsia" w:hAnsi="Courier New" w:cs="Courier New"/>
      <w:sz w:val="20"/>
      <w:szCs w:val="20"/>
      <w:lang w:eastAsia="ru-RU"/>
    </w:rPr>
  </w:style>
  <w:style w:type="table" w:styleId="ab">
    <w:name w:val="Table Grid"/>
    <w:basedOn w:val="a1"/>
    <w:uiPriority w:val="59"/>
    <w:rsid w:val="00C96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Цветовое выделение"/>
    <w:uiPriority w:val="99"/>
    <w:rsid w:val="00F62BD1"/>
    <w:rPr>
      <w:b/>
      <w:color w:val="26282F"/>
    </w:rPr>
  </w:style>
  <w:style w:type="character" w:customStyle="1" w:styleId="ad">
    <w:name w:val="Гипертекстовая ссылка"/>
    <w:basedOn w:val="ac"/>
    <w:uiPriority w:val="99"/>
    <w:rsid w:val="00F62BD1"/>
    <w:rPr>
      <w:rFonts w:cs="Times New Roman"/>
      <w:b w:val="0"/>
      <w:color w:val="106BBE"/>
    </w:rPr>
  </w:style>
  <w:style w:type="paragraph" w:customStyle="1" w:styleId="ae">
    <w:name w:val="Нормальный (таблица)"/>
    <w:basedOn w:val="a"/>
    <w:next w:val="a"/>
    <w:uiPriority w:val="99"/>
    <w:rsid w:val="00F62BD1"/>
    <w:pPr>
      <w:widowControl w:val="0"/>
      <w:autoSpaceDE w:val="0"/>
      <w:autoSpaceDN w:val="0"/>
      <w:adjustRightInd w:val="0"/>
      <w:jc w:val="both"/>
    </w:pPr>
    <w:rPr>
      <w:rFonts w:ascii="Arial" w:eastAsiaTheme="minorEastAsia" w:hAnsi="Arial" w:cs="Arial"/>
      <w:sz w:val="24"/>
      <w:szCs w:val="24"/>
    </w:rPr>
  </w:style>
  <w:style w:type="paragraph" w:customStyle="1" w:styleId="af">
    <w:name w:val="Таблицы (моноширинный)"/>
    <w:basedOn w:val="a"/>
    <w:next w:val="a"/>
    <w:uiPriority w:val="99"/>
    <w:rsid w:val="00F62BD1"/>
    <w:pPr>
      <w:widowControl w:val="0"/>
      <w:autoSpaceDE w:val="0"/>
      <w:autoSpaceDN w:val="0"/>
      <w:adjustRightInd w:val="0"/>
    </w:pPr>
    <w:rPr>
      <w:rFonts w:ascii="Courier New" w:eastAsiaTheme="minorEastAsia" w:hAnsi="Courier New" w:cs="Courier New"/>
      <w:sz w:val="24"/>
      <w:szCs w:val="24"/>
    </w:rPr>
  </w:style>
  <w:style w:type="paragraph" w:customStyle="1" w:styleId="af0">
    <w:name w:val="Прижатый влево"/>
    <w:basedOn w:val="a"/>
    <w:next w:val="a"/>
    <w:uiPriority w:val="99"/>
    <w:rsid w:val="00F62BD1"/>
    <w:pPr>
      <w:widowControl w:val="0"/>
      <w:autoSpaceDE w:val="0"/>
      <w:autoSpaceDN w:val="0"/>
      <w:adjustRightInd w:val="0"/>
    </w:pPr>
    <w:rPr>
      <w:rFonts w:ascii="Arial" w:eastAsiaTheme="minorEastAsia" w:hAnsi="Arial" w:cs="Arial"/>
      <w:sz w:val="24"/>
      <w:szCs w:val="24"/>
    </w:rPr>
  </w:style>
  <w:style w:type="paragraph" w:styleId="af1">
    <w:name w:val="endnote text"/>
    <w:basedOn w:val="a"/>
    <w:link w:val="af2"/>
    <w:uiPriority w:val="99"/>
    <w:semiHidden/>
    <w:unhideWhenUsed/>
    <w:rsid w:val="009F4887"/>
  </w:style>
  <w:style w:type="character" w:customStyle="1" w:styleId="af2">
    <w:name w:val="Текст концевой сноски Знак"/>
    <w:basedOn w:val="a0"/>
    <w:link w:val="af1"/>
    <w:uiPriority w:val="99"/>
    <w:semiHidden/>
    <w:rsid w:val="009F4887"/>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9F4887"/>
    <w:rPr>
      <w:vertAlign w:val="superscript"/>
    </w:rPr>
  </w:style>
  <w:style w:type="character" w:styleId="af4">
    <w:name w:val="Hyperlink"/>
    <w:basedOn w:val="a0"/>
    <w:unhideWhenUsed/>
    <w:rsid w:val="00846A87"/>
    <w:rPr>
      <w:color w:val="0000FF"/>
      <w:u w:val="single"/>
    </w:rPr>
  </w:style>
  <w:style w:type="paragraph" w:customStyle="1" w:styleId="ConsPlusNormal">
    <w:name w:val="ConsPlusNormal"/>
    <w:link w:val="ConsPlusNormal0"/>
    <w:rsid w:val="00F32C52"/>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F32C52"/>
    <w:rPr>
      <w:rFonts w:ascii="Arial" w:hAnsi="Arial" w:cs="Arial"/>
      <w:sz w:val="20"/>
      <w:szCs w:val="20"/>
    </w:rPr>
  </w:style>
  <w:style w:type="paragraph" w:styleId="af5">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Знак Знак Знак1 Знак Знак Знак Знак Знак,Знак Знак Знак11"/>
    <w:basedOn w:val="a"/>
    <w:link w:val="af6"/>
    <w:uiPriority w:val="99"/>
    <w:unhideWhenUsed/>
    <w:rsid w:val="006D2215"/>
    <w:pPr>
      <w:spacing w:before="100" w:beforeAutospacing="1" w:after="100" w:afterAutospacing="1"/>
    </w:pPr>
    <w:rPr>
      <w:sz w:val="24"/>
      <w:szCs w:val="24"/>
    </w:rPr>
  </w:style>
  <w:style w:type="character" w:customStyle="1" w:styleId="af6">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Знак Знак Знак11 Знак"/>
    <w:link w:val="af5"/>
    <w:locked/>
    <w:rsid w:val="006D2215"/>
    <w:rPr>
      <w:rFonts w:ascii="Times New Roman" w:eastAsia="Times New Roman" w:hAnsi="Times New Roman" w:cs="Times New Roman"/>
      <w:sz w:val="24"/>
      <w:szCs w:val="24"/>
      <w:lang w:eastAsia="ru-RU"/>
    </w:rPr>
  </w:style>
  <w:style w:type="paragraph" w:styleId="af7">
    <w:name w:val="Body Text"/>
    <w:basedOn w:val="a"/>
    <w:link w:val="af8"/>
    <w:unhideWhenUsed/>
    <w:rsid w:val="00555E8E"/>
    <w:pPr>
      <w:spacing w:line="218" w:lineRule="auto"/>
      <w:ind w:right="-1320"/>
      <w:jc w:val="center"/>
    </w:pPr>
    <w:rPr>
      <w:rFonts w:ascii="Arial" w:hAnsi="Arial" w:cs="Arial"/>
      <w:sz w:val="24"/>
      <w:szCs w:val="22"/>
    </w:rPr>
  </w:style>
  <w:style w:type="character" w:customStyle="1" w:styleId="af8">
    <w:name w:val="Основной текст Знак"/>
    <w:basedOn w:val="a0"/>
    <w:link w:val="af7"/>
    <w:rsid w:val="00555E8E"/>
    <w:rPr>
      <w:rFonts w:ascii="Arial" w:eastAsia="Times New Roman" w:hAnsi="Arial" w:cs="Arial"/>
      <w:sz w:val="24"/>
      <w:lang w:eastAsia="ru-RU"/>
    </w:rPr>
  </w:style>
  <w:style w:type="character" w:customStyle="1" w:styleId="st">
    <w:name w:val="st"/>
    <w:basedOn w:val="a0"/>
    <w:rsid w:val="00555E8E"/>
  </w:style>
  <w:style w:type="paragraph" w:styleId="31">
    <w:name w:val="Body Text Indent 3"/>
    <w:basedOn w:val="a"/>
    <w:link w:val="32"/>
    <w:rsid w:val="0079020B"/>
    <w:pPr>
      <w:spacing w:after="120"/>
      <w:ind w:left="283"/>
    </w:pPr>
    <w:rPr>
      <w:sz w:val="16"/>
      <w:szCs w:val="16"/>
    </w:rPr>
  </w:style>
  <w:style w:type="character" w:customStyle="1" w:styleId="32">
    <w:name w:val="Основной текст с отступом 3 Знак"/>
    <w:basedOn w:val="a0"/>
    <w:link w:val="31"/>
    <w:rsid w:val="0079020B"/>
    <w:rPr>
      <w:rFonts w:ascii="Times New Roman" w:eastAsia="Times New Roman" w:hAnsi="Times New Roman" w:cs="Times New Roman"/>
      <w:sz w:val="16"/>
      <w:szCs w:val="16"/>
      <w:lang w:eastAsia="ru-RU"/>
    </w:rPr>
  </w:style>
  <w:style w:type="paragraph" w:customStyle="1" w:styleId="Standard">
    <w:name w:val="Standard"/>
    <w:rsid w:val="00775B8D"/>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okpdspan1">
    <w:name w:val="okpd_span1"/>
    <w:basedOn w:val="a0"/>
    <w:rsid w:val="002203A0"/>
    <w:rPr>
      <w:b/>
      <w:bCs/>
    </w:rPr>
  </w:style>
  <w:style w:type="character" w:customStyle="1" w:styleId="33">
    <w:name w:val="Основной текст 3 Знак"/>
    <w:basedOn w:val="a0"/>
    <w:link w:val="34"/>
    <w:rsid w:val="00186351"/>
    <w:rPr>
      <w:rFonts w:ascii="Times New Roman" w:eastAsia="Times New Roman" w:hAnsi="Times New Roman" w:cs="Times New Roman"/>
      <w:sz w:val="16"/>
      <w:szCs w:val="16"/>
      <w:lang w:eastAsia="ru-RU"/>
    </w:rPr>
  </w:style>
  <w:style w:type="paragraph" w:styleId="34">
    <w:name w:val="Body Text 3"/>
    <w:basedOn w:val="a"/>
    <w:link w:val="33"/>
    <w:unhideWhenUsed/>
    <w:rsid w:val="00186351"/>
    <w:pPr>
      <w:spacing w:after="120"/>
    </w:pPr>
    <w:rPr>
      <w:sz w:val="16"/>
      <w:szCs w:val="16"/>
    </w:rPr>
  </w:style>
  <w:style w:type="character" w:customStyle="1" w:styleId="310">
    <w:name w:val="Основной текст 3 Знак1"/>
    <w:basedOn w:val="a0"/>
    <w:uiPriority w:val="99"/>
    <w:semiHidden/>
    <w:rsid w:val="00186351"/>
    <w:rPr>
      <w:rFonts w:ascii="Times New Roman" w:eastAsia="Times New Roman" w:hAnsi="Times New Roman" w:cs="Times New Roman"/>
      <w:sz w:val="16"/>
      <w:szCs w:val="16"/>
      <w:lang w:eastAsia="ru-RU"/>
    </w:rPr>
  </w:style>
  <w:style w:type="table" w:customStyle="1" w:styleId="11">
    <w:name w:val="Сетка таблицы1"/>
    <w:basedOn w:val="a1"/>
    <w:next w:val="ab"/>
    <w:uiPriority w:val="59"/>
    <w:rsid w:val="0010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rsid w:val="00A91CF7"/>
    <w:rPr>
      <w:rFonts w:ascii="Times New Roman" w:hAnsi="Times New Roman" w:cs="Times New Roman"/>
      <w:b/>
      <w:bCs/>
      <w:sz w:val="22"/>
      <w:szCs w:val="22"/>
    </w:rPr>
  </w:style>
  <w:style w:type="paragraph" w:styleId="af9">
    <w:name w:val="List"/>
    <w:basedOn w:val="a"/>
    <w:rsid w:val="00A91CF7"/>
    <w:pPr>
      <w:suppressAutoHyphens/>
      <w:spacing w:after="120"/>
    </w:pPr>
    <w:rPr>
      <w:rFonts w:cs="Tahoma"/>
      <w:sz w:val="24"/>
      <w:szCs w:val="24"/>
      <w:lang w:eastAsia="zh-CN"/>
    </w:rPr>
  </w:style>
  <w:style w:type="paragraph" w:customStyle="1" w:styleId="21">
    <w:name w:val="Список 21"/>
    <w:basedOn w:val="a"/>
    <w:rsid w:val="00A91CF7"/>
    <w:pPr>
      <w:suppressAutoHyphens/>
      <w:ind w:left="566" w:hanging="283"/>
    </w:pPr>
    <w:rPr>
      <w:sz w:val="24"/>
      <w:szCs w:val="24"/>
      <w:lang w:eastAsia="zh-CN"/>
    </w:rPr>
  </w:style>
  <w:style w:type="character" w:customStyle="1" w:styleId="20">
    <w:name w:val="Заголовок 2 Знак"/>
    <w:basedOn w:val="a0"/>
    <w:link w:val="2"/>
    <w:uiPriority w:val="9"/>
    <w:rsid w:val="00411864"/>
    <w:rPr>
      <w:rFonts w:ascii="Times New Roman" w:eastAsia="Times New Roman" w:hAnsi="Times New Roman" w:cs="Times New Roman"/>
      <w:b/>
      <w:bCs/>
      <w:sz w:val="36"/>
      <w:szCs w:val="36"/>
      <w:lang w:eastAsia="ru-RU"/>
    </w:rPr>
  </w:style>
  <w:style w:type="numbering" w:customStyle="1" w:styleId="12">
    <w:name w:val="Нет списка1"/>
    <w:next w:val="a2"/>
    <w:uiPriority w:val="99"/>
    <w:semiHidden/>
    <w:unhideWhenUsed/>
    <w:rsid w:val="00411864"/>
  </w:style>
  <w:style w:type="paragraph" w:customStyle="1" w:styleId="docdata">
    <w:name w:val="docdata"/>
    <w:aliases w:val="16410,bqiaagaaeyqcaaagiaiaaao3pwaabcu/aaaaaaaaaaaaaaaaaaaaaaaaaaaaaaaaaaaaaaaaaaaaaaaaaaaaaaaaaaaaaaaaaaaaaaaaaaaaaaaaaaaaaaaaaaaaaaaaaaaaaaaaaaaaaaaaaaaaaaaaaaaaaaaaaaaaaaaaaaaaaaaaaaaaaaaaaaaaaaaaaaaaaaaaaaaaaaaaaaaaaaaaaaaaaaaaaaaaaaa,docy,v5"/>
    <w:basedOn w:val="a"/>
    <w:rsid w:val="00411864"/>
    <w:pPr>
      <w:spacing w:before="100" w:beforeAutospacing="1" w:after="100" w:afterAutospacing="1"/>
    </w:pPr>
    <w:rPr>
      <w:sz w:val="24"/>
      <w:szCs w:val="24"/>
    </w:rPr>
  </w:style>
  <w:style w:type="character" w:styleId="afa">
    <w:name w:val="Strong"/>
    <w:basedOn w:val="a0"/>
    <w:uiPriority w:val="22"/>
    <w:qFormat/>
    <w:rsid w:val="004118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602">
      <w:bodyDiv w:val="1"/>
      <w:marLeft w:val="0"/>
      <w:marRight w:val="0"/>
      <w:marTop w:val="0"/>
      <w:marBottom w:val="0"/>
      <w:divBdr>
        <w:top w:val="none" w:sz="0" w:space="0" w:color="auto"/>
        <w:left w:val="none" w:sz="0" w:space="0" w:color="auto"/>
        <w:bottom w:val="none" w:sz="0" w:space="0" w:color="auto"/>
        <w:right w:val="none" w:sz="0" w:space="0" w:color="auto"/>
      </w:divBdr>
    </w:div>
    <w:div w:id="157311812">
      <w:bodyDiv w:val="1"/>
      <w:marLeft w:val="0"/>
      <w:marRight w:val="0"/>
      <w:marTop w:val="0"/>
      <w:marBottom w:val="0"/>
      <w:divBdr>
        <w:top w:val="none" w:sz="0" w:space="0" w:color="auto"/>
        <w:left w:val="none" w:sz="0" w:space="0" w:color="auto"/>
        <w:bottom w:val="none" w:sz="0" w:space="0" w:color="auto"/>
        <w:right w:val="none" w:sz="0" w:space="0" w:color="auto"/>
      </w:divBdr>
    </w:div>
    <w:div w:id="179049627">
      <w:bodyDiv w:val="1"/>
      <w:marLeft w:val="0"/>
      <w:marRight w:val="0"/>
      <w:marTop w:val="0"/>
      <w:marBottom w:val="0"/>
      <w:divBdr>
        <w:top w:val="none" w:sz="0" w:space="0" w:color="auto"/>
        <w:left w:val="none" w:sz="0" w:space="0" w:color="auto"/>
        <w:bottom w:val="none" w:sz="0" w:space="0" w:color="auto"/>
        <w:right w:val="none" w:sz="0" w:space="0" w:color="auto"/>
      </w:divBdr>
    </w:div>
    <w:div w:id="263610347">
      <w:bodyDiv w:val="1"/>
      <w:marLeft w:val="0"/>
      <w:marRight w:val="0"/>
      <w:marTop w:val="0"/>
      <w:marBottom w:val="0"/>
      <w:divBdr>
        <w:top w:val="none" w:sz="0" w:space="0" w:color="auto"/>
        <w:left w:val="none" w:sz="0" w:space="0" w:color="auto"/>
        <w:bottom w:val="none" w:sz="0" w:space="0" w:color="auto"/>
        <w:right w:val="none" w:sz="0" w:space="0" w:color="auto"/>
      </w:divBdr>
    </w:div>
    <w:div w:id="276716150">
      <w:bodyDiv w:val="1"/>
      <w:marLeft w:val="0"/>
      <w:marRight w:val="0"/>
      <w:marTop w:val="0"/>
      <w:marBottom w:val="0"/>
      <w:divBdr>
        <w:top w:val="none" w:sz="0" w:space="0" w:color="auto"/>
        <w:left w:val="none" w:sz="0" w:space="0" w:color="auto"/>
        <w:bottom w:val="none" w:sz="0" w:space="0" w:color="auto"/>
        <w:right w:val="none" w:sz="0" w:space="0" w:color="auto"/>
      </w:divBdr>
    </w:div>
    <w:div w:id="455805168">
      <w:bodyDiv w:val="1"/>
      <w:marLeft w:val="0"/>
      <w:marRight w:val="0"/>
      <w:marTop w:val="0"/>
      <w:marBottom w:val="0"/>
      <w:divBdr>
        <w:top w:val="none" w:sz="0" w:space="0" w:color="auto"/>
        <w:left w:val="none" w:sz="0" w:space="0" w:color="auto"/>
        <w:bottom w:val="none" w:sz="0" w:space="0" w:color="auto"/>
        <w:right w:val="none" w:sz="0" w:space="0" w:color="auto"/>
      </w:divBdr>
    </w:div>
    <w:div w:id="456221368">
      <w:bodyDiv w:val="1"/>
      <w:marLeft w:val="0"/>
      <w:marRight w:val="0"/>
      <w:marTop w:val="0"/>
      <w:marBottom w:val="0"/>
      <w:divBdr>
        <w:top w:val="none" w:sz="0" w:space="0" w:color="auto"/>
        <w:left w:val="none" w:sz="0" w:space="0" w:color="auto"/>
        <w:bottom w:val="none" w:sz="0" w:space="0" w:color="auto"/>
        <w:right w:val="none" w:sz="0" w:space="0" w:color="auto"/>
      </w:divBdr>
    </w:div>
    <w:div w:id="524293607">
      <w:bodyDiv w:val="1"/>
      <w:marLeft w:val="0"/>
      <w:marRight w:val="0"/>
      <w:marTop w:val="0"/>
      <w:marBottom w:val="0"/>
      <w:divBdr>
        <w:top w:val="none" w:sz="0" w:space="0" w:color="auto"/>
        <w:left w:val="none" w:sz="0" w:space="0" w:color="auto"/>
        <w:bottom w:val="none" w:sz="0" w:space="0" w:color="auto"/>
        <w:right w:val="none" w:sz="0" w:space="0" w:color="auto"/>
      </w:divBdr>
    </w:div>
    <w:div w:id="529994414">
      <w:bodyDiv w:val="1"/>
      <w:marLeft w:val="0"/>
      <w:marRight w:val="0"/>
      <w:marTop w:val="0"/>
      <w:marBottom w:val="0"/>
      <w:divBdr>
        <w:top w:val="none" w:sz="0" w:space="0" w:color="auto"/>
        <w:left w:val="none" w:sz="0" w:space="0" w:color="auto"/>
        <w:bottom w:val="none" w:sz="0" w:space="0" w:color="auto"/>
        <w:right w:val="none" w:sz="0" w:space="0" w:color="auto"/>
      </w:divBdr>
    </w:div>
    <w:div w:id="672102542">
      <w:bodyDiv w:val="1"/>
      <w:marLeft w:val="0"/>
      <w:marRight w:val="0"/>
      <w:marTop w:val="0"/>
      <w:marBottom w:val="0"/>
      <w:divBdr>
        <w:top w:val="none" w:sz="0" w:space="0" w:color="auto"/>
        <w:left w:val="none" w:sz="0" w:space="0" w:color="auto"/>
        <w:bottom w:val="none" w:sz="0" w:space="0" w:color="auto"/>
        <w:right w:val="none" w:sz="0" w:space="0" w:color="auto"/>
      </w:divBdr>
    </w:div>
    <w:div w:id="674384233">
      <w:bodyDiv w:val="1"/>
      <w:marLeft w:val="0"/>
      <w:marRight w:val="0"/>
      <w:marTop w:val="0"/>
      <w:marBottom w:val="0"/>
      <w:divBdr>
        <w:top w:val="none" w:sz="0" w:space="0" w:color="auto"/>
        <w:left w:val="none" w:sz="0" w:space="0" w:color="auto"/>
        <w:bottom w:val="none" w:sz="0" w:space="0" w:color="auto"/>
        <w:right w:val="none" w:sz="0" w:space="0" w:color="auto"/>
      </w:divBdr>
    </w:div>
    <w:div w:id="741485585">
      <w:bodyDiv w:val="1"/>
      <w:marLeft w:val="0"/>
      <w:marRight w:val="0"/>
      <w:marTop w:val="0"/>
      <w:marBottom w:val="0"/>
      <w:divBdr>
        <w:top w:val="none" w:sz="0" w:space="0" w:color="auto"/>
        <w:left w:val="none" w:sz="0" w:space="0" w:color="auto"/>
        <w:bottom w:val="none" w:sz="0" w:space="0" w:color="auto"/>
        <w:right w:val="none" w:sz="0" w:space="0" w:color="auto"/>
      </w:divBdr>
    </w:div>
    <w:div w:id="852308036">
      <w:bodyDiv w:val="1"/>
      <w:marLeft w:val="0"/>
      <w:marRight w:val="0"/>
      <w:marTop w:val="0"/>
      <w:marBottom w:val="0"/>
      <w:divBdr>
        <w:top w:val="none" w:sz="0" w:space="0" w:color="auto"/>
        <w:left w:val="none" w:sz="0" w:space="0" w:color="auto"/>
        <w:bottom w:val="none" w:sz="0" w:space="0" w:color="auto"/>
        <w:right w:val="none" w:sz="0" w:space="0" w:color="auto"/>
      </w:divBdr>
    </w:div>
    <w:div w:id="914819479">
      <w:bodyDiv w:val="1"/>
      <w:marLeft w:val="0"/>
      <w:marRight w:val="0"/>
      <w:marTop w:val="0"/>
      <w:marBottom w:val="0"/>
      <w:divBdr>
        <w:top w:val="none" w:sz="0" w:space="0" w:color="auto"/>
        <w:left w:val="none" w:sz="0" w:space="0" w:color="auto"/>
        <w:bottom w:val="none" w:sz="0" w:space="0" w:color="auto"/>
        <w:right w:val="none" w:sz="0" w:space="0" w:color="auto"/>
      </w:divBdr>
    </w:div>
    <w:div w:id="941650282">
      <w:bodyDiv w:val="1"/>
      <w:marLeft w:val="0"/>
      <w:marRight w:val="0"/>
      <w:marTop w:val="0"/>
      <w:marBottom w:val="0"/>
      <w:divBdr>
        <w:top w:val="none" w:sz="0" w:space="0" w:color="auto"/>
        <w:left w:val="none" w:sz="0" w:space="0" w:color="auto"/>
        <w:bottom w:val="none" w:sz="0" w:space="0" w:color="auto"/>
        <w:right w:val="none" w:sz="0" w:space="0" w:color="auto"/>
      </w:divBdr>
    </w:div>
    <w:div w:id="973876424">
      <w:bodyDiv w:val="1"/>
      <w:marLeft w:val="0"/>
      <w:marRight w:val="0"/>
      <w:marTop w:val="0"/>
      <w:marBottom w:val="0"/>
      <w:divBdr>
        <w:top w:val="none" w:sz="0" w:space="0" w:color="auto"/>
        <w:left w:val="none" w:sz="0" w:space="0" w:color="auto"/>
        <w:bottom w:val="none" w:sz="0" w:space="0" w:color="auto"/>
        <w:right w:val="none" w:sz="0" w:space="0" w:color="auto"/>
      </w:divBdr>
    </w:div>
    <w:div w:id="1087963154">
      <w:bodyDiv w:val="1"/>
      <w:marLeft w:val="0"/>
      <w:marRight w:val="0"/>
      <w:marTop w:val="0"/>
      <w:marBottom w:val="0"/>
      <w:divBdr>
        <w:top w:val="none" w:sz="0" w:space="0" w:color="auto"/>
        <w:left w:val="none" w:sz="0" w:space="0" w:color="auto"/>
        <w:bottom w:val="none" w:sz="0" w:space="0" w:color="auto"/>
        <w:right w:val="none" w:sz="0" w:space="0" w:color="auto"/>
      </w:divBdr>
    </w:div>
    <w:div w:id="1121147075">
      <w:bodyDiv w:val="1"/>
      <w:marLeft w:val="0"/>
      <w:marRight w:val="0"/>
      <w:marTop w:val="0"/>
      <w:marBottom w:val="0"/>
      <w:divBdr>
        <w:top w:val="none" w:sz="0" w:space="0" w:color="auto"/>
        <w:left w:val="none" w:sz="0" w:space="0" w:color="auto"/>
        <w:bottom w:val="none" w:sz="0" w:space="0" w:color="auto"/>
        <w:right w:val="none" w:sz="0" w:space="0" w:color="auto"/>
      </w:divBdr>
    </w:div>
    <w:div w:id="1133717464">
      <w:bodyDiv w:val="1"/>
      <w:marLeft w:val="0"/>
      <w:marRight w:val="0"/>
      <w:marTop w:val="0"/>
      <w:marBottom w:val="0"/>
      <w:divBdr>
        <w:top w:val="none" w:sz="0" w:space="0" w:color="auto"/>
        <w:left w:val="none" w:sz="0" w:space="0" w:color="auto"/>
        <w:bottom w:val="none" w:sz="0" w:space="0" w:color="auto"/>
        <w:right w:val="none" w:sz="0" w:space="0" w:color="auto"/>
      </w:divBdr>
    </w:div>
    <w:div w:id="1272129166">
      <w:bodyDiv w:val="1"/>
      <w:marLeft w:val="0"/>
      <w:marRight w:val="0"/>
      <w:marTop w:val="0"/>
      <w:marBottom w:val="0"/>
      <w:divBdr>
        <w:top w:val="none" w:sz="0" w:space="0" w:color="auto"/>
        <w:left w:val="none" w:sz="0" w:space="0" w:color="auto"/>
        <w:bottom w:val="none" w:sz="0" w:space="0" w:color="auto"/>
        <w:right w:val="none" w:sz="0" w:space="0" w:color="auto"/>
      </w:divBdr>
    </w:div>
    <w:div w:id="1445350135">
      <w:bodyDiv w:val="1"/>
      <w:marLeft w:val="0"/>
      <w:marRight w:val="0"/>
      <w:marTop w:val="0"/>
      <w:marBottom w:val="0"/>
      <w:divBdr>
        <w:top w:val="none" w:sz="0" w:space="0" w:color="auto"/>
        <w:left w:val="none" w:sz="0" w:space="0" w:color="auto"/>
        <w:bottom w:val="none" w:sz="0" w:space="0" w:color="auto"/>
        <w:right w:val="none" w:sz="0" w:space="0" w:color="auto"/>
      </w:divBdr>
    </w:div>
    <w:div w:id="1503930792">
      <w:bodyDiv w:val="1"/>
      <w:marLeft w:val="0"/>
      <w:marRight w:val="0"/>
      <w:marTop w:val="0"/>
      <w:marBottom w:val="0"/>
      <w:divBdr>
        <w:top w:val="none" w:sz="0" w:space="0" w:color="auto"/>
        <w:left w:val="none" w:sz="0" w:space="0" w:color="auto"/>
        <w:bottom w:val="none" w:sz="0" w:space="0" w:color="auto"/>
        <w:right w:val="none" w:sz="0" w:space="0" w:color="auto"/>
      </w:divBdr>
    </w:div>
    <w:div w:id="1506901343">
      <w:bodyDiv w:val="1"/>
      <w:marLeft w:val="0"/>
      <w:marRight w:val="0"/>
      <w:marTop w:val="0"/>
      <w:marBottom w:val="0"/>
      <w:divBdr>
        <w:top w:val="none" w:sz="0" w:space="0" w:color="auto"/>
        <w:left w:val="none" w:sz="0" w:space="0" w:color="auto"/>
        <w:bottom w:val="none" w:sz="0" w:space="0" w:color="auto"/>
        <w:right w:val="none" w:sz="0" w:space="0" w:color="auto"/>
      </w:divBdr>
    </w:div>
    <w:div w:id="1589464519">
      <w:bodyDiv w:val="1"/>
      <w:marLeft w:val="0"/>
      <w:marRight w:val="0"/>
      <w:marTop w:val="0"/>
      <w:marBottom w:val="0"/>
      <w:divBdr>
        <w:top w:val="none" w:sz="0" w:space="0" w:color="auto"/>
        <w:left w:val="none" w:sz="0" w:space="0" w:color="auto"/>
        <w:bottom w:val="none" w:sz="0" w:space="0" w:color="auto"/>
        <w:right w:val="none" w:sz="0" w:space="0" w:color="auto"/>
      </w:divBdr>
    </w:div>
    <w:div w:id="1683893973">
      <w:bodyDiv w:val="1"/>
      <w:marLeft w:val="0"/>
      <w:marRight w:val="0"/>
      <w:marTop w:val="0"/>
      <w:marBottom w:val="0"/>
      <w:divBdr>
        <w:top w:val="none" w:sz="0" w:space="0" w:color="auto"/>
        <w:left w:val="none" w:sz="0" w:space="0" w:color="auto"/>
        <w:bottom w:val="none" w:sz="0" w:space="0" w:color="auto"/>
        <w:right w:val="none" w:sz="0" w:space="0" w:color="auto"/>
      </w:divBdr>
    </w:div>
    <w:div w:id="1687245369">
      <w:bodyDiv w:val="1"/>
      <w:marLeft w:val="0"/>
      <w:marRight w:val="0"/>
      <w:marTop w:val="0"/>
      <w:marBottom w:val="0"/>
      <w:divBdr>
        <w:top w:val="none" w:sz="0" w:space="0" w:color="auto"/>
        <w:left w:val="none" w:sz="0" w:space="0" w:color="auto"/>
        <w:bottom w:val="none" w:sz="0" w:space="0" w:color="auto"/>
        <w:right w:val="none" w:sz="0" w:space="0" w:color="auto"/>
      </w:divBdr>
    </w:div>
    <w:div w:id="1715041776">
      <w:bodyDiv w:val="1"/>
      <w:marLeft w:val="0"/>
      <w:marRight w:val="0"/>
      <w:marTop w:val="0"/>
      <w:marBottom w:val="0"/>
      <w:divBdr>
        <w:top w:val="none" w:sz="0" w:space="0" w:color="auto"/>
        <w:left w:val="none" w:sz="0" w:space="0" w:color="auto"/>
        <w:bottom w:val="none" w:sz="0" w:space="0" w:color="auto"/>
        <w:right w:val="none" w:sz="0" w:space="0" w:color="auto"/>
      </w:divBdr>
    </w:div>
    <w:div w:id="1722240832">
      <w:bodyDiv w:val="1"/>
      <w:marLeft w:val="0"/>
      <w:marRight w:val="0"/>
      <w:marTop w:val="0"/>
      <w:marBottom w:val="0"/>
      <w:divBdr>
        <w:top w:val="none" w:sz="0" w:space="0" w:color="auto"/>
        <w:left w:val="none" w:sz="0" w:space="0" w:color="auto"/>
        <w:bottom w:val="none" w:sz="0" w:space="0" w:color="auto"/>
        <w:right w:val="none" w:sz="0" w:space="0" w:color="auto"/>
      </w:divBdr>
    </w:div>
    <w:div w:id="1827434661">
      <w:bodyDiv w:val="1"/>
      <w:marLeft w:val="0"/>
      <w:marRight w:val="0"/>
      <w:marTop w:val="0"/>
      <w:marBottom w:val="0"/>
      <w:divBdr>
        <w:top w:val="none" w:sz="0" w:space="0" w:color="auto"/>
        <w:left w:val="none" w:sz="0" w:space="0" w:color="auto"/>
        <w:bottom w:val="none" w:sz="0" w:space="0" w:color="auto"/>
        <w:right w:val="none" w:sz="0" w:space="0" w:color="auto"/>
      </w:divBdr>
    </w:div>
    <w:div w:id="1848446537">
      <w:bodyDiv w:val="1"/>
      <w:marLeft w:val="0"/>
      <w:marRight w:val="0"/>
      <w:marTop w:val="0"/>
      <w:marBottom w:val="0"/>
      <w:divBdr>
        <w:top w:val="none" w:sz="0" w:space="0" w:color="auto"/>
        <w:left w:val="none" w:sz="0" w:space="0" w:color="auto"/>
        <w:bottom w:val="none" w:sz="0" w:space="0" w:color="auto"/>
        <w:right w:val="none" w:sz="0" w:space="0" w:color="auto"/>
      </w:divBdr>
    </w:div>
    <w:div w:id="196615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17B1-00B0-4467-9204-34F36FE4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5474</Words>
  <Characters>31202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sapognikov</dc:creator>
  <cp:lastModifiedBy>Вершинина Людмила Александровна</cp:lastModifiedBy>
  <cp:revision>3</cp:revision>
  <cp:lastPrinted>2026-08-06T05:57:00Z</cp:lastPrinted>
  <dcterms:created xsi:type="dcterms:W3CDTF">2026-08-06T07:28:00Z</dcterms:created>
  <dcterms:modified xsi:type="dcterms:W3CDTF">2026-08-07T04:36:00Z</dcterms:modified>
</cp:coreProperties>
</file>