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</w:r>
    </w:p>
    <w:p>
      <w:pPr>
        <w:pStyle w:val="Normal"/>
        <w:ind w:firstLine="851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Требования к качеству, техническим характеристикам услуг, требования к безопасности услуг, требования к результатам работ, иные показатели, связанные с определением соответствия оказываемых услуг потребностям:</w:t>
      </w:r>
    </w:p>
    <w:p>
      <w:pPr>
        <w:pStyle w:val="Normal"/>
        <w:ind w:firstLine="851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</w:r>
    </w:p>
    <w:p>
      <w:pPr>
        <w:pStyle w:val="Normal"/>
        <w:ind w:firstLine="851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Перечень оказываемых услуг:</w:t>
      </w:r>
    </w:p>
    <w:tbl>
      <w:tblPr>
        <w:tblW w:w="9482" w:type="dxa"/>
        <w:jc w:val="left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87"/>
        <w:gridCol w:w="5044"/>
        <w:gridCol w:w="2248"/>
        <w:gridCol w:w="1502"/>
      </w:tblGrid>
      <w:tr>
        <w:trPr>
          <w:trHeight w:val="610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40" w:after="40"/>
              <w:jc w:val="left"/>
              <w:rPr/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Рассмотрение и подготовка к согласованию/утверждению ЭПК описей дел (на бумажном носителе): проверка проекта на его соответствие нормативным требованиям, на наличие ошибок (орфографических, грамматических, пунктуационных, стилистических, графических, фактических, логических), согласование замечаний с организацией, подготовка заключения</w:t>
            </w:r>
          </w:p>
        </w:tc>
        <w:tc>
          <w:tcPr>
            <w:tcW w:w="2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заголовок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311</w:t>
            </w:r>
          </w:p>
        </w:tc>
      </w:tr>
    </w:tbl>
    <w:p>
      <w:pPr>
        <w:pStyle w:val="Normal"/>
        <w:ind w:firstLine="851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</w:r>
    </w:p>
    <w:p>
      <w:pPr>
        <w:pStyle w:val="Normal"/>
        <w:ind w:firstLine="851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/>
      </w:r>
    </w:p>
    <w:p>
      <w:pPr>
        <w:pStyle w:val="Normal"/>
        <w:ind w:firstLine="851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Символ сноски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LibreOffice/7.6.7.2$Linux_X86_64 LibreOffice_project/60$Build-2</Application>
  <AppVersion>15.0000</AppVersion>
  <Pages>1</Pages>
  <Words>72</Words>
  <Characters>582</Characters>
  <CharactersWithSpaces>643</CharactersWithSpaces>
  <Paragraphs>11</Paragraphs>
  <Company>Kraftway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2024-08-12T10:52:00Z</dcterms:created>
  <dc:creator>Шипицына_НН</dc:creator>
  <dc:description/>
  <dc:language>ru-RU</dc:language>
  <cp:lastModifiedBy/>
  <dcterms:modified xsi:type="dcterms:W3CDTF">2026-08-26T17:12:48Z</dcterms:modified>
  <cp:revision>17</cp:revision>
  <dc:subject>Приложение 4 к Порядку</dc:subject>
  <dc:title>Приложение 4 к Порядку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