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95BB4" w14:textId="77777777" w:rsidR="008E237C" w:rsidRDefault="008E237C" w:rsidP="00F845EC">
      <w:pPr>
        <w:pStyle w:val="11"/>
        <w:ind w:right="-143"/>
        <w:jc w:val="center"/>
        <w:rPr>
          <w:b/>
          <w:sz w:val="25"/>
          <w:szCs w:val="25"/>
        </w:rPr>
      </w:pPr>
    </w:p>
    <w:p w14:paraId="4E808DB7" w14:textId="446BCFA2" w:rsidR="00A91CC5" w:rsidRPr="00A83B9C" w:rsidRDefault="00A91CC5" w:rsidP="00F845EC">
      <w:pPr>
        <w:pStyle w:val="11"/>
        <w:ind w:right="-143"/>
        <w:jc w:val="center"/>
        <w:rPr>
          <w:b/>
          <w:sz w:val="25"/>
          <w:szCs w:val="25"/>
        </w:rPr>
      </w:pPr>
      <w:r w:rsidRPr="00FA32A2">
        <w:rPr>
          <w:b/>
          <w:sz w:val="25"/>
          <w:szCs w:val="25"/>
        </w:rPr>
        <w:t>Техническое задание</w:t>
      </w:r>
      <w:r w:rsidR="00B150C4" w:rsidRPr="00A83B9C">
        <w:rPr>
          <w:b/>
          <w:sz w:val="25"/>
          <w:szCs w:val="25"/>
        </w:rPr>
        <w:t xml:space="preserve"> </w:t>
      </w:r>
    </w:p>
    <w:p w14:paraId="34C98A56" w14:textId="67928240" w:rsidR="003E2180" w:rsidRDefault="003E2180" w:rsidP="00F845EC">
      <w:pPr>
        <w:pStyle w:val="11"/>
        <w:ind w:right="-14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</w:t>
      </w:r>
      <w:r w:rsidR="00416015">
        <w:rPr>
          <w:b/>
          <w:sz w:val="26"/>
          <w:szCs w:val="26"/>
        </w:rPr>
        <w:t xml:space="preserve"> предоставление образовательных услуг </w:t>
      </w:r>
    </w:p>
    <w:p w14:paraId="7918547A" w14:textId="77777777" w:rsidR="00A91CC5" w:rsidRDefault="00A91CC5" w:rsidP="001C02D3">
      <w:pPr>
        <w:pStyle w:val="11"/>
        <w:jc w:val="center"/>
        <w:rPr>
          <w:b/>
          <w:sz w:val="25"/>
          <w:szCs w:val="25"/>
        </w:rPr>
      </w:pPr>
    </w:p>
    <w:p w14:paraId="16C37D31" w14:textId="77777777" w:rsidR="0077281A" w:rsidRPr="00684618" w:rsidRDefault="0077281A" w:rsidP="00684618">
      <w:pPr>
        <w:pStyle w:val="11"/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684618">
        <w:rPr>
          <w:b/>
          <w:sz w:val="26"/>
          <w:szCs w:val="26"/>
        </w:rPr>
        <w:t>Содержание предоставляемых услуг:</w:t>
      </w:r>
    </w:p>
    <w:p w14:paraId="64A67E04" w14:textId="605D9E1D" w:rsidR="0077281A" w:rsidRDefault="00416015" w:rsidP="00684618">
      <w:pPr>
        <w:pStyle w:val="11"/>
        <w:numPr>
          <w:ilvl w:val="1"/>
          <w:numId w:val="3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Обучение сотрудников УФСИН России по Ямало-Ненецкому автономному округу по пр</w:t>
      </w:r>
      <w:r w:rsidR="00525C31">
        <w:rPr>
          <w:sz w:val="26"/>
          <w:szCs w:val="26"/>
        </w:rPr>
        <w:t>ограммам</w:t>
      </w:r>
      <w:r w:rsidR="00BC2AA9">
        <w:rPr>
          <w:sz w:val="26"/>
          <w:szCs w:val="26"/>
        </w:rPr>
        <w:t>, указанным ниже</w:t>
      </w:r>
      <w:r w:rsidR="00525C31">
        <w:rPr>
          <w:sz w:val="26"/>
          <w:szCs w:val="26"/>
        </w:rPr>
        <w:t>.</w:t>
      </w:r>
    </w:p>
    <w:p w14:paraId="71A9200A" w14:textId="77777777" w:rsidR="00BC2AA9" w:rsidRPr="00E76EEB" w:rsidRDefault="00BC2AA9" w:rsidP="00BC2AA9">
      <w:pPr>
        <w:pStyle w:val="11"/>
        <w:ind w:left="709"/>
        <w:jc w:val="both"/>
        <w:rPr>
          <w:sz w:val="26"/>
          <w:szCs w:val="26"/>
        </w:rPr>
      </w:pPr>
    </w:p>
    <w:p w14:paraId="02089A84" w14:textId="575CCECF" w:rsidR="00B05F23" w:rsidRPr="00525C31" w:rsidRDefault="00525C31" w:rsidP="00525C31">
      <w:pPr>
        <w:pStyle w:val="a8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Объем</w:t>
      </w:r>
      <w:r w:rsidR="0077281A" w:rsidRPr="00684618">
        <w:rPr>
          <w:rFonts w:ascii="Times New Roman" w:hAnsi="Times New Roman" w:cs="Times New Roman"/>
          <w:b/>
          <w:sz w:val="26"/>
          <w:szCs w:val="26"/>
        </w:rPr>
        <w:t xml:space="preserve"> оказания услуг:</w:t>
      </w:r>
    </w:p>
    <w:tbl>
      <w:tblPr>
        <w:tblpPr w:leftFromText="180" w:rightFromText="180" w:vertAnchor="text" w:horzAnchor="margin" w:tblpY="188"/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5330"/>
        <w:gridCol w:w="1480"/>
        <w:gridCol w:w="1828"/>
      </w:tblGrid>
      <w:tr w:rsidR="00B05F23" w:rsidRPr="00BF4C4B" w14:paraId="75A10C25" w14:textId="77777777" w:rsidTr="000C13FC">
        <w:tc>
          <w:tcPr>
            <w:tcW w:w="811" w:type="dxa"/>
            <w:vAlign w:val="center"/>
          </w:tcPr>
          <w:p w14:paraId="5554A45C" w14:textId="77777777" w:rsidR="00B05F23" w:rsidRPr="00E54AB9" w:rsidRDefault="00B05F23" w:rsidP="00B05F23">
            <w:pPr>
              <w:pStyle w:val="2"/>
              <w:jc w:val="center"/>
              <w:rPr>
                <w:szCs w:val="24"/>
              </w:rPr>
            </w:pPr>
            <w:r w:rsidRPr="00E54AB9">
              <w:rPr>
                <w:szCs w:val="24"/>
              </w:rPr>
              <w:t>№</w:t>
            </w:r>
          </w:p>
          <w:p w14:paraId="2B3238D6" w14:textId="77777777" w:rsidR="00B05F23" w:rsidRPr="00E54AB9" w:rsidRDefault="00B05F23" w:rsidP="00B05F23">
            <w:pPr>
              <w:pStyle w:val="2"/>
              <w:jc w:val="center"/>
              <w:rPr>
                <w:szCs w:val="24"/>
              </w:rPr>
            </w:pPr>
            <w:r w:rsidRPr="00E54AB9">
              <w:rPr>
                <w:szCs w:val="24"/>
              </w:rPr>
              <w:t>п/п</w:t>
            </w:r>
          </w:p>
        </w:tc>
        <w:tc>
          <w:tcPr>
            <w:tcW w:w="5330" w:type="dxa"/>
            <w:vAlign w:val="center"/>
          </w:tcPr>
          <w:p w14:paraId="40BB344C" w14:textId="621E41BF" w:rsidR="00B05F23" w:rsidRPr="00E54AB9" w:rsidRDefault="00B05F23" w:rsidP="00B05F2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Примерное наименование образовательной программы</w:t>
            </w:r>
          </w:p>
        </w:tc>
        <w:tc>
          <w:tcPr>
            <w:tcW w:w="1480" w:type="dxa"/>
            <w:vAlign w:val="center"/>
          </w:tcPr>
          <w:p w14:paraId="68D2172E" w14:textId="3B1BBB8B" w:rsidR="00B05F23" w:rsidRPr="00E54AB9" w:rsidRDefault="003B6F64" w:rsidP="00B05F2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Количест</w:t>
            </w:r>
            <w:r w:rsidR="00B05F23" w:rsidRPr="00E54AB9">
              <w:rPr>
                <w:szCs w:val="24"/>
              </w:rPr>
              <w:t>во</w:t>
            </w:r>
            <w:r w:rsidR="00B05F23">
              <w:rPr>
                <w:szCs w:val="24"/>
              </w:rPr>
              <w:t xml:space="preserve"> обучаемых</w:t>
            </w:r>
          </w:p>
        </w:tc>
        <w:tc>
          <w:tcPr>
            <w:tcW w:w="1828" w:type="dxa"/>
            <w:vAlign w:val="center"/>
          </w:tcPr>
          <w:p w14:paraId="5ED03C2A" w14:textId="77777777" w:rsidR="00B05F23" w:rsidRPr="00E54AB9" w:rsidRDefault="00B05F23" w:rsidP="00B05F2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Количество часов (не менее)</w:t>
            </w:r>
          </w:p>
        </w:tc>
      </w:tr>
      <w:tr w:rsidR="00B05F23" w:rsidRPr="00BF4C4B" w14:paraId="47E82E94" w14:textId="77777777" w:rsidTr="000C13FC">
        <w:tc>
          <w:tcPr>
            <w:tcW w:w="811" w:type="dxa"/>
            <w:vAlign w:val="center"/>
          </w:tcPr>
          <w:p w14:paraId="3E5BCF11" w14:textId="77777777" w:rsidR="00B05F23" w:rsidRPr="00E54AB9" w:rsidRDefault="00B05F23" w:rsidP="00B05F2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330" w:type="dxa"/>
            <w:vAlign w:val="center"/>
          </w:tcPr>
          <w:p w14:paraId="6323A11B" w14:textId="1D9C3BDB" w:rsidR="00B05F23" w:rsidRPr="00E54AB9" w:rsidRDefault="007E3764" w:rsidP="00B05F23">
            <w:pPr>
              <w:pStyle w:val="2"/>
              <w:jc w:val="center"/>
              <w:rPr>
                <w:szCs w:val="24"/>
              </w:rPr>
            </w:pPr>
            <w:r w:rsidRPr="007E3764">
              <w:rPr>
                <w:szCs w:val="24"/>
              </w:rPr>
              <w:t>Обучение по программе профессиональной переподготовки «Информационная безопасность. Техническая защита конфиденциальной информации»</w:t>
            </w:r>
          </w:p>
        </w:tc>
        <w:tc>
          <w:tcPr>
            <w:tcW w:w="1480" w:type="dxa"/>
            <w:vAlign w:val="center"/>
          </w:tcPr>
          <w:p w14:paraId="68E87228" w14:textId="0D14F1A4" w:rsidR="00B05F23" w:rsidRPr="00E54AB9" w:rsidRDefault="00822277" w:rsidP="00B05F2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828" w:type="dxa"/>
            <w:vAlign w:val="center"/>
          </w:tcPr>
          <w:p w14:paraId="38705135" w14:textId="0129B50E" w:rsidR="00B05F23" w:rsidRPr="00223F12" w:rsidRDefault="00223F12" w:rsidP="00B05F23">
            <w:pPr>
              <w:pStyle w:val="2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500</w:t>
            </w:r>
          </w:p>
        </w:tc>
      </w:tr>
      <w:tr w:rsidR="000C13FC" w:rsidRPr="00BF4C4B" w14:paraId="75E67873" w14:textId="77777777" w:rsidTr="000C13FC">
        <w:tc>
          <w:tcPr>
            <w:tcW w:w="6141" w:type="dxa"/>
            <w:gridSpan w:val="2"/>
            <w:vAlign w:val="center"/>
          </w:tcPr>
          <w:p w14:paraId="6A5E4E10" w14:textId="34BC3EE8" w:rsidR="000C13FC" w:rsidRPr="00507140" w:rsidRDefault="000C13FC" w:rsidP="00B05F2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Общее количество обучаемых</w:t>
            </w:r>
            <w:r w:rsidR="00BC2AA9">
              <w:rPr>
                <w:szCs w:val="24"/>
              </w:rPr>
              <w:t>:</w:t>
            </w:r>
          </w:p>
        </w:tc>
        <w:tc>
          <w:tcPr>
            <w:tcW w:w="1480" w:type="dxa"/>
            <w:vAlign w:val="center"/>
          </w:tcPr>
          <w:p w14:paraId="7A173B58" w14:textId="088245C8" w:rsidR="000C13FC" w:rsidRPr="003F2BF3" w:rsidRDefault="00822277" w:rsidP="00B05F2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828" w:type="dxa"/>
            <w:vAlign w:val="center"/>
          </w:tcPr>
          <w:p w14:paraId="0E5F37A5" w14:textId="39292257" w:rsidR="000C13FC" w:rsidRPr="003F2BF3" w:rsidRDefault="000C13FC" w:rsidP="000C13FC">
            <w:pPr>
              <w:pStyle w:val="2"/>
              <w:ind w:left="-252" w:firstLine="252"/>
              <w:jc w:val="center"/>
              <w:rPr>
                <w:szCs w:val="24"/>
              </w:rPr>
            </w:pPr>
          </w:p>
        </w:tc>
      </w:tr>
    </w:tbl>
    <w:p w14:paraId="3B0D5DBB" w14:textId="77777777" w:rsidR="00525C31" w:rsidRDefault="00525C31" w:rsidP="00F06D2D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14:paraId="7AC255C3" w14:textId="77777777" w:rsidR="0077281A" w:rsidRPr="00FE348F" w:rsidRDefault="0077281A" w:rsidP="009D4A25">
      <w:pPr>
        <w:pStyle w:val="11"/>
        <w:numPr>
          <w:ilvl w:val="0"/>
          <w:numId w:val="3"/>
        </w:numPr>
        <w:ind w:left="0" w:firstLine="709"/>
        <w:jc w:val="both"/>
        <w:rPr>
          <w:b/>
          <w:sz w:val="26"/>
          <w:szCs w:val="26"/>
        </w:rPr>
      </w:pPr>
      <w:r w:rsidRPr="00FE348F">
        <w:rPr>
          <w:b/>
          <w:sz w:val="26"/>
          <w:szCs w:val="26"/>
        </w:rPr>
        <w:t xml:space="preserve">Требования к качеству услуг: </w:t>
      </w:r>
    </w:p>
    <w:p w14:paraId="57C02E8C" w14:textId="48670326" w:rsidR="009B1747" w:rsidRDefault="001A7512" w:rsidP="000C13FC">
      <w:pPr>
        <w:pStyle w:val="11"/>
        <w:numPr>
          <w:ilvl w:val="1"/>
          <w:numId w:val="3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Образовательные</w:t>
      </w:r>
      <w:r w:rsidR="000C13FC" w:rsidRPr="000C13FC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ы и условия</w:t>
      </w:r>
      <w:r w:rsidR="000C13FC" w:rsidRPr="000C13FC">
        <w:rPr>
          <w:sz w:val="26"/>
          <w:szCs w:val="26"/>
        </w:rPr>
        <w:t xml:space="preserve"> их реализации</w:t>
      </w:r>
      <w:r>
        <w:rPr>
          <w:sz w:val="26"/>
          <w:szCs w:val="26"/>
        </w:rPr>
        <w:t xml:space="preserve"> должны соответствовать</w:t>
      </w:r>
      <w:r w:rsidR="000C13FC" w:rsidRPr="000C13FC">
        <w:rPr>
          <w:sz w:val="26"/>
          <w:szCs w:val="26"/>
        </w:rPr>
        <w:t xml:space="preserve"> федеральным государственным образовательным стандартам, федеральным государственным требованиям, а также иным образовательным стандартам и требованиям в соответствии со ст. ст. 11, 12 Федерального за</w:t>
      </w:r>
      <w:r w:rsidR="000C13FC">
        <w:rPr>
          <w:sz w:val="26"/>
          <w:szCs w:val="26"/>
        </w:rPr>
        <w:t xml:space="preserve">кона </w:t>
      </w:r>
      <w:r>
        <w:rPr>
          <w:sz w:val="26"/>
          <w:szCs w:val="26"/>
        </w:rPr>
        <w:br/>
      </w:r>
      <w:r w:rsidR="000C13FC">
        <w:rPr>
          <w:sz w:val="26"/>
          <w:szCs w:val="26"/>
        </w:rPr>
        <w:t>об образовании.</w:t>
      </w:r>
    </w:p>
    <w:p w14:paraId="001068A0" w14:textId="3EC8E51B" w:rsidR="000C13FC" w:rsidRDefault="00BC2AA9" w:rsidP="000C13FC">
      <w:pPr>
        <w:pStyle w:val="11"/>
        <w:numPr>
          <w:ilvl w:val="1"/>
          <w:numId w:val="3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Обучающая организация предоставляет учебно-методическую литературу (учебники, методические пособия, раздаточный материал и т.п.), рекомендации</w:t>
      </w:r>
      <w:r w:rsidR="000C13FC" w:rsidRPr="000C13FC">
        <w:rPr>
          <w:sz w:val="26"/>
          <w:szCs w:val="26"/>
        </w:rPr>
        <w:t xml:space="preserve"> о литературе для самостоятельного изучения</w:t>
      </w:r>
      <w:r w:rsidR="000C13FC">
        <w:rPr>
          <w:sz w:val="26"/>
          <w:szCs w:val="26"/>
        </w:rPr>
        <w:t>.</w:t>
      </w:r>
    </w:p>
    <w:p w14:paraId="44DE20B6" w14:textId="2934ACE8" w:rsidR="000C13FC" w:rsidRDefault="00BC2AA9" w:rsidP="000C13FC">
      <w:pPr>
        <w:pStyle w:val="11"/>
        <w:numPr>
          <w:ilvl w:val="1"/>
          <w:numId w:val="3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Обучающая организация своевременно</w:t>
      </w:r>
      <w:r w:rsidR="000C13FC" w:rsidRPr="000C13FC">
        <w:rPr>
          <w:sz w:val="26"/>
          <w:szCs w:val="26"/>
        </w:rPr>
        <w:t xml:space="preserve"> информир</w:t>
      </w:r>
      <w:r>
        <w:rPr>
          <w:sz w:val="26"/>
          <w:szCs w:val="26"/>
        </w:rPr>
        <w:t>ует</w:t>
      </w:r>
      <w:r w:rsidR="000C13FC" w:rsidRPr="000C13FC">
        <w:rPr>
          <w:sz w:val="26"/>
          <w:szCs w:val="26"/>
        </w:rPr>
        <w:t xml:space="preserve"> заказчика </w:t>
      </w:r>
      <w:r>
        <w:rPr>
          <w:sz w:val="26"/>
          <w:szCs w:val="26"/>
        </w:rPr>
        <w:br/>
      </w:r>
      <w:r w:rsidR="000C13FC" w:rsidRPr="000C13FC">
        <w:rPr>
          <w:sz w:val="26"/>
          <w:szCs w:val="26"/>
        </w:rPr>
        <w:t>и обучающихся о врем</w:t>
      </w:r>
      <w:r w:rsidR="000C13FC">
        <w:rPr>
          <w:sz w:val="26"/>
          <w:szCs w:val="26"/>
        </w:rPr>
        <w:t>ени и месте проведения занятий.</w:t>
      </w:r>
    </w:p>
    <w:p w14:paraId="74FC0C56" w14:textId="318AE4E1" w:rsidR="000C13FC" w:rsidRPr="00BC2AA9" w:rsidRDefault="00BC2AA9" w:rsidP="00BC2AA9">
      <w:pPr>
        <w:pStyle w:val="11"/>
        <w:numPr>
          <w:ilvl w:val="1"/>
          <w:numId w:val="3"/>
        </w:numPr>
        <w:ind w:left="0" w:firstLine="709"/>
        <w:jc w:val="both"/>
        <w:rPr>
          <w:sz w:val="26"/>
          <w:szCs w:val="26"/>
        </w:rPr>
      </w:pPr>
      <w:r w:rsidRPr="00BC2AA9">
        <w:rPr>
          <w:sz w:val="26"/>
          <w:szCs w:val="26"/>
        </w:rPr>
        <w:t>Обучающая организация выд</w:t>
      </w:r>
      <w:r>
        <w:rPr>
          <w:sz w:val="26"/>
          <w:szCs w:val="26"/>
        </w:rPr>
        <w:t>а</w:t>
      </w:r>
      <w:r w:rsidRPr="00BC2AA9">
        <w:rPr>
          <w:sz w:val="26"/>
          <w:szCs w:val="26"/>
        </w:rPr>
        <w:t>ет</w:t>
      </w:r>
      <w:r>
        <w:rPr>
          <w:sz w:val="26"/>
          <w:szCs w:val="26"/>
        </w:rPr>
        <w:t xml:space="preserve"> обучающим</w:t>
      </w:r>
      <w:r w:rsidR="00306137" w:rsidRPr="00BC2AA9">
        <w:rPr>
          <w:sz w:val="26"/>
          <w:szCs w:val="26"/>
        </w:rPr>
        <w:t>ся</w:t>
      </w:r>
      <w:r>
        <w:rPr>
          <w:sz w:val="26"/>
          <w:szCs w:val="26"/>
        </w:rPr>
        <w:t xml:space="preserve"> соответствующие документы</w:t>
      </w:r>
      <w:r w:rsidR="00306137" w:rsidRPr="00BC2AA9">
        <w:rPr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 w:rsidRPr="00BC2AA9">
        <w:rPr>
          <w:sz w:val="26"/>
          <w:szCs w:val="26"/>
        </w:rPr>
        <w:t xml:space="preserve"> окончании обучения.</w:t>
      </w:r>
    </w:p>
    <w:p w14:paraId="7B4BA2F9" w14:textId="17529D9A" w:rsidR="000C13FC" w:rsidRPr="007E3764" w:rsidRDefault="00BC2AA9" w:rsidP="007E3764">
      <w:pPr>
        <w:pStyle w:val="a8"/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306137">
        <w:rPr>
          <w:rFonts w:ascii="Times New Roman" w:hAnsi="Times New Roman" w:cs="Times New Roman"/>
          <w:sz w:val="26"/>
          <w:szCs w:val="26"/>
        </w:rPr>
        <w:t xml:space="preserve">Образовательная программа должна быть согласована с </w:t>
      </w:r>
      <w:r w:rsidRPr="00306137">
        <w:rPr>
          <w:rFonts w:ascii="Times New Roman" w:hAnsi="Times New Roman" w:cs="Times New Roman"/>
          <w:bCs/>
          <w:sz w:val="26"/>
          <w:szCs w:val="26"/>
        </w:rPr>
        <w:t>Федеральной службой по техническому и экспортному контролю.</w:t>
      </w:r>
    </w:p>
    <w:p w14:paraId="02C69558" w14:textId="386DCE5C" w:rsidR="0077281A" w:rsidRPr="00FE348F" w:rsidRDefault="00BC2AA9" w:rsidP="009D4A25">
      <w:pPr>
        <w:pStyle w:val="11"/>
        <w:numPr>
          <w:ilvl w:val="0"/>
          <w:numId w:val="3"/>
        </w:numPr>
        <w:ind w:left="0"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И</w:t>
      </w:r>
      <w:r w:rsidR="0077281A" w:rsidRPr="00FE348F">
        <w:rPr>
          <w:b/>
          <w:sz w:val="26"/>
          <w:szCs w:val="26"/>
        </w:rPr>
        <w:t xml:space="preserve">ные </w:t>
      </w:r>
      <w:r>
        <w:rPr>
          <w:b/>
          <w:sz w:val="26"/>
          <w:szCs w:val="26"/>
        </w:rPr>
        <w:t>требования</w:t>
      </w:r>
      <w:r w:rsidR="0077281A" w:rsidRPr="00FE348F">
        <w:rPr>
          <w:b/>
          <w:sz w:val="26"/>
          <w:szCs w:val="26"/>
        </w:rPr>
        <w:t>, связанные с определением соответствия оказываемых услуг:</w:t>
      </w:r>
    </w:p>
    <w:p w14:paraId="175BF456" w14:textId="7147D12A" w:rsidR="0077281A" w:rsidRPr="00306137" w:rsidRDefault="0077281A" w:rsidP="009D4A25">
      <w:pPr>
        <w:pStyle w:val="a8"/>
        <w:numPr>
          <w:ilvl w:val="1"/>
          <w:numId w:val="3"/>
        </w:numPr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6137">
        <w:rPr>
          <w:rFonts w:ascii="Times New Roman" w:hAnsi="Times New Roman" w:cs="Times New Roman"/>
          <w:sz w:val="26"/>
          <w:szCs w:val="26"/>
        </w:rPr>
        <w:t xml:space="preserve">Услуги должны быть оказаны в соответствии с условиями указанными </w:t>
      </w:r>
      <w:r w:rsidRPr="00306137">
        <w:rPr>
          <w:rFonts w:ascii="Times New Roman" w:hAnsi="Times New Roman" w:cs="Times New Roman"/>
          <w:sz w:val="26"/>
          <w:szCs w:val="26"/>
        </w:rPr>
        <w:br/>
        <w:t xml:space="preserve">в настоящем техническом задании. Расчет стоимости услуг должен включать в себя </w:t>
      </w:r>
      <w:r w:rsidR="00C66583" w:rsidRPr="00306137">
        <w:rPr>
          <w:rFonts w:ascii="Times New Roman" w:hAnsi="Times New Roman" w:cs="Times New Roman"/>
          <w:color w:val="000000"/>
          <w:sz w:val="26"/>
          <w:szCs w:val="26"/>
        </w:rPr>
        <w:t>полную стоимость оказанных услуг, и включать в себя все налоги, определяемые действующим законода</w:t>
      </w:r>
      <w:r w:rsidR="00416015" w:rsidRPr="00306137">
        <w:rPr>
          <w:rFonts w:ascii="Times New Roman" w:hAnsi="Times New Roman" w:cs="Times New Roman"/>
          <w:color w:val="000000"/>
          <w:sz w:val="26"/>
          <w:szCs w:val="26"/>
        </w:rPr>
        <w:t>тельством Российской Федерации.</w:t>
      </w:r>
    </w:p>
    <w:p w14:paraId="0A475CE5" w14:textId="165E107F" w:rsidR="0077281A" w:rsidRPr="00306137" w:rsidRDefault="00416015" w:rsidP="00416015">
      <w:pPr>
        <w:pStyle w:val="a8"/>
        <w:numPr>
          <w:ilvl w:val="1"/>
          <w:numId w:val="3"/>
        </w:numPr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6137">
        <w:rPr>
          <w:rFonts w:ascii="Times New Roman" w:hAnsi="Times New Roman" w:cs="Times New Roman"/>
          <w:sz w:val="26"/>
          <w:szCs w:val="26"/>
        </w:rPr>
        <w:t>У исполнителя услуг должна быть</w:t>
      </w:r>
      <w:r w:rsidR="0077281A" w:rsidRPr="00306137">
        <w:rPr>
          <w:rFonts w:ascii="Times New Roman" w:hAnsi="Times New Roman" w:cs="Times New Roman"/>
          <w:sz w:val="26"/>
          <w:szCs w:val="26"/>
        </w:rPr>
        <w:t xml:space="preserve"> действующ</w:t>
      </w:r>
      <w:r w:rsidR="00017A14" w:rsidRPr="00306137">
        <w:rPr>
          <w:rFonts w:ascii="Times New Roman" w:hAnsi="Times New Roman" w:cs="Times New Roman"/>
          <w:sz w:val="26"/>
          <w:szCs w:val="26"/>
        </w:rPr>
        <w:t>ая</w:t>
      </w:r>
      <w:r w:rsidR="0077281A" w:rsidRPr="00306137">
        <w:rPr>
          <w:rFonts w:ascii="Times New Roman" w:hAnsi="Times New Roman" w:cs="Times New Roman"/>
          <w:sz w:val="26"/>
          <w:szCs w:val="26"/>
        </w:rPr>
        <w:t xml:space="preserve"> лицензи</w:t>
      </w:r>
      <w:r w:rsidR="00FB1DF9" w:rsidRPr="00306137">
        <w:rPr>
          <w:rFonts w:ascii="Times New Roman" w:hAnsi="Times New Roman" w:cs="Times New Roman"/>
          <w:sz w:val="26"/>
          <w:szCs w:val="26"/>
        </w:rPr>
        <w:t>я</w:t>
      </w:r>
      <w:r w:rsidRPr="00306137">
        <w:rPr>
          <w:rFonts w:ascii="Times New Roman" w:hAnsi="Times New Roman" w:cs="Times New Roman"/>
          <w:sz w:val="26"/>
          <w:szCs w:val="26"/>
        </w:rPr>
        <w:t xml:space="preserve"> </w:t>
      </w:r>
      <w:r w:rsidRPr="00306137">
        <w:rPr>
          <w:rFonts w:ascii="Times New Roman" w:hAnsi="Times New Roman" w:cs="Times New Roman"/>
          <w:sz w:val="26"/>
          <w:szCs w:val="26"/>
        </w:rPr>
        <w:br/>
        <w:t xml:space="preserve">на осуществление образовательной деятельности. </w:t>
      </w:r>
    </w:p>
    <w:p w14:paraId="272BE916" w14:textId="77777777" w:rsidR="00A91CC5" w:rsidRDefault="00A91CC5" w:rsidP="007728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5A99A870" w14:textId="77777777" w:rsidR="007536E4" w:rsidRDefault="007536E4" w:rsidP="007536E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sectPr w:rsidR="007536E4" w:rsidSect="00322040">
      <w:headerReference w:type="default" r:id="rId8"/>
      <w:headerReference w:type="firs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446EB" w14:textId="77777777" w:rsidR="004D38E7" w:rsidRDefault="004D38E7" w:rsidP="00322040">
      <w:pPr>
        <w:spacing w:after="0" w:line="240" w:lineRule="auto"/>
      </w:pPr>
      <w:r>
        <w:separator/>
      </w:r>
    </w:p>
  </w:endnote>
  <w:endnote w:type="continuationSeparator" w:id="0">
    <w:p w14:paraId="143C2511" w14:textId="77777777" w:rsidR="004D38E7" w:rsidRDefault="004D38E7" w:rsidP="00322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01748E" w14:textId="77777777" w:rsidR="004D38E7" w:rsidRDefault="004D38E7" w:rsidP="00322040">
      <w:pPr>
        <w:spacing w:after="0" w:line="240" w:lineRule="auto"/>
      </w:pPr>
      <w:r>
        <w:separator/>
      </w:r>
    </w:p>
  </w:footnote>
  <w:footnote w:type="continuationSeparator" w:id="0">
    <w:p w14:paraId="79A43318" w14:textId="77777777" w:rsidR="004D38E7" w:rsidRDefault="004D38E7" w:rsidP="00322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59081234"/>
      <w:docPartObj>
        <w:docPartGallery w:val="Page Numbers (Top of Page)"/>
        <w:docPartUnique/>
      </w:docPartObj>
    </w:sdtPr>
    <w:sdtEndPr/>
    <w:sdtContent>
      <w:p w14:paraId="2D10277E" w14:textId="42ECD65B" w:rsidR="00322040" w:rsidRDefault="0032204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3FC">
          <w:rPr>
            <w:noProof/>
          </w:rPr>
          <w:t>2</w:t>
        </w:r>
        <w:r>
          <w:fldChar w:fldCharType="end"/>
        </w:r>
      </w:p>
    </w:sdtContent>
  </w:sdt>
  <w:p w14:paraId="5FC7CCD6" w14:textId="77777777" w:rsidR="00322040" w:rsidRDefault="0032204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27D37" w14:textId="72CA50FF" w:rsidR="006A613C" w:rsidRPr="001E4EA1" w:rsidRDefault="006A613C" w:rsidP="001E4EA1">
    <w:pPr>
      <w:pStyle w:val="a9"/>
      <w:ind w:left="5954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D65BB"/>
    <w:multiLevelType w:val="hybridMultilevel"/>
    <w:tmpl w:val="254E8C28"/>
    <w:lvl w:ilvl="0" w:tplc="68E487C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77499F"/>
    <w:multiLevelType w:val="hybridMultilevel"/>
    <w:tmpl w:val="2892B1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263417"/>
    <w:multiLevelType w:val="multilevel"/>
    <w:tmpl w:val="E3724E5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9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9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7A248E7"/>
    <w:multiLevelType w:val="multilevel"/>
    <w:tmpl w:val="E3724E5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9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9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5EAE0A72"/>
    <w:multiLevelType w:val="multilevel"/>
    <w:tmpl w:val="01E88138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9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9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4D04"/>
    <w:rsid w:val="00014A87"/>
    <w:rsid w:val="00017A14"/>
    <w:rsid w:val="000303A7"/>
    <w:rsid w:val="00042962"/>
    <w:rsid w:val="000429D5"/>
    <w:rsid w:val="00047411"/>
    <w:rsid w:val="00054D04"/>
    <w:rsid w:val="00066CF8"/>
    <w:rsid w:val="0007076D"/>
    <w:rsid w:val="00084E0B"/>
    <w:rsid w:val="000A77EB"/>
    <w:rsid w:val="000C13FC"/>
    <w:rsid w:val="000E2375"/>
    <w:rsid w:val="000F4EB0"/>
    <w:rsid w:val="00100852"/>
    <w:rsid w:val="001009B0"/>
    <w:rsid w:val="00104DAD"/>
    <w:rsid w:val="001063FE"/>
    <w:rsid w:val="0011586F"/>
    <w:rsid w:val="00117F70"/>
    <w:rsid w:val="00137A46"/>
    <w:rsid w:val="001467F6"/>
    <w:rsid w:val="00146D6F"/>
    <w:rsid w:val="00154B4C"/>
    <w:rsid w:val="00161C4C"/>
    <w:rsid w:val="00165139"/>
    <w:rsid w:val="00175DCB"/>
    <w:rsid w:val="00197C54"/>
    <w:rsid w:val="001A7512"/>
    <w:rsid w:val="001B123F"/>
    <w:rsid w:val="001B3183"/>
    <w:rsid w:val="001B7948"/>
    <w:rsid w:val="001C02D3"/>
    <w:rsid w:val="001C71E4"/>
    <w:rsid w:val="001D1401"/>
    <w:rsid w:val="001D2015"/>
    <w:rsid w:val="001D49F8"/>
    <w:rsid w:val="001E4EA1"/>
    <w:rsid w:val="00202C1C"/>
    <w:rsid w:val="00214DE5"/>
    <w:rsid w:val="00215788"/>
    <w:rsid w:val="00223F12"/>
    <w:rsid w:val="00232018"/>
    <w:rsid w:val="002402EC"/>
    <w:rsid w:val="00242B50"/>
    <w:rsid w:val="00253D63"/>
    <w:rsid w:val="00254398"/>
    <w:rsid w:val="00255314"/>
    <w:rsid w:val="00261CA5"/>
    <w:rsid w:val="00274BE5"/>
    <w:rsid w:val="002819D5"/>
    <w:rsid w:val="002834FE"/>
    <w:rsid w:val="002C59F5"/>
    <w:rsid w:val="002D03D5"/>
    <w:rsid w:val="002E0172"/>
    <w:rsid w:val="002E01D4"/>
    <w:rsid w:val="002F119D"/>
    <w:rsid w:val="002F5493"/>
    <w:rsid w:val="003030BC"/>
    <w:rsid w:val="00306137"/>
    <w:rsid w:val="003069DF"/>
    <w:rsid w:val="003137D6"/>
    <w:rsid w:val="00322040"/>
    <w:rsid w:val="0032281D"/>
    <w:rsid w:val="00323D4C"/>
    <w:rsid w:val="00333FAD"/>
    <w:rsid w:val="0034523C"/>
    <w:rsid w:val="00355594"/>
    <w:rsid w:val="003613CE"/>
    <w:rsid w:val="00370D32"/>
    <w:rsid w:val="00397C2B"/>
    <w:rsid w:val="00397F96"/>
    <w:rsid w:val="003A084E"/>
    <w:rsid w:val="003B6F64"/>
    <w:rsid w:val="003C1C99"/>
    <w:rsid w:val="003D3BAF"/>
    <w:rsid w:val="003E2180"/>
    <w:rsid w:val="003E65EF"/>
    <w:rsid w:val="003E698C"/>
    <w:rsid w:val="003F2655"/>
    <w:rsid w:val="003F2BF3"/>
    <w:rsid w:val="003F35D4"/>
    <w:rsid w:val="003F5FA4"/>
    <w:rsid w:val="003F6B84"/>
    <w:rsid w:val="00404F96"/>
    <w:rsid w:val="0040641B"/>
    <w:rsid w:val="004144B6"/>
    <w:rsid w:val="00416015"/>
    <w:rsid w:val="00417A2D"/>
    <w:rsid w:val="004204AA"/>
    <w:rsid w:val="00431783"/>
    <w:rsid w:val="0044545B"/>
    <w:rsid w:val="00450865"/>
    <w:rsid w:val="00455F59"/>
    <w:rsid w:val="004603C1"/>
    <w:rsid w:val="00460AF9"/>
    <w:rsid w:val="00481563"/>
    <w:rsid w:val="004A3E08"/>
    <w:rsid w:val="004A4C81"/>
    <w:rsid w:val="004B069C"/>
    <w:rsid w:val="004D38E7"/>
    <w:rsid w:val="00502392"/>
    <w:rsid w:val="00505EED"/>
    <w:rsid w:val="00506843"/>
    <w:rsid w:val="00507022"/>
    <w:rsid w:val="00507140"/>
    <w:rsid w:val="00515814"/>
    <w:rsid w:val="00520463"/>
    <w:rsid w:val="0052120D"/>
    <w:rsid w:val="00522106"/>
    <w:rsid w:val="00523A77"/>
    <w:rsid w:val="00525C31"/>
    <w:rsid w:val="005341B4"/>
    <w:rsid w:val="005374D8"/>
    <w:rsid w:val="005405D6"/>
    <w:rsid w:val="005513E7"/>
    <w:rsid w:val="005616C6"/>
    <w:rsid w:val="00563DE8"/>
    <w:rsid w:val="005B0FF0"/>
    <w:rsid w:val="005B2556"/>
    <w:rsid w:val="005B3113"/>
    <w:rsid w:val="005B4B73"/>
    <w:rsid w:val="005C0E43"/>
    <w:rsid w:val="005D7285"/>
    <w:rsid w:val="005E3CB4"/>
    <w:rsid w:val="005E579C"/>
    <w:rsid w:val="005F6405"/>
    <w:rsid w:val="006036BF"/>
    <w:rsid w:val="0062081C"/>
    <w:rsid w:val="00625C2D"/>
    <w:rsid w:val="006343CB"/>
    <w:rsid w:val="00641F92"/>
    <w:rsid w:val="00642588"/>
    <w:rsid w:val="00643E38"/>
    <w:rsid w:val="00645C5E"/>
    <w:rsid w:val="00654EFA"/>
    <w:rsid w:val="00656F93"/>
    <w:rsid w:val="00661C83"/>
    <w:rsid w:val="00683126"/>
    <w:rsid w:val="00684618"/>
    <w:rsid w:val="00695176"/>
    <w:rsid w:val="006A243A"/>
    <w:rsid w:val="006A51D0"/>
    <w:rsid w:val="006A613C"/>
    <w:rsid w:val="006B7F1B"/>
    <w:rsid w:val="006D6BFA"/>
    <w:rsid w:val="006E1FB9"/>
    <w:rsid w:val="006F2D75"/>
    <w:rsid w:val="00705550"/>
    <w:rsid w:val="00712A0C"/>
    <w:rsid w:val="007135FF"/>
    <w:rsid w:val="007154E1"/>
    <w:rsid w:val="00716A1F"/>
    <w:rsid w:val="00723FC7"/>
    <w:rsid w:val="007255AB"/>
    <w:rsid w:val="007301FC"/>
    <w:rsid w:val="007347B2"/>
    <w:rsid w:val="007536E4"/>
    <w:rsid w:val="00760097"/>
    <w:rsid w:val="00760464"/>
    <w:rsid w:val="00763917"/>
    <w:rsid w:val="0076438A"/>
    <w:rsid w:val="0077281A"/>
    <w:rsid w:val="00772BEB"/>
    <w:rsid w:val="00776987"/>
    <w:rsid w:val="00792430"/>
    <w:rsid w:val="00793613"/>
    <w:rsid w:val="00794255"/>
    <w:rsid w:val="007C308B"/>
    <w:rsid w:val="007C4FCF"/>
    <w:rsid w:val="007E2ABA"/>
    <w:rsid w:val="007E3764"/>
    <w:rsid w:val="007E4520"/>
    <w:rsid w:val="007E4622"/>
    <w:rsid w:val="007E7CAA"/>
    <w:rsid w:val="008014DE"/>
    <w:rsid w:val="00822277"/>
    <w:rsid w:val="00824722"/>
    <w:rsid w:val="00824CD7"/>
    <w:rsid w:val="00835F68"/>
    <w:rsid w:val="00840122"/>
    <w:rsid w:val="008649D2"/>
    <w:rsid w:val="0087265A"/>
    <w:rsid w:val="00875AC7"/>
    <w:rsid w:val="008851DF"/>
    <w:rsid w:val="0088595B"/>
    <w:rsid w:val="00894C0C"/>
    <w:rsid w:val="008A4F2D"/>
    <w:rsid w:val="008B09F6"/>
    <w:rsid w:val="008B3204"/>
    <w:rsid w:val="008B40D5"/>
    <w:rsid w:val="008D0F70"/>
    <w:rsid w:val="008D2C43"/>
    <w:rsid w:val="008E17AD"/>
    <w:rsid w:val="008E237C"/>
    <w:rsid w:val="009250B1"/>
    <w:rsid w:val="009344CA"/>
    <w:rsid w:val="00955B44"/>
    <w:rsid w:val="009632D1"/>
    <w:rsid w:val="00971ED8"/>
    <w:rsid w:val="00976888"/>
    <w:rsid w:val="00981E7E"/>
    <w:rsid w:val="0098544F"/>
    <w:rsid w:val="009A5B88"/>
    <w:rsid w:val="009A73B9"/>
    <w:rsid w:val="009B1747"/>
    <w:rsid w:val="009D4A25"/>
    <w:rsid w:val="009F1E3C"/>
    <w:rsid w:val="00A12F91"/>
    <w:rsid w:val="00A33542"/>
    <w:rsid w:val="00A358F9"/>
    <w:rsid w:val="00A3655C"/>
    <w:rsid w:val="00A45265"/>
    <w:rsid w:val="00A54824"/>
    <w:rsid w:val="00A603FE"/>
    <w:rsid w:val="00A74496"/>
    <w:rsid w:val="00A81751"/>
    <w:rsid w:val="00A83048"/>
    <w:rsid w:val="00A83B9C"/>
    <w:rsid w:val="00A868DD"/>
    <w:rsid w:val="00A87615"/>
    <w:rsid w:val="00A91CC5"/>
    <w:rsid w:val="00AA4ED6"/>
    <w:rsid w:val="00AC1D62"/>
    <w:rsid w:val="00AD00D4"/>
    <w:rsid w:val="00AD3E97"/>
    <w:rsid w:val="00AE1FEB"/>
    <w:rsid w:val="00AF10B5"/>
    <w:rsid w:val="00AF20D9"/>
    <w:rsid w:val="00AF7786"/>
    <w:rsid w:val="00AF79A0"/>
    <w:rsid w:val="00B00939"/>
    <w:rsid w:val="00B03456"/>
    <w:rsid w:val="00B04E9B"/>
    <w:rsid w:val="00B05F23"/>
    <w:rsid w:val="00B06827"/>
    <w:rsid w:val="00B150C4"/>
    <w:rsid w:val="00B200BB"/>
    <w:rsid w:val="00B26C81"/>
    <w:rsid w:val="00B32ECF"/>
    <w:rsid w:val="00B532EB"/>
    <w:rsid w:val="00B86D34"/>
    <w:rsid w:val="00B9666F"/>
    <w:rsid w:val="00BA4DF5"/>
    <w:rsid w:val="00BB2C06"/>
    <w:rsid w:val="00BB3DBD"/>
    <w:rsid w:val="00BB7165"/>
    <w:rsid w:val="00BC2AA9"/>
    <w:rsid w:val="00BC6C3A"/>
    <w:rsid w:val="00BE6AD9"/>
    <w:rsid w:val="00BE6C5F"/>
    <w:rsid w:val="00BF09D0"/>
    <w:rsid w:val="00BF7E16"/>
    <w:rsid w:val="00C06BCD"/>
    <w:rsid w:val="00C20D87"/>
    <w:rsid w:val="00C215B1"/>
    <w:rsid w:val="00C44C62"/>
    <w:rsid w:val="00C527C0"/>
    <w:rsid w:val="00C66583"/>
    <w:rsid w:val="00C71F62"/>
    <w:rsid w:val="00CB35DF"/>
    <w:rsid w:val="00CC539C"/>
    <w:rsid w:val="00CD1C06"/>
    <w:rsid w:val="00CD2A82"/>
    <w:rsid w:val="00CE2864"/>
    <w:rsid w:val="00CF0AA9"/>
    <w:rsid w:val="00CF2B0D"/>
    <w:rsid w:val="00D03674"/>
    <w:rsid w:val="00D07A98"/>
    <w:rsid w:val="00D17E21"/>
    <w:rsid w:val="00D17E53"/>
    <w:rsid w:val="00D23F8C"/>
    <w:rsid w:val="00D3155A"/>
    <w:rsid w:val="00D4489D"/>
    <w:rsid w:val="00D61CD9"/>
    <w:rsid w:val="00D6438E"/>
    <w:rsid w:val="00D71CFF"/>
    <w:rsid w:val="00D751D8"/>
    <w:rsid w:val="00D75623"/>
    <w:rsid w:val="00D75C1C"/>
    <w:rsid w:val="00D80199"/>
    <w:rsid w:val="00D92E64"/>
    <w:rsid w:val="00DB495D"/>
    <w:rsid w:val="00DC2635"/>
    <w:rsid w:val="00DC3DD2"/>
    <w:rsid w:val="00DE6B14"/>
    <w:rsid w:val="00E0082B"/>
    <w:rsid w:val="00E136E8"/>
    <w:rsid w:val="00E175BB"/>
    <w:rsid w:val="00E21D07"/>
    <w:rsid w:val="00E243FF"/>
    <w:rsid w:val="00E33CD2"/>
    <w:rsid w:val="00E53AB7"/>
    <w:rsid w:val="00E54AB9"/>
    <w:rsid w:val="00E75F55"/>
    <w:rsid w:val="00E76EEB"/>
    <w:rsid w:val="00E81E7F"/>
    <w:rsid w:val="00E83500"/>
    <w:rsid w:val="00EA45A7"/>
    <w:rsid w:val="00EB1DB0"/>
    <w:rsid w:val="00EC2732"/>
    <w:rsid w:val="00ED281E"/>
    <w:rsid w:val="00EF6CFC"/>
    <w:rsid w:val="00F03E13"/>
    <w:rsid w:val="00F06D2D"/>
    <w:rsid w:val="00F10376"/>
    <w:rsid w:val="00F140F7"/>
    <w:rsid w:val="00F15FF4"/>
    <w:rsid w:val="00F32841"/>
    <w:rsid w:val="00F4251C"/>
    <w:rsid w:val="00F52B0F"/>
    <w:rsid w:val="00F56299"/>
    <w:rsid w:val="00F5677D"/>
    <w:rsid w:val="00F70A2C"/>
    <w:rsid w:val="00F71B84"/>
    <w:rsid w:val="00F75C1D"/>
    <w:rsid w:val="00F845EC"/>
    <w:rsid w:val="00F87EEA"/>
    <w:rsid w:val="00F9077C"/>
    <w:rsid w:val="00F972CD"/>
    <w:rsid w:val="00FA0A2B"/>
    <w:rsid w:val="00FA32A2"/>
    <w:rsid w:val="00FA5410"/>
    <w:rsid w:val="00FB1DF9"/>
    <w:rsid w:val="00FB223B"/>
    <w:rsid w:val="00FB3383"/>
    <w:rsid w:val="00FB42CE"/>
    <w:rsid w:val="00FB6AD5"/>
    <w:rsid w:val="00FC226E"/>
    <w:rsid w:val="00FD2801"/>
    <w:rsid w:val="00FD5929"/>
    <w:rsid w:val="00FD7B07"/>
    <w:rsid w:val="00FE7DC7"/>
    <w:rsid w:val="00FF7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F58F1"/>
  <w15:docId w15:val="{70F24F2B-C468-490B-8EEE-58F845DF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ECF"/>
  </w:style>
  <w:style w:type="paragraph" w:styleId="1">
    <w:name w:val="heading 1"/>
    <w:basedOn w:val="a"/>
    <w:next w:val="a"/>
    <w:link w:val="10"/>
    <w:uiPriority w:val="9"/>
    <w:qFormat/>
    <w:rsid w:val="004160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uiPriority w:val="1"/>
    <w:qFormat/>
    <w:rsid w:val="006D6BFA"/>
    <w:pPr>
      <w:spacing w:after="0" w:line="240" w:lineRule="auto"/>
      <w:ind w:left="-3" w:right="215" w:firstLine="712"/>
      <w:jc w:val="both"/>
    </w:pPr>
    <w:rPr>
      <w:rFonts w:ascii="Times New Roman" w:eastAsia="Calibri" w:hAnsi="Times New Roman" w:cs="Times New Roman"/>
      <w:sz w:val="26"/>
      <w:lang w:eastAsia="en-US"/>
    </w:rPr>
  </w:style>
  <w:style w:type="paragraph" w:customStyle="1" w:styleId="11">
    <w:name w:val="Без интервала1"/>
    <w:qFormat/>
    <w:rsid w:val="00054D04"/>
    <w:pPr>
      <w:spacing w:after="0" w:line="240" w:lineRule="auto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2">
    <w:name w:val="Без интервала2"/>
    <w:rsid w:val="00054D04"/>
    <w:pPr>
      <w:spacing w:after="0" w:line="240" w:lineRule="auto"/>
    </w:pPr>
    <w:rPr>
      <w:rFonts w:ascii="Times New Roman" w:eastAsia="Times New Roman" w:hAnsi="Times New Roman" w:cs="Times New Roman"/>
      <w:sz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83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4F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BC6C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eouttxt6">
    <w:name w:val="iceouttxt6"/>
    <w:basedOn w:val="a0"/>
    <w:rsid w:val="00BC6C3A"/>
    <w:rPr>
      <w:rFonts w:ascii="Arial" w:hAnsi="Arial" w:cs="Arial" w:hint="default"/>
      <w:color w:val="666666"/>
      <w:sz w:val="19"/>
      <w:szCs w:val="19"/>
    </w:rPr>
  </w:style>
  <w:style w:type="paragraph" w:customStyle="1" w:styleId="Default">
    <w:name w:val="Default"/>
    <w:rsid w:val="005E57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D6BFA"/>
    <w:rPr>
      <w:rFonts w:ascii="Times New Roman" w:eastAsia="Calibri" w:hAnsi="Times New Roman" w:cs="Times New Roman"/>
      <w:sz w:val="26"/>
      <w:lang w:eastAsia="en-US"/>
    </w:rPr>
  </w:style>
  <w:style w:type="paragraph" w:styleId="a8">
    <w:name w:val="List Paragraph"/>
    <w:basedOn w:val="a"/>
    <w:uiPriority w:val="34"/>
    <w:qFormat/>
    <w:rsid w:val="0068461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22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22040"/>
  </w:style>
  <w:style w:type="paragraph" w:styleId="ab">
    <w:name w:val="footer"/>
    <w:basedOn w:val="a"/>
    <w:link w:val="ac"/>
    <w:uiPriority w:val="99"/>
    <w:unhideWhenUsed/>
    <w:rsid w:val="00322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22040"/>
  </w:style>
  <w:style w:type="character" w:customStyle="1" w:styleId="ConsPlusNormal">
    <w:name w:val="ConsPlusNormal Знак"/>
    <w:link w:val="ConsPlusNormal0"/>
    <w:locked/>
    <w:rsid w:val="006A613C"/>
    <w:rPr>
      <w:rFonts w:ascii="Arial" w:hAnsi="Arial"/>
      <w:lang w:eastAsia="en-US"/>
    </w:rPr>
  </w:style>
  <w:style w:type="paragraph" w:customStyle="1" w:styleId="ConsPlusNormal0">
    <w:name w:val="ConsPlusNormal"/>
    <w:link w:val="ConsPlusNormal"/>
    <w:qFormat/>
    <w:rsid w:val="006A61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1601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3EC93-EFC8-4594-BB8A-F94C47F88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ufsin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РСДРП(б)</cp:lastModifiedBy>
  <cp:revision>102</cp:revision>
  <cp:lastPrinted>2023-09-27T07:53:00Z</cp:lastPrinted>
  <dcterms:created xsi:type="dcterms:W3CDTF">2019-03-06T09:39:00Z</dcterms:created>
  <dcterms:modified xsi:type="dcterms:W3CDTF">2026-07-29T09:22:00Z</dcterms:modified>
</cp:coreProperties>
</file>