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4F16E" w14:textId="182B02F3" w:rsidR="00E819C1" w:rsidRPr="00A049E4" w:rsidRDefault="00E819C1" w:rsidP="00E819C1">
      <w:pPr>
        <w:pStyle w:val="ConsPlusNormal"/>
        <w:spacing w:before="240"/>
        <w:ind w:firstLine="540"/>
        <w:jc w:val="center"/>
        <w:rPr>
          <w:b/>
          <w:bCs/>
          <w:sz w:val="28"/>
          <w:szCs w:val="28"/>
        </w:rPr>
      </w:pPr>
      <w:r w:rsidRPr="00A049E4">
        <w:rPr>
          <w:b/>
          <w:bCs/>
          <w:sz w:val="28"/>
          <w:szCs w:val="28"/>
        </w:rPr>
        <w:t>Условия закупки:</w:t>
      </w:r>
    </w:p>
    <w:tbl>
      <w:tblPr>
        <w:tblStyle w:val="ad"/>
        <w:tblW w:w="10490" w:type="dxa"/>
        <w:tblInd w:w="-856" w:type="dxa"/>
        <w:tblLook w:val="04A0" w:firstRow="1" w:lastRow="0" w:firstColumn="1" w:lastColumn="0" w:noHBand="0" w:noVBand="1"/>
      </w:tblPr>
      <w:tblGrid>
        <w:gridCol w:w="4531"/>
        <w:gridCol w:w="5959"/>
      </w:tblGrid>
      <w:tr w:rsidR="00135C6B" w:rsidRPr="00A049E4" w14:paraId="52E99E16" w14:textId="77777777" w:rsidTr="00135C6B">
        <w:tc>
          <w:tcPr>
            <w:tcW w:w="4531" w:type="dxa"/>
          </w:tcPr>
          <w:p w14:paraId="745C5F71" w14:textId="28694DB7" w:rsidR="00135C6B" w:rsidRPr="00A049E4" w:rsidRDefault="00135C6B" w:rsidP="008C3B50">
            <w:pPr>
              <w:pStyle w:val="ConsPlusNormal"/>
              <w:contextualSpacing/>
              <w:jc w:val="both"/>
              <w:rPr>
                <w:sz w:val="22"/>
                <w:szCs w:val="22"/>
              </w:rPr>
            </w:pPr>
            <w:r w:rsidRPr="00A049E4">
              <w:rPr>
                <w:sz w:val="22"/>
                <w:szCs w:val="22"/>
              </w:rPr>
              <w:t>Наименование заказчика</w:t>
            </w:r>
          </w:p>
        </w:tc>
        <w:tc>
          <w:tcPr>
            <w:tcW w:w="5959" w:type="dxa"/>
          </w:tcPr>
          <w:p w14:paraId="686E872A" w14:textId="77777777" w:rsidR="00135C6B"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bCs/>
                <w:lang w:eastAsia="ru-RU"/>
              </w:rPr>
            </w:pPr>
            <w:r w:rsidRPr="00A049E4">
              <w:rPr>
                <w:rFonts w:ascii="Times New Roman" w:eastAsia="Times New Roman" w:hAnsi="Times New Roman" w:cs="Times New Roman"/>
                <w:bCs/>
                <w:lang w:eastAsia="ru-RU"/>
              </w:rPr>
              <w:t>Федеральное государственное бюджетное образовательное учреждение высшего образования «Восточно-Сибирский государственный университет технологий и управления».</w:t>
            </w:r>
          </w:p>
          <w:p w14:paraId="73443830" w14:textId="77777777" w:rsidR="00135C6B"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bCs/>
                <w:lang w:eastAsia="ru-RU"/>
              </w:rPr>
              <w:t>Почтовый адрес</w:t>
            </w:r>
            <w:r w:rsidRPr="00A049E4">
              <w:rPr>
                <w:rFonts w:ascii="Times New Roman" w:eastAsia="Times New Roman" w:hAnsi="Times New Roman" w:cs="Times New Roman"/>
                <w:lang w:eastAsia="ru-RU"/>
              </w:rPr>
              <w:t xml:space="preserve">, место нахождения: </w:t>
            </w:r>
            <w:smartTag w:uri="urn:schemas-microsoft-com:office:smarttags" w:element="metricconverter">
              <w:smartTagPr>
                <w:attr w:name="ProductID" w:val="670013, г"/>
              </w:smartTagPr>
              <w:r w:rsidRPr="00A049E4">
                <w:rPr>
                  <w:rFonts w:ascii="Times New Roman" w:eastAsia="Times New Roman" w:hAnsi="Times New Roman" w:cs="Times New Roman"/>
                  <w:lang w:eastAsia="ru-RU"/>
                </w:rPr>
                <w:t>670013, г</w:t>
              </w:r>
            </w:smartTag>
            <w:r w:rsidRPr="00A049E4">
              <w:rPr>
                <w:rFonts w:ascii="Times New Roman" w:eastAsia="Times New Roman" w:hAnsi="Times New Roman" w:cs="Times New Roman"/>
                <w:lang w:eastAsia="ru-RU"/>
              </w:rPr>
              <w:t>. Улан-Удэ, ул. Ключевская, 40 В, стр.1.</w:t>
            </w:r>
          </w:p>
          <w:p w14:paraId="1B2C72CA" w14:textId="77777777" w:rsidR="00135C6B"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 xml:space="preserve">Адрес электронной почты: </w:t>
            </w:r>
            <w:hyperlink r:id="rId5" w:history="1">
              <w:r w:rsidRPr="00A049E4">
                <w:rPr>
                  <w:rStyle w:val="ac"/>
                  <w:rFonts w:ascii="Times New Roman" w:eastAsia="Times New Roman" w:hAnsi="Times New Roman" w:cs="Times New Roman"/>
                  <w:color w:val="auto"/>
                  <w:lang w:val="en-US" w:eastAsia="ru-RU"/>
                </w:rPr>
                <w:t>ooz</w:t>
              </w:r>
              <w:r w:rsidRPr="00A049E4">
                <w:rPr>
                  <w:rStyle w:val="ac"/>
                  <w:rFonts w:ascii="Times New Roman" w:eastAsia="Times New Roman" w:hAnsi="Times New Roman" w:cs="Times New Roman"/>
                  <w:color w:val="auto"/>
                  <w:lang w:eastAsia="ru-RU"/>
                </w:rPr>
                <w:t>@</w:t>
              </w:r>
              <w:r w:rsidRPr="00A049E4">
                <w:rPr>
                  <w:rStyle w:val="ac"/>
                  <w:rFonts w:ascii="Times New Roman" w:eastAsia="Times New Roman" w:hAnsi="Times New Roman" w:cs="Times New Roman"/>
                  <w:color w:val="auto"/>
                  <w:lang w:val="en-US" w:eastAsia="ru-RU"/>
                </w:rPr>
                <w:t>esstu</w:t>
              </w:r>
              <w:r w:rsidRPr="00A049E4">
                <w:rPr>
                  <w:rStyle w:val="ac"/>
                  <w:rFonts w:ascii="Times New Roman" w:eastAsia="Times New Roman" w:hAnsi="Times New Roman" w:cs="Times New Roman"/>
                  <w:color w:val="auto"/>
                  <w:lang w:eastAsia="ru-RU"/>
                </w:rPr>
                <w:t>.</w:t>
              </w:r>
              <w:r w:rsidRPr="00A049E4">
                <w:rPr>
                  <w:rStyle w:val="ac"/>
                  <w:rFonts w:ascii="Times New Roman" w:eastAsia="Times New Roman" w:hAnsi="Times New Roman" w:cs="Times New Roman"/>
                  <w:color w:val="auto"/>
                  <w:lang w:val="en-US" w:eastAsia="ru-RU"/>
                </w:rPr>
                <w:t>ru</w:t>
              </w:r>
            </w:hyperlink>
            <w:r w:rsidRPr="00A049E4">
              <w:rPr>
                <w:rFonts w:ascii="Times New Roman" w:eastAsia="Times New Roman" w:hAnsi="Times New Roman" w:cs="Times New Roman"/>
                <w:lang w:eastAsia="ru-RU"/>
              </w:rPr>
              <w:t xml:space="preserve">. </w:t>
            </w:r>
          </w:p>
          <w:p w14:paraId="0D58858A" w14:textId="6FDAF18A" w:rsidR="00135C6B" w:rsidRPr="00A049E4" w:rsidRDefault="00135C6B" w:rsidP="003D0AD1">
            <w:pPr>
              <w:shd w:val="clear" w:color="auto" w:fill="FFFFFF"/>
              <w:spacing w:line="240" w:lineRule="auto"/>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ИНН 0323060215</w:t>
            </w:r>
          </w:p>
          <w:p w14:paraId="16C65CFA" w14:textId="632A8907" w:rsidR="00135C6B" w:rsidRPr="00A049E4" w:rsidRDefault="00135C6B" w:rsidP="003D0AD1">
            <w:pPr>
              <w:shd w:val="clear" w:color="auto" w:fill="FFFFFF"/>
              <w:spacing w:line="240" w:lineRule="auto"/>
              <w:rPr>
                <w:rFonts w:ascii="Times New Roman" w:eastAsia="Times New Roman" w:hAnsi="Times New Roman" w:cs="Times New Roman"/>
                <w:lang w:val="en-US" w:eastAsia="ru-RU"/>
              </w:rPr>
            </w:pPr>
            <w:r w:rsidRPr="00A049E4">
              <w:rPr>
                <w:rFonts w:ascii="Times New Roman" w:eastAsia="Times New Roman" w:hAnsi="Times New Roman" w:cs="Times New Roman"/>
                <w:lang w:eastAsia="ru-RU"/>
              </w:rPr>
              <w:t>КПП 032301001</w:t>
            </w:r>
          </w:p>
        </w:tc>
      </w:tr>
      <w:tr w:rsidR="00135C6B" w:rsidRPr="00A049E4" w14:paraId="246ECC38" w14:textId="77777777" w:rsidTr="00135C6B">
        <w:tc>
          <w:tcPr>
            <w:tcW w:w="4531" w:type="dxa"/>
          </w:tcPr>
          <w:p w14:paraId="57C9ABD7" w14:textId="6AD729D0" w:rsidR="00135C6B"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Контактная информация по закупке</w:t>
            </w:r>
            <w:r w:rsidR="008C3B50" w:rsidRPr="00A049E4">
              <w:rPr>
                <w:rFonts w:ascii="Times New Roman" w:eastAsia="Times New Roman" w:hAnsi="Times New Roman" w:cs="Times New Roman"/>
                <w:lang w:eastAsia="ru-RU"/>
              </w:rPr>
              <w:t>.</w:t>
            </w:r>
          </w:p>
          <w:p w14:paraId="0A3D9976" w14:textId="685DF990" w:rsidR="00135C6B"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-контактная информация об уполномоченном лице, ответственном за закупку.</w:t>
            </w:r>
          </w:p>
        </w:tc>
        <w:tc>
          <w:tcPr>
            <w:tcW w:w="5959" w:type="dxa"/>
          </w:tcPr>
          <w:p w14:paraId="7CA48713" w14:textId="77777777" w:rsidR="00135C6B"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 xml:space="preserve">Контактное лицо: Гаськова Евгения Валерьевна  </w:t>
            </w:r>
          </w:p>
          <w:p w14:paraId="4EDEDAF6" w14:textId="77777777" w:rsidR="00135C6B" w:rsidRPr="00A049E4" w:rsidRDefault="00135C6B" w:rsidP="003D0AD1">
            <w:pPr>
              <w:spacing w:line="240" w:lineRule="auto"/>
              <w:contextualSpacing/>
              <w:jc w:val="both"/>
              <w:rPr>
                <w:rFonts w:ascii="Times New Roman" w:eastAsia="Times New Roman" w:hAnsi="Times New Roman" w:cs="Times New Roman"/>
                <w:b/>
                <w:lang w:eastAsia="ru-RU"/>
              </w:rPr>
            </w:pPr>
            <w:r w:rsidRPr="00A049E4">
              <w:rPr>
                <w:rFonts w:ascii="Times New Roman" w:eastAsia="Times New Roman" w:hAnsi="Times New Roman" w:cs="Times New Roman"/>
                <w:lang w:eastAsia="ru-RU"/>
              </w:rPr>
              <w:t>Контактный телефон: (3012) 41-20-00.</w:t>
            </w:r>
          </w:p>
          <w:p w14:paraId="56830155" w14:textId="77777777" w:rsidR="00135C6B" w:rsidRPr="00A049E4" w:rsidRDefault="00135C6B" w:rsidP="003D0AD1">
            <w:pPr>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b/>
                <w:i/>
                <w:lang w:eastAsia="ru-RU"/>
              </w:rPr>
              <w:t>Контактное лицо по техническому заданию</w:t>
            </w:r>
            <w:r w:rsidRPr="00A049E4">
              <w:rPr>
                <w:rFonts w:ascii="Times New Roman" w:eastAsia="Times New Roman" w:hAnsi="Times New Roman" w:cs="Times New Roman"/>
                <w:i/>
                <w:lang w:eastAsia="ru-RU"/>
              </w:rPr>
              <w:t>:</w:t>
            </w:r>
            <w:r w:rsidRPr="00A049E4">
              <w:rPr>
                <w:rFonts w:ascii="Times New Roman" w:eastAsia="Times New Roman" w:hAnsi="Times New Roman" w:cs="Times New Roman"/>
                <w:lang w:eastAsia="ru-RU"/>
              </w:rPr>
              <w:t xml:space="preserve"> </w:t>
            </w:r>
          </w:p>
          <w:p w14:paraId="59D217B6" w14:textId="77777777" w:rsidR="008C3B50"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 xml:space="preserve">Заместитель начальника Управления Руководитель центра/УЦТ– Семенов Андрей Михайлович., </w:t>
            </w:r>
          </w:p>
          <w:p w14:paraId="783500DB" w14:textId="5B6C0393" w:rsidR="00135C6B"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тел./факс: 8 (3012) 41-70-70</w:t>
            </w:r>
          </w:p>
        </w:tc>
      </w:tr>
      <w:tr w:rsidR="00135C6B" w:rsidRPr="00A049E4" w14:paraId="7E826BF6" w14:textId="77777777" w:rsidTr="00135C6B">
        <w:tc>
          <w:tcPr>
            <w:tcW w:w="10490" w:type="dxa"/>
            <w:gridSpan w:val="2"/>
          </w:tcPr>
          <w:p w14:paraId="52AAD38B" w14:textId="39378DDE" w:rsidR="00135C6B" w:rsidRPr="00A049E4" w:rsidRDefault="00135C6B" w:rsidP="008C3B50">
            <w:pPr>
              <w:pStyle w:val="ConsPlusNormal"/>
              <w:contextualSpacing/>
              <w:jc w:val="both"/>
              <w:rPr>
                <w:b/>
                <w:bCs/>
                <w:sz w:val="22"/>
                <w:szCs w:val="22"/>
              </w:rPr>
            </w:pPr>
            <w:r w:rsidRPr="00A049E4">
              <w:rPr>
                <w:b/>
                <w:bCs/>
                <w:sz w:val="22"/>
                <w:szCs w:val="22"/>
              </w:rPr>
              <w:t>Условия закупки</w:t>
            </w:r>
          </w:p>
        </w:tc>
      </w:tr>
      <w:tr w:rsidR="00135C6B" w:rsidRPr="00A049E4" w14:paraId="06928103" w14:textId="77777777" w:rsidTr="00135C6B">
        <w:tc>
          <w:tcPr>
            <w:tcW w:w="4531" w:type="dxa"/>
          </w:tcPr>
          <w:p w14:paraId="00125BD2" w14:textId="42CF0BB8" w:rsidR="00135C6B"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Наименование товара, работ, услуг</w:t>
            </w:r>
          </w:p>
        </w:tc>
        <w:tc>
          <w:tcPr>
            <w:tcW w:w="5959" w:type="dxa"/>
          </w:tcPr>
          <w:p w14:paraId="5B59294E" w14:textId="5142C705" w:rsidR="00135C6B"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Поставка усилителя мощности для оснащения Информационного центра ВСГУТУ</w:t>
            </w:r>
          </w:p>
        </w:tc>
      </w:tr>
      <w:tr w:rsidR="00135C6B" w:rsidRPr="00A049E4" w14:paraId="47EBD18D" w14:textId="77777777" w:rsidTr="00135C6B">
        <w:tc>
          <w:tcPr>
            <w:tcW w:w="4531" w:type="dxa"/>
          </w:tcPr>
          <w:p w14:paraId="1927985C" w14:textId="30A4873E" w:rsidR="00135C6B"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Способ закупки</w:t>
            </w:r>
          </w:p>
        </w:tc>
        <w:tc>
          <w:tcPr>
            <w:tcW w:w="5959" w:type="dxa"/>
          </w:tcPr>
          <w:p w14:paraId="1F0CC4EF" w14:textId="0DECB40E" w:rsidR="00135C6B" w:rsidRPr="00A049E4" w:rsidRDefault="00135C6B" w:rsidP="003D0AD1">
            <w:pPr>
              <w:shd w:val="clear" w:color="auto" w:fill="FFFFFF"/>
              <w:spacing w:line="240" w:lineRule="auto"/>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Закупочная сессия</w:t>
            </w:r>
          </w:p>
        </w:tc>
      </w:tr>
      <w:tr w:rsidR="00135C6B" w:rsidRPr="00A049E4" w14:paraId="58620005" w14:textId="77777777" w:rsidTr="00135C6B">
        <w:tc>
          <w:tcPr>
            <w:tcW w:w="4531" w:type="dxa"/>
          </w:tcPr>
          <w:p w14:paraId="56340A2A" w14:textId="1933D468" w:rsidR="00135C6B"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Тип закупки</w:t>
            </w:r>
          </w:p>
        </w:tc>
        <w:tc>
          <w:tcPr>
            <w:tcW w:w="5959" w:type="dxa"/>
          </w:tcPr>
          <w:p w14:paraId="2576C4A0" w14:textId="7DE71627" w:rsidR="00135C6B" w:rsidRPr="00A049E4"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Закупка до 600 000 руб. (п. 4 ч.1 ст. 93 Закона №44-ФЗ)</w:t>
            </w:r>
          </w:p>
        </w:tc>
      </w:tr>
      <w:tr w:rsidR="008C3B50" w:rsidRPr="00A049E4" w14:paraId="77F29F8D" w14:textId="77777777" w:rsidTr="00135C6B">
        <w:tc>
          <w:tcPr>
            <w:tcW w:w="4531" w:type="dxa"/>
            <w:vMerge w:val="restart"/>
          </w:tcPr>
          <w:p w14:paraId="2B7EE514" w14:textId="3C6458EC" w:rsidR="008C3B50" w:rsidRPr="00A049E4" w:rsidRDefault="008C3B50" w:rsidP="008C3B50">
            <w:pPr>
              <w:tabs>
                <w:tab w:val="left" w:pos="709"/>
              </w:tabs>
              <w:suppressAutoHyphens/>
              <w:spacing w:line="240" w:lineRule="auto"/>
              <w:contextualSpacing/>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Дата, время и длительность закупочной сессии;</w:t>
            </w:r>
          </w:p>
        </w:tc>
        <w:tc>
          <w:tcPr>
            <w:tcW w:w="5959" w:type="dxa"/>
          </w:tcPr>
          <w:p w14:paraId="7DFE385C" w14:textId="77777777" w:rsidR="008C3B50" w:rsidRPr="00A049E4" w:rsidRDefault="008C3B50"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Дата размещения закупки</w:t>
            </w:r>
          </w:p>
          <w:p w14:paraId="3E26F786" w14:textId="116996D2" w:rsidR="008C3B50" w:rsidRPr="00A049E4" w:rsidRDefault="008C3B50"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1</w:t>
            </w:r>
            <w:r w:rsidR="00484872">
              <w:rPr>
                <w:rFonts w:ascii="Times New Roman" w:eastAsia="Times New Roman" w:hAnsi="Times New Roman" w:cs="Times New Roman"/>
                <w:lang w:eastAsia="ru-RU"/>
              </w:rPr>
              <w:t>1</w:t>
            </w:r>
            <w:r w:rsidRPr="00A049E4">
              <w:rPr>
                <w:rFonts w:ascii="Times New Roman" w:eastAsia="Times New Roman" w:hAnsi="Times New Roman" w:cs="Times New Roman"/>
                <w:lang w:eastAsia="ru-RU"/>
              </w:rPr>
              <w:t xml:space="preserve">.08.2026 </w:t>
            </w:r>
          </w:p>
        </w:tc>
      </w:tr>
      <w:tr w:rsidR="008C3B50" w:rsidRPr="00A049E4" w14:paraId="5ED3DD58" w14:textId="77777777" w:rsidTr="00135C6B">
        <w:tc>
          <w:tcPr>
            <w:tcW w:w="4531" w:type="dxa"/>
            <w:vMerge/>
          </w:tcPr>
          <w:p w14:paraId="7D5306C1" w14:textId="2522695B" w:rsidR="008C3B50" w:rsidRPr="00A049E4" w:rsidRDefault="008C3B50" w:rsidP="003D0AD1">
            <w:pPr>
              <w:tabs>
                <w:tab w:val="left" w:pos="709"/>
              </w:tabs>
              <w:suppressAutoHyphens/>
              <w:spacing w:line="240" w:lineRule="auto"/>
              <w:contextualSpacing/>
              <w:jc w:val="both"/>
              <w:rPr>
                <w:rFonts w:ascii="Times New Roman" w:eastAsia="Times New Roman" w:hAnsi="Times New Roman" w:cs="Times New Roman"/>
                <w:lang w:eastAsia="ru-RU"/>
              </w:rPr>
            </w:pPr>
          </w:p>
        </w:tc>
        <w:tc>
          <w:tcPr>
            <w:tcW w:w="5959" w:type="dxa"/>
          </w:tcPr>
          <w:p w14:paraId="52D87B2A" w14:textId="77777777" w:rsidR="008C3B50" w:rsidRPr="00A049E4" w:rsidRDefault="008C3B50"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Дата начала подачи предложений</w:t>
            </w:r>
          </w:p>
          <w:p w14:paraId="75372002" w14:textId="679D48D5" w:rsidR="008C3B50" w:rsidRPr="00A049E4" w:rsidRDefault="00484872" w:rsidP="003D0AD1">
            <w:pPr>
              <w:tabs>
                <w:tab w:val="left" w:pos="709"/>
              </w:tabs>
              <w:suppressAutoHyphens/>
              <w:spacing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8C3B50" w:rsidRPr="00A049E4">
              <w:rPr>
                <w:rFonts w:ascii="Times New Roman" w:eastAsia="Times New Roman" w:hAnsi="Times New Roman" w:cs="Times New Roman"/>
                <w:lang w:eastAsia="ru-RU"/>
              </w:rPr>
              <w:t xml:space="preserve">08.2026 </w:t>
            </w:r>
          </w:p>
        </w:tc>
      </w:tr>
      <w:tr w:rsidR="008C3B50" w:rsidRPr="00A049E4" w14:paraId="0145FBBD" w14:textId="77777777" w:rsidTr="00135C6B">
        <w:trPr>
          <w:trHeight w:val="70"/>
        </w:trPr>
        <w:tc>
          <w:tcPr>
            <w:tcW w:w="4531" w:type="dxa"/>
            <w:vMerge/>
          </w:tcPr>
          <w:p w14:paraId="568B2CE5" w14:textId="3430802E" w:rsidR="008C3B50" w:rsidRPr="00A049E4" w:rsidRDefault="008C3B50" w:rsidP="003D0AD1">
            <w:pPr>
              <w:tabs>
                <w:tab w:val="left" w:pos="709"/>
              </w:tabs>
              <w:suppressAutoHyphens/>
              <w:spacing w:line="240" w:lineRule="auto"/>
              <w:contextualSpacing/>
              <w:jc w:val="both"/>
              <w:rPr>
                <w:rFonts w:ascii="Times New Roman" w:eastAsia="Times New Roman" w:hAnsi="Times New Roman" w:cs="Times New Roman"/>
                <w:lang w:eastAsia="ru-RU"/>
              </w:rPr>
            </w:pPr>
          </w:p>
        </w:tc>
        <w:tc>
          <w:tcPr>
            <w:tcW w:w="5959" w:type="dxa"/>
          </w:tcPr>
          <w:p w14:paraId="6B0B831B" w14:textId="77777777" w:rsidR="008C3B50" w:rsidRPr="00A049E4" w:rsidRDefault="008C3B50"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Дата окончания подачи предложений</w:t>
            </w:r>
          </w:p>
          <w:p w14:paraId="34461FFD" w14:textId="53474BF8" w:rsidR="008C3B50" w:rsidRPr="00A049E4" w:rsidRDefault="008C3B50"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1</w:t>
            </w:r>
            <w:r w:rsidR="00484872">
              <w:rPr>
                <w:rFonts w:ascii="Times New Roman" w:eastAsia="Times New Roman" w:hAnsi="Times New Roman" w:cs="Times New Roman"/>
                <w:lang w:eastAsia="ru-RU"/>
              </w:rPr>
              <w:t>1</w:t>
            </w:r>
            <w:r w:rsidRPr="00A049E4">
              <w:rPr>
                <w:rFonts w:ascii="Times New Roman" w:eastAsia="Times New Roman" w:hAnsi="Times New Roman" w:cs="Times New Roman"/>
                <w:lang w:eastAsia="ru-RU"/>
              </w:rPr>
              <w:t>.08.2026</w:t>
            </w:r>
          </w:p>
        </w:tc>
      </w:tr>
      <w:tr w:rsidR="00135C6B" w:rsidRPr="00A049E4" w14:paraId="1A46FCC6" w14:textId="77777777" w:rsidTr="00135C6B">
        <w:tc>
          <w:tcPr>
            <w:tcW w:w="4531" w:type="dxa"/>
          </w:tcPr>
          <w:p w14:paraId="5126A3DA" w14:textId="3B325714" w:rsidR="00135C6B" w:rsidRPr="00E21499"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E21499">
              <w:rPr>
                <w:rFonts w:ascii="Times New Roman" w:hAnsi="Times New Roman" w:cs="Times New Roman"/>
                <w:shd w:val="clear" w:color="auto" w:fill="FFFFFF"/>
              </w:rPr>
              <w:t>Продолжительность закупочной сессии, час</w:t>
            </w:r>
          </w:p>
        </w:tc>
        <w:tc>
          <w:tcPr>
            <w:tcW w:w="5959" w:type="dxa"/>
          </w:tcPr>
          <w:p w14:paraId="5268D1D7" w14:textId="6FAD236C" w:rsidR="00135C6B" w:rsidRPr="00E21499"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E21499">
              <w:rPr>
                <w:rFonts w:ascii="Times New Roman" w:eastAsia="Times New Roman" w:hAnsi="Times New Roman" w:cs="Times New Roman"/>
                <w:lang w:val="en-US" w:eastAsia="ru-RU"/>
              </w:rPr>
              <w:t xml:space="preserve">2 </w:t>
            </w:r>
            <w:r w:rsidRPr="00E21499">
              <w:rPr>
                <w:rFonts w:ascii="Times New Roman" w:eastAsia="Times New Roman" w:hAnsi="Times New Roman" w:cs="Times New Roman"/>
                <w:lang w:eastAsia="ru-RU"/>
              </w:rPr>
              <w:t>часа</w:t>
            </w:r>
          </w:p>
        </w:tc>
      </w:tr>
      <w:tr w:rsidR="00135C6B" w:rsidRPr="00A049E4" w14:paraId="56FBF8D0" w14:textId="77777777" w:rsidTr="00135C6B">
        <w:tc>
          <w:tcPr>
            <w:tcW w:w="4531" w:type="dxa"/>
          </w:tcPr>
          <w:p w14:paraId="3CBAAA4B" w14:textId="62E4CB99" w:rsidR="00135C6B" w:rsidRPr="00E21499" w:rsidRDefault="00135C6B" w:rsidP="003D0AD1">
            <w:pPr>
              <w:tabs>
                <w:tab w:val="left" w:pos="709"/>
              </w:tabs>
              <w:suppressAutoHyphens/>
              <w:spacing w:line="240" w:lineRule="auto"/>
              <w:contextualSpacing/>
              <w:jc w:val="both"/>
              <w:rPr>
                <w:rFonts w:ascii="Times New Roman" w:hAnsi="Times New Roman" w:cs="Times New Roman"/>
                <w:shd w:val="clear" w:color="auto" w:fill="FFFFFF"/>
              </w:rPr>
            </w:pPr>
            <w:r w:rsidRPr="00E21499">
              <w:rPr>
                <w:rFonts w:ascii="Times New Roman" w:hAnsi="Times New Roman" w:cs="Times New Roman"/>
              </w:rPr>
              <w:t>Планируемая дата заключения контракта;</w:t>
            </w:r>
          </w:p>
        </w:tc>
        <w:tc>
          <w:tcPr>
            <w:tcW w:w="5959" w:type="dxa"/>
          </w:tcPr>
          <w:p w14:paraId="6023C2FB" w14:textId="25270953" w:rsidR="00135C6B" w:rsidRPr="00E21499" w:rsidRDefault="005E4967" w:rsidP="003D0AD1">
            <w:pPr>
              <w:tabs>
                <w:tab w:val="left" w:pos="709"/>
              </w:tabs>
              <w:suppressAutoHyphens/>
              <w:spacing w:line="240" w:lineRule="auto"/>
              <w:contextualSpacing/>
              <w:jc w:val="both"/>
              <w:rPr>
                <w:rFonts w:ascii="Times New Roman" w:eastAsia="Times New Roman" w:hAnsi="Times New Roman" w:cs="Times New Roman"/>
                <w:lang w:val="en-US" w:eastAsia="ru-RU"/>
              </w:rPr>
            </w:pPr>
            <w:r w:rsidRPr="00E21499">
              <w:rPr>
                <w:rFonts w:ascii="Times New Roman" w:hAnsi="Times New Roman" w:cs="Times New Roman"/>
                <w:shd w:val="clear" w:color="auto" w:fill="FFFFFF"/>
              </w:rPr>
              <w:t>1</w:t>
            </w:r>
            <w:r w:rsidR="00E21499" w:rsidRPr="00E21499">
              <w:rPr>
                <w:rFonts w:ascii="Times New Roman" w:hAnsi="Times New Roman" w:cs="Times New Roman"/>
                <w:shd w:val="clear" w:color="auto" w:fill="FFFFFF"/>
              </w:rPr>
              <w:t>8</w:t>
            </w:r>
            <w:r w:rsidRPr="00E21499">
              <w:rPr>
                <w:rFonts w:ascii="Times New Roman" w:hAnsi="Times New Roman" w:cs="Times New Roman"/>
                <w:shd w:val="clear" w:color="auto" w:fill="FFFFFF"/>
              </w:rPr>
              <w:t>.08</w:t>
            </w:r>
            <w:r w:rsidR="00135C6B" w:rsidRPr="00E21499">
              <w:rPr>
                <w:rFonts w:ascii="Times New Roman" w:hAnsi="Times New Roman" w:cs="Times New Roman"/>
                <w:shd w:val="clear" w:color="auto" w:fill="FFFFFF"/>
              </w:rPr>
              <w:t>.2026</w:t>
            </w:r>
          </w:p>
        </w:tc>
      </w:tr>
      <w:tr w:rsidR="00135C6B" w:rsidRPr="00A049E4" w14:paraId="0D581520" w14:textId="77777777" w:rsidTr="00135C6B">
        <w:tc>
          <w:tcPr>
            <w:tcW w:w="4531" w:type="dxa"/>
          </w:tcPr>
          <w:p w14:paraId="4E80AF2D" w14:textId="5733DFDB" w:rsidR="00135C6B" w:rsidRPr="00E21499" w:rsidRDefault="00135C6B" w:rsidP="003D0AD1">
            <w:pPr>
              <w:tabs>
                <w:tab w:val="left" w:pos="709"/>
              </w:tabs>
              <w:suppressAutoHyphens/>
              <w:spacing w:line="240" w:lineRule="auto"/>
              <w:contextualSpacing/>
              <w:jc w:val="both"/>
              <w:rPr>
                <w:rFonts w:ascii="Times New Roman" w:eastAsia="Times New Roman" w:hAnsi="Times New Roman" w:cs="Times New Roman"/>
                <w:lang w:eastAsia="ru-RU"/>
              </w:rPr>
            </w:pPr>
            <w:r w:rsidRPr="00E21499">
              <w:rPr>
                <w:rFonts w:ascii="Times New Roman" w:hAnsi="Times New Roman" w:cs="Times New Roman"/>
              </w:rPr>
              <w:t>Срок действия контракта по</w:t>
            </w:r>
          </w:p>
        </w:tc>
        <w:tc>
          <w:tcPr>
            <w:tcW w:w="5959" w:type="dxa"/>
          </w:tcPr>
          <w:p w14:paraId="39CD202C" w14:textId="65A678EC" w:rsidR="00135C6B" w:rsidRPr="00E21499" w:rsidRDefault="00FE7E17" w:rsidP="003D0AD1">
            <w:pPr>
              <w:tabs>
                <w:tab w:val="left" w:pos="709"/>
              </w:tabs>
              <w:suppressAutoHyphens/>
              <w:spacing w:line="240" w:lineRule="auto"/>
              <w:contextualSpacing/>
              <w:jc w:val="both"/>
              <w:rPr>
                <w:rFonts w:ascii="Times New Roman" w:hAnsi="Times New Roman" w:cs="Times New Roman"/>
              </w:rPr>
            </w:pPr>
            <w:r w:rsidRPr="00E21499">
              <w:rPr>
                <w:rFonts w:ascii="Times New Roman" w:hAnsi="Times New Roman" w:cs="Times New Roman"/>
                <w:shd w:val="clear" w:color="auto" w:fill="FFFFFF"/>
              </w:rPr>
              <w:t>1</w:t>
            </w:r>
            <w:r w:rsidR="00E21499" w:rsidRPr="00E21499">
              <w:rPr>
                <w:rFonts w:ascii="Times New Roman" w:hAnsi="Times New Roman" w:cs="Times New Roman"/>
                <w:shd w:val="clear" w:color="auto" w:fill="FFFFFF"/>
              </w:rPr>
              <w:t>8</w:t>
            </w:r>
            <w:r w:rsidRPr="00E21499">
              <w:rPr>
                <w:rFonts w:ascii="Times New Roman" w:hAnsi="Times New Roman" w:cs="Times New Roman"/>
                <w:shd w:val="clear" w:color="auto" w:fill="FFFFFF"/>
              </w:rPr>
              <w:t>.11</w:t>
            </w:r>
            <w:r w:rsidR="00135C6B" w:rsidRPr="00E21499">
              <w:rPr>
                <w:rFonts w:ascii="Times New Roman" w:hAnsi="Times New Roman" w:cs="Times New Roman"/>
                <w:shd w:val="clear" w:color="auto" w:fill="FFFFFF"/>
              </w:rPr>
              <w:t>.2026</w:t>
            </w:r>
          </w:p>
        </w:tc>
      </w:tr>
      <w:tr w:rsidR="00135C6B" w:rsidRPr="00A049E4" w14:paraId="03EBC533" w14:textId="77777777" w:rsidTr="00135C6B">
        <w:tc>
          <w:tcPr>
            <w:tcW w:w="4531" w:type="dxa"/>
          </w:tcPr>
          <w:p w14:paraId="34AA85BB" w14:textId="7662217E" w:rsidR="00135C6B" w:rsidRPr="00A049E4" w:rsidRDefault="00135C6B" w:rsidP="003D0AD1">
            <w:pPr>
              <w:pStyle w:val="ConsPlusNormal"/>
              <w:contextualSpacing/>
              <w:jc w:val="both"/>
              <w:rPr>
                <w:sz w:val="22"/>
                <w:szCs w:val="22"/>
              </w:rPr>
            </w:pPr>
            <w:r w:rsidRPr="00A049E4">
              <w:rPr>
                <w:sz w:val="22"/>
                <w:szCs w:val="22"/>
                <w:shd w:val="clear" w:color="auto" w:fill="FFFFFF"/>
              </w:rPr>
              <w:t>Бюджет</w:t>
            </w:r>
          </w:p>
        </w:tc>
        <w:tc>
          <w:tcPr>
            <w:tcW w:w="5959" w:type="dxa"/>
          </w:tcPr>
          <w:p w14:paraId="0CD935A5" w14:textId="03EA75FE" w:rsidR="00135C6B" w:rsidRPr="00A049E4" w:rsidRDefault="00135C6B" w:rsidP="003D0AD1">
            <w:pPr>
              <w:pStyle w:val="ConsPlusNormal"/>
              <w:contextualSpacing/>
              <w:jc w:val="both"/>
              <w:rPr>
                <w:sz w:val="22"/>
                <w:szCs w:val="22"/>
              </w:rPr>
            </w:pPr>
            <w:r w:rsidRPr="00A049E4">
              <w:rPr>
                <w:sz w:val="22"/>
                <w:szCs w:val="22"/>
              </w:rPr>
              <w:t>Средства бюджетного учреждения (Грант в форме субсидий «Реализация программы развития образовательных организаций высшего образования с целью формирования группы образовательных организаций высшего образования - национальных лидеров для формирования научного, технологического и кадрового обеспечения экономики и социальной сферы, повышения глобальной конкурентоспособности системы высшего образования и содействия региональному развитию» по соглашению № 075-15-2026-049 от «03» апреля 2026г).</w:t>
            </w:r>
          </w:p>
        </w:tc>
      </w:tr>
      <w:tr w:rsidR="00F93B5D" w:rsidRPr="00A049E4" w14:paraId="21FAB525" w14:textId="77777777" w:rsidTr="00135C6B">
        <w:tc>
          <w:tcPr>
            <w:tcW w:w="4531" w:type="dxa"/>
          </w:tcPr>
          <w:p w14:paraId="49C83691" w14:textId="58CEB731" w:rsidR="00F93B5D" w:rsidRPr="00A049E4" w:rsidRDefault="00F93B5D" w:rsidP="003D0AD1">
            <w:pPr>
              <w:pStyle w:val="ConsPlusNormal"/>
              <w:contextualSpacing/>
              <w:jc w:val="both"/>
              <w:rPr>
                <w:sz w:val="22"/>
                <w:szCs w:val="22"/>
                <w:shd w:val="clear" w:color="auto" w:fill="FFFFFF"/>
              </w:rPr>
            </w:pPr>
            <w:r w:rsidRPr="00A049E4">
              <w:rPr>
                <w:sz w:val="22"/>
                <w:szCs w:val="22"/>
                <w:shd w:val="clear" w:color="auto" w:fill="FFFFFF"/>
              </w:rPr>
              <w:t>Начальная (максимальная) цена контракта</w:t>
            </w:r>
          </w:p>
        </w:tc>
        <w:tc>
          <w:tcPr>
            <w:tcW w:w="5959" w:type="dxa"/>
          </w:tcPr>
          <w:p w14:paraId="20E23AE9" w14:textId="69EE80F8" w:rsidR="00F93B5D" w:rsidRPr="00A049E4" w:rsidRDefault="00F93B5D" w:rsidP="003D0AD1">
            <w:pPr>
              <w:pStyle w:val="ConsPlusNormal"/>
              <w:contextualSpacing/>
              <w:jc w:val="both"/>
              <w:rPr>
                <w:sz w:val="22"/>
                <w:szCs w:val="22"/>
              </w:rPr>
            </w:pPr>
            <w:r w:rsidRPr="00A049E4">
              <w:rPr>
                <w:sz w:val="22"/>
                <w:szCs w:val="22"/>
              </w:rPr>
              <w:t>49 005,00 рублей</w:t>
            </w:r>
          </w:p>
        </w:tc>
      </w:tr>
      <w:tr w:rsidR="00135C6B" w:rsidRPr="00A049E4" w14:paraId="10CA813B" w14:textId="77777777" w:rsidTr="00135C6B">
        <w:tc>
          <w:tcPr>
            <w:tcW w:w="4531" w:type="dxa"/>
          </w:tcPr>
          <w:p w14:paraId="16183CA6" w14:textId="2F6F51D8" w:rsidR="00135C6B" w:rsidRPr="00A049E4" w:rsidRDefault="00135C6B" w:rsidP="003D0AD1">
            <w:pPr>
              <w:pStyle w:val="ConsPlusNormal"/>
              <w:contextualSpacing/>
              <w:jc w:val="both"/>
              <w:rPr>
                <w:sz w:val="22"/>
                <w:szCs w:val="22"/>
                <w:highlight w:val="yellow"/>
              </w:rPr>
            </w:pPr>
            <w:r w:rsidRPr="00A049E4">
              <w:rPr>
                <w:sz w:val="22"/>
                <w:szCs w:val="22"/>
                <w:shd w:val="clear" w:color="auto" w:fill="FFFFFF"/>
              </w:rPr>
              <w:t>Идентификационный код закупки</w:t>
            </w:r>
          </w:p>
        </w:tc>
        <w:tc>
          <w:tcPr>
            <w:tcW w:w="5959" w:type="dxa"/>
          </w:tcPr>
          <w:p w14:paraId="3ADB7955" w14:textId="5C85E85C" w:rsidR="00135C6B" w:rsidRPr="00A049E4" w:rsidRDefault="00135C6B" w:rsidP="003D0AD1">
            <w:pPr>
              <w:pStyle w:val="ConsPlusNormal"/>
              <w:contextualSpacing/>
              <w:rPr>
                <w:sz w:val="22"/>
                <w:szCs w:val="22"/>
                <w:highlight w:val="yellow"/>
              </w:rPr>
            </w:pPr>
            <w:r w:rsidRPr="00A049E4">
              <w:rPr>
                <w:sz w:val="22"/>
                <w:szCs w:val="22"/>
              </w:rPr>
              <w:t>2610323060215032301001002300</w:t>
            </w:r>
            <w:r w:rsidR="005103DC" w:rsidRPr="00A049E4">
              <w:rPr>
                <w:sz w:val="22"/>
                <w:szCs w:val="22"/>
              </w:rPr>
              <w:t>0</w:t>
            </w:r>
            <w:r w:rsidRPr="00A049E4">
              <w:rPr>
                <w:sz w:val="22"/>
                <w:szCs w:val="22"/>
              </w:rPr>
              <w:t>0000244</w:t>
            </w:r>
          </w:p>
        </w:tc>
      </w:tr>
      <w:tr w:rsidR="00135C6B" w:rsidRPr="00A049E4" w14:paraId="77999C09" w14:textId="77777777" w:rsidTr="00135C6B">
        <w:tc>
          <w:tcPr>
            <w:tcW w:w="4531" w:type="dxa"/>
          </w:tcPr>
          <w:p w14:paraId="44C63991" w14:textId="0B05CC6C" w:rsidR="00135C6B" w:rsidRPr="00A049E4" w:rsidRDefault="00135C6B" w:rsidP="003D0AD1">
            <w:pPr>
              <w:pStyle w:val="ConsPlusNormal"/>
              <w:contextualSpacing/>
              <w:jc w:val="both"/>
              <w:rPr>
                <w:sz w:val="22"/>
                <w:szCs w:val="22"/>
                <w:highlight w:val="yellow"/>
              </w:rPr>
            </w:pPr>
            <w:r w:rsidRPr="00A049E4">
              <w:rPr>
                <w:sz w:val="22"/>
                <w:szCs w:val="22"/>
              </w:rPr>
              <w:t>Возможность одностороннего расторжения контракта заказчиком посредством использования функционала ЕАТ</w:t>
            </w:r>
          </w:p>
        </w:tc>
        <w:tc>
          <w:tcPr>
            <w:tcW w:w="5959" w:type="dxa"/>
          </w:tcPr>
          <w:p w14:paraId="44934F8A" w14:textId="663D6A80" w:rsidR="00135C6B" w:rsidRPr="00A049E4" w:rsidRDefault="00135C6B" w:rsidP="00365590">
            <w:pPr>
              <w:shd w:val="clear" w:color="auto" w:fill="FFFFFF"/>
              <w:spacing w:line="240" w:lineRule="auto"/>
              <w:ind w:firstLine="420"/>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25F2F22" w14:textId="77777777" w:rsidR="00135C6B" w:rsidRPr="00A049E4" w:rsidRDefault="00135C6B" w:rsidP="00365590">
            <w:pPr>
              <w:shd w:val="clear" w:color="auto" w:fill="FFFFFF"/>
              <w:spacing w:line="240" w:lineRule="auto"/>
              <w:ind w:firstLine="420"/>
              <w:contextualSpacing/>
              <w:jc w:val="both"/>
              <w:rPr>
                <w:rFonts w:ascii="Times New Roman" w:eastAsia="Times New Roman" w:hAnsi="Times New Roman" w:cs="Times New Roman"/>
                <w:lang w:eastAsia="ru-RU"/>
              </w:rPr>
            </w:pPr>
            <w:r w:rsidRPr="00A049E4">
              <w:rPr>
                <w:rFonts w:ascii="Times New Roman" w:eastAsia="Times New Roman" w:hAnsi="Times New Roman" w:cs="Times New Roman"/>
                <w:lang w:eastAsia="ru-RU"/>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14:paraId="039B4B04" w14:textId="182FE8F1" w:rsidR="00135C6B" w:rsidRPr="00A049E4" w:rsidRDefault="00135C6B" w:rsidP="005103DC">
            <w:pPr>
              <w:shd w:val="clear" w:color="auto" w:fill="FFFFFF"/>
              <w:spacing w:line="240" w:lineRule="auto"/>
              <w:ind w:firstLine="420"/>
              <w:contextualSpacing/>
              <w:jc w:val="both"/>
              <w:rPr>
                <w:rFonts w:ascii="Times New Roman" w:hAnsi="Times New Roman" w:cs="Times New Roman"/>
                <w:highlight w:val="yellow"/>
              </w:rPr>
            </w:pPr>
            <w:r w:rsidRPr="00A049E4">
              <w:rPr>
                <w:rFonts w:ascii="Times New Roman" w:eastAsia="Times New Roman" w:hAnsi="Times New Roman" w:cs="Times New Roman"/>
                <w:lang w:eastAsia="ru-RU"/>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sidRPr="00A049E4">
              <w:rPr>
                <w:rFonts w:ascii="Times New Roman" w:eastAsia="Times New Roman" w:hAnsi="Times New Roman" w:cs="Times New Roman"/>
                <w:lang w:eastAsia="ru-RU"/>
              </w:rPr>
              <w:lastRenderedPageBreak/>
              <w:t>поставщика (исполнителя) об одностороннем отказе от исполнения контракта.</w:t>
            </w:r>
          </w:p>
        </w:tc>
      </w:tr>
      <w:tr w:rsidR="00135C6B" w:rsidRPr="00A049E4" w14:paraId="138EB703" w14:textId="77777777" w:rsidTr="00135C6B">
        <w:tc>
          <w:tcPr>
            <w:tcW w:w="10490" w:type="dxa"/>
            <w:gridSpan w:val="2"/>
          </w:tcPr>
          <w:p w14:paraId="4B263366" w14:textId="078FF5C0" w:rsidR="00135C6B" w:rsidRPr="00A049E4" w:rsidRDefault="00135C6B" w:rsidP="00365590">
            <w:pPr>
              <w:pStyle w:val="ConsPlusNormal"/>
              <w:contextualSpacing/>
              <w:jc w:val="both"/>
              <w:rPr>
                <w:b/>
                <w:bCs/>
                <w:sz w:val="22"/>
                <w:szCs w:val="22"/>
              </w:rPr>
            </w:pPr>
            <w:r w:rsidRPr="00A049E4">
              <w:rPr>
                <w:b/>
                <w:bCs/>
                <w:sz w:val="22"/>
                <w:szCs w:val="22"/>
              </w:rPr>
              <w:lastRenderedPageBreak/>
              <w:t>Условия поставки:</w:t>
            </w:r>
          </w:p>
        </w:tc>
      </w:tr>
      <w:tr w:rsidR="00135C6B" w:rsidRPr="00A049E4" w14:paraId="46F1A042" w14:textId="77777777" w:rsidTr="00135C6B">
        <w:tc>
          <w:tcPr>
            <w:tcW w:w="4531" w:type="dxa"/>
          </w:tcPr>
          <w:p w14:paraId="15C92FA7" w14:textId="312C9D3C" w:rsidR="00135C6B" w:rsidRPr="00A049E4" w:rsidRDefault="00135C6B" w:rsidP="003D0AD1">
            <w:pPr>
              <w:pStyle w:val="ConsPlusNormal"/>
              <w:contextualSpacing/>
              <w:jc w:val="both"/>
              <w:rPr>
                <w:sz w:val="22"/>
                <w:szCs w:val="22"/>
              </w:rPr>
            </w:pPr>
            <w:r w:rsidRPr="00A049E4">
              <w:rPr>
                <w:sz w:val="22"/>
                <w:szCs w:val="22"/>
              </w:rPr>
              <w:t>Количество товара (объем работы, объем услуги);</w:t>
            </w:r>
          </w:p>
        </w:tc>
        <w:tc>
          <w:tcPr>
            <w:tcW w:w="5959" w:type="dxa"/>
          </w:tcPr>
          <w:p w14:paraId="6235D9CE" w14:textId="4ACCC599" w:rsidR="00135C6B" w:rsidRPr="00A049E4" w:rsidRDefault="00135C6B" w:rsidP="00365590">
            <w:pPr>
              <w:pStyle w:val="ConsPlusNormal"/>
              <w:contextualSpacing/>
              <w:jc w:val="both"/>
              <w:rPr>
                <w:sz w:val="22"/>
                <w:szCs w:val="22"/>
              </w:rPr>
            </w:pPr>
            <w:r w:rsidRPr="00A049E4">
              <w:rPr>
                <w:sz w:val="22"/>
                <w:szCs w:val="22"/>
              </w:rPr>
              <w:t xml:space="preserve">Усилитель </w:t>
            </w:r>
            <w:r w:rsidR="00365590" w:rsidRPr="00A049E4">
              <w:rPr>
                <w:sz w:val="22"/>
                <w:szCs w:val="22"/>
              </w:rPr>
              <w:t>мощности</w:t>
            </w:r>
            <w:r w:rsidRPr="00A049E4">
              <w:rPr>
                <w:sz w:val="22"/>
                <w:szCs w:val="22"/>
              </w:rPr>
              <w:t xml:space="preserve"> -1 штука</w:t>
            </w:r>
          </w:p>
        </w:tc>
      </w:tr>
      <w:tr w:rsidR="00135C6B" w:rsidRPr="00A049E4" w14:paraId="6B7A3772" w14:textId="77777777" w:rsidTr="00135C6B">
        <w:tc>
          <w:tcPr>
            <w:tcW w:w="4531" w:type="dxa"/>
          </w:tcPr>
          <w:p w14:paraId="485F1797" w14:textId="3938BA32" w:rsidR="00135C6B" w:rsidRPr="00A049E4" w:rsidRDefault="00135C6B" w:rsidP="003D0AD1">
            <w:pPr>
              <w:pStyle w:val="ConsPlusNormal"/>
              <w:contextualSpacing/>
              <w:jc w:val="both"/>
              <w:rPr>
                <w:sz w:val="22"/>
                <w:szCs w:val="22"/>
              </w:rPr>
            </w:pPr>
            <w:r w:rsidRPr="00A049E4">
              <w:rPr>
                <w:sz w:val="22"/>
                <w:szCs w:val="22"/>
              </w:rPr>
              <w:t>Место поставки товара, выполнения работы, оказания услуги или указание на самовывоз при поставке товара;</w:t>
            </w:r>
          </w:p>
        </w:tc>
        <w:tc>
          <w:tcPr>
            <w:tcW w:w="5959" w:type="dxa"/>
          </w:tcPr>
          <w:p w14:paraId="0318DA45" w14:textId="504BD76C" w:rsidR="00135C6B" w:rsidRPr="00A049E4" w:rsidRDefault="00135C6B" w:rsidP="00135C6B">
            <w:pPr>
              <w:pStyle w:val="ConsPlusNormal"/>
              <w:contextualSpacing/>
              <w:rPr>
                <w:sz w:val="22"/>
                <w:szCs w:val="22"/>
              </w:rPr>
            </w:pPr>
            <w:r w:rsidRPr="00A049E4">
              <w:rPr>
                <w:sz w:val="22"/>
                <w:szCs w:val="22"/>
              </w:rPr>
              <w:t>Республика Бурятия, г. Улан-Удэ, ул. Ключевская 40в, строение 1 (10 корпус) ауд. 251</w:t>
            </w:r>
          </w:p>
        </w:tc>
      </w:tr>
      <w:tr w:rsidR="00135C6B" w:rsidRPr="00A049E4" w14:paraId="5659DA69" w14:textId="77777777" w:rsidTr="00135C6B">
        <w:tc>
          <w:tcPr>
            <w:tcW w:w="4531" w:type="dxa"/>
          </w:tcPr>
          <w:p w14:paraId="0F81AB87" w14:textId="26441D01" w:rsidR="00135C6B" w:rsidRPr="00A049E4" w:rsidRDefault="00135C6B" w:rsidP="003D0AD1">
            <w:pPr>
              <w:pStyle w:val="ConsPlusNormal"/>
              <w:contextualSpacing/>
              <w:rPr>
                <w:sz w:val="22"/>
                <w:szCs w:val="22"/>
              </w:rPr>
            </w:pPr>
            <w:r w:rsidRPr="00A049E4">
              <w:rPr>
                <w:sz w:val="22"/>
                <w:szCs w:val="22"/>
              </w:rPr>
              <w:t>Сроки (график) поставки товара или выполнения работы, оказания услуги;</w:t>
            </w:r>
          </w:p>
        </w:tc>
        <w:tc>
          <w:tcPr>
            <w:tcW w:w="5959" w:type="dxa"/>
          </w:tcPr>
          <w:p w14:paraId="7C9E0CB1" w14:textId="5E257D75" w:rsidR="00135C6B" w:rsidRPr="00A049E4" w:rsidRDefault="00135C6B" w:rsidP="00135C6B">
            <w:pPr>
              <w:pStyle w:val="ConsPlusNormal"/>
              <w:contextualSpacing/>
              <w:rPr>
                <w:sz w:val="22"/>
                <w:szCs w:val="22"/>
              </w:rPr>
            </w:pPr>
            <w:r w:rsidRPr="00A049E4">
              <w:rPr>
                <w:sz w:val="22"/>
                <w:szCs w:val="22"/>
              </w:rPr>
              <w:t xml:space="preserve">45 рабочих дней с момента заключения контракта </w:t>
            </w:r>
          </w:p>
        </w:tc>
      </w:tr>
      <w:tr w:rsidR="00135C6B" w:rsidRPr="00A049E4" w14:paraId="05D84E60" w14:textId="77777777" w:rsidTr="00135C6B">
        <w:tc>
          <w:tcPr>
            <w:tcW w:w="4531" w:type="dxa"/>
          </w:tcPr>
          <w:p w14:paraId="717EA140" w14:textId="7248089E" w:rsidR="00135C6B" w:rsidRPr="00A049E4" w:rsidRDefault="00135C6B" w:rsidP="003D0AD1">
            <w:pPr>
              <w:pStyle w:val="ConsPlusNormal"/>
              <w:contextualSpacing/>
              <w:rPr>
                <w:sz w:val="22"/>
                <w:szCs w:val="22"/>
              </w:rPr>
            </w:pPr>
            <w:r w:rsidRPr="00A049E4">
              <w:rPr>
                <w:sz w:val="22"/>
                <w:szCs w:val="22"/>
              </w:rPr>
              <w:t>Срок приемки заказчиком товара (работ, услуг) </w:t>
            </w:r>
          </w:p>
        </w:tc>
        <w:tc>
          <w:tcPr>
            <w:tcW w:w="5959" w:type="dxa"/>
          </w:tcPr>
          <w:p w14:paraId="60DAD0FB" w14:textId="3B02FCA4" w:rsidR="00FE7E17" w:rsidRPr="00A049E4" w:rsidRDefault="00FE7E17" w:rsidP="00A049E4">
            <w:pPr>
              <w:pStyle w:val="ConsPlusNormal"/>
              <w:contextualSpacing/>
              <w:rPr>
                <w:sz w:val="22"/>
                <w:szCs w:val="22"/>
              </w:rPr>
            </w:pPr>
            <w:r w:rsidRPr="00A049E4">
              <w:rPr>
                <w:sz w:val="22"/>
                <w:szCs w:val="22"/>
              </w:rPr>
              <w:t xml:space="preserve">10 рабочих дней </w:t>
            </w:r>
          </w:p>
          <w:p w14:paraId="21FD19ED" w14:textId="7DE0FAD0" w:rsidR="00FE7E17" w:rsidRPr="00A049E4" w:rsidRDefault="00FE7E17" w:rsidP="003D0AD1">
            <w:pPr>
              <w:pStyle w:val="ConsPlusNormal"/>
              <w:contextualSpacing/>
              <w:jc w:val="center"/>
              <w:rPr>
                <w:sz w:val="22"/>
                <w:szCs w:val="22"/>
              </w:rPr>
            </w:pPr>
          </w:p>
        </w:tc>
      </w:tr>
      <w:tr w:rsidR="00135C6B" w:rsidRPr="00A049E4" w14:paraId="30EE98B7" w14:textId="77777777" w:rsidTr="00135C6B">
        <w:tc>
          <w:tcPr>
            <w:tcW w:w="4531" w:type="dxa"/>
          </w:tcPr>
          <w:p w14:paraId="22C92609" w14:textId="3F9EB13E" w:rsidR="00135C6B" w:rsidRPr="00A049E4" w:rsidRDefault="00135C6B" w:rsidP="003D0AD1">
            <w:pPr>
              <w:pStyle w:val="ConsPlusNormal"/>
              <w:contextualSpacing/>
              <w:rPr>
                <w:sz w:val="22"/>
                <w:szCs w:val="22"/>
              </w:rPr>
            </w:pPr>
            <w:r w:rsidRPr="00A049E4">
              <w:rPr>
                <w:sz w:val="22"/>
                <w:szCs w:val="22"/>
              </w:rPr>
              <w:t>Срок предоставления поставщиком документов, подтверждающих выполнение обязательств по контракту </w:t>
            </w:r>
          </w:p>
        </w:tc>
        <w:tc>
          <w:tcPr>
            <w:tcW w:w="5959" w:type="dxa"/>
          </w:tcPr>
          <w:p w14:paraId="19C4E0BE" w14:textId="27E6A356" w:rsidR="00135C6B" w:rsidRPr="00A049E4" w:rsidRDefault="00FE7E17" w:rsidP="00A049E4">
            <w:pPr>
              <w:pStyle w:val="ConsPlusNormal"/>
              <w:contextualSpacing/>
              <w:rPr>
                <w:sz w:val="22"/>
                <w:szCs w:val="22"/>
              </w:rPr>
            </w:pPr>
            <w:r w:rsidRPr="00A049E4">
              <w:rPr>
                <w:sz w:val="22"/>
                <w:szCs w:val="22"/>
              </w:rPr>
              <w:t>3 рабочих дня</w:t>
            </w:r>
          </w:p>
        </w:tc>
      </w:tr>
      <w:tr w:rsidR="00FE7E17" w:rsidRPr="00A049E4" w14:paraId="7347974D" w14:textId="77777777" w:rsidTr="0021205D">
        <w:tc>
          <w:tcPr>
            <w:tcW w:w="10490" w:type="dxa"/>
            <w:gridSpan w:val="2"/>
          </w:tcPr>
          <w:p w14:paraId="5B374B10" w14:textId="3E8BB746" w:rsidR="00FE7E17" w:rsidRPr="00A049E4" w:rsidRDefault="00FE7E17" w:rsidP="00FE7E17">
            <w:pPr>
              <w:pStyle w:val="ConsPlusNormal"/>
              <w:contextualSpacing/>
              <w:rPr>
                <w:b/>
                <w:bCs/>
                <w:sz w:val="22"/>
                <w:szCs w:val="22"/>
              </w:rPr>
            </w:pPr>
            <w:r w:rsidRPr="00A049E4">
              <w:rPr>
                <w:b/>
                <w:bCs/>
                <w:sz w:val="22"/>
                <w:szCs w:val="22"/>
              </w:rPr>
              <w:t>Ответственность сторон</w:t>
            </w:r>
          </w:p>
        </w:tc>
      </w:tr>
      <w:tr w:rsidR="00303767" w:rsidRPr="00A049E4" w14:paraId="7F4403EF" w14:textId="77777777" w:rsidTr="00135C6B">
        <w:tc>
          <w:tcPr>
            <w:tcW w:w="4531" w:type="dxa"/>
          </w:tcPr>
          <w:p w14:paraId="41CA774E" w14:textId="3C39D6FC" w:rsidR="00303767" w:rsidRPr="00A049E4" w:rsidRDefault="00303767" w:rsidP="005103DC">
            <w:pPr>
              <w:pStyle w:val="ConsPlusNormal"/>
              <w:contextualSpacing/>
              <w:jc w:val="both"/>
              <w:rPr>
                <w:sz w:val="22"/>
                <w:szCs w:val="22"/>
              </w:rPr>
            </w:pPr>
            <w:r w:rsidRPr="00A049E4">
              <w:rPr>
                <w:sz w:val="22"/>
                <w:szCs w:val="22"/>
              </w:rPr>
              <w:t>Условия оплаты (наличный, безналичный расчет, авансовый или оплата по факту);</w:t>
            </w:r>
          </w:p>
        </w:tc>
        <w:tc>
          <w:tcPr>
            <w:tcW w:w="5959" w:type="dxa"/>
          </w:tcPr>
          <w:p w14:paraId="11F95804" w14:textId="77777777" w:rsidR="00303767" w:rsidRPr="00A049E4" w:rsidRDefault="00303767" w:rsidP="005103DC">
            <w:pPr>
              <w:pStyle w:val="ConsPlusNormal"/>
              <w:contextualSpacing/>
              <w:jc w:val="both"/>
              <w:rPr>
                <w:sz w:val="22"/>
                <w:szCs w:val="22"/>
              </w:rPr>
            </w:pPr>
            <w:r w:rsidRPr="00A049E4">
              <w:rPr>
                <w:sz w:val="22"/>
                <w:szCs w:val="22"/>
              </w:rPr>
              <w:t>Оплата производится в форме безналичного расчета.</w:t>
            </w:r>
          </w:p>
          <w:p w14:paraId="0F4FB0F3" w14:textId="58E6171A" w:rsidR="00303767" w:rsidRPr="00A049E4" w:rsidRDefault="00D53FF2" w:rsidP="005103DC">
            <w:pPr>
              <w:pStyle w:val="ConsPlusNormal"/>
              <w:contextualSpacing/>
              <w:jc w:val="both"/>
              <w:rPr>
                <w:sz w:val="22"/>
                <w:szCs w:val="22"/>
              </w:rPr>
            </w:pPr>
            <w:r w:rsidRPr="00A049E4">
              <w:rPr>
                <w:sz w:val="22"/>
                <w:szCs w:val="22"/>
              </w:rPr>
              <w:t>Расчеты между Заказчиком и Поставщиком производятся не позднее 7 рабочих дней с даты подписания Заказчиком акта приемки товара, работ, услуг по форме 0510452 (далее документ о приемки) на основании счета, счет-фактуры и (или) универсального передаточного документа.</w:t>
            </w:r>
          </w:p>
        </w:tc>
      </w:tr>
      <w:tr w:rsidR="00303767" w:rsidRPr="00A049E4" w14:paraId="7B5577E0" w14:textId="77777777" w:rsidTr="00135C6B">
        <w:trPr>
          <w:trHeight w:val="70"/>
        </w:trPr>
        <w:tc>
          <w:tcPr>
            <w:tcW w:w="4531" w:type="dxa"/>
          </w:tcPr>
          <w:p w14:paraId="11D9230A" w14:textId="693E24EA" w:rsidR="00303767" w:rsidRPr="00A049E4" w:rsidRDefault="00303767" w:rsidP="005103DC">
            <w:pPr>
              <w:pStyle w:val="ConsPlusNormal"/>
              <w:contextualSpacing/>
              <w:rPr>
                <w:sz w:val="22"/>
                <w:szCs w:val="22"/>
              </w:rPr>
            </w:pPr>
            <w:r w:rsidRPr="00A049E4">
              <w:rPr>
                <w:sz w:val="22"/>
                <w:szCs w:val="22"/>
              </w:rPr>
              <w:t>Закупка российских товаров (работ, услуг)</w:t>
            </w:r>
          </w:p>
        </w:tc>
        <w:tc>
          <w:tcPr>
            <w:tcW w:w="5959" w:type="dxa"/>
          </w:tcPr>
          <w:p w14:paraId="5221F233" w14:textId="7894B630" w:rsidR="00303767" w:rsidRPr="00A049E4" w:rsidRDefault="005103DC" w:rsidP="005103DC">
            <w:pPr>
              <w:pStyle w:val="ConsPlusNormal"/>
              <w:contextualSpacing/>
              <w:rPr>
                <w:sz w:val="22"/>
                <w:szCs w:val="22"/>
              </w:rPr>
            </w:pPr>
            <w:r w:rsidRPr="00A049E4">
              <w:rPr>
                <w:sz w:val="22"/>
                <w:szCs w:val="22"/>
              </w:rPr>
              <w:t>Д</w:t>
            </w:r>
            <w:r w:rsidR="00303767" w:rsidRPr="00A049E4">
              <w:rPr>
                <w:sz w:val="22"/>
                <w:szCs w:val="22"/>
              </w:rPr>
              <w:t>а</w:t>
            </w:r>
          </w:p>
        </w:tc>
      </w:tr>
      <w:tr w:rsidR="00303767" w:rsidRPr="00A049E4" w14:paraId="4821A9D6" w14:textId="77777777" w:rsidTr="00135C6B">
        <w:tc>
          <w:tcPr>
            <w:tcW w:w="4531" w:type="dxa"/>
          </w:tcPr>
          <w:p w14:paraId="4A75EE0F" w14:textId="6AA4498B" w:rsidR="00303767" w:rsidRPr="00A049E4" w:rsidRDefault="00303767" w:rsidP="00303767">
            <w:pPr>
              <w:pStyle w:val="ConsPlusNormal"/>
              <w:contextualSpacing/>
              <w:rPr>
                <w:sz w:val="22"/>
                <w:szCs w:val="22"/>
              </w:rPr>
            </w:pPr>
            <w:r w:rsidRPr="00A049E4">
              <w:rPr>
                <w:sz w:val="22"/>
                <w:szCs w:val="22"/>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959" w:type="dxa"/>
          </w:tcPr>
          <w:p w14:paraId="293A998E" w14:textId="718BC7BD" w:rsidR="00303767" w:rsidRPr="00A049E4" w:rsidRDefault="00303767" w:rsidP="00303767">
            <w:pPr>
              <w:pStyle w:val="af"/>
              <w:tabs>
                <w:tab w:val="left" w:pos="329"/>
              </w:tabs>
              <w:spacing w:after="0"/>
              <w:contextualSpacing/>
              <w:jc w:val="both"/>
              <w:rPr>
                <w:sz w:val="22"/>
                <w:szCs w:val="22"/>
              </w:rPr>
            </w:pPr>
            <w:r w:rsidRPr="00A049E4">
              <w:rPr>
                <w:sz w:val="22"/>
                <w:szCs w:val="22"/>
              </w:rPr>
              <w:t>Предусмотрена в соответствии с действующим законодательством Российской Федерации</w:t>
            </w:r>
          </w:p>
        </w:tc>
      </w:tr>
      <w:tr w:rsidR="00303767" w:rsidRPr="00A049E4" w14:paraId="76D2C2B1" w14:textId="77777777" w:rsidTr="00135C6B">
        <w:tc>
          <w:tcPr>
            <w:tcW w:w="4531" w:type="dxa"/>
          </w:tcPr>
          <w:p w14:paraId="3A18C3D3" w14:textId="6B9D09C1" w:rsidR="00303767" w:rsidRPr="00A049E4" w:rsidRDefault="00303767" w:rsidP="001F6AB8">
            <w:pPr>
              <w:pStyle w:val="ConsPlusNormal"/>
              <w:contextualSpacing/>
              <w:rPr>
                <w:sz w:val="22"/>
                <w:szCs w:val="22"/>
              </w:rPr>
            </w:pPr>
            <w:r w:rsidRPr="00A049E4">
              <w:rPr>
                <w:sz w:val="22"/>
                <w:szCs w:val="22"/>
              </w:rPr>
              <w:t xml:space="preserve">Возможность рассмотрения предложений Участников закупки, Участников закупки-агентов на соответствие установленным им требованиям к товарам (работам, услугам), требованиям части 1 статьи 31 Закона 44-ФЗ, </w:t>
            </w:r>
          </w:p>
        </w:tc>
        <w:tc>
          <w:tcPr>
            <w:tcW w:w="5959" w:type="dxa"/>
          </w:tcPr>
          <w:p w14:paraId="37584FEF" w14:textId="77777777" w:rsidR="00303767" w:rsidRPr="00A049E4" w:rsidRDefault="00303767" w:rsidP="00303767">
            <w:pPr>
              <w:widowControl w:val="0"/>
              <w:tabs>
                <w:tab w:val="left" w:pos="100"/>
                <w:tab w:val="left" w:pos="720"/>
                <w:tab w:val="left" w:pos="1080"/>
              </w:tabs>
              <w:autoSpaceDE w:val="0"/>
              <w:autoSpaceDN w:val="0"/>
              <w:adjustRightInd w:val="0"/>
              <w:spacing w:line="240" w:lineRule="auto"/>
              <w:contextualSpacing/>
              <w:jc w:val="both"/>
              <w:rPr>
                <w:rFonts w:ascii="Times New Roman" w:hAnsi="Times New Roman" w:cs="Times New Roman"/>
                <w:b/>
                <w:bCs/>
              </w:rPr>
            </w:pPr>
            <w:r w:rsidRPr="00A049E4">
              <w:rPr>
                <w:rFonts w:ascii="Times New Roman" w:hAnsi="Times New Roman" w:cs="Times New Roman"/>
                <w:b/>
              </w:rPr>
              <w:t xml:space="preserve">Участник закупки должен соответствовать следующим обязательным требованиям </w:t>
            </w:r>
            <w:r w:rsidRPr="00A049E4">
              <w:rPr>
                <w:rFonts w:ascii="Times New Roman" w:hAnsi="Times New Roman" w:cs="Times New Roman"/>
                <w:b/>
                <w:bCs/>
              </w:rPr>
              <w:t>(части 1статьи 31 Закона):</w:t>
            </w:r>
          </w:p>
          <w:p w14:paraId="51FF6694" w14:textId="77777777" w:rsidR="00303767" w:rsidRPr="00A049E4" w:rsidRDefault="00303767" w:rsidP="00303767">
            <w:pPr>
              <w:tabs>
                <w:tab w:val="left" w:pos="100"/>
              </w:tabs>
              <w:autoSpaceDE w:val="0"/>
              <w:autoSpaceDN w:val="0"/>
              <w:adjustRightInd w:val="0"/>
              <w:spacing w:line="240" w:lineRule="auto"/>
              <w:contextualSpacing/>
              <w:jc w:val="both"/>
              <w:rPr>
                <w:rFonts w:ascii="Times New Roman" w:hAnsi="Times New Roman" w:cs="Times New Roman"/>
              </w:rPr>
            </w:pPr>
            <w:r w:rsidRPr="00A049E4">
              <w:rPr>
                <w:rFonts w:ascii="Times New Roman"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E0F250A" w14:textId="77777777" w:rsidR="00303767" w:rsidRPr="00A049E4" w:rsidRDefault="00303767" w:rsidP="00303767">
            <w:pPr>
              <w:tabs>
                <w:tab w:val="left" w:pos="100"/>
              </w:tabs>
              <w:autoSpaceDE w:val="0"/>
              <w:autoSpaceDN w:val="0"/>
              <w:adjustRightInd w:val="0"/>
              <w:spacing w:line="240" w:lineRule="auto"/>
              <w:contextualSpacing/>
              <w:jc w:val="both"/>
              <w:rPr>
                <w:rFonts w:ascii="Times New Roman" w:hAnsi="Times New Roman" w:cs="Times New Roman"/>
              </w:rPr>
            </w:pPr>
            <w:r w:rsidRPr="00A049E4">
              <w:rPr>
                <w:rFonts w:ascii="Times New Roman"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60CD257" w14:textId="77777777" w:rsidR="00303767" w:rsidRPr="00A049E4" w:rsidRDefault="00303767" w:rsidP="00303767">
            <w:pPr>
              <w:tabs>
                <w:tab w:val="left" w:pos="100"/>
              </w:tabs>
              <w:autoSpaceDE w:val="0"/>
              <w:autoSpaceDN w:val="0"/>
              <w:adjustRightInd w:val="0"/>
              <w:spacing w:line="240" w:lineRule="auto"/>
              <w:contextualSpacing/>
              <w:jc w:val="both"/>
              <w:rPr>
                <w:rFonts w:ascii="Times New Roman" w:hAnsi="Times New Roman" w:cs="Times New Roman"/>
              </w:rPr>
            </w:pPr>
            <w:r w:rsidRPr="00A049E4">
              <w:rPr>
                <w:rFonts w:ascii="Times New Roman" w:hAnsi="Times New Roman" w:cs="Times New Roman"/>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4EE280D" w14:textId="77777777" w:rsidR="00303767" w:rsidRPr="00A049E4" w:rsidRDefault="00303767" w:rsidP="00303767">
            <w:pPr>
              <w:tabs>
                <w:tab w:val="left" w:pos="100"/>
              </w:tabs>
              <w:autoSpaceDE w:val="0"/>
              <w:autoSpaceDN w:val="0"/>
              <w:adjustRightInd w:val="0"/>
              <w:spacing w:line="240" w:lineRule="auto"/>
              <w:contextualSpacing/>
              <w:jc w:val="both"/>
              <w:rPr>
                <w:rFonts w:ascii="Times New Roman" w:hAnsi="Times New Roman" w:cs="Times New Roman"/>
              </w:rPr>
            </w:pPr>
            <w:r w:rsidRPr="00A049E4">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F834965" w14:textId="77777777" w:rsidR="00303767" w:rsidRPr="00A049E4" w:rsidRDefault="00303767" w:rsidP="00303767">
            <w:pPr>
              <w:tabs>
                <w:tab w:val="left" w:pos="100"/>
              </w:tabs>
              <w:autoSpaceDE w:val="0"/>
              <w:autoSpaceDN w:val="0"/>
              <w:adjustRightInd w:val="0"/>
              <w:spacing w:line="240" w:lineRule="auto"/>
              <w:contextualSpacing/>
              <w:jc w:val="both"/>
              <w:rPr>
                <w:rFonts w:ascii="Times New Roman" w:hAnsi="Times New Roman" w:cs="Times New Roman"/>
              </w:rPr>
            </w:pPr>
            <w:r w:rsidRPr="00A049E4">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AA39D41" w14:textId="77777777" w:rsidR="00303767" w:rsidRPr="00A049E4" w:rsidRDefault="00303767" w:rsidP="00303767">
            <w:pPr>
              <w:tabs>
                <w:tab w:val="left" w:pos="100"/>
              </w:tabs>
              <w:autoSpaceDE w:val="0"/>
              <w:autoSpaceDN w:val="0"/>
              <w:adjustRightInd w:val="0"/>
              <w:spacing w:line="240" w:lineRule="auto"/>
              <w:contextualSpacing/>
              <w:jc w:val="both"/>
              <w:rPr>
                <w:rFonts w:ascii="Times New Roman" w:hAnsi="Times New Roman" w:cs="Times New Roman"/>
              </w:rPr>
            </w:pPr>
            <w:r w:rsidRPr="00A049E4">
              <w:rPr>
                <w:rFonts w:ascii="Times New Roman" w:hAnsi="Times New Roman" w:cs="Times New Roman"/>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D4A03B" w14:textId="77777777" w:rsidR="00303767" w:rsidRPr="00A049E4" w:rsidRDefault="00303767" w:rsidP="00303767">
            <w:pPr>
              <w:tabs>
                <w:tab w:val="left" w:pos="100"/>
              </w:tabs>
              <w:autoSpaceDE w:val="0"/>
              <w:autoSpaceDN w:val="0"/>
              <w:adjustRightInd w:val="0"/>
              <w:spacing w:line="240" w:lineRule="auto"/>
              <w:contextualSpacing/>
              <w:jc w:val="both"/>
              <w:rPr>
                <w:rFonts w:ascii="Times New Roman" w:hAnsi="Times New Roman" w:cs="Times New Roman"/>
              </w:rPr>
            </w:pPr>
            <w:r w:rsidRPr="00A049E4">
              <w:rPr>
                <w:rFonts w:ascii="Times New Roman" w:hAnsi="Times New Roman" w:cs="Times New Roman"/>
              </w:rPr>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513B433" w14:textId="77777777" w:rsidR="00303767" w:rsidRPr="00A049E4" w:rsidRDefault="00303767" w:rsidP="00303767">
            <w:pPr>
              <w:tabs>
                <w:tab w:val="left" w:pos="100"/>
              </w:tabs>
              <w:autoSpaceDE w:val="0"/>
              <w:autoSpaceDN w:val="0"/>
              <w:adjustRightInd w:val="0"/>
              <w:spacing w:line="240" w:lineRule="auto"/>
              <w:contextualSpacing/>
              <w:jc w:val="both"/>
              <w:rPr>
                <w:rFonts w:ascii="Times New Roman" w:hAnsi="Times New Roman" w:cs="Times New Roman"/>
              </w:rPr>
            </w:pPr>
            <w:r w:rsidRPr="00A049E4">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14:paraId="6FF4EE48" w14:textId="77777777" w:rsidR="00303767" w:rsidRPr="00A049E4" w:rsidRDefault="00303767" w:rsidP="00303767">
            <w:pPr>
              <w:tabs>
                <w:tab w:val="left" w:pos="100"/>
              </w:tabs>
              <w:autoSpaceDE w:val="0"/>
              <w:autoSpaceDN w:val="0"/>
              <w:adjustRightInd w:val="0"/>
              <w:spacing w:line="240" w:lineRule="auto"/>
              <w:contextualSpacing/>
              <w:jc w:val="both"/>
              <w:rPr>
                <w:rFonts w:ascii="Times New Roman" w:hAnsi="Times New Roman" w:cs="Times New Roman"/>
              </w:rPr>
            </w:pPr>
            <w:r w:rsidRPr="00A049E4">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2662443" w14:textId="77777777" w:rsidR="00303767" w:rsidRPr="00A049E4" w:rsidRDefault="00303767" w:rsidP="00303767">
            <w:pPr>
              <w:tabs>
                <w:tab w:val="left" w:pos="100"/>
              </w:tabs>
              <w:autoSpaceDE w:val="0"/>
              <w:autoSpaceDN w:val="0"/>
              <w:adjustRightInd w:val="0"/>
              <w:spacing w:line="240" w:lineRule="auto"/>
              <w:contextualSpacing/>
              <w:jc w:val="both"/>
              <w:rPr>
                <w:rFonts w:ascii="Times New Roman" w:hAnsi="Times New Roman" w:cs="Times New Roman"/>
              </w:rPr>
            </w:pPr>
            <w:r w:rsidRPr="00A049E4">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389EB97" w14:textId="77777777" w:rsidR="00303767" w:rsidRPr="00A049E4" w:rsidRDefault="00303767" w:rsidP="00303767">
            <w:pPr>
              <w:tabs>
                <w:tab w:val="left" w:pos="100"/>
              </w:tabs>
              <w:autoSpaceDE w:val="0"/>
              <w:autoSpaceDN w:val="0"/>
              <w:adjustRightInd w:val="0"/>
              <w:spacing w:line="240" w:lineRule="auto"/>
              <w:contextualSpacing/>
              <w:jc w:val="both"/>
              <w:rPr>
                <w:rFonts w:ascii="Times New Roman" w:hAnsi="Times New Roman" w:cs="Times New Roman"/>
              </w:rPr>
            </w:pPr>
            <w:r w:rsidRPr="00A049E4">
              <w:rPr>
                <w:rFonts w:ascii="Times New Roman" w:hAnsi="Times New Roman" w:cs="Times New Roman"/>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D1FE41D" w14:textId="77777777" w:rsidR="00303767" w:rsidRPr="00A049E4" w:rsidRDefault="00303767" w:rsidP="00303767">
            <w:pPr>
              <w:tabs>
                <w:tab w:val="left" w:pos="100"/>
              </w:tabs>
              <w:autoSpaceDE w:val="0"/>
              <w:autoSpaceDN w:val="0"/>
              <w:adjustRightInd w:val="0"/>
              <w:spacing w:line="240" w:lineRule="auto"/>
              <w:contextualSpacing/>
              <w:jc w:val="both"/>
              <w:rPr>
                <w:rFonts w:ascii="Times New Roman" w:hAnsi="Times New Roman" w:cs="Times New Roman"/>
              </w:rPr>
            </w:pPr>
            <w:r w:rsidRPr="00A049E4">
              <w:rPr>
                <w:rFonts w:ascii="Times New Roman" w:hAnsi="Times New Roman" w:cs="Times New Roman"/>
              </w:rPr>
              <w:t>7.1) участник закупки не является иностранным агентом;</w:t>
            </w:r>
          </w:p>
          <w:p w14:paraId="7DD686C7" w14:textId="77777777" w:rsidR="00303767" w:rsidRPr="00A049E4" w:rsidRDefault="00303767" w:rsidP="00303767">
            <w:pPr>
              <w:spacing w:line="240" w:lineRule="auto"/>
              <w:contextualSpacing/>
              <w:jc w:val="both"/>
              <w:rPr>
                <w:rFonts w:ascii="Times New Roman" w:hAnsi="Times New Roman" w:cs="Times New Roman"/>
              </w:rPr>
            </w:pPr>
            <w:r w:rsidRPr="00A049E4">
              <w:rPr>
                <w:rFonts w:ascii="Times New Roman" w:hAnsi="Times New Roman" w:cs="Times New Roman"/>
              </w:rPr>
              <w:t>8) отсутствие у участника закупки ограничений для участия в закупках, установленных законодательством Российской Федерации.</w:t>
            </w:r>
          </w:p>
          <w:p w14:paraId="29FD7495" w14:textId="77777777" w:rsidR="00F93B5D" w:rsidRPr="00A049E4" w:rsidRDefault="00F93B5D" w:rsidP="00303767">
            <w:pPr>
              <w:spacing w:line="240" w:lineRule="auto"/>
              <w:contextualSpacing/>
              <w:jc w:val="both"/>
              <w:rPr>
                <w:rFonts w:ascii="Times New Roman" w:hAnsi="Times New Roman" w:cs="Times New Roman"/>
              </w:rPr>
            </w:pPr>
          </w:p>
          <w:p w14:paraId="631D51AA" w14:textId="558F0504" w:rsidR="00F93B5D" w:rsidRPr="00A049E4" w:rsidRDefault="00F93B5D" w:rsidP="00F93B5D">
            <w:pPr>
              <w:spacing w:line="240" w:lineRule="auto"/>
              <w:contextualSpacing/>
              <w:jc w:val="both"/>
              <w:rPr>
                <w:rFonts w:ascii="Times New Roman" w:hAnsi="Times New Roman" w:cs="Times New Roman"/>
              </w:rPr>
            </w:pPr>
            <w:r w:rsidRPr="00A049E4">
              <w:rPr>
                <w:rFonts w:ascii="Times New Roman" w:hAnsi="Times New Roman" w:cs="Times New Roman"/>
                <w:b/>
              </w:rPr>
              <w:t>Предупреждение:</w:t>
            </w:r>
            <w:r w:rsidRPr="00A049E4">
              <w:rPr>
                <w:rFonts w:ascii="Times New Roman" w:hAnsi="Times New Roman" w:cs="Times New Roman"/>
              </w:rPr>
              <w:t xml:space="preserve"> предусмотрена административная и уголовная ответственность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r>
      <w:tr w:rsidR="00303767" w:rsidRPr="00A049E4" w14:paraId="0FF29BC5" w14:textId="77777777" w:rsidTr="00135C6B">
        <w:tc>
          <w:tcPr>
            <w:tcW w:w="4531" w:type="dxa"/>
          </w:tcPr>
          <w:p w14:paraId="08CEDD36" w14:textId="77777777" w:rsidR="00303767" w:rsidRPr="00A049E4" w:rsidRDefault="00303767" w:rsidP="00303767">
            <w:pPr>
              <w:pStyle w:val="ConsPlusNormal"/>
              <w:contextualSpacing/>
              <w:rPr>
                <w:sz w:val="22"/>
                <w:szCs w:val="22"/>
                <w:highlight w:val="yellow"/>
              </w:rPr>
            </w:pPr>
          </w:p>
        </w:tc>
        <w:tc>
          <w:tcPr>
            <w:tcW w:w="5959" w:type="dxa"/>
          </w:tcPr>
          <w:p w14:paraId="03091EE3" w14:textId="694E9BF9" w:rsidR="00303767" w:rsidRPr="00A049E4" w:rsidRDefault="00303767" w:rsidP="00303767">
            <w:pPr>
              <w:widowControl w:val="0"/>
              <w:tabs>
                <w:tab w:val="left" w:pos="100"/>
                <w:tab w:val="left" w:pos="720"/>
                <w:tab w:val="left" w:pos="1080"/>
              </w:tabs>
              <w:autoSpaceDE w:val="0"/>
              <w:autoSpaceDN w:val="0"/>
              <w:adjustRightInd w:val="0"/>
              <w:spacing w:line="240" w:lineRule="auto"/>
              <w:contextualSpacing/>
              <w:jc w:val="both"/>
              <w:rPr>
                <w:rFonts w:ascii="Times New Roman" w:hAnsi="Times New Roman" w:cs="Times New Roman"/>
                <w:b/>
                <w:highlight w:val="yellow"/>
              </w:rPr>
            </w:pPr>
            <w:r w:rsidRPr="00A049E4">
              <w:rPr>
                <w:rFonts w:ascii="Times New Roman" w:hAnsi="Times New Roman" w:cs="Times New Roman"/>
                <w:shd w:val="clear" w:color="auto" w:fill="FFFFFF"/>
              </w:rPr>
              <w:t>Участником закупочной сессии не может быть лицо, информация о котором включена в Реестр недобросовестных поставщиков ФЗ-44</w:t>
            </w:r>
          </w:p>
        </w:tc>
      </w:tr>
      <w:tr w:rsidR="00303767" w:rsidRPr="00A049E4" w14:paraId="3BA57CDF" w14:textId="77777777" w:rsidTr="00135C6B">
        <w:tc>
          <w:tcPr>
            <w:tcW w:w="4531" w:type="dxa"/>
          </w:tcPr>
          <w:p w14:paraId="78594F17" w14:textId="71579112" w:rsidR="00303767" w:rsidRPr="00A049E4" w:rsidRDefault="00303767" w:rsidP="00303767">
            <w:pPr>
              <w:pStyle w:val="ConsPlusNormal"/>
              <w:contextualSpacing/>
              <w:rPr>
                <w:sz w:val="22"/>
                <w:szCs w:val="22"/>
              </w:rPr>
            </w:pPr>
            <w:r w:rsidRPr="00A049E4">
              <w:rPr>
                <w:sz w:val="22"/>
                <w:szCs w:val="22"/>
              </w:rPr>
              <w:t>Возможность Участникам подавать предложения на повышение количества позиций спецификации на сумму, не превышающую Стартовую цену;</w:t>
            </w:r>
          </w:p>
        </w:tc>
        <w:tc>
          <w:tcPr>
            <w:tcW w:w="5959" w:type="dxa"/>
          </w:tcPr>
          <w:p w14:paraId="153C0C03" w14:textId="1CB47AA4" w:rsidR="00303767" w:rsidRPr="00A049E4" w:rsidRDefault="00303767" w:rsidP="004D2DB4">
            <w:pPr>
              <w:pStyle w:val="ConsPlusNormal"/>
              <w:contextualSpacing/>
              <w:rPr>
                <w:sz w:val="22"/>
                <w:szCs w:val="22"/>
              </w:rPr>
            </w:pPr>
            <w:r w:rsidRPr="00A049E4">
              <w:rPr>
                <w:sz w:val="22"/>
                <w:szCs w:val="22"/>
              </w:rPr>
              <w:t>нет</w:t>
            </w:r>
          </w:p>
        </w:tc>
      </w:tr>
      <w:tr w:rsidR="00303767" w:rsidRPr="00A049E4" w14:paraId="24DC4E09" w14:textId="77777777" w:rsidTr="00135C6B">
        <w:tc>
          <w:tcPr>
            <w:tcW w:w="4531" w:type="dxa"/>
          </w:tcPr>
          <w:p w14:paraId="5E74AE08" w14:textId="4C85CCCD" w:rsidR="00303767" w:rsidRPr="00A049E4" w:rsidRDefault="00303767" w:rsidP="00303767">
            <w:pPr>
              <w:pStyle w:val="ConsPlusNormal"/>
              <w:contextualSpacing/>
              <w:rPr>
                <w:sz w:val="22"/>
                <w:szCs w:val="22"/>
              </w:rPr>
            </w:pPr>
            <w:r w:rsidRPr="00A049E4">
              <w:rPr>
                <w:sz w:val="22"/>
                <w:szCs w:val="22"/>
              </w:rPr>
              <w:t>Закупочная сессия проводится на право заключения контракта;</w:t>
            </w:r>
          </w:p>
        </w:tc>
        <w:tc>
          <w:tcPr>
            <w:tcW w:w="5959" w:type="dxa"/>
          </w:tcPr>
          <w:p w14:paraId="3D454106" w14:textId="501294D3" w:rsidR="00303767" w:rsidRPr="00A049E4" w:rsidRDefault="005E4967" w:rsidP="004D2DB4">
            <w:pPr>
              <w:pStyle w:val="ConsPlusNormal"/>
              <w:contextualSpacing/>
              <w:rPr>
                <w:sz w:val="22"/>
                <w:szCs w:val="22"/>
              </w:rPr>
            </w:pPr>
            <w:r w:rsidRPr="00A049E4">
              <w:rPr>
                <w:sz w:val="22"/>
                <w:szCs w:val="22"/>
                <w:shd w:val="clear" w:color="auto" w:fill="FFFFFF"/>
              </w:rPr>
              <w:t>Нет</w:t>
            </w:r>
          </w:p>
        </w:tc>
      </w:tr>
      <w:tr w:rsidR="00303767" w:rsidRPr="00A049E4" w14:paraId="4F2100FB" w14:textId="77777777" w:rsidTr="00135C6B">
        <w:tc>
          <w:tcPr>
            <w:tcW w:w="4531" w:type="dxa"/>
          </w:tcPr>
          <w:p w14:paraId="503E8CAB" w14:textId="02368541" w:rsidR="00303767" w:rsidRPr="00A049E4" w:rsidRDefault="00303767" w:rsidP="00303767">
            <w:pPr>
              <w:pStyle w:val="ConsPlusNormal"/>
              <w:contextualSpacing/>
              <w:jc w:val="both"/>
              <w:rPr>
                <w:sz w:val="22"/>
                <w:szCs w:val="22"/>
              </w:rPr>
            </w:pPr>
            <w:r w:rsidRPr="00A049E4">
              <w:rPr>
                <w:sz w:val="22"/>
                <w:szCs w:val="22"/>
              </w:rPr>
              <w:t>Возможность проведения закупочной сессии на право заключения контракта в случае, если при проведении закупочной сессии Участником закупки, Участником закупки-агентом подано ценовое предложение на право заключения контракта равное 1 (одной) копейке или более</w:t>
            </w:r>
          </w:p>
        </w:tc>
        <w:tc>
          <w:tcPr>
            <w:tcW w:w="5959" w:type="dxa"/>
          </w:tcPr>
          <w:p w14:paraId="0AA74C26" w14:textId="5CA2D582" w:rsidR="00303767" w:rsidRPr="00A049E4" w:rsidRDefault="000774FF" w:rsidP="004D2DB4">
            <w:pPr>
              <w:pStyle w:val="ConsPlusNormal"/>
              <w:contextualSpacing/>
              <w:rPr>
                <w:sz w:val="22"/>
                <w:szCs w:val="22"/>
              </w:rPr>
            </w:pPr>
            <w:r w:rsidRPr="00A049E4">
              <w:rPr>
                <w:sz w:val="22"/>
                <w:szCs w:val="22"/>
              </w:rPr>
              <w:t>нет</w:t>
            </w:r>
          </w:p>
        </w:tc>
      </w:tr>
    </w:tbl>
    <w:p w14:paraId="0AE02C0B" w14:textId="77777777" w:rsidR="00E819C1" w:rsidRPr="003D0AD1" w:rsidRDefault="00E819C1" w:rsidP="003D0AD1">
      <w:pPr>
        <w:pStyle w:val="ConsPlusNormal"/>
        <w:ind w:firstLine="540"/>
        <w:jc w:val="center"/>
        <w:rPr>
          <w:sz w:val="22"/>
          <w:szCs w:val="22"/>
        </w:rPr>
      </w:pPr>
    </w:p>
    <w:p w14:paraId="030BA50F" w14:textId="77777777" w:rsidR="00E819C1" w:rsidRPr="003D0AD1" w:rsidRDefault="00E819C1" w:rsidP="003D0AD1">
      <w:pPr>
        <w:pStyle w:val="ConsPlusNormal"/>
        <w:ind w:firstLine="540"/>
        <w:jc w:val="both"/>
        <w:rPr>
          <w:sz w:val="22"/>
          <w:szCs w:val="22"/>
        </w:rPr>
      </w:pPr>
    </w:p>
    <w:p w14:paraId="19D53421" w14:textId="77777777" w:rsidR="00E819C1" w:rsidRPr="003D0AD1" w:rsidRDefault="00E819C1" w:rsidP="003D0AD1">
      <w:pPr>
        <w:pStyle w:val="ConsPlusNormal"/>
        <w:ind w:firstLine="540"/>
        <w:jc w:val="both"/>
        <w:rPr>
          <w:sz w:val="22"/>
          <w:szCs w:val="22"/>
        </w:rPr>
      </w:pPr>
    </w:p>
    <w:sectPr w:rsidR="00E819C1" w:rsidRPr="003D0A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D126C"/>
    <w:multiLevelType w:val="multilevel"/>
    <w:tmpl w:val="98C8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4966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9C1"/>
    <w:rsid w:val="0000097D"/>
    <w:rsid w:val="000022E0"/>
    <w:rsid w:val="0000324B"/>
    <w:rsid w:val="00003D31"/>
    <w:rsid w:val="00004C55"/>
    <w:rsid w:val="00006C0D"/>
    <w:rsid w:val="00010ED2"/>
    <w:rsid w:val="0001188F"/>
    <w:rsid w:val="000120AE"/>
    <w:rsid w:val="00014069"/>
    <w:rsid w:val="000140AF"/>
    <w:rsid w:val="00014791"/>
    <w:rsid w:val="00015A32"/>
    <w:rsid w:val="000160F0"/>
    <w:rsid w:val="00017633"/>
    <w:rsid w:val="0002051C"/>
    <w:rsid w:val="00021489"/>
    <w:rsid w:val="00021565"/>
    <w:rsid w:val="00023445"/>
    <w:rsid w:val="0002447F"/>
    <w:rsid w:val="0002489D"/>
    <w:rsid w:val="00024A99"/>
    <w:rsid w:val="00025132"/>
    <w:rsid w:val="0002776F"/>
    <w:rsid w:val="00030F7E"/>
    <w:rsid w:val="00032A17"/>
    <w:rsid w:val="00034877"/>
    <w:rsid w:val="000348AE"/>
    <w:rsid w:val="00034A9B"/>
    <w:rsid w:val="00034B40"/>
    <w:rsid w:val="00034DAF"/>
    <w:rsid w:val="000363D8"/>
    <w:rsid w:val="0003651E"/>
    <w:rsid w:val="00036E74"/>
    <w:rsid w:val="000402B0"/>
    <w:rsid w:val="00043AA0"/>
    <w:rsid w:val="0004468D"/>
    <w:rsid w:val="00045F0E"/>
    <w:rsid w:val="0004644B"/>
    <w:rsid w:val="00046DC9"/>
    <w:rsid w:val="0005164F"/>
    <w:rsid w:val="00051D52"/>
    <w:rsid w:val="000526EA"/>
    <w:rsid w:val="0005361F"/>
    <w:rsid w:val="0005589F"/>
    <w:rsid w:val="00056574"/>
    <w:rsid w:val="00056B74"/>
    <w:rsid w:val="00056B7E"/>
    <w:rsid w:val="000575CF"/>
    <w:rsid w:val="00060483"/>
    <w:rsid w:val="0006093E"/>
    <w:rsid w:val="00061480"/>
    <w:rsid w:val="000635DC"/>
    <w:rsid w:val="00063B17"/>
    <w:rsid w:val="0006454A"/>
    <w:rsid w:val="00064B65"/>
    <w:rsid w:val="00065C37"/>
    <w:rsid w:val="00067188"/>
    <w:rsid w:val="0007070B"/>
    <w:rsid w:val="00070EA8"/>
    <w:rsid w:val="00072331"/>
    <w:rsid w:val="00073A6A"/>
    <w:rsid w:val="00073BC8"/>
    <w:rsid w:val="000743D3"/>
    <w:rsid w:val="000753A3"/>
    <w:rsid w:val="00076156"/>
    <w:rsid w:val="000770D3"/>
    <w:rsid w:val="000774FF"/>
    <w:rsid w:val="00080526"/>
    <w:rsid w:val="00082BD3"/>
    <w:rsid w:val="00084A2A"/>
    <w:rsid w:val="00085136"/>
    <w:rsid w:val="00094518"/>
    <w:rsid w:val="0009463E"/>
    <w:rsid w:val="0009466A"/>
    <w:rsid w:val="0009502E"/>
    <w:rsid w:val="0009525D"/>
    <w:rsid w:val="00095571"/>
    <w:rsid w:val="000958C5"/>
    <w:rsid w:val="0009607D"/>
    <w:rsid w:val="000967DB"/>
    <w:rsid w:val="000A0CDC"/>
    <w:rsid w:val="000A21EA"/>
    <w:rsid w:val="000A21F1"/>
    <w:rsid w:val="000A5A40"/>
    <w:rsid w:val="000A749B"/>
    <w:rsid w:val="000A7980"/>
    <w:rsid w:val="000B0626"/>
    <w:rsid w:val="000B10D0"/>
    <w:rsid w:val="000B159A"/>
    <w:rsid w:val="000B16E5"/>
    <w:rsid w:val="000B2923"/>
    <w:rsid w:val="000B340E"/>
    <w:rsid w:val="000B4A8A"/>
    <w:rsid w:val="000B50A0"/>
    <w:rsid w:val="000B51F0"/>
    <w:rsid w:val="000B522A"/>
    <w:rsid w:val="000B7D43"/>
    <w:rsid w:val="000C0ADA"/>
    <w:rsid w:val="000C10DD"/>
    <w:rsid w:val="000C11A1"/>
    <w:rsid w:val="000C1612"/>
    <w:rsid w:val="000C378A"/>
    <w:rsid w:val="000C3B4A"/>
    <w:rsid w:val="000C3DCA"/>
    <w:rsid w:val="000C5676"/>
    <w:rsid w:val="000C6826"/>
    <w:rsid w:val="000C684B"/>
    <w:rsid w:val="000C6C46"/>
    <w:rsid w:val="000C6E9E"/>
    <w:rsid w:val="000C6F25"/>
    <w:rsid w:val="000C7A69"/>
    <w:rsid w:val="000D02FD"/>
    <w:rsid w:val="000D0FDA"/>
    <w:rsid w:val="000D19CF"/>
    <w:rsid w:val="000D2E07"/>
    <w:rsid w:val="000D6370"/>
    <w:rsid w:val="000D6388"/>
    <w:rsid w:val="000D6DE0"/>
    <w:rsid w:val="000D7FAD"/>
    <w:rsid w:val="000E213C"/>
    <w:rsid w:val="000E24DE"/>
    <w:rsid w:val="000E253B"/>
    <w:rsid w:val="000E296D"/>
    <w:rsid w:val="000E4013"/>
    <w:rsid w:val="000E48C6"/>
    <w:rsid w:val="000E54E0"/>
    <w:rsid w:val="000E59F7"/>
    <w:rsid w:val="000F303F"/>
    <w:rsid w:val="000F436A"/>
    <w:rsid w:val="000F4500"/>
    <w:rsid w:val="000F5B04"/>
    <w:rsid w:val="000F70E6"/>
    <w:rsid w:val="000F7697"/>
    <w:rsid w:val="000F77F0"/>
    <w:rsid w:val="000F7C7E"/>
    <w:rsid w:val="000F7EF8"/>
    <w:rsid w:val="00101AB3"/>
    <w:rsid w:val="0010208A"/>
    <w:rsid w:val="00102E4A"/>
    <w:rsid w:val="00104E30"/>
    <w:rsid w:val="0010594D"/>
    <w:rsid w:val="0010678D"/>
    <w:rsid w:val="00107882"/>
    <w:rsid w:val="00111241"/>
    <w:rsid w:val="00111D55"/>
    <w:rsid w:val="0011275F"/>
    <w:rsid w:val="0011453D"/>
    <w:rsid w:val="001151FA"/>
    <w:rsid w:val="001159EA"/>
    <w:rsid w:val="00115E93"/>
    <w:rsid w:val="001162C1"/>
    <w:rsid w:val="00116AEE"/>
    <w:rsid w:val="00117BAE"/>
    <w:rsid w:val="00120126"/>
    <w:rsid w:val="001204DA"/>
    <w:rsid w:val="00120AA5"/>
    <w:rsid w:val="001214BB"/>
    <w:rsid w:val="001231D7"/>
    <w:rsid w:val="001246AD"/>
    <w:rsid w:val="00124CD6"/>
    <w:rsid w:val="00125D67"/>
    <w:rsid w:val="00127E43"/>
    <w:rsid w:val="001308D3"/>
    <w:rsid w:val="00130D4E"/>
    <w:rsid w:val="001310E4"/>
    <w:rsid w:val="001317DC"/>
    <w:rsid w:val="00132439"/>
    <w:rsid w:val="00133710"/>
    <w:rsid w:val="00135C6B"/>
    <w:rsid w:val="00137CE9"/>
    <w:rsid w:val="00137F86"/>
    <w:rsid w:val="00140A1F"/>
    <w:rsid w:val="0014104F"/>
    <w:rsid w:val="001417D2"/>
    <w:rsid w:val="00143084"/>
    <w:rsid w:val="001441BB"/>
    <w:rsid w:val="001447CE"/>
    <w:rsid w:val="001449FD"/>
    <w:rsid w:val="001458D0"/>
    <w:rsid w:val="00145AE6"/>
    <w:rsid w:val="00145E7C"/>
    <w:rsid w:val="00146320"/>
    <w:rsid w:val="00147436"/>
    <w:rsid w:val="001474BB"/>
    <w:rsid w:val="00147C7F"/>
    <w:rsid w:val="001508AF"/>
    <w:rsid w:val="001508CD"/>
    <w:rsid w:val="00151CB2"/>
    <w:rsid w:val="00152F8E"/>
    <w:rsid w:val="0015557E"/>
    <w:rsid w:val="00155E66"/>
    <w:rsid w:val="0015690E"/>
    <w:rsid w:val="0016237D"/>
    <w:rsid w:val="001624E3"/>
    <w:rsid w:val="00162947"/>
    <w:rsid w:val="00163EF7"/>
    <w:rsid w:val="0016580E"/>
    <w:rsid w:val="00165B7C"/>
    <w:rsid w:val="001672DD"/>
    <w:rsid w:val="001700E0"/>
    <w:rsid w:val="001705A5"/>
    <w:rsid w:val="00170889"/>
    <w:rsid w:val="00170B9F"/>
    <w:rsid w:val="00170D56"/>
    <w:rsid w:val="00171306"/>
    <w:rsid w:val="00171DA3"/>
    <w:rsid w:val="00171ECA"/>
    <w:rsid w:val="00172723"/>
    <w:rsid w:val="0017284D"/>
    <w:rsid w:val="00172C84"/>
    <w:rsid w:val="00173901"/>
    <w:rsid w:val="00173A48"/>
    <w:rsid w:val="00175E39"/>
    <w:rsid w:val="001769C7"/>
    <w:rsid w:val="001769CF"/>
    <w:rsid w:val="001770BD"/>
    <w:rsid w:val="001777BA"/>
    <w:rsid w:val="00177886"/>
    <w:rsid w:val="00177992"/>
    <w:rsid w:val="00180B97"/>
    <w:rsid w:val="001825BC"/>
    <w:rsid w:val="001832C0"/>
    <w:rsid w:val="00183629"/>
    <w:rsid w:val="0018364B"/>
    <w:rsid w:val="00183F44"/>
    <w:rsid w:val="00184C5C"/>
    <w:rsid w:val="00184CB2"/>
    <w:rsid w:val="00185768"/>
    <w:rsid w:val="001866B6"/>
    <w:rsid w:val="00186E10"/>
    <w:rsid w:val="00186F34"/>
    <w:rsid w:val="001900AC"/>
    <w:rsid w:val="001902EE"/>
    <w:rsid w:val="001912EC"/>
    <w:rsid w:val="00191DC2"/>
    <w:rsid w:val="00193CF8"/>
    <w:rsid w:val="0019537E"/>
    <w:rsid w:val="00197944"/>
    <w:rsid w:val="001A0CA9"/>
    <w:rsid w:val="001A1701"/>
    <w:rsid w:val="001A211C"/>
    <w:rsid w:val="001A2427"/>
    <w:rsid w:val="001A2E39"/>
    <w:rsid w:val="001A5DE5"/>
    <w:rsid w:val="001B13F0"/>
    <w:rsid w:val="001B38C5"/>
    <w:rsid w:val="001B3A7A"/>
    <w:rsid w:val="001B4A01"/>
    <w:rsid w:val="001B4FF8"/>
    <w:rsid w:val="001B63CA"/>
    <w:rsid w:val="001C0153"/>
    <w:rsid w:val="001C0999"/>
    <w:rsid w:val="001C0AFB"/>
    <w:rsid w:val="001C0E62"/>
    <w:rsid w:val="001C30FF"/>
    <w:rsid w:val="001C386F"/>
    <w:rsid w:val="001C402B"/>
    <w:rsid w:val="001C46A5"/>
    <w:rsid w:val="001C4B45"/>
    <w:rsid w:val="001C6854"/>
    <w:rsid w:val="001D00B2"/>
    <w:rsid w:val="001D0565"/>
    <w:rsid w:val="001D0624"/>
    <w:rsid w:val="001D37D0"/>
    <w:rsid w:val="001D4A6D"/>
    <w:rsid w:val="001D553C"/>
    <w:rsid w:val="001E0BDC"/>
    <w:rsid w:val="001E0F53"/>
    <w:rsid w:val="001E1218"/>
    <w:rsid w:val="001E12B2"/>
    <w:rsid w:val="001E2227"/>
    <w:rsid w:val="001E271F"/>
    <w:rsid w:val="001E2C6B"/>
    <w:rsid w:val="001E32D3"/>
    <w:rsid w:val="001E4CC5"/>
    <w:rsid w:val="001E57A0"/>
    <w:rsid w:val="001F1086"/>
    <w:rsid w:val="001F122A"/>
    <w:rsid w:val="001F20D0"/>
    <w:rsid w:val="001F23C0"/>
    <w:rsid w:val="001F2BF3"/>
    <w:rsid w:val="001F5E20"/>
    <w:rsid w:val="001F6936"/>
    <w:rsid w:val="001F6A62"/>
    <w:rsid w:val="001F6AB8"/>
    <w:rsid w:val="001F6B40"/>
    <w:rsid w:val="001F78F8"/>
    <w:rsid w:val="001F7BE2"/>
    <w:rsid w:val="00202E7F"/>
    <w:rsid w:val="00203297"/>
    <w:rsid w:val="00203F2F"/>
    <w:rsid w:val="00205620"/>
    <w:rsid w:val="00206AFF"/>
    <w:rsid w:val="0020748A"/>
    <w:rsid w:val="00207811"/>
    <w:rsid w:val="00207BB8"/>
    <w:rsid w:val="00210D67"/>
    <w:rsid w:val="00212843"/>
    <w:rsid w:val="002128EE"/>
    <w:rsid w:val="0021342C"/>
    <w:rsid w:val="00213549"/>
    <w:rsid w:val="0021456B"/>
    <w:rsid w:val="002146CC"/>
    <w:rsid w:val="00214CDE"/>
    <w:rsid w:val="00216799"/>
    <w:rsid w:val="00217335"/>
    <w:rsid w:val="002176EC"/>
    <w:rsid w:val="00221185"/>
    <w:rsid w:val="00221844"/>
    <w:rsid w:val="00221CCE"/>
    <w:rsid w:val="00222384"/>
    <w:rsid w:val="00223BB2"/>
    <w:rsid w:val="00223D79"/>
    <w:rsid w:val="00224CBF"/>
    <w:rsid w:val="00225E06"/>
    <w:rsid w:val="00226B56"/>
    <w:rsid w:val="002271E8"/>
    <w:rsid w:val="00227474"/>
    <w:rsid w:val="002274B4"/>
    <w:rsid w:val="00230909"/>
    <w:rsid w:val="00231072"/>
    <w:rsid w:val="00231857"/>
    <w:rsid w:val="00231870"/>
    <w:rsid w:val="00231F23"/>
    <w:rsid w:val="00232387"/>
    <w:rsid w:val="00232D44"/>
    <w:rsid w:val="00233763"/>
    <w:rsid w:val="00234AA8"/>
    <w:rsid w:val="002356D7"/>
    <w:rsid w:val="00235F9F"/>
    <w:rsid w:val="00236937"/>
    <w:rsid w:val="00236BED"/>
    <w:rsid w:val="0023760A"/>
    <w:rsid w:val="002402C9"/>
    <w:rsid w:val="00240813"/>
    <w:rsid w:val="00240EF3"/>
    <w:rsid w:val="002423F6"/>
    <w:rsid w:val="00242F8E"/>
    <w:rsid w:val="002438E0"/>
    <w:rsid w:val="00243ABE"/>
    <w:rsid w:val="00243FD5"/>
    <w:rsid w:val="00244D62"/>
    <w:rsid w:val="00244F17"/>
    <w:rsid w:val="0024655F"/>
    <w:rsid w:val="00246648"/>
    <w:rsid w:val="00246842"/>
    <w:rsid w:val="0025059D"/>
    <w:rsid w:val="0025064D"/>
    <w:rsid w:val="00250A2E"/>
    <w:rsid w:val="00250DF9"/>
    <w:rsid w:val="00251280"/>
    <w:rsid w:val="002513F7"/>
    <w:rsid w:val="002528D7"/>
    <w:rsid w:val="00252ABA"/>
    <w:rsid w:val="00252EB4"/>
    <w:rsid w:val="0025533F"/>
    <w:rsid w:val="00256214"/>
    <w:rsid w:val="00256AF1"/>
    <w:rsid w:val="00256C0D"/>
    <w:rsid w:val="00257A8E"/>
    <w:rsid w:val="00260C64"/>
    <w:rsid w:val="0026261A"/>
    <w:rsid w:val="0026261B"/>
    <w:rsid w:val="00262A56"/>
    <w:rsid w:val="00262B04"/>
    <w:rsid w:val="002630FD"/>
    <w:rsid w:val="00264B62"/>
    <w:rsid w:val="0026522A"/>
    <w:rsid w:val="00265746"/>
    <w:rsid w:val="00266B6B"/>
    <w:rsid w:val="002674A7"/>
    <w:rsid w:val="00271219"/>
    <w:rsid w:val="00271C28"/>
    <w:rsid w:val="00272B1B"/>
    <w:rsid w:val="00273B16"/>
    <w:rsid w:val="00274332"/>
    <w:rsid w:val="002776A2"/>
    <w:rsid w:val="002779B5"/>
    <w:rsid w:val="00277FBF"/>
    <w:rsid w:val="00281495"/>
    <w:rsid w:val="00282230"/>
    <w:rsid w:val="0028223A"/>
    <w:rsid w:val="002823BC"/>
    <w:rsid w:val="002847A0"/>
    <w:rsid w:val="0028497F"/>
    <w:rsid w:val="002850A2"/>
    <w:rsid w:val="002851DA"/>
    <w:rsid w:val="002873A5"/>
    <w:rsid w:val="00287768"/>
    <w:rsid w:val="00290336"/>
    <w:rsid w:val="002907E3"/>
    <w:rsid w:val="002912C0"/>
    <w:rsid w:val="00292485"/>
    <w:rsid w:val="002943B1"/>
    <w:rsid w:val="00294B7D"/>
    <w:rsid w:val="00294DA9"/>
    <w:rsid w:val="00295E44"/>
    <w:rsid w:val="002A1718"/>
    <w:rsid w:val="002A1B5D"/>
    <w:rsid w:val="002A1D74"/>
    <w:rsid w:val="002A229E"/>
    <w:rsid w:val="002A268C"/>
    <w:rsid w:val="002A41D1"/>
    <w:rsid w:val="002A4F0C"/>
    <w:rsid w:val="002A559C"/>
    <w:rsid w:val="002A5CFD"/>
    <w:rsid w:val="002A7076"/>
    <w:rsid w:val="002A7790"/>
    <w:rsid w:val="002B0967"/>
    <w:rsid w:val="002B4126"/>
    <w:rsid w:val="002B4613"/>
    <w:rsid w:val="002B46AA"/>
    <w:rsid w:val="002B4D91"/>
    <w:rsid w:val="002B5157"/>
    <w:rsid w:val="002B74C9"/>
    <w:rsid w:val="002C17CB"/>
    <w:rsid w:val="002C2C0E"/>
    <w:rsid w:val="002C3517"/>
    <w:rsid w:val="002C411A"/>
    <w:rsid w:val="002C4374"/>
    <w:rsid w:val="002C4943"/>
    <w:rsid w:val="002C5B52"/>
    <w:rsid w:val="002C717D"/>
    <w:rsid w:val="002D05A0"/>
    <w:rsid w:val="002D1247"/>
    <w:rsid w:val="002D1F3F"/>
    <w:rsid w:val="002D21F7"/>
    <w:rsid w:val="002D2BB8"/>
    <w:rsid w:val="002D4078"/>
    <w:rsid w:val="002D479A"/>
    <w:rsid w:val="002D4FB8"/>
    <w:rsid w:val="002D4FF0"/>
    <w:rsid w:val="002D51E3"/>
    <w:rsid w:val="002D5222"/>
    <w:rsid w:val="002D524C"/>
    <w:rsid w:val="002D579A"/>
    <w:rsid w:val="002D5A1B"/>
    <w:rsid w:val="002D60CD"/>
    <w:rsid w:val="002D7B20"/>
    <w:rsid w:val="002E1351"/>
    <w:rsid w:val="002E17C7"/>
    <w:rsid w:val="002E24B1"/>
    <w:rsid w:val="002E679B"/>
    <w:rsid w:val="002E6DD5"/>
    <w:rsid w:val="002E702E"/>
    <w:rsid w:val="002E74E7"/>
    <w:rsid w:val="002E7D12"/>
    <w:rsid w:val="002F027F"/>
    <w:rsid w:val="002F09B2"/>
    <w:rsid w:val="002F1977"/>
    <w:rsid w:val="002F2315"/>
    <w:rsid w:val="002F4CC6"/>
    <w:rsid w:val="002F50A7"/>
    <w:rsid w:val="002F554B"/>
    <w:rsid w:val="002F58B9"/>
    <w:rsid w:val="002F6061"/>
    <w:rsid w:val="002F789B"/>
    <w:rsid w:val="002F7F50"/>
    <w:rsid w:val="00300233"/>
    <w:rsid w:val="00300401"/>
    <w:rsid w:val="00302C5B"/>
    <w:rsid w:val="0030338A"/>
    <w:rsid w:val="003036AE"/>
    <w:rsid w:val="00303767"/>
    <w:rsid w:val="00303C6C"/>
    <w:rsid w:val="00304D35"/>
    <w:rsid w:val="003055C0"/>
    <w:rsid w:val="00311A07"/>
    <w:rsid w:val="00311EF4"/>
    <w:rsid w:val="003124A2"/>
    <w:rsid w:val="00312726"/>
    <w:rsid w:val="00315153"/>
    <w:rsid w:val="003155F7"/>
    <w:rsid w:val="0031560A"/>
    <w:rsid w:val="00315F72"/>
    <w:rsid w:val="00315F9B"/>
    <w:rsid w:val="00316C6F"/>
    <w:rsid w:val="003203B3"/>
    <w:rsid w:val="003206D4"/>
    <w:rsid w:val="00320DF5"/>
    <w:rsid w:val="0032138C"/>
    <w:rsid w:val="00321661"/>
    <w:rsid w:val="00321959"/>
    <w:rsid w:val="00321CFB"/>
    <w:rsid w:val="00322232"/>
    <w:rsid w:val="0032626A"/>
    <w:rsid w:val="00326BDC"/>
    <w:rsid w:val="00326F19"/>
    <w:rsid w:val="003272D9"/>
    <w:rsid w:val="00327E47"/>
    <w:rsid w:val="00327FCE"/>
    <w:rsid w:val="00330E92"/>
    <w:rsid w:val="00331F6F"/>
    <w:rsid w:val="00332949"/>
    <w:rsid w:val="00333925"/>
    <w:rsid w:val="00333C60"/>
    <w:rsid w:val="00333FF2"/>
    <w:rsid w:val="003343B7"/>
    <w:rsid w:val="00337695"/>
    <w:rsid w:val="003376FD"/>
    <w:rsid w:val="00337ACD"/>
    <w:rsid w:val="00337F04"/>
    <w:rsid w:val="00340783"/>
    <w:rsid w:val="003407BF"/>
    <w:rsid w:val="00340EEB"/>
    <w:rsid w:val="00343A63"/>
    <w:rsid w:val="00343D1F"/>
    <w:rsid w:val="003448F8"/>
    <w:rsid w:val="00344D8B"/>
    <w:rsid w:val="0034771A"/>
    <w:rsid w:val="003501B9"/>
    <w:rsid w:val="003509A2"/>
    <w:rsid w:val="00350DEA"/>
    <w:rsid w:val="00351395"/>
    <w:rsid w:val="00351921"/>
    <w:rsid w:val="00351C94"/>
    <w:rsid w:val="0035304E"/>
    <w:rsid w:val="00353236"/>
    <w:rsid w:val="00353EBD"/>
    <w:rsid w:val="0035428C"/>
    <w:rsid w:val="00354855"/>
    <w:rsid w:val="00355059"/>
    <w:rsid w:val="0035549E"/>
    <w:rsid w:val="00355F7B"/>
    <w:rsid w:val="0035741D"/>
    <w:rsid w:val="0036151F"/>
    <w:rsid w:val="00361CB8"/>
    <w:rsid w:val="00362AFB"/>
    <w:rsid w:val="003635E2"/>
    <w:rsid w:val="00363D83"/>
    <w:rsid w:val="00363F9F"/>
    <w:rsid w:val="00364CDE"/>
    <w:rsid w:val="00364D56"/>
    <w:rsid w:val="00365590"/>
    <w:rsid w:val="00366E5A"/>
    <w:rsid w:val="0036778D"/>
    <w:rsid w:val="00370ADF"/>
    <w:rsid w:val="003725CB"/>
    <w:rsid w:val="00372764"/>
    <w:rsid w:val="00372C11"/>
    <w:rsid w:val="0037346E"/>
    <w:rsid w:val="003734CB"/>
    <w:rsid w:val="00374396"/>
    <w:rsid w:val="003743F8"/>
    <w:rsid w:val="00375828"/>
    <w:rsid w:val="0037591A"/>
    <w:rsid w:val="00375A32"/>
    <w:rsid w:val="00375B2E"/>
    <w:rsid w:val="00375B38"/>
    <w:rsid w:val="00375F56"/>
    <w:rsid w:val="00375FEB"/>
    <w:rsid w:val="0037605C"/>
    <w:rsid w:val="003769CF"/>
    <w:rsid w:val="003773AB"/>
    <w:rsid w:val="00382193"/>
    <w:rsid w:val="00382E91"/>
    <w:rsid w:val="00382ECF"/>
    <w:rsid w:val="003844E4"/>
    <w:rsid w:val="00384B05"/>
    <w:rsid w:val="003857FA"/>
    <w:rsid w:val="00386CFB"/>
    <w:rsid w:val="00387296"/>
    <w:rsid w:val="003872FD"/>
    <w:rsid w:val="003878B5"/>
    <w:rsid w:val="00387A5F"/>
    <w:rsid w:val="00387B86"/>
    <w:rsid w:val="00390007"/>
    <w:rsid w:val="00391AE4"/>
    <w:rsid w:val="00392BB3"/>
    <w:rsid w:val="00393A88"/>
    <w:rsid w:val="00394B90"/>
    <w:rsid w:val="00396B69"/>
    <w:rsid w:val="0039762F"/>
    <w:rsid w:val="003A1273"/>
    <w:rsid w:val="003A19B4"/>
    <w:rsid w:val="003A23F3"/>
    <w:rsid w:val="003A3155"/>
    <w:rsid w:val="003A4FC9"/>
    <w:rsid w:val="003A6B3D"/>
    <w:rsid w:val="003A6B59"/>
    <w:rsid w:val="003B0483"/>
    <w:rsid w:val="003B05F0"/>
    <w:rsid w:val="003B0D7A"/>
    <w:rsid w:val="003B0D7C"/>
    <w:rsid w:val="003B1AFD"/>
    <w:rsid w:val="003B3116"/>
    <w:rsid w:val="003B36B4"/>
    <w:rsid w:val="003B3A01"/>
    <w:rsid w:val="003B64FC"/>
    <w:rsid w:val="003B7DCA"/>
    <w:rsid w:val="003C096B"/>
    <w:rsid w:val="003C0AAC"/>
    <w:rsid w:val="003C12D3"/>
    <w:rsid w:val="003C1DC4"/>
    <w:rsid w:val="003C1F89"/>
    <w:rsid w:val="003C1FB4"/>
    <w:rsid w:val="003C2463"/>
    <w:rsid w:val="003C2586"/>
    <w:rsid w:val="003C2E5F"/>
    <w:rsid w:val="003C4C66"/>
    <w:rsid w:val="003C53E1"/>
    <w:rsid w:val="003C6032"/>
    <w:rsid w:val="003C6B2F"/>
    <w:rsid w:val="003C7A55"/>
    <w:rsid w:val="003D0843"/>
    <w:rsid w:val="003D0AD1"/>
    <w:rsid w:val="003D0D37"/>
    <w:rsid w:val="003D106E"/>
    <w:rsid w:val="003D14AA"/>
    <w:rsid w:val="003D152A"/>
    <w:rsid w:val="003D2242"/>
    <w:rsid w:val="003D26BC"/>
    <w:rsid w:val="003D2C0A"/>
    <w:rsid w:val="003D2FD4"/>
    <w:rsid w:val="003D3043"/>
    <w:rsid w:val="003D5574"/>
    <w:rsid w:val="003D5683"/>
    <w:rsid w:val="003D6A67"/>
    <w:rsid w:val="003D707F"/>
    <w:rsid w:val="003D7480"/>
    <w:rsid w:val="003D7D25"/>
    <w:rsid w:val="003E0C05"/>
    <w:rsid w:val="003E5025"/>
    <w:rsid w:val="003E5884"/>
    <w:rsid w:val="003E68F3"/>
    <w:rsid w:val="003E79DE"/>
    <w:rsid w:val="003E7C7D"/>
    <w:rsid w:val="003F0E1E"/>
    <w:rsid w:val="003F1F33"/>
    <w:rsid w:val="003F36EA"/>
    <w:rsid w:val="003F3A5F"/>
    <w:rsid w:val="003F3D7B"/>
    <w:rsid w:val="003F58E8"/>
    <w:rsid w:val="003F5E4C"/>
    <w:rsid w:val="003F5FF4"/>
    <w:rsid w:val="003F6464"/>
    <w:rsid w:val="003F66F7"/>
    <w:rsid w:val="003F674B"/>
    <w:rsid w:val="003F7061"/>
    <w:rsid w:val="003F7970"/>
    <w:rsid w:val="00400975"/>
    <w:rsid w:val="00400A42"/>
    <w:rsid w:val="00400FAD"/>
    <w:rsid w:val="00401035"/>
    <w:rsid w:val="00401C15"/>
    <w:rsid w:val="00401EE4"/>
    <w:rsid w:val="004022EB"/>
    <w:rsid w:val="00402CAB"/>
    <w:rsid w:val="00402DB4"/>
    <w:rsid w:val="00403329"/>
    <w:rsid w:val="004045D6"/>
    <w:rsid w:val="004052BC"/>
    <w:rsid w:val="004054FF"/>
    <w:rsid w:val="00406AD7"/>
    <w:rsid w:val="00406DC0"/>
    <w:rsid w:val="004077F5"/>
    <w:rsid w:val="00410D2F"/>
    <w:rsid w:val="0041255B"/>
    <w:rsid w:val="00412794"/>
    <w:rsid w:val="0041412A"/>
    <w:rsid w:val="00414276"/>
    <w:rsid w:val="00414416"/>
    <w:rsid w:val="0041552A"/>
    <w:rsid w:val="004166E6"/>
    <w:rsid w:val="00416752"/>
    <w:rsid w:val="00416E49"/>
    <w:rsid w:val="00417CA1"/>
    <w:rsid w:val="004201F3"/>
    <w:rsid w:val="004214DB"/>
    <w:rsid w:val="00421CD2"/>
    <w:rsid w:val="00421D6B"/>
    <w:rsid w:val="0042241B"/>
    <w:rsid w:val="0042242F"/>
    <w:rsid w:val="0042261F"/>
    <w:rsid w:val="00422B83"/>
    <w:rsid w:val="00422BDC"/>
    <w:rsid w:val="0042369C"/>
    <w:rsid w:val="00424405"/>
    <w:rsid w:val="0042466E"/>
    <w:rsid w:val="004257A2"/>
    <w:rsid w:val="0042611B"/>
    <w:rsid w:val="0042625D"/>
    <w:rsid w:val="00427277"/>
    <w:rsid w:val="00427306"/>
    <w:rsid w:val="00427449"/>
    <w:rsid w:val="00430552"/>
    <w:rsid w:val="0043092A"/>
    <w:rsid w:val="00430CEE"/>
    <w:rsid w:val="004313D2"/>
    <w:rsid w:val="004314A9"/>
    <w:rsid w:val="004317BA"/>
    <w:rsid w:val="00431D5C"/>
    <w:rsid w:val="00432416"/>
    <w:rsid w:val="00432704"/>
    <w:rsid w:val="00436A60"/>
    <w:rsid w:val="00437ADC"/>
    <w:rsid w:val="0044051E"/>
    <w:rsid w:val="00441B61"/>
    <w:rsid w:val="00441E1F"/>
    <w:rsid w:val="00441E36"/>
    <w:rsid w:val="004427BE"/>
    <w:rsid w:val="004428DA"/>
    <w:rsid w:val="00444029"/>
    <w:rsid w:val="00444444"/>
    <w:rsid w:val="00444D71"/>
    <w:rsid w:val="00445171"/>
    <w:rsid w:val="0044567F"/>
    <w:rsid w:val="004476A2"/>
    <w:rsid w:val="0045061B"/>
    <w:rsid w:val="00450D95"/>
    <w:rsid w:val="004514A9"/>
    <w:rsid w:val="00451DD9"/>
    <w:rsid w:val="004526FD"/>
    <w:rsid w:val="00456430"/>
    <w:rsid w:val="004565C4"/>
    <w:rsid w:val="0046015C"/>
    <w:rsid w:val="00462BE8"/>
    <w:rsid w:val="00463F87"/>
    <w:rsid w:val="004645D3"/>
    <w:rsid w:val="00464DEC"/>
    <w:rsid w:val="00466204"/>
    <w:rsid w:val="004662CC"/>
    <w:rsid w:val="00466434"/>
    <w:rsid w:val="00466F09"/>
    <w:rsid w:val="00471ED4"/>
    <w:rsid w:val="004754FF"/>
    <w:rsid w:val="004756EC"/>
    <w:rsid w:val="0047582A"/>
    <w:rsid w:val="004778C9"/>
    <w:rsid w:val="00477AB3"/>
    <w:rsid w:val="00477CE3"/>
    <w:rsid w:val="00477F8A"/>
    <w:rsid w:val="00480440"/>
    <w:rsid w:val="00481BA8"/>
    <w:rsid w:val="00482360"/>
    <w:rsid w:val="0048265C"/>
    <w:rsid w:val="0048373C"/>
    <w:rsid w:val="00483800"/>
    <w:rsid w:val="0048426E"/>
    <w:rsid w:val="00484872"/>
    <w:rsid w:val="00484C68"/>
    <w:rsid w:val="00484D58"/>
    <w:rsid w:val="00485E74"/>
    <w:rsid w:val="004868E3"/>
    <w:rsid w:val="00487BF1"/>
    <w:rsid w:val="0049124A"/>
    <w:rsid w:val="0049346C"/>
    <w:rsid w:val="00493B16"/>
    <w:rsid w:val="00493C76"/>
    <w:rsid w:val="00494A6F"/>
    <w:rsid w:val="004953E6"/>
    <w:rsid w:val="004972C7"/>
    <w:rsid w:val="00497AA4"/>
    <w:rsid w:val="00497B58"/>
    <w:rsid w:val="004A163E"/>
    <w:rsid w:val="004A16A4"/>
    <w:rsid w:val="004A1DA3"/>
    <w:rsid w:val="004A2914"/>
    <w:rsid w:val="004A2BE7"/>
    <w:rsid w:val="004A2DA3"/>
    <w:rsid w:val="004A3784"/>
    <w:rsid w:val="004A3A6B"/>
    <w:rsid w:val="004A3F8E"/>
    <w:rsid w:val="004A495D"/>
    <w:rsid w:val="004A4D62"/>
    <w:rsid w:val="004B048A"/>
    <w:rsid w:val="004B08F1"/>
    <w:rsid w:val="004B0988"/>
    <w:rsid w:val="004B0A17"/>
    <w:rsid w:val="004B210A"/>
    <w:rsid w:val="004B27D6"/>
    <w:rsid w:val="004B2F44"/>
    <w:rsid w:val="004B3D3D"/>
    <w:rsid w:val="004B44E1"/>
    <w:rsid w:val="004B4C6F"/>
    <w:rsid w:val="004B52AE"/>
    <w:rsid w:val="004B60CD"/>
    <w:rsid w:val="004B610E"/>
    <w:rsid w:val="004B6454"/>
    <w:rsid w:val="004B665C"/>
    <w:rsid w:val="004C02B3"/>
    <w:rsid w:val="004C11C1"/>
    <w:rsid w:val="004C2D0C"/>
    <w:rsid w:val="004C2EC3"/>
    <w:rsid w:val="004C47A8"/>
    <w:rsid w:val="004C5DA0"/>
    <w:rsid w:val="004C5E09"/>
    <w:rsid w:val="004C65D4"/>
    <w:rsid w:val="004C6A72"/>
    <w:rsid w:val="004C7D9E"/>
    <w:rsid w:val="004D05C8"/>
    <w:rsid w:val="004D1419"/>
    <w:rsid w:val="004D1D61"/>
    <w:rsid w:val="004D1D82"/>
    <w:rsid w:val="004D27A9"/>
    <w:rsid w:val="004D2DB4"/>
    <w:rsid w:val="004D3CB3"/>
    <w:rsid w:val="004D3E18"/>
    <w:rsid w:val="004D5032"/>
    <w:rsid w:val="004D56EB"/>
    <w:rsid w:val="004D5BD8"/>
    <w:rsid w:val="004D5C8B"/>
    <w:rsid w:val="004D6815"/>
    <w:rsid w:val="004D6CF8"/>
    <w:rsid w:val="004D72F5"/>
    <w:rsid w:val="004E0803"/>
    <w:rsid w:val="004E0C38"/>
    <w:rsid w:val="004E1A11"/>
    <w:rsid w:val="004E1DA8"/>
    <w:rsid w:val="004E2373"/>
    <w:rsid w:val="004E2993"/>
    <w:rsid w:val="004E3520"/>
    <w:rsid w:val="004E5456"/>
    <w:rsid w:val="004E60D2"/>
    <w:rsid w:val="004E6234"/>
    <w:rsid w:val="004E67FF"/>
    <w:rsid w:val="004E71F3"/>
    <w:rsid w:val="004E778E"/>
    <w:rsid w:val="004E7F0B"/>
    <w:rsid w:val="004F0323"/>
    <w:rsid w:val="004F0B98"/>
    <w:rsid w:val="004F183F"/>
    <w:rsid w:val="004F1EBF"/>
    <w:rsid w:val="004F3A8E"/>
    <w:rsid w:val="004F4153"/>
    <w:rsid w:val="004F420C"/>
    <w:rsid w:val="004F542F"/>
    <w:rsid w:val="004F55A6"/>
    <w:rsid w:val="004F5BF4"/>
    <w:rsid w:val="004F60C7"/>
    <w:rsid w:val="004F65B1"/>
    <w:rsid w:val="00500879"/>
    <w:rsid w:val="00500C10"/>
    <w:rsid w:val="00501D29"/>
    <w:rsid w:val="005025A9"/>
    <w:rsid w:val="00503AAE"/>
    <w:rsid w:val="00503C17"/>
    <w:rsid w:val="00504EC0"/>
    <w:rsid w:val="00510100"/>
    <w:rsid w:val="005103DC"/>
    <w:rsid w:val="00510809"/>
    <w:rsid w:val="005109BF"/>
    <w:rsid w:val="0051269F"/>
    <w:rsid w:val="00513FB0"/>
    <w:rsid w:val="00514430"/>
    <w:rsid w:val="0051496B"/>
    <w:rsid w:val="00514D44"/>
    <w:rsid w:val="00520ECD"/>
    <w:rsid w:val="0052322E"/>
    <w:rsid w:val="005247B3"/>
    <w:rsid w:val="00524BBB"/>
    <w:rsid w:val="00525904"/>
    <w:rsid w:val="00525C93"/>
    <w:rsid w:val="00525E22"/>
    <w:rsid w:val="00526235"/>
    <w:rsid w:val="00526D37"/>
    <w:rsid w:val="005274C1"/>
    <w:rsid w:val="00532C79"/>
    <w:rsid w:val="005341E7"/>
    <w:rsid w:val="005368BC"/>
    <w:rsid w:val="0053699B"/>
    <w:rsid w:val="00536B2E"/>
    <w:rsid w:val="00540B03"/>
    <w:rsid w:val="005417AD"/>
    <w:rsid w:val="00542CE3"/>
    <w:rsid w:val="005434E6"/>
    <w:rsid w:val="0054370A"/>
    <w:rsid w:val="00543DEC"/>
    <w:rsid w:val="005440FF"/>
    <w:rsid w:val="00546D73"/>
    <w:rsid w:val="00547487"/>
    <w:rsid w:val="005478C6"/>
    <w:rsid w:val="00550342"/>
    <w:rsid w:val="00551FEE"/>
    <w:rsid w:val="005521FD"/>
    <w:rsid w:val="00552438"/>
    <w:rsid w:val="0055351F"/>
    <w:rsid w:val="0055391E"/>
    <w:rsid w:val="00553A6B"/>
    <w:rsid w:val="005541C0"/>
    <w:rsid w:val="00554C12"/>
    <w:rsid w:val="00555228"/>
    <w:rsid w:val="0055584C"/>
    <w:rsid w:val="00555BFE"/>
    <w:rsid w:val="0055673C"/>
    <w:rsid w:val="00560236"/>
    <w:rsid w:val="0056028B"/>
    <w:rsid w:val="00560C14"/>
    <w:rsid w:val="00562E26"/>
    <w:rsid w:val="005632B1"/>
    <w:rsid w:val="00565061"/>
    <w:rsid w:val="00567301"/>
    <w:rsid w:val="00567B4C"/>
    <w:rsid w:val="00567D96"/>
    <w:rsid w:val="00567F80"/>
    <w:rsid w:val="00570097"/>
    <w:rsid w:val="00571DB6"/>
    <w:rsid w:val="005725A5"/>
    <w:rsid w:val="0057290A"/>
    <w:rsid w:val="00572C94"/>
    <w:rsid w:val="00575039"/>
    <w:rsid w:val="00575A04"/>
    <w:rsid w:val="00575E13"/>
    <w:rsid w:val="00576503"/>
    <w:rsid w:val="00580386"/>
    <w:rsid w:val="005804CE"/>
    <w:rsid w:val="00580D21"/>
    <w:rsid w:val="0058190E"/>
    <w:rsid w:val="005824ED"/>
    <w:rsid w:val="00582F01"/>
    <w:rsid w:val="0058691B"/>
    <w:rsid w:val="00586928"/>
    <w:rsid w:val="0058797F"/>
    <w:rsid w:val="005902DE"/>
    <w:rsid w:val="00591042"/>
    <w:rsid w:val="005923C3"/>
    <w:rsid w:val="0059292A"/>
    <w:rsid w:val="00593818"/>
    <w:rsid w:val="00593B6A"/>
    <w:rsid w:val="00593CA7"/>
    <w:rsid w:val="00593CF3"/>
    <w:rsid w:val="00593D6A"/>
    <w:rsid w:val="00595623"/>
    <w:rsid w:val="00595880"/>
    <w:rsid w:val="005963FE"/>
    <w:rsid w:val="00596B5F"/>
    <w:rsid w:val="00597B3D"/>
    <w:rsid w:val="005A0C17"/>
    <w:rsid w:val="005A2044"/>
    <w:rsid w:val="005A28F3"/>
    <w:rsid w:val="005A2A59"/>
    <w:rsid w:val="005A33FC"/>
    <w:rsid w:val="005A347B"/>
    <w:rsid w:val="005A42FB"/>
    <w:rsid w:val="005A4344"/>
    <w:rsid w:val="005A4BF6"/>
    <w:rsid w:val="005A5849"/>
    <w:rsid w:val="005A6748"/>
    <w:rsid w:val="005A71A0"/>
    <w:rsid w:val="005B0865"/>
    <w:rsid w:val="005B195F"/>
    <w:rsid w:val="005B1A01"/>
    <w:rsid w:val="005B27F3"/>
    <w:rsid w:val="005C02D4"/>
    <w:rsid w:val="005C125E"/>
    <w:rsid w:val="005C1B27"/>
    <w:rsid w:val="005C1D7A"/>
    <w:rsid w:val="005C25FF"/>
    <w:rsid w:val="005C2B42"/>
    <w:rsid w:val="005C2E34"/>
    <w:rsid w:val="005C3388"/>
    <w:rsid w:val="005C3441"/>
    <w:rsid w:val="005C38A5"/>
    <w:rsid w:val="005C3CC2"/>
    <w:rsid w:val="005C4D62"/>
    <w:rsid w:val="005C5475"/>
    <w:rsid w:val="005C5F33"/>
    <w:rsid w:val="005C6681"/>
    <w:rsid w:val="005C6C4A"/>
    <w:rsid w:val="005C72F7"/>
    <w:rsid w:val="005D004D"/>
    <w:rsid w:val="005D1EF8"/>
    <w:rsid w:val="005D27B8"/>
    <w:rsid w:val="005D3C8D"/>
    <w:rsid w:val="005D3CE9"/>
    <w:rsid w:val="005D3E15"/>
    <w:rsid w:val="005D3EBA"/>
    <w:rsid w:val="005D3F74"/>
    <w:rsid w:val="005D48B5"/>
    <w:rsid w:val="005D52D2"/>
    <w:rsid w:val="005D5673"/>
    <w:rsid w:val="005D71FC"/>
    <w:rsid w:val="005E047F"/>
    <w:rsid w:val="005E1E93"/>
    <w:rsid w:val="005E2523"/>
    <w:rsid w:val="005E2851"/>
    <w:rsid w:val="005E2CCE"/>
    <w:rsid w:val="005E478C"/>
    <w:rsid w:val="005E4967"/>
    <w:rsid w:val="005E645F"/>
    <w:rsid w:val="005E6FC1"/>
    <w:rsid w:val="005F07D8"/>
    <w:rsid w:val="005F16BD"/>
    <w:rsid w:val="005F1B4D"/>
    <w:rsid w:val="005F26A7"/>
    <w:rsid w:val="005F442F"/>
    <w:rsid w:val="006004A8"/>
    <w:rsid w:val="00600AEF"/>
    <w:rsid w:val="00601590"/>
    <w:rsid w:val="00602415"/>
    <w:rsid w:val="006033BE"/>
    <w:rsid w:val="006033EC"/>
    <w:rsid w:val="00604644"/>
    <w:rsid w:val="00604AD5"/>
    <w:rsid w:val="006055B6"/>
    <w:rsid w:val="00606BC1"/>
    <w:rsid w:val="006077F6"/>
    <w:rsid w:val="00612114"/>
    <w:rsid w:val="006125F3"/>
    <w:rsid w:val="00612D46"/>
    <w:rsid w:val="00614242"/>
    <w:rsid w:val="00614490"/>
    <w:rsid w:val="00615467"/>
    <w:rsid w:val="00616C03"/>
    <w:rsid w:val="0062068F"/>
    <w:rsid w:val="00621D83"/>
    <w:rsid w:val="0062228F"/>
    <w:rsid w:val="00622A90"/>
    <w:rsid w:val="006234A6"/>
    <w:rsid w:val="006246FA"/>
    <w:rsid w:val="00624DC4"/>
    <w:rsid w:val="00625F9A"/>
    <w:rsid w:val="00627627"/>
    <w:rsid w:val="0063162A"/>
    <w:rsid w:val="00631C44"/>
    <w:rsid w:val="00632560"/>
    <w:rsid w:val="006363C4"/>
    <w:rsid w:val="00636BD6"/>
    <w:rsid w:val="006375EB"/>
    <w:rsid w:val="00637A1C"/>
    <w:rsid w:val="00637E76"/>
    <w:rsid w:val="006402B3"/>
    <w:rsid w:val="006405B8"/>
    <w:rsid w:val="00640D41"/>
    <w:rsid w:val="00641B40"/>
    <w:rsid w:val="006430D7"/>
    <w:rsid w:val="00643B37"/>
    <w:rsid w:val="00643E4B"/>
    <w:rsid w:val="006442BF"/>
    <w:rsid w:val="00644EFA"/>
    <w:rsid w:val="0064524E"/>
    <w:rsid w:val="006457F5"/>
    <w:rsid w:val="006474FF"/>
    <w:rsid w:val="00647BC7"/>
    <w:rsid w:val="00647E24"/>
    <w:rsid w:val="00647F98"/>
    <w:rsid w:val="0065107A"/>
    <w:rsid w:val="006516AC"/>
    <w:rsid w:val="006520BE"/>
    <w:rsid w:val="00652C3B"/>
    <w:rsid w:val="006530AC"/>
    <w:rsid w:val="00653634"/>
    <w:rsid w:val="00653A23"/>
    <w:rsid w:val="00653F20"/>
    <w:rsid w:val="0065406F"/>
    <w:rsid w:val="00654A32"/>
    <w:rsid w:val="00656069"/>
    <w:rsid w:val="00660A7A"/>
    <w:rsid w:val="00661266"/>
    <w:rsid w:val="00661713"/>
    <w:rsid w:val="00661BA7"/>
    <w:rsid w:val="00662751"/>
    <w:rsid w:val="00663419"/>
    <w:rsid w:val="006635EC"/>
    <w:rsid w:val="00664730"/>
    <w:rsid w:val="00664BB9"/>
    <w:rsid w:val="00664E45"/>
    <w:rsid w:val="00666E6A"/>
    <w:rsid w:val="006674EF"/>
    <w:rsid w:val="00667DBF"/>
    <w:rsid w:val="0067283A"/>
    <w:rsid w:val="00673976"/>
    <w:rsid w:val="0067585F"/>
    <w:rsid w:val="006758B8"/>
    <w:rsid w:val="0067623D"/>
    <w:rsid w:val="00680AD6"/>
    <w:rsid w:val="00682E68"/>
    <w:rsid w:val="006834D1"/>
    <w:rsid w:val="006835E7"/>
    <w:rsid w:val="00685318"/>
    <w:rsid w:val="006863A2"/>
    <w:rsid w:val="00686756"/>
    <w:rsid w:val="00686876"/>
    <w:rsid w:val="006869DD"/>
    <w:rsid w:val="00687338"/>
    <w:rsid w:val="00690669"/>
    <w:rsid w:val="00690C70"/>
    <w:rsid w:val="006921A1"/>
    <w:rsid w:val="00692F4C"/>
    <w:rsid w:val="00694636"/>
    <w:rsid w:val="006948F0"/>
    <w:rsid w:val="00695FB4"/>
    <w:rsid w:val="00696BB9"/>
    <w:rsid w:val="0069749B"/>
    <w:rsid w:val="006A017E"/>
    <w:rsid w:val="006A1386"/>
    <w:rsid w:val="006A2A1A"/>
    <w:rsid w:val="006A308A"/>
    <w:rsid w:val="006A4DF3"/>
    <w:rsid w:val="006A4F9B"/>
    <w:rsid w:val="006A56B5"/>
    <w:rsid w:val="006A5BBF"/>
    <w:rsid w:val="006A6B60"/>
    <w:rsid w:val="006A6DE0"/>
    <w:rsid w:val="006A7AB2"/>
    <w:rsid w:val="006B368A"/>
    <w:rsid w:val="006B4208"/>
    <w:rsid w:val="006B5AAF"/>
    <w:rsid w:val="006C1A6C"/>
    <w:rsid w:val="006C215E"/>
    <w:rsid w:val="006C22BC"/>
    <w:rsid w:val="006C3511"/>
    <w:rsid w:val="006C3B9C"/>
    <w:rsid w:val="006C44E4"/>
    <w:rsid w:val="006C5080"/>
    <w:rsid w:val="006C59E9"/>
    <w:rsid w:val="006C6127"/>
    <w:rsid w:val="006C6360"/>
    <w:rsid w:val="006C6E9B"/>
    <w:rsid w:val="006C70B5"/>
    <w:rsid w:val="006C728B"/>
    <w:rsid w:val="006C73F6"/>
    <w:rsid w:val="006D08F2"/>
    <w:rsid w:val="006D092B"/>
    <w:rsid w:val="006D241C"/>
    <w:rsid w:val="006D40EF"/>
    <w:rsid w:val="006D439E"/>
    <w:rsid w:val="006D4BF2"/>
    <w:rsid w:val="006D5649"/>
    <w:rsid w:val="006D5BEF"/>
    <w:rsid w:val="006D5BF8"/>
    <w:rsid w:val="006D5F58"/>
    <w:rsid w:val="006E05EA"/>
    <w:rsid w:val="006E0DD5"/>
    <w:rsid w:val="006E0FD0"/>
    <w:rsid w:val="006E24F9"/>
    <w:rsid w:val="006E28F2"/>
    <w:rsid w:val="006E3635"/>
    <w:rsid w:val="006E3AAA"/>
    <w:rsid w:val="006E40EB"/>
    <w:rsid w:val="006E633B"/>
    <w:rsid w:val="006E7282"/>
    <w:rsid w:val="006E749C"/>
    <w:rsid w:val="006E7620"/>
    <w:rsid w:val="006E76F6"/>
    <w:rsid w:val="006F0CE9"/>
    <w:rsid w:val="006F15C6"/>
    <w:rsid w:val="006F1EBF"/>
    <w:rsid w:val="006F2074"/>
    <w:rsid w:val="006F389D"/>
    <w:rsid w:val="006F3E22"/>
    <w:rsid w:val="006F472C"/>
    <w:rsid w:val="006F59A7"/>
    <w:rsid w:val="006F5F9E"/>
    <w:rsid w:val="006F6208"/>
    <w:rsid w:val="006F7D72"/>
    <w:rsid w:val="006F7E7E"/>
    <w:rsid w:val="007004AD"/>
    <w:rsid w:val="007007EA"/>
    <w:rsid w:val="00700962"/>
    <w:rsid w:val="00700C7A"/>
    <w:rsid w:val="00701155"/>
    <w:rsid w:val="007015EC"/>
    <w:rsid w:val="00701C55"/>
    <w:rsid w:val="00702DBE"/>
    <w:rsid w:val="00703FD9"/>
    <w:rsid w:val="007045F7"/>
    <w:rsid w:val="00704BFC"/>
    <w:rsid w:val="00704F8C"/>
    <w:rsid w:val="007052B0"/>
    <w:rsid w:val="0070554B"/>
    <w:rsid w:val="00705741"/>
    <w:rsid w:val="00705B80"/>
    <w:rsid w:val="00706D29"/>
    <w:rsid w:val="00707B23"/>
    <w:rsid w:val="0071037D"/>
    <w:rsid w:val="00712607"/>
    <w:rsid w:val="00712DA1"/>
    <w:rsid w:val="0071370A"/>
    <w:rsid w:val="00715A3D"/>
    <w:rsid w:val="00716069"/>
    <w:rsid w:val="00717610"/>
    <w:rsid w:val="00717F1B"/>
    <w:rsid w:val="00722C27"/>
    <w:rsid w:val="00724B15"/>
    <w:rsid w:val="00724E0C"/>
    <w:rsid w:val="0072536D"/>
    <w:rsid w:val="007255AE"/>
    <w:rsid w:val="00726803"/>
    <w:rsid w:val="00726EC4"/>
    <w:rsid w:val="00730591"/>
    <w:rsid w:val="00730B0E"/>
    <w:rsid w:val="00732100"/>
    <w:rsid w:val="007332B2"/>
    <w:rsid w:val="007341B5"/>
    <w:rsid w:val="00736128"/>
    <w:rsid w:val="007374D8"/>
    <w:rsid w:val="00741C81"/>
    <w:rsid w:val="00742171"/>
    <w:rsid w:val="007428D7"/>
    <w:rsid w:val="00742B72"/>
    <w:rsid w:val="00742CA9"/>
    <w:rsid w:val="00744675"/>
    <w:rsid w:val="00744B93"/>
    <w:rsid w:val="0074579F"/>
    <w:rsid w:val="007458BE"/>
    <w:rsid w:val="00745932"/>
    <w:rsid w:val="00746B6D"/>
    <w:rsid w:val="0074722E"/>
    <w:rsid w:val="007514EB"/>
    <w:rsid w:val="00751600"/>
    <w:rsid w:val="00752257"/>
    <w:rsid w:val="00753104"/>
    <w:rsid w:val="00753E83"/>
    <w:rsid w:val="0075466C"/>
    <w:rsid w:val="00755356"/>
    <w:rsid w:val="00755DF9"/>
    <w:rsid w:val="00756A45"/>
    <w:rsid w:val="00756F3B"/>
    <w:rsid w:val="00757114"/>
    <w:rsid w:val="007611EB"/>
    <w:rsid w:val="00764305"/>
    <w:rsid w:val="00764437"/>
    <w:rsid w:val="00766F79"/>
    <w:rsid w:val="0077079C"/>
    <w:rsid w:val="0077278A"/>
    <w:rsid w:val="00772929"/>
    <w:rsid w:val="00772D64"/>
    <w:rsid w:val="00774B3C"/>
    <w:rsid w:val="0077738F"/>
    <w:rsid w:val="00777437"/>
    <w:rsid w:val="0077759D"/>
    <w:rsid w:val="00777A02"/>
    <w:rsid w:val="007807FA"/>
    <w:rsid w:val="00780C6E"/>
    <w:rsid w:val="00781743"/>
    <w:rsid w:val="007836E9"/>
    <w:rsid w:val="00783A10"/>
    <w:rsid w:val="00783D29"/>
    <w:rsid w:val="00783FF0"/>
    <w:rsid w:val="00784D48"/>
    <w:rsid w:val="00784D6D"/>
    <w:rsid w:val="007854C7"/>
    <w:rsid w:val="00785803"/>
    <w:rsid w:val="00786CB8"/>
    <w:rsid w:val="00787C83"/>
    <w:rsid w:val="00791068"/>
    <w:rsid w:val="007912F6"/>
    <w:rsid w:val="0079321A"/>
    <w:rsid w:val="0079753A"/>
    <w:rsid w:val="007A0833"/>
    <w:rsid w:val="007A0E6D"/>
    <w:rsid w:val="007A146D"/>
    <w:rsid w:val="007A18DE"/>
    <w:rsid w:val="007A1A07"/>
    <w:rsid w:val="007A21FE"/>
    <w:rsid w:val="007A2252"/>
    <w:rsid w:val="007A2C40"/>
    <w:rsid w:val="007A5931"/>
    <w:rsid w:val="007A7194"/>
    <w:rsid w:val="007A7D5F"/>
    <w:rsid w:val="007B1289"/>
    <w:rsid w:val="007B1B62"/>
    <w:rsid w:val="007B3460"/>
    <w:rsid w:val="007B59EE"/>
    <w:rsid w:val="007B5BFB"/>
    <w:rsid w:val="007B5FFE"/>
    <w:rsid w:val="007B6A70"/>
    <w:rsid w:val="007B7E49"/>
    <w:rsid w:val="007C0654"/>
    <w:rsid w:val="007C1282"/>
    <w:rsid w:val="007C245A"/>
    <w:rsid w:val="007C24A1"/>
    <w:rsid w:val="007C3628"/>
    <w:rsid w:val="007C3921"/>
    <w:rsid w:val="007C4CEB"/>
    <w:rsid w:val="007C4EE6"/>
    <w:rsid w:val="007C5AB2"/>
    <w:rsid w:val="007C702E"/>
    <w:rsid w:val="007D04F2"/>
    <w:rsid w:val="007D07A4"/>
    <w:rsid w:val="007D1AFA"/>
    <w:rsid w:val="007D26AA"/>
    <w:rsid w:val="007D2FD8"/>
    <w:rsid w:val="007D4381"/>
    <w:rsid w:val="007D6F7D"/>
    <w:rsid w:val="007E2A1F"/>
    <w:rsid w:val="007E4BC1"/>
    <w:rsid w:val="007E4E4B"/>
    <w:rsid w:val="007E4ECF"/>
    <w:rsid w:val="007E51CF"/>
    <w:rsid w:val="007E5E9A"/>
    <w:rsid w:val="007E7723"/>
    <w:rsid w:val="007F0508"/>
    <w:rsid w:val="007F12AD"/>
    <w:rsid w:val="007F17A6"/>
    <w:rsid w:val="007F3AC9"/>
    <w:rsid w:val="007F3B93"/>
    <w:rsid w:val="007F414E"/>
    <w:rsid w:val="007F41C5"/>
    <w:rsid w:val="007F4670"/>
    <w:rsid w:val="007F52D2"/>
    <w:rsid w:val="007F66EE"/>
    <w:rsid w:val="007F7DC7"/>
    <w:rsid w:val="007F7E12"/>
    <w:rsid w:val="007F7F0F"/>
    <w:rsid w:val="00800E83"/>
    <w:rsid w:val="00802BD7"/>
    <w:rsid w:val="00802BEF"/>
    <w:rsid w:val="00803B61"/>
    <w:rsid w:val="00804A51"/>
    <w:rsid w:val="00805734"/>
    <w:rsid w:val="00805ACC"/>
    <w:rsid w:val="008069FC"/>
    <w:rsid w:val="0080778C"/>
    <w:rsid w:val="00807A10"/>
    <w:rsid w:val="00810194"/>
    <w:rsid w:val="00811280"/>
    <w:rsid w:val="00811441"/>
    <w:rsid w:val="008117C6"/>
    <w:rsid w:val="0081229F"/>
    <w:rsid w:val="0081255F"/>
    <w:rsid w:val="00812ECF"/>
    <w:rsid w:val="008148A9"/>
    <w:rsid w:val="008150DD"/>
    <w:rsid w:val="00816E94"/>
    <w:rsid w:val="00817D68"/>
    <w:rsid w:val="008218AB"/>
    <w:rsid w:val="00821D00"/>
    <w:rsid w:val="00822B89"/>
    <w:rsid w:val="00822D20"/>
    <w:rsid w:val="008242B8"/>
    <w:rsid w:val="00824762"/>
    <w:rsid w:val="008258B3"/>
    <w:rsid w:val="00826FBA"/>
    <w:rsid w:val="00827A58"/>
    <w:rsid w:val="00830174"/>
    <w:rsid w:val="00832430"/>
    <w:rsid w:val="00833619"/>
    <w:rsid w:val="00834BB4"/>
    <w:rsid w:val="00834DE5"/>
    <w:rsid w:val="00836F73"/>
    <w:rsid w:val="00837D58"/>
    <w:rsid w:val="008416AF"/>
    <w:rsid w:val="008416CD"/>
    <w:rsid w:val="00841C92"/>
    <w:rsid w:val="00841FAE"/>
    <w:rsid w:val="00843D4C"/>
    <w:rsid w:val="00843FB4"/>
    <w:rsid w:val="008443A3"/>
    <w:rsid w:val="008462C9"/>
    <w:rsid w:val="00851D12"/>
    <w:rsid w:val="00851DA6"/>
    <w:rsid w:val="008533D2"/>
    <w:rsid w:val="00853D76"/>
    <w:rsid w:val="00855A38"/>
    <w:rsid w:val="00855CAD"/>
    <w:rsid w:val="00856026"/>
    <w:rsid w:val="00856B59"/>
    <w:rsid w:val="00856D50"/>
    <w:rsid w:val="00856F22"/>
    <w:rsid w:val="0085797A"/>
    <w:rsid w:val="00857A86"/>
    <w:rsid w:val="0086092F"/>
    <w:rsid w:val="0086206E"/>
    <w:rsid w:val="00862381"/>
    <w:rsid w:val="00862604"/>
    <w:rsid w:val="00862A67"/>
    <w:rsid w:val="008636C3"/>
    <w:rsid w:val="00863C39"/>
    <w:rsid w:val="00863CC2"/>
    <w:rsid w:val="0086400C"/>
    <w:rsid w:val="0086417E"/>
    <w:rsid w:val="008652AD"/>
    <w:rsid w:val="008656A1"/>
    <w:rsid w:val="00865E5A"/>
    <w:rsid w:val="0086618F"/>
    <w:rsid w:val="00866C6D"/>
    <w:rsid w:val="00870766"/>
    <w:rsid w:val="00872B08"/>
    <w:rsid w:val="0087346E"/>
    <w:rsid w:val="00873A64"/>
    <w:rsid w:val="00874674"/>
    <w:rsid w:val="0087491E"/>
    <w:rsid w:val="00877132"/>
    <w:rsid w:val="008779FF"/>
    <w:rsid w:val="0088082E"/>
    <w:rsid w:val="008812C1"/>
    <w:rsid w:val="00881D15"/>
    <w:rsid w:val="008831A8"/>
    <w:rsid w:val="00883C4E"/>
    <w:rsid w:val="00883F7D"/>
    <w:rsid w:val="00884461"/>
    <w:rsid w:val="008850B9"/>
    <w:rsid w:val="00885331"/>
    <w:rsid w:val="0088675A"/>
    <w:rsid w:val="00886CB3"/>
    <w:rsid w:val="008875AF"/>
    <w:rsid w:val="00887FD1"/>
    <w:rsid w:val="008902F0"/>
    <w:rsid w:val="008906A4"/>
    <w:rsid w:val="00890DF9"/>
    <w:rsid w:val="008911B6"/>
    <w:rsid w:val="00891CD4"/>
    <w:rsid w:val="00892BD7"/>
    <w:rsid w:val="00893AAA"/>
    <w:rsid w:val="00893C11"/>
    <w:rsid w:val="00893FE3"/>
    <w:rsid w:val="008940CD"/>
    <w:rsid w:val="00895454"/>
    <w:rsid w:val="00895805"/>
    <w:rsid w:val="00896B76"/>
    <w:rsid w:val="00896D76"/>
    <w:rsid w:val="00896F9A"/>
    <w:rsid w:val="00897498"/>
    <w:rsid w:val="00897635"/>
    <w:rsid w:val="008A07C6"/>
    <w:rsid w:val="008A15B2"/>
    <w:rsid w:val="008A1900"/>
    <w:rsid w:val="008A221F"/>
    <w:rsid w:val="008A2D7B"/>
    <w:rsid w:val="008A3430"/>
    <w:rsid w:val="008A37CB"/>
    <w:rsid w:val="008A3DB9"/>
    <w:rsid w:val="008A607E"/>
    <w:rsid w:val="008A6DBF"/>
    <w:rsid w:val="008A71D5"/>
    <w:rsid w:val="008A76C0"/>
    <w:rsid w:val="008A79A0"/>
    <w:rsid w:val="008A7B1B"/>
    <w:rsid w:val="008B1422"/>
    <w:rsid w:val="008B18D0"/>
    <w:rsid w:val="008B1CC9"/>
    <w:rsid w:val="008B3334"/>
    <w:rsid w:val="008B39AD"/>
    <w:rsid w:val="008B5510"/>
    <w:rsid w:val="008B575A"/>
    <w:rsid w:val="008B58F8"/>
    <w:rsid w:val="008B6C16"/>
    <w:rsid w:val="008C0716"/>
    <w:rsid w:val="008C17E0"/>
    <w:rsid w:val="008C1FCB"/>
    <w:rsid w:val="008C3B50"/>
    <w:rsid w:val="008C4056"/>
    <w:rsid w:val="008C41D1"/>
    <w:rsid w:val="008C55D0"/>
    <w:rsid w:val="008C57F7"/>
    <w:rsid w:val="008C6374"/>
    <w:rsid w:val="008C66D4"/>
    <w:rsid w:val="008C6A83"/>
    <w:rsid w:val="008C6C1D"/>
    <w:rsid w:val="008C6C44"/>
    <w:rsid w:val="008C7094"/>
    <w:rsid w:val="008C72D4"/>
    <w:rsid w:val="008D0D8E"/>
    <w:rsid w:val="008D1F3A"/>
    <w:rsid w:val="008D27BE"/>
    <w:rsid w:val="008D34A9"/>
    <w:rsid w:val="008D3E48"/>
    <w:rsid w:val="008D4403"/>
    <w:rsid w:val="008D45CA"/>
    <w:rsid w:val="008D47B2"/>
    <w:rsid w:val="008D4FFB"/>
    <w:rsid w:val="008D5877"/>
    <w:rsid w:val="008D5937"/>
    <w:rsid w:val="008D6CF6"/>
    <w:rsid w:val="008D77D2"/>
    <w:rsid w:val="008E1594"/>
    <w:rsid w:val="008E16A4"/>
    <w:rsid w:val="008E19B2"/>
    <w:rsid w:val="008E1ACB"/>
    <w:rsid w:val="008E2A6F"/>
    <w:rsid w:val="008E2B8A"/>
    <w:rsid w:val="008E2F5F"/>
    <w:rsid w:val="008E2FC7"/>
    <w:rsid w:val="008E3993"/>
    <w:rsid w:val="008E4F26"/>
    <w:rsid w:val="008E76A4"/>
    <w:rsid w:val="008E7A52"/>
    <w:rsid w:val="008F18B4"/>
    <w:rsid w:val="008F2F0F"/>
    <w:rsid w:val="008F3891"/>
    <w:rsid w:val="008F5B82"/>
    <w:rsid w:val="008F5F57"/>
    <w:rsid w:val="008F6E6B"/>
    <w:rsid w:val="008F74E3"/>
    <w:rsid w:val="008F7EEF"/>
    <w:rsid w:val="00900274"/>
    <w:rsid w:val="00900313"/>
    <w:rsid w:val="00900695"/>
    <w:rsid w:val="009018B3"/>
    <w:rsid w:val="00902834"/>
    <w:rsid w:val="009029E8"/>
    <w:rsid w:val="00903221"/>
    <w:rsid w:val="00903C14"/>
    <w:rsid w:val="00904FFA"/>
    <w:rsid w:val="00907B74"/>
    <w:rsid w:val="00910BB5"/>
    <w:rsid w:val="0091168C"/>
    <w:rsid w:val="009125BA"/>
    <w:rsid w:val="009129B8"/>
    <w:rsid w:val="00912C52"/>
    <w:rsid w:val="00913C71"/>
    <w:rsid w:val="00914B93"/>
    <w:rsid w:val="009151A4"/>
    <w:rsid w:val="00915AA6"/>
    <w:rsid w:val="00915C78"/>
    <w:rsid w:val="00915D41"/>
    <w:rsid w:val="00916B6E"/>
    <w:rsid w:val="00917D9A"/>
    <w:rsid w:val="00920669"/>
    <w:rsid w:val="00921522"/>
    <w:rsid w:val="009218C7"/>
    <w:rsid w:val="00921CA5"/>
    <w:rsid w:val="00922169"/>
    <w:rsid w:val="009225E8"/>
    <w:rsid w:val="009226FA"/>
    <w:rsid w:val="009242A1"/>
    <w:rsid w:val="009245C6"/>
    <w:rsid w:val="00924747"/>
    <w:rsid w:val="0092505D"/>
    <w:rsid w:val="0092576B"/>
    <w:rsid w:val="00926568"/>
    <w:rsid w:val="00927F7B"/>
    <w:rsid w:val="00930319"/>
    <w:rsid w:val="0093080E"/>
    <w:rsid w:val="00931405"/>
    <w:rsid w:val="00931F3E"/>
    <w:rsid w:val="00933176"/>
    <w:rsid w:val="00933F3A"/>
    <w:rsid w:val="009342B0"/>
    <w:rsid w:val="0093515F"/>
    <w:rsid w:val="00935FE4"/>
    <w:rsid w:val="009364E7"/>
    <w:rsid w:val="00937015"/>
    <w:rsid w:val="00937E3F"/>
    <w:rsid w:val="00937E87"/>
    <w:rsid w:val="00940E8A"/>
    <w:rsid w:val="00941849"/>
    <w:rsid w:val="009425A3"/>
    <w:rsid w:val="00942E6F"/>
    <w:rsid w:val="00942E8A"/>
    <w:rsid w:val="0094406E"/>
    <w:rsid w:val="00944275"/>
    <w:rsid w:val="0095080D"/>
    <w:rsid w:val="009520A8"/>
    <w:rsid w:val="00953A44"/>
    <w:rsid w:val="00953CEA"/>
    <w:rsid w:val="009544FF"/>
    <w:rsid w:val="009545FD"/>
    <w:rsid w:val="00954A3D"/>
    <w:rsid w:val="00954EAD"/>
    <w:rsid w:val="00955E82"/>
    <w:rsid w:val="0095656B"/>
    <w:rsid w:val="00956993"/>
    <w:rsid w:val="0095772E"/>
    <w:rsid w:val="00960B31"/>
    <w:rsid w:val="00961BB3"/>
    <w:rsid w:val="0096201C"/>
    <w:rsid w:val="00963C2B"/>
    <w:rsid w:val="00963C9E"/>
    <w:rsid w:val="0096468C"/>
    <w:rsid w:val="00964E4E"/>
    <w:rsid w:val="00965977"/>
    <w:rsid w:val="00966979"/>
    <w:rsid w:val="00967004"/>
    <w:rsid w:val="00970EC4"/>
    <w:rsid w:val="00971FC7"/>
    <w:rsid w:val="009734EC"/>
    <w:rsid w:val="00974485"/>
    <w:rsid w:val="0097490B"/>
    <w:rsid w:val="0097523D"/>
    <w:rsid w:val="00975968"/>
    <w:rsid w:val="0097656C"/>
    <w:rsid w:val="0098011A"/>
    <w:rsid w:val="00980F32"/>
    <w:rsid w:val="00982279"/>
    <w:rsid w:val="009823B2"/>
    <w:rsid w:val="009826F3"/>
    <w:rsid w:val="00982A69"/>
    <w:rsid w:val="00983B02"/>
    <w:rsid w:val="00983E98"/>
    <w:rsid w:val="00984B38"/>
    <w:rsid w:val="0098540F"/>
    <w:rsid w:val="00986524"/>
    <w:rsid w:val="0098687E"/>
    <w:rsid w:val="009877A2"/>
    <w:rsid w:val="009907FD"/>
    <w:rsid w:val="009909DB"/>
    <w:rsid w:val="00990E27"/>
    <w:rsid w:val="00991A2F"/>
    <w:rsid w:val="00993551"/>
    <w:rsid w:val="00993AB8"/>
    <w:rsid w:val="00994A37"/>
    <w:rsid w:val="009951E3"/>
    <w:rsid w:val="0099528F"/>
    <w:rsid w:val="009954EF"/>
    <w:rsid w:val="00995D94"/>
    <w:rsid w:val="00996222"/>
    <w:rsid w:val="009A07BD"/>
    <w:rsid w:val="009A2324"/>
    <w:rsid w:val="009A3D53"/>
    <w:rsid w:val="009A4019"/>
    <w:rsid w:val="009A4850"/>
    <w:rsid w:val="009A4EF1"/>
    <w:rsid w:val="009A534A"/>
    <w:rsid w:val="009A5969"/>
    <w:rsid w:val="009A702A"/>
    <w:rsid w:val="009A7159"/>
    <w:rsid w:val="009A7353"/>
    <w:rsid w:val="009A78A7"/>
    <w:rsid w:val="009B001A"/>
    <w:rsid w:val="009B10A6"/>
    <w:rsid w:val="009B1AE4"/>
    <w:rsid w:val="009B1BBA"/>
    <w:rsid w:val="009B2772"/>
    <w:rsid w:val="009B33E2"/>
    <w:rsid w:val="009B360C"/>
    <w:rsid w:val="009B4009"/>
    <w:rsid w:val="009B5162"/>
    <w:rsid w:val="009B5B96"/>
    <w:rsid w:val="009B65CD"/>
    <w:rsid w:val="009B6B25"/>
    <w:rsid w:val="009B779F"/>
    <w:rsid w:val="009C0AC1"/>
    <w:rsid w:val="009C0FC7"/>
    <w:rsid w:val="009C226D"/>
    <w:rsid w:val="009C24B9"/>
    <w:rsid w:val="009C36E0"/>
    <w:rsid w:val="009C63C0"/>
    <w:rsid w:val="009C669F"/>
    <w:rsid w:val="009C6AA0"/>
    <w:rsid w:val="009C7946"/>
    <w:rsid w:val="009C7A8F"/>
    <w:rsid w:val="009C7DA2"/>
    <w:rsid w:val="009D05D2"/>
    <w:rsid w:val="009D1246"/>
    <w:rsid w:val="009D13DB"/>
    <w:rsid w:val="009D17AA"/>
    <w:rsid w:val="009D1D90"/>
    <w:rsid w:val="009D3A98"/>
    <w:rsid w:val="009D5A81"/>
    <w:rsid w:val="009D69F5"/>
    <w:rsid w:val="009D7F28"/>
    <w:rsid w:val="009E0686"/>
    <w:rsid w:val="009E1242"/>
    <w:rsid w:val="009E1370"/>
    <w:rsid w:val="009E1AE2"/>
    <w:rsid w:val="009E32B4"/>
    <w:rsid w:val="009E35B2"/>
    <w:rsid w:val="009E5177"/>
    <w:rsid w:val="009E524D"/>
    <w:rsid w:val="009E69AA"/>
    <w:rsid w:val="009E6B65"/>
    <w:rsid w:val="009F09FD"/>
    <w:rsid w:val="009F19A0"/>
    <w:rsid w:val="009F1D95"/>
    <w:rsid w:val="009F4620"/>
    <w:rsid w:val="009F527B"/>
    <w:rsid w:val="009F6299"/>
    <w:rsid w:val="009F7CB6"/>
    <w:rsid w:val="00A009BB"/>
    <w:rsid w:val="00A03824"/>
    <w:rsid w:val="00A049E4"/>
    <w:rsid w:val="00A04B4A"/>
    <w:rsid w:val="00A05239"/>
    <w:rsid w:val="00A05276"/>
    <w:rsid w:val="00A0606D"/>
    <w:rsid w:val="00A0624F"/>
    <w:rsid w:val="00A068F9"/>
    <w:rsid w:val="00A071DF"/>
    <w:rsid w:val="00A079BF"/>
    <w:rsid w:val="00A07BB0"/>
    <w:rsid w:val="00A11045"/>
    <w:rsid w:val="00A11588"/>
    <w:rsid w:val="00A11E9C"/>
    <w:rsid w:val="00A12155"/>
    <w:rsid w:val="00A12279"/>
    <w:rsid w:val="00A12C87"/>
    <w:rsid w:val="00A12D2A"/>
    <w:rsid w:val="00A13181"/>
    <w:rsid w:val="00A133EC"/>
    <w:rsid w:val="00A138BA"/>
    <w:rsid w:val="00A140F5"/>
    <w:rsid w:val="00A15F50"/>
    <w:rsid w:val="00A16E5B"/>
    <w:rsid w:val="00A17F4F"/>
    <w:rsid w:val="00A213A5"/>
    <w:rsid w:val="00A21A75"/>
    <w:rsid w:val="00A2221A"/>
    <w:rsid w:val="00A23935"/>
    <w:rsid w:val="00A23A4A"/>
    <w:rsid w:val="00A26EE8"/>
    <w:rsid w:val="00A273C7"/>
    <w:rsid w:val="00A27AE3"/>
    <w:rsid w:val="00A27F61"/>
    <w:rsid w:val="00A30AD0"/>
    <w:rsid w:val="00A30DB9"/>
    <w:rsid w:val="00A310CA"/>
    <w:rsid w:val="00A31BD0"/>
    <w:rsid w:val="00A33B08"/>
    <w:rsid w:val="00A33D6A"/>
    <w:rsid w:val="00A35283"/>
    <w:rsid w:val="00A357C7"/>
    <w:rsid w:val="00A37013"/>
    <w:rsid w:val="00A401EA"/>
    <w:rsid w:val="00A42549"/>
    <w:rsid w:val="00A42600"/>
    <w:rsid w:val="00A4272F"/>
    <w:rsid w:val="00A42CE2"/>
    <w:rsid w:val="00A42FC0"/>
    <w:rsid w:val="00A440A4"/>
    <w:rsid w:val="00A44DF9"/>
    <w:rsid w:val="00A4596A"/>
    <w:rsid w:val="00A4627B"/>
    <w:rsid w:val="00A463E2"/>
    <w:rsid w:val="00A4696B"/>
    <w:rsid w:val="00A46B8B"/>
    <w:rsid w:val="00A47915"/>
    <w:rsid w:val="00A47FEC"/>
    <w:rsid w:val="00A5147C"/>
    <w:rsid w:val="00A5387E"/>
    <w:rsid w:val="00A53926"/>
    <w:rsid w:val="00A5566C"/>
    <w:rsid w:val="00A55C04"/>
    <w:rsid w:val="00A55F19"/>
    <w:rsid w:val="00A5625A"/>
    <w:rsid w:val="00A56352"/>
    <w:rsid w:val="00A56D3A"/>
    <w:rsid w:val="00A57048"/>
    <w:rsid w:val="00A57261"/>
    <w:rsid w:val="00A57448"/>
    <w:rsid w:val="00A57CF5"/>
    <w:rsid w:val="00A6006C"/>
    <w:rsid w:val="00A615AF"/>
    <w:rsid w:val="00A61C64"/>
    <w:rsid w:val="00A622C1"/>
    <w:rsid w:val="00A62C71"/>
    <w:rsid w:val="00A62D7B"/>
    <w:rsid w:val="00A63ADF"/>
    <w:rsid w:val="00A645A1"/>
    <w:rsid w:val="00A65FBB"/>
    <w:rsid w:val="00A66061"/>
    <w:rsid w:val="00A66A30"/>
    <w:rsid w:val="00A72A04"/>
    <w:rsid w:val="00A75B40"/>
    <w:rsid w:val="00A765F3"/>
    <w:rsid w:val="00A8077A"/>
    <w:rsid w:val="00A80C5B"/>
    <w:rsid w:val="00A80C8F"/>
    <w:rsid w:val="00A8141B"/>
    <w:rsid w:val="00A830AC"/>
    <w:rsid w:val="00A83BE7"/>
    <w:rsid w:val="00A85ADE"/>
    <w:rsid w:val="00A90638"/>
    <w:rsid w:val="00A9174C"/>
    <w:rsid w:val="00A93483"/>
    <w:rsid w:val="00A94D8E"/>
    <w:rsid w:val="00A95115"/>
    <w:rsid w:val="00A95C0A"/>
    <w:rsid w:val="00AA077D"/>
    <w:rsid w:val="00AA0D19"/>
    <w:rsid w:val="00AA2082"/>
    <w:rsid w:val="00AA217E"/>
    <w:rsid w:val="00AA3C9F"/>
    <w:rsid w:val="00AA436D"/>
    <w:rsid w:val="00AA43C9"/>
    <w:rsid w:val="00AA44DD"/>
    <w:rsid w:val="00AA6CA3"/>
    <w:rsid w:val="00AA7AC0"/>
    <w:rsid w:val="00AB0B10"/>
    <w:rsid w:val="00AB2DE6"/>
    <w:rsid w:val="00AB2EA9"/>
    <w:rsid w:val="00AB35D7"/>
    <w:rsid w:val="00AB38D1"/>
    <w:rsid w:val="00AB3DE2"/>
    <w:rsid w:val="00AB410C"/>
    <w:rsid w:val="00AB4A5C"/>
    <w:rsid w:val="00AB609A"/>
    <w:rsid w:val="00AB6B81"/>
    <w:rsid w:val="00AB72DD"/>
    <w:rsid w:val="00AB780D"/>
    <w:rsid w:val="00AB78C2"/>
    <w:rsid w:val="00AC0438"/>
    <w:rsid w:val="00AC0AB6"/>
    <w:rsid w:val="00AC1964"/>
    <w:rsid w:val="00AC1BEA"/>
    <w:rsid w:val="00AC2EA2"/>
    <w:rsid w:val="00AC4095"/>
    <w:rsid w:val="00AC4702"/>
    <w:rsid w:val="00AC4E5C"/>
    <w:rsid w:val="00AC6721"/>
    <w:rsid w:val="00AD52E5"/>
    <w:rsid w:val="00AD547F"/>
    <w:rsid w:val="00AD6698"/>
    <w:rsid w:val="00AD71CC"/>
    <w:rsid w:val="00AD7733"/>
    <w:rsid w:val="00AD7F1A"/>
    <w:rsid w:val="00AE146C"/>
    <w:rsid w:val="00AE1939"/>
    <w:rsid w:val="00AE2237"/>
    <w:rsid w:val="00AE289A"/>
    <w:rsid w:val="00AE45AF"/>
    <w:rsid w:val="00AE5082"/>
    <w:rsid w:val="00AE51A9"/>
    <w:rsid w:val="00AE5303"/>
    <w:rsid w:val="00AE53F9"/>
    <w:rsid w:val="00AE6A79"/>
    <w:rsid w:val="00AF0CC1"/>
    <w:rsid w:val="00AF1609"/>
    <w:rsid w:val="00AF16ED"/>
    <w:rsid w:val="00AF2C42"/>
    <w:rsid w:val="00AF46DF"/>
    <w:rsid w:val="00AF5B6F"/>
    <w:rsid w:val="00AF5BDF"/>
    <w:rsid w:val="00AF6D51"/>
    <w:rsid w:val="00AF701B"/>
    <w:rsid w:val="00AF702A"/>
    <w:rsid w:val="00AF7C1E"/>
    <w:rsid w:val="00B00C3C"/>
    <w:rsid w:val="00B0143E"/>
    <w:rsid w:val="00B01866"/>
    <w:rsid w:val="00B042D2"/>
    <w:rsid w:val="00B0790B"/>
    <w:rsid w:val="00B07F7C"/>
    <w:rsid w:val="00B108D8"/>
    <w:rsid w:val="00B113BD"/>
    <w:rsid w:val="00B12B3E"/>
    <w:rsid w:val="00B13DBD"/>
    <w:rsid w:val="00B13F1F"/>
    <w:rsid w:val="00B14289"/>
    <w:rsid w:val="00B14FDC"/>
    <w:rsid w:val="00B15B5A"/>
    <w:rsid w:val="00B15D13"/>
    <w:rsid w:val="00B16462"/>
    <w:rsid w:val="00B17CDF"/>
    <w:rsid w:val="00B215DE"/>
    <w:rsid w:val="00B21801"/>
    <w:rsid w:val="00B22178"/>
    <w:rsid w:val="00B22BFB"/>
    <w:rsid w:val="00B22DFD"/>
    <w:rsid w:val="00B2326B"/>
    <w:rsid w:val="00B26825"/>
    <w:rsid w:val="00B26B82"/>
    <w:rsid w:val="00B3036E"/>
    <w:rsid w:val="00B30E5D"/>
    <w:rsid w:val="00B31F26"/>
    <w:rsid w:val="00B3258D"/>
    <w:rsid w:val="00B327F0"/>
    <w:rsid w:val="00B32C38"/>
    <w:rsid w:val="00B33101"/>
    <w:rsid w:val="00B346A7"/>
    <w:rsid w:val="00B3470C"/>
    <w:rsid w:val="00B34BFB"/>
    <w:rsid w:val="00B3575D"/>
    <w:rsid w:val="00B359FB"/>
    <w:rsid w:val="00B402A5"/>
    <w:rsid w:val="00B41AFB"/>
    <w:rsid w:val="00B41BE0"/>
    <w:rsid w:val="00B4249F"/>
    <w:rsid w:val="00B42F67"/>
    <w:rsid w:val="00B43440"/>
    <w:rsid w:val="00B43CD9"/>
    <w:rsid w:val="00B4441A"/>
    <w:rsid w:val="00B44980"/>
    <w:rsid w:val="00B44FE4"/>
    <w:rsid w:val="00B50041"/>
    <w:rsid w:val="00B511D9"/>
    <w:rsid w:val="00B51E6C"/>
    <w:rsid w:val="00B52C25"/>
    <w:rsid w:val="00B5308A"/>
    <w:rsid w:val="00B53613"/>
    <w:rsid w:val="00B55516"/>
    <w:rsid w:val="00B556D4"/>
    <w:rsid w:val="00B57292"/>
    <w:rsid w:val="00B574D6"/>
    <w:rsid w:val="00B579B8"/>
    <w:rsid w:val="00B60171"/>
    <w:rsid w:val="00B61529"/>
    <w:rsid w:val="00B633A7"/>
    <w:rsid w:val="00B6351A"/>
    <w:rsid w:val="00B64948"/>
    <w:rsid w:val="00B65066"/>
    <w:rsid w:val="00B666D5"/>
    <w:rsid w:val="00B66891"/>
    <w:rsid w:val="00B6794B"/>
    <w:rsid w:val="00B67B6B"/>
    <w:rsid w:val="00B67ED5"/>
    <w:rsid w:val="00B70DF7"/>
    <w:rsid w:val="00B7100A"/>
    <w:rsid w:val="00B716E0"/>
    <w:rsid w:val="00B73569"/>
    <w:rsid w:val="00B744DF"/>
    <w:rsid w:val="00B772EC"/>
    <w:rsid w:val="00B81676"/>
    <w:rsid w:val="00B8341E"/>
    <w:rsid w:val="00B84CE8"/>
    <w:rsid w:val="00B854B8"/>
    <w:rsid w:val="00B8694A"/>
    <w:rsid w:val="00B90F42"/>
    <w:rsid w:val="00B91B1F"/>
    <w:rsid w:val="00B9283C"/>
    <w:rsid w:val="00B92CC9"/>
    <w:rsid w:val="00B9391F"/>
    <w:rsid w:val="00B961F5"/>
    <w:rsid w:val="00B97EA5"/>
    <w:rsid w:val="00BA0708"/>
    <w:rsid w:val="00BA1F11"/>
    <w:rsid w:val="00BA3A45"/>
    <w:rsid w:val="00BA3BAB"/>
    <w:rsid w:val="00BA4130"/>
    <w:rsid w:val="00BA4557"/>
    <w:rsid w:val="00BA4775"/>
    <w:rsid w:val="00BA5304"/>
    <w:rsid w:val="00BA5A9D"/>
    <w:rsid w:val="00BA6AB5"/>
    <w:rsid w:val="00BA6D23"/>
    <w:rsid w:val="00BB0172"/>
    <w:rsid w:val="00BB0691"/>
    <w:rsid w:val="00BB7EE2"/>
    <w:rsid w:val="00BC189D"/>
    <w:rsid w:val="00BC35FB"/>
    <w:rsid w:val="00BC4FA0"/>
    <w:rsid w:val="00BC61E5"/>
    <w:rsid w:val="00BD09B8"/>
    <w:rsid w:val="00BD1C06"/>
    <w:rsid w:val="00BD367C"/>
    <w:rsid w:val="00BD4A23"/>
    <w:rsid w:val="00BE03ED"/>
    <w:rsid w:val="00BE16B8"/>
    <w:rsid w:val="00BE1C6B"/>
    <w:rsid w:val="00BE21DC"/>
    <w:rsid w:val="00BE2D16"/>
    <w:rsid w:val="00BE3A78"/>
    <w:rsid w:val="00BE480B"/>
    <w:rsid w:val="00BE4CA3"/>
    <w:rsid w:val="00BE5B99"/>
    <w:rsid w:val="00BE5F3A"/>
    <w:rsid w:val="00BE6D79"/>
    <w:rsid w:val="00BE73B7"/>
    <w:rsid w:val="00BE763D"/>
    <w:rsid w:val="00BE798F"/>
    <w:rsid w:val="00BF02AA"/>
    <w:rsid w:val="00BF0754"/>
    <w:rsid w:val="00BF187F"/>
    <w:rsid w:val="00BF28D8"/>
    <w:rsid w:val="00BF2A04"/>
    <w:rsid w:val="00BF31B3"/>
    <w:rsid w:val="00BF32AA"/>
    <w:rsid w:val="00BF3813"/>
    <w:rsid w:val="00BF486E"/>
    <w:rsid w:val="00BF4DC7"/>
    <w:rsid w:val="00BF4F1E"/>
    <w:rsid w:val="00BF51DA"/>
    <w:rsid w:val="00BF52F9"/>
    <w:rsid w:val="00BF7062"/>
    <w:rsid w:val="00BF7538"/>
    <w:rsid w:val="00BF79C7"/>
    <w:rsid w:val="00C003DB"/>
    <w:rsid w:val="00C00711"/>
    <w:rsid w:val="00C00B58"/>
    <w:rsid w:val="00C00E8F"/>
    <w:rsid w:val="00C028A0"/>
    <w:rsid w:val="00C04B5C"/>
    <w:rsid w:val="00C04F70"/>
    <w:rsid w:val="00C1012D"/>
    <w:rsid w:val="00C12C18"/>
    <w:rsid w:val="00C13C7E"/>
    <w:rsid w:val="00C14567"/>
    <w:rsid w:val="00C15F96"/>
    <w:rsid w:val="00C17F37"/>
    <w:rsid w:val="00C200A9"/>
    <w:rsid w:val="00C2030A"/>
    <w:rsid w:val="00C2085A"/>
    <w:rsid w:val="00C209CC"/>
    <w:rsid w:val="00C20AC6"/>
    <w:rsid w:val="00C219A1"/>
    <w:rsid w:val="00C21D0D"/>
    <w:rsid w:val="00C24611"/>
    <w:rsid w:val="00C2468D"/>
    <w:rsid w:val="00C248DC"/>
    <w:rsid w:val="00C24AC4"/>
    <w:rsid w:val="00C26860"/>
    <w:rsid w:val="00C30304"/>
    <w:rsid w:val="00C30491"/>
    <w:rsid w:val="00C310E4"/>
    <w:rsid w:val="00C3134C"/>
    <w:rsid w:val="00C31A80"/>
    <w:rsid w:val="00C32329"/>
    <w:rsid w:val="00C33063"/>
    <w:rsid w:val="00C347CC"/>
    <w:rsid w:val="00C34F9C"/>
    <w:rsid w:val="00C34FAD"/>
    <w:rsid w:val="00C355BC"/>
    <w:rsid w:val="00C35B41"/>
    <w:rsid w:val="00C36DD1"/>
    <w:rsid w:val="00C36E77"/>
    <w:rsid w:val="00C3749B"/>
    <w:rsid w:val="00C3750C"/>
    <w:rsid w:val="00C37934"/>
    <w:rsid w:val="00C37DD2"/>
    <w:rsid w:val="00C41044"/>
    <w:rsid w:val="00C41BD6"/>
    <w:rsid w:val="00C429C4"/>
    <w:rsid w:val="00C42E9D"/>
    <w:rsid w:val="00C45635"/>
    <w:rsid w:val="00C45F3C"/>
    <w:rsid w:val="00C46B51"/>
    <w:rsid w:val="00C46ECD"/>
    <w:rsid w:val="00C4758E"/>
    <w:rsid w:val="00C477CE"/>
    <w:rsid w:val="00C50B71"/>
    <w:rsid w:val="00C51DF7"/>
    <w:rsid w:val="00C52563"/>
    <w:rsid w:val="00C55BE7"/>
    <w:rsid w:val="00C564BD"/>
    <w:rsid w:val="00C57591"/>
    <w:rsid w:val="00C5783D"/>
    <w:rsid w:val="00C6004C"/>
    <w:rsid w:val="00C60FC1"/>
    <w:rsid w:val="00C63298"/>
    <w:rsid w:val="00C63A35"/>
    <w:rsid w:val="00C6590D"/>
    <w:rsid w:val="00C66137"/>
    <w:rsid w:val="00C6666D"/>
    <w:rsid w:val="00C67C7F"/>
    <w:rsid w:val="00C67E5A"/>
    <w:rsid w:val="00C67F79"/>
    <w:rsid w:val="00C713A0"/>
    <w:rsid w:val="00C72B3C"/>
    <w:rsid w:val="00C72D8D"/>
    <w:rsid w:val="00C73792"/>
    <w:rsid w:val="00C73AD2"/>
    <w:rsid w:val="00C746EE"/>
    <w:rsid w:val="00C74E28"/>
    <w:rsid w:val="00C755D9"/>
    <w:rsid w:val="00C75D55"/>
    <w:rsid w:val="00C75FD5"/>
    <w:rsid w:val="00C75FE7"/>
    <w:rsid w:val="00C76267"/>
    <w:rsid w:val="00C77780"/>
    <w:rsid w:val="00C802EE"/>
    <w:rsid w:val="00C80566"/>
    <w:rsid w:val="00C81F89"/>
    <w:rsid w:val="00C82515"/>
    <w:rsid w:val="00C8270F"/>
    <w:rsid w:val="00C83DA5"/>
    <w:rsid w:val="00C86933"/>
    <w:rsid w:val="00C878C0"/>
    <w:rsid w:val="00C9031F"/>
    <w:rsid w:val="00C904F2"/>
    <w:rsid w:val="00C917F1"/>
    <w:rsid w:val="00C91C6C"/>
    <w:rsid w:val="00C91F75"/>
    <w:rsid w:val="00C924C0"/>
    <w:rsid w:val="00C937C7"/>
    <w:rsid w:val="00C9432E"/>
    <w:rsid w:val="00C96738"/>
    <w:rsid w:val="00CA1C53"/>
    <w:rsid w:val="00CA1CC6"/>
    <w:rsid w:val="00CA1FA8"/>
    <w:rsid w:val="00CA2C53"/>
    <w:rsid w:val="00CA40C0"/>
    <w:rsid w:val="00CA5361"/>
    <w:rsid w:val="00CA64B0"/>
    <w:rsid w:val="00CA7C28"/>
    <w:rsid w:val="00CB048B"/>
    <w:rsid w:val="00CB13F0"/>
    <w:rsid w:val="00CB180F"/>
    <w:rsid w:val="00CB3EFA"/>
    <w:rsid w:val="00CB4A5E"/>
    <w:rsid w:val="00CB504A"/>
    <w:rsid w:val="00CB581B"/>
    <w:rsid w:val="00CB5CB1"/>
    <w:rsid w:val="00CB5FD0"/>
    <w:rsid w:val="00CB6778"/>
    <w:rsid w:val="00CB7569"/>
    <w:rsid w:val="00CB7F16"/>
    <w:rsid w:val="00CC041B"/>
    <w:rsid w:val="00CC1159"/>
    <w:rsid w:val="00CC1CF4"/>
    <w:rsid w:val="00CC278B"/>
    <w:rsid w:val="00CC2F6E"/>
    <w:rsid w:val="00CC3D9E"/>
    <w:rsid w:val="00CC4912"/>
    <w:rsid w:val="00CC4DA2"/>
    <w:rsid w:val="00CC532E"/>
    <w:rsid w:val="00CC63CF"/>
    <w:rsid w:val="00CC66C7"/>
    <w:rsid w:val="00CC6E78"/>
    <w:rsid w:val="00CC7EE1"/>
    <w:rsid w:val="00CD006D"/>
    <w:rsid w:val="00CD073C"/>
    <w:rsid w:val="00CD0A86"/>
    <w:rsid w:val="00CD1648"/>
    <w:rsid w:val="00CD26F8"/>
    <w:rsid w:val="00CD2FA5"/>
    <w:rsid w:val="00CD4237"/>
    <w:rsid w:val="00CD4D9B"/>
    <w:rsid w:val="00CD50F4"/>
    <w:rsid w:val="00CD5D01"/>
    <w:rsid w:val="00CD6479"/>
    <w:rsid w:val="00CD67D0"/>
    <w:rsid w:val="00CD726A"/>
    <w:rsid w:val="00CD7650"/>
    <w:rsid w:val="00CE13AC"/>
    <w:rsid w:val="00CE1499"/>
    <w:rsid w:val="00CE2513"/>
    <w:rsid w:val="00CE2D37"/>
    <w:rsid w:val="00CE3183"/>
    <w:rsid w:val="00CE38D9"/>
    <w:rsid w:val="00CE3A42"/>
    <w:rsid w:val="00CE5D59"/>
    <w:rsid w:val="00CE6EA9"/>
    <w:rsid w:val="00CE7210"/>
    <w:rsid w:val="00CF03BB"/>
    <w:rsid w:val="00CF08E1"/>
    <w:rsid w:val="00CF1236"/>
    <w:rsid w:val="00CF2D57"/>
    <w:rsid w:val="00CF313B"/>
    <w:rsid w:val="00CF32D1"/>
    <w:rsid w:val="00CF3929"/>
    <w:rsid w:val="00CF5F4A"/>
    <w:rsid w:val="00D0041C"/>
    <w:rsid w:val="00D00905"/>
    <w:rsid w:val="00D01639"/>
    <w:rsid w:val="00D0197E"/>
    <w:rsid w:val="00D01C6E"/>
    <w:rsid w:val="00D01F32"/>
    <w:rsid w:val="00D02EC5"/>
    <w:rsid w:val="00D03881"/>
    <w:rsid w:val="00D048DF"/>
    <w:rsid w:val="00D05607"/>
    <w:rsid w:val="00D070B8"/>
    <w:rsid w:val="00D1015F"/>
    <w:rsid w:val="00D10594"/>
    <w:rsid w:val="00D111E3"/>
    <w:rsid w:val="00D11529"/>
    <w:rsid w:val="00D15038"/>
    <w:rsid w:val="00D156FC"/>
    <w:rsid w:val="00D15764"/>
    <w:rsid w:val="00D169C8"/>
    <w:rsid w:val="00D1763C"/>
    <w:rsid w:val="00D212E3"/>
    <w:rsid w:val="00D21C36"/>
    <w:rsid w:val="00D223E4"/>
    <w:rsid w:val="00D22C43"/>
    <w:rsid w:val="00D23145"/>
    <w:rsid w:val="00D233C3"/>
    <w:rsid w:val="00D236F8"/>
    <w:rsid w:val="00D23DC9"/>
    <w:rsid w:val="00D2487F"/>
    <w:rsid w:val="00D26DC3"/>
    <w:rsid w:val="00D27B04"/>
    <w:rsid w:val="00D30040"/>
    <w:rsid w:val="00D316B1"/>
    <w:rsid w:val="00D31DB4"/>
    <w:rsid w:val="00D32003"/>
    <w:rsid w:val="00D33E24"/>
    <w:rsid w:val="00D353EB"/>
    <w:rsid w:val="00D3586F"/>
    <w:rsid w:val="00D358E0"/>
    <w:rsid w:val="00D375ED"/>
    <w:rsid w:val="00D37960"/>
    <w:rsid w:val="00D419A7"/>
    <w:rsid w:val="00D42EEF"/>
    <w:rsid w:val="00D43885"/>
    <w:rsid w:val="00D43B83"/>
    <w:rsid w:val="00D43F26"/>
    <w:rsid w:val="00D43FF2"/>
    <w:rsid w:val="00D440D4"/>
    <w:rsid w:val="00D4442E"/>
    <w:rsid w:val="00D44547"/>
    <w:rsid w:val="00D447F9"/>
    <w:rsid w:val="00D44BDB"/>
    <w:rsid w:val="00D44C7E"/>
    <w:rsid w:val="00D45C97"/>
    <w:rsid w:val="00D46535"/>
    <w:rsid w:val="00D47CB0"/>
    <w:rsid w:val="00D47F76"/>
    <w:rsid w:val="00D50660"/>
    <w:rsid w:val="00D506FA"/>
    <w:rsid w:val="00D50B39"/>
    <w:rsid w:val="00D50DEC"/>
    <w:rsid w:val="00D50EDE"/>
    <w:rsid w:val="00D51950"/>
    <w:rsid w:val="00D51C73"/>
    <w:rsid w:val="00D53FF2"/>
    <w:rsid w:val="00D55EDE"/>
    <w:rsid w:val="00D5713E"/>
    <w:rsid w:val="00D600A4"/>
    <w:rsid w:val="00D60221"/>
    <w:rsid w:val="00D603AB"/>
    <w:rsid w:val="00D63BD7"/>
    <w:rsid w:val="00D63DA1"/>
    <w:rsid w:val="00D65FF7"/>
    <w:rsid w:val="00D66CD2"/>
    <w:rsid w:val="00D67509"/>
    <w:rsid w:val="00D67B5E"/>
    <w:rsid w:val="00D67D48"/>
    <w:rsid w:val="00D70590"/>
    <w:rsid w:val="00D7085C"/>
    <w:rsid w:val="00D71313"/>
    <w:rsid w:val="00D717BF"/>
    <w:rsid w:val="00D725B6"/>
    <w:rsid w:val="00D72FA0"/>
    <w:rsid w:val="00D738C3"/>
    <w:rsid w:val="00D76F99"/>
    <w:rsid w:val="00D77C5B"/>
    <w:rsid w:val="00D81065"/>
    <w:rsid w:val="00D8158E"/>
    <w:rsid w:val="00D81EA3"/>
    <w:rsid w:val="00D82ACC"/>
    <w:rsid w:val="00D8388E"/>
    <w:rsid w:val="00D8521C"/>
    <w:rsid w:val="00D85F8A"/>
    <w:rsid w:val="00D8620E"/>
    <w:rsid w:val="00D86A3F"/>
    <w:rsid w:val="00D876E6"/>
    <w:rsid w:val="00D87958"/>
    <w:rsid w:val="00D87D3E"/>
    <w:rsid w:val="00D92226"/>
    <w:rsid w:val="00D93528"/>
    <w:rsid w:val="00D93AF2"/>
    <w:rsid w:val="00D93EBA"/>
    <w:rsid w:val="00D95AE9"/>
    <w:rsid w:val="00D96A67"/>
    <w:rsid w:val="00D96B09"/>
    <w:rsid w:val="00DA0006"/>
    <w:rsid w:val="00DA02EB"/>
    <w:rsid w:val="00DA3427"/>
    <w:rsid w:val="00DA4CDF"/>
    <w:rsid w:val="00DA58BD"/>
    <w:rsid w:val="00DA7146"/>
    <w:rsid w:val="00DA746F"/>
    <w:rsid w:val="00DA74E0"/>
    <w:rsid w:val="00DA7BA6"/>
    <w:rsid w:val="00DB0308"/>
    <w:rsid w:val="00DB0C49"/>
    <w:rsid w:val="00DB1428"/>
    <w:rsid w:val="00DB1673"/>
    <w:rsid w:val="00DB40BF"/>
    <w:rsid w:val="00DB4DAA"/>
    <w:rsid w:val="00DB4EBA"/>
    <w:rsid w:val="00DB5094"/>
    <w:rsid w:val="00DB514F"/>
    <w:rsid w:val="00DB5456"/>
    <w:rsid w:val="00DB593C"/>
    <w:rsid w:val="00DB64D1"/>
    <w:rsid w:val="00DB78E9"/>
    <w:rsid w:val="00DC0977"/>
    <w:rsid w:val="00DC10F8"/>
    <w:rsid w:val="00DC15DE"/>
    <w:rsid w:val="00DC1667"/>
    <w:rsid w:val="00DC19CD"/>
    <w:rsid w:val="00DC31BC"/>
    <w:rsid w:val="00DC4D18"/>
    <w:rsid w:val="00DC5C6F"/>
    <w:rsid w:val="00DC6FBA"/>
    <w:rsid w:val="00DC7BE6"/>
    <w:rsid w:val="00DC7CBA"/>
    <w:rsid w:val="00DC7F29"/>
    <w:rsid w:val="00DD0C13"/>
    <w:rsid w:val="00DD2EFE"/>
    <w:rsid w:val="00DD706A"/>
    <w:rsid w:val="00DD71AD"/>
    <w:rsid w:val="00DD75D1"/>
    <w:rsid w:val="00DD7E21"/>
    <w:rsid w:val="00DE075F"/>
    <w:rsid w:val="00DE107A"/>
    <w:rsid w:val="00DE1E08"/>
    <w:rsid w:val="00DE204F"/>
    <w:rsid w:val="00DE20AB"/>
    <w:rsid w:val="00DE24CC"/>
    <w:rsid w:val="00DE3D34"/>
    <w:rsid w:val="00DE5DA2"/>
    <w:rsid w:val="00DE6D23"/>
    <w:rsid w:val="00DF1054"/>
    <w:rsid w:val="00DF1D2D"/>
    <w:rsid w:val="00DF2101"/>
    <w:rsid w:val="00DF2597"/>
    <w:rsid w:val="00DF276A"/>
    <w:rsid w:val="00DF2E25"/>
    <w:rsid w:val="00DF3437"/>
    <w:rsid w:val="00DF41EB"/>
    <w:rsid w:val="00DF4603"/>
    <w:rsid w:val="00DF4740"/>
    <w:rsid w:val="00DF54ED"/>
    <w:rsid w:val="00DF72A4"/>
    <w:rsid w:val="00DF7B71"/>
    <w:rsid w:val="00E00A1F"/>
    <w:rsid w:val="00E0122B"/>
    <w:rsid w:val="00E01D45"/>
    <w:rsid w:val="00E02023"/>
    <w:rsid w:val="00E02916"/>
    <w:rsid w:val="00E02BC3"/>
    <w:rsid w:val="00E02ED3"/>
    <w:rsid w:val="00E0345B"/>
    <w:rsid w:val="00E03D66"/>
    <w:rsid w:val="00E0582B"/>
    <w:rsid w:val="00E05D56"/>
    <w:rsid w:val="00E05F72"/>
    <w:rsid w:val="00E05FF4"/>
    <w:rsid w:val="00E07E8C"/>
    <w:rsid w:val="00E10382"/>
    <w:rsid w:val="00E1095F"/>
    <w:rsid w:val="00E1099A"/>
    <w:rsid w:val="00E119EB"/>
    <w:rsid w:val="00E12075"/>
    <w:rsid w:val="00E13AFB"/>
    <w:rsid w:val="00E15601"/>
    <w:rsid w:val="00E15644"/>
    <w:rsid w:val="00E156E6"/>
    <w:rsid w:val="00E161F0"/>
    <w:rsid w:val="00E168DD"/>
    <w:rsid w:val="00E16B39"/>
    <w:rsid w:val="00E177A7"/>
    <w:rsid w:val="00E20379"/>
    <w:rsid w:val="00E2064C"/>
    <w:rsid w:val="00E21499"/>
    <w:rsid w:val="00E214A9"/>
    <w:rsid w:val="00E215A1"/>
    <w:rsid w:val="00E221C6"/>
    <w:rsid w:val="00E23D09"/>
    <w:rsid w:val="00E24141"/>
    <w:rsid w:val="00E24234"/>
    <w:rsid w:val="00E24326"/>
    <w:rsid w:val="00E24F16"/>
    <w:rsid w:val="00E24FF6"/>
    <w:rsid w:val="00E2548B"/>
    <w:rsid w:val="00E25961"/>
    <w:rsid w:val="00E26165"/>
    <w:rsid w:val="00E301B2"/>
    <w:rsid w:val="00E30667"/>
    <w:rsid w:val="00E31753"/>
    <w:rsid w:val="00E32862"/>
    <w:rsid w:val="00E34B51"/>
    <w:rsid w:val="00E352C1"/>
    <w:rsid w:val="00E367F1"/>
    <w:rsid w:val="00E3680D"/>
    <w:rsid w:val="00E4018D"/>
    <w:rsid w:val="00E408DF"/>
    <w:rsid w:val="00E41E8A"/>
    <w:rsid w:val="00E42DDC"/>
    <w:rsid w:val="00E42F63"/>
    <w:rsid w:val="00E4306C"/>
    <w:rsid w:val="00E43823"/>
    <w:rsid w:val="00E43973"/>
    <w:rsid w:val="00E442C7"/>
    <w:rsid w:val="00E45122"/>
    <w:rsid w:val="00E45DDF"/>
    <w:rsid w:val="00E468B7"/>
    <w:rsid w:val="00E50321"/>
    <w:rsid w:val="00E5034B"/>
    <w:rsid w:val="00E509E6"/>
    <w:rsid w:val="00E51498"/>
    <w:rsid w:val="00E51C07"/>
    <w:rsid w:val="00E51C1D"/>
    <w:rsid w:val="00E52345"/>
    <w:rsid w:val="00E53718"/>
    <w:rsid w:val="00E6097D"/>
    <w:rsid w:val="00E61D17"/>
    <w:rsid w:val="00E62798"/>
    <w:rsid w:val="00E6280F"/>
    <w:rsid w:val="00E62D57"/>
    <w:rsid w:val="00E62E11"/>
    <w:rsid w:val="00E631DD"/>
    <w:rsid w:val="00E64C31"/>
    <w:rsid w:val="00E650DE"/>
    <w:rsid w:val="00E65F44"/>
    <w:rsid w:val="00E66171"/>
    <w:rsid w:val="00E66707"/>
    <w:rsid w:val="00E67E51"/>
    <w:rsid w:val="00E71635"/>
    <w:rsid w:val="00E71EF5"/>
    <w:rsid w:val="00E751E8"/>
    <w:rsid w:val="00E75D57"/>
    <w:rsid w:val="00E76127"/>
    <w:rsid w:val="00E81535"/>
    <w:rsid w:val="00E819C1"/>
    <w:rsid w:val="00E819C8"/>
    <w:rsid w:val="00E81BD9"/>
    <w:rsid w:val="00E827F0"/>
    <w:rsid w:val="00E838C4"/>
    <w:rsid w:val="00E83D43"/>
    <w:rsid w:val="00E9208B"/>
    <w:rsid w:val="00E92CB5"/>
    <w:rsid w:val="00E92E53"/>
    <w:rsid w:val="00E93C61"/>
    <w:rsid w:val="00E94379"/>
    <w:rsid w:val="00E959F1"/>
    <w:rsid w:val="00E963C8"/>
    <w:rsid w:val="00E97F7D"/>
    <w:rsid w:val="00EA043E"/>
    <w:rsid w:val="00EA0695"/>
    <w:rsid w:val="00EA0A01"/>
    <w:rsid w:val="00EA4958"/>
    <w:rsid w:val="00EA4B0B"/>
    <w:rsid w:val="00EA518A"/>
    <w:rsid w:val="00EA61C2"/>
    <w:rsid w:val="00EA785C"/>
    <w:rsid w:val="00EA7E47"/>
    <w:rsid w:val="00EB01C0"/>
    <w:rsid w:val="00EB0FCD"/>
    <w:rsid w:val="00EB1724"/>
    <w:rsid w:val="00EB2A6B"/>
    <w:rsid w:val="00EB3A3C"/>
    <w:rsid w:val="00EB5506"/>
    <w:rsid w:val="00EB607E"/>
    <w:rsid w:val="00EB6164"/>
    <w:rsid w:val="00EB62B1"/>
    <w:rsid w:val="00EB7F28"/>
    <w:rsid w:val="00EC044C"/>
    <w:rsid w:val="00EC0D34"/>
    <w:rsid w:val="00EC2B86"/>
    <w:rsid w:val="00EC2E47"/>
    <w:rsid w:val="00EC3414"/>
    <w:rsid w:val="00EC38D5"/>
    <w:rsid w:val="00EC4FF6"/>
    <w:rsid w:val="00EC5946"/>
    <w:rsid w:val="00EC62B2"/>
    <w:rsid w:val="00EC64E0"/>
    <w:rsid w:val="00ED11F7"/>
    <w:rsid w:val="00ED14DF"/>
    <w:rsid w:val="00ED181B"/>
    <w:rsid w:val="00ED35DF"/>
    <w:rsid w:val="00ED37DB"/>
    <w:rsid w:val="00ED4009"/>
    <w:rsid w:val="00ED4ADB"/>
    <w:rsid w:val="00ED54FF"/>
    <w:rsid w:val="00ED6425"/>
    <w:rsid w:val="00ED7281"/>
    <w:rsid w:val="00ED74CD"/>
    <w:rsid w:val="00ED7CD3"/>
    <w:rsid w:val="00EE0D87"/>
    <w:rsid w:val="00EE1D1B"/>
    <w:rsid w:val="00EE272F"/>
    <w:rsid w:val="00EE389B"/>
    <w:rsid w:val="00EE4AF9"/>
    <w:rsid w:val="00EE4EC7"/>
    <w:rsid w:val="00EE53BB"/>
    <w:rsid w:val="00EE6DB9"/>
    <w:rsid w:val="00EF01AF"/>
    <w:rsid w:val="00EF0862"/>
    <w:rsid w:val="00EF15A8"/>
    <w:rsid w:val="00EF2266"/>
    <w:rsid w:val="00EF43F2"/>
    <w:rsid w:val="00EF4D2E"/>
    <w:rsid w:val="00F00AFA"/>
    <w:rsid w:val="00F011FD"/>
    <w:rsid w:val="00F0124D"/>
    <w:rsid w:val="00F01316"/>
    <w:rsid w:val="00F018D8"/>
    <w:rsid w:val="00F03B39"/>
    <w:rsid w:val="00F040BE"/>
    <w:rsid w:val="00F04704"/>
    <w:rsid w:val="00F048C8"/>
    <w:rsid w:val="00F06D93"/>
    <w:rsid w:val="00F06EFF"/>
    <w:rsid w:val="00F07657"/>
    <w:rsid w:val="00F07EA5"/>
    <w:rsid w:val="00F101CE"/>
    <w:rsid w:val="00F10EC6"/>
    <w:rsid w:val="00F1129B"/>
    <w:rsid w:val="00F1331E"/>
    <w:rsid w:val="00F13723"/>
    <w:rsid w:val="00F13B4D"/>
    <w:rsid w:val="00F13B97"/>
    <w:rsid w:val="00F149F7"/>
    <w:rsid w:val="00F15165"/>
    <w:rsid w:val="00F1630F"/>
    <w:rsid w:val="00F166D4"/>
    <w:rsid w:val="00F17C26"/>
    <w:rsid w:val="00F20432"/>
    <w:rsid w:val="00F2085E"/>
    <w:rsid w:val="00F2202D"/>
    <w:rsid w:val="00F23C1C"/>
    <w:rsid w:val="00F254F5"/>
    <w:rsid w:val="00F25A92"/>
    <w:rsid w:val="00F26993"/>
    <w:rsid w:val="00F30FBB"/>
    <w:rsid w:val="00F31935"/>
    <w:rsid w:val="00F31991"/>
    <w:rsid w:val="00F31CA3"/>
    <w:rsid w:val="00F32E55"/>
    <w:rsid w:val="00F343E8"/>
    <w:rsid w:val="00F3479A"/>
    <w:rsid w:val="00F35737"/>
    <w:rsid w:val="00F35C31"/>
    <w:rsid w:val="00F35D41"/>
    <w:rsid w:val="00F365FD"/>
    <w:rsid w:val="00F367D4"/>
    <w:rsid w:val="00F37981"/>
    <w:rsid w:val="00F40245"/>
    <w:rsid w:val="00F40A51"/>
    <w:rsid w:val="00F42C99"/>
    <w:rsid w:val="00F43F6B"/>
    <w:rsid w:val="00F45C0E"/>
    <w:rsid w:val="00F45C53"/>
    <w:rsid w:val="00F47E1A"/>
    <w:rsid w:val="00F50F69"/>
    <w:rsid w:val="00F528CA"/>
    <w:rsid w:val="00F536DF"/>
    <w:rsid w:val="00F540EE"/>
    <w:rsid w:val="00F543A5"/>
    <w:rsid w:val="00F54AB8"/>
    <w:rsid w:val="00F54E0C"/>
    <w:rsid w:val="00F55D94"/>
    <w:rsid w:val="00F577AB"/>
    <w:rsid w:val="00F60955"/>
    <w:rsid w:val="00F615F1"/>
    <w:rsid w:val="00F61AE2"/>
    <w:rsid w:val="00F633AA"/>
    <w:rsid w:val="00F66C82"/>
    <w:rsid w:val="00F66DDE"/>
    <w:rsid w:val="00F7058A"/>
    <w:rsid w:val="00F72BE9"/>
    <w:rsid w:val="00F72ECD"/>
    <w:rsid w:val="00F73A54"/>
    <w:rsid w:val="00F775C8"/>
    <w:rsid w:val="00F776AB"/>
    <w:rsid w:val="00F779D4"/>
    <w:rsid w:val="00F82BBE"/>
    <w:rsid w:val="00F831E5"/>
    <w:rsid w:val="00F83A2A"/>
    <w:rsid w:val="00F84DE1"/>
    <w:rsid w:val="00F84E08"/>
    <w:rsid w:val="00F87BED"/>
    <w:rsid w:val="00F87DFB"/>
    <w:rsid w:val="00F90F8F"/>
    <w:rsid w:val="00F916F3"/>
    <w:rsid w:val="00F91ACE"/>
    <w:rsid w:val="00F91C2E"/>
    <w:rsid w:val="00F9298D"/>
    <w:rsid w:val="00F93592"/>
    <w:rsid w:val="00F93B5D"/>
    <w:rsid w:val="00F9453A"/>
    <w:rsid w:val="00F950CD"/>
    <w:rsid w:val="00F956C7"/>
    <w:rsid w:val="00F95A05"/>
    <w:rsid w:val="00F95A2C"/>
    <w:rsid w:val="00F9626E"/>
    <w:rsid w:val="00F96445"/>
    <w:rsid w:val="00F97753"/>
    <w:rsid w:val="00F978FC"/>
    <w:rsid w:val="00F97902"/>
    <w:rsid w:val="00FA0081"/>
    <w:rsid w:val="00FA0CAE"/>
    <w:rsid w:val="00FA0F6A"/>
    <w:rsid w:val="00FA1069"/>
    <w:rsid w:val="00FA3A36"/>
    <w:rsid w:val="00FA487B"/>
    <w:rsid w:val="00FA5E00"/>
    <w:rsid w:val="00FA66CB"/>
    <w:rsid w:val="00FA67A5"/>
    <w:rsid w:val="00FA6A85"/>
    <w:rsid w:val="00FB00EF"/>
    <w:rsid w:val="00FB156F"/>
    <w:rsid w:val="00FB1CF4"/>
    <w:rsid w:val="00FB4CC8"/>
    <w:rsid w:val="00FB5155"/>
    <w:rsid w:val="00FB57E7"/>
    <w:rsid w:val="00FB5E28"/>
    <w:rsid w:val="00FB624C"/>
    <w:rsid w:val="00FB66BB"/>
    <w:rsid w:val="00FB689D"/>
    <w:rsid w:val="00FB75F3"/>
    <w:rsid w:val="00FC1265"/>
    <w:rsid w:val="00FC173F"/>
    <w:rsid w:val="00FC25A9"/>
    <w:rsid w:val="00FC2961"/>
    <w:rsid w:val="00FC29EB"/>
    <w:rsid w:val="00FC33E1"/>
    <w:rsid w:val="00FC3E0B"/>
    <w:rsid w:val="00FC45DA"/>
    <w:rsid w:val="00FC482D"/>
    <w:rsid w:val="00FC4AB3"/>
    <w:rsid w:val="00FC54D0"/>
    <w:rsid w:val="00FC6E5D"/>
    <w:rsid w:val="00FC720E"/>
    <w:rsid w:val="00FC733C"/>
    <w:rsid w:val="00FC7A19"/>
    <w:rsid w:val="00FC7FA3"/>
    <w:rsid w:val="00FD01AB"/>
    <w:rsid w:val="00FD0BDC"/>
    <w:rsid w:val="00FD2C40"/>
    <w:rsid w:val="00FD336D"/>
    <w:rsid w:val="00FD74C5"/>
    <w:rsid w:val="00FE14E5"/>
    <w:rsid w:val="00FE1AD2"/>
    <w:rsid w:val="00FE2FD7"/>
    <w:rsid w:val="00FE4ADE"/>
    <w:rsid w:val="00FE5AED"/>
    <w:rsid w:val="00FE635F"/>
    <w:rsid w:val="00FE7E17"/>
    <w:rsid w:val="00FF01D6"/>
    <w:rsid w:val="00FF08F4"/>
    <w:rsid w:val="00FF1021"/>
    <w:rsid w:val="00FF13D6"/>
    <w:rsid w:val="00FF2FE7"/>
    <w:rsid w:val="00FF3834"/>
    <w:rsid w:val="00FF44C6"/>
    <w:rsid w:val="00FF46DA"/>
    <w:rsid w:val="00FF53F4"/>
    <w:rsid w:val="00FF5E63"/>
    <w:rsid w:val="00FF6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559F59"/>
  <w15:chartTrackingRefBased/>
  <w15:docId w15:val="{681ED6B6-17C0-4426-930B-C25AD0ED1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9C1"/>
    <w:pPr>
      <w:spacing w:line="256" w:lineRule="auto"/>
    </w:pPr>
    <w:rPr>
      <w:kern w:val="0"/>
      <w14:ligatures w14:val="none"/>
    </w:rPr>
  </w:style>
  <w:style w:type="paragraph" w:styleId="1">
    <w:name w:val="heading 1"/>
    <w:basedOn w:val="a"/>
    <w:next w:val="a"/>
    <w:link w:val="10"/>
    <w:uiPriority w:val="9"/>
    <w:qFormat/>
    <w:rsid w:val="00E819C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E819C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E819C1"/>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E819C1"/>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E819C1"/>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E819C1"/>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E819C1"/>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E819C1"/>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E819C1"/>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19C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819C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819C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819C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819C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819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19C1"/>
    <w:rPr>
      <w:rFonts w:eastAsiaTheme="majorEastAsia" w:cstheme="majorBidi"/>
      <w:color w:val="595959" w:themeColor="text1" w:themeTint="A6"/>
    </w:rPr>
  </w:style>
  <w:style w:type="character" w:customStyle="1" w:styleId="80">
    <w:name w:val="Заголовок 8 Знак"/>
    <w:basedOn w:val="a0"/>
    <w:link w:val="8"/>
    <w:uiPriority w:val="9"/>
    <w:semiHidden/>
    <w:rsid w:val="00E819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19C1"/>
    <w:rPr>
      <w:rFonts w:eastAsiaTheme="majorEastAsia" w:cstheme="majorBidi"/>
      <w:color w:val="272727" w:themeColor="text1" w:themeTint="D8"/>
    </w:rPr>
  </w:style>
  <w:style w:type="paragraph" w:styleId="a3">
    <w:name w:val="Title"/>
    <w:basedOn w:val="a"/>
    <w:next w:val="a"/>
    <w:link w:val="a4"/>
    <w:uiPriority w:val="10"/>
    <w:qFormat/>
    <w:rsid w:val="00E819C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E819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19C1"/>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E819C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19C1"/>
    <w:pPr>
      <w:spacing w:before="160" w:line="259" w:lineRule="auto"/>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E819C1"/>
    <w:rPr>
      <w:i/>
      <w:iCs/>
      <w:color w:val="404040" w:themeColor="text1" w:themeTint="BF"/>
    </w:rPr>
  </w:style>
  <w:style w:type="paragraph" w:styleId="a7">
    <w:name w:val="List Paragraph"/>
    <w:basedOn w:val="a"/>
    <w:uiPriority w:val="34"/>
    <w:qFormat/>
    <w:rsid w:val="00E819C1"/>
    <w:pPr>
      <w:spacing w:line="259" w:lineRule="auto"/>
      <w:ind w:left="720"/>
      <w:contextualSpacing/>
    </w:pPr>
    <w:rPr>
      <w:kern w:val="2"/>
      <w14:ligatures w14:val="standardContextual"/>
    </w:rPr>
  </w:style>
  <w:style w:type="character" w:styleId="a8">
    <w:name w:val="Intense Emphasis"/>
    <w:basedOn w:val="a0"/>
    <w:uiPriority w:val="21"/>
    <w:qFormat/>
    <w:rsid w:val="00E819C1"/>
    <w:rPr>
      <w:i/>
      <w:iCs/>
      <w:color w:val="2F5496" w:themeColor="accent1" w:themeShade="BF"/>
    </w:rPr>
  </w:style>
  <w:style w:type="paragraph" w:styleId="a9">
    <w:name w:val="Intense Quote"/>
    <w:basedOn w:val="a"/>
    <w:next w:val="a"/>
    <w:link w:val="aa"/>
    <w:uiPriority w:val="30"/>
    <w:qFormat/>
    <w:rsid w:val="00E819C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E819C1"/>
    <w:rPr>
      <w:i/>
      <w:iCs/>
      <w:color w:val="2F5496" w:themeColor="accent1" w:themeShade="BF"/>
    </w:rPr>
  </w:style>
  <w:style w:type="character" w:styleId="ab">
    <w:name w:val="Intense Reference"/>
    <w:basedOn w:val="a0"/>
    <w:uiPriority w:val="32"/>
    <w:qFormat/>
    <w:rsid w:val="00E819C1"/>
    <w:rPr>
      <w:b/>
      <w:bCs/>
      <w:smallCaps/>
      <w:color w:val="2F5496" w:themeColor="accent1" w:themeShade="BF"/>
      <w:spacing w:val="5"/>
    </w:rPr>
  </w:style>
  <w:style w:type="paragraph" w:customStyle="1" w:styleId="ConsPlusNormal">
    <w:name w:val="ConsPlusNormal"/>
    <w:rsid w:val="00E819C1"/>
    <w:pPr>
      <w:widowControl w:val="0"/>
      <w:autoSpaceDE w:val="0"/>
      <w:autoSpaceDN w:val="0"/>
      <w:spacing w:after="0" w:line="240" w:lineRule="auto"/>
    </w:pPr>
    <w:rPr>
      <w:rFonts w:ascii="Times New Roman" w:eastAsia="Times New Roman" w:hAnsi="Times New Roman" w:cs="Times New Roman"/>
      <w:kern w:val="0"/>
      <w:sz w:val="24"/>
      <w:szCs w:val="20"/>
      <w:lang w:eastAsia="ru-RU"/>
      <w14:ligatures w14:val="none"/>
    </w:rPr>
  </w:style>
  <w:style w:type="character" w:styleId="ac">
    <w:name w:val="Hyperlink"/>
    <w:basedOn w:val="a0"/>
    <w:uiPriority w:val="99"/>
    <w:semiHidden/>
    <w:unhideWhenUsed/>
    <w:rsid w:val="00E819C1"/>
    <w:rPr>
      <w:color w:val="0563C1" w:themeColor="hyperlink"/>
      <w:u w:val="single"/>
    </w:rPr>
  </w:style>
  <w:style w:type="table" w:styleId="ad">
    <w:name w:val="Table Grid"/>
    <w:basedOn w:val="a1"/>
    <w:uiPriority w:val="39"/>
    <w:rsid w:val="00E81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locked/>
    <w:rsid w:val="00716069"/>
    <w:rPr>
      <w:rFonts w:ascii="Times New Roman" w:eastAsia="Times New Roman" w:hAnsi="Times New Roman" w:cs="Times New Roman"/>
      <w:sz w:val="20"/>
      <w:szCs w:val="20"/>
      <w:lang w:eastAsia="ru-RU"/>
    </w:rPr>
  </w:style>
  <w:style w:type="paragraph" w:styleId="af">
    <w:name w:val="Body Text"/>
    <w:aliases w:val="body text,body text Знак,body text Знак Знак,bt,ändrad,body text1,bt1,body text2,bt2,body text11,bt11,body text3,bt3,paragraph 2,paragraph 21,EHPT,Body Text2,b,Body Text level 2"/>
    <w:basedOn w:val="a"/>
    <w:link w:val="ae"/>
    <w:unhideWhenUsed/>
    <w:rsid w:val="00716069"/>
    <w:pPr>
      <w:spacing w:after="120" w:line="240" w:lineRule="auto"/>
    </w:pPr>
    <w:rPr>
      <w:rFonts w:ascii="Times New Roman" w:eastAsia="Times New Roman" w:hAnsi="Times New Roman" w:cs="Times New Roman"/>
      <w:kern w:val="2"/>
      <w:sz w:val="20"/>
      <w:szCs w:val="20"/>
      <w:lang w:eastAsia="ru-RU"/>
      <w14:ligatures w14:val="standardContextual"/>
    </w:rPr>
  </w:style>
  <w:style w:type="character" w:customStyle="1" w:styleId="11">
    <w:name w:val="Основной текст Знак1"/>
    <w:basedOn w:val="a0"/>
    <w:uiPriority w:val="99"/>
    <w:semiHidden/>
    <w:rsid w:val="0071606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oz@esst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1538</Words>
  <Characters>8771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zakup4</dc:creator>
  <cp:keywords/>
  <dc:description/>
  <cp:lastModifiedBy>zakup4</cp:lastModifiedBy>
  <cp:revision>9</cp:revision>
  <dcterms:created xsi:type="dcterms:W3CDTF">2026-07-31T08:49:00Z</dcterms:created>
  <dcterms:modified xsi:type="dcterms:W3CDTF">2026-08-11T07:40:00Z</dcterms:modified>
</cp:coreProperties>
</file>