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49E92" w14:textId="4EF4F27D" w:rsidR="00A52257" w:rsidRPr="00482C8C" w:rsidRDefault="00A52257" w:rsidP="00A5225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482C8C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ДОГОВОР </w:t>
      </w:r>
    </w:p>
    <w:p w14:paraId="5B344E49" w14:textId="77777777" w:rsidR="00A52257" w:rsidRPr="00482C8C" w:rsidRDefault="00A52257" w:rsidP="00A52257">
      <w:pPr>
        <w:pStyle w:val="2"/>
        <w:keepNext w:val="0"/>
        <w:widowControl/>
        <w:numPr>
          <w:ilvl w:val="1"/>
          <w:numId w:val="1"/>
        </w:numPr>
        <w:tabs>
          <w:tab w:val="clear" w:pos="390"/>
          <w:tab w:val="num" w:pos="0"/>
        </w:tabs>
        <w:suppressAutoHyphens/>
        <w:autoSpaceDE/>
        <w:autoSpaceDN/>
        <w:adjustRightInd/>
        <w:spacing w:before="0" w:after="0"/>
        <w:ind w:left="0" w:firstLine="0"/>
        <w:jc w:val="center"/>
        <w:rPr>
          <w:rFonts w:ascii="Times New Roman" w:hAnsi="Times New Roman"/>
          <w:b w:val="0"/>
          <w:i w:val="0"/>
          <w:sz w:val="22"/>
          <w:szCs w:val="22"/>
        </w:rPr>
      </w:pPr>
      <w:r w:rsidRPr="00482C8C">
        <w:rPr>
          <w:rFonts w:ascii="Times New Roman" w:hAnsi="Times New Roman"/>
          <w:b w:val="0"/>
          <w:i w:val="0"/>
          <w:sz w:val="22"/>
          <w:szCs w:val="22"/>
        </w:rPr>
        <w:t>на выполнение работ по подготовке системы отопления к отопительному сезону</w:t>
      </w:r>
    </w:p>
    <w:p w14:paraId="00AC1B1E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92"/>
        <w:gridCol w:w="3768"/>
      </w:tblGrid>
      <w:tr w:rsidR="00A52257" w:rsidRPr="00482C8C" w14:paraId="67C7DAAA" w14:textId="77777777" w:rsidTr="00470118">
        <w:trPr>
          <w:trHeight w:val="296"/>
        </w:trPr>
        <w:tc>
          <w:tcPr>
            <w:tcW w:w="5592" w:type="dxa"/>
            <w:vAlign w:val="center"/>
          </w:tcPr>
          <w:p w14:paraId="65990425" w14:textId="77777777" w:rsidR="00A52257" w:rsidRPr="00482C8C" w:rsidRDefault="00A52257" w:rsidP="00470118">
            <w:pPr>
              <w:pStyle w:val="a4"/>
              <w:rPr>
                <w:rFonts w:ascii="Times New Roman" w:hAnsi="Times New Roman"/>
              </w:rPr>
            </w:pPr>
            <w:r w:rsidRPr="00482C8C">
              <w:rPr>
                <w:rFonts w:ascii="Times New Roman" w:hAnsi="Times New Roman"/>
                <w:sz w:val="22"/>
                <w:szCs w:val="22"/>
              </w:rPr>
              <w:t>г. Благовещенск</w:t>
            </w:r>
          </w:p>
        </w:tc>
        <w:tc>
          <w:tcPr>
            <w:tcW w:w="3768" w:type="dxa"/>
            <w:vAlign w:val="center"/>
          </w:tcPr>
          <w:p w14:paraId="3A40ECC3" w14:textId="33A247A3" w:rsidR="00A52257" w:rsidRPr="00482C8C" w:rsidRDefault="00A52257" w:rsidP="004E4D12">
            <w:pPr>
              <w:pStyle w:val="a4"/>
              <w:jc w:val="right"/>
              <w:rPr>
                <w:rFonts w:ascii="Times New Roman" w:hAnsi="Times New Roman"/>
              </w:rPr>
            </w:pPr>
            <w:r w:rsidRPr="00482C8C">
              <w:rPr>
                <w:rFonts w:ascii="Times New Roman" w:hAnsi="Times New Roman"/>
                <w:sz w:val="22"/>
                <w:szCs w:val="22"/>
              </w:rPr>
              <w:t>«</w:t>
            </w:r>
            <w:r w:rsidR="00483F88">
              <w:rPr>
                <w:rFonts w:ascii="Times New Roman" w:hAnsi="Times New Roman"/>
                <w:sz w:val="22"/>
                <w:szCs w:val="22"/>
              </w:rPr>
              <w:t>__</w:t>
            </w:r>
            <w:r w:rsidRPr="00482C8C">
              <w:rPr>
                <w:rFonts w:ascii="Times New Roman" w:hAnsi="Times New Roman"/>
                <w:sz w:val="22"/>
                <w:szCs w:val="22"/>
              </w:rPr>
              <w:t xml:space="preserve">» </w:t>
            </w:r>
            <w:r w:rsidR="00483F88">
              <w:rPr>
                <w:rFonts w:ascii="Times New Roman" w:hAnsi="Times New Roman"/>
                <w:sz w:val="22"/>
                <w:szCs w:val="22"/>
              </w:rPr>
              <w:t>августа</w:t>
            </w:r>
            <w:r w:rsidRPr="00482C8C">
              <w:rPr>
                <w:rFonts w:ascii="Times New Roman" w:hAnsi="Times New Roman"/>
                <w:sz w:val="22"/>
                <w:szCs w:val="22"/>
              </w:rPr>
              <w:t xml:space="preserve"> 202</w:t>
            </w:r>
            <w:r w:rsidR="00483F88">
              <w:rPr>
                <w:rFonts w:ascii="Times New Roman" w:hAnsi="Times New Roman"/>
                <w:sz w:val="22"/>
                <w:szCs w:val="22"/>
              </w:rPr>
              <w:t>6</w:t>
            </w:r>
            <w:r w:rsidRPr="00482C8C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</w:tr>
    </w:tbl>
    <w:p w14:paraId="791CA630" w14:textId="77777777" w:rsidR="00A52257" w:rsidRPr="00482C8C" w:rsidRDefault="00A52257" w:rsidP="00A52257">
      <w:pPr>
        <w:rPr>
          <w:rFonts w:ascii="Times New Roman" w:hAnsi="Times New Roman" w:cs="Times New Roman"/>
          <w:spacing w:val="-1"/>
          <w:sz w:val="22"/>
          <w:szCs w:val="22"/>
        </w:rPr>
      </w:pPr>
    </w:p>
    <w:p w14:paraId="5B2077FF" w14:textId="20A96918" w:rsidR="00BC65CF" w:rsidRDefault="00BC65CF" w:rsidP="00BC65C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 xml:space="preserve">Федеральное государственное бюджетное учреждение науки Институт геологии и природопользования Дальневосточного отделения Российской академии наук (ИГиП ДВО РАН), именуемый в дальнейшем </w:t>
      </w:r>
      <w:r w:rsidRPr="00482C8C">
        <w:rPr>
          <w:rFonts w:ascii="Times New Roman" w:hAnsi="Times New Roman" w:cs="Times New Roman"/>
          <w:b/>
          <w:sz w:val="22"/>
          <w:szCs w:val="22"/>
        </w:rPr>
        <w:t>«Заказчик»</w:t>
      </w:r>
      <w:r w:rsidRPr="00482C8C">
        <w:rPr>
          <w:rFonts w:ascii="Times New Roman" w:hAnsi="Times New Roman" w:cs="Times New Roman"/>
          <w:sz w:val="22"/>
          <w:szCs w:val="22"/>
        </w:rPr>
        <w:t xml:space="preserve">, в лице </w:t>
      </w:r>
      <w:proofErr w:type="spellStart"/>
      <w:r w:rsidR="00483F88">
        <w:rPr>
          <w:rFonts w:ascii="Times New Roman" w:hAnsi="Times New Roman" w:cs="Times New Roman"/>
          <w:sz w:val="22"/>
          <w:szCs w:val="22"/>
        </w:rPr>
        <w:t>И.о</w:t>
      </w:r>
      <w:proofErr w:type="spellEnd"/>
      <w:r w:rsidR="00483F88">
        <w:rPr>
          <w:rFonts w:ascii="Times New Roman" w:hAnsi="Times New Roman" w:cs="Times New Roman"/>
          <w:sz w:val="22"/>
          <w:szCs w:val="22"/>
        </w:rPr>
        <w:t>.</w:t>
      </w:r>
      <w:r w:rsidR="00E23724">
        <w:rPr>
          <w:rFonts w:ascii="Times New Roman" w:hAnsi="Times New Roman" w:cs="Times New Roman"/>
          <w:sz w:val="22"/>
          <w:szCs w:val="22"/>
        </w:rPr>
        <w:t xml:space="preserve"> </w:t>
      </w:r>
      <w:r w:rsidRPr="00482C8C">
        <w:rPr>
          <w:rFonts w:ascii="Times New Roman" w:hAnsi="Times New Roman" w:cs="Times New Roman"/>
          <w:sz w:val="22"/>
          <w:szCs w:val="22"/>
        </w:rPr>
        <w:t xml:space="preserve">директора </w:t>
      </w:r>
      <w:proofErr w:type="spellStart"/>
      <w:r w:rsidR="002B5292">
        <w:rPr>
          <w:rFonts w:ascii="Times New Roman" w:hAnsi="Times New Roman" w:cs="Times New Roman"/>
          <w:sz w:val="22"/>
          <w:szCs w:val="22"/>
        </w:rPr>
        <w:t>Брянина</w:t>
      </w:r>
      <w:proofErr w:type="spellEnd"/>
      <w:r w:rsidR="002B5292">
        <w:rPr>
          <w:rFonts w:ascii="Times New Roman" w:hAnsi="Times New Roman" w:cs="Times New Roman"/>
          <w:sz w:val="22"/>
          <w:szCs w:val="22"/>
        </w:rPr>
        <w:t xml:space="preserve"> Семена Владимировича</w:t>
      </w:r>
      <w:r w:rsidRPr="00482C8C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E23724" w:rsidRPr="00665646">
        <w:rPr>
          <w:rFonts w:ascii="Times New Roman" w:hAnsi="Times New Roman"/>
          <w:sz w:val="22"/>
          <w:szCs w:val="22"/>
        </w:rPr>
        <w:t xml:space="preserve">приказа от </w:t>
      </w:r>
      <w:r w:rsidR="00483F88">
        <w:rPr>
          <w:rFonts w:ascii="Times New Roman" w:hAnsi="Times New Roman"/>
          <w:sz w:val="22"/>
          <w:szCs w:val="22"/>
        </w:rPr>
        <w:t>15</w:t>
      </w:r>
      <w:r w:rsidR="00E23724" w:rsidRPr="00665646">
        <w:rPr>
          <w:rFonts w:ascii="Times New Roman" w:hAnsi="Times New Roman"/>
          <w:sz w:val="22"/>
          <w:szCs w:val="22"/>
        </w:rPr>
        <w:t>.1</w:t>
      </w:r>
      <w:r w:rsidR="00483F88">
        <w:rPr>
          <w:rFonts w:ascii="Times New Roman" w:hAnsi="Times New Roman"/>
          <w:sz w:val="22"/>
          <w:szCs w:val="22"/>
        </w:rPr>
        <w:t>0</w:t>
      </w:r>
      <w:r w:rsidR="00E23724" w:rsidRPr="00665646">
        <w:rPr>
          <w:rFonts w:ascii="Times New Roman" w:hAnsi="Times New Roman"/>
          <w:sz w:val="22"/>
          <w:szCs w:val="22"/>
        </w:rPr>
        <w:t>.202</w:t>
      </w:r>
      <w:r w:rsidR="00483F88">
        <w:rPr>
          <w:rFonts w:ascii="Times New Roman" w:hAnsi="Times New Roman"/>
          <w:sz w:val="22"/>
          <w:szCs w:val="22"/>
        </w:rPr>
        <w:t>5</w:t>
      </w:r>
      <w:r w:rsidR="00E23724" w:rsidRPr="00665646">
        <w:rPr>
          <w:rFonts w:ascii="Times New Roman" w:hAnsi="Times New Roman"/>
          <w:sz w:val="22"/>
          <w:szCs w:val="22"/>
        </w:rPr>
        <w:t xml:space="preserve"> № 10-2/</w:t>
      </w:r>
      <w:r w:rsidR="00483F88">
        <w:rPr>
          <w:rFonts w:ascii="Times New Roman" w:hAnsi="Times New Roman"/>
          <w:sz w:val="22"/>
          <w:szCs w:val="22"/>
        </w:rPr>
        <w:t>199</w:t>
      </w:r>
      <w:r w:rsidR="00E23724" w:rsidRPr="00665646">
        <w:rPr>
          <w:rFonts w:ascii="Times New Roman" w:hAnsi="Times New Roman"/>
          <w:sz w:val="22"/>
          <w:szCs w:val="22"/>
        </w:rPr>
        <w:t xml:space="preserve"> п-о</w:t>
      </w:r>
      <w:r w:rsidRPr="00482C8C"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 w:rsidR="00483F88">
        <w:rPr>
          <w:rFonts w:ascii="Times New Roman" w:hAnsi="Times New Roman" w:cs="Times New Roman"/>
          <w:sz w:val="22"/>
          <w:szCs w:val="22"/>
        </w:rPr>
        <w:t>___________________________</w:t>
      </w:r>
      <w:r w:rsidRPr="00482C8C">
        <w:rPr>
          <w:rFonts w:ascii="Times New Roman" w:hAnsi="Times New Roman" w:cs="Times New Roman"/>
          <w:sz w:val="22"/>
          <w:szCs w:val="22"/>
        </w:rPr>
        <w:t xml:space="preserve">, именуемый в дальнейшем </w:t>
      </w:r>
      <w:r w:rsidRPr="00482C8C">
        <w:rPr>
          <w:rFonts w:ascii="Times New Roman" w:hAnsi="Times New Roman" w:cs="Times New Roman"/>
          <w:b/>
          <w:sz w:val="22"/>
          <w:szCs w:val="22"/>
        </w:rPr>
        <w:t>«Подрядчик»</w:t>
      </w:r>
      <w:r w:rsidRPr="00482C8C">
        <w:rPr>
          <w:rFonts w:ascii="Times New Roman" w:hAnsi="Times New Roman" w:cs="Times New Roman"/>
          <w:sz w:val="22"/>
          <w:szCs w:val="22"/>
        </w:rPr>
        <w:t xml:space="preserve">, </w:t>
      </w:r>
      <w:r w:rsidR="00483F88">
        <w:rPr>
          <w:rFonts w:ascii="Times New Roman" w:hAnsi="Times New Roman" w:cs="Times New Roman"/>
          <w:sz w:val="22"/>
          <w:szCs w:val="22"/>
        </w:rPr>
        <w:t>__________________</w:t>
      </w:r>
      <w:r w:rsidRPr="00482C8C">
        <w:rPr>
          <w:rFonts w:ascii="Times New Roman" w:hAnsi="Times New Roman" w:cs="Times New Roman"/>
          <w:sz w:val="22"/>
          <w:szCs w:val="22"/>
        </w:rPr>
        <w:t xml:space="preserve">, с другой стороны, при совместном  упоминании «Стороны», </w:t>
      </w:r>
      <w:r w:rsidR="00E23724" w:rsidRPr="00665646">
        <w:rPr>
          <w:rFonts w:ascii="Times New Roman" w:hAnsi="Times New Roman"/>
          <w:sz w:val="22"/>
          <w:szCs w:val="22"/>
        </w:rPr>
        <w:t>заключили настоящий договор о нижеследующем</w:t>
      </w:r>
      <w:r w:rsidRPr="00482C8C">
        <w:rPr>
          <w:rFonts w:ascii="Times New Roman" w:hAnsi="Times New Roman" w:cs="Times New Roman"/>
          <w:sz w:val="22"/>
          <w:szCs w:val="22"/>
        </w:rPr>
        <w:t>:</w:t>
      </w:r>
    </w:p>
    <w:p w14:paraId="1C7D07FA" w14:textId="77777777" w:rsidR="00E23724" w:rsidRPr="00482C8C" w:rsidRDefault="00E23724" w:rsidP="00BC65C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7A85585" w14:textId="77777777" w:rsidR="00A52257" w:rsidRPr="00482C8C" w:rsidRDefault="00A52257" w:rsidP="00A52257">
      <w:pPr>
        <w:pStyle w:val="ConsNormal0"/>
        <w:widowControl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482C8C">
        <w:rPr>
          <w:rFonts w:ascii="Times New Roman" w:hAnsi="Times New Roman" w:cs="Times New Roman"/>
          <w:b/>
          <w:bCs/>
        </w:rPr>
        <w:t>1. Предмет Договора</w:t>
      </w:r>
    </w:p>
    <w:p w14:paraId="5FE587A9" w14:textId="3E04194E" w:rsidR="004E4D12" w:rsidRPr="00482C8C" w:rsidRDefault="004E4D12" w:rsidP="004E4D12">
      <w:pPr>
        <w:tabs>
          <w:tab w:val="left" w:pos="567"/>
          <w:tab w:val="left" w:pos="709"/>
        </w:tabs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1.1. В целях обеспечения нужд Заказчика Подрядчик соответствии с требованиями и условиями настоящего Договора обязуется выполнить по заданию Заказчика работу по подготовке системы отопления к отопительному сезону 202</w:t>
      </w:r>
      <w:r w:rsidR="00483F88">
        <w:rPr>
          <w:rFonts w:ascii="Times New Roman" w:hAnsi="Times New Roman" w:cs="Times New Roman"/>
          <w:sz w:val="22"/>
          <w:szCs w:val="22"/>
        </w:rPr>
        <w:t>6</w:t>
      </w:r>
      <w:r w:rsidRPr="00482C8C">
        <w:rPr>
          <w:rFonts w:ascii="Times New Roman" w:hAnsi="Times New Roman" w:cs="Times New Roman"/>
          <w:sz w:val="22"/>
          <w:szCs w:val="22"/>
        </w:rPr>
        <w:t>-202</w:t>
      </w:r>
      <w:r w:rsidR="00483F88">
        <w:rPr>
          <w:rFonts w:ascii="Times New Roman" w:hAnsi="Times New Roman" w:cs="Times New Roman"/>
          <w:sz w:val="22"/>
          <w:szCs w:val="22"/>
        </w:rPr>
        <w:t>7</w:t>
      </w:r>
      <w:r w:rsidRPr="00482C8C">
        <w:rPr>
          <w:rFonts w:ascii="Times New Roman" w:hAnsi="Times New Roman" w:cs="Times New Roman"/>
          <w:sz w:val="22"/>
          <w:szCs w:val="22"/>
        </w:rPr>
        <w:t xml:space="preserve"> гг. и сдать ее результат Заказчику, далее (Работа). </w:t>
      </w:r>
    </w:p>
    <w:p w14:paraId="03924F04" w14:textId="21224D7F" w:rsidR="004E4D12" w:rsidRPr="00482C8C" w:rsidRDefault="004E4D12" w:rsidP="004E4D12">
      <w:pPr>
        <w:keepNext/>
        <w:keepLines/>
        <w:suppressLineNumbers/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 xml:space="preserve">1.2. </w:t>
      </w:r>
      <w:r w:rsidRPr="00482C8C">
        <w:rPr>
          <w:rFonts w:ascii="Times New Roman" w:hAnsi="Times New Roman" w:cs="Times New Roman"/>
          <w:bCs/>
          <w:sz w:val="22"/>
          <w:szCs w:val="22"/>
        </w:rPr>
        <w:t>Выполнение работ по подготовке систем отопления к отопительному сезону 202</w:t>
      </w:r>
      <w:r w:rsidR="00483F88">
        <w:rPr>
          <w:rFonts w:ascii="Times New Roman" w:hAnsi="Times New Roman" w:cs="Times New Roman"/>
          <w:bCs/>
          <w:sz w:val="22"/>
          <w:szCs w:val="22"/>
        </w:rPr>
        <w:t>6</w:t>
      </w:r>
      <w:r w:rsidRPr="00482C8C">
        <w:rPr>
          <w:rFonts w:ascii="Times New Roman" w:hAnsi="Times New Roman" w:cs="Times New Roman"/>
          <w:bCs/>
          <w:sz w:val="22"/>
          <w:szCs w:val="22"/>
        </w:rPr>
        <w:t>/202</w:t>
      </w:r>
      <w:r w:rsidR="00483F88">
        <w:rPr>
          <w:rFonts w:ascii="Times New Roman" w:hAnsi="Times New Roman" w:cs="Times New Roman"/>
          <w:bCs/>
          <w:sz w:val="22"/>
          <w:szCs w:val="22"/>
        </w:rPr>
        <w:t>7</w:t>
      </w:r>
      <w:r w:rsidRPr="00482C8C">
        <w:rPr>
          <w:rFonts w:ascii="Times New Roman" w:hAnsi="Times New Roman" w:cs="Times New Roman"/>
          <w:bCs/>
          <w:sz w:val="22"/>
          <w:szCs w:val="22"/>
        </w:rPr>
        <w:t>г</w:t>
      </w:r>
      <w:proofErr w:type="gramStart"/>
      <w:r w:rsidRPr="00482C8C">
        <w:rPr>
          <w:rFonts w:ascii="Times New Roman" w:hAnsi="Times New Roman" w:cs="Times New Roman"/>
          <w:bCs/>
          <w:sz w:val="22"/>
          <w:szCs w:val="22"/>
        </w:rPr>
        <w:t>.</w:t>
      </w:r>
      <w:proofErr w:type="gramEnd"/>
      <w:r w:rsidRPr="00482C8C">
        <w:rPr>
          <w:rFonts w:ascii="Times New Roman" w:hAnsi="Times New Roman" w:cs="Times New Roman"/>
          <w:bCs/>
          <w:sz w:val="22"/>
          <w:szCs w:val="22"/>
        </w:rPr>
        <w:t>г. (</w:t>
      </w:r>
      <w:r w:rsidR="00483F88">
        <w:rPr>
          <w:rFonts w:ascii="Times New Roman" w:hAnsi="Times New Roman" w:cs="Times New Roman"/>
          <w:bCs/>
          <w:sz w:val="22"/>
          <w:szCs w:val="22"/>
        </w:rPr>
        <w:t>5</w:t>
      </w:r>
      <w:r w:rsidRPr="00482C8C">
        <w:rPr>
          <w:rFonts w:ascii="Times New Roman" w:hAnsi="Times New Roman" w:cs="Times New Roman"/>
          <w:bCs/>
          <w:sz w:val="22"/>
          <w:szCs w:val="22"/>
        </w:rPr>
        <w:t xml:space="preserve"> тепловых узлов </w:t>
      </w:r>
      <w:r w:rsidR="00483F88">
        <w:rPr>
          <w:rFonts w:ascii="Times New Roman" w:hAnsi="Times New Roman" w:cs="Times New Roman"/>
          <w:bCs/>
          <w:sz w:val="22"/>
          <w:szCs w:val="22"/>
        </w:rPr>
        <w:t>два</w:t>
      </w:r>
      <w:r w:rsidRPr="00482C8C">
        <w:rPr>
          <w:rFonts w:ascii="Times New Roman" w:hAnsi="Times New Roman" w:cs="Times New Roman"/>
          <w:bCs/>
          <w:sz w:val="22"/>
          <w:szCs w:val="22"/>
        </w:rPr>
        <w:t xml:space="preserve"> из которых объединя</w:t>
      </w:r>
      <w:r w:rsidR="00483F88">
        <w:rPr>
          <w:rFonts w:ascii="Times New Roman" w:hAnsi="Times New Roman" w:cs="Times New Roman"/>
          <w:bCs/>
          <w:sz w:val="22"/>
          <w:szCs w:val="22"/>
        </w:rPr>
        <w:t>ются</w:t>
      </w:r>
      <w:r w:rsidRPr="00482C8C">
        <w:rPr>
          <w:rFonts w:ascii="Times New Roman" w:hAnsi="Times New Roman" w:cs="Times New Roman"/>
          <w:bCs/>
          <w:sz w:val="22"/>
          <w:szCs w:val="22"/>
        </w:rPr>
        <w:t xml:space="preserve"> в единое целое, с единым прибором учета) включает в себя:</w:t>
      </w:r>
    </w:p>
    <w:p w14:paraId="1EEE0028" w14:textId="77777777" w:rsidR="004E4D12" w:rsidRPr="00482C8C" w:rsidRDefault="004E4D12" w:rsidP="004E4D12">
      <w:pPr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1. промывка системы теплоснабжения и ее гидравлические испытания;</w:t>
      </w:r>
    </w:p>
    <w:p w14:paraId="2B88BEBF" w14:textId="77777777" w:rsidR="004E4D12" w:rsidRPr="00482C8C" w:rsidRDefault="004E4D12" w:rsidP="004E4D12">
      <w:pPr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2. ремонт запорной арматуры;</w:t>
      </w:r>
    </w:p>
    <w:p w14:paraId="380A726A" w14:textId="77777777" w:rsidR="004E4D12" w:rsidRPr="00482C8C" w:rsidRDefault="004E4D12" w:rsidP="004E4D12">
      <w:pPr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3. снятие и очистка грязевиков;</w:t>
      </w:r>
    </w:p>
    <w:p w14:paraId="03D41BDC" w14:textId="77777777" w:rsidR="004E4D12" w:rsidRPr="00482C8C" w:rsidRDefault="004E4D12" w:rsidP="004E4D12">
      <w:pPr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4. подготовка системы теплоснабжения к отопительному сезону с оформлением паспорта готовности за подписью АО «ДГК» СП «АТС» (выдается инспектором СП «АТС»);</w:t>
      </w:r>
    </w:p>
    <w:p w14:paraId="7B3D881B" w14:textId="77777777" w:rsidR="004E4D12" w:rsidRPr="00482C8C" w:rsidRDefault="004E4D12" w:rsidP="004E4D12">
      <w:pPr>
        <w:pStyle w:val="a9"/>
        <w:ind w:firstLine="709"/>
        <w:rPr>
          <w:rFonts w:ascii="Times New Roman" w:hAnsi="Times New Roman" w:cs="Times New Roman"/>
        </w:rPr>
      </w:pPr>
      <w:r w:rsidRPr="00482C8C">
        <w:rPr>
          <w:rFonts w:ascii="Times New Roman" w:hAnsi="Times New Roman" w:cs="Times New Roman"/>
        </w:rPr>
        <w:t>1.3. Подрядчик обязуется выполнить своими силами, инструментами, оборудованием, а Заказчик принять по акту и оплатить Работы.</w:t>
      </w:r>
    </w:p>
    <w:p w14:paraId="029B7510" w14:textId="77777777" w:rsidR="004E4D12" w:rsidRPr="00482C8C" w:rsidRDefault="004E4D12" w:rsidP="004E4D12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1.4. Работы выполняются из материала Подрядчика. Подрядчик гарантирует, что используемые им в работе материалы соответствуют установленным стандартам качества и имеют соответствующие сертификаты.</w:t>
      </w:r>
    </w:p>
    <w:p w14:paraId="20E6A707" w14:textId="77777777" w:rsidR="004E4D12" w:rsidRPr="00482C8C" w:rsidRDefault="004E4D12" w:rsidP="004E4D12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1.5. Работа производится в присутствии инспектора тепловых сетей.</w:t>
      </w:r>
    </w:p>
    <w:p w14:paraId="4BA28492" w14:textId="77777777" w:rsidR="004E4D12" w:rsidRPr="00482C8C" w:rsidRDefault="004E4D12" w:rsidP="004E4D12">
      <w:pPr>
        <w:tabs>
          <w:tab w:val="left" w:pos="5580"/>
        </w:tabs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1.6. Выполнение работ осуществляется по адресу</w:t>
      </w:r>
      <w:r w:rsidRPr="00482C8C">
        <w:rPr>
          <w:rFonts w:ascii="Times New Roman" w:hAnsi="Times New Roman" w:cs="Times New Roman"/>
          <w:bCs/>
          <w:sz w:val="22"/>
          <w:szCs w:val="22"/>
        </w:rPr>
        <w:t xml:space="preserve"> Место проведения работ: Амурская область, г. Благовещенск, </w:t>
      </w:r>
    </w:p>
    <w:p w14:paraId="34C4BB64" w14:textId="77777777" w:rsidR="004E4D12" w:rsidRPr="00482C8C" w:rsidRDefault="004E4D12" w:rsidP="004E4D12">
      <w:pPr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adjustRightInd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пер. Релочный, 1 – 1 тепловой узел;</w:t>
      </w:r>
    </w:p>
    <w:p w14:paraId="7A55C9CF" w14:textId="77777777" w:rsidR="004E4D12" w:rsidRPr="00482C8C" w:rsidRDefault="004E4D12" w:rsidP="004E4D12">
      <w:pPr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adjustRightInd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пер. Релочный, 18 – 1 тепловой узел;</w:t>
      </w:r>
    </w:p>
    <w:p w14:paraId="482C0C46" w14:textId="77777777" w:rsidR="004E4D12" w:rsidRPr="00482C8C" w:rsidRDefault="004E4D12" w:rsidP="004E4D12">
      <w:pPr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adjustRightInd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ул. Калинина, 14 – 1 тепловой узел;</w:t>
      </w:r>
    </w:p>
    <w:p w14:paraId="5CDFBFDB" w14:textId="77777777" w:rsidR="004E4D12" w:rsidRPr="00482C8C" w:rsidRDefault="004E4D12" w:rsidP="004E4D12">
      <w:pPr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adjustRightInd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ул. Краснофлотская, 145 – – 2 тепловых узла, объединенных между собой в единое целое, с единым прибором учета;</w:t>
      </w:r>
    </w:p>
    <w:p w14:paraId="0ED01A04" w14:textId="77777777" w:rsidR="004E4D12" w:rsidRPr="00482C8C" w:rsidRDefault="004E4D12" w:rsidP="004E4D12">
      <w:pPr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adjustRightInd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1.</w:t>
      </w:r>
      <w:proofErr w:type="gramStart"/>
      <w:r w:rsidRPr="00482C8C">
        <w:rPr>
          <w:rFonts w:ascii="Times New Roman" w:hAnsi="Times New Roman" w:cs="Times New Roman"/>
          <w:bCs/>
          <w:sz w:val="22"/>
          <w:szCs w:val="22"/>
        </w:rPr>
        <w:t>7.Единицей</w:t>
      </w:r>
      <w:proofErr w:type="gramEnd"/>
      <w:r w:rsidRPr="00482C8C">
        <w:rPr>
          <w:rFonts w:ascii="Times New Roman" w:hAnsi="Times New Roman" w:cs="Times New Roman"/>
          <w:bCs/>
          <w:sz w:val="22"/>
          <w:szCs w:val="22"/>
        </w:rPr>
        <w:t xml:space="preserve"> измерения по настоящему договору устанавливается штука</w:t>
      </w:r>
    </w:p>
    <w:p w14:paraId="6082BCAE" w14:textId="7D04EEAD" w:rsidR="004E4D12" w:rsidRPr="00482C8C" w:rsidRDefault="004E4D12" w:rsidP="004E4D12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 xml:space="preserve">1.8. Начало исполнения обязательств по настоящему договору начинается на следующий день после его заключения. Срок выполнения работ: не позднее </w:t>
      </w:r>
      <w:r w:rsidR="002B5292">
        <w:rPr>
          <w:rFonts w:ascii="Times New Roman" w:hAnsi="Times New Roman" w:cs="Times New Roman"/>
          <w:sz w:val="22"/>
          <w:szCs w:val="22"/>
        </w:rPr>
        <w:t>01</w:t>
      </w:r>
      <w:r w:rsidRPr="00482C8C">
        <w:rPr>
          <w:rFonts w:ascii="Times New Roman" w:hAnsi="Times New Roman" w:cs="Times New Roman"/>
          <w:sz w:val="22"/>
          <w:szCs w:val="22"/>
        </w:rPr>
        <w:t xml:space="preserve"> </w:t>
      </w:r>
      <w:r w:rsidR="00483F88">
        <w:rPr>
          <w:rFonts w:ascii="Times New Roman" w:hAnsi="Times New Roman" w:cs="Times New Roman"/>
          <w:sz w:val="22"/>
          <w:szCs w:val="22"/>
        </w:rPr>
        <w:t>сентября</w:t>
      </w:r>
      <w:r w:rsidRPr="00482C8C">
        <w:rPr>
          <w:rFonts w:ascii="Times New Roman" w:hAnsi="Times New Roman" w:cs="Times New Roman"/>
          <w:sz w:val="22"/>
          <w:szCs w:val="22"/>
        </w:rPr>
        <w:t xml:space="preserve"> 202</w:t>
      </w:r>
      <w:r w:rsidR="00483F88">
        <w:rPr>
          <w:rFonts w:ascii="Times New Roman" w:hAnsi="Times New Roman" w:cs="Times New Roman"/>
          <w:sz w:val="22"/>
          <w:szCs w:val="22"/>
        </w:rPr>
        <w:t>6</w:t>
      </w:r>
      <w:r w:rsidRPr="00482C8C">
        <w:rPr>
          <w:rFonts w:ascii="Times New Roman" w:hAnsi="Times New Roman" w:cs="Times New Roman"/>
          <w:sz w:val="22"/>
          <w:szCs w:val="22"/>
        </w:rPr>
        <w:t xml:space="preserve">г. Все обязательства по настоящему договору должны быть исполнены до </w:t>
      </w:r>
      <w:r w:rsidR="002B5292">
        <w:rPr>
          <w:rFonts w:ascii="Times New Roman" w:hAnsi="Times New Roman" w:cs="Times New Roman"/>
          <w:sz w:val="22"/>
          <w:szCs w:val="22"/>
        </w:rPr>
        <w:t>15</w:t>
      </w:r>
      <w:r w:rsidRPr="00482C8C">
        <w:rPr>
          <w:rFonts w:ascii="Times New Roman" w:hAnsi="Times New Roman" w:cs="Times New Roman"/>
          <w:sz w:val="22"/>
          <w:szCs w:val="22"/>
        </w:rPr>
        <w:t xml:space="preserve"> </w:t>
      </w:r>
      <w:r w:rsidR="00483F88">
        <w:rPr>
          <w:rFonts w:ascii="Times New Roman" w:hAnsi="Times New Roman" w:cs="Times New Roman"/>
          <w:sz w:val="22"/>
          <w:szCs w:val="22"/>
        </w:rPr>
        <w:t>сентября</w:t>
      </w:r>
      <w:r w:rsidRPr="00482C8C">
        <w:rPr>
          <w:rFonts w:ascii="Times New Roman" w:hAnsi="Times New Roman" w:cs="Times New Roman"/>
          <w:sz w:val="22"/>
          <w:szCs w:val="22"/>
        </w:rPr>
        <w:t xml:space="preserve"> 202</w:t>
      </w:r>
      <w:r w:rsidR="00483F88">
        <w:rPr>
          <w:rFonts w:ascii="Times New Roman" w:hAnsi="Times New Roman" w:cs="Times New Roman"/>
          <w:sz w:val="22"/>
          <w:szCs w:val="22"/>
        </w:rPr>
        <w:t>6</w:t>
      </w:r>
      <w:r w:rsidRPr="00482C8C">
        <w:rPr>
          <w:rFonts w:ascii="Times New Roman" w:hAnsi="Times New Roman" w:cs="Times New Roman"/>
          <w:sz w:val="22"/>
          <w:szCs w:val="22"/>
        </w:rPr>
        <w:t>г.</w:t>
      </w:r>
    </w:p>
    <w:p w14:paraId="128D4604" w14:textId="77777777" w:rsidR="004E4D12" w:rsidRPr="00482C8C" w:rsidRDefault="004E4D12" w:rsidP="004E4D12">
      <w:pPr>
        <w:tabs>
          <w:tab w:val="left" w:pos="5580"/>
        </w:tabs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 xml:space="preserve">1.9. </w:t>
      </w:r>
      <w:r w:rsidRPr="00482C8C">
        <w:rPr>
          <w:rFonts w:ascii="Times New Roman" w:hAnsi="Times New Roman" w:cs="Times New Roman"/>
          <w:bCs/>
          <w:sz w:val="22"/>
          <w:szCs w:val="22"/>
        </w:rPr>
        <w:t>Работы производятся и сдаются в присутствии инспектора тепловых сетей с подписанием паспорта готовности теплового узла к тепловому сезону.</w:t>
      </w:r>
    </w:p>
    <w:p w14:paraId="50C3C305" w14:textId="05AA06F0" w:rsidR="004E4D12" w:rsidRPr="00482C8C" w:rsidRDefault="004E4D12" w:rsidP="004E4D12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 xml:space="preserve">1.10. Источник финансирования по настоящему Договору – </w:t>
      </w:r>
      <w:r w:rsidR="002B5292">
        <w:rPr>
          <w:rFonts w:ascii="Times New Roman" w:hAnsi="Times New Roman" w:cs="Times New Roman"/>
          <w:sz w:val="22"/>
          <w:szCs w:val="22"/>
        </w:rPr>
        <w:t>средства бюджетного учреждения</w:t>
      </w:r>
      <w:r w:rsidRPr="00482C8C">
        <w:rPr>
          <w:rFonts w:ascii="Times New Roman" w:hAnsi="Times New Roman" w:cs="Times New Roman"/>
          <w:sz w:val="22"/>
          <w:szCs w:val="22"/>
        </w:rPr>
        <w:t>.</w:t>
      </w:r>
    </w:p>
    <w:p w14:paraId="63CAB3EE" w14:textId="77777777" w:rsidR="00A52257" w:rsidRPr="00482C8C" w:rsidRDefault="00A52257" w:rsidP="00A52257">
      <w:pPr>
        <w:pStyle w:val="ConsNormal0"/>
        <w:widowControl/>
        <w:ind w:left="0" w:right="0" w:firstLine="0"/>
        <w:jc w:val="center"/>
        <w:rPr>
          <w:rFonts w:ascii="Times New Roman" w:hAnsi="Times New Roman" w:cs="Times New Roman"/>
          <w:b/>
          <w:bCs/>
        </w:rPr>
      </w:pPr>
    </w:p>
    <w:p w14:paraId="7265A825" w14:textId="77777777" w:rsidR="00A52257" w:rsidRPr="00482C8C" w:rsidRDefault="00A52257" w:rsidP="00A5225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2C8C">
        <w:rPr>
          <w:rFonts w:ascii="Times New Roman" w:hAnsi="Times New Roman" w:cs="Times New Roman"/>
          <w:b/>
          <w:sz w:val="22"/>
          <w:szCs w:val="22"/>
        </w:rPr>
        <w:t xml:space="preserve">2. Сроки и условия исполнения обязательств по договору </w:t>
      </w:r>
    </w:p>
    <w:p w14:paraId="40F09451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2.1 Заказчик вправе осуществлять контроль за ходом и качеством выполнения Работы, соблюдением сроков их выполнения Подрядчиком, не вмешиваясь в его деятельность.</w:t>
      </w:r>
    </w:p>
    <w:p w14:paraId="6876D172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2.2. По согласованию с Заказчиком, возможна досрочная передача Работы Подрядчиком.</w:t>
      </w:r>
    </w:p>
    <w:p w14:paraId="314E0371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2.3. Передача Работы оформляется актом сдачи-приемки подписываемым Заказчиком и Подрядчиком.</w:t>
      </w:r>
    </w:p>
    <w:p w14:paraId="18E6D7A7" w14:textId="77777777" w:rsidR="004E4D12" w:rsidRPr="00482C8C" w:rsidRDefault="00A52257" w:rsidP="004E4D12">
      <w:pPr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 xml:space="preserve">2.4. </w:t>
      </w:r>
      <w:r w:rsidR="004E4D12" w:rsidRPr="00482C8C">
        <w:rPr>
          <w:rFonts w:ascii="Times New Roman" w:hAnsi="Times New Roman" w:cs="Times New Roman"/>
          <w:sz w:val="22"/>
          <w:szCs w:val="22"/>
        </w:rPr>
        <w:t xml:space="preserve">Обязанности Подрядчика считаются исполненными только </w:t>
      </w:r>
      <w:r w:rsidR="004E4D12" w:rsidRPr="00482C8C">
        <w:rPr>
          <w:rFonts w:ascii="Times New Roman" w:hAnsi="Times New Roman" w:cs="Times New Roman"/>
          <w:bCs/>
          <w:sz w:val="22"/>
          <w:szCs w:val="22"/>
        </w:rPr>
        <w:t>после оформления паспорта готовности объектов к отопительному сезону за подписью АО «ДГК» СП «АТС» (выдается инспектором СП «АТС»).</w:t>
      </w:r>
    </w:p>
    <w:p w14:paraId="6AEBCDB9" w14:textId="66D8CE05" w:rsidR="00A52257" w:rsidRPr="00482C8C" w:rsidRDefault="00A52257" w:rsidP="00A52257">
      <w:pPr>
        <w:pStyle w:val="Style5"/>
        <w:widowControl/>
        <w:tabs>
          <w:tab w:val="left" w:pos="1454"/>
        </w:tabs>
        <w:spacing w:before="12"/>
        <w:ind w:firstLine="720"/>
        <w:rPr>
          <w:rFonts w:ascii="Times New Roman"/>
          <w:sz w:val="22"/>
          <w:szCs w:val="22"/>
        </w:rPr>
      </w:pPr>
      <w:r w:rsidRPr="00482C8C">
        <w:rPr>
          <w:rFonts w:ascii="Times New Roman"/>
          <w:bCs/>
          <w:sz w:val="22"/>
          <w:szCs w:val="22"/>
        </w:rPr>
        <w:t xml:space="preserve">2.5 </w:t>
      </w:r>
      <w:r w:rsidRPr="00482C8C">
        <w:rPr>
          <w:rFonts w:ascii="Times New Roman"/>
          <w:sz w:val="22"/>
          <w:szCs w:val="22"/>
        </w:rPr>
        <w:t xml:space="preserve">Обязательства Подрядчика по передаче, а Заказчика по приему Работы считаются исполненными после подписания сторонами акта и получения Заказчиком «Паспортов о готовности систем теплопотребления к работе в отопительный период». </w:t>
      </w:r>
    </w:p>
    <w:p w14:paraId="73402AEA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2.6. Обязательство Заказчика по оплате переданной Работы считается исполненным после перечисления Подрядчику денежных средств</w:t>
      </w:r>
    </w:p>
    <w:p w14:paraId="7FBB44D2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lastRenderedPageBreak/>
        <w:t>2.7. Передаваемая Работа по качеству должна соответствовать требованиям «Правил технической эксплуатации тепловых энергоустановок».</w:t>
      </w:r>
    </w:p>
    <w:p w14:paraId="4E4C2932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2.8.</w:t>
      </w:r>
      <w:r w:rsidRPr="00482C8C">
        <w:rPr>
          <w:rFonts w:ascii="Times New Roman" w:hAnsi="Times New Roman" w:cs="Times New Roman"/>
          <w:sz w:val="22"/>
          <w:szCs w:val="22"/>
        </w:rPr>
        <w:tab/>
        <w:t>При выявлении Заказчиком во время приемки некачественного и (или) неполного выполнения Работы Подрядчик проводит устранение недостатков в срок до 7 рабочих дней за свой счет.</w:t>
      </w:r>
    </w:p>
    <w:p w14:paraId="5AD53536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2.9. Стороны обязаны в течение 3 (трех) рабочих дней письменно уведомить друг друга об изменениях в банковских и почтовых реквизитах, указанных в договоре. Действия Сторон, направленные на исполнения договора, совершенные по реквизитам, указанным в договоре, до получения письменного уведомления об изменении считаются надлежащим исполнением условий договора.</w:t>
      </w:r>
    </w:p>
    <w:p w14:paraId="40672E7C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2.10. При исполнении договора не допускается перемена Подрядчика, за исключением случаев, если новый Подрядчик является правопреемником Подрядчика по договору вследствие реорганизации юридического лица в форме преобразования, слияния ли присоединения.</w:t>
      </w:r>
    </w:p>
    <w:p w14:paraId="516F2B07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ab/>
      </w:r>
    </w:p>
    <w:p w14:paraId="30D29F89" w14:textId="77777777" w:rsidR="00A52257" w:rsidRPr="00482C8C" w:rsidRDefault="00A52257" w:rsidP="00A52257">
      <w:pPr>
        <w:pStyle w:val="ConsNormal0"/>
        <w:widowControl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482C8C">
        <w:rPr>
          <w:rFonts w:ascii="Times New Roman" w:hAnsi="Times New Roman" w:cs="Times New Roman"/>
          <w:b/>
          <w:bCs/>
        </w:rPr>
        <w:t>3. Цена и порядок расчетов</w:t>
      </w:r>
    </w:p>
    <w:p w14:paraId="1B3F0524" w14:textId="387E5424" w:rsidR="00A52257" w:rsidRPr="00482C8C" w:rsidRDefault="00A52257" w:rsidP="00C83835">
      <w:pPr>
        <w:pStyle w:val="ConsNormal0"/>
        <w:widowControl/>
        <w:ind w:left="0" w:right="0" w:firstLine="709"/>
        <w:rPr>
          <w:rFonts w:ascii="Times New Roman" w:hAnsi="Times New Roman" w:cs="Times New Roman"/>
          <w:bCs/>
        </w:rPr>
      </w:pPr>
      <w:r w:rsidRPr="00482C8C">
        <w:rPr>
          <w:rFonts w:ascii="Times New Roman" w:hAnsi="Times New Roman" w:cs="Times New Roman"/>
        </w:rPr>
        <w:t>3.1. Цена настоящего Договора</w:t>
      </w:r>
      <w:r w:rsidRPr="00482C8C">
        <w:rPr>
          <w:rFonts w:ascii="Times New Roman" w:hAnsi="Times New Roman" w:cs="Times New Roman"/>
          <w:bCs/>
        </w:rPr>
        <w:t xml:space="preserve"> составляет </w:t>
      </w:r>
      <w:r w:rsidR="00483F88">
        <w:rPr>
          <w:rFonts w:ascii="Times New Roman" w:hAnsi="Times New Roman" w:cs="Times New Roman"/>
          <w:bCs/>
        </w:rPr>
        <w:t>______________</w:t>
      </w:r>
      <w:r w:rsidRPr="00482C8C">
        <w:rPr>
          <w:rFonts w:ascii="Times New Roman" w:hAnsi="Times New Roman" w:cs="Times New Roman"/>
          <w:bCs/>
        </w:rPr>
        <w:t xml:space="preserve"> (</w:t>
      </w:r>
      <w:r w:rsidR="00483F88">
        <w:rPr>
          <w:rFonts w:ascii="Times New Roman" w:hAnsi="Times New Roman" w:cs="Times New Roman"/>
          <w:bCs/>
        </w:rPr>
        <w:t>___________________</w:t>
      </w:r>
      <w:r w:rsidRPr="00482C8C">
        <w:rPr>
          <w:rFonts w:ascii="Times New Roman" w:hAnsi="Times New Roman" w:cs="Times New Roman"/>
          <w:bCs/>
        </w:rPr>
        <w:t xml:space="preserve">) рублей </w:t>
      </w:r>
      <w:r w:rsidR="00483F88">
        <w:rPr>
          <w:rFonts w:ascii="Times New Roman" w:hAnsi="Times New Roman" w:cs="Times New Roman"/>
          <w:bCs/>
        </w:rPr>
        <w:t>__</w:t>
      </w:r>
      <w:r w:rsidRPr="00482C8C">
        <w:rPr>
          <w:rFonts w:ascii="Times New Roman" w:hAnsi="Times New Roman" w:cs="Times New Roman"/>
          <w:bCs/>
        </w:rPr>
        <w:t xml:space="preserve"> копеек.  </w:t>
      </w:r>
      <w:r w:rsidR="00483F88">
        <w:rPr>
          <w:rFonts w:ascii="Times New Roman" w:hAnsi="Times New Roman" w:cs="Times New Roman"/>
          <w:bCs/>
        </w:rPr>
        <w:t xml:space="preserve">НДС или </w:t>
      </w:r>
      <w:r w:rsidR="00C83835" w:rsidRPr="00482C8C">
        <w:rPr>
          <w:rFonts w:ascii="Times New Roman" w:hAnsi="Times New Roman" w:cs="Times New Roman"/>
          <w:bCs/>
        </w:rPr>
        <w:t>Подрядчик находится на упрощенной системе налогообложения.</w:t>
      </w:r>
    </w:p>
    <w:p w14:paraId="5BB4FCA9" w14:textId="77777777" w:rsidR="00A52257" w:rsidRPr="00482C8C" w:rsidRDefault="00A52257" w:rsidP="00C8383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3.2. В цену договора  включены все затраты, в том числе стоимость всех необходимых материалов, доставке материалов и рабочей силы до места выполнения работ, заработную плату, накладные расходы, налоги (если его уплата предусмотрена налоговым законодательством).</w:t>
      </w:r>
    </w:p>
    <w:p w14:paraId="494DBD48" w14:textId="77777777" w:rsidR="00A52257" w:rsidRPr="00482C8C" w:rsidRDefault="00A52257" w:rsidP="00C83835">
      <w:pPr>
        <w:pStyle w:val="ConsNormal0"/>
        <w:widowControl/>
        <w:ind w:left="0" w:right="0" w:firstLine="709"/>
        <w:rPr>
          <w:rFonts w:ascii="Times New Roman" w:hAnsi="Times New Roman" w:cs="Times New Roman"/>
        </w:rPr>
      </w:pPr>
      <w:r w:rsidRPr="00482C8C">
        <w:rPr>
          <w:rFonts w:ascii="Times New Roman" w:hAnsi="Times New Roman" w:cs="Times New Roman"/>
        </w:rPr>
        <w:t xml:space="preserve">3.3. Стоимость выполняемых Работ является фиксированной (не подлежит изменению). </w:t>
      </w:r>
    </w:p>
    <w:p w14:paraId="46633D7C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3.4. Средством платежа является российский рубль.</w:t>
      </w:r>
    </w:p>
    <w:p w14:paraId="683A9F14" w14:textId="77777777" w:rsidR="00A52257" w:rsidRPr="00482C8C" w:rsidRDefault="00A52257" w:rsidP="00A52257">
      <w:pPr>
        <w:rPr>
          <w:rFonts w:ascii="Times New Roman" w:hAnsi="Times New Roman" w:cs="Times New Roman"/>
          <w:b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3.5. Оплата по настоящему договору производится Заказчиком посредством перевода денежных средств на расчетный счет Подрядчика</w:t>
      </w:r>
      <w:r w:rsidRPr="00482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2C8C">
        <w:rPr>
          <w:rFonts w:ascii="Times New Roman" w:hAnsi="Times New Roman" w:cs="Times New Roman"/>
          <w:sz w:val="22"/>
          <w:szCs w:val="22"/>
        </w:rPr>
        <w:t xml:space="preserve">за фактически выполненные Работы в течение пяти рабочих дней с момента подписания сторонами акта выполненных работ </w:t>
      </w:r>
      <w:r w:rsidRPr="00482C8C">
        <w:rPr>
          <w:rFonts w:ascii="Times New Roman" w:hAnsi="Times New Roman" w:cs="Times New Roman"/>
          <w:snapToGrid w:val="0"/>
          <w:sz w:val="22"/>
          <w:szCs w:val="22"/>
        </w:rPr>
        <w:t xml:space="preserve">и иных необходимых отчетных документов. </w:t>
      </w:r>
    </w:p>
    <w:p w14:paraId="2BF5A4B9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napToGrid w:val="0"/>
          <w:sz w:val="22"/>
          <w:szCs w:val="22"/>
        </w:rPr>
        <w:t>3.6. В случае отсутствия в распоряжении Заказчика акта выполненных работ, указанного в п. 3.5. настоящего договора, либо счета-фактуры, либо счета на оплату, срок оплаты стоимости фактически выполненных Работ отодвигаются соразмерно задержке предоставления отсутствующего документа.</w:t>
      </w:r>
    </w:p>
    <w:p w14:paraId="09BD1A9D" w14:textId="77777777" w:rsidR="00A52257" w:rsidRPr="00482C8C" w:rsidRDefault="00A52257" w:rsidP="00A5225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6B29E80" w14:textId="77777777" w:rsidR="00A52257" w:rsidRPr="00482C8C" w:rsidRDefault="00A52257" w:rsidP="00A5225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2C8C">
        <w:rPr>
          <w:rFonts w:ascii="Times New Roman" w:hAnsi="Times New Roman" w:cs="Times New Roman"/>
          <w:b/>
          <w:bCs/>
          <w:sz w:val="22"/>
          <w:szCs w:val="22"/>
        </w:rPr>
        <w:t>4. Обязанности сторон</w:t>
      </w:r>
    </w:p>
    <w:p w14:paraId="7D776771" w14:textId="77777777" w:rsidR="00A52257" w:rsidRPr="00482C8C" w:rsidRDefault="00A52257" w:rsidP="00A52257">
      <w:pPr>
        <w:shd w:val="clear" w:color="auto" w:fill="FFFFFF"/>
        <w:rPr>
          <w:rFonts w:ascii="Times New Roman" w:hAnsi="Times New Roman" w:cs="Times New Roman"/>
          <w:b/>
          <w:bCs/>
          <w:sz w:val="22"/>
          <w:szCs w:val="22"/>
        </w:rPr>
      </w:pPr>
      <w:r w:rsidRPr="00482C8C">
        <w:rPr>
          <w:rFonts w:ascii="Times New Roman" w:hAnsi="Times New Roman" w:cs="Times New Roman"/>
          <w:b/>
          <w:bCs/>
          <w:sz w:val="22"/>
          <w:szCs w:val="22"/>
        </w:rPr>
        <w:t>4.1. Подрядчик обязуется:</w:t>
      </w:r>
    </w:p>
    <w:p w14:paraId="68C85D2C" w14:textId="77777777" w:rsidR="00A52257" w:rsidRPr="00482C8C" w:rsidRDefault="00A52257" w:rsidP="00A52257">
      <w:pPr>
        <w:shd w:val="clear" w:color="auto" w:fill="FFFFFF"/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4.1.1. Своевременно и надлежащим образом выполнить Работы по настоящему договору качественно, в соответствии с действующими нормами, правилами, в полном объеме.</w:t>
      </w:r>
    </w:p>
    <w:p w14:paraId="69AB5C64" w14:textId="77777777" w:rsidR="00A52257" w:rsidRPr="00482C8C" w:rsidRDefault="00A52257" w:rsidP="00A52257">
      <w:pPr>
        <w:keepLines/>
        <w:rPr>
          <w:rFonts w:ascii="Times New Roman" w:hAnsi="Times New Roman" w:cs="Times New Roman"/>
          <w:snapToGrid w:val="0"/>
          <w:sz w:val="22"/>
          <w:szCs w:val="22"/>
        </w:rPr>
      </w:pPr>
      <w:r w:rsidRPr="00482C8C">
        <w:rPr>
          <w:rFonts w:ascii="Times New Roman" w:hAnsi="Times New Roman" w:cs="Times New Roman"/>
          <w:snapToGrid w:val="0"/>
          <w:sz w:val="22"/>
          <w:szCs w:val="22"/>
        </w:rPr>
        <w:t>4.1.2. Доставить материалы, изделия, оборудование, необходимые инструменты и механизмы к месту производства Работ.</w:t>
      </w:r>
    </w:p>
    <w:p w14:paraId="6E044862" w14:textId="2B61898B" w:rsidR="00A52257" w:rsidRPr="00482C8C" w:rsidRDefault="00A52257" w:rsidP="00A52257">
      <w:pPr>
        <w:keepLines/>
        <w:rPr>
          <w:rFonts w:ascii="Times New Roman" w:hAnsi="Times New Roman" w:cs="Times New Roman"/>
          <w:snapToGrid w:val="0"/>
          <w:sz w:val="22"/>
          <w:szCs w:val="22"/>
        </w:rPr>
      </w:pPr>
      <w:r w:rsidRPr="00482C8C">
        <w:rPr>
          <w:rFonts w:ascii="Times New Roman" w:hAnsi="Times New Roman" w:cs="Times New Roman"/>
          <w:snapToGrid w:val="0"/>
          <w:sz w:val="22"/>
          <w:szCs w:val="22"/>
        </w:rPr>
        <w:t>4.1.3. Немедленно известить Заказчика и до получения от него указаний приостановить Работы при обнаружении не зависящих от Подрядчика обстоятельств, угрожающих годности или прочности результатов выполняемой работы, либо создающих невозможность ее завершения в срок.</w:t>
      </w:r>
    </w:p>
    <w:p w14:paraId="3559D28F" w14:textId="57E65643" w:rsidR="00A52257" w:rsidRPr="00482C8C" w:rsidRDefault="00A52257" w:rsidP="00A52257">
      <w:pPr>
        <w:keepLines/>
        <w:rPr>
          <w:rFonts w:ascii="Times New Roman" w:hAnsi="Times New Roman" w:cs="Times New Roman"/>
          <w:snapToGrid w:val="0"/>
          <w:sz w:val="22"/>
          <w:szCs w:val="22"/>
        </w:rPr>
      </w:pPr>
      <w:r w:rsidRPr="00482C8C">
        <w:rPr>
          <w:rFonts w:ascii="Times New Roman" w:hAnsi="Times New Roman" w:cs="Times New Roman"/>
          <w:snapToGrid w:val="0"/>
          <w:sz w:val="22"/>
          <w:szCs w:val="22"/>
        </w:rPr>
        <w:t>4.1.4. Вывезти в течение трех дней со дня утверждения акта выполненных работ</w:t>
      </w:r>
      <w:r w:rsidR="002B5292">
        <w:rPr>
          <w:rFonts w:ascii="Times New Roman" w:hAnsi="Times New Roman" w:cs="Times New Roman"/>
          <w:snapToGrid w:val="0"/>
          <w:sz w:val="22"/>
          <w:szCs w:val="22"/>
        </w:rPr>
        <w:t>,</w:t>
      </w:r>
      <w:r w:rsidRPr="00482C8C">
        <w:rPr>
          <w:rFonts w:ascii="Times New Roman" w:hAnsi="Times New Roman" w:cs="Times New Roman"/>
          <w:snapToGrid w:val="0"/>
          <w:sz w:val="22"/>
          <w:szCs w:val="22"/>
        </w:rPr>
        <w:t xml:space="preserve"> принадлежащие Подрядчику</w:t>
      </w:r>
      <w:r w:rsidRPr="00482C8C">
        <w:rPr>
          <w:rFonts w:ascii="Times New Roman" w:hAnsi="Times New Roman" w:cs="Times New Roman"/>
          <w:b/>
          <w:snapToGrid w:val="0"/>
          <w:sz w:val="22"/>
          <w:szCs w:val="22"/>
        </w:rPr>
        <w:t xml:space="preserve"> </w:t>
      </w:r>
      <w:r w:rsidRPr="00482C8C">
        <w:rPr>
          <w:rFonts w:ascii="Times New Roman" w:hAnsi="Times New Roman" w:cs="Times New Roman"/>
          <w:snapToGrid w:val="0"/>
          <w:sz w:val="22"/>
          <w:szCs w:val="22"/>
        </w:rPr>
        <w:t>оборудование, инструменты, приборы, инвентарь.</w:t>
      </w:r>
    </w:p>
    <w:p w14:paraId="51EF94A2" w14:textId="77777777" w:rsidR="00A52257" w:rsidRPr="00482C8C" w:rsidRDefault="00A52257" w:rsidP="00A5225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82C8C">
        <w:rPr>
          <w:rFonts w:ascii="Times New Roman" w:hAnsi="Times New Roman" w:cs="Times New Roman"/>
          <w:b/>
          <w:bCs/>
          <w:sz w:val="22"/>
          <w:szCs w:val="22"/>
        </w:rPr>
        <w:t>4.2. «Заказчик» обязуется:</w:t>
      </w:r>
    </w:p>
    <w:p w14:paraId="6F25FF23" w14:textId="77777777" w:rsidR="00A52257" w:rsidRPr="00482C8C" w:rsidRDefault="00A52257" w:rsidP="00A52257">
      <w:pPr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4.2.1. Создать все необходимые условия для выполнения Работ по настоящему договору и назначить ответственное лицо для связи с Подрядчиком.</w:t>
      </w:r>
    </w:p>
    <w:p w14:paraId="1FB9DE53" w14:textId="77777777" w:rsidR="00A52257" w:rsidRPr="00482C8C" w:rsidRDefault="00A52257" w:rsidP="00A52257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 xml:space="preserve">4.2.2. </w:t>
      </w:r>
      <w:r w:rsidRPr="00482C8C">
        <w:rPr>
          <w:rFonts w:ascii="Times New Roman" w:hAnsi="Times New Roman" w:cs="Times New Roman"/>
          <w:sz w:val="22"/>
          <w:szCs w:val="22"/>
        </w:rPr>
        <w:t>Обеспечить процедуру приема-сдачи выполненных Работ и оплатить выполненные Работы в размере и сроки, указанные в настоящем договоре.</w:t>
      </w:r>
    </w:p>
    <w:p w14:paraId="3892CC54" w14:textId="77777777" w:rsidR="00A52257" w:rsidRPr="00482C8C" w:rsidRDefault="00A52257" w:rsidP="00A52257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4.2.3. Направить Подрядчику подписанный акт выполненных работ или мотивированный отказ в течение десяти дней со дня получения акта выполненных работ. Отказ считается мотивированным при наличии явных признаков невыполнения или ненадлежащего выполнения работ по настоящему договору.</w:t>
      </w:r>
    </w:p>
    <w:p w14:paraId="72B57280" w14:textId="77777777" w:rsidR="00A52257" w:rsidRPr="00482C8C" w:rsidRDefault="00A52257" w:rsidP="00A5225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F69D59" w14:textId="77777777" w:rsidR="00A52257" w:rsidRPr="00482C8C" w:rsidRDefault="00A52257" w:rsidP="00A5225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2C8C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482C8C">
        <w:rPr>
          <w:rFonts w:ascii="Times New Roman" w:hAnsi="Times New Roman" w:cs="Times New Roman"/>
          <w:sz w:val="22"/>
          <w:szCs w:val="22"/>
        </w:rPr>
        <w:t xml:space="preserve">. </w:t>
      </w:r>
      <w:r w:rsidRPr="00482C8C">
        <w:rPr>
          <w:rFonts w:ascii="Times New Roman" w:hAnsi="Times New Roman" w:cs="Times New Roman"/>
          <w:b/>
          <w:bCs/>
          <w:sz w:val="22"/>
          <w:szCs w:val="22"/>
        </w:rPr>
        <w:t>Ответственность сторон</w:t>
      </w:r>
    </w:p>
    <w:p w14:paraId="50FF3B1E" w14:textId="77777777" w:rsidR="00A52257" w:rsidRPr="00482C8C" w:rsidRDefault="00A52257" w:rsidP="00A52257">
      <w:pPr>
        <w:rPr>
          <w:rFonts w:ascii="Times New Roman" w:hAnsi="Times New Roman" w:cs="Times New Roman"/>
          <w:spacing w:val="-5"/>
          <w:sz w:val="22"/>
          <w:szCs w:val="22"/>
          <w:lang w:eastAsia="en-US"/>
        </w:rPr>
      </w:pP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t>5.1.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6A8BDB4B" w14:textId="77777777" w:rsidR="00A52257" w:rsidRPr="00482C8C" w:rsidRDefault="00A52257" w:rsidP="00A52257">
      <w:pPr>
        <w:rPr>
          <w:rFonts w:ascii="Times New Roman" w:hAnsi="Times New Roman" w:cs="Times New Roman"/>
          <w:spacing w:val="-5"/>
          <w:sz w:val="22"/>
          <w:szCs w:val="22"/>
          <w:lang w:eastAsia="en-US"/>
        </w:rPr>
      </w:pP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5.2.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1000,00 рублей, определенной в соответствии с Постановлением Правительства Российской Федерации от 30.08.2017 года № 1042 </w:t>
      </w:r>
    </w:p>
    <w:p w14:paraId="1268AD95" w14:textId="77777777" w:rsidR="00A52257" w:rsidRPr="00482C8C" w:rsidRDefault="00A52257" w:rsidP="00A52257">
      <w:pPr>
        <w:rPr>
          <w:rFonts w:ascii="Times New Roman" w:hAnsi="Times New Roman" w:cs="Times New Roman"/>
          <w:spacing w:val="-5"/>
          <w:sz w:val="22"/>
          <w:szCs w:val="22"/>
          <w:lang w:eastAsia="en-US"/>
        </w:rPr>
      </w:pP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t>5.2.1. Пеня начисляется за каждый день просрочки исполнения обязательства, предусмотренного договором,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</w:t>
      </w:r>
    </w:p>
    <w:p w14:paraId="54D7DEBB" w14:textId="77777777" w:rsidR="00A52257" w:rsidRPr="00482C8C" w:rsidRDefault="00A52257" w:rsidP="00A52257">
      <w:pPr>
        <w:rPr>
          <w:rFonts w:ascii="Times New Roman" w:hAnsi="Times New Roman" w:cs="Times New Roman"/>
          <w:spacing w:val="-5"/>
          <w:sz w:val="22"/>
          <w:szCs w:val="22"/>
          <w:lang w:eastAsia="en-US"/>
        </w:rPr>
      </w:pP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5.2.2. Общая сумма начисленной неустойки (штрафов, пени) за ненадлежащее исполнение Заказчиком </w:t>
      </w: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lastRenderedPageBreak/>
        <w:t>обязательств, предусмотренных договором, не может превышать цену договора.</w:t>
      </w:r>
    </w:p>
    <w:p w14:paraId="78888F36" w14:textId="77777777" w:rsidR="00A52257" w:rsidRPr="00482C8C" w:rsidRDefault="00A52257" w:rsidP="00A52257">
      <w:pPr>
        <w:rPr>
          <w:rFonts w:ascii="Times New Roman" w:hAnsi="Times New Roman" w:cs="Times New Roman"/>
          <w:spacing w:val="-5"/>
          <w:sz w:val="22"/>
          <w:szCs w:val="22"/>
          <w:lang w:eastAsia="en-US"/>
        </w:rPr>
      </w:pP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5.3. За каждый факт неисполнения или ненадлежащего исполнения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 определенной в соответствии с Постановлением Правительства Российской Федерации от 30.08.2017 года № 1042 и определяемой в следующем порядке: 10 процентов цены договора. </w:t>
      </w:r>
    </w:p>
    <w:p w14:paraId="29EAFE4F" w14:textId="77777777" w:rsidR="00A52257" w:rsidRPr="00482C8C" w:rsidRDefault="00A52257" w:rsidP="00A52257">
      <w:pPr>
        <w:rPr>
          <w:rFonts w:ascii="Times New Roman" w:hAnsi="Times New Roman" w:cs="Times New Roman"/>
          <w:spacing w:val="-5"/>
          <w:sz w:val="22"/>
          <w:szCs w:val="22"/>
          <w:lang w:eastAsia="en-US"/>
        </w:rPr>
      </w:pP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5.3.1. За каждый факт неисполнения или ненадлежащего исполнения Подрядчиком обязательств, предусмотренных договором, заключенным по результатам определения поставщика 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определяемой в следующем порядке: 3 процента цены договора. </w:t>
      </w:r>
    </w:p>
    <w:p w14:paraId="372AE18F" w14:textId="77777777" w:rsidR="00A52257" w:rsidRPr="00482C8C" w:rsidRDefault="00A52257" w:rsidP="00A52257">
      <w:pPr>
        <w:rPr>
          <w:rFonts w:ascii="Times New Roman" w:hAnsi="Times New Roman" w:cs="Times New Roman"/>
          <w:spacing w:val="-5"/>
          <w:sz w:val="22"/>
          <w:szCs w:val="22"/>
          <w:lang w:eastAsia="en-US"/>
        </w:rPr>
      </w:pP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t>5.3.2. За каждый факт неисполнения или ненадлежащего исполнения Подрядчиком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фиксированной суммы, 1000 рублей.</w:t>
      </w:r>
    </w:p>
    <w:p w14:paraId="031C0205" w14:textId="77777777" w:rsidR="00A52257" w:rsidRPr="00482C8C" w:rsidRDefault="00A52257" w:rsidP="00A52257">
      <w:pPr>
        <w:rPr>
          <w:rFonts w:ascii="Times New Roman" w:hAnsi="Times New Roman" w:cs="Times New Roman"/>
          <w:spacing w:val="-5"/>
          <w:sz w:val="22"/>
          <w:szCs w:val="22"/>
          <w:lang w:eastAsia="en-US"/>
        </w:rPr>
      </w:pP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t>5.3.3. Пеня начисляется за каждый день просрочки исполнения Подрядчиком  обязательства, предусмотренного договором,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Подрядчиком.</w:t>
      </w:r>
    </w:p>
    <w:p w14:paraId="64862FD6" w14:textId="77777777" w:rsidR="00A52257" w:rsidRPr="00482C8C" w:rsidRDefault="00A52257" w:rsidP="00A52257">
      <w:pPr>
        <w:rPr>
          <w:rFonts w:ascii="Times New Roman" w:hAnsi="Times New Roman" w:cs="Times New Roman"/>
          <w:spacing w:val="-5"/>
          <w:sz w:val="22"/>
          <w:szCs w:val="22"/>
          <w:lang w:eastAsia="en-US"/>
        </w:rPr>
      </w:pP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t>5.3.4. Общая сумма начисленной неустойки (штрафов, пени)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14:paraId="0AE62387" w14:textId="77777777" w:rsidR="00A52257" w:rsidRPr="00482C8C" w:rsidRDefault="00A52257" w:rsidP="00A52257">
      <w:pPr>
        <w:rPr>
          <w:rFonts w:ascii="Times New Roman" w:hAnsi="Times New Roman" w:cs="Times New Roman"/>
          <w:spacing w:val="-5"/>
          <w:sz w:val="22"/>
          <w:szCs w:val="22"/>
          <w:lang w:eastAsia="en-US"/>
        </w:rPr>
      </w:pP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t>5.4. В случае неисполнения или ненадлежащего исполнения Подрядчиком обязательства (в том числе просрочки исполнения обязательства Подрядчиком),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39EDA30C" w14:textId="77777777" w:rsidR="00A52257" w:rsidRPr="00482C8C" w:rsidRDefault="00A52257" w:rsidP="00A52257">
      <w:pPr>
        <w:rPr>
          <w:rFonts w:ascii="Times New Roman" w:hAnsi="Times New Roman" w:cs="Times New Roman"/>
          <w:spacing w:val="-5"/>
          <w:sz w:val="22"/>
          <w:szCs w:val="22"/>
          <w:lang w:eastAsia="en-US"/>
        </w:rPr>
      </w:pP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t>5.5. В случае если Заказчик понес убытки вследствие ненадлежащего исполнения Подрядчиком своих обязательств по настоящему договору, Подрядчик обязан возместить такие убытки Заказчику независимо от уплаты неустойки.</w:t>
      </w:r>
    </w:p>
    <w:p w14:paraId="6C94D541" w14:textId="77777777" w:rsidR="00A52257" w:rsidRPr="00482C8C" w:rsidRDefault="00A52257" w:rsidP="00A52257">
      <w:pPr>
        <w:rPr>
          <w:rFonts w:ascii="Times New Roman" w:hAnsi="Times New Roman" w:cs="Times New Roman"/>
          <w:spacing w:val="-5"/>
          <w:sz w:val="22"/>
          <w:szCs w:val="22"/>
          <w:lang w:eastAsia="en-US"/>
        </w:rPr>
      </w:pP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t>5.6.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24C60CE9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pacing w:val="-5"/>
          <w:sz w:val="22"/>
          <w:szCs w:val="22"/>
          <w:lang w:eastAsia="en-US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CEA0881" w14:textId="77777777" w:rsidR="00A52257" w:rsidRPr="00482C8C" w:rsidRDefault="00A52257" w:rsidP="00A52257">
      <w:pPr>
        <w:pStyle w:val="ConsNormal0"/>
        <w:widowControl/>
        <w:ind w:left="0" w:right="0" w:firstLine="0"/>
        <w:jc w:val="center"/>
        <w:rPr>
          <w:rFonts w:ascii="Times New Roman" w:hAnsi="Times New Roman" w:cs="Times New Roman"/>
          <w:b/>
          <w:bCs/>
        </w:rPr>
      </w:pPr>
    </w:p>
    <w:p w14:paraId="1955301B" w14:textId="77777777" w:rsidR="00A52257" w:rsidRPr="00482C8C" w:rsidRDefault="00A52257" w:rsidP="00A52257">
      <w:pPr>
        <w:pStyle w:val="ConsNormal0"/>
        <w:widowControl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482C8C">
        <w:rPr>
          <w:rFonts w:ascii="Times New Roman" w:hAnsi="Times New Roman" w:cs="Times New Roman"/>
          <w:b/>
          <w:bCs/>
        </w:rPr>
        <w:t xml:space="preserve">6. Форс-мажорные обстоятельства </w:t>
      </w:r>
    </w:p>
    <w:p w14:paraId="74233D38" w14:textId="77777777" w:rsidR="00A52257" w:rsidRPr="00482C8C" w:rsidRDefault="00A52257" w:rsidP="00A52257">
      <w:pPr>
        <w:pStyle w:val="ConsNormal0"/>
        <w:widowControl/>
        <w:ind w:left="0" w:right="0" w:firstLine="709"/>
        <w:rPr>
          <w:rFonts w:ascii="Times New Roman" w:hAnsi="Times New Roman" w:cs="Times New Roman"/>
        </w:rPr>
      </w:pPr>
      <w:r w:rsidRPr="00482C8C">
        <w:rPr>
          <w:rFonts w:ascii="Times New Roman" w:hAnsi="Times New Roman" w:cs="Times New Roman"/>
        </w:rPr>
        <w:t>6.1. 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</w:t>
      </w:r>
    </w:p>
    <w:p w14:paraId="06F07D24" w14:textId="77777777" w:rsidR="00A52257" w:rsidRPr="00482C8C" w:rsidRDefault="00A52257" w:rsidP="00A52257">
      <w:pPr>
        <w:pStyle w:val="ConsNormal0"/>
        <w:widowControl/>
        <w:ind w:left="0" w:right="0" w:firstLine="709"/>
        <w:rPr>
          <w:rFonts w:ascii="Times New Roman" w:hAnsi="Times New Roman" w:cs="Times New Roman"/>
        </w:rPr>
      </w:pPr>
      <w:r w:rsidRPr="00482C8C">
        <w:rPr>
          <w:rFonts w:ascii="Times New Roman" w:hAnsi="Times New Roman" w:cs="Times New Roman"/>
        </w:rPr>
        <w:t>6.2.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52FD81DA" w14:textId="77777777" w:rsidR="00A52257" w:rsidRPr="00482C8C" w:rsidRDefault="00A52257" w:rsidP="00A52257">
      <w:pPr>
        <w:pStyle w:val="ConsNormal0"/>
        <w:widowControl/>
        <w:ind w:left="0" w:right="0" w:firstLine="709"/>
        <w:rPr>
          <w:rFonts w:ascii="Times New Roman" w:hAnsi="Times New Roman" w:cs="Times New Roman"/>
        </w:rPr>
      </w:pPr>
      <w:r w:rsidRPr="00482C8C">
        <w:rPr>
          <w:rFonts w:ascii="Times New Roman" w:hAnsi="Times New Roman" w:cs="Times New Roman"/>
        </w:rPr>
        <w:t>6.3.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626B75BD" w14:textId="77777777" w:rsidR="00A52257" w:rsidRPr="00482C8C" w:rsidRDefault="00A52257" w:rsidP="00A52257">
      <w:pPr>
        <w:pStyle w:val="ConsNormal0"/>
        <w:widowControl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482C8C">
        <w:rPr>
          <w:rFonts w:ascii="Times New Roman" w:hAnsi="Times New Roman" w:cs="Times New Roman"/>
          <w:b/>
          <w:bCs/>
        </w:rPr>
        <w:t>7. Разрешение споров</w:t>
      </w:r>
    </w:p>
    <w:p w14:paraId="4F90C2EE" w14:textId="77777777" w:rsidR="00A52257" w:rsidRPr="00482C8C" w:rsidRDefault="00A52257" w:rsidP="00A52257">
      <w:pPr>
        <w:pStyle w:val="ConsNormal0"/>
        <w:widowControl/>
        <w:ind w:left="0" w:right="0" w:firstLine="709"/>
        <w:rPr>
          <w:rFonts w:ascii="Times New Roman" w:hAnsi="Times New Roman" w:cs="Times New Roman"/>
        </w:rPr>
      </w:pPr>
      <w:r w:rsidRPr="00482C8C">
        <w:rPr>
          <w:rFonts w:ascii="Times New Roman" w:hAnsi="Times New Roman" w:cs="Times New Roman"/>
        </w:rPr>
        <w:t>7.1.</w:t>
      </w:r>
      <w:r w:rsidRPr="00482C8C">
        <w:rPr>
          <w:rFonts w:ascii="Times New Roman" w:hAnsi="Times New Roman" w:cs="Times New Roman"/>
        </w:rPr>
        <w:tab/>
        <w:t>Все споры и разногласия, которые могут возникнуть по настоящему Договору или в связи с ним, разрешаются Сторонами путем переговоров.</w:t>
      </w:r>
    </w:p>
    <w:p w14:paraId="7F92F42E" w14:textId="77777777" w:rsidR="00A52257" w:rsidRPr="00482C8C" w:rsidRDefault="00A52257" w:rsidP="00A52257">
      <w:pPr>
        <w:pStyle w:val="ConsNormal0"/>
        <w:widowControl/>
        <w:ind w:left="0" w:right="0" w:firstLine="709"/>
        <w:rPr>
          <w:rFonts w:ascii="Times New Roman" w:hAnsi="Times New Roman" w:cs="Times New Roman"/>
        </w:rPr>
      </w:pPr>
      <w:r w:rsidRPr="00482C8C">
        <w:rPr>
          <w:rFonts w:ascii="Times New Roman" w:hAnsi="Times New Roman" w:cs="Times New Roman"/>
        </w:rPr>
        <w:t>7.2.</w:t>
      </w:r>
      <w:r w:rsidRPr="00482C8C">
        <w:rPr>
          <w:rFonts w:ascii="Times New Roman" w:hAnsi="Times New Roman" w:cs="Times New Roman"/>
        </w:rPr>
        <w:tab/>
        <w:t>При невозможности урегулирования разногласий, споры разрешаются в установленном законом порядке, в соответствии с действующим гражданским законодательством Российской Федерации и обычаев делового оборота.</w:t>
      </w:r>
    </w:p>
    <w:p w14:paraId="1B4E392B" w14:textId="77777777" w:rsidR="00A52257" w:rsidRPr="00482C8C" w:rsidRDefault="00A52257" w:rsidP="00A52257">
      <w:pPr>
        <w:pStyle w:val="ConsNormal0"/>
        <w:widowControl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482C8C">
        <w:rPr>
          <w:rFonts w:ascii="Times New Roman" w:hAnsi="Times New Roman" w:cs="Times New Roman"/>
          <w:b/>
          <w:bCs/>
        </w:rPr>
        <w:t>8. Срок действия Договора</w:t>
      </w:r>
    </w:p>
    <w:p w14:paraId="22F3EF9A" w14:textId="55CA0EE9" w:rsidR="004E4D12" w:rsidRPr="00482C8C" w:rsidRDefault="00A52257" w:rsidP="004E4D12">
      <w:pPr>
        <w:pStyle w:val="ConsNormal0"/>
        <w:widowControl/>
        <w:adjustRightInd/>
        <w:ind w:left="0" w:right="0" w:firstLine="709"/>
        <w:rPr>
          <w:rFonts w:ascii="Times New Roman" w:hAnsi="Times New Roman" w:cs="Times New Roman"/>
        </w:rPr>
      </w:pPr>
      <w:r w:rsidRPr="00482C8C">
        <w:rPr>
          <w:rFonts w:ascii="Times New Roman" w:hAnsi="Times New Roman" w:cs="Times New Roman"/>
        </w:rPr>
        <w:t xml:space="preserve">8.1.  </w:t>
      </w:r>
      <w:r w:rsidR="004E4D12" w:rsidRPr="00482C8C">
        <w:rPr>
          <w:rFonts w:ascii="Times New Roman" w:hAnsi="Times New Roman" w:cs="Times New Roman"/>
        </w:rPr>
        <w:t>Настоящий Договор вступает в силу с момента подписания его Сторонами и действует до «</w:t>
      </w:r>
      <w:r w:rsidR="002B5292">
        <w:rPr>
          <w:rFonts w:ascii="Times New Roman" w:hAnsi="Times New Roman" w:cs="Times New Roman"/>
        </w:rPr>
        <w:t>01</w:t>
      </w:r>
      <w:r w:rsidR="004E4D12" w:rsidRPr="00482C8C">
        <w:rPr>
          <w:rFonts w:ascii="Times New Roman" w:hAnsi="Times New Roman" w:cs="Times New Roman"/>
        </w:rPr>
        <w:t xml:space="preserve">» </w:t>
      </w:r>
      <w:r w:rsidR="00483F88">
        <w:rPr>
          <w:rFonts w:ascii="Times New Roman" w:hAnsi="Times New Roman" w:cs="Times New Roman"/>
        </w:rPr>
        <w:t>окт</w:t>
      </w:r>
      <w:r w:rsidR="002B5292">
        <w:rPr>
          <w:rFonts w:ascii="Times New Roman" w:hAnsi="Times New Roman" w:cs="Times New Roman"/>
        </w:rPr>
        <w:t>ября</w:t>
      </w:r>
      <w:r w:rsidR="004E4D12" w:rsidRPr="00482C8C">
        <w:rPr>
          <w:rFonts w:ascii="Times New Roman" w:hAnsi="Times New Roman" w:cs="Times New Roman"/>
        </w:rPr>
        <w:t xml:space="preserve"> 202</w:t>
      </w:r>
      <w:r w:rsidR="00483F88">
        <w:rPr>
          <w:rFonts w:ascii="Times New Roman" w:hAnsi="Times New Roman" w:cs="Times New Roman"/>
        </w:rPr>
        <w:t>6</w:t>
      </w:r>
      <w:r w:rsidR="004E4D12" w:rsidRPr="00482C8C">
        <w:rPr>
          <w:rFonts w:ascii="Times New Roman" w:hAnsi="Times New Roman" w:cs="Times New Roman"/>
        </w:rPr>
        <w:t xml:space="preserve"> г.</w:t>
      </w:r>
    </w:p>
    <w:p w14:paraId="033BBDA4" w14:textId="77777777" w:rsidR="00A52257" w:rsidRPr="00482C8C" w:rsidRDefault="00A52257" w:rsidP="00A52257">
      <w:pPr>
        <w:pStyle w:val="ConsNormal0"/>
        <w:widowControl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482C8C">
        <w:rPr>
          <w:rFonts w:ascii="Times New Roman" w:hAnsi="Times New Roman" w:cs="Times New Roman"/>
          <w:b/>
          <w:bCs/>
        </w:rPr>
        <w:t>9. Изменения и дополнения Договора</w:t>
      </w:r>
    </w:p>
    <w:p w14:paraId="25E6F620" w14:textId="77777777" w:rsidR="00A52257" w:rsidRPr="00482C8C" w:rsidRDefault="00A52257" w:rsidP="00A52257">
      <w:pPr>
        <w:pStyle w:val="ConsNormal0"/>
        <w:widowControl/>
        <w:ind w:left="0" w:right="0" w:firstLine="709"/>
        <w:rPr>
          <w:rFonts w:ascii="Times New Roman" w:hAnsi="Times New Roman" w:cs="Times New Roman"/>
        </w:rPr>
      </w:pPr>
      <w:r w:rsidRPr="00482C8C">
        <w:rPr>
          <w:rFonts w:ascii="Times New Roman" w:hAnsi="Times New Roman" w:cs="Times New Roman"/>
        </w:rPr>
        <w:t xml:space="preserve">9.1. Изменение существенных условий договора при его исполнении не допускается, за исключением их изменения по соглашению сторон в следующих случаях: 1) при снижении цены договора </w:t>
      </w:r>
      <w:r w:rsidRPr="00482C8C">
        <w:rPr>
          <w:rFonts w:ascii="Times New Roman" w:hAnsi="Times New Roman" w:cs="Times New Roman"/>
        </w:rPr>
        <w:lastRenderedPageBreak/>
        <w:t>без изменения предусмотренных договором количества товара, качества поставляемого товара, выполняемой работы, оказываемой услуги и иных условий договора.</w:t>
      </w:r>
    </w:p>
    <w:p w14:paraId="287CF049" w14:textId="77777777" w:rsidR="00A52257" w:rsidRPr="00482C8C" w:rsidRDefault="00A52257" w:rsidP="00A52257">
      <w:pPr>
        <w:pStyle w:val="ConsNormal0"/>
        <w:widowControl/>
        <w:ind w:left="0" w:right="0" w:firstLine="709"/>
        <w:rPr>
          <w:rFonts w:ascii="Times New Roman" w:hAnsi="Times New Roman" w:cs="Times New Roman"/>
        </w:rPr>
      </w:pPr>
      <w:r w:rsidRPr="00482C8C">
        <w:rPr>
          <w:rFonts w:ascii="Times New Roman" w:hAnsi="Times New Roman" w:cs="Times New Roman"/>
        </w:rPr>
        <w:t xml:space="preserve">9.2. Изменения и дополнения к настоящему Договору совершаются только в письменной форме в виде приложений к настоящему Договору и подлежат подписанию Сторонами. </w:t>
      </w:r>
    </w:p>
    <w:p w14:paraId="5C1AF603" w14:textId="77777777" w:rsidR="00A52257" w:rsidRDefault="00A52257" w:rsidP="00A52257">
      <w:pPr>
        <w:pStyle w:val="ConsNormal0"/>
        <w:widowControl/>
        <w:tabs>
          <w:tab w:val="left" w:pos="540"/>
        </w:tabs>
        <w:ind w:left="0" w:right="0" w:firstLine="709"/>
        <w:rPr>
          <w:rFonts w:ascii="Times New Roman" w:hAnsi="Times New Roman" w:cs="Times New Roman"/>
        </w:rPr>
      </w:pPr>
      <w:r w:rsidRPr="00482C8C">
        <w:rPr>
          <w:rFonts w:ascii="Times New Roman" w:hAnsi="Times New Roman" w:cs="Times New Roman"/>
        </w:rPr>
        <w:t>9.3. Приложения к настоящему Договору являются неотъемлемыми частями настоящего Договора.</w:t>
      </w:r>
    </w:p>
    <w:p w14:paraId="24916C16" w14:textId="77777777" w:rsidR="00E05297" w:rsidRPr="00482C8C" w:rsidRDefault="00E05297" w:rsidP="00A52257">
      <w:pPr>
        <w:pStyle w:val="ConsNormal0"/>
        <w:widowControl/>
        <w:tabs>
          <w:tab w:val="left" w:pos="540"/>
        </w:tabs>
        <w:ind w:left="0" w:right="0" w:firstLine="709"/>
        <w:rPr>
          <w:rFonts w:ascii="Times New Roman" w:hAnsi="Times New Roman" w:cs="Times New Roman"/>
        </w:rPr>
      </w:pPr>
    </w:p>
    <w:p w14:paraId="115CB499" w14:textId="77777777" w:rsidR="00A52257" w:rsidRPr="00482C8C" w:rsidRDefault="00A52257" w:rsidP="00A52257">
      <w:pPr>
        <w:pStyle w:val="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sub_600"/>
      <w:r w:rsidRPr="00482C8C">
        <w:rPr>
          <w:rFonts w:ascii="Times New Roman" w:hAnsi="Times New Roman" w:cs="Times New Roman"/>
          <w:color w:val="auto"/>
          <w:sz w:val="22"/>
          <w:szCs w:val="22"/>
        </w:rPr>
        <w:t>10. Обеспечение исполнения Договора</w:t>
      </w:r>
    </w:p>
    <w:bookmarkEnd w:id="0"/>
    <w:p w14:paraId="2C890D74" w14:textId="77777777" w:rsidR="00A52257" w:rsidRPr="00482C8C" w:rsidRDefault="00A52257" w:rsidP="00482C8C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 xml:space="preserve">10.1. </w:t>
      </w:r>
      <w:r w:rsidR="00482C8C" w:rsidRPr="00482C8C">
        <w:rPr>
          <w:rFonts w:ascii="Times New Roman" w:hAnsi="Times New Roman" w:cs="Times New Roman"/>
          <w:sz w:val="22"/>
          <w:szCs w:val="22"/>
        </w:rPr>
        <w:t>Обеспечение не предусмотрено</w:t>
      </w:r>
    </w:p>
    <w:p w14:paraId="20D5D3A4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</w:p>
    <w:p w14:paraId="4624EC68" w14:textId="77777777" w:rsidR="00A52257" w:rsidRPr="00482C8C" w:rsidRDefault="00A52257" w:rsidP="00A52257">
      <w:pPr>
        <w:pStyle w:val="ConsNormal0"/>
        <w:widowControl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482C8C">
        <w:rPr>
          <w:rFonts w:ascii="Times New Roman" w:hAnsi="Times New Roman" w:cs="Times New Roman"/>
          <w:b/>
          <w:bCs/>
        </w:rPr>
        <w:t>11. Заключительные положения</w:t>
      </w:r>
    </w:p>
    <w:p w14:paraId="118E239B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11.1. Настоящий Договор составлен в двух экземплярах, по одному для каждой из Сторон, имеющих одинаковую юридическую силу.</w:t>
      </w:r>
    </w:p>
    <w:p w14:paraId="14F8B246" w14:textId="777777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11.2. Заказ признается размещенным со дня заключения настоящего Договора.</w:t>
      </w:r>
    </w:p>
    <w:p w14:paraId="472FC802" w14:textId="4C07BD1C" w:rsidR="00A52257" w:rsidRPr="00482C8C" w:rsidRDefault="00A52257" w:rsidP="00E23724">
      <w:pPr>
        <w:pStyle w:val="Style5"/>
        <w:widowControl/>
        <w:tabs>
          <w:tab w:val="left" w:pos="1454"/>
        </w:tabs>
        <w:spacing w:before="12"/>
        <w:ind w:firstLine="709"/>
        <w:rPr>
          <w:rFonts w:ascii="Times New Roman"/>
          <w:sz w:val="22"/>
          <w:szCs w:val="22"/>
        </w:rPr>
      </w:pPr>
      <w:r w:rsidRPr="00482C8C">
        <w:rPr>
          <w:rFonts w:ascii="Times New Roman"/>
          <w:sz w:val="22"/>
          <w:szCs w:val="22"/>
        </w:rPr>
        <w:t>11.3. Стороны не имеют права передавать свои права и обязанности по Договору третьим лицам.</w:t>
      </w:r>
    </w:p>
    <w:p w14:paraId="0F18E007" w14:textId="64C9A877" w:rsidR="00A52257" w:rsidRPr="00482C8C" w:rsidRDefault="00A52257" w:rsidP="00A52257">
      <w:pPr>
        <w:rPr>
          <w:rFonts w:ascii="Times New Roman" w:hAnsi="Times New Roman" w:cs="Times New Roman"/>
          <w:sz w:val="22"/>
          <w:szCs w:val="22"/>
        </w:rPr>
      </w:pPr>
      <w:r w:rsidRPr="00482C8C">
        <w:rPr>
          <w:rFonts w:ascii="Times New Roman" w:hAnsi="Times New Roman" w:cs="Times New Roman"/>
          <w:sz w:val="22"/>
          <w:szCs w:val="22"/>
        </w:rPr>
        <w:t>11.</w:t>
      </w:r>
      <w:r w:rsidR="00E23724">
        <w:rPr>
          <w:rFonts w:ascii="Times New Roman" w:hAnsi="Times New Roman" w:cs="Times New Roman"/>
          <w:sz w:val="22"/>
          <w:szCs w:val="22"/>
        </w:rPr>
        <w:t>4</w:t>
      </w:r>
      <w:r w:rsidRPr="00482C8C">
        <w:rPr>
          <w:rFonts w:ascii="Times New Roman" w:hAnsi="Times New Roman" w:cs="Times New Roman"/>
          <w:sz w:val="22"/>
          <w:szCs w:val="22"/>
        </w:rPr>
        <w:t>. При исполнении настоящего Договора не допускается перемена Поставщика, за исключением случая, когда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48572437" w14:textId="6695D0E7" w:rsidR="00A52257" w:rsidRDefault="00A52257" w:rsidP="00A52257">
      <w:pPr>
        <w:pStyle w:val="ConsNormal0"/>
        <w:widowControl/>
        <w:ind w:left="0" w:right="0" w:firstLine="709"/>
        <w:rPr>
          <w:rFonts w:ascii="Times New Roman" w:hAnsi="Times New Roman" w:cs="Times New Roman"/>
        </w:rPr>
      </w:pPr>
      <w:r w:rsidRPr="00482C8C">
        <w:rPr>
          <w:rFonts w:ascii="Times New Roman" w:hAnsi="Times New Roman" w:cs="Times New Roman"/>
        </w:rPr>
        <w:t>11.</w:t>
      </w:r>
      <w:r w:rsidR="00E23724">
        <w:rPr>
          <w:rFonts w:ascii="Times New Roman" w:hAnsi="Times New Roman" w:cs="Times New Roman"/>
        </w:rPr>
        <w:t>5</w:t>
      </w:r>
      <w:r w:rsidRPr="00482C8C">
        <w:rPr>
          <w:rFonts w:ascii="Times New Roman" w:hAnsi="Times New Roman" w:cs="Times New Roman"/>
        </w:rPr>
        <w:t>. Во всем остальном, что не предусмотрено настоящим Договором, Стороны руководствуются действующим законодательством РФ.</w:t>
      </w:r>
    </w:p>
    <w:p w14:paraId="52152A3F" w14:textId="77777777" w:rsidR="004E4D12" w:rsidRPr="00482C8C" w:rsidRDefault="004E4D12" w:rsidP="00A52257">
      <w:pPr>
        <w:pStyle w:val="ConsNormal0"/>
        <w:widowControl/>
        <w:ind w:left="0" w:right="0" w:firstLine="709"/>
        <w:rPr>
          <w:rFonts w:ascii="Times New Roman" w:hAnsi="Times New Roman" w:cs="Times New Roman"/>
        </w:rPr>
      </w:pPr>
    </w:p>
    <w:p w14:paraId="11028BAE" w14:textId="77777777" w:rsidR="004E4D12" w:rsidRPr="00482C8C" w:rsidRDefault="004E4D12" w:rsidP="00A52257">
      <w:pPr>
        <w:pStyle w:val="ConsNormal0"/>
        <w:widowControl/>
        <w:ind w:left="0" w:right="0" w:firstLine="709"/>
        <w:rPr>
          <w:rFonts w:ascii="Times New Roman" w:hAnsi="Times New Roman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5103"/>
      </w:tblGrid>
      <w:tr w:rsidR="00BC65CF" w:rsidRPr="00482C8C" w14:paraId="6FEC7905" w14:textId="77777777" w:rsidTr="00CA676C">
        <w:tc>
          <w:tcPr>
            <w:tcW w:w="4786" w:type="dxa"/>
          </w:tcPr>
          <w:p w14:paraId="29B54F0E" w14:textId="77777777" w:rsidR="00BC65CF" w:rsidRPr="00482C8C" w:rsidRDefault="00BC65CF" w:rsidP="00CA676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2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«Заказчик»:</w:t>
            </w:r>
          </w:p>
          <w:p w14:paraId="566B1120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Федеральное государственное бюджетное учреждение науки Институт геологии и природопользования Дальневосточного отделения Российской академии наук (ИГиП ДВО РАН)</w:t>
            </w:r>
          </w:p>
          <w:p w14:paraId="647CCEA4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Юридический/почтовый адрес: 675004, г. Благовещенск, пер. </w:t>
            </w:r>
            <w:proofErr w:type="spellStart"/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Рёлочный</w:t>
            </w:r>
            <w:proofErr w:type="spellEnd"/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1.</w:t>
            </w:r>
          </w:p>
          <w:p w14:paraId="23105780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УФК по Приморскому краю (ИГиП ДВО РАН л/с 20236Ц82710) Казначейский счет 03214643000000012007 ОКЦ № 1 ДГУ Банка России//УФК по Приморскому краю, </w:t>
            </w:r>
          </w:p>
          <w:p w14:paraId="44F98EE2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г. Владивосток БИК 010507002</w:t>
            </w:r>
          </w:p>
          <w:p w14:paraId="34EB5596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ЕКС 40102810545370000012</w:t>
            </w:r>
          </w:p>
          <w:p w14:paraId="433F1B08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ИНН 2801103795 КПП 280101001 </w:t>
            </w:r>
          </w:p>
          <w:p w14:paraId="66FCDCF1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ОГРН 1052800054669 ОКПО 76802140</w:t>
            </w:r>
          </w:p>
          <w:p w14:paraId="6E602020" w14:textId="0DB4FDFE" w:rsidR="000A4760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Тел. (4162)225-325.</w:t>
            </w:r>
          </w:p>
          <w:p w14:paraId="10FC0DF3" w14:textId="77777777" w:rsidR="000A4760" w:rsidRDefault="000A4760" w:rsidP="00CA67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14:paraId="239DEF27" w14:textId="0E9F4664" w:rsidR="000A4760" w:rsidRPr="00482C8C" w:rsidRDefault="000A4760" w:rsidP="00CA676C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_____________________ С.В. Брянин</w:t>
            </w:r>
          </w:p>
        </w:tc>
        <w:tc>
          <w:tcPr>
            <w:tcW w:w="5103" w:type="dxa"/>
          </w:tcPr>
          <w:p w14:paraId="7CEC7412" w14:textId="77777777" w:rsidR="00BC65CF" w:rsidRPr="00482C8C" w:rsidRDefault="00BC65CF" w:rsidP="00CA67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2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«Подрядчик»:</w:t>
            </w:r>
          </w:p>
          <w:p w14:paraId="45100F3E" w14:textId="77777777" w:rsidR="000A4760" w:rsidRDefault="000A4760" w:rsidP="00CA676C">
            <w:pPr>
              <w:ind w:left="594" w:firstLine="16"/>
              <w:jc w:val="left"/>
              <w:rPr>
                <w:rFonts w:ascii="Times New Roman" w:hAnsi="Times New Roman" w:cs="Times New Roman"/>
                <w:bCs/>
              </w:rPr>
            </w:pPr>
          </w:p>
          <w:p w14:paraId="7FDC4B96" w14:textId="77777777" w:rsidR="000A4760" w:rsidRDefault="000A4760" w:rsidP="00CA676C">
            <w:pPr>
              <w:ind w:left="594" w:firstLine="16"/>
              <w:jc w:val="left"/>
              <w:rPr>
                <w:rFonts w:ascii="Times New Roman" w:hAnsi="Times New Roman" w:cs="Times New Roman"/>
                <w:bCs/>
              </w:rPr>
            </w:pPr>
          </w:p>
          <w:p w14:paraId="34F030B2" w14:textId="77777777" w:rsidR="000A4760" w:rsidRDefault="000A4760" w:rsidP="00CA676C">
            <w:pPr>
              <w:ind w:left="594" w:firstLine="16"/>
              <w:jc w:val="left"/>
              <w:rPr>
                <w:rFonts w:ascii="Times New Roman" w:hAnsi="Times New Roman" w:cs="Times New Roman"/>
                <w:bCs/>
              </w:rPr>
            </w:pPr>
          </w:p>
          <w:p w14:paraId="06CACE0D" w14:textId="77777777" w:rsidR="000A4760" w:rsidRDefault="000A4760" w:rsidP="00CA676C">
            <w:pPr>
              <w:ind w:left="594" w:firstLine="16"/>
              <w:jc w:val="left"/>
              <w:rPr>
                <w:rFonts w:ascii="Times New Roman" w:hAnsi="Times New Roman" w:cs="Times New Roman"/>
                <w:bCs/>
              </w:rPr>
            </w:pPr>
          </w:p>
          <w:p w14:paraId="601422E7" w14:textId="77777777" w:rsidR="000A4760" w:rsidRDefault="000A4760" w:rsidP="00CA676C">
            <w:pPr>
              <w:ind w:left="594" w:firstLine="16"/>
              <w:jc w:val="left"/>
              <w:rPr>
                <w:rFonts w:ascii="Times New Roman" w:hAnsi="Times New Roman" w:cs="Times New Roman"/>
                <w:bCs/>
              </w:rPr>
            </w:pPr>
          </w:p>
          <w:p w14:paraId="31EF51AB" w14:textId="77777777" w:rsidR="000A4760" w:rsidRDefault="000A4760" w:rsidP="00CA676C">
            <w:pPr>
              <w:ind w:left="594" w:firstLine="16"/>
              <w:jc w:val="left"/>
              <w:rPr>
                <w:rFonts w:ascii="Times New Roman" w:hAnsi="Times New Roman" w:cs="Times New Roman"/>
                <w:bCs/>
              </w:rPr>
            </w:pPr>
          </w:p>
          <w:p w14:paraId="15F4EB1D" w14:textId="43AAE127" w:rsidR="000A4760" w:rsidRPr="00482C8C" w:rsidRDefault="000A4760" w:rsidP="00CA676C">
            <w:pPr>
              <w:ind w:left="594" w:firstLine="16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_________________ </w:t>
            </w:r>
          </w:p>
        </w:tc>
      </w:tr>
    </w:tbl>
    <w:p w14:paraId="0F099D0B" w14:textId="77777777" w:rsidR="00482C8C" w:rsidRPr="00482C8C" w:rsidRDefault="00482C8C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7EDA6A90" w14:textId="77777777" w:rsidR="00BC65CF" w:rsidRPr="00482C8C" w:rsidRDefault="00BC65CF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1C36FFAA" w14:textId="77777777" w:rsidR="00BC65CF" w:rsidRPr="00482C8C" w:rsidRDefault="00BC65CF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04FADF39" w14:textId="77777777" w:rsidR="004E4D12" w:rsidRPr="00482C8C" w:rsidRDefault="004E4D12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2752459B" w14:textId="77777777" w:rsidR="00482C8C" w:rsidRPr="00482C8C" w:rsidRDefault="00482C8C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1A45121E" w14:textId="6D5F9D5A" w:rsidR="00482C8C" w:rsidRDefault="00482C8C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08247950" w14:textId="7A4EB006" w:rsidR="002B5292" w:rsidRDefault="002B5292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37C3DEB3" w14:textId="70435111" w:rsidR="002B5292" w:rsidRDefault="002B5292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6189E36C" w14:textId="01E695F5" w:rsidR="002B5292" w:rsidRDefault="002B5292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061384D1" w14:textId="77777777" w:rsidR="002B5292" w:rsidRDefault="002B5292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09A6DB00" w14:textId="77777777" w:rsidR="00E05297" w:rsidRDefault="00E05297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7BE7BE01" w14:textId="530C51E0" w:rsidR="00E05297" w:rsidRDefault="00E05297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1AADDCB6" w14:textId="1AF8FFE5" w:rsidR="002B5292" w:rsidRDefault="002B5292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5D7DBC7F" w14:textId="3BB538D7" w:rsidR="002B5292" w:rsidRDefault="002B5292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32526EBE" w14:textId="7380B716" w:rsidR="002B5292" w:rsidRDefault="002B5292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2BFCC194" w14:textId="1A9B048A" w:rsidR="00483F88" w:rsidRDefault="00483F88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4809D755" w14:textId="3C96B05F" w:rsidR="00483F88" w:rsidRDefault="00483F88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7BF8F3D7" w14:textId="77777777" w:rsidR="00483F88" w:rsidRDefault="00483F88" w:rsidP="00843F5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0704DF07" w14:textId="77777777" w:rsidR="004E4D12" w:rsidRPr="00482C8C" w:rsidRDefault="004E4D12" w:rsidP="004E4D12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482C8C"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w:t xml:space="preserve">ТЕХНИЧЕСКОЕ ЗАДАНИЕ </w:t>
      </w:r>
    </w:p>
    <w:p w14:paraId="60ECC198" w14:textId="77777777" w:rsidR="004E4D12" w:rsidRPr="00482C8C" w:rsidRDefault="004E4D12" w:rsidP="004E4D1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2C8C">
        <w:rPr>
          <w:rFonts w:ascii="Times New Roman" w:hAnsi="Times New Roman" w:cs="Times New Roman"/>
          <w:b/>
          <w:bCs/>
          <w:noProof/>
          <w:sz w:val="22"/>
          <w:szCs w:val="22"/>
        </w:rPr>
        <w:t>к запросу котировок на проведение работ по подготовке к отопительному сезону систем и сетей</w:t>
      </w:r>
    </w:p>
    <w:p w14:paraId="75CBCAF1" w14:textId="77777777" w:rsidR="004E4D12" w:rsidRPr="00482C8C" w:rsidRDefault="004E4D12" w:rsidP="004E4D12">
      <w:pPr>
        <w:rPr>
          <w:rFonts w:ascii="Times New Roman" w:hAnsi="Times New Roman" w:cs="Times New Roman"/>
          <w:bCs/>
          <w:sz w:val="22"/>
          <w:szCs w:val="22"/>
        </w:rPr>
      </w:pPr>
    </w:p>
    <w:p w14:paraId="263580E1" w14:textId="77777777" w:rsidR="004E4D12" w:rsidRPr="00482C8C" w:rsidRDefault="004E4D12" w:rsidP="004E4D12">
      <w:pPr>
        <w:rPr>
          <w:rFonts w:ascii="Times New Roman" w:hAnsi="Times New Roman" w:cs="Times New Roman"/>
          <w:bCs/>
          <w:sz w:val="22"/>
          <w:szCs w:val="22"/>
        </w:rPr>
      </w:pPr>
    </w:p>
    <w:p w14:paraId="6D9DFEFE" w14:textId="77777777" w:rsidR="004E4D12" w:rsidRPr="00482C8C" w:rsidRDefault="004E4D12" w:rsidP="004E4D12">
      <w:pPr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Подготовка системы отопления к отопительному сезону включает следующий комплекс работ:</w:t>
      </w:r>
    </w:p>
    <w:p w14:paraId="614C4C82" w14:textId="77777777" w:rsidR="004E4D12" w:rsidRPr="00482C8C" w:rsidRDefault="004E4D12" w:rsidP="004E4D12">
      <w:pPr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1. промывка системы теплоснабжения и ее гидравлические испытания;</w:t>
      </w:r>
    </w:p>
    <w:p w14:paraId="47200958" w14:textId="77777777" w:rsidR="004E4D12" w:rsidRPr="00482C8C" w:rsidRDefault="004E4D12" w:rsidP="004E4D12">
      <w:pPr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2. ремонт запорной арматуры;</w:t>
      </w:r>
    </w:p>
    <w:p w14:paraId="331340F2" w14:textId="77777777" w:rsidR="004E4D12" w:rsidRPr="00482C8C" w:rsidRDefault="004E4D12" w:rsidP="004E4D12">
      <w:pPr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3. снятие и очистка грязевиков;</w:t>
      </w:r>
    </w:p>
    <w:p w14:paraId="04AF64CD" w14:textId="77777777" w:rsidR="004E4D12" w:rsidRPr="00482C8C" w:rsidRDefault="004E4D12" w:rsidP="004E4D12">
      <w:pPr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4. подготовка системы теплоснабжения к отопительному сезону с оформлением паспорта готовности за подписью АО «ДГК» СП «АТС» (выдается инспектором СП «АТС»);</w:t>
      </w:r>
    </w:p>
    <w:p w14:paraId="57BABAA1" w14:textId="77777777" w:rsidR="004E4D12" w:rsidRPr="00482C8C" w:rsidRDefault="004E4D12" w:rsidP="004E4D12">
      <w:pPr>
        <w:tabs>
          <w:tab w:val="left" w:pos="5580"/>
        </w:tabs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 xml:space="preserve">Место проведения работ: Амурская область, г. Благовещенск, </w:t>
      </w:r>
    </w:p>
    <w:p w14:paraId="31968822" w14:textId="77777777" w:rsidR="004E4D12" w:rsidRPr="00482C8C" w:rsidRDefault="004E4D12" w:rsidP="004E4D12">
      <w:pPr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adjustRightInd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пер. Релочный, 1 – 1 тепловой узел;</w:t>
      </w:r>
    </w:p>
    <w:p w14:paraId="76F14B6D" w14:textId="77777777" w:rsidR="004E4D12" w:rsidRPr="00482C8C" w:rsidRDefault="004E4D12" w:rsidP="004E4D12">
      <w:pPr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adjustRightInd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пер. Релочный, 18 – 1 тепловой узел;</w:t>
      </w:r>
    </w:p>
    <w:p w14:paraId="21E794F4" w14:textId="77777777" w:rsidR="004E4D12" w:rsidRPr="00482C8C" w:rsidRDefault="004E4D12" w:rsidP="004E4D12">
      <w:pPr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adjustRightInd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ул. Калинина, 14 – 1 тепловой узел;</w:t>
      </w:r>
    </w:p>
    <w:p w14:paraId="4C4A0DF6" w14:textId="77777777" w:rsidR="004E4D12" w:rsidRPr="00482C8C" w:rsidRDefault="004E4D12" w:rsidP="004E4D12">
      <w:pPr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adjustRightInd/>
        <w:ind w:left="0" w:firstLine="0"/>
        <w:rPr>
          <w:rFonts w:ascii="Times New Roman" w:hAnsi="Times New Roman" w:cs="Times New Roman"/>
          <w:bCs/>
          <w:sz w:val="22"/>
          <w:szCs w:val="22"/>
        </w:rPr>
      </w:pPr>
      <w:r w:rsidRPr="00482C8C">
        <w:rPr>
          <w:rFonts w:ascii="Times New Roman" w:hAnsi="Times New Roman" w:cs="Times New Roman"/>
          <w:bCs/>
          <w:sz w:val="22"/>
          <w:szCs w:val="22"/>
        </w:rPr>
        <w:t>ул. Краснофлотская 145 – 2 тепловых узла, объединенных между собой в единое целое, с единым прибором учета;</w:t>
      </w:r>
    </w:p>
    <w:p w14:paraId="50066E7B" w14:textId="77777777" w:rsidR="004E4D12" w:rsidRPr="00482C8C" w:rsidRDefault="004E4D12" w:rsidP="004E4D12">
      <w:pPr>
        <w:rPr>
          <w:rFonts w:ascii="Times New Roman" w:hAnsi="Times New Roman" w:cs="Times New Roman"/>
          <w:sz w:val="22"/>
          <w:szCs w:val="22"/>
        </w:rPr>
      </w:pPr>
    </w:p>
    <w:p w14:paraId="21C955E7" w14:textId="77777777" w:rsidR="00843F51" w:rsidRPr="00482C8C" w:rsidRDefault="00843F51" w:rsidP="00843F51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5103"/>
      </w:tblGrid>
      <w:tr w:rsidR="000A4760" w:rsidRPr="00482C8C" w14:paraId="60CB513C" w14:textId="77777777" w:rsidTr="00CA676C">
        <w:tc>
          <w:tcPr>
            <w:tcW w:w="4786" w:type="dxa"/>
          </w:tcPr>
          <w:p w14:paraId="2868B6FC" w14:textId="77777777" w:rsidR="000A4760" w:rsidRPr="00482C8C" w:rsidRDefault="000A4760" w:rsidP="000A4760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2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«Заказчик»:</w:t>
            </w:r>
          </w:p>
          <w:p w14:paraId="24E17893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Федеральное государственное бюджетное учреждение науки Институт геологии и природопользования Дальневосточного отделения Российской академии наук (ИГиП ДВО РАН)</w:t>
            </w:r>
          </w:p>
          <w:p w14:paraId="78DB75CB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Юридический/почтовый адрес: 675004, г. Благовещенск, пер. </w:t>
            </w:r>
            <w:proofErr w:type="spellStart"/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Рёлочный</w:t>
            </w:r>
            <w:proofErr w:type="spellEnd"/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1.</w:t>
            </w:r>
          </w:p>
          <w:p w14:paraId="1642D726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УФК по Приморскому краю (ИГиП ДВО РАН л/с 20236Ц82710) Казначейский счет 03214643000000012007 ОКЦ № 1 ДГУ Банка России//УФК по Приморскому краю, </w:t>
            </w:r>
          </w:p>
          <w:p w14:paraId="1D447D96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г. Владивосток БИК 010507002</w:t>
            </w:r>
          </w:p>
          <w:p w14:paraId="6792A07B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ЕКС 40102810545370000012</w:t>
            </w:r>
          </w:p>
          <w:p w14:paraId="7F238956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ИНН 2801103795 КПП 280101001 </w:t>
            </w:r>
          </w:p>
          <w:p w14:paraId="1158B5B6" w14:textId="77777777" w:rsidR="00483F88" w:rsidRPr="00483F88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ОГРН 1052800054669 ОКПО 76802140</w:t>
            </w:r>
          </w:p>
          <w:p w14:paraId="0AC453D1" w14:textId="133FB833" w:rsidR="000A4760" w:rsidRDefault="00483F88" w:rsidP="00483F88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83F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Тел. (4162)225-325.</w:t>
            </w:r>
          </w:p>
          <w:p w14:paraId="28D03279" w14:textId="77777777" w:rsidR="000A4760" w:rsidRDefault="000A4760" w:rsidP="000A4760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14:paraId="6EAE7B95" w14:textId="562D129D" w:rsidR="000A4760" w:rsidRPr="00482C8C" w:rsidRDefault="000A4760" w:rsidP="000A4760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_____________________ С.В. Брянин</w:t>
            </w:r>
          </w:p>
        </w:tc>
        <w:tc>
          <w:tcPr>
            <w:tcW w:w="5103" w:type="dxa"/>
          </w:tcPr>
          <w:p w14:paraId="3CF8F209" w14:textId="77777777" w:rsidR="000A4760" w:rsidRPr="00482C8C" w:rsidRDefault="000A4760" w:rsidP="000A4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2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«Подрядчик»:</w:t>
            </w:r>
          </w:p>
          <w:p w14:paraId="55560A05" w14:textId="0E8A2F08" w:rsidR="000A4760" w:rsidRPr="00482C8C" w:rsidRDefault="000A4760" w:rsidP="000A4760">
            <w:pPr>
              <w:ind w:left="594" w:firstLine="16"/>
              <w:jc w:val="left"/>
              <w:rPr>
                <w:rFonts w:ascii="Times New Roman" w:hAnsi="Times New Roman" w:cs="Times New Roman"/>
                <w:bCs/>
              </w:rPr>
            </w:pPr>
            <w:bookmarkStart w:id="1" w:name="_GoBack"/>
            <w:bookmarkEnd w:id="1"/>
          </w:p>
        </w:tc>
      </w:tr>
    </w:tbl>
    <w:p w14:paraId="72F84874" w14:textId="77777777" w:rsidR="00BC65CF" w:rsidRPr="00482C8C" w:rsidRDefault="00BC65CF" w:rsidP="00BC65CF">
      <w:pPr>
        <w:rPr>
          <w:rFonts w:ascii="Times New Roman" w:hAnsi="Times New Roman" w:cs="Times New Roman"/>
          <w:sz w:val="22"/>
          <w:szCs w:val="22"/>
        </w:rPr>
      </w:pPr>
    </w:p>
    <w:sectPr w:rsidR="00BC65CF" w:rsidRPr="00482C8C" w:rsidSect="009B1859">
      <w:pgSz w:w="11900" w:h="16800"/>
      <w:pgMar w:top="993" w:right="800" w:bottom="851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390"/>
        </w:tabs>
        <w:ind w:left="39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510"/>
        </w:tabs>
        <w:ind w:left="51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70"/>
        </w:tabs>
        <w:ind w:left="57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44BA4510"/>
    <w:multiLevelType w:val="hybridMultilevel"/>
    <w:tmpl w:val="993AB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A617A"/>
    <w:multiLevelType w:val="hybridMultilevel"/>
    <w:tmpl w:val="8B48A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57"/>
    <w:rsid w:val="000A4760"/>
    <w:rsid w:val="00271E33"/>
    <w:rsid w:val="002B5292"/>
    <w:rsid w:val="00317CC3"/>
    <w:rsid w:val="00482C8C"/>
    <w:rsid w:val="00483F88"/>
    <w:rsid w:val="004E4D12"/>
    <w:rsid w:val="004F2208"/>
    <w:rsid w:val="00785991"/>
    <w:rsid w:val="008233DD"/>
    <w:rsid w:val="00843F51"/>
    <w:rsid w:val="00852A16"/>
    <w:rsid w:val="008D2F29"/>
    <w:rsid w:val="009400DA"/>
    <w:rsid w:val="00A52257"/>
    <w:rsid w:val="00A74EBC"/>
    <w:rsid w:val="00BC65CF"/>
    <w:rsid w:val="00C83835"/>
    <w:rsid w:val="00DA02C7"/>
    <w:rsid w:val="00E05297"/>
    <w:rsid w:val="00E23724"/>
    <w:rsid w:val="00E40431"/>
    <w:rsid w:val="00EE075D"/>
    <w:rsid w:val="00FB7B7C"/>
    <w:rsid w:val="00FF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4B69"/>
  <w15:docId w15:val="{A50313DA-E66C-4C7E-9FDD-9CD1C5CA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25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5225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257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5225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225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Цветовое выделение"/>
    <w:rsid w:val="00A52257"/>
    <w:rPr>
      <w:b/>
      <w:bCs/>
      <w:color w:val="26282F"/>
    </w:rPr>
  </w:style>
  <w:style w:type="paragraph" w:customStyle="1" w:styleId="ConsNonformat">
    <w:name w:val="ConsNonformat"/>
    <w:rsid w:val="00A522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11"/>
    <w:rsid w:val="00A52257"/>
    <w:pPr>
      <w:widowControl/>
      <w:autoSpaceDE/>
      <w:autoSpaceDN/>
      <w:adjustRightInd/>
      <w:spacing w:after="120"/>
      <w:ind w:firstLine="0"/>
    </w:pPr>
    <w:rPr>
      <w:rFonts w:ascii="Calibri" w:hAnsi="Calibri" w:cs="Times New Roman"/>
    </w:rPr>
  </w:style>
  <w:style w:type="character" w:customStyle="1" w:styleId="a5">
    <w:name w:val="Основной текст Знак"/>
    <w:basedOn w:val="a0"/>
    <w:uiPriority w:val="99"/>
    <w:semiHidden/>
    <w:rsid w:val="00A522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1">
    <w:name w:val="Основной текст Знак1"/>
    <w:link w:val="a4"/>
    <w:locked/>
    <w:rsid w:val="00A5225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"/>
    <w:link w:val="a7"/>
    <w:locked/>
    <w:rsid w:val="00A52257"/>
    <w:rPr>
      <w:rFonts w:cs="Calibri"/>
      <w:noProof/>
      <w:sz w:val="24"/>
      <w:szCs w:val="24"/>
    </w:rPr>
  </w:style>
  <w:style w:type="paragraph" w:styleId="a7">
    <w:name w:val="Body Text Indent"/>
    <w:aliases w:val="текст"/>
    <w:basedOn w:val="a"/>
    <w:link w:val="a6"/>
    <w:rsid w:val="00A52257"/>
    <w:pPr>
      <w:widowControl/>
      <w:autoSpaceDE/>
      <w:autoSpaceDN/>
      <w:adjustRightInd/>
      <w:spacing w:after="120"/>
      <w:ind w:left="283" w:firstLine="0"/>
      <w:jc w:val="left"/>
    </w:pPr>
    <w:rPr>
      <w:rFonts w:asciiTheme="minorHAnsi" w:eastAsiaTheme="minorHAnsi" w:hAnsiTheme="minorHAnsi" w:cs="Calibri"/>
      <w:noProof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A522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Normal">
    <w:name w:val="ConsNormal Знак"/>
    <w:link w:val="ConsNormal0"/>
    <w:locked/>
    <w:rsid w:val="00A5225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rsid w:val="00A52257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hAnsi="Arial" w:cs="Arial"/>
      <w:lang w:eastAsia="ru-RU"/>
    </w:rPr>
  </w:style>
  <w:style w:type="paragraph" w:customStyle="1" w:styleId="ConsPlusNormal">
    <w:name w:val="ConsPlusNormal"/>
    <w:link w:val="ConsPlusNormal0"/>
    <w:rsid w:val="00A5225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A5225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customStyle="1" w:styleId="a8">
    <w:name w:val="Текст Знак"/>
    <w:link w:val="a9"/>
    <w:uiPriority w:val="99"/>
    <w:rsid w:val="00A52257"/>
    <w:rPr>
      <w:rFonts w:ascii="Courier New" w:hAnsi="Courier New" w:cs="Courier New"/>
    </w:rPr>
  </w:style>
  <w:style w:type="paragraph" w:styleId="a9">
    <w:name w:val="Plain Text"/>
    <w:basedOn w:val="a"/>
    <w:link w:val="a8"/>
    <w:uiPriority w:val="99"/>
    <w:rsid w:val="00A52257"/>
    <w:pPr>
      <w:widowControl/>
      <w:autoSpaceDE/>
      <w:autoSpaceDN/>
      <w:adjustRightInd/>
      <w:ind w:firstLine="0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3">
    <w:name w:val="Текст Знак1"/>
    <w:basedOn w:val="a0"/>
    <w:uiPriority w:val="99"/>
    <w:semiHidden/>
    <w:rsid w:val="00A52257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iceouttxt4">
    <w:name w:val="iceouttxt4"/>
    <w:basedOn w:val="a0"/>
    <w:rsid w:val="00A52257"/>
    <w:rPr>
      <w:rFonts w:ascii="Arial" w:hAnsi="Arial" w:cs="Arial" w:hint="default"/>
      <w:color w:val="666666"/>
      <w:sz w:val="17"/>
      <w:szCs w:val="17"/>
    </w:rPr>
  </w:style>
  <w:style w:type="character" w:customStyle="1" w:styleId="ConsPlusNormal0">
    <w:name w:val="ConsPlusNormal Знак"/>
    <w:basedOn w:val="a0"/>
    <w:link w:val="ConsPlusNormal"/>
    <w:locked/>
    <w:rsid w:val="00A52257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yle5">
    <w:name w:val="Style5"/>
    <w:basedOn w:val="a"/>
    <w:uiPriority w:val="99"/>
    <w:rsid w:val="00A52257"/>
    <w:pPr>
      <w:spacing w:line="252" w:lineRule="exact"/>
      <w:ind w:firstLine="0"/>
    </w:pPr>
    <w:rPr>
      <w:rFonts w:ascii="Arial Unicode MS" w:eastAsia="Arial Unicode MS" w:hAnsi="Times New Roman" w:cs="Times New Roman"/>
    </w:rPr>
  </w:style>
  <w:style w:type="character" w:styleId="aa">
    <w:name w:val="Hyperlink"/>
    <w:basedOn w:val="a0"/>
    <w:uiPriority w:val="99"/>
    <w:semiHidden/>
    <w:unhideWhenUsed/>
    <w:rsid w:val="00BC65CF"/>
    <w:rPr>
      <w:strike w:val="0"/>
      <w:dstrike w:val="0"/>
      <w:color w:val="0075C5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2</cp:revision>
  <cp:lastPrinted>2025-06-19T23:42:00Z</cp:lastPrinted>
  <dcterms:created xsi:type="dcterms:W3CDTF">2026-08-19T02:03:00Z</dcterms:created>
  <dcterms:modified xsi:type="dcterms:W3CDTF">2026-08-19T02:03:00Z</dcterms:modified>
</cp:coreProperties>
</file>