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40D7" w14:textId="7EC32166" w:rsidR="00EA0C0C" w:rsidRPr="00D13072" w:rsidRDefault="00EA0C0C" w:rsidP="00D13072">
      <w:pPr>
        <w:tabs>
          <w:tab w:val="left" w:pos="3674"/>
        </w:tabs>
        <w:jc w:val="center"/>
        <w:rPr>
          <w:rFonts w:ascii="Times New Roman" w:hAnsi="Times New Roman" w:cs="Times New Roman"/>
          <w:b/>
          <w:bCs/>
          <w:spacing w:val="-4"/>
          <w:w w:val="110"/>
          <w:sz w:val="24"/>
          <w:szCs w:val="24"/>
        </w:rPr>
      </w:pPr>
      <w:r w:rsidRPr="00D13072">
        <w:rPr>
          <w:rFonts w:ascii="Times New Roman" w:hAnsi="Times New Roman" w:cs="Times New Roman"/>
          <w:b/>
          <w:bCs/>
          <w:spacing w:val="-4"/>
          <w:w w:val="110"/>
          <w:sz w:val="24"/>
          <w:szCs w:val="24"/>
        </w:rPr>
        <w:t>Техническое задание</w:t>
      </w:r>
    </w:p>
    <w:p w14:paraId="385E1D07" w14:textId="0E2EA898" w:rsidR="00EA0C0C" w:rsidRPr="00D13072" w:rsidRDefault="00061309" w:rsidP="00D13072">
      <w:pPr>
        <w:jc w:val="center"/>
        <w:rPr>
          <w:rFonts w:ascii="Times New Roman" w:hAnsi="Times New Roman" w:cs="Times New Roman"/>
          <w:spacing w:val="-4"/>
          <w:w w:val="110"/>
          <w:sz w:val="24"/>
          <w:szCs w:val="24"/>
        </w:rPr>
      </w:pPr>
      <w:r w:rsidRPr="00D13072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код </w:t>
      </w:r>
      <w:r w:rsidRPr="00D13072">
        <w:rPr>
          <w:rFonts w:ascii="Times New Roman" w:hAnsi="Times New Roman" w:cs="Times New Roman"/>
          <w:spacing w:val="-4"/>
          <w:w w:val="110"/>
          <w:sz w:val="24"/>
          <w:szCs w:val="24"/>
        </w:rPr>
        <w:t>ОКПД</w:t>
      </w:r>
      <w:r w:rsidRPr="00D13072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2 85.31.11.000</w:t>
      </w:r>
    </w:p>
    <w:p w14:paraId="2660C8E4" w14:textId="77777777" w:rsidR="00061309" w:rsidRPr="00D13072" w:rsidRDefault="00061309" w:rsidP="00D13072">
      <w:pPr>
        <w:jc w:val="both"/>
        <w:rPr>
          <w:rFonts w:ascii="Times New Roman" w:hAnsi="Times New Roman" w:cs="Times New Roman"/>
          <w:spacing w:val="-4"/>
          <w:w w:val="110"/>
          <w:sz w:val="24"/>
          <w:szCs w:val="24"/>
        </w:rPr>
      </w:pPr>
    </w:p>
    <w:p w14:paraId="0D8C5742" w14:textId="018DCE66" w:rsidR="00EA0C0C" w:rsidRPr="00D13072" w:rsidRDefault="00EA0C0C" w:rsidP="00D13072">
      <w:pPr>
        <w:jc w:val="both"/>
        <w:rPr>
          <w:rFonts w:ascii="Times New Roman" w:hAnsi="Times New Roman" w:cs="Times New Roman"/>
          <w:sz w:val="24"/>
          <w:szCs w:val="24"/>
        </w:rPr>
      </w:pPr>
      <w:r w:rsidRPr="00D13072">
        <w:rPr>
          <w:rFonts w:ascii="Times New Roman" w:hAnsi="Times New Roman" w:cs="Times New Roman"/>
          <w:b/>
          <w:bCs/>
          <w:sz w:val="24"/>
          <w:szCs w:val="24"/>
        </w:rPr>
        <w:t>Наименование услуги:</w:t>
      </w:r>
      <w:r w:rsidRPr="00D13072">
        <w:rPr>
          <w:rFonts w:ascii="Times New Roman" w:hAnsi="Times New Roman" w:cs="Times New Roman"/>
          <w:sz w:val="24"/>
          <w:szCs w:val="24"/>
        </w:rPr>
        <w:t xml:space="preserve"> профессиональное обучение по программе «</w:t>
      </w:r>
      <w:r w:rsidRPr="00D13072">
        <w:rPr>
          <w:rFonts w:ascii="Times New Roman" w:hAnsi="Times New Roman" w:cs="Times New Roman"/>
          <w:b/>
          <w:w w:val="110"/>
          <w:sz w:val="24"/>
          <w:szCs w:val="24"/>
        </w:rPr>
        <w:t>Оператор беспилотных авиационных систем (с максимально взлетной массой 30 кг и менее»</w:t>
      </w:r>
      <w:r w:rsidR="004C4289" w:rsidRPr="00D13072">
        <w:rPr>
          <w:rFonts w:ascii="Times New Roman" w:hAnsi="Times New Roman" w:cs="Times New Roman"/>
          <w:b/>
          <w:w w:val="110"/>
          <w:sz w:val="24"/>
          <w:szCs w:val="24"/>
        </w:rPr>
        <w:t>)</w:t>
      </w:r>
    </w:p>
    <w:p w14:paraId="5BFC3DEA" w14:textId="1EE5498E" w:rsidR="00EA0C0C" w:rsidRPr="00D13072" w:rsidRDefault="00EA0C0C" w:rsidP="00D13072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072">
        <w:rPr>
          <w:rFonts w:ascii="Times New Roman" w:hAnsi="Times New Roman" w:cs="Times New Roman"/>
          <w:b/>
          <w:sz w:val="24"/>
          <w:szCs w:val="24"/>
        </w:rPr>
        <w:t xml:space="preserve">Объём услуг: </w:t>
      </w:r>
      <w:r w:rsidRPr="00D13072">
        <w:rPr>
          <w:rFonts w:ascii="Times New Roman" w:hAnsi="Times New Roman" w:cs="Times New Roman"/>
          <w:sz w:val="24"/>
          <w:szCs w:val="24"/>
        </w:rPr>
        <w:t>объём учебной программы 100 часов (1 месяца).</w:t>
      </w:r>
    </w:p>
    <w:p w14:paraId="76E02A06" w14:textId="2283514B" w:rsidR="00EA0C0C" w:rsidRPr="00D13072" w:rsidRDefault="00EA0C0C" w:rsidP="00D13072">
      <w:pPr>
        <w:jc w:val="both"/>
        <w:rPr>
          <w:rFonts w:ascii="Times New Roman" w:hAnsi="Times New Roman" w:cs="Times New Roman"/>
          <w:sz w:val="24"/>
          <w:szCs w:val="24"/>
        </w:rPr>
      </w:pPr>
      <w:r w:rsidRPr="00D13072">
        <w:rPr>
          <w:rFonts w:ascii="Times New Roman" w:hAnsi="Times New Roman" w:cs="Times New Roman"/>
          <w:b/>
          <w:bCs/>
          <w:sz w:val="24"/>
          <w:szCs w:val="24"/>
        </w:rPr>
        <w:t xml:space="preserve">Срок оказания услуг: </w:t>
      </w:r>
      <w:r w:rsidRPr="00D13072">
        <w:rPr>
          <w:rFonts w:ascii="Times New Roman" w:hAnsi="Times New Roman" w:cs="Times New Roman"/>
          <w:sz w:val="24"/>
          <w:szCs w:val="24"/>
        </w:rPr>
        <w:t>с момента заключения контракта до 3</w:t>
      </w:r>
      <w:r w:rsidR="0090148A" w:rsidRPr="00D13072">
        <w:rPr>
          <w:rFonts w:ascii="Times New Roman" w:hAnsi="Times New Roman" w:cs="Times New Roman"/>
          <w:sz w:val="24"/>
          <w:szCs w:val="24"/>
        </w:rPr>
        <w:t>1</w:t>
      </w:r>
      <w:r w:rsidRPr="00D13072">
        <w:rPr>
          <w:rFonts w:ascii="Times New Roman" w:hAnsi="Times New Roman" w:cs="Times New Roman"/>
          <w:sz w:val="24"/>
          <w:szCs w:val="24"/>
        </w:rPr>
        <w:t>.</w:t>
      </w:r>
      <w:r w:rsidR="0090148A" w:rsidRPr="00D13072">
        <w:rPr>
          <w:rFonts w:ascii="Times New Roman" w:hAnsi="Times New Roman" w:cs="Times New Roman"/>
          <w:sz w:val="24"/>
          <w:szCs w:val="24"/>
        </w:rPr>
        <w:t>10</w:t>
      </w:r>
      <w:r w:rsidRPr="00D13072">
        <w:rPr>
          <w:rFonts w:ascii="Times New Roman" w:hAnsi="Times New Roman" w:cs="Times New Roman"/>
          <w:sz w:val="24"/>
          <w:szCs w:val="24"/>
        </w:rPr>
        <w:t>.2026.</w:t>
      </w:r>
    </w:p>
    <w:p w14:paraId="10B9173A" w14:textId="0F555DB4" w:rsidR="00EA0C0C" w:rsidRPr="00D13072" w:rsidRDefault="00EA0C0C" w:rsidP="00D1307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072">
        <w:rPr>
          <w:rFonts w:ascii="Times New Roman" w:hAnsi="Times New Roman" w:cs="Times New Roman"/>
          <w:b/>
          <w:sz w:val="24"/>
          <w:szCs w:val="24"/>
        </w:rPr>
        <w:t xml:space="preserve">Форма оказания услуг (обучения): очно </w:t>
      </w:r>
      <w:r w:rsidRPr="00D13072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D13072">
        <w:rPr>
          <w:rFonts w:ascii="Times New Roman" w:hAnsi="Times New Roman" w:cs="Times New Roman"/>
          <w:b/>
          <w:sz w:val="24"/>
          <w:szCs w:val="24"/>
        </w:rPr>
        <w:t>заочная</w:t>
      </w:r>
      <w:r w:rsidRPr="00D13072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92578417"/>
      <w:r w:rsidRPr="00D13072">
        <w:rPr>
          <w:rFonts w:ascii="Times New Roman" w:hAnsi="Times New Roman" w:cs="Times New Roman"/>
          <w:sz w:val="24"/>
          <w:szCs w:val="24"/>
        </w:rPr>
        <w:t>теоретическая часть, практическая часть, аттестация полученных знаний и навыков</w:t>
      </w:r>
      <w:bookmarkEnd w:id="0"/>
    </w:p>
    <w:p w14:paraId="27BCC70A" w14:textId="2419ECE0" w:rsidR="00EA0C0C" w:rsidRPr="00D13072" w:rsidRDefault="00EA0C0C" w:rsidP="00D1307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3072">
        <w:rPr>
          <w:rFonts w:ascii="Times New Roman" w:hAnsi="Times New Roman" w:cs="Times New Roman"/>
          <w:b/>
          <w:sz w:val="24"/>
          <w:szCs w:val="24"/>
        </w:rPr>
        <w:t xml:space="preserve">Общее количество обучаемых: </w:t>
      </w:r>
      <w:r w:rsidRPr="00D13072">
        <w:rPr>
          <w:rFonts w:ascii="Times New Roman" w:hAnsi="Times New Roman" w:cs="Times New Roman"/>
          <w:sz w:val="24"/>
          <w:szCs w:val="24"/>
        </w:rPr>
        <w:t>9 человек.</w:t>
      </w:r>
    </w:p>
    <w:p w14:paraId="102CA29A" w14:textId="77777777" w:rsidR="00EA0C0C" w:rsidRPr="00D13072" w:rsidRDefault="00EA0C0C" w:rsidP="00D130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072">
        <w:rPr>
          <w:rFonts w:ascii="Times New Roman" w:hAnsi="Times New Roman" w:cs="Times New Roman"/>
          <w:b/>
          <w:sz w:val="24"/>
          <w:szCs w:val="24"/>
        </w:rPr>
        <w:t>Требования к оказанию услуг:</w:t>
      </w:r>
    </w:p>
    <w:p w14:paraId="1B66AADD" w14:textId="77777777" w:rsidR="00EA0C0C" w:rsidRPr="00D13072" w:rsidRDefault="00EA0C0C" w:rsidP="00D13072">
      <w:pPr>
        <w:jc w:val="both"/>
        <w:rPr>
          <w:rFonts w:ascii="Times New Roman" w:hAnsi="Times New Roman" w:cs="Times New Roman"/>
          <w:sz w:val="24"/>
          <w:szCs w:val="24"/>
        </w:rPr>
      </w:pPr>
      <w:r w:rsidRPr="00D13072">
        <w:rPr>
          <w:rFonts w:ascii="Times New Roman" w:hAnsi="Times New Roman" w:cs="Times New Roman"/>
          <w:sz w:val="24"/>
          <w:szCs w:val="24"/>
        </w:rPr>
        <w:t>Услуги по обучению Сотрудников проводить в соответствии с требованиями Федерального закона от 29.12.2012 г. № 273-ФЗ «Об образовании в РФ», приказа Минобрнауки России от 01.07.2013 г. № 499 «Об утверждении Порядка организации и осуществления образовательной деятельности по дополнительным профессиональным программам», приказа Министерства труда и социальной защиты РФ от 5 июля 2018 г. № 447н «Об утверждении профессионального стандарта «Специалист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менее».</w:t>
      </w:r>
    </w:p>
    <w:p w14:paraId="4CB5AD9C" w14:textId="77777777" w:rsidR="00EA0C0C" w:rsidRPr="00D13072" w:rsidRDefault="00EA0C0C" w:rsidP="00D13072">
      <w:pPr>
        <w:pStyle w:val="ac"/>
        <w:shd w:val="clear" w:color="auto" w:fill="FFFFFF"/>
        <w:spacing w:before="100" w:beforeAutospacing="1" w:after="100" w:afterAutospacing="1"/>
        <w:jc w:val="both"/>
      </w:pPr>
      <w:r w:rsidRPr="00D13072">
        <w:rPr>
          <w:rStyle w:val="ad"/>
          <w:bdr w:val="none" w:sz="0" w:space="0" w:color="auto" w:frame="1"/>
        </w:rPr>
        <w:t>По окончании обучения слушатель должен знать как в теории, так и в практике:</w:t>
      </w:r>
    </w:p>
    <w:p w14:paraId="70D224E4" w14:textId="77777777" w:rsidR="00EA0C0C" w:rsidRPr="00D13072" w:rsidRDefault="00EA0C0C" w:rsidP="00D13072">
      <w:pPr>
        <w:pStyle w:val="ac"/>
        <w:jc w:val="both"/>
      </w:pPr>
      <w:r w:rsidRPr="00D13072">
        <w:t>1) Основы воздушной навигации, аэродинамики и метеорологии в объеме, необходимом для подготовки и выполнения полета беспилотным воздушным судном</w:t>
      </w:r>
    </w:p>
    <w:p w14:paraId="48DE3C42" w14:textId="77777777" w:rsidR="00EA0C0C" w:rsidRPr="00D13072" w:rsidRDefault="00EA0C0C" w:rsidP="00D13072">
      <w:pPr>
        <w:pStyle w:val="ac"/>
        <w:jc w:val="both"/>
      </w:pPr>
      <w:r w:rsidRPr="00D13072">
        <w:t>2) Порядок планирования полета беспилотного воздушного судна и построения маршрута полета</w:t>
      </w:r>
    </w:p>
    <w:p w14:paraId="10BA8C84" w14:textId="77777777" w:rsidR="00EA0C0C" w:rsidRPr="00D13072" w:rsidRDefault="00EA0C0C" w:rsidP="00D13072">
      <w:pPr>
        <w:pStyle w:val="ac"/>
        <w:jc w:val="both"/>
      </w:pPr>
      <w:r w:rsidRPr="00D13072">
        <w:t>3) Порядок проведения предполетной подготовки беспилотной авиационной системы и ее элементов</w:t>
      </w:r>
    </w:p>
    <w:p w14:paraId="5FAD63F1" w14:textId="77777777" w:rsidR="00EA0C0C" w:rsidRPr="00D13072" w:rsidRDefault="00EA0C0C" w:rsidP="00D13072">
      <w:pPr>
        <w:pStyle w:val="ac"/>
        <w:jc w:val="both"/>
      </w:pPr>
      <w:r w:rsidRPr="00D13072">
        <w:t>4)Порядок организации и выполнения полетов</w:t>
      </w:r>
    </w:p>
    <w:p w14:paraId="19DFF30A" w14:textId="77777777" w:rsidR="00EA0C0C" w:rsidRPr="00D13072" w:rsidRDefault="00EA0C0C" w:rsidP="00D13072">
      <w:pPr>
        <w:pStyle w:val="ac"/>
        <w:jc w:val="both"/>
      </w:pPr>
      <w:r w:rsidRPr="00D13072">
        <w:t>5)Порядок проведения послеполетных работ</w:t>
      </w:r>
    </w:p>
    <w:p w14:paraId="3F7B7BFB" w14:textId="77777777" w:rsidR="00EA0C0C" w:rsidRPr="00D13072" w:rsidRDefault="00EA0C0C" w:rsidP="00D13072">
      <w:pPr>
        <w:pStyle w:val="ac"/>
        <w:jc w:val="both"/>
      </w:pPr>
      <w:r w:rsidRPr="00D13072">
        <w:t>6)Порядок действий при нештатных и аварийных ситуациях</w:t>
      </w:r>
    </w:p>
    <w:p w14:paraId="7F50329B" w14:textId="77777777" w:rsidR="00EA0C0C" w:rsidRPr="00D13072" w:rsidRDefault="00EA0C0C" w:rsidP="00D13072">
      <w:pPr>
        <w:jc w:val="both"/>
        <w:rPr>
          <w:rFonts w:ascii="Times New Roman" w:hAnsi="Times New Roman" w:cs="Times New Roman"/>
          <w:sz w:val="24"/>
          <w:szCs w:val="24"/>
        </w:rPr>
      </w:pPr>
      <w:r w:rsidRPr="00D13072">
        <w:rPr>
          <w:rFonts w:ascii="Times New Roman" w:eastAsia="Calibri" w:hAnsi="Times New Roman" w:cs="Times New Roman"/>
          <w:sz w:val="24"/>
          <w:szCs w:val="24"/>
        </w:rPr>
        <w:t xml:space="preserve">Услуги должны оказываться с применением </w:t>
      </w:r>
      <w:r w:rsidRPr="00D13072">
        <w:rPr>
          <w:rFonts w:ascii="Times New Roman" w:hAnsi="Times New Roman" w:cs="Times New Roman"/>
          <w:sz w:val="24"/>
          <w:szCs w:val="24"/>
        </w:rPr>
        <w:t xml:space="preserve">современных методов обучения, в том числе веб-технологий </w:t>
      </w:r>
      <w:r w:rsidRPr="00D13072">
        <w:rPr>
          <w:rFonts w:ascii="Times New Roman" w:eastAsia="Calibri" w:hAnsi="Times New Roman" w:cs="Times New Roman"/>
          <w:sz w:val="24"/>
          <w:szCs w:val="24"/>
        </w:rPr>
        <w:t>и должны включать в себя: лекционные материалы, нормативные документы, презентации, медиаконтент, анализ конкретных ситуаций.</w:t>
      </w:r>
      <w:r w:rsidRPr="00D13072">
        <w:rPr>
          <w:rFonts w:ascii="Times New Roman" w:hAnsi="Times New Roman" w:cs="Times New Roman"/>
          <w:sz w:val="24"/>
          <w:szCs w:val="24"/>
        </w:rPr>
        <w:t xml:space="preserve"> </w:t>
      </w:r>
      <w:r w:rsidRPr="00D13072">
        <w:rPr>
          <w:rFonts w:ascii="Times New Roman" w:hAnsi="Times New Roman" w:cs="Times New Roman"/>
          <w:sz w:val="24"/>
          <w:szCs w:val="24"/>
        </w:rPr>
        <w:br/>
        <w:t>По требованию Заказчика предоставляется любая информация и документы, имеющие отношение к организации учебного процесса.</w:t>
      </w:r>
    </w:p>
    <w:p w14:paraId="42B27020" w14:textId="77777777" w:rsidR="00EA0C0C" w:rsidRPr="00D13072" w:rsidRDefault="00EA0C0C" w:rsidP="00D13072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13072">
        <w:rPr>
          <w:rFonts w:ascii="Times New Roman" w:eastAsia="Calibri" w:hAnsi="Times New Roman" w:cs="Times New Roman"/>
          <w:sz w:val="24"/>
          <w:szCs w:val="24"/>
        </w:rPr>
        <w:t>Оказание услуг завершается квалификационным экзаменом. Сотрудникам, успешно закончившим обучение, выдается удостоверение установленного образца организации, осуществляющей образовательную деятельность.</w:t>
      </w:r>
    </w:p>
    <w:p w14:paraId="5284535D" w14:textId="77777777" w:rsidR="00EA0C0C" w:rsidRPr="00D13072" w:rsidRDefault="00EA0C0C" w:rsidP="00D130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072">
        <w:rPr>
          <w:rFonts w:ascii="Times New Roman" w:hAnsi="Times New Roman" w:cs="Times New Roman"/>
          <w:b/>
          <w:sz w:val="24"/>
          <w:szCs w:val="24"/>
        </w:rPr>
        <w:t>Требования к Исполнителю:</w:t>
      </w:r>
    </w:p>
    <w:p w14:paraId="397F0B86" w14:textId="58F88D05" w:rsidR="00EA0C0C" w:rsidRPr="00D13072" w:rsidRDefault="00EA0C0C" w:rsidP="00D1307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13072">
        <w:rPr>
          <w:rFonts w:ascii="Times New Roman" w:hAnsi="Times New Roman" w:cs="Times New Roman"/>
          <w:sz w:val="24"/>
          <w:szCs w:val="24"/>
        </w:rPr>
        <w:t>Исполнитель должен на весь срок действия контракта иметь действующую лицензию на право оказывать образовательные услуги по дополнительному профессиональному образованию.</w:t>
      </w:r>
    </w:p>
    <w:p w14:paraId="78540169" w14:textId="5246CF5C" w:rsidR="00EA0C0C" w:rsidRPr="00D13072" w:rsidRDefault="00EA0C0C" w:rsidP="00D1307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13072">
        <w:rPr>
          <w:rFonts w:ascii="Times New Roman" w:hAnsi="Times New Roman" w:cs="Times New Roman"/>
          <w:sz w:val="24"/>
          <w:szCs w:val="24"/>
        </w:rPr>
        <w:t>Очная часть (практическая) обучения проходит на территории Исполнителя</w:t>
      </w:r>
      <w:r w:rsidR="004C4289" w:rsidRPr="00D13072">
        <w:rPr>
          <w:rFonts w:ascii="Times New Roman" w:hAnsi="Times New Roman" w:cs="Times New Roman"/>
          <w:sz w:val="24"/>
          <w:szCs w:val="24"/>
        </w:rPr>
        <w:t>, г.Хабаровск.</w:t>
      </w:r>
    </w:p>
    <w:p w14:paraId="776BEE55" w14:textId="77777777" w:rsidR="00EA0C0C" w:rsidRPr="00D13072" w:rsidRDefault="00EA0C0C" w:rsidP="00D1307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497B6358" w14:textId="77777777" w:rsidR="00EA0C0C" w:rsidRPr="00D13072" w:rsidRDefault="00EA0C0C" w:rsidP="00D1307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15896785" w14:textId="77777777" w:rsidR="00EA0C0C" w:rsidRPr="00D13072" w:rsidRDefault="00EA0C0C" w:rsidP="00D13072">
      <w:pPr>
        <w:jc w:val="both"/>
        <w:rPr>
          <w:rFonts w:ascii="Times New Roman" w:hAnsi="Times New Roman" w:cs="Times New Roman"/>
          <w:spacing w:val="-4"/>
          <w:w w:val="110"/>
          <w:sz w:val="24"/>
          <w:szCs w:val="24"/>
        </w:rPr>
      </w:pPr>
    </w:p>
    <w:p w14:paraId="0C271749" w14:textId="77777777" w:rsidR="00884E3B" w:rsidRPr="00D13072" w:rsidRDefault="00884E3B" w:rsidP="00D130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4E3B" w:rsidRPr="00D1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53"/>
    <w:rsid w:val="00061309"/>
    <w:rsid w:val="004C4289"/>
    <w:rsid w:val="005B733B"/>
    <w:rsid w:val="00884E3B"/>
    <w:rsid w:val="0090148A"/>
    <w:rsid w:val="00B40753"/>
    <w:rsid w:val="00B41879"/>
    <w:rsid w:val="00D13072"/>
    <w:rsid w:val="00EA0C0C"/>
    <w:rsid w:val="00E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4DB2"/>
  <w15:chartTrackingRefBased/>
  <w15:docId w15:val="{F29EA3B6-1ED6-4FAC-A5E5-1BBB3861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A0C0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75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75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75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75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75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75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75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75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75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7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7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7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7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7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7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75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0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75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0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75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07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075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407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075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07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075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aliases w:val="Обычный (Web)"/>
    <w:uiPriority w:val="1"/>
    <w:semiHidden/>
    <w:unhideWhenUsed/>
    <w:qFormat/>
    <w:rsid w:val="00EA0C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EA0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Царёва Наталья Викторовна</dc:creator>
  <cp:keywords/>
  <dc:description/>
  <cp:lastModifiedBy>Царёва Наталья Викторовна</cp:lastModifiedBy>
  <cp:revision>14</cp:revision>
  <dcterms:created xsi:type="dcterms:W3CDTF">2026-06-24T04:21:00Z</dcterms:created>
  <dcterms:modified xsi:type="dcterms:W3CDTF">2026-07-01T04:36:00Z</dcterms:modified>
</cp:coreProperties>
</file>