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37" w:rsidRDefault="00366937" w:rsidP="00385ED1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0275" w:rsidRPr="00806643" w:rsidRDefault="00C424B3" w:rsidP="00C424B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Обоснование цены </w:t>
      </w:r>
      <w:r w:rsidR="004533CD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  <w:r w:rsidR="001F5A09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оказание услуг </w:t>
      </w:r>
      <w:r w:rsidR="00C53058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1F5A09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="004533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обучению </w:t>
      </w:r>
      <w:r w:rsidR="005A1945" w:rsidRPr="005A1945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специалиста, ответственн</w:t>
      </w:r>
      <w:r w:rsidR="005A1945">
        <w:rPr>
          <w:rFonts w:ascii="Times New Roman" w:eastAsia="Times New Roman" w:hAnsi="Times New Roman"/>
          <w:b/>
          <w:sz w:val="24"/>
          <w:szCs w:val="24"/>
          <w:lang w:eastAsia="ru-RU"/>
        </w:rPr>
        <w:t>ого</w:t>
      </w:r>
      <w:r w:rsidR="005A1945" w:rsidRPr="005A19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обеспечение безопасности дорожного движения</w:t>
      </w:r>
      <w:r w:rsidR="00F64D1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E6497" w:rsidRPr="001D3D76" w:rsidRDefault="00C424B3" w:rsidP="003E649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C67DA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</w:t>
      </w:r>
      <w:r w:rsidR="00096E90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1D7158" w:rsidRPr="0080664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748D9" w:rsidRPr="00806643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5549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375D9" w:rsidRPr="0080664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748D9" w:rsidRPr="00806643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5549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проведены маркетинговые исследования </w:t>
      </w:r>
      <w:r w:rsidR="00C375D9" w:rsidRPr="0080664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по изучению рынка цен на </w:t>
      </w:r>
      <w:r w:rsidR="00C375D9" w:rsidRPr="00806643">
        <w:rPr>
          <w:rFonts w:ascii="Times New Roman" w:hAnsi="Times New Roman"/>
          <w:sz w:val="24"/>
          <w:szCs w:val="24"/>
        </w:rPr>
        <w:t xml:space="preserve">обучение </w:t>
      </w:r>
      <w:bookmarkStart w:id="0" w:name="_Hlk230335836"/>
      <w:r w:rsidR="00B812D0" w:rsidRPr="00B812D0">
        <w:rPr>
          <w:rFonts w:ascii="Times New Roman" w:hAnsi="Times New Roman"/>
          <w:sz w:val="24"/>
          <w:szCs w:val="24"/>
        </w:rPr>
        <w:t>специалиста, ответственн</w:t>
      </w:r>
      <w:r w:rsidR="005A1945">
        <w:rPr>
          <w:rFonts w:ascii="Times New Roman" w:hAnsi="Times New Roman"/>
          <w:sz w:val="24"/>
          <w:szCs w:val="24"/>
        </w:rPr>
        <w:t>ого</w:t>
      </w:r>
      <w:r w:rsidR="00B812D0" w:rsidRPr="00B812D0">
        <w:rPr>
          <w:rFonts w:ascii="Times New Roman" w:hAnsi="Times New Roman"/>
          <w:sz w:val="24"/>
          <w:szCs w:val="24"/>
        </w:rPr>
        <w:t xml:space="preserve"> за обеспечение безопасности дорожного движения</w:t>
      </w:r>
      <w:bookmarkEnd w:id="0"/>
      <w:r w:rsidR="00C375D9" w:rsidRPr="00806643">
        <w:rPr>
          <w:rFonts w:ascii="Times New Roman" w:hAnsi="Times New Roman"/>
          <w:sz w:val="24"/>
          <w:szCs w:val="24"/>
        </w:rPr>
        <w:t xml:space="preserve"> автомобильного отдела ФКУ УК ГУФСИН России по Новосибирской области</w:t>
      </w:r>
      <w:r w:rsidR="00863597">
        <w:rPr>
          <w:rFonts w:ascii="Times New Roman" w:hAnsi="Times New Roman"/>
          <w:sz w:val="24"/>
          <w:szCs w:val="24"/>
        </w:rPr>
        <w:t>.</w:t>
      </w:r>
    </w:p>
    <w:p w:rsidR="00C424B3" w:rsidRPr="003E6497" w:rsidRDefault="00C424B3" w:rsidP="00C424B3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0275" w:rsidRPr="00806643" w:rsidRDefault="00A80275" w:rsidP="00C424B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322"/>
        <w:gridCol w:w="848"/>
        <w:gridCol w:w="1945"/>
        <w:gridCol w:w="1818"/>
        <w:gridCol w:w="1780"/>
      </w:tblGrid>
      <w:tr w:rsidR="00D607C6" w:rsidRPr="00D607C6" w:rsidTr="00951432">
        <w:trPr>
          <w:jc w:val="center"/>
        </w:trPr>
        <w:tc>
          <w:tcPr>
            <w:tcW w:w="567" w:type="dxa"/>
            <w:vMerge w:val="restart"/>
            <w:vAlign w:val="center"/>
          </w:tcPr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22" w:type="dxa"/>
            <w:vMerge w:val="restart"/>
            <w:tcBorders>
              <w:right w:val="single" w:sz="4" w:space="0" w:color="auto"/>
            </w:tcBorders>
            <w:vAlign w:val="center"/>
          </w:tcPr>
          <w:p w:rsidR="00F82795" w:rsidRPr="00B11575" w:rsidRDefault="00F82795" w:rsidP="000E42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2795" w:rsidRPr="00B11575" w:rsidRDefault="00F82795" w:rsidP="000F5A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575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="00A544BE" w:rsidRPr="00B11575">
              <w:rPr>
                <w:rFonts w:ascii="Times New Roman" w:hAnsi="Times New Roman"/>
                <w:sz w:val="24"/>
                <w:szCs w:val="24"/>
              </w:rPr>
              <w:t>, чел.</w:t>
            </w:r>
          </w:p>
        </w:tc>
        <w:tc>
          <w:tcPr>
            <w:tcW w:w="5543" w:type="dxa"/>
            <w:gridSpan w:val="3"/>
            <w:vAlign w:val="center"/>
          </w:tcPr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организаций/ </w:t>
            </w:r>
          </w:p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цена </w:t>
            </w:r>
            <w:r w:rsidR="009A1283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предоставляемую услугу,</w:t>
            </w: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D607C6" w:rsidRPr="00D607C6" w:rsidTr="00A20B94">
        <w:trPr>
          <w:jc w:val="center"/>
        </w:trPr>
        <w:tc>
          <w:tcPr>
            <w:tcW w:w="567" w:type="dxa"/>
            <w:vMerge/>
            <w:vAlign w:val="center"/>
          </w:tcPr>
          <w:p w:rsidR="00F82795" w:rsidRPr="00B11575" w:rsidRDefault="00F82795" w:rsidP="008437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vMerge/>
            <w:tcBorders>
              <w:right w:val="single" w:sz="4" w:space="0" w:color="auto"/>
            </w:tcBorders>
            <w:vAlign w:val="center"/>
          </w:tcPr>
          <w:p w:rsidR="00F82795" w:rsidRPr="00B11575" w:rsidRDefault="00F82795" w:rsidP="008437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2795" w:rsidRPr="00CE45E8" w:rsidRDefault="00F82795" w:rsidP="000F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5E8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1945" w:type="dxa"/>
            <w:vAlign w:val="center"/>
          </w:tcPr>
          <w:p w:rsidR="00F82795" w:rsidRPr="001A31B3" w:rsidRDefault="00B812D0" w:rsidP="001178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№ 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от 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 г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117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 № 1</w:t>
            </w:r>
          </w:p>
        </w:tc>
        <w:tc>
          <w:tcPr>
            <w:tcW w:w="1818" w:type="dxa"/>
            <w:vAlign w:val="center"/>
          </w:tcPr>
          <w:p w:rsidR="00B812D0" w:rsidRPr="00840F60" w:rsidRDefault="00B812D0" w:rsidP="00B812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№ 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  <w:p w:rsidR="00F82795" w:rsidRPr="001A31B3" w:rsidRDefault="00B812D0" w:rsidP="001178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 г.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117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 № 2</w:t>
            </w:r>
          </w:p>
        </w:tc>
        <w:tc>
          <w:tcPr>
            <w:tcW w:w="1780" w:type="dxa"/>
            <w:vAlign w:val="center"/>
          </w:tcPr>
          <w:p w:rsidR="001D7158" w:rsidRPr="001A31B3" w:rsidRDefault="001D7158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12DA" w:rsidRPr="00840F60" w:rsidRDefault="00F82795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  <w:r w:rsidR="00A2718B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980CD8" w:rsidRPr="001A31B3" w:rsidRDefault="00D83FE1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.2026 </w:t>
            </w:r>
            <w:r w:rsidR="00840F60"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82795"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117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 № 3</w:t>
            </w:r>
          </w:p>
          <w:p w:rsidR="00F82795" w:rsidRPr="001A31B3" w:rsidRDefault="00F82795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07C6" w:rsidRPr="00D607C6" w:rsidTr="00A20B94">
        <w:trPr>
          <w:jc w:val="center"/>
        </w:trPr>
        <w:tc>
          <w:tcPr>
            <w:tcW w:w="567" w:type="dxa"/>
            <w:vAlign w:val="center"/>
          </w:tcPr>
          <w:p w:rsidR="00A2718B" w:rsidRPr="00B11575" w:rsidRDefault="00E502F9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2" w:type="dxa"/>
            <w:tcBorders>
              <w:right w:val="single" w:sz="4" w:space="0" w:color="auto"/>
            </w:tcBorders>
            <w:vAlign w:val="center"/>
          </w:tcPr>
          <w:p w:rsidR="00A2718B" w:rsidRPr="00B11575" w:rsidRDefault="00A2718B" w:rsidP="004A4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575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по программе «</w:t>
            </w:r>
            <w:r w:rsidR="00B812D0" w:rsidRPr="00B812D0">
              <w:rPr>
                <w:rFonts w:ascii="Times New Roman" w:hAnsi="Times New Roman"/>
                <w:sz w:val="24"/>
                <w:szCs w:val="24"/>
              </w:rPr>
              <w:t>специалист, ответственн</w:t>
            </w:r>
            <w:r w:rsidR="00863597">
              <w:rPr>
                <w:rFonts w:ascii="Times New Roman" w:hAnsi="Times New Roman"/>
                <w:sz w:val="24"/>
                <w:szCs w:val="24"/>
              </w:rPr>
              <w:t>ый</w:t>
            </w:r>
            <w:r w:rsidR="00B812D0" w:rsidRPr="00B812D0">
              <w:rPr>
                <w:rFonts w:ascii="Times New Roman" w:hAnsi="Times New Roman"/>
                <w:sz w:val="24"/>
                <w:szCs w:val="24"/>
              </w:rPr>
              <w:t xml:space="preserve"> за обеспечение безопасности дорожного движения</w:t>
            </w:r>
            <w:r w:rsidRPr="00B1157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:rsidR="00A2718B" w:rsidRPr="00CE45E8" w:rsidRDefault="000A1D51" w:rsidP="009D67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  <w:vAlign w:val="center"/>
          </w:tcPr>
          <w:p w:rsidR="00A2718B" w:rsidRPr="00CE45E8" w:rsidRDefault="00925F71" w:rsidP="00770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8 000</w:t>
            </w:r>
            <w:r w:rsidR="00B812D0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818" w:type="dxa"/>
            <w:vAlign w:val="center"/>
          </w:tcPr>
          <w:p w:rsidR="00A2718B" w:rsidRPr="00CE45E8" w:rsidRDefault="000A1D51" w:rsidP="00380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5F71">
              <w:rPr>
                <w:rFonts w:ascii="Times New Roman" w:hAnsi="Times New Roman"/>
                <w:sz w:val="24"/>
                <w:szCs w:val="24"/>
              </w:rPr>
              <w:t>0</w:t>
            </w:r>
            <w:r w:rsidR="00E502F9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="00A2718B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780" w:type="dxa"/>
            <w:vAlign w:val="center"/>
          </w:tcPr>
          <w:p w:rsidR="00A2718B" w:rsidRPr="00B11575" w:rsidRDefault="00925F71" w:rsidP="003802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="00282D87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07C6" w:rsidRPr="00D607C6" w:rsidTr="00A20B94">
        <w:trPr>
          <w:jc w:val="center"/>
        </w:trPr>
        <w:tc>
          <w:tcPr>
            <w:tcW w:w="4737" w:type="dxa"/>
            <w:gridSpan w:val="3"/>
            <w:vAlign w:val="center"/>
          </w:tcPr>
          <w:p w:rsidR="009218DE" w:rsidRPr="00CE45E8" w:rsidRDefault="009218DE" w:rsidP="00F82795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b/>
                <w:sz w:val="24"/>
                <w:szCs w:val="24"/>
              </w:rPr>
            </w:pPr>
            <w:r w:rsidRPr="00CE45E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17420B" w:rsidRPr="00D607C6" w:rsidRDefault="0017420B" w:rsidP="00F82795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9218DE" w:rsidRPr="00CE45E8" w:rsidRDefault="00925F71" w:rsidP="00D83F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8 000</w:t>
            </w:r>
            <w:r w:rsidR="00B812D0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818" w:type="dxa"/>
            <w:vAlign w:val="center"/>
          </w:tcPr>
          <w:p w:rsidR="009218DE" w:rsidRPr="00CE45E8" w:rsidRDefault="000A1D51" w:rsidP="00BF01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25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E45E8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E45E8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="00DA7464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80" w:type="dxa"/>
            <w:vAlign w:val="center"/>
          </w:tcPr>
          <w:p w:rsidR="009218DE" w:rsidRPr="00B11575" w:rsidRDefault="00925F71" w:rsidP="005548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="00DA7464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020FF2" w:rsidRPr="00806643" w:rsidRDefault="00020FF2" w:rsidP="00C424B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FF2" w:rsidRPr="00806643" w:rsidRDefault="00C424B3" w:rsidP="005548D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Ценовая информация на 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, необходима для определения цены Контракта получена с помощью получения коммерческих предложений:</w:t>
      </w:r>
    </w:p>
    <w:p w:rsidR="00312745" w:rsidRPr="00840F60" w:rsidRDefault="00312745" w:rsidP="005548D6">
      <w:pPr>
        <w:pStyle w:val="ac"/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0A1D51">
        <w:rPr>
          <w:rFonts w:ascii="Times New Roman" w:eastAsia="Times New Roman" w:hAnsi="Times New Roman"/>
          <w:color w:val="EE0000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47</w:t>
      </w:r>
      <w:r w:rsidR="00236C97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5548D6"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F0819" w:rsidRPr="00840F6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548D6" w:rsidRPr="00840F60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42C49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D84449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787F">
        <w:rPr>
          <w:rFonts w:ascii="Times New Roman" w:eastAsia="Times New Roman" w:hAnsi="Times New Roman"/>
          <w:sz w:val="24"/>
          <w:szCs w:val="24"/>
          <w:lang w:eastAsia="ru-RU"/>
        </w:rPr>
        <w:t>Поставщик № 1</w:t>
      </w:r>
      <w:r w:rsidR="00B812D0" w:rsidRPr="00840F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24B3" w:rsidRPr="00840F60" w:rsidRDefault="005548D6" w:rsidP="005548D6">
      <w:pPr>
        <w:pStyle w:val="ac"/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48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F1BB5"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="0011787F">
        <w:rPr>
          <w:rFonts w:ascii="Times New Roman" w:eastAsia="Times New Roman" w:hAnsi="Times New Roman"/>
          <w:sz w:val="24"/>
          <w:szCs w:val="24"/>
          <w:lang w:eastAsia="ru-RU"/>
        </w:rPr>
        <w:t>Поставщик № 2</w:t>
      </w:r>
      <w:r w:rsidR="00B812D0" w:rsidRPr="00840F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24B3" w:rsidRPr="001A31B3" w:rsidRDefault="005548D6" w:rsidP="00D84449">
      <w:pPr>
        <w:pStyle w:val="ac"/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A83F4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11787F">
        <w:rPr>
          <w:rFonts w:ascii="Times New Roman" w:eastAsia="Times New Roman" w:hAnsi="Times New Roman"/>
          <w:sz w:val="24"/>
          <w:szCs w:val="24"/>
          <w:lang w:eastAsia="ru-RU"/>
        </w:rPr>
        <w:t>Поставщик № 3</w:t>
      </w:r>
      <w:r w:rsidR="00E502F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0FF2" w:rsidRPr="001D3D76" w:rsidRDefault="00C424B3" w:rsidP="005548D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выявленных данных была определена цена 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E42EB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оказание услуг 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E90215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5548D6" w:rsidRPr="001D3D76">
        <w:rPr>
          <w:rFonts w:ascii="Times New Roman" w:eastAsia="Times New Roman" w:hAnsi="Times New Roman"/>
          <w:sz w:val="24"/>
          <w:szCs w:val="24"/>
          <w:lang w:eastAsia="ru-RU"/>
        </w:rPr>
        <w:t>подготовк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2765EE" w:rsidRPr="001D3D76">
        <w:rPr>
          <w:rFonts w:ascii="Times New Roman" w:eastAsia="Times New Roman" w:hAnsi="Times New Roman"/>
          <w:sz w:val="24"/>
          <w:szCs w:val="24"/>
          <w:lang w:eastAsia="ru-RU"/>
        </w:rPr>
        <w:t>и обучению</w:t>
      </w:r>
      <w:r w:rsidR="005548D6" w:rsidRPr="001D3D76">
        <w:rPr>
          <w:rFonts w:ascii="Times New Roman" w:hAnsi="Times New Roman"/>
          <w:sz w:val="24"/>
          <w:szCs w:val="24"/>
        </w:rPr>
        <w:t xml:space="preserve"> </w:t>
      </w:r>
      <w:r w:rsidR="00B812D0" w:rsidRPr="00B812D0">
        <w:rPr>
          <w:rFonts w:ascii="Times New Roman" w:hAnsi="Times New Roman"/>
          <w:sz w:val="24"/>
          <w:szCs w:val="24"/>
        </w:rPr>
        <w:t>специалиста, ответственн</w:t>
      </w:r>
      <w:r w:rsidR="005A1945">
        <w:rPr>
          <w:rFonts w:ascii="Times New Roman" w:hAnsi="Times New Roman"/>
          <w:sz w:val="24"/>
          <w:szCs w:val="24"/>
        </w:rPr>
        <w:t xml:space="preserve">ого </w:t>
      </w:r>
      <w:r w:rsidR="00B812D0" w:rsidRPr="00B812D0">
        <w:rPr>
          <w:rFonts w:ascii="Times New Roman" w:hAnsi="Times New Roman"/>
          <w:sz w:val="24"/>
          <w:szCs w:val="24"/>
        </w:rPr>
        <w:t>за обеспечение безопасности дорожного движения</w:t>
      </w:r>
      <w:r w:rsidR="005548D6" w:rsidRPr="001D3D76">
        <w:rPr>
          <w:rFonts w:ascii="Times New Roman" w:hAnsi="Times New Roman"/>
          <w:sz w:val="24"/>
          <w:szCs w:val="24"/>
        </w:rPr>
        <w:t xml:space="preserve"> автомобильного отдела ФКУ УК ГУФСИН России по Новосибирской области </w:t>
      </w:r>
      <w:r w:rsidR="00863597">
        <w:rPr>
          <w:rFonts w:ascii="Times New Roman" w:hAnsi="Times New Roman"/>
          <w:sz w:val="24"/>
          <w:szCs w:val="24"/>
        </w:rPr>
        <w:t>.</w:t>
      </w:r>
    </w:p>
    <w:p w:rsidR="006F355B" w:rsidRPr="00806643" w:rsidRDefault="000948B4" w:rsidP="00AF4E3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ена </w:t>
      </w:r>
      <w:r w:rsidR="001D3D7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571389" w:rsidRPr="00806643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услуг</w:t>
      </w:r>
      <w:r w:rsidR="00C424B3" w:rsidRPr="00806643">
        <w:rPr>
          <w:rFonts w:ascii="Times New Roman" w:hAnsi="Times New Roman"/>
          <w:sz w:val="24"/>
          <w:szCs w:val="24"/>
        </w:rPr>
        <w:t>,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определялась методом сопоставимых рыночных цен (анализа рынка) на основании инф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ормации о рыночных ценах (далее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ценовая информация) </w:t>
      </w:r>
      <w:r w:rsidR="000E42EB" w:rsidRPr="00806643">
        <w:rPr>
          <w:rFonts w:ascii="Times New Roman" w:eastAsia="Times New Roman" w:hAnsi="Times New Roman"/>
          <w:sz w:val="24"/>
          <w:szCs w:val="24"/>
          <w:lang w:eastAsia="ru-RU"/>
        </w:rPr>
        <w:t>предоставляемой услуги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, планируемых к закупке в соответствии с приказом Минэкономразвития России от 02.10.2013 №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567 «Об утверждении Методических рекомендаций по применению методов определения начальной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(максимальной) цены контракта, заключае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мого с единственным поставщиком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(подрядчиком, исполнителем)»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4230" w:rsidRPr="00806643" w:rsidRDefault="00264230" w:rsidP="00264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Для расчета цен</w:t>
      </w:r>
      <w:r w:rsidR="00134C83">
        <w:rPr>
          <w:rFonts w:ascii="Times New Roman" w:eastAsia="Times New Roman" w:hAnsi="Times New Roman"/>
          <w:sz w:val="24"/>
          <w:szCs w:val="24"/>
          <w:lang w:eastAsia="ru-RU"/>
        </w:rPr>
        <w:t xml:space="preserve">ы 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Контракта в конкретном случае применялись следующие виды поправок (надбавок): </w:t>
      </w:r>
      <w:r w:rsidRPr="00806643">
        <w:rPr>
          <w:rFonts w:ascii="Times New Roman" w:hAnsi="Times New Roman"/>
          <w:sz w:val="24"/>
          <w:szCs w:val="24"/>
        </w:rPr>
        <w:t>стоимость образовательных услуг по предоставлению дополнительного профессионального образования, расходов на изготовление свидетельств установленного образца, налогов, сборов, в то</w:t>
      </w:r>
      <w:r w:rsidR="001D3D76">
        <w:rPr>
          <w:rFonts w:ascii="Times New Roman" w:hAnsi="Times New Roman"/>
          <w:sz w:val="24"/>
          <w:szCs w:val="24"/>
        </w:rPr>
        <w:t>м</w:t>
      </w:r>
      <w:r w:rsidRPr="00806643">
        <w:rPr>
          <w:rFonts w:ascii="Times New Roman" w:hAnsi="Times New Roman"/>
          <w:sz w:val="24"/>
          <w:szCs w:val="24"/>
        </w:rPr>
        <w:t xml:space="preserve"> числе НДС (без НДС) и других обязательных платежей, </w:t>
      </w:r>
      <w:r w:rsidRPr="00806643">
        <w:rPr>
          <w:rFonts w:ascii="Times New Roman" w:hAnsi="Times New Roman"/>
          <w:sz w:val="24"/>
          <w:szCs w:val="24"/>
        </w:rPr>
        <w:lastRenderedPageBreak/>
        <w:t>взимаемых</w:t>
      </w:r>
      <w:r w:rsidR="00403DBB">
        <w:rPr>
          <w:rFonts w:ascii="Times New Roman" w:hAnsi="Times New Roman"/>
          <w:sz w:val="24"/>
          <w:szCs w:val="24"/>
        </w:rPr>
        <w:t xml:space="preserve"> </w:t>
      </w:r>
      <w:r w:rsidR="000A1D51">
        <w:rPr>
          <w:rFonts w:ascii="Times New Roman" w:hAnsi="Times New Roman"/>
          <w:sz w:val="24"/>
          <w:szCs w:val="24"/>
        </w:rPr>
        <w:br/>
      </w:r>
      <w:r w:rsidRPr="00806643">
        <w:rPr>
          <w:rFonts w:ascii="Times New Roman" w:hAnsi="Times New Roman"/>
          <w:sz w:val="24"/>
          <w:szCs w:val="24"/>
        </w:rPr>
        <w:t>с Исполнителя услуг в связи с исполнением обязательств по Контракту.</w:t>
      </w:r>
    </w:p>
    <w:p w:rsidR="00264230" w:rsidRPr="00806643" w:rsidRDefault="00264230" w:rsidP="00AF4E3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анализа конъюнктуры рынка и произведенных вычислений цены, цена Контракта на данную </w:t>
      </w:r>
      <w:r w:rsidRPr="00CE45E8">
        <w:rPr>
          <w:rFonts w:ascii="Times New Roman" w:eastAsia="Times New Roman" w:hAnsi="Times New Roman"/>
          <w:sz w:val="24"/>
          <w:szCs w:val="24"/>
          <w:lang w:eastAsia="ru-RU"/>
        </w:rPr>
        <w:t>услугу</w:t>
      </w:r>
      <w:r w:rsidR="00AF4E38"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5F71">
        <w:rPr>
          <w:rFonts w:ascii="Times New Roman" w:hAnsi="Times New Roman"/>
          <w:sz w:val="24"/>
          <w:szCs w:val="24"/>
        </w:rPr>
        <w:t>8 0</w:t>
      </w:r>
      <w:r w:rsidR="00174A8E" w:rsidRPr="00B11575">
        <w:rPr>
          <w:rFonts w:ascii="Times New Roman" w:hAnsi="Times New Roman"/>
          <w:sz w:val="24"/>
          <w:szCs w:val="24"/>
        </w:rPr>
        <w:t>00,00</w:t>
      </w:r>
      <w:r w:rsidR="00174A8E" w:rsidRPr="00B1157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25F71">
        <w:rPr>
          <w:rFonts w:ascii="Times New Roman" w:eastAsia="Times New Roman" w:hAnsi="Times New Roman"/>
          <w:sz w:val="24"/>
          <w:szCs w:val="24"/>
          <w:lang w:eastAsia="ru-RU"/>
        </w:rPr>
        <w:t>восемь</w:t>
      </w:r>
      <w:r w:rsidR="00174A8E"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="00174A8E" w:rsidRPr="00B11575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</w:t>
      </w:r>
      <w:r w:rsidR="00174A8E" w:rsidRPr="00806643">
        <w:rPr>
          <w:rFonts w:ascii="Times New Roman" w:eastAsia="Times New Roman" w:hAnsi="Times New Roman"/>
          <w:sz w:val="24"/>
          <w:szCs w:val="24"/>
          <w:lang w:eastAsia="ru-RU"/>
        </w:rPr>
        <w:t>копеек</w:t>
      </w:r>
      <w:r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06643">
        <w:rPr>
          <w:rFonts w:ascii="Times New Roman" w:hAnsi="Times New Roman"/>
          <w:sz w:val="24"/>
          <w:szCs w:val="24"/>
        </w:rPr>
        <w:t xml:space="preserve">включая в себя стоимость образовательных услуг по предоставлению дополнительного профессионального образования, расходов на изготовление свидетельств установленного образца, налогов, сборов, </w:t>
      </w:r>
      <w:r w:rsidR="009543E6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Pr="00806643">
        <w:rPr>
          <w:rFonts w:ascii="Times New Roman" w:hAnsi="Times New Roman"/>
          <w:sz w:val="24"/>
          <w:szCs w:val="24"/>
        </w:rPr>
        <w:t>в то</w:t>
      </w:r>
      <w:r w:rsidR="001D3D76">
        <w:rPr>
          <w:rFonts w:ascii="Times New Roman" w:hAnsi="Times New Roman"/>
          <w:sz w:val="24"/>
          <w:szCs w:val="24"/>
        </w:rPr>
        <w:t>м</w:t>
      </w:r>
      <w:r w:rsidRPr="00806643">
        <w:rPr>
          <w:rFonts w:ascii="Times New Roman" w:hAnsi="Times New Roman"/>
          <w:sz w:val="24"/>
          <w:szCs w:val="24"/>
        </w:rPr>
        <w:t xml:space="preserve"> числе НДС (без НДС) и других обязательных платежей, взимаемых с Исполнителя услуг</w:t>
      </w:r>
      <w:r w:rsidR="009543E6">
        <w:rPr>
          <w:rFonts w:ascii="Times New Roman" w:hAnsi="Times New Roman"/>
          <w:sz w:val="24"/>
          <w:szCs w:val="24"/>
        </w:rPr>
        <w:t xml:space="preserve"> </w:t>
      </w:r>
      <w:r w:rsidRPr="00806643">
        <w:rPr>
          <w:rFonts w:ascii="Times New Roman" w:hAnsi="Times New Roman"/>
          <w:sz w:val="24"/>
          <w:szCs w:val="24"/>
        </w:rPr>
        <w:t>в связи с исполнением обязательств по Контракту.</w:t>
      </w:r>
    </w:p>
    <w:p w:rsidR="000948B4" w:rsidRPr="00806643" w:rsidRDefault="0011787F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24DC2" w:rsidRPr="00806643" w:rsidRDefault="00124DC2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48B4" w:rsidRPr="00806643" w:rsidRDefault="000948B4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520D8" w:rsidRPr="00806643" w:rsidRDefault="00925F71" w:rsidP="007520D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</w:t>
      </w:r>
      <w:r w:rsidR="007520D8" w:rsidRPr="00806643">
        <w:rPr>
          <w:rFonts w:ascii="Times New Roman" w:hAnsi="Times New Roman"/>
          <w:sz w:val="24"/>
          <w:szCs w:val="24"/>
        </w:rPr>
        <w:t xml:space="preserve"> автомобильного отдела</w:t>
      </w:r>
    </w:p>
    <w:p w:rsidR="007520D8" w:rsidRPr="00806643" w:rsidRDefault="007520D8" w:rsidP="007520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06643">
        <w:rPr>
          <w:rFonts w:ascii="Times New Roman" w:hAnsi="Times New Roman"/>
          <w:sz w:val="24"/>
          <w:szCs w:val="24"/>
        </w:rPr>
        <w:t>ФУК УК ГУФСИН России по Новосибирской области</w:t>
      </w:r>
    </w:p>
    <w:p w:rsidR="007520D8" w:rsidRPr="00806643" w:rsidRDefault="00925F71" w:rsidP="007520D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r w:rsidR="007520D8" w:rsidRPr="00806643">
        <w:rPr>
          <w:rFonts w:ascii="Times New Roman" w:hAnsi="Times New Roman"/>
          <w:sz w:val="24"/>
          <w:szCs w:val="24"/>
        </w:rPr>
        <w:t xml:space="preserve"> внутренней службы</w:t>
      </w:r>
      <w:r w:rsidR="007520D8" w:rsidRPr="00806643">
        <w:rPr>
          <w:rFonts w:ascii="Times New Roman" w:hAnsi="Times New Roman"/>
          <w:sz w:val="24"/>
          <w:szCs w:val="24"/>
        </w:rPr>
        <w:tab/>
      </w:r>
      <w:r w:rsidR="007520D8" w:rsidRPr="00806643">
        <w:rPr>
          <w:rFonts w:ascii="Times New Roman" w:hAnsi="Times New Roman"/>
          <w:sz w:val="24"/>
          <w:szCs w:val="24"/>
        </w:rPr>
        <w:tab/>
      </w:r>
      <w:r w:rsidR="007520D8" w:rsidRPr="00806643">
        <w:rPr>
          <w:rFonts w:ascii="Times New Roman" w:hAnsi="Times New Roman"/>
          <w:sz w:val="24"/>
          <w:szCs w:val="24"/>
        </w:rPr>
        <w:tab/>
      </w:r>
      <w:r w:rsidR="007520D8" w:rsidRPr="00806643">
        <w:rPr>
          <w:rFonts w:ascii="Times New Roman" w:hAnsi="Times New Roman"/>
          <w:sz w:val="24"/>
          <w:szCs w:val="24"/>
        </w:rPr>
        <w:tab/>
      </w:r>
      <w:r w:rsidR="007520D8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7520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Ю.А. Юденко</w:t>
      </w:r>
    </w:p>
    <w:p w:rsidR="007520D8" w:rsidRPr="001A31B3" w:rsidRDefault="00925F71" w:rsidP="007520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7520D8" w:rsidRPr="001A31B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520D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520D8" w:rsidRPr="001A31B3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</w:p>
    <w:p w:rsidR="00C424B3" w:rsidRPr="00806643" w:rsidRDefault="00C424B3" w:rsidP="00BF013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424B3" w:rsidRPr="00806643" w:rsidSect="00A83ADA">
      <w:pgSz w:w="11906" w:h="16838" w:code="9"/>
      <w:pgMar w:top="1134" w:right="709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488" w:rsidRDefault="002F3488" w:rsidP="00D72610">
      <w:pPr>
        <w:spacing w:after="0" w:line="240" w:lineRule="auto"/>
      </w:pPr>
      <w:r>
        <w:separator/>
      </w:r>
    </w:p>
  </w:endnote>
  <w:endnote w:type="continuationSeparator" w:id="0">
    <w:p w:rsidR="002F3488" w:rsidRDefault="002F3488" w:rsidP="00D7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488" w:rsidRDefault="002F3488" w:rsidP="00D72610">
      <w:pPr>
        <w:spacing w:after="0" w:line="240" w:lineRule="auto"/>
      </w:pPr>
      <w:r>
        <w:separator/>
      </w:r>
    </w:p>
  </w:footnote>
  <w:footnote w:type="continuationSeparator" w:id="0">
    <w:p w:rsidR="002F3488" w:rsidRDefault="002F3488" w:rsidP="00D7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1339"/>
    <w:multiLevelType w:val="hybridMultilevel"/>
    <w:tmpl w:val="721E8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4AD5"/>
    <w:multiLevelType w:val="hybridMultilevel"/>
    <w:tmpl w:val="21A4DD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0560F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FE3DC1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4A355D"/>
    <w:multiLevelType w:val="hybridMultilevel"/>
    <w:tmpl w:val="EC9CD8C2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05728"/>
    <w:multiLevelType w:val="hybridMultilevel"/>
    <w:tmpl w:val="E9B6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962F3"/>
    <w:multiLevelType w:val="hybridMultilevel"/>
    <w:tmpl w:val="4E825E7E"/>
    <w:lvl w:ilvl="0" w:tplc="296C9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2D09BB"/>
    <w:multiLevelType w:val="hybridMultilevel"/>
    <w:tmpl w:val="E328069A"/>
    <w:lvl w:ilvl="0" w:tplc="F2E26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7463B"/>
    <w:multiLevelType w:val="hybridMultilevel"/>
    <w:tmpl w:val="66FC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667"/>
    <w:rsid w:val="0000190D"/>
    <w:rsid w:val="000048E0"/>
    <w:rsid w:val="00006A92"/>
    <w:rsid w:val="00020FF2"/>
    <w:rsid w:val="000377EF"/>
    <w:rsid w:val="00042018"/>
    <w:rsid w:val="00063E39"/>
    <w:rsid w:val="000647E4"/>
    <w:rsid w:val="00071C97"/>
    <w:rsid w:val="00087B6E"/>
    <w:rsid w:val="000919D8"/>
    <w:rsid w:val="0009277B"/>
    <w:rsid w:val="000948B4"/>
    <w:rsid w:val="000969CE"/>
    <w:rsid w:val="00096E90"/>
    <w:rsid w:val="000A1D51"/>
    <w:rsid w:val="000A39CC"/>
    <w:rsid w:val="000A7078"/>
    <w:rsid w:val="000B0F1D"/>
    <w:rsid w:val="000C1BCD"/>
    <w:rsid w:val="000C7FD9"/>
    <w:rsid w:val="000D003F"/>
    <w:rsid w:val="000D070A"/>
    <w:rsid w:val="000E0B3C"/>
    <w:rsid w:val="000E1220"/>
    <w:rsid w:val="000E1694"/>
    <w:rsid w:val="000E42EB"/>
    <w:rsid w:val="000F1BB5"/>
    <w:rsid w:val="0010577F"/>
    <w:rsid w:val="00116888"/>
    <w:rsid w:val="00117172"/>
    <w:rsid w:val="0011787F"/>
    <w:rsid w:val="001215D9"/>
    <w:rsid w:val="001224C1"/>
    <w:rsid w:val="00122B34"/>
    <w:rsid w:val="00123832"/>
    <w:rsid w:val="00124DC2"/>
    <w:rsid w:val="0012554C"/>
    <w:rsid w:val="001334BB"/>
    <w:rsid w:val="00134C83"/>
    <w:rsid w:val="001435BA"/>
    <w:rsid w:val="00143F22"/>
    <w:rsid w:val="00144D63"/>
    <w:rsid w:val="00147239"/>
    <w:rsid w:val="00152EB3"/>
    <w:rsid w:val="001548CB"/>
    <w:rsid w:val="001571CE"/>
    <w:rsid w:val="0017216E"/>
    <w:rsid w:val="0017420B"/>
    <w:rsid w:val="00174A8E"/>
    <w:rsid w:val="00176EFE"/>
    <w:rsid w:val="00195114"/>
    <w:rsid w:val="00196446"/>
    <w:rsid w:val="00196624"/>
    <w:rsid w:val="001977FC"/>
    <w:rsid w:val="001A31B3"/>
    <w:rsid w:val="001A4C26"/>
    <w:rsid w:val="001B0C4E"/>
    <w:rsid w:val="001B2BE4"/>
    <w:rsid w:val="001B2EEB"/>
    <w:rsid w:val="001B3CEC"/>
    <w:rsid w:val="001B3F40"/>
    <w:rsid w:val="001B6FCB"/>
    <w:rsid w:val="001C12A9"/>
    <w:rsid w:val="001D32F3"/>
    <w:rsid w:val="001D3D76"/>
    <w:rsid w:val="001D7158"/>
    <w:rsid w:val="001D7293"/>
    <w:rsid w:val="001F0C34"/>
    <w:rsid w:val="001F5A09"/>
    <w:rsid w:val="00201519"/>
    <w:rsid w:val="00207B42"/>
    <w:rsid w:val="00210618"/>
    <w:rsid w:val="00213C52"/>
    <w:rsid w:val="002216CE"/>
    <w:rsid w:val="002258FA"/>
    <w:rsid w:val="00235D5D"/>
    <w:rsid w:val="00236027"/>
    <w:rsid w:val="00236C97"/>
    <w:rsid w:val="00237F2A"/>
    <w:rsid w:val="002414C5"/>
    <w:rsid w:val="00242C71"/>
    <w:rsid w:val="00264230"/>
    <w:rsid w:val="00264D36"/>
    <w:rsid w:val="00270517"/>
    <w:rsid w:val="002765EE"/>
    <w:rsid w:val="00276F5F"/>
    <w:rsid w:val="00280167"/>
    <w:rsid w:val="00282D87"/>
    <w:rsid w:val="00291424"/>
    <w:rsid w:val="00293A77"/>
    <w:rsid w:val="00295732"/>
    <w:rsid w:val="002C3677"/>
    <w:rsid w:val="002D42FA"/>
    <w:rsid w:val="002D6A75"/>
    <w:rsid w:val="002E20C1"/>
    <w:rsid w:val="002E3BD0"/>
    <w:rsid w:val="002F3080"/>
    <w:rsid w:val="002F3488"/>
    <w:rsid w:val="00302C5E"/>
    <w:rsid w:val="003055F4"/>
    <w:rsid w:val="00306680"/>
    <w:rsid w:val="003073F2"/>
    <w:rsid w:val="00310FFD"/>
    <w:rsid w:val="00312745"/>
    <w:rsid w:val="003262AD"/>
    <w:rsid w:val="00332D54"/>
    <w:rsid w:val="003517F7"/>
    <w:rsid w:val="0035687D"/>
    <w:rsid w:val="00357CEE"/>
    <w:rsid w:val="00366937"/>
    <w:rsid w:val="003722C2"/>
    <w:rsid w:val="00374A68"/>
    <w:rsid w:val="00382C64"/>
    <w:rsid w:val="00385855"/>
    <w:rsid w:val="00385ED1"/>
    <w:rsid w:val="003925CE"/>
    <w:rsid w:val="00393016"/>
    <w:rsid w:val="00393DC6"/>
    <w:rsid w:val="00394D87"/>
    <w:rsid w:val="003973BC"/>
    <w:rsid w:val="003B2ECB"/>
    <w:rsid w:val="003B5F28"/>
    <w:rsid w:val="003C02FA"/>
    <w:rsid w:val="003C30AE"/>
    <w:rsid w:val="003D08AA"/>
    <w:rsid w:val="003D5882"/>
    <w:rsid w:val="003D5A00"/>
    <w:rsid w:val="003E3D6D"/>
    <w:rsid w:val="003E6497"/>
    <w:rsid w:val="003F1E6C"/>
    <w:rsid w:val="003F4679"/>
    <w:rsid w:val="003F59F1"/>
    <w:rsid w:val="00403DBB"/>
    <w:rsid w:val="00404723"/>
    <w:rsid w:val="004128D6"/>
    <w:rsid w:val="004135A6"/>
    <w:rsid w:val="00423EB6"/>
    <w:rsid w:val="00425D35"/>
    <w:rsid w:val="00431DA7"/>
    <w:rsid w:val="004421CC"/>
    <w:rsid w:val="0045295F"/>
    <w:rsid w:val="004533CD"/>
    <w:rsid w:val="00454C68"/>
    <w:rsid w:val="00466A6C"/>
    <w:rsid w:val="004715D6"/>
    <w:rsid w:val="00486740"/>
    <w:rsid w:val="00496075"/>
    <w:rsid w:val="005002AA"/>
    <w:rsid w:val="0050040A"/>
    <w:rsid w:val="00514854"/>
    <w:rsid w:val="0051705F"/>
    <w:rsid w:val="005213B8"/>
    <w:rsid w:val="005259F6"/>
    <w:rsid w:val="0053151D"/>
    <w:rsid w:val="00532D02"/>
    <w:rsid w:val="00535B58"/>
    <w:rsid w:val="00540D81"/>
    <w:rsid w:val="00542E73"/>
    <w:rsid w:val="00543000"/>
    <w:rsid w:val="005444A2"/>
    <w:rsid w:val="00544705"/>
    <w:rsid w:val="00545581"/>
    <w:rsid w:val="005524A1"/>
    <w:rsid w:val="0055386C"/>
    <w:rsid w:val="005548D6"/>
    <w:rsid w:val="00554959"/>
    <w:rsid w:val="00562201"/>
    <w:rsid w:val="00564452"/>
    <w:rsid w:val="00564DFE"/>
    <w:rsid w:val="00571235"/>
    <w:rsid w:val="00571389"/>
    <w:rsid w:val="0057514F"/>
    <w:rsid w:val="00576947"/>
    <w:rsid w:val="00583179"/>
    <w:rsid w:val="00587092"/>
    <w:rsid w:val="005970C1"/>
    <w:rsid w:val="005973E3"/>
    <w:rsid w:val="005A1945"/>
    <w:rsid w:val="005B5CCC"/>
    <w:rsid w:val="005C43AD"/>
    <w:rsid w:val="005C6EEB"/>
    <w:rsid w:val="005E5A94"/>
    <w:rsid w:val="005F1CE1"/>
    <w:rsid w:val="00606D98"/>
    <w:rsid w:val="00612D8F"/>
    <w:rsid w:val="00615C87"/>
    <w:rsid w:val="00634000"/>
    <w:rsid w:val="00642ADB"/>
    <w:rsid w:val="00642EB5"/>
    <w:rsid w:val="0064689D"/>
    <w:rsid w:val="00650482"/>
    <w:rsid w:val="00652F45"/>
    <w:rsid w:val="006625CC"/>
    <w:rsid w:val="006630BA"/>
    <w:rsid w:val="0067147E"/>
    <w:rsid w:val="0067220F"/>
    <w:rsid w:val="00677DFA"/>
    <w:rsid w:val="00681CC2"/>
    <w:rsid w:val="006932E8"/>
    <w:rsid w:val="00694EB4"/>
    <w:rsid w:val="0069679B"/>
    <w:rsid w:val="00697EC4"/>
    <w:rsid w:val="006A2128"/>
    <w:rsid w:val="006A7777"/>
    <w:rsid w:val="006B2032"/>
    <w:rsid w:val="006B2C44"/>
    <w:rsid w:val="006C615A"/>
    <w:rsid w:val="006D2282"/>
    <w:rsid w:val="006F355B"/>
    <w:rsid w:val="006F5B92"/>
    <w:rsid w:val="006F6E56"/>
    <w:rsid w:val="006F7C8E"/>
    <w:rsid w:val="007071EA"/>
    <w:rsid w:val="00716492"/>
    <w:rsid w:val="00721C90"/>
    <w:rsid w:val="00725DE5"/>
    <w:rsid w:val="00726A9D"/>
    <w:rsid w:val="00742A85"/>
    <w:rsid w:val="00742C49"/>
    <w:rsid w:val="007520D8"/>
    <w:rsid w:val="0077072E"/>
    <w:rsid w:val="0077520F"/>
    <w:rsid w:val="00775BD2"/>
    <w:rsid w:val="00777AAE"/>
    <w:rsid w:val="007907DB"/>
    <w:rsid w:val="007A1FE9"/>
    <w:rsid w:val="007A2F27"/>
    <w:rsid w:val="007A593A"/>
    <w:rsid w:val="007B50B5"/>
    <w:rsid w:val="007B5F4F"/>
    <w:rsid w:val="007C6AEC"/>
    <w:rsid w:val="007D1796"/>
    <w:rsid w:val="007E15D5"/>
    <w:rsid w:val="007E6BE7"/>
    <w:rsid w:val="007E6BF0"/>
    <w:rsid w:val="007E7868"/>
    <w:rsid w:val="007F79D5"/>
    <w:rsid w:val="008007D1"/>
    <w:rsid w:val="00806334"/>
    <w:rsid w:val="00806643"/>
    <w:rsid w:val="00807389"/>
    <w:rsid w:val="0081047F"/>
    <w:rsid w:val="008268B3"/>
    <w:rsid w:val="00826CE5"/>
    <w:rsid w:val="008279FE"/>
    <w:rsid w:val="008371D4"/>
    <w:rsid w:val="00840F60"/>
    <w:rsid w:val="008437F1"/>
    <w:rsid w:val="00845448"/>
    <w:rsid w:val="008506BF"/>
    <w:rsid w:val="008600E4"/>
    <w:rsid w:val="00863597"/>
    <w:rsid w:val="0087034E"/>
    <w:rsid w:val="00870BF9"/>
    <w:rsid w:val="00874668"/>
    <w:rsid w:val="00893464"/>
    <w:rsid w:val="00895EC9"/>
    <w:rsid w:val="008A315E"/>
    <w:rsid w:val="008A6518"/>
    <w:rsid w:val="008B05FC"/>
    <w:rsid w:val="008C4A35"/>
    <w:rsid w:val="008C4D61"/>
    <w:rsid w:val="008D4400"/>
    <w:rsid w:val="008D78A8"/>
    <w:rsid w:val="008E3583"/>
    <w:rsid w:val="008F0819"/>
    <w:rsid w:val="008F1E0A"/>
    <w:rsid w:val="008F70AA"/>
    <w:rsid w:val="00911BAD"/>
    <w:rsid w:val="00920A24"/>
    <w:rsid w:val="009218DE"/>
    <w:rsid w:val="00925F71"/>
    <w:rsid w:val="00927A41"/>
    <w:rsid w:val="00951432"/>
    <w:rsid w:val="00951AF6"/>
    <w:rsid w:val="009543E6"/>
    <w:rsid w:val="009566C6"/>
    <w:rsid w:val="00962E07"/>
    <w:rsid w:val="009630BA"/>
    <w:rsid w:val="009646A2"/>
    <w:rsid w:val="00967938"/>
    <w:rsid w:val="0097059C"/>
    <w:rsid w:val="00972C13"/>
    <w:rsid w:val="0097396E"/>
    <w:rsid w:val="009762F5"/>
    <w:rsid w:val="009763BA"/>
    <w:rsid w:val="00977CB5"/>
    <w:rsid w:val="00980CD8"/>
    <w:rsid w:val="009837B6"/>
    <w:rsid w:val="009934AD"/>
    <w:rsid w:val="009A02BC"/>
    <w:rsid w:val="009A1283"/>
    <w:rsid w:val="009B35C1"/>
    <w:rsid w:val="009C0061"/>
    <w:rsid w:val="009C00CE"/>
    <w:rsid w:val="009C673E"/>
    <w:rsid w:val="009D002F"/>
    <w:rsid w:val="009D0963"/>
    <w:rsid w:val="009E369C"/>
    <w:rsid w:val="009E4125"/>
    <w:rsid w:val="009E5342"/>
    <w:rsid w:val="009F3850"/>
    <w:rsid w:val="009F5336"/>
    <w:rsid w:val="009F596E"/>
    <w:rsid w:val="009F7B24"/>
    <w:rsid w:val="00A02D3E"/>
    <w:rsid w:val="00A129E6"/>
    <w:rsid w:val="00A158F7"/>
    <w:rsid w:val="00A20B94"/>
    <w:rsid w:val="00A2718B"/>
    <w:rsid w:val="00A34E83"/>
    <w:rsid w:val="00A37501"/>
    <w:rsid w:val="00A41A74"/>
    <w:rsid w:val="00A46672"/>
    <w:rsid w:val="00A47E45"/>
    <w:rsid w:val="00A528A0"/>
    <w:rsid w:val="00A5352E"/>
    <w:rsid w:val="00A544BE"/>
    <w:rsid w:val="00A618B6"/>
    <w:rsid w:val="00A652CE"/>
    <w:rsid w:val="00A714A5"/>
    <w:rsid w:val="00A748D9"/>
    <w:rsid w:val="00A77BBF"/>
    <w:rsid w:val="00A80275"/>
    <w:rsid w:val="00A83ADA"/>
    <w:rsid w:val="00A83F44"/>
    <w:rsid w:val="00A934A0"/>
    <w:rsid w:val="00A952E6"/>
    <w:rsid w:val="00A96975"/>
    <w:rsid w:val="00AC73D7"/>
    <w:rsid w:val="00AD2DD7"/>
    <w:rsid w:val="00AE08AA"/>
    <w:rsid w:val="00AE34CA"/>
    <w:rsid w:val="00AE3E92"/>
    <w:rsid w:val="00AE5688"/>
    <w:rsid w:val="00AF4978"/>
    <w:rsid w:val="00AF4E38"/>
    <w:rsid w:val="00B012DA"/>
    <w:rsid w:val="00B033FF"/>
    <w:rsid w:val="00B11575"/>
    <w:rsid w:val="00B14183"/>
    <w:rsid w:val="00B25212"/>
    <w:rsid w:val="00B3032E"/>
    <w:rsid w:val="00B319C9"/>
    <w:rsid w:val="00B331CF"/>
    <w:rsid w:val="00B364C3"/>
    <w:rsid w:val="00B3698E"/>
    <w:rsid w:val="00B63783"/>
    <w:rsid w:val="00B66E43"/>
    <w:rsid w:val="00B73F35"/>
    <w:rsid w:val="00B76E0F"/>
    <w:rsid w:val="00B80CD6"/>
    <w:rsid w:val="00B812D0"/>
    <w:rsid w:val="00B86469"/>
    <w:rsid w:val="00B91104"/>
    <w:rsid w:val="00B9289D"/>
    <w:rsid w:val="00BB7BD1"/>
    <w:rsid w:val="00BC101D"/>
    <w:rsid w:val="00BC1C62"/>
    <w:rsid w:val="00BC3CA6"/>
    <w:rsid w:val="00BC731D"/>
    <w:rsid w:val="00BD106F"/>
    <w:rsid w:val="00BD4DD0"/>
    <w:rsid w:val="00BE3667"/>
    <w:rsid w:val="00BF013F"/>
    <w:rsid w:val="00BF3FF7"/>
    <w:rsid w:val="00BF4B42"/>
    <w:rsid w:val="00BF58FA"/>
    <w:rsid w:val="00C1104D"/>
    <w:rsid w:val="00C334F8"/>
    <w:rsid w:val="00C36B17"/>
    <w:rsid w:val="00C375D9"/>
    <w:rsid w:val="00C424B3"/>
    <w:rsid w:val="00C4562A"/>
    <w:rsid w:val="00C459BF"/>
    <w:rsid w:val="00C53058"/>
    <w:rsid w:val="00C566A8"/>
    <w:rsid w:val="00C60EBA"/>
    <w:rsid w:val="00C6312D"/>
    <w:rsid w:val="00C67644"/>
    <w:rsid w:val="00C736DD"/>
    <w:rsid w:val="00C74108"/>
    <w:rsid w:val="00C806E0"/>
    <w:rsid w:val="00C84943"/>
    <w:rsid w:val="00C878B6"/>
    <w:rsid w:val="00C91672"/>
    <w:rsid w:val="00CB148C"/>
    <w:rsid w:val="00CB1F3D"/>
    <w:rsid w:val="00CB333A"/>
    <w:rsid w:val="00CB4B79"/>
    <w:rsid w:val="00CC1F68"/>
    <w:rsid w:val="00CC29BD"/>
    <w:rsid w:val="00CC2DC5"/>
    <w:rsid w:val="00CC67DA"/>
    <w:rsid w:val="00CE45E8"/>
    <w:rsid w:val="00CE4AB0"/>
    <w:rsid w:val="00CF090C"/>
    <w:rsid w:val="00CF790C"/>
    <w:rsid w:val="00D01065"/>
    <w:rsid w:val="00D05C11"/>
    <w:rsid w:val="00D06A64"/>
    <w:rsid w:val="00D1416D"/>
    <w:rsid w:val="00D26096"/>
    <w:rsid w:val="00D31973"/>
    <w:rsid w:val="00D32EB1"/>
    <w:rsid w:val="00D343EC"/>
    <w:rsid w:val="00D34835"/>
    <w:rsid w:val="00D3770A"/>
    <w:rsid w:val="00D378DF"/>
    <w:rsid w:val="00D3798E"/>
    <w:rsid w:val="00D4021E"/>
    <w:rsid w:val="00D43EBD"/>
    <w:rsid w:val="00D55552"/>
    <w:rsid w:val="00D607C6"/>
    <w:rsid w:val="00D651C4"/>
    <w:rsid w:val="00D657AE"/>
    <w:rsid w:val="00D663A6"/>
    <w:rsid w:val="00D72610"/>
    <w:rsid w:val="00D72DFB"/>
    <w:rsid w:val="00D766A0"/>
    <w:rsid w:val="00D76E17"/>
    <w:rsid w:val="00D83FE1"/>
    <w:rsid w:val="00D84449"/>
    <w:rsid w:val="00DA0291"/>
    <w:rsid w:val="00DA35F6"/>
    <w:rsid w:val="00DA4B44"/>
    <w:rsid w:val="00DA53A6"/>
    <w:rsid w:val="00DA57CE"/>
    <w:rsid w:val="00DA7464"/>
    <w:rsid w:val="00DB7EE3"/>
    <w:rsid w:val="00DC0C32"/>
    <w:rsid w:val="00DC0FB0"/>
    <w:rsid w:val="00DC56AD"/>
    <w:rsid w:val="00DC56B6"/>
    <w:rsid w:val="00DC57DE"/>
    <w:rsid w:val="00DD30A1"/>
    <w:rsid w:val="00DF0CDB"/>
    <w:rsid w:val="00DF563F"/>
    <w:rsid w:val="00DF5646"/>
    <w:rsid w:val="00E06608"/>
    <w:rsid w:val="00E20F3D"/>
    <w:rsid w:val="00E249C6"/>
    <w:rsid w:val="00E25E8D"/>
    <w:rsid w:val="00E34F3E"/>
    <w:rsid w:val="00E36DD5"/>
    <w:rsid w:val="00E463FB"/>
    <w:rsid w:val="00E502F9"/>
    <w:rsid w:val="00E53441"/>
    <w:rsid w:val="00E564ED"/>
    <w:rsid w:val="00E657CB"/>
    <w:rsid w:val="00E70C55"/>
    <w:rsid w:val="00E73051"/>
    <w:rsid w:val="00E733F1"/>
    <w:rsid w:val="00E74A0F"/>
    <w:rsid w:val="00E7589B"/>
    <w:rsid w:val="00E8248F"/>
    <w:rsid w:val="00E87EA9"/>
    <w:rsid w:val="00E90215"/>
    <w:rsid w:val="00EA1452"/>
    <w:rsid w:val="00EA279E"/>
    <w:rsid w:val="00EA27FE"/>
    <w:rsid w:val="00EB44AF"/>
    <w:rsid w:val="00EB5AA8"/>
    <w:rsid w:val="00ED57E0"/>
    <w:rsid w:val="00ED5A46"/>
    <w:rsid w:val="00EE084D"/>
    <w:rsid w:val="00EE38EF"/>
    <w:rsid w:val="00EE3A70"/>
    <w:rsid w:val="00EF3124"/>
    <w:rsid w:val="00EF3A58"/>
    <w:rsid w:val="00F013D2"/>
    <w:rsid w:val="00F049CD"/>
    <w:rsid w:val="00F05880"/>
    <w:rsid w:val="00F07B4C"/>
    <w:rsid w:val="00F104D7"/>
    <w:rsid w:val="00F11DB7"/>
    <w:rsid w:val="00F127C4"/>
    <w:rsid w:val="00F204C5"/>
    <w:rsid w:val="00F22818"/>
    <w:rsid w:val="00F33D83"/>
    <w:rsid w:val="00F34941"/>
    <w:rsid w:val="00F457E3"/>
    <w:rsid w:val="00F45A29"/>
    <w:rsid w:val="00F52B06"/>
    <w:rsid w:val="00F55CE8"/>
    <w:rsid w:val="00F64D19"/>
    <w:rsid w:val="00F73025"/>
    <w:rsid w:val="00F73666"/>
    <w:rsid w:val="00F74BD1"/>
    <w:rsid w:val="00F82795"/>
    <w:rsid w:val="00F83190"/>
    <w:rsid w:val="00F85BB4"/>
    <w:rsid w:val="00FA5DC3"/>
    <w:rsid w:val="00FB1D4C"/>
    <w:rsid w:val="00FC0A99"/>
    <w:rsid w:val="00FC6C48"/>
    <w:rsid w:val="00FD2603"/>
    <w:rsid w:val="00FD43EE"/>
    <w:rsid w:val="00FE290A"/>
    <w:rsid w:val="00FF5C94"/>
    <w:rsid w:val="00FF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B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6E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0647E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64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261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2610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B331CF"/>
    <w:pPr>
      <w:ind w:left="720"/>
      <w:contextualSpacing/>
    </w:pPr>
  </w:style>
  <w:style w:type="character" w:styleId="ad">
    <w:name w:val="Hyperlink"/>
    <w:uiPriority w:val="99"/>
    <w:unhideWhenUsed/>
    <w:rsid w:val="001435BA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2D6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EA6F-F97B-4B9F-B14D-6E002670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2026-08-06T02:38:00Z</cp:lastPrinted>
  <dcterms:created xsi:type="dcterms:W3CDTF">2026-08-26T08:24:00Z</dcterms:created>
  <dcterms:modified xsi:type="dcterms:W3CDTF">2026-08-26T08:24:00Z</dcterms:modified>
</cp:coreProperties>
</file>