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FE34E" w14:textId="77777777" w:rsidR="00B9751B" w:rsidRDefault="00B9751B" w:rsidP="00192453">
      <w:pPr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14:paraId="28FF14E1" w14:textId="77777777" w:rsidR="00B9751B" w:rsidRPr="00143209" w:rsidRDefault="00B9751B" w:rsidP="00143209">
      <w:pPr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14:paraId="5CD0C145" w14:textId="77777777" w:rsidR="00BA2E82" w:rsidRPr="00C3701D" w:rsidRDefault="00BA2E82" w:rsidP="00BA2E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01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4F93637C" w14:textId="77777777" w:rsidR="00BA2E82" w:rsidRPr="00C3701D" w:rsidRDefault="00BA2E82" w:rsidP="00BA5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01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3323B" w:rsidRPr="00C3701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3323B" w:rsidRPr="00C3701D">
        <w:rPr>
          <w:rFonts w:ascii="Times New Roman" w:hAnsi="Times New Roman" w:cs="Times New Roman"/>
          <w:b/>
          <w:sz w:val="24"/>
          <w:szCs w:val="24"/>
        </w:rPr>
        <w:t xml:space="preserve">казание услуг </w:t>
      </w:r>
      <w:r w:rsidR="00BA53B5" w:rsidRPr="00C3701D">
        <w:rPr>
          <w:rFonts w:ascii="Times New Roman" w:hAnsi="Times New Roman" w:cs="Times New Roman"/>
          <w:b/>
          <w:sz w:val="24"/>
          <w:szCs w:val="24"/>
        </w:rPr>
        <w:t>по сбору, транспортированию и обезвреживанию (уничтожению) медицинских отходов класса Б</w:t>
      </w:r>
    </w:p>
    <w:p w14:paraId="645C69B5" w14:textId="77777777" w:rsidR="00BA53B5" w:rsidRPr="00C3701D" w:rsidRDefault="00BA53B5" w:rsidP="00BA5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6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"/>
        <w:gridCol w:w="2099"/>
        <w:gridCol w:w="2626"/>
        <w:gridCol w:w="2126"/>
        <w:gridCol w:w="1984"/>
        <w:gridCol w:w="2127"/>
        <w:gridCol w:w="2126"/>
      </w:tblGrid>
      <w:tr w:rsidR="00EE11CD" w:rsidRPr="00C3701D" w14:paraId="60012957" w14:textId="77777777" w:rsidTr="00EE11CD">
        <w:trPr>
          <w:trHeight w:val="344"/>
        </w:trPr>
        <w:tc>
          <w:tcPr>
            <w:tcW w:w="550" w:type="dxa"/>
            <w:vAlign w:val="center"/>
          </w:tcPr>
          <w:p w14:paraId="4850208A" w14:textId="77777777" w:rsidR="00EE11CD" w:rsidRPr="00C3701D" w:rsidRDefault="00EE11CD" w:rsidP="00481A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7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099" w:type="dxa"/>
            <w:vAlign w:val="center"/>
          </w:tcPr>
          <w:p w14:paraId="44FD3B87" w14:textId="77777777" w:rsidR="00EE11CD" w:rsidRPr="00C3701D" w:rsidRDefault="00EE11CD" w:rsidP="00481A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7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2626" w:type="dxa"/>
            <w:vAlign w:val="center"/>
          </w:tcPr>
          <w:p w14:paraId="41E18B60" w14:textId="77777777" w:rsidR="00EE11CD" w:rsidRPr="00C3701D" w:rsidRDefault="00EE11CD" w:rsidP="00481A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7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оказания услуг/адрес объекта</w:t>
            </w:r>
          </w:p>
        </w:tc>
        <w:tc>
          <w:tcPr>
            <w:tcW w:w="2126" w:type="dxa"/>
            <w:vAlign w:val="center"/>
          </w:tcPr>
          <w:p w14:paraId="04ACB9D8" w14:textId="77777777" w:rsidR="00EE11CD" w:rsidRPr="00C3701D" w:rsidRDefault="00EE11CD" w:rsidP="00481A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7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Характеристика объекта обслуживания</w:t>
            </w:r>
          </w:p>
        </w:tc>
        <w:tc>
          <w:tcPr>
            <w:tcW w:w="1984" w:type="dxa"/>
            <w:vAlign w:val="center"/>
          </w:tcPr>
          <w:p w14:paraId="71625062" w14:textId="77777777" w:rsidR="00EE11CD" w:rsidRPr="00C3701D" w:rsidRDefault="00EE11CD" w:rsidP="00481A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7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Количество, тип и объем емкостей для сбора отходов</w:t>
            </w:r>
          </w:p>
        </w:tc>
        <w:tc>
          <w:tcPr>
            <w:tcW w:w="2127" w:type="dxa"/>
            <w:vAlign w:val="center"/>
          </w:tcPr>
          <w:p w14:paraId="63B2B34A" w14:textId="77777777" w:rsidR="00EE11CD" w:rsidRPr="00C3701D" w:rsidRDefault="00EE11CD" w:rsidP="00481A3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C37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Периодичность оказания услуги</w:t>
            </w:r>
          </w:p>
        </w:tc>
        <w:tc>
          <w:tcPr>
            <w:tcW w:w="2126" w:type="dxa"/>
            <w:vAlign w:val="center"/>
          </w:tcPr>
          <w:p w14:paraId="5995091B" w14:textId="77777777" w:rsidR="00EE11CD" w:rsidRPr="00C3701D" w:rsidRDefault="00EE11CD" w:rsidP="00481A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7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 услуг</w:t>
            </w:r>
          </w:p>
        </w:tc>
      </w:tr>
      <w:tr w:rsidR="00C3701D" w:rsidRPr="00C3701D" w14:paraId="10FDE892" w14:textId="77777777" w:rsidTr="00EE11CD">
        <w:trPr>
          <w:trHeight w:val="1333"/>
        </w:trPr>
        <w:tc>
          <w:tcPr>
            <w:tcW w:w="550" w:type="dxa"/>
            <w:vAlign w:val="center"/>
          </w:tcPr>
          <w:p w14:paraId="279BC992" w14:textId="77777777" w:rsidR="00EE11CD" w:rsidRPr="00C3701D" w:rsidRDefault="00EE11CD" w:rsidP="00C750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7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099" w:type="dxa"/>
            <w:vAlign w:val="center"/>
          </w:tcPr>
          <w:p w14:paraId="1E90AD26" w14:textId="77777777" w:rsidR="00EE11CD" w:rsidRPr="00C3701D" w:rsidRDefault="00EE11CD" w:rsidP="00C75014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C3701D">
              <w:rPr>
                <w:rFonts w:ascii="Times New Roman" w:hAnsi="Times New Roman" w:cs="Times New Roman"/>
                <w:sz w:val="24"/>
                <w:szCs w:val="24"/>
              </w:rPr>
              <w:t>Сбор, транспортирование и обезвреживание (уничтожение) медицинских отходов класса Б</w:t>
            </w:r>
          </w:p>
        </w:tc>
        <w:tc>
          <w:tcPr>
            <w:tcW w:w="2626" w:type="dxa"/>
            <w:vAlign w:val="center"/>
          </w:tcPr>
          <w:p w14:paraId="2F4F4CBE" w14:textId="67791BAE" w:rsidR="00EE11CD" w:rsidRPr="00C3701D" w:rsidRDefault="00EE11CD" w:rsidP="00C75014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C3701D"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г. Рязань, ул. </w:t>
            </w:r>
            <w:r w:rsidR="006C6901" w:rsidRPr="00C3701D"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Крупской </w:t>
            </w:r>
            <w:r w:rsidRPr="00C3701D"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дом </w:t>
            </w:r>
            <w:r w:rsidR="006C6901" w:rsidRPr="00C3701D"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>26</w:t>
            </w:r>
            <w:r w:rsidR="00C3701D" w:rsidRPr="00C3701D"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>/2</w:t>
            </w:r>
          </w:p>
        </w:tc>
        <w:tc>
          <w:tcPr>
            <w:tcW w:w="2126" w:type="dxa"/>
            <w:vAlign w:val="center"/>
          </w:tcPr>
          <w:p w14:paraId="271759E2" w14:textId="77777777" w:rsidR="00C3701D" w:rsidRPr="00C3701D" w:rsidRDefault="00C3701D" w:rsidP="00C3701D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C3701D"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>Женская консультация</w:t>
            </w:r>
          </w:p>
          <w:p w14:paraId="103FE8DF" w14:textId="4AD6A226" w:rsidR="00EE11CD" w:rsidRPr="00C3701D" w:rsidRDefault="006C6901" w:rsidP="00C3701D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C3701D"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ФГБОУ ВО </w:t>
            </w:r>
            <w:proofErr w:type="spellStart"/>
            <w:r w:rsidRPr="00C3701D"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>РязГМУ</w:t>
            </w:r>
            <w:proofErr w:type="spellEnd"/>
            <w:r w:rsidRPr="00C3701D"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 Минздрава России</w:t>
            </w:r>
            <w:r w:rsidR="00EE11CD" w:rsidRPr="00C3701D"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2A046AA" w14:textId="77777777" w:rsidR="00420088" w:rsidRDefault="00C3701D" w:rsidP="00C3701D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C3701D"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>1 контейнер</w:t>
            </w:r>
            <w:r w:rsidR="004A08F2"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 объемом 24</w:t>
            </w:r>
            <w:r w:rsidR="00EE11CD" w:rsidRPr="00C3701D"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>0 литров</w:t>
            </w:r>
          </w:p>
          <w:p w14:paraId="7ED5704D" w14:textId="5C29975A" w:rsidR="00EE11CD" w:rsidRPr="00C3701D" w:rsidRDefault="00034751" w:rsidP="00C3701D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  </w:t>
            </w:r>
            <w:r w:rsidR="00116206"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(0,24 </w:t>
            </w:r>
            <w:proofErr w:type="spellStart"/>
            <w:r w:rsidR="00116206"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>куб</w:t>
            </w:r>
            <w:r w:rsidR="00420088"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>.</w:t>
            </w:r>
            <w:r w:rsidR="00116206"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>м</w:t>
            </w:r>
            <w:proofErr w:type="spellEnd"/>
            <w:r w:rsidR="00116206"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127" w:type="dxa"/>
            <w:vAlign w:val="center"/>
          </w:tcPr>
          <w:p w14:paraId="5D422A24" w14:textId="77777777" w:rsidR="00EE11CD" w:rsidRPr="00C3701D" w:rsidRDefault="00EE11CD" w:rsidP="00C75014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C3701D"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>Ежедневно</w:t>
            </w:r>
          </w:p>
          <w:p w14:paraId="318E6CA6" w14:textId="5DF0C016" w:rsidR="00EE11CD" w:rsidRDefault="005E7DF3" w:rsidP="00C75014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>с 12:00 до 14</w:t>
            </w:r>
            <w:r w:rsidR="00EE11CD" w:rsidRPr="00C3701D"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>:00 часов местного времени</w:t>
            </w:r>
          </w:p>
          <w:p w14:paraId="4E577DC5" w14:textId="71D44DA8" w:rsidR="005E7DF3" w:rsidRPr="00C3701D" w:rsidRDefault="005E7DF3" w:rsidP="005E7DF3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>воскресенье и праздничные дни – выходной</w:t>
            </w:r>
          </w:p>
        </w:tc>
        <w:tc>
          <w:tcPr>
            <w:tcW w:w="2126" w:type="dxa"/>
            <w:vAlign w:val="center"/>
          </w:tcPr>
          <w:p w14:paraId="0D80CE7A" w14:textId="74BD93A1" w:rsidR="00EE11CD" w:rsidRPr="00C3701D" w:rsidRDefault="005316E0" w:rsidP="00C75014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>1 куб. м.</w:t>
            </w:r>
          </w:p>
        </w:tc>
      </w:tr>
    </w:tbl>
    <w:p w14:paraId="5D31A34A" w14:textId="77777777" w:rsidR="00BA53B5" w:rsidRPr="00C3701D" w:rsidRDefault="00BA53B5" w:rsidP="00BA5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01D">
        <w:rPr>
          <w:rFonts w:ascii="Times New Roman" w:hAnsi="Times New Roman" w:cs="Times New Roman"/>
          <w:b/>
          <w:bCs/>
          <w:sz w:val="24"/>
          <w:szCs w:val="24"/>
        </w:rPr>
        <w:t>Медицинские отходы класса Б</w:t>
      </w:r>
    </w:p>
    <w:p w14:paraId="724B8D87" w14:textId="435A0FF0" w:rsidR="00BA53B5" w:rsidRPr="00C3701D" w:rsidRDefault="00BA53B5" w:rsidP="00BA53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01D">
        <w:rPr>
          <w:rFonts w:ascii="Times New Roman" w:hAnsi="Times New Roman" w:cs="Times New Roman"/>
          <w:b/>
          <w:sz w:val="24"/>
          <w:szCs w:val="24"/>
        </w:rPr>
        <w:t>1.</w:t>
      </w:r>
      <w:r w:rsidRPr="00C3701D">
        <w:rPr>
          <w:rFonts w:ascii="Times New Roman" w:hAnsi="Times New Roman" w:cs="Times New Roman"/>
          <w:b/>
          <w:sz w:val="24"/>
          <w:szCs w:val="24"/>
        </w:rPr>
        <w:t> </w:t>
      </w:r>
      <w:r w:rsidRPr="00C3701D">
        <w:rPr>
          <w:rFonts w:ascii="Times New Roman" w:hAnsi="Times New Roman" w:cs="Times New Roman"/>
          <w:b/>
          <w:sz w:val="24"/>
          <w:szCs w:val="24"/>
        </w:rPr>
        <w:t xml:space="preserve">Наименование услуги: </w:t>
      </w:r>
      <w:r w:rsidRPr="00C3701D">
        <w:rPr>
          <w:rFonts w:ascii="Times New Roman" w:hAnsi="Times New Roman" w:cs="Times New Roman"/>
          <w:sz w:val="24"/>
          <w:szCs w:val="24"/>
        </w:rPr>
        <w:t xml:space="preserve">оказание услуг </w:t>
      </w:r>
      <w:r w:rsidR="00C3701D">
        <w:rPr>
          <w:rFonts w:ascii="Times New Roman" w:hAnsi="Times New Roman" w:cs="Times New Roman"/>
          <w:sz w:val="24"/>
          <w:szCs w:val="24"/>
        </w:rPr>
        <w:t xml:space="preserve">по </w:t>
      </w:r>
      <w:r w:rsidRPr="00C3701D">
        <w:rPr>
          <w:rFonts w:ascii="Times New Roman" w:hAnsi="Times New Roman" w:cs="Times New Roman"/>
          <w:sz w:val="24"/>
          <w:szCs w:val="24"/>
        </w:rPr>
        <w:t>сбору, транспортированию и обезвреживанию (уничтожению) медицинских отходов класса Б.</w:t>
      </w:r>
    </w:p>
    <w:p w14:paraId="57816003" w14:textId="77777777" w:rsidR="00BA53B5" w:rsidRPr="00C3701D" w:rsidRDefault="00BA53B5" w:rsidP="00BA53B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01D">
        <w:rPr>
          <w:rFonts w:ascii="Times New Roman" w:hAnsi="Times New Roman" w:cs="Times New Roman"/>
          <w:b/>
          <w:sz w:val="24"/>
          <w:szCs w:val="24"/>
        </w:rPr>
        <w:t>2.</w:t>
      </w:r>
      <w:r w:rsidRPr="00C3701D">
        <w:rPr>
          <w:rFonts w:ascii="Times New Roman" w:hAnsi="Times New Roman" w:cs="Times New Roman"/>
          <w:b/>
          <w:sz w:val="24"/>
          <w:szCs w:val="24"/>
        </w:rPr>
        <w:t> </w:t>
      </w:r>
      <w:r w:rsidRPr="00C3701D">
        <w:rPr>
          <w:rFonts w:ascii="Times New Roman" w:hAnsi="Times New Roman" w:cs="Times New Roman"/>
          <w:b/>
          <w:sz w:val="24"/>
          <w:szCs w:val="24"/>
        </w:rPr>
        <w:t>Описание услуги:</w:t>
      </w:r>
    </w:p>
    <w:p w14:paraId="194D498E" w14:textId="77777777" w:rsidR="00BA53B5" w:rsidRPr="00C3701D" w:rsidRDefault="00BA53B5" w:rsidP="00137627">
      <w:pPr>
        <w:suppressAutoHyphens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C3701D">
        <w:rPr>
          <w:rFonts w:ascii="Times New Roman" w:hAnsi="Times New Roman" w:cs="Times New Roman"/>
          <w:sz w:val="24"/>
          <w:szCs w:val="24"/>
        </w:rPr>
        <w:t>2.1.</w:t>
      </w:r>
      <w:r w:rsidRPr="00C3701D">
        <w:rPr>
          <w:rFonts w:ascii="Times New Roman" w:hAnsi="Times New Roman" w:cs="Times New Roman"/>
          <w:sz w:val="24"/>
          <w:szCs w:val="24"/>
        </w:rPr>
        <w:t> </w:t>
      </w:r>
      <w:r w:rsidRPr="00C3701D">
        <w:rPr>
          <w:rFonts w:ascii="Times New Roman" w:hAnsi="Times New Roman" w:cs="Times New Roman"/>
          <w:sz w:val="24"/>
          <w:szCs w:val="24"/>
        </w:rPr>
        <w:t>Вид отходов, подлежащих сбору, транспортированию и обезвреживанию (уничтожению) – медицинские отходы класса Б (</w:t>
      </w:r>
      <w:proofErr w:type="spellStart"/>
      <w:r w:rsidRPr="00C3701D">
        <w:rPr>
          <w:rFonts w:ascii="Times New Roman" w:hAnsi="Times New Roman" w:cs="Times New Roman"/>
          <w:sz w:val="24"/>
          <w:szCs w:val="24"/>
        </w:rPr>
        <w:t>эпидемиологически</w:t>
      </w:r>
      <w:proofErr w:type="spellEnd"/>
      <w:r w:rsidRPr="00C3701D">
        <w:rPr>
          <w:rFonts w:ascii="Times New Roman" w:hAnsi="Times New Roman" w:cs="Times New Roman"/>
          <w:sz w:val="24"/>
          <w:szCs w:val="24"/>
        </w:rPr>
        <w:t xml:space="preserve"> опасные отходы). К медицинским отходам класса Б относятся:</w:t>
      </w:r>
    </w:p>
    <w:p w14:paraId="450B86BB" w14:textId="77777777" w:rsidR="00BA53B5" w:rsidRPr="00C3701D" w:rsidRDefault="00BA53B5" w:rsidP="001376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01D">
        <w:rPr>
          <w:rFonts w:ascii="Times New Roman" w:hAnsi="Times New Roman" w:cs="Times New Roman"/>
          <w:sz w:val="24"/>
          <w:szCs w:val="24"/>
        </w:rPr>
        <w:t>-</w:t>
      </w:r>
      <w:r w:rsidRPr="00C3701D">
        <w:rPr>
          <w:rFonts w:ascii="Times New Roman" w:hAnsi="Times New Roman" w:cs="Times New Roman"/>
          <w:sz w:val="24"/>
          <w:szCs w:val="24"/>
        </w:rPr>
        <w:t> </w:t>
      </w:r>
      <w:r w:rsidRPr="00C3701D">
        <w:rPr>
          <w:rFonts w:ascii="Times New Roman" w:hAnsi="Times New Roman" w:cs="Times New Roman"/>
          <w:sz w:val="24"/>
          <w:szCs w:val="24"/>
        </w:rPr>
        <w:t>инфицированные и потенциально инфицированные отходы;</w:t>
      </w:r>
    </w:p>
    <w:p w14:paraId="663C8BF9" w14:textId="77777777" w:rsidR="00BA53B5" w:rsidRPr="00C3701D" w:rsidRDefault="00BA53B5" w:rsidP="001376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01D">
        <w:rPr>
          <w:rFonts w:ascii="Times New Roman" w:hAnsi="Times New Roman" w:cs="Times New Roman"/>
          <w:sz w:val="24"/>
          <w:szCs w:val="24"/>
        </w:rPr>
        <w:t>-</w:t>
      </w:r>
      <w:r w:rsidRPr="00C3701D">
        <w:rPr>
          <w:rFonts w:ascii="Times New Roman" w:hAnsi="Times New Roman" w:cs="Times New Roman"/>
          <w:sz w:val="24"/>
          <w:szCs w:val="24"/>
        </w:rPr>
        <w:t> </w:t>
      </w:r>
      <w:r w:rsidRPr="00C3701D">
        <w:rPr>
          <w:rFonts w:ascii="Times New Roman" w:hAnsi="Times New Roman" w:cs="Times New Roman"/>
          <w:sz w:val="24"/>
          <w:szCs w:val="24"/>
        </w:rPr>
        <w:t>материалы и инструменты, предметы, загрязненные кровью и/или другими биологическими жидкостями;</w:t>
      </w:r>
    </w:p>
    <w:p w14:paraId="3BD2B9B5" w14:textId="77777777" w:rsidR="00BA53B5" w:rsidRPr="00C3701D" w:rsidRDefault="00BA53B5" w:rsidP="001376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01D">
        <w:rPr>
          <w:rFonts w:ascii="Times New Roman" w:hAnsi="Times New Roman" w:cs="Times New Roman"/>
          <w:sz w:val="24"/>
          <w:szCs w:val="24"/>
        </w:rPr>
        <w:t>-</w:t>
      </w:r>
      <w:r w:rsidRPr="00C3701D">
        <w:rPr>
          <w:rFonts w:ascii="Times New Roman" w:hAnsi="Times New Roman" w:cs="Times New Roman"/>
          <w:sz w:val="24"/>
          <w:szCs w:val="24"/>
        </w:rPr>
        <w:t> </w:t>
      </w:r>
      <w:r w:rsidRPr="00C3701D">
        <w:rPr>
          <w:rFonts w:ascii="Times New Roman" w:hAnsi="Times New Roman" w:cs="Times New Roman"/>
          <w:sz w:val="24"/>
          <w:szCs w:val="24"/>
        </w:rPr>
        <w:t>патологоанатомические и органические операционные отходы (органы, ткани и так далее)</w:t>
      </w:r>
      <w:r w:rsidRPr="00C3701D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14:paraId="1E2B1DF6" w14:textId="77777777" w:rsidR="00BA53B5" w:rsidRPr="00C3701D" w:rsidRDefault="00BA53B5" w:rsidP="001376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01D">
        <w:rPr>
          <w:rFonts w:ascii="Times New Roman" w:hAnsi="Times New Roman" w:cs="Times New Roman"/>
          <w:sz w:val="24"/>
          <w:szCs w:val="24"/>
        </w:rPr>
        <w:t>-</w:t>
      </w:r>
      <w:r w:rsidRPr="00C3701D">
        <w:rPr>
          <w:rFonts w:ascii="Times New Roman" w:hAnsi="Times New Roman" w:cs="Times New Roman"/>
          <w:sz w:val="24"/>
          <w:szCs w:val="24"/>
        </w:rPr>
        <w:t> </w:t>
      </w:r>
      <w:r w:rsidRPr="00C3701D">
        <w:rPr>
          <w:rFonts w:ascii="Times New Roman" w:hAnsi="Times New Roman" w:cs="Times New Roman"/>
          <w:sz w:val="24"/>
          <w:szCs w:val="24"/>
        </w:rPr>
        <w:t>пищевые отходы и материалы, контактировавшие с больными инфекционными болезнями, вызванными микроорганизмами 3 - 4 групп патогенности.</w:t>
      </w:r>
    </w:p>
    <w:p w14:paraId="77292B99" w14:textId="77777777" w:rsidR="00BA53B5" w:rsidRPr="00C3701D" w:rsidRDefault="00BA53B5" w:rsidP="00BA53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01D">
        <w:rPr>
          <w:rFonts w:ascii="Times New Roman" w:hAnsi="Times New Roman" w:cs="Times New Roman"/>
          <w:sz w:val="24"/>
          <w:szCs w:val="24"/>
        </w:rPr>
        <w:t>2.2.</w:t>
      </w:r>
      <w:r w:rsidRPr="00C3701D">
        <w:rPr>
          <w:rFonts w:ascii="Times New Roman" w:hAnsi="Times New Roman" w:cs="Times New Roman"/>
          <w:sz w:val="24"/>
          <w:szCs w:val="24"/>
        </w:rPr>
        <w:t> </w:t>
      </w:r>
      <w:r w:rsidRPr="00C3701D">
        <w:rPr>
          <w:rFonts w:ascii="Times New Roman" w:hAnsi="Times New Roman" w:cs="Times New Roman"/>
          <w:sz w:val="24"/>
          <w:szCs w:val="24"/>
        </w:rPr>
        <w:t>Услуги по сбору, транспортированию и обезвреживанию (уничтожению) отходов класса Б оказываются в соответствии с требованиями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(утв. Постановлением Главного государственного санитарного врача РФ от 28.01.2021 № 3).</w:t>
      </w:r>
    </w:p>
    <w:p w14:paraId="6A7627D9" w14:textId="61656925" w:rsidR="00137627" w:rsidRPr="00C3701D" w:rsidRDefault="003E51FD" w:rsidP="00BA53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01D">
        <w:rPr>
          <w:rFonts w:ascii="Times New Roman" w:hAnsi="Times New Roman" w:cs="Times New Roman"/>
          <w:sz w:val="24"/>
          <w:szCs w:val="24"/>
        </w:rPr>
        <w:t>2.</w:t>
      </w:r>
      <w:r w:rsidR="00EE11CD" w:rsidRPr="00C3701D">
        <w:rPr>
          <w:rFonts w:ascii="Times New Roman" w:hAnsi="Times New Roman" w:cs="Times New Roman"/>
          <w:sz w:val="24"/>
          <w:szCs w:val="24"/>
        </w:rPr>
        <w:t>3</w:t>
      </w:r>
      <w:r w:rsidR="00BA53B5" w:rsidRPr="00C3701D">
        <w:rPr>
          <w:rFonts w:ascii="Times New Roman" w:hAnsi="Times New Roman" w:cs="Times New Roman"/>
          <w:sz w:val="24"/>
          <w:szCs w:val="24"/>
        </w:rPr>
        <w:t>.</w:t>
      </w:r>
      <w:r w:rsidR="00BA53B5" w:rsidRPr="00C3701D">
        <w:rPr>
          <w:rFonts w:ascii="Times New Roman" w:hAnsi="Times New Roman" w:cs="Times New Roman"/>
          <w:sz w:val="24"/>
          <w:szCs w:val="24"/>
        </w:rPr>
        <w:t> </w:t>
      </w:r>
      <w:r w:rsidR="00BA53B5" w:rsidRPr="00C3701D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137627" w:rsidRPr="00C3701D">
        <w:rPr>
          <w:rFonts w:ascii="Times New Roman" w:hAnsi="Times New Roman" w:cs="Times New Roman"/>
          <w:sz w:val="24"/>
          <w:szCs w:val="24"/>
        </w:rPr>
        <w:t>не размещает в контейнеры отходы, не являющиеся медицинскими отходами класса Б.</w:t>
      </w:r>
    </w:p>
    <w:p w14:paraId="51E38F37" w14:textId="77777777" w:rsidR="00BA53B5" w:rsidRPr="00C3701D" w:rsidRDefault="00BA53B5" w:rsidP="00BA53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01D">
        <w:rPr>
          <w:rFonts w:ascii="Times New Roman" w:hAnsi="Times New Roman" w:cs="Times New Roman"/>
          <w:sz w:val="24"/>
          <w:szCs w:val="24"/>
        </w:rPr>
        <w:t>Заказчик в соответствии с требованиями СанПиН 2.1.3684-21, упаковывает отходы. При окончательной упаковке отходов класса Б для удаления их из подразделения Заказчика одноразовые емкости (пакеты, емкости) маркирует надписью: «Отходы. Класс «Б», соответственно, с нанесением названия организации, подразделения, даты и фамилии, ответственного за сбор отходов.</w:t>
      </w:r>
    </w:p>
    <w:p w14:paraId="72941050" w14:textId="1F648C5A" w:rsidR="00137627" w:rsidRPr="00C3701D" w:rsidRDefault="003E51FD" w:rsidP="00BA53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01D">
        <w:rPr>
          <w:rFonts w:ascii="Times New Roman" w:hAnsi="Times New Roman" w:cs="Times New Roman"/>
          <w:sz w:val="24"/>
          <w:szCs w:val="24"/>
        </w:rPr>
        <w:t>2.</w:t>
      </w:r>
      <w:r w:rsidR="00490906" w:rsidRPr="00C3701D">
        <w:rPr>
          <w:rFonts w:ascii="Times New Roman" w:hAnsi="Times New Roman" w:cs="Times New Roman"/>
          <w:sz w:val="24"/>
          <w:szCs w:val="24"/>
        </w:rPr>
        <w:t>4</w:t>
      </w:r>
      <w:r w:rsidR="00BA53B5" w:rsidRPr="00C3701D">
        <w:rPr>
          <w:rFonts w:ascii="Times New Roman" w:hAnsi="Times New Roman" w:cs="Times New Roman"/>
          <w:sz w:val="24"/>
          <w:szCs w:val="24"/>
        </w:rPr>
        <w:t>.</w:t>
      </w:r>
      <w:r w:rsidR="00BA53B5" w:rsidRPr="00C3701D">
        <w:rPr>
          <w:rFonts w:ascii="Times New Roman" w:hAnsi="Times New Roman" w:cs="Times New Roman"/>
          <w:sz w:val="24"/>
          <w:szCs w:val="24"/>
        </w:rPr>
        <w:t> </w:t>
      </w:r>
      <w:r w:rsidR="00BA53B5" w:rsidRPr="00C3701D">
        <w:rPr>
          <w:rFonts w:ascii="Times New Roman" w:hAnsi="Times New Roman" w:cs="Times New Roman"/>
          <w:sz w:val="24"/>
          <w:szCs w:val="24"/>
        </w:rPr>
        <w:t xml:space="preserve">Качество, технические характеристики услуг и иные показатели услуг должны соответствовать действующему законодательству Российской Федерации, условиям </w:t>
      </w:r>
      <w:r w:rsidR="0091421F" w:rsidRPr="00C3701D">
        <w:rPr>
          <w:rFonts w:ascii="Times New Roman" w:hAnsi="Times New Roman" w:cs="Times New Roman"/>
          <w:sz w:val="24"/>
          <w:szCs w:val="24"/>
        </w:rPr>
        <w:t>договора</w:t>
      </w:r>
      <w:r w:rsidR="00BA53B5" w:rsidRPr="00C3701D">
        <w:rPr>
          <w:rFonts w:ascii="Times New Roman" w:hAnsi="Times New Roman" w:cs="Times New Roman"/>
          <w:sz w:val="24"/>
          <w:szCs w:val="24"/>
        </w:rPr>
        <w:t xml:space="preserve">, Техническому заданию, в том числе: </w:t>
      </w:r>
    </w:p>
    <w:p w14:paraId="3542C579" w14:textId="77777777" w:rsidR="00137627" w:rsidRPr="00C3701D" w:rsidRDefault="00137627" w:rsidP="001376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01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C3701D">
        <w:rPr>
          <w:rFonts w:ascii="Times New Roman" w:hAnsi="Times New Roman" w:cs="Times New Roman"/>
          <w:sz w:val="24"/>
          <w:szCs w:val="24"/>
        </w:rPr>
        <w:t> </w:t>
      </w:r>
      <w:r w:rsidRPr="00C3701D">
        <w:rPr>
          <w:rFonts w:ascii="Times New Roman" w:hAnsi="Times New Roman" w:cs="Times New Roman"/>
          <w:sz w:val="24"/>
          <w:szCs w:val="24"/>
        </w:rPr>
        <w:t xml:space="preserve">Постановлению Главного государственного санитарного врача РФ от 28.01.2021 № 3 «Об утверждении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(утв. Постановлением Главного государственного санитарного врача РФ от 28.01.2021 № 3); </w:t>
      </w:r>
    </w:p>
    <w:p w14:paraId="5D9E88E6" w14:textId="77777777" w:rsidR="00137627" w:rsidRPr="00C3701D" w:rsidRDefault="00137627" w:rsidP="00137627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01D">
        <w:rPr>
          <w:rFonts w:ascii="Times New Roman" w:hAnsi="Times New Roman" w:cs="Times New Roman"/>
          <w:sz w:val="24"/>
          <w:szCs w:val="24"/>
        </w:rPr>
        <w:t>-</w:t>
      </w:r>
      <w:r w:rsidRPr="00C3701D">
        <w:rPr>
          <w:rFonts w:ascii="Times New Roman" w:hAnsi="Times New Roman" w:cs="Times New Roman"/>
          <w:sz w:val="24"/>
          <w:szCs w:val="24"/>
        </w:rPr>
        <w:t> </w:t>
      </w:r>
      <w:r w:rsidRPr="00C3701D">
        <w:rPr>
          <w:rFonts w:ascii="Times New Roman" w:hAnsi="Times New Roman" w:cs="Times New Roman"/>
          <w:bCs/>
          <w:sz w:val="24"/>
          <w:szCs w:val="24"/>
        </w:rPr>
        <w:t xml:space="preserve">Федеральному закону от 30.03.1999 № 52-ФЗ «О санитарно-эпидемиологическом благополучии населения»; </w:t>
      </w:r>
    </w:p>
    <w:p w14:paraId="25F6C682" w14:textId="77777777" w:rsidR="00137627" w:rsidRPr="00C3701D" w:rsidRDefault="00137627" w:rsidP="001376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01D">
        <w:rPr>
          <w:rFonts w:ascii="Times New Roman" w:hAnsi="Times New Roman" w:cs="Times New Roman"/>
          <w:bCs/>
          <w:sz w:val="24"/>
          <w:szCs w:val="24"/>
        </w:rPr>
        <w:t>-</w:t>
      </w:r>
      <w:r w:rsidRPr="00C3701D">
        <w:rPr>
          <w:rFonts w:ascii="Times New Roman" w:hAnsi="Times New Roman" w:cs="Times New Roman"/>
          <w:bCs/>
          <w:sz w:val="24"/>
          <w:szCs w:val="24"/>
        </w:rPr>
        <w:t> </w:t>
      </w:r>
      <w:r w:rsidRPr="00C3701D">
        <w:rPr>
          <w:rFonts w:ascii="Times New Roman" w:hAnsi="Times New Roman" w:cs="Times New Roman"/>
          <w:bCs/>
          <w:sz w:val="24"/>
          <w:szCs w:val="24"/>
        </w:rPr>
        <w:t xml:space="preserve">Федеральному закону от 21.11.2011 № 323-ФЗ «Об основах охраны здоровья граждан в </w:t>
      </w:r>
      <w:r w:rsidRPr="00C3701D">
        <w:rPr>
          <w:rFonts w:ascii="Times New Roman" w:hAnsi="Times New Roman" w:cs="Times New Roman"/>
          <w:sz w:val="24"/>
          <w:szCs w:val="24"/>
        </w:rPr>
        <w:t>Российской Федерации»;</w:t>
      </w:r>
    </w:p>
    <w:p w14:paraId="072A32BC" w14:textId="77777777" w:rsidR="00C75014" w:rsidRPr="00C3701D" w:rsidRDefault="00137627" w:rsidP="0013762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01D">
        <w:rPr>
          <w:rFonts w:ascii="Times New Roman" w:hAnsi="Times New Roman" w:cs="Times New Roman"/>
          <w:sz w:val="24"/>
          <w:szCs w:val="24"/>
        </w:rPr>
        <w:t>-</w:t>
      </w:r>
      <w:r w:rsidRPr="00C3701D">
        <w:rPr>
          <w:rFonts w:ascii="Times New Roman" w:hAnsi="Times New Roman" w:cs="Times New Roman"/>
          <w:sz w:val="24"/>
          <w:szCs w:val="24"/>
        </w:rPr>
        <w:t> </w:t>
      </w:r>
      <w:r w:rsidRPr="00C3701D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Федеральному закону от 04.05.1999 № 96-ФЗ «Об охране атмосферного воздуха»; </w:t>
      </w:r>
    </w:p>
    <w:p w14:paraId="78E9110A" w14:textId="77777777" w:rsidR="00137627" w:rsidRPr="00C3701D" w:rsidRDefault="00C75014" w:rsidP="0013762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01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3701D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="00137627" w:rsidRPr="00C3701D">
        <w:rPr>
          <w:rFonts w:ascii="Times New Roman" w:hAnsi="Times New Roman" w:cs="Times New Roman"/>
          <w:bCs/>
          <w:sz w:val="24"/>
          <w:szCs w:val="24"/>
        </w:rPr>
        <w:t xml:space="preserve">Федеральному закону от 24.06.1998 </w:t>
      </w:r>
      <w:r w:rsidR="002B1DB7" w:rsidRPr="00C3701D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137627" w:rsidRPr="00C3701D">
        <w:rPr>
          <w:rFonts w:ascii="Times New Roman" w:hAnsi="Times New Roman" w:cs="Times New Roman"/>
          <w:bCs/>
          <w:sz w:val="24"/>
          <w:szCs w:val="24"/>
        </w:rPr>
        <w:t xml:space="preserve"> 89-ФЗ «Об отходах производства и потребления»</w:t>
      </w:r>
      <w:r w:rsidR="00137627" w:rsidRPr="00C3701D">
        <w:rPr>
          <w:rFonts w:ascii="Times New Roman" w:hAnsi="Times New Roman" w:cs="Times New Roman"/>
          <w:sz w:val="24"/>
          <w:szCs w:val="24"/>
        </w:rPr>
        <w:t>.</w:t>
      </w:r>
    </w:p>
    <w:p w14:paraId="203F960F" w14:textId="0FF8658B" w:rsidR="00BA53B5" w:rsidRPr="00C3701D" w:rsidRDefault="00A8380F" w:rsidP="0013762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BA53B5" w:rsidRPr="00C3701D">
        <w:rPr>
          <w:rFonts w:ascii="Times New Roman" w:hAnsi="Times New Roman" w:cs="Times New Roman"/>
          <w:b/>
          <w:sz w:val="24"/>
          <w:szCs w:val="24"/>
        </w:rPr>
        <w:t xml:space="preserve"> обязан:</w:t>
      </w:r>
    </w:p>
    <w:p w14:paraId="426C86CE" w14:textId="77777777" w:rsidR="00BA53B5" w:rsidRPr="00C3701D" w:rsidRDefault="00BA53B5" w:rsidP="00BA53B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3701D">
        <w:rPr>
          <w:rFonts w:ascii="Times New Roman" w:hAnsi="Times New Roman" w:cs="Times New Roman"/>
          <w:sz w:val="24"/>
          <w:szCs w:val="24"/>
          <w:lang w:eastAsia="zh-CN"/>
        </w:rPr>
        <w:t>1.</w:t>
      </w:r>
      <w:r w:rsidRPr="00C3701D">
        <w:rPr>
          <w:rFonts w:ascii="Times New Roman" w:hAnsi="Times New Roman" w:cs="Times New Roman"/>
          <w:sz w:val="24"/>
          <w:szCs w:val="24"/>
          <w:lang w:eastAsia="zh-CN"/>
        </w:rPr>
        <w:t> </w:t>
      </w:r>
      <w:r w:rsidRPr="00C3701D">
        <w:rPr>
          <w:rFonts w:ascii="Times New Roman" w:hAnsi="Times New Roman" w:cs="Times New Roman"/>
          <w:sz w:val="24"/>
          <w:szCs w:val="24"/>
          <w:lang w:eastAsia="zh-CN"/>
        </w:rPr>
        <w:t xml:space="preserve">Осуществлять деятельность </w:t>
      </w:r>
      <w:r w:rsidRPr="00C3701D">
        <w:rPr>
          <w:rFonts w:ascii="Times New Roman" w:hAnsi="Times New Roman" w:cs="Times New Roman"/>
          <w:sz w:val="24"/>
          <w:szCs w:val="24"/>
        </w:rPr>
        <w:t xml:space="preserve">по транспортированию и обезвреживанию (уничтожению) отходов класса Б </w:t>
      </w:r>
      <w:r w:rsidRPr="00C3701D">
        <w:rPr>
          <w:rFonts w:ascii="Times New Roman" w:hAnsi="Times New Roman" w:cs="Times New Roman"/>
          <w:sz w:val="24"/>
          <w:szCs w:val="24"/>
          <w:lang w:eastAsia="zh-CN"/>
        </w:rPr>
        <w:t>собственными силами, без привлечения третьих лиц.</w:t>
      </w:r>
    </w:p>
    <w:p w14:paraId="587C6001" w14:textId="4BB26E2C" w:rsidR="00BA53B5" w:rsidRPr="00C3701D" w:rsidRDefault="00BA53B5" w:rsidP="00EC222B">
      <w:pPr>
        <w:ind w:right="-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01D">
        <w:rPr>
          <w:rFonts w:ascii="Times New Roman" w:hAnsi="Times New Roman" w:cs="Times New Roman"/>
          <w:sz w:val="24"/>
          <w:szCs w:val="24"/>
          <w:lang w:eastAsia="zh-CN"/>
        </w:rPr>
        <w:t>2.</w:t>
      </w:r>
      <w:r w:rsidRPr="00C3701D">
        <w:rPr>
          <w:rFonts w:ascii="Times New Roman" w:hAnsi="Times New Roman" w:cs="Times New Roman"/>
          <w:sz w:val="24"/>
          <w:szCs w:val="24"/>
          <w:lang w:eastAsia="zh-CN"/>
        </w:rPr>
        <w:t> </w:t>
      </w:r>
      <w:r w:rsidRPr="00C3701D">
        <w:rPr>
          <w:rFonts w:ascii="Times New Roman" w:hAnsi="Times New Roman" w:cs="Times New Roman"/>
          <w:sz w:val="24"/>
          <w:szCs w:val="24"/>
          <w:lang w:eastAsia="zh-CN"/>
        </w:rPr>
        <w:t>Производить выгрузку и загрузку отходов.</w:t>
      </w:r>
      <w:r w:rsidR="00EC222B" w:rsidRPr="00C3701D">
        <w:rPr>
          <w:rFonts w:ascii="Times New Roman" w:hAnsi="Times New Roman" w:cs="Times New Roman"/>
          <w:sz w:val="24"/>
          <w:szCs w:val="24"/>
          <w:lang w:eastAsia="zh-CN"/>
        </w:rPr>
        <w:t xml:space="preserve"> Перемещение медицинских отходов должно осуществляться в пластиковых контейнерах. Вывоз отходов осуществляется после взвешивания </w:t>
      </w:r>
      <w:r w:rsidR="004A08F2">
        <w:rPr>
          <w:rFonts w:ascii="Times New Roman" w:hAnsi="Times New Roman" w:cs="Times New Roman"/>
          <w:sz w:val="24"/>
          <w:szCs w:val="24"/>
          <w:lang w:eastAsia="zh-CN"/>
        </w:rPr>
        <w:t xml:space="preserve">или измерения в кубических метрах </w:t>
      </w:r>
      <w:r w:rsidR="00EC222B" w:rsidRPr="00C3701D">
        <w:rPr>
          <w:rFonts w:ascii="Times New Roman" w:hAnsi="Times New Roman" w:cs="Times New Roman"/>
          <w:sz w:val="24"/>
          <w:szCs w:val="24"/>
          <w:lang w:eastAsia="zh-CN"/>
        </w:rPr>
        <w:t xml:space="preserve">медицинских отходов, водитель-экспедитор, в присутствии Заказчика взвешивает </w:t>
      </w:r>
      <w:r w:rsidR="004A08F2">
        <w:rPr>
          <w:rFonts w:ascii="Times New Roman" w:hAnsi="Times New Roman" w:cs="Times New Roman"/>
          <w:sz w:val="24"/>
          <w:szCs w:val="24"/>
          <w:lang w:eastAsia="zh-CN"/>
        </w:rPr>
        <w:t xml:space="preserve">или измеряет </w:t>
      </w:r>
      <w:r w:rsidR="00EC222B" w:rsidRPr="00C3701D">
        <w:rPr>
          <w:rFonts w:ascii="Times New Roman" w:hAnsi="Times New Roman" w:cs="Times New Roman"/>
          <w:sz w:val="24"/>
          <w:szCs w:val="24"/>
          <w:lang w:eastAsia="zh-CN"/>
        </w:rPr>
        <w:t>отходы и по факту приема отходов вносит соответствующую информацию в Технологический журнал учета медицинских отходов Заказчика. Право собственности на медицинские отходы класса Б переходит от Заказчика к Участнику аукциона, принимающему данные отходы, в момент подписания сторонами акта оказания услуг</w:t>
      </w:r>
    </w:p>
    <w:p w14:paraId="6425A2BC" w14:textId="36EF6C11" w:rsidR="00DC1112" w:rsidRPr="00C3701D" w:rsidRDefault="008767C2" w:rsidP="00BA53B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3701D">
        <w:rPr>
          <w:rFonts w:ascii="Times New Roman" w:hAnsi="Times New Roman" w:cs="Times New Roman"/>
          <w:sz w:val="24"/>
          <w:szCs w:val="24"/>
          <w:lang w:eastAsia="zh-CN"/>
        </w:rPr>
        <w:t>3</w:t>
      </w:r>
      <w:r w:rsidR="00DC1112" w:rsidRPr="00C3701D">
        <w:rPr>
          <w:rFonts w:ascii="Times New Roman" w:hAnsi="Times New Roman" w:cs="Times New Roman"/>
          <w:sz w:val="24"/>
          <w:szCs w:val="24"/>
          <w:lang w:eastAsia="zh-CN"/>
        </w:rPr>
        <w:t>.    Предоставл</w:t>
      </w:r>
      <w:r w:rsidRPr="00C3701D">
        <w:rPr>
          <w:rFonts w:ascii="Times New Roman" w:hAnsi="Times New Roman" w:cs="Times New Roman"/>
          <w:sz w:val="24"/>
          <w:szCs w:val="24"/>
          <w:lang w:eastAsia="zh-CN"/>
        </w:rPr>
        <w:t>ять,</w:t>
      </w:r>
      <w:r w:rsidR="00DC1112" w:rsidRPr="00C3701D">
        <w:rPr>
          <w:rFonts w:ascii="Times New Roman" w:hAnsi="Times New Roman" w:cs="Times New Roman"/>
          <w:sz w:val="24"/>
          <w:szCs w:val="24"/>
          <w:lang w:eastAsia="zh-CN"/>
        </w:rPr>
        <w:t xml:space="preserve"> расходны</w:t>
      </w:r>
      <w:r w:rsidRPr="00C3701D">
        <w:rPr>
          <w:rFonts w:ascii="Times New Roman" w:hAnsi="Times New Roman" w:cs="Times New Roman"/>
          <w:sz w:val="24"/>
          <w:szCs w:val="24"/>
          <w:lang w:eastAsia="zh-CN"/>
        </w:rPr>
        <w:t>е</w:t>
      </w:r>
      <w:r w:rsidR="00DC1112" w:rsidRPr="00C3701D">
        <w:rPr>
          <w:rFonts w:ascii="Times New Roman" w:hAnsi="Times New Roman" w:cs="Times New Roman"/>
          <w:sz w:val="24"/>
          <w:szCs w:val="24"/>
          <w:lang w:eastAsia="zh-CN"/>
        </w:rPr>
        <w:t xml:space="preserve"> материал</w:t>
      </w:r>
      <w:r w:rsidR="00C3701D">
        <w:rPr>
          <w:rFonts w:ascii="Times New Roman" w:hAnsi="Times New Roman" w:cs="Times New Roman"/>
          <w:sz w:val="24"/>
          <w:szCs w:val="24"/>
          <w:lang w:eastAsia="zh-CN"/>
        </w:rPr>
        <w:t>ы</w:t>
      </w:r>
      <w:r w:rsidR="005E7DF3">
        <w:rPr>
          <w:rFonts w:ascii="Times New Roman" w:hAnsi="Times New Roman" w:cs="Times New Roman"/>
          <w:sz w:val="24"/>
          <w:szCs w:val="24"/>
          <w:lang w:eastAsia="zh-CN"/>
        </w:rPr>
        <w:t xml:space="preserve">: 55 пакетов в неделю (для отходов класса Б, 500х600мм); 10 </w:t>
      </w:r>
      <w:proofErr w:type="spellStart"/>
      <w:r w:rsidR="005E7DF3">
        <w:rPr>
          <w:rFonts w:ascii="Times New Roman" w:hAnsi="Times New Roman" w:cs="Times New Roman"/>
          <w:sz w:val="24"/>
          <w:szCs w:val="24"/>
          <w:lang w:eastAsia="zh-CN"/>
        </w:rPr>
        <w:t>непрокалываемых</w:t>
      </w:r>
      <w:proofErr w:type="spellEnd"/>
      <w:r w:rsidR="005E7DF3">
        <w:rPr>
          <w:rFonts w:ascii="Times New Roman" w:hAnsi="Times New Roman" w:cs="Times New Roman"/>
          <w:sz w:val="24"/>
          <w:szCs w:val="24"/>
          <w:lang w:eastAsia="zh-CN"/>
        </w:rPr>
        <w:t xml:space="preserve"> контейнеров в </w:t>
      </w:r>
      <w:r w:rsidR="004A08F2">
        <w:rPr>
          <w:rFonts w:ascii="Times New Roman" w:hAnsi="Times New Roman" w:cs="Times New Roman"/>
          <w:sz w:val="24"/>
          <w:szCs w:val="24"/>
          <w:lang w:eastAsia="zh-CN"/>
        </w:rPr>
        <w:t>месяц (объёмом 0,5л)</w:t>
      </w:r>
      <w:r w:rsidRPr="00C3701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DC1112" w:rsidRPr="00C3701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2F68B90F" w14:textId="26F22DA2" w:rsidR="00462435" w:rsidRPr="00C3701D" w:rsidRDefault="008767C2" w:rsidP="00EE11CD">
      <w:pPr>
        <w:ind w:right="-29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3701D">
        <w:rPr>
          <w:rFonts w:ascii="Times New Roman" w:hAnsi="Times New Roman" w:cs="Times New Roman"/>
          <w:sz w:val="24"/>
          <w:szCs w:val="24"/>
          <w:lang w:eastAsia="zh-CN"/>
        </w:rPr>
        <w:t>4</w:t>
      </w:r>
      <w:r w:rsidR="00BA53B5" w:rsidRPr="00C3701D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="00BA53B5" w:rsidRPr="00C3701D">
        <w:rPr>
          <w:rFonts w:ascii="Times New Roman" w:hAnsi="Times New Roman" w:cs="Times New Roman"/>
          <w:sz w:val="24"/>
          <w:szCs w:val="24"/>
          <w:lang w:eastAsia="zh-CN"/>
        </w:rPr>
        <w:t> </w:t>
      </w:r>
      <w:r w:rsidR="00A8380F">
        <w:rPr>
          <w:rFonts w:ascii="Times New Roman" w:hAnsi="Times New Roman" w:cs="Times New Roman"/>
          <w:sz w:val="24"/>
          <w:szCs w:val="24"/>
          <w:lang w:eastAsia="zh-CN"/>
        </w:rPr>
        <w:t>Исполнитель</w:t>
      </w:r>
      <w:r w:rsidR="00BA53B5" w:rsidRPr="00C3701D">
        <w:rPr>
          <w:rFonts w:ascii="Times New Roman" w:hAnsi="Times New Roman" w:cs="Times New Roman"/>
          <w:sz w:val="24"/>
          <w:szCs w:val="24"/>
          <w:lang w:eastAsia="zh-CN"/>
        </w:rPr>
        <w:t xml:space="preserve"> осуществляет вывоз медицинских отходов в соответствии с установленной периодичностью оказания услуг. </w:t>
      </w:r>
      <w:r w:rsidR="00A8380F">
        <w:rPr>
          <w:rFonts w:ascii="Times New Roman" w:hAnsi="Times New Roman" w:cs="Times New Roman"/>
          <w:sz w:val="24"/>
          <w:szCs w:val="24"/>
          <w:lang w:eastAsia="zh-CN"/>
        </w:rPr>
        <w:t>Исполнитель</w:t>
      </w:r>
      <w:r w:rsidR="00A8380F" w:rsidRPr="00C3701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EC222B" w:rsidRPr="00C3701D">
        <w:rPr>
          <w:rFonts w:ascii="Times New Roman" w:hAnsi="Times New Roman" w:cs="Times New Roman"/>
          <w:sz w:val="24"/>
          <w:szCs w:val="24"/>
          <w:lang w:eastAsia="zh-CN"/>
        </w:rPr>
        <w:t>транспортирует отходы только в закрытых кузовах, специально применяемых для этих целей автомашин.</w:t>
      </w:r>
    </w:p>
    <w:p w14:paraId="23BA76E5" w14:textId="4C75E014" w:rsidR="008767C2" w:rsidRPr="00C3701D" w:rsidRDefault="008767C2" w:rsidP="00EE11CD">
      <w:pPr>
        <w:ind w:right="-29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3701D">
        <w:rPr>
          <w:rFonts w:ascii="Times New Roman" w:hAnsi="Times New Roman" w:cs="Times New Roman"/>
          <w:sz w:val="24"/>
          <w:szCs w:val="24"/>
          <w:lang w:eastAsia="zh-CN"/>
        </w:rPr>
        <w:t>5</w:t>
      </w:r>
      <w:r w:rsidR="006C6901" w:rsidRPr="00C3701D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="00A8380F">
        <w:rPr>
          <w:rFonts w:ascii="Times New Roman" w:hAnsi="Times New Roman" w:cs="Times New Roman"/>
          <w:sz w:val="24"/>
          <w:szCs w:val="24"/>
          <w:lang w:eastAsia="zh-CN"/>
        </w:rPr>
        <w:t>Исполнитель</w:t>
      </w:r>
      <w:r w:rsidR="00A8380F" w:rsidRPr="00C3701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6C6901" w:rsidRPr="00C3701D">
        <w:rPr>
          <w:rFonts w:ascii="Times New Roman" w:hAnsi="Times New Roman" w:cs="Times New Roman"/>
          <w:sz w:val="24"/>
          <w:szCs w:val="24"/>
          <w:lang w:eastAsia="zh-CN"/>
        </w:rPr>
        <w:t xml:space="preserve">не позднее </w:t>
      </w:r>
      <w:r w:rsidR="00A8380F" w:rsidRPr="00A8380F">
        <w:rPr>
          <w:rFonts w:ascii="Times New Roman" w:hAnsi="Times New Roman" w:cs="Times New Roman"/>
          <w:sz w:val="24"/>
          <w:szCs w:val="24"/>
          <w:lang w:eastAsia="zh-CN"/>
        </w:rPr>
        <w:t>1 (одного) дня с момента заключения контракта</w:t>
      </w:r>
      <w:r w:rsidR="006C6901" w:rsidRPr="00A8380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6C6901" w:rsidRPr="00C3701D">
        <w:rPr>
          <w:rFonts w:ascii="Times New Roman" w:hAnsi="Times New Roman" w:cs="Times New Roman"/>
          <w:sz w:val="24"/>
          <w:szCs w:val="24"/>
          <w:lang w:eastAsia="zh-CN"/>
        </w:rPr>
        <w:t>за свой счет устанавливает на территории Заказчика, по указанному адресу, в необходимом количестве контейнеры для медицинских о</w:t>
      </w:r>
      <w:r w:rsidR="004A08F2">
        <w:rPr>
          <w:rFonts w:ascii="Times New Roman" w:hAnsi="Times New Roman" w:cs="Times New Roman"/>
          <w:sz w:val="24"/>
          <w:szCs w:val="24"/>
          <w:lang w:eastAsia="zh-CN"/>
        </w:rPr>
        <w:t>тходов класса Б, вместимостью 24</w:t>
      </w:r>
      <w:r w:rsidR="006C6901" w:rsidRPr="00C3701D">
        <w:rPr>
          <w:rFonts w:ascii="Times New Roman" w:hAnsi="Times New Roman" w:cs="Times New Roman"/>
          <w:sz w:val="24"/>
          <w:szCs w:val="24"/>
          <w:lang w:eastAsia="zh-CN"/>
        </w:rPr>
        <w:t xml:space="preserve">0 литров, на колесах и с крышкой. Осуществляет регулярную замену оборотных контейнеров. </w:t>
      </w:r>
    </w:p>
    <w:p w14:paraId="39EF6269" w14:textId="4D6904D3" w:rsidR="008767C2" w:rsidRPr="00C3701D" w:rsidRDefault="008767C2" w:rsidP="00EE11CD">
      <w:pPr>
        <w:ind w:right="-29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3701D">
        <w:rPr>
          <w:rFonts w:ascii="Times New Roman" w:hAnsi="Times New Roman" w:cs="Times New Roman"/>
          <w:sz w:val="24"/>
          <w:szCs w:val="24"/>
          <w:lang w:eastAsia="zh-CN"/>
        </w:rPr>
        <w:t xml:space="preserve">6. </w:t>
      </w:r>
      <w:r w:rsidR="00CE078A" w:rsidRPr="00C3701D">
        <w:rPr>
          <w:rFonts w:ascii="Times New Roman" w:hAnsi="Times New Roman" w:cs="Times New Roman"/>
          <w:sz w:val="24"/>
          <w:szCs w:val="24"/>
          <w:lang w:eastAsia="zh-CN"/>
        </w:rPr>
        <w:t xml:space="preserve">Производит замену использованных оборотных контейнеров на соответствующее количество чистых и продезинфицированных, либо новых контейнеров. </w:t>
      </w:r>
    </w:p>
    <w:p w14:paraId="0B70C619" w14:textId="6CF0CA0A" w:rsidR="006C6901" w:rsidRPr="00C3701D" w:rsidRDefault="00EC222B" w:rsidP="00EE11CD">
      <w:pPr>
        <w:ind w:right="-29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3701D">
        <w:rPr>
          <w:rFonts w:ascii="Times New Roman" w:hAnsi="Times New Roman" w:cs="Times New Roman"/>
          <w:sz w:val="24"/>
          <w:szCs w:val="24"/>
          <w:lang w:eastAsia="zh-CN"/>
        </w:rPr>
        <w:t xml:space="preserve">Обработка контейнеров проводится собственными силами и средствами, предусмотренные нормативными документами, </w:t>
      </w:r>
      <w:r w:rsidR="00A8380F">
        <w:rPr>
          <w:rFonts w:ascii="Times New Roman" w:hAnsi="Times New Roman" w:cs="Times New Roman"/>
          <w:sz w:val="24"/>
          <w:szCs w:val="24"/>
          <w:lang w:eastAsia="zh-CN"/>
        </w:rPr>
        <w:t>исполнителем</w:t>
      </w:r>
      <w:r w:rsidRPr="00C3701D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="006C6901" w:rsidRPr="00C3701D">
        <w:rPr>
          <w:rFonts w:ascii="Times New Roman" w:hAnsi="Times New Roman" w:cs="Times New Roman"/>
          <w:sz w:val="24"/>
          <w:szCs w:val="24"/>
          <w:lang w:eastAsia="zh-CN"/>
        </w:rPr>
        <w:t>Своевременно принимает меры по замене контейнеров, не пригодных к эксплуатации.</w:t>
      </w:r>
      <w:r w:rsidRPr="00C3701D">
        <w:rPr>
          <w:rFonts w:ascii="Times New Roman" w:hAnsi="Times New Roman" w:cs="Times New Roman"/>
          <w:sz w:val="24"/>
          <w:szCs w:val="24"/>
          <w:lang w:eastAsia="zh-CN"/>
        </w:rPr>
        <w:t xml:space="preserve"> Контейнеры являются собственностью Участника аукциона.</w:t>
      </w:r>
    </w:p>
    <w:p w14:paraId="6C21738D" w14:textId="7D76038F" w:rsidR="00CE078A" w:rsidRPr="00C3701D" w:rsidRDefault="008767C2" w:rsidP="00EE11CD">
      <w:pPr>
        <w:ind w:right="-29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3701D">
        <w:rPr>
          <w:rFonts w:ascii="Times New Roman" w:hAnsi="Times New Roman" w:cs="Times New Roman"/>
          <w:sz w:val="24"/>
          <w:szCs w:val="24"/>
          <w:lang w:eastAsia="zh-CN"/>
        </w:rPr>
        <w:t xml:space="preserve">7. </w:t>
      </w:r>
      <w:r w:rsidR="00A8380F">
        <w:rPr>
          <w:rFonts w:ascii="Times New Roman" w:hAnsi="Times New Roman" w:cs="Times New Roman"/>
          <w:sz w:val="24"/>
          <w:szCs w:val="24"/>
          <w:lang w:eastAsia="zh-CN"/>
        </w:rPr>
        <w:t>Исполнитель</w:t>
      </w:r>
      <w:r w:rsidR="00A8380F" w:rsidRPr="00C3701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CE078A" w:rsidRPr="00C3701D">
        <w:rPr>
          <w:rFonts w:ascii="Times New Roman" w:hAnsi="Times New Roman" w:cs="Times New Roman"/>
          <w:sz w:val="24"/>
          <w:szCs w:val="24"/>
          <w:lang w:eastAsia="zh-CN"/>
        </w:rPr>
        <w:t xml:space="preserve">(либо </w:t>
      </w:r>
      <w:proofErr w:type="spellStart"/>
      <w:r w:rsidR="00CE078A" w:rsidRPr="00C3701D">
        <w:rPr>
          <w:rFonts w:ascii="Times New Roman" w:hAnsi="Times New Roman" w:cs="Times New Roman"/>
          <w:sz w:val="24"/>
          <w:szCs w:val="24"/>
          <w:lang w:eastAsia="zh-CN"/>
        </w:rPr>
        <w:t>субисполнитель</w:t>
      </w:r>
      <w:proofErr w:type="spellEnd"/>
      <w:r w:rsidR="00CE078A" w:rsidRPr="00C3701D">
        <w:rPr>
          <w:rFonts w:ascii="Times New Roman" w:hAnsi="Times New Roman" w:cs="Times New Roman"/>
          <w:sz w:val="24"/>
          <w:szCs w:val="24"/>
          <w:lang w:eastAsia="zh-CN"/>
        </w:rPr>
        <w:t>- в случае привлечения к работе сторонних лиц) должен иметь лицензию на осуществление деятельности по оказанию услуг по дезинфекции в соответствии с Положением о лицензировании деятельности по оказанию услуг по дезинфекции, дезинсекции и дератизации в целях обеспечения санитарно-эпидемиологического благополучия населения утвержденным Постановлением Правительства РФ от 20.03.2024 г №337.Участник аукциона  осуществляет вывоз медицинских отходов в соответствии с установленной периодичностью оказания услуг. Заказчик в праве в течение срока действия договора изменять периодичность вывоза, сообщая об э</w:t>
      </w:r>
      <w:r w:rsidR="00A8380F">
        <w:rPr>
          <w:rFonts w:ascii="Times New Roman" w:hAnsi="Times New Roman" w:cs="Times New Roman"/>
          <w:sz w:val="24"/>
          <w:szCs w:val="24"/>
          <w:lang w:eastAsia="zh-CN"/>
        </w:rPr>
        <w:t>том исполнителю не менее</w:t>
      </w:r>
      <w:r w:rsidR="00CE078A" w:rsidRPr="00C3701D">
        <w:rPr>
          <w:rFonts w:ascii="Times New Roman" w:hAnsi="Times New Roman" w:cs="Times New Roman"/>
          <w:sz w:val="24"/>
          <w:szCs w:val="24"/>
          <w:lang w:eastAsia="zh-CN"/>
        </w:rPr>
        <w:t>, чем за один рабочий день до момента вступления изменений в силу</w:t>
      </w:r>
    </w:p>
    <w:p w14:paraId="52EA68B9" w14:textId="17395E76" w:rsidR="00CE078A" w:rsidRDefault="008767C2" w:rsidP="00EE11CD">
      <w:pPr>
        <w:ind w:right="-29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3701D">
        <w:rPr>
          <w:rFonts w:ascii="Times New Roman" w:hAnsi="Times New Roman" w:cs="Times New Roman"/>
          <w:sz w:val="24"/>
          <w:szCs w:val="24"/>
          <w:lang w:eastAsia="zh-CN"/>
        </w:rPr>
        <w:t xml:space="preserve">8. </w:t>
      </w:r>
      <w:r w:rsidR="00A8380F">
        <w:rPr>
          <w:rFonts w:ascii="Times New Roman" w:hAnsi="Times New Roman" w:cs="Times New Roman"/>
          <w:sz w:val="24"/>
          <w:szCs w:val="24"/>
          <w:lang w:eastAsia="zh-CN"/>
        </w:rPr>
        <w:t>Исполнитель</w:t>
      </w:r>
      <w:r w:rsidR="00A8380F" w:rsidRPr="00C3701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CE078A" w:rsidRPr="00C3701D">
        <w:rPr>
          <w:rFonts w:ascii="Times New Roman" w:hAnsi="Times New Roman" w:cs="Times New Roman"/>
          <w:sz w:val="24"/>
          <w:szCs w:val="24"/>
          <w:lang w:eastAsia="zh-CN"/>
        </w:rPr>
        <w:t>так ж</w:t>
      </w:r>
      <w:r w:rsidR="00A8380F">
        <w:rPr>
          <w:rFonts w:ascii="Times New Roman" w:hAnsi="Times New Roman" w:cs="Times New Roman"/>
          <w:sz w:val="24"/>
          <w:szCs w:val="24"/>
          <w:lang w:eastAsia="zh-CN"/>
        </w:rPr>
        <w:t>е обязуется оказывать услуги вне</w:t>
      </w:r>
      <w:r w:rsidR="00CE078A" w:rsidRPr="00C3701D">
        <w:rPr>
          <w:rFonts w:ascii="Times New Roman" w:hAnsi="Times New Roman" w:cs="Times New Roman"/>
          <w:sz w:val="24"/>
          <w:szCs w:val="24"/>
          <w:lang w:eastAsia="zh-CN"/>
        </w:rPr>
        <w:t xml:space="preserve"> установленной периодичности вывоза в случае</w:t>
      </w:r>
      <w:r w:rsidRPr="00C3701D">
        <w:rPr>
          <w:rFonts w:ascii="Times New Roman" w:hAnsi="Times New Roman" w:cs="Times New Roman"/>
          <w:sz w:val="24"/>
          <w:szCs w:val="24"/>
          <w:lang w:eastAsia="zh-CN"/>
        </w:rPr>
        <w:t xml:space="preserve"> получения заявки Заказчика на срочный вывоз отходов.</w:t>
      </w:r>
    </w:p>
    <w:p w14:paraId="0EE98B7E" w14:textId="728FF769" w:rsidR="004A08F2" w:rsidRDefault="004A08F2" w:rsidP="00EE11CD">
      <w:pPr>
        <w:ind w:right="-29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Разработал заведующий женской </w:t>
      </w:r>
      <w:r w:rsidR="00EC0847">
        <w:rPr>
          <w:rFonts w:ascii="Times New Roman" w:hAnsi="Times New Roman" w:cs="Times New Roman"/>
          <w:sz w:val="24"/>
          <w:szCs w:val="24"/>
          <w:lang w:eastAsia="zh-CN"/>
        </w:rPr>
        <w:t xml:space="preserve">консультацией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zh-CN"/>
        </w:rPr>
        <w:t>М.А. Лобанова.</w:t>
      </w:r>
    </w:p>
    <w:p w14:paraId="2BD6F4CB" w14:textId="07415578" w:rsidR="004A08F2" w:rsidRPr="00C3701D" w:rsidRDefault="004A08F2" w:rsidP="00EE11CD">
      <w:pPr>
        <w:ind w:right="-29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Согласовал проректор по лечебной работе и развитию регионального здравоох</w:t>
      </w:r>
      <w:r w:rsidR="00EC0847">
        <w:rPr>
          <w:rFonts w:ascii="Times New Roman" w:hAnsi="Times New Roman" w:cs="Times New Roman"/>
          <w:sz w:val="24"/>
          <w:szCs w:val="24"/>
          <w:lang w:eastAsia="zh-CN"/>
        </w:rPr>
        <w:t xml:space="preserve">ранения                                                       Е.А. </w:t>
      </w:r>
      <w:proofErr w:type="spellStart"/>
      <w:r w:rsidR="00EC0847">
        <w:rPr>
          <w:rFonts w:ascii="Times New Roman" w:hAnsi="Times New Roman" w:cs="Times New Roman"/>
          <w:sz w:val="24"/>
          <w:szCs w:val="24"/>
          <w:lang w:eastAsia="zh-CN"/>
        </w:rPr>
        <w:t>Максимцева</w:t>
      </w:r>
      <w:proofErr w:type="spellEnd"/>
      <w:r w:rsidR="00EC0847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sectPr w:rsidR="004A08F2" w:rsidRPr="00C3701D" w:rsidSect="00EE535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AAA9F" w14:textId="77777777" w:rsidR="00CD52BF" w:rsidRDefault="00CD52BF">
      <w:r>
        <w:separator/>
      </w:r>
    </w:p>
  </w:endnote>
  <w:endnote w:type="continuationSeparator" w:id="0">
    <w:p w14:paraId="7F9777D6" w14:textId="77777777" w:rsidR="00CD52BF" w:rsidRDefault="00CD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altName w:val="Book Antiqu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200F6" w14:textId="77777777" w:rsidR="00CD52BF" w:rsidRDefault="00CD52BF">
      <w:r>
        <w:separator/>
      </w:r>
    </w:p>
  </w:footnote>
  <w:footnote w:type="continuationSeparator" w:id="0">
    <w:p w14:paraId="1C821AA3" w14:textId="77777777" w:rsidR="00CD52BF" w:rsidRDefault="00CD5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C6A91"/>
    <w:multiLevelType w:val="hybridMultilevel"/>
    <w:tmpl w:val="084E15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264A2"/>
    <w:multiLevelType w:val="hybridMultilevel"/>
    <w:tmpl w:val="C47C5396"/>
    <w:lvl w:ilvl="0" w:tplc="9DCE5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162E7"/>
    <w:multiLevelType w:val="hybridMultilevel"/>
    <w:tmpl w:val="E41CA900"/>
    <w:lvl w:ilvl="0" w:tplc="9DCE55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922"/>
    <w:rsid w:val="00001EC8"/>
    <w:rsid w:val="00027DF5"/>
    <w:rsid w:val="0003070E"/>
    <w:rsid w:val="00034751"/>
    <w:rsid w:val="00034ABB"/>
    <w:rsid w:val="00034BBE"/>
    <w:rsid w:val="00044125"/>
    <w:rsid w:val="00044F6A"/>
    <w:rsid w:val="00045372"/>
    <w:rsid w:val="00067989"/>
    <w:rsid w:val="00067C26"/>
    <w:rsid w:val="000800A7"/>
    <w:rsid w:val="00086032"/>
    <w:rsid w:val="00090863"/>
    <w:rsid w:val="00093F46"/>
    <w:rsid w:val="000975A4"/>
    <w:rsid w:val="000D0482"/>
    <w:rsid w:val="000D074D"/>
    <w:rsid w:val="000D12C0"/>
    <w:rsid w:val="000E206F"/>
    <w:rsid w:val="000E591A"/>
    <w:rsid w:val="000F198E"/>
    <w:rsid w:val="000F4ADF"/>
    <w:rsid w:val="00101303"/>
    <w:rsid w:val="0010249A"/>
    <w:rsid w:val="00104FF8"/>
    <w:rsid w:val="00105A09"/>
    <w:rsid w:val="00107751"/>
    <w:rsid w:val="0011094B"/>
    <w:rsid w:val="00116206"/>
    <w:rsid w:val="00120123"/>
    <w:rsid w:val="001264A4"/>
    <w:rsid w:val="00127A26"/>
    <w:rsid w:val="00133922"/>
    <w:rsid w:val="00133CEE"/>
    <w:rsid w:val="00137627"/>
    <w:rsid w:val="001425FC"/>
    <w:rsid w:val="00143209"/>
    <w:rsid w:val="00144AC1"/>
    <w:rsid w:val="0015074E"/>
    <w:rsid w:val="00157C3C"/>
    <w:rsid w:val="00167194"/>
    <w:rsid w:val="0017552F"/>
    <w:rsid w:val="00175C83"/>
    <w:rsid w:val="00180CA4"/>
    <w:rsid w:val="00181408"/>
    <w:rsid w:val="001817F8"/>
    <w:rsid w:val="001868DC"/>
    <w:rsid w:val="00186A47"/>
    <w:rsid w:val="001872FC"/>
    <w:rsid w:val="00192453"/>
    <w:rsid w:val="00192584"/>
    <w:rsid w:val="00197677"/>
    <w:rsid w:val="001A0010"/>
    <w:rsid w:val="001A4FFA"/>
    <w:rsid w:val="001B3A87"/>
    <w:rsid w:val="001C54FD"/>
    <w:rsid w:val="001D6A57"/>
    <w:rsid w:val="001E4A7B"/>
    <w:rsid w:val="001F5E4E"/>
    <w:rsid w:val="002067FD"/>
    <w:rsid w:val="002073E1"/>
    <w:rsid w:val="00223B2A"/>
    <w:rsid w:val="00230080"/>
    <w:rsid w:val="00231ACE"/>
    <w:rsid w:val="0023564C"/>
    <w:rsid w:val="002405AE"/>
    <w:rsid w:val="002412A9"/>
    <w:rsid w:val="00244818"/>
    <w:rsid w:val="002456B0"/>
    <w:rsid w:val="00251011"/>
    <w:rsid w:val="002542F8"/>
    <w:rsid w:val="0026773B"/>
    <w:rsid w:val="002717A1"/>
    <w:rsid w:val="00273852"/>
    <w:rsid w:val="002931BC"/>
    <w:rsid w:val="00295983"/>
    <w:rsid w:val="002A705A"/>
    <w:rsid w:val="002B13B7"/>
    <w:rsid w:val="002B1DB7"/>
    <w:rsid w:val="002B2814"/>
    <w:rsid w:val="002B7169"/>
    <w:rsid w:val="002C3CD3"/>
    <w:rsid w:val="002C5D24"/>
    <w:rsid w:val="002D7E44"/>
    <w:rsid w:val="002E1B51"/>
    <w:rsid w:val="002E1C45"/>
    <w:rsid w:val="002E6797"/>
    <w:rsid w:val="002E7CCC"/>
    <w:rsid w:val="0030217A"/>
    <w:rsid w:val="0030310D"/>
    <w:rsid w:val="00313B9B"/>
    <w:rsid w:val="0032125F"/>
    <w:rsid w:val="00342D45"/>
    <w:rsid w:val="003507C9"/>
    <w:rsid w:val="0036520C"/>
    <w:rsid w:val="0037493D"/>
    <w:rsid w:val="00381E84"/>
    <w:rsid w:val="00383ADD"/>
    <w:rsid w:val="00386845"/>
    <w:rsid w:val="00396BB1"/>
    <w:rsid w:val="003A0BE5"/>
    <w:rsid w:val="003A4026"/>
    <w:rsid w:val="003C7B88"/>
    <w:rsid w:val="003C7F25"/>
    <w:rsid w:val="003D0238"/>
    <w:rsid w:val="003D194C"/>
    <w:rsid w:val="003D19BE"/>
    <w:rsid w:val="003E37D5"/>
    <w:rsid w:val="003E439A"/>
    <w:rsid w:val="003E4447"/>
    <w:rsid w:val="003E51FD"/>
    <w:rsid w:val="003F3854"/>
    <w:rsid w:val="003F4D84"/>
    <w:rsid w:val="003F5766"/>
    <w:rsid w:val="003F7823"/>
    <w:rsid w:val="00411F0A"/>
    <w:rsid w:val="00420088"/>
    <w:rsid w:val="004209B5"/>
    <w:rsid w:val="004258C2"/>
    <w:rsid w:val="004403D4"/>
    <w:rsid w:val="00446B0D"/>
    <w:rsid w:val="00446E0E"/>
    <w:rsid w:val="00450960"/>
    <w:rsid w:val="00453947"/>
    <w:rsid w:val="0046148B"/>
    <w:rsid w:val="00462435"/>
    <w:rsid w:val="004722AF"/>
    <w:rsid w:val="00474ADA"/>
    <w:rsid w:val="004755BC"/>
    <w:rsid w:val="00481A38"/>
    <w:rsid w:val="00490906"/>
    <w:rsid w:val="00495941"/>
    <w:rsid w:val="004A07F4"/>
    <w:rsid w:val="004A08F2"/>
    <w:rsid w:val="004A2F21"/>
    <w:rsid w:val="004B14B7"/>
    <w:rsid w:val="004B58D8"/>
    <w:rsid w:val="004B5B5B"/>
    <w:rsid w:val="004C1648"/>
    <w:rsid w:val="004C1BFC"/>
    <w:rsid w:val="004C4C42"/>
    <w:rsid w:val="004D3DE0"/>
    <w:rsid w:val="005023A1"/>
    <w:rsid w:val="00504293"/>
    <w:rsid w:val="00510C06"/>
    <w:rsid w:val="005121BF"/>
    <w:rsid w:val="005129C8"/>
    <w:rsid w:val="00514274"/>
    <w:rsid w:val="005206A7"/>
    <w:rsid w:val="00520C7C"/>
    <w:rsid w:val="005253A8"/>
    <w:rsid w:val="00526650"/>
    <w:rsid w:val="005316E0"/>
    <w:rsid w:val="0054060A"/>
    <w:rsid w:val="00542FB8"/>
    <w:rsid w:val="0054718A"/>
    <w:rsid w:val="00551FD5"/>
    <w:rsid w:val="00554EA8"/>
    <w:rsid w:val="00555F65"/>
    <w:rsid w:val="0056093E"/>
    <w:rsid w:val="00562084"/>
    <w:rsid w:val="00567595"/>
    <w:rsid w:val="0057648F"/>
    <w:rsid w:val="00587B12"/>
    <w:rsid w:val="005A1EF3"/>
    <w:rsid w:val="005B126B"/>
    <w:rsid w:val="005B1862"/>
    <w:rsid w:val="005B3917"/>
    <w:rsid w:val="005C142F"/>
    <w:rsid w:val="005D3899"/>
    <w:rsid w:val="005D3FE2"/>
    <w:rsid w:val="005D5A6D"/>
    <w:rsid w:val="005D60AB"/>
    <w:rsid w:val="005E041C"/>
    <w:rsid w:val="005E12E0"/>
    <w:rsid w:val="005E7DF3"/>
    <w:rsid w:val="005F2CBC"/>
    <w:rsid w:val="005F46B7"/>
    <w:rsid w:val="005F732C"/>
    <w:rsid w:val="00611129"/>
    <w:rsid w:val="00611E6A"/>
    <w:rsid w:val="00625565"/>
    <w:rsid w:val="00631998"/>
    <w:rsid w:val="00631C5C"/>
    <w:rsid w:val="00632FDE"/>
    <w:rsid w:val="00633B89"/>
    <w:rsid w:val="006456E8"/>
    <w:rsid w:val="006502A1"/>
    <w:rsid w:val="00650FB6"/>
    <w:rsid w:val="006576E1"/>
    <w:rsid w:val="00676048"/>
    <w:rsid w:val="0069197D"/>
    <w:rsid w:val="00696604"/>
    <w:rsid w:val="006A1F0F"/>
    <w:rsid w:val="006A2ACE"/>
    <w:rsid w:val="006A7868"/>
    <w:rsid w:val="006B78D7"/>
    <w:rsid w:val="006C3ABE"/>
    <w:rsid w:val="006C67C6"/>
    <w:rsid w:val="006C6901"/>
    <w:rsid w:val="006D332A"/>
    <w:rsid w:val="006D4D97"/>
    <w:rsid w:val="006E31EB"/>
    <w:rsid w:val="006F6A10"/>
    <w:rsid w:val="006F6E6C"/>
    <w:rsid w:val="006F7DA3"/>
    <w:rsid w:val="00705542"/>
    <w:rsid w:val="0072049B"/>
    <w:rsid w:val="007302E6"/>
    <w:rsid w:val="007318E3"/>
    <w:rsid w:val="007359D3"/>
    <w:rsid w:val="0074472C"/>
    <w:rsid w:val="00750932"/>
    <w:rsid w:val="007525B2"/>
    <w:rsid w:val="00762CE9"/>
    <w:rsid w:val="007656B4"/>
    <w:rsid w:val="007821C2"/>
    <w:rsid w:val="00785201"/>
    <w:rsid w:val="00794CB5"/>
    <w:rsid w:val="007A025B"/>
    <w:rsid w:val="007A6C6F"/>
    <w:rsid w:val="007B107D"/>
    <w:rsid w:val="007C1050"/>
    <w:rsid w:val="007C5DCF"/>
    <w:rsid w:val="007C62E6"/>
    <w:rsid w:val="007E7B3A"/>
    <w:rsid w:val="007F22AD"/>
    <w:rsid w:val="007F7DA7"/>
    <w:rsid w:val="00824B61"/>
    <w:rsid w:val="008323F9"/>
    <w:rsid w:val="00845E09"/>
    <w:rsid w:val="00853DA3"/>
    <w:rsid w:val="00854232"/>
    <w:rsid w:val="00855D75"/>
    <w:rsid w:val="0086647A"/>
    <w:rsid w:val="008767C2"/>
    <w:rsid w:val="008815B6"/>
    <w:rsid w:val="008861F4"/>
    <w:rsid w:val="008A636E"/>
    <w:rsid w:val="008B040A"/>
    <w:rsid w:val="008C04EB"/>
    <w:rsid w:val="008C48B8"/>
    <w:rsid w:val="008C6416"/>
    <w:rsid w:val="008D5707"/>
    <w:rsid w:val="008E703E"/>
    <w:rsid w:val="009048C2"/>
    <w:rsid w:val="0091421F"/>
    <w:rsid w:val="0091524A"/>
    <w:rsid w:val="00921BE5"/>
    <w:rsid w:val="009367C4"/>
    <w:rsid w:val="00945937"/>
    <w:rsid w:val="009515AF"/>
    <w:rsid w:val="00955183"/>
    <w:rsid w:val="00957C27"/>
    <w:rsid w:val="00965A42"/>
    <w:rsid w:val="00967449"/>
    <w:rsid w:val="00995043"/>
    <w:rsid w:val="00995912"/>
    <w:rsid w:val="009B2A56"/>
    <w:rsid w:val="009D3A87"/>
    <w:rsid w:val="009D3FF2"/>
    <w:rsid w:val="009D57DC"/>
    <w:rsid w:val="009D7347"/>
    <w:rsid w:val="009D7BB4"/>
    <w:rsid w:val="009E1C00"/>
    <w:rsid w:val="009E2C99"/>
    <w:rsid w:val="00A104D0"/>
    <w:rsid w:val="00A15344"/>
    <w:rsid w:val="00A167AD"/>
    <w:rsid w:val="00A16A87"/>
    <w:rsid w:val="00A24034"/>
    <w:rsid w:val="00A24FB1"/>
    <w:rsid w:val="00A307F2"/>
    <w:rsid w:val="00A36649"/>
    <w:rsid w:val="00A3786B"/>
    <w:rsid w:val="00A50876"/>
    <w:rsid w:val="00A545A8"/>
    <w:rsid w:val="00A7334D"/>
    <w:rsid w:val="00A76D92"/>
    <w:rsid w:val="00A8380F"/>
    <w:rsid w:val="00A86AA9"/>
    <w:rsid w:val="00A9146C"/>
    <w:rsid w:val="00A93171"/>
    <w:rsid w:val="00A9619B"/>
    <w:rsid w:val="00A970DD"/>
    <w:rsid w:val="00AA48FE"/>
    <w:rsid w:val="00AA69CE"/>
    <w:rsid w:val="00AB0F5A"/>
    <w:rsid w:val="00AC5037"/>
    <w:rsid w:val="00AC6F16"/>
    <w:rsid w:val="00AC7B0D"/>
    <w:rsid w:val="00B0374D"/>
    <w:rsid w:val="00B0682E"/>
    <w:rsid w:val="00B101AF"/>
    <w:rsid w:val="00B156C4"/>
    <w:rsid w:val="00B33973"/>
    <w:rsid w:val="00B37AD3"/>
    <w:rsid w:val="00B42EE2"/>
    <w:rsid w:val="00B43B2D"/>
    <w:rsid w:val="00B46F50"/>
    <w:rsid w:val="00B6331A"/>
    <w:rsid w:val="00B64096"/>
    <w:rsid w:val="00B65209"/>
    <w:rsid w:val="00B757CA"/>
    <w:rsid w:val="00B77D71"/>
    <w:rsid w:val="00B8666B"/>
    <w:rsid w:val="00B9002B"/>
    <w:rsid w:val="00B95F4D"/>
    <w:rsid w:val="00B96AA0"/>
    <w:rsid w:val="00B9751B"/>
    <w:rsid w:val="00BA2E82"/>
    <w:rsid w:val="00BA4675"/>
    <w:rsid w:val="00BA53B5"/>
    <w:rsid w:val="00BB0361"/>
    <w:rsid w:val="00BB1188"/>
    <w:rsid w:val="00BC3D82"/>
    <w:rsid w:val="00BC4E87"/>
    <w:rsid w:val="00BC654B"/>
    <w:rsid w:val="00BD3035"/>
    <w:rsid w:val="00BE0BFB"/>
    <w:rsid w:val="00BE3698"/>
    <w:rsid w:val="00BE767A"/>
    <w:rsid w:val="00BF0E6C"/>
    <w:rsid w:val="00BF26AF"/>
    <w:rsid w:val="00BF26C4"/>
    <w:rsid w:val="00BF4778"/>
    <w:rsid w:val="00C01F8A"/>
    <w:rsid w:val="00C06776"/>
    <w:rsid w:val="00C07010"/>
    <w:rsid w:val="00C16B5C"/>
    <w:rsid w:val="00C21854"/>
    <w:rsid w:val="00C24CFA"/>
    <w:rsid w:val="00C26BB9"/>
    <w:rsid w:val="00C354B1"/>
    <w:rsid w:val="00C362D8"/>
    <w:rsid w:val="00C3701D"/>
    <w:rsid w:val="00C3792A"/>
    <w:rsid w:val="00C37FA2"/>
    <w:rsid w:val="00C44D69"/>
    <w:rsid w:val="00C55609"/>
    <w:rsid w:val="00C57F13"/>
    <w:rsid w:val="00C70B31"/>
    <w:rsid w:val="00C74A49"/>
    <w:rsid w:val="00C75014"/>
    <w:rsid w:val="00C80AAF"/>
    <w:rsid w:val="00C86CE2"/>
    <w:rsid w:val="00C90E36"/>
    <w:rsid w:val="00C937F8"/>
    <w:rsid w:val="00CA6876"/>
    <w:rsid w:val="00CB2527"/>
    <w:rsid w:val="00CB521B"/>
    <w:rsid w:val="00CC43EF"/>
    <w:rsid w:val="00CC70D3"/>
    <w:rsid w:val="00CD1395"/>
    <w:rsid w:val="00CD52BF"/>
    <w:rsid w:val="00CE078A"/>
    <w:rsid w:val="00CF763B"/>
    <w:rsid w:val="00D00C34"/>
    <w:rsid w:val="00D236BD"/>
    <w:rsid w:val="00D2713A"/>
    <w:rsid w:val="00D3323B"/>
    <w:rsid w:val="00D3798B"/>
    <w:rsid w:val="00D447F1"/>
    <w:rsid w:val="00D46966"/>
    <w:rsid w:val="00D4708A"/>
    <w:rsid w:val="00D51719"/>
    <w:rsid w:val="00D57E32"/>
    <w:rsid w:val="00D622B4"/>
    <w:rsid w:val="00D633D1"/>
    <w:rsid w:val="00D73A54"/>
    <w:rsid w:val="00D85AD6"/>
    <w:rsid w:val="00D87FF0"/>
    <w:rsid w:val="00D947EA"/>
    <w:rsid w:val="00DA0936"/>
    <w:rsid w:val="00DB01FF"/>
    <w:rsid w:val="00DC1112"/>
    <w:rsid w:val="00DC2301"/>
    <w:rsid w:val="00DE41D5"/>
    <w:rsid w:val="00DF26C3"/>
    <w:rsid w:val="00DF560A"/>
    <w:rsid w:val="00E15062"/>
    <w:rsid w:val="00E17466"/>
    <w:rsid w:val="00E21768"/>
    <w:rsid w:val="00E2384A"/>
    <w:rsid w:val="00E45604"/>
    <w:rsid w:val="00E52A37"/>
    <w:rsid w:val="00E62AFA"/>
    <w:rsid w:val="00E7329A"/>
    <w:rsid w:val="00E73F5D"/>
    <w:rsid w:val="00E7404B"/>
    <w:rsid w:val="00E95AC8"/>
    <w:rsid w:val="00E96B80"/>
    <w:rsid w:val="00EA0E75"/>
    <w:rsid w:val="00EA31DD"/>
    <w:rsid w:val="00EA4B16"/>
    <w:rsid w:val="00EA5F1A"/>
    <w:rsid w:val="00EB49A2"/>
    <w:rsid w:val="00EC0847"/>
    <w:rsid w:val="00EC222B"/>
    <w:rsid w:val="00EC7FEB"/>
    <w:rsid w:val="00ED019A"/>
    <w:rsid w:val="00ED0B91"/>
    <w:rsid w:val="00ED16F4"/>
    <w:rsid w:val="00ED3B0D"/>
    <w:rsid w:val="00ED495A"/>
    <w:rsid w:val="00EE11CD"/>
    <w:rsid w:val="00EE3A4B"/>
    <w:rsid w:val="00EE5350"/>
    <w:rsid w:val="00EE5BDD"/>
    <w:rsid w:val="00EF15BC"/>
    <w:rsid w:val="00F05C33"/>
    <w:rsid w:val="00F128DF"/>
    <w:rsid w:val="00F154E2"/>
    <w:rsid w:val="00F23183"/>
    <w:rsid w:val="00F32046"/>
    <w:rsid w:val="00F37022"/>
    <w:rsid w:val="00F375AB"/>
    <w:rsid w:val="00F43433"/>
    <w:rsid w:val="00F46ED8"/>
    <w:rsid w:val="00F51500"/>
    <w:rsid w:val="00F65A80"/>
    <w:rsid w:val="00F7349E"/>
    <w:rsid w:val="00F76830"/>
    <w:rsid w:val="00F837A0"/>
    <w:rsid w:val="00F94ADF"/>
    <w:rsid w:val="00F9630C"/>
    <w:rsid w:val="00FB1A22"/>
    <w:rsid w:val="00FC3175"/>
    <w:rsid w:val="00FC32B4"/>
    <w:rsid w:val="00FD2A19"/>
    <w:rsid w:val="00FD7B05"/>
    <w:rsid w:val="00FE0DB1"/>
    <w:rsid w:val="00FE73F0"/>
    <w:rsid w:val="00FF1B45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35B34"/>
  <w15:docId w15:val="{E70B5CBF-D18A-4710-9EDE-59019CBD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6776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ункт Знак"/>
    <w:basedOn w:val="a"/>
    <w:rsid w:val="00504293"/>
    <w:pPr>
      <w:widowControl/>
      <w:suppressAutoHyphens/>
      <w:autoSpaceDE/>
      <w:autoSpaceDN/>
      <w:adjustRightInd/>
      <w:spacing w:line="360" w:lineRule="auto"/>
      <w:ind w:left="1844" w:hanging="567"/>
      <w:jc w:val="both"/>
    </w:pPr>
    <w:rPr>
      <w:rFonts w:ascii="Times New Roman" w:hAnsi="Times New Roman" w:cs="Times New Roman"/>
      <w:b/>
      <w:bCs/>
      <w:sz w:val="28"/>
      <w:szCs w:val="28"/>
      <w:lang w:eastAsia="ar-SA"/>
    </w:rPr>
  </w:style>
  <w:style w:type="paragraph" w:customStyle="1" w:styleId="a4">
    <w:name w:val="Знак Знак Знак Знак"/>
    <w:basedOn w:val="a"/>
    <w:rsid w:val="005023A1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styleId="a5">
    <w:name w:val="No Spacing"/>
    <w:uiPriority w:val="1"/>
    <w:qFormat/>
    <w:rsid w:val="00DF560A"/>
    <w:pPr>
      <w:suppressAutoHyphens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6">
    <w:name w:val="header"/>
    <w:basedOn w:val="a"/>
    <w:link w:val="a7"/>
    <w:rsid w:val="000F4A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7">
    <w:name w:val="Верхний колонтитул Знак"/>
    <w:link w:val="a6"/>
    <w:rsid w:val="000F4ADF"/>
    <w:rPr>
      <w:rFonts w:ascii="Arial" w:hAnsi="Arial" w:cs="Arial"/>
      <w:sz w:val="18"/>
      <w:szCs w:val="18"/>
    </w:rPr>
  </w:style>
  <w:style w:type="paragraph" w:styleId="a8">
    <w:name w:val="footer"/>
    <w:basedOn w:val="a"/>
    <w:link w:val="a9"/>
    <w:rsid w:val="000F4A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Нижний колонтитул Знак"/>
    <w:link w:val="a8"/>
    <w:rsid w:val="000F4ADF"/>
    <w:rPr>
      <w:rFonts w:ascii="Arial" w:hAnsi="Arial" w:cs="Arial"/>
      <w:sz w:val="18"/>
      <w:szCs w:val="18"/>
    </w:rPr>
  </w:style>
  <w:style w:type="paragraph" w:styleId="aa">
    <w:name w:val="Balloon Text"/>
    <w:basedOn w:val="a"/>
    <w:link w:val="ab"/>
    <w:rsid w:val="004B14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4B1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dPhLab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Зиязетдинова Юлия Валерьевна</dc:creator>
  <cp:lastModifiedBy>Мария Челышева</cp:lastModifiedBy>
  <cp:revision>6</cp:revision>
  <cp:lastPrinted>2023-04-17T06:31:00Z</cp:lastPrinted>
  <dcterms:created xsi:type="dcterms:W3CDTF">2026-06-25T05:53:00Z</dcterms:created>
  <dcterms:modified xsi:type="dcterms:W3CDTF">2026-06-25T07:17:00Z</dcterms:modified>
</cp:coreProperties>
</file>