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2F06" w:rsidRPr="00DB10B1" w:rsidRDefault="00C52F06" w:rsidP="00C52F0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auto" w:frame="1"/>
          <w:lang w:eastAsia="ru-RU"/>
        </w:rPr>
        <w:t>Описание и комплектация</w:t>
      </w:r>
    </w:p>
    <w:p w:rsidR="00DB10B1" w:rsidRDefault="00C52F06" w:rsidP="0045364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Ветромер </w:t>
      </w:r>
      <w:proofErr w:type="spellStart"/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Kestrel</w:t>
      </w:r>
      <w:proofErr w:type="spellEnd"/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2500 </w:t>
      </w:r>
      <w:proofErr w:type="spellStart"/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Night</w:t>
      </w:r>
      <w:proofErr w:type="spellEnd"/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Vision</w:t>
      </w:r>
      <w:proofErr w:type="spellEnd"/>
      <w:r w:rsidR="00453645"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эквивалент</w:t>
      </w:r>
      <w:r w:rsidR="00DB10B1"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Портативная метеостанция способна не только измерить скорость ветра, но и с высокой точностью определить температуру воздуха. На основе полученных данных рассчитывается </w:t>
      </w:r>
      <w:proofErr w:type="spellStart"/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ветро</w:t>
      </w:r>
      <w:proofErr w:type="spellEnd"/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-холодовой индекс позволяет точно определить опасность обморожения, эта функция будет полезна, а некоторых случаях жизненно важна для туристов и охотников, например, в горной и пустынной местности в темное время суток или в других местах, где возможны резкие перепады температуры.</w:t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Особенности:</w:t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Измерение максимальной, текущей и средней скорости ветра.</w:t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Рассчитывание</w:t>
      </w:r>
      <w:proofErr w:type="spellEnd"/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ветро</w:t>
      </w:r>
      <w:proofErr w:type="spellEnd"/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-холодового индекса.</w:t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Подсветка.</w:t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Защитная крышка-футляр.</w:t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Вся выводимая информация легко читаема.</w:t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Конструкция полностью водонепроницаема.</w:t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Применение легких материалов позволяет прибору плавать.</w:t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Быстрое измерение скорости и комфортное использование.</w:t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B10B1" w:rsidRDefault="00DB10B1" w:rsidP="0045364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B45" w:rsidRPr="00DB10B1" w:rsidRDefault="00C52F06" w:rsidP="00453645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Комплектация:</w:t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Защитная крышка-слайдер</w:t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Шнурок на шею</w:t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A5B45" w:rsidRPr="00DB10B1" w:rsidRDefault="00AA5B45">
      <w:pPr>
        <w:rPr>
          <w:rFonts w:ascii="Times New Roman" w:hAnsi="Times New Roman" w:cs="Times New Roman"/>
          <w:sz w:val="28"/>
          <w:szCs w:val="28"/>
        </w:rPr>
      </w:pPr>
    </w:p>
    <w:sectPr w:rsidR="00AA5B45" w:rsidRPr="00DB10B1" w:rsidSect="00C52F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08EE" w:rsidRDefault="004208EE" w:rsidP="00AA5B45">
      <w:pPr>
        <w:spacing w:after="0" w:line="240" w:lineRule="auto"/>
      </w:pPr>
      <w:r>
        <w:separator/>
      </w:r>
    </w:p>
  </w:endnote>
  <w:endnote w:type="continuationSeparator" w:id="0">
    <w:p w:rsidR="004208EE" w:rsidRDefault="004208EE" w:rsidP="00AA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08EE" w:rsidRDefault="004208EE" w:rsidP="00AA5B45">
      <w:pPr>
        <w:spacing w:after="0" w:line="240" w:lineRule="auto"/>
      </w:pPr>
      <w:r>
        <w:separator/>
      </w:r>
    </w:p>
  </w:footnote>
  <w:footnote w:type="continuationSeparator" w:id="0">
    <w:p w:rsidR="004208EE" w:rsidRDefault="004208EE" w:rsidP="00AA5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E2D74"/>
    <w:multiLevelType w:val="multilevel"/>
    <w:tmpl w:val="CACA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08"/>
    <w:rsid w:val="004208EE"/>
    <w:rsid w:val="00453645"/>
    <w:rsid w:val="007072F4"/>
    <w:rsid w:val="008D1698"/>
    <w:rsid w:val="00AA5B45"/>
    <w:rsid w:val="00BA1608"/>
    <w:rsid w:val="00C52F06"/>
    <w:rsid w:val="00DB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ED32"/>
  <w15:chartTrackingRefBased/>
  <w15:docId w15:val="{D70AD843-8E21-4678-9EBF-039528BA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5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2xl">
    <w:name w:val="text-2xl"/>
    <w:basedOn w:val="a0"/>
    <w:rsid w:val="00C52F06"/>
  </w:style>
  <w:style w:type="character" w:customStyle="1" w:styleId="20">
    <w:name w:val="Заголовок 2 Знак"/>
    <w:basedOn w:val="a0"/>
    <w:link w:val="2"/>
    <w:uiPriority w:val="9"/>
    <w:rsid w:val="00AA5B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A5B45"/>
    <w:rPr>
      <w:b/>
      <w:bCs/>
    </w:rPr>
  </w:style>
  <w:style w:type="paragraph" w:styleId="a4">
    <w:name w:val="header"/>
    <w:basedOn w:val="a"/>
    <w:link w:val="a5"/>
    <w:uiPriority w:val="99"/>
    <w:unhideWhenUsed/>
    <w:rsid w:val="00AA5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5B45"/>
  </w:style>
  <w:style w:type="paragraph" w:styleId="a6">
    <w:name w:val="footer"/>
    <w:basedOn w:val="a"/>
    <w:link w:val="a7"/>
    <w:uiPriority w:val="99"/>
    <w:unhideWhenUsed/>
    <w:rsid w:val="00AA5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5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3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77781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54382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</Words>
  <Characters>797</Characters>
  <Application>Microsoft Office Word</Application>
  <DocSecurity>0</DocSecurity>
  <Lines>6</Lines>
  <Paragraphs>1</Paragraphs>
  <ScaleCrop>false</ScaleCrop>
  <Company>SPecialiST RePack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Пользователь</cp:lastModifiedBy>
  <cp:revision>5</cp:revision>
  <dcterms:created xsi:type="dcterms:W3CDTF">2026-04-07T05:26:00Z</dcterms:created>
  <dcterms:modified xsi:type="dcterms:W3CDTF">2026-05-25T06:57:00Z</dcterms:modified>
</cp:coreProperties>
</file>