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5302F" w14:textId="77777777" w:rsidR="00496571" w:rsidRPr="00E43AC5" w:rsidRDefault="00496571" w:rsidP="00496571">
      <w:pPr>
        <w:pStyle w:val="a3"/>
        <w:widowControl w:val="0"/>
        <w:spacing w:before="120" w:after="120"/>
        <w:ind w:left="851"/>
        <w:outlineLvl w:val="3"/>
        <w:rPr>
          <w:rFonts w:cs="Arial"/>
          <w:b/>
          <w:caps/>
        </w:rPr>
      </w:pPr>
      <w:r w:rsidRPr="00E43AC5">
        <w:rPr>
          <w:rFonts w:cs="Arial"/>
          <w:b/>
          <w:caps/>
        </w:rPr>
        <w:t>ОБОСНОВАНИЕ НАЧАЛЬНОЙ (МАКСИМАЛЬНОЙ) ЦЕНЫ КОНТРАКТА</w:t>
      </w:r>
    </w:p>
    <w:p w14:paraId="36063BD0" w14:textId="4808E4EF" w:rsidR="00435DFD" w:rsidRPr="00E43AC5" w:rsidRDefault="00496571" w:rsidP="00435DFD">
      <w:pPr>
        <w:widowControl w:val="0"/>
        <w:autoSpaceDE w:val="0"/>
        <w:autoSpaceDN w:val="0"/>
        <w:adjustRightInd w:val="0"/>
        <w:spacing w:after="0"/>
        <w:ind w:firstLine="426"/>
        <w:rPr>
          <w:b/>
          <w:bCs/>
          <w:u w:val="single"/>
          <w:lang w:eastAsia="en-US"/>
        </w:rPr>
      </w:pPr>
      <w:r w:rsidRPr="00E43AC5">
        <w:rPr>
          <w:b/>
        </w:rPr>
        <w:t>Идентификационный код закупки (ИКЗ)</w:t>
      </w:r>
      <w:r w:rsidR="0064143D" w:rsidRPr="00E43AC5">
        <w:t xml:space="preserve"> </w:t>
      </w:r>
      <w:r w:rsidR="00163FF9" w:rsidRPr="00163FF9">
        <w:rPr>
          <w:b/>
          <w:bCs/>
          <w:u w:val="single"/>
          <w:lang w:eastAsia="en-US"/>
        </w:rPr>
        <w:t>261773458992177340100100310000000244</w:t>
      </w:r>
    </w:p>
    <w:p w14:paraId="312DC325" w14:textId="77777777" w:rsidR="00BD3CD8" w:rsidRDefault="00BD3CD8" w:rsidP="00435DFD">
      <w:pPr>
        <w:widowControl w:val="0"/>
        <w:autoSpaceDE w:val="0"/>
        <w:autoSpaceDN w:val="0"/>
        <w:adjustRightInd w:val="0"/>
        <w:spacing w:after="0"/>
        <w:ind w:firstLine="426"/>
        <w:rPr>
          <w:sz w:val="22"/>
          <w:szCs w:val="22"/>
        </w:rPr>
      </w:pPr>
    </w:p>
    <w:p w14:paraId="28317201" w14:textId="4E47BD16" w:rsidR="00496571" w:rsidRPr="00AE6DA5" w:rsidRDefault="00496571" w:rsidP="00954C63">
      <w:pPr>
        <w:widowControl w:val="0"/>
        <w:autoSpaceDE w:val="0"/>
        <w:autoSpaceDN w:val="0"/>
        <w:adjustRightInd w:val="0"/>
        <w:spacing w:after="0"/>
        <w:ind w:right="-1" w:firstLine="426"/>
        <w:rPr>
          <w:sz w:val="22"/>
          <w:szCs w:val="22"/>
        </w:rPr>
      </w:pPr>
      <w:r w:rsidRPr="00AE6DA5">
        <w:rPr>
          <w:sz w:val="22"/>
          <w:szCs w:val="22"/>
        </w:rPr>
        <w:t>Для определения</w:t>
      </w:r>
      <w:r w:rsidR="00E518AD" w:rsidRPr="00AE6DA5">
        <w:rPr>
          <w:sz w:val="22"/>
          <w:szCs w:val="22"/>
        </w:rPr>
        <w:t xml:space="preserve"> начальной (максимальной) цена к</w:t>
      </w:r>
      <w:r w:rsidRPr="00AE6DA5">
        <w:rPr>
          <w:sz w:val="22"/>
          <w:szCs w:val="22"/>
        </w:rPr>
        <w:t>онтракта использовался метод сопоставимы</w:t>
      </w:r>
      <w:r w:rsidR="00CD6972" w:rsidRPr="00AE6DA5">
        <w:rPr>
          <w:sz w:val="22"/>
          <w:szCs w:val="22"/>
        </w:rPr>
        <w:t xml:space="preserve">х рыночных цен (анализа рынка). </w:t>
      </w:r>
      <w:r w:rsidRPr="00AE6DA5">
        <w:rPr>
          <w:sz w:val="22"/>
          <w:szCs w:val="22"/>
        </w:rPr>
        <w:t>В соответствии с ч. 6 статьи 22 Федерального закона от 05.04.2013 №</w:t>
      </w:r>
      <w:r w:rsidR="00CD6972" w:rsidRPr="00AE6DA5">
        <w:rPr>
          <w:sz w:val="22"/>
          <w:szCs w:val="22"/>
        </w:rPr>
        <w:t xml:space="preserve"> 44-ФЗ «</w:t>
      </w:r>
      <w:r w:rsidRPr="00AE6DA5">
        <w:rPr>
          <w:sz w:val="22"/>
          <w:szCs w:val="22"/>
        </w:rPr>
        <w:t>О контрактной системе в сфере закупок товаров, работ, услуг для обеспечения госуд</w:t>
      </w:r>
      <w:r w:rsidR="00CD6972" w:rsidRPr="00AE6DA5">
        <w:rPr>
          <w:sz w:val="22"/>
          <w:szCs w:val="22"/>
        </w:rPr>
        <w:t>арственных и муниципальных нужд»,</w:t>
      </w:r>
      <w:r w:rsidRPr="00AE6DA5">
        <w:rPr>
          <w:sz w:val="22"/>
          <w:szCs w:val="22"/>
        </w:rPr>
        <w:t xml:space="preserve"> метод сопоставимых рыночных цен (анализа рынка) является приоритетным для определения и обоснования начальной (максимальной) цены контракта.                                                                                   </w:t>
      </w:r>
    </w:p>
    <w:p w14:paraId="0BEF693B" w14:textId="77777777" w:rsidR="00496571" w:rsidRPr="00AE6DA5" w:rsidRDefault="00496571" w:rsidP="00954C63">
      <w:pPr>
        <w:tabs>
          <w:tab w:val="num" w:pos="0"/>
        </w:tabs>
        <w:spacing w:before="60"/>
        <w:ind w:right="-1" w:firstLine="426"/>
        <w:rPr>
          <w:sz w:val="22"/>
          <w:szCs w:val="22"/>
        </w:rPr>
      </w:pPr>
      <w:r w:rsidRPr="00AE6DA5">
        <w:rPr>
          <w:sz w:val="22"/>
          <w:szCs w:val="22"/>
        </w:rPr>
        <w:t>Для определения</w:t>
      </w:r>
      <w:r w:rsidR="00E518AD" w:rsidRPr="00AE6DA5">
        <w:rPr>
          <w:sz w:val="22"/>
          <w:szCs w:val="22"/>
        </w:rPr>
        <w:t xml:space="preserve"> начальной (максимальной) цены к</w:t>
      </w:r>
      <w:r w:rsidRPr="00AE6DA5">
        <w:rPr>
          <w:sz w:val="22"/>
          <w:szCs w:val="22"/>
        </w:rPr>
        <w:t xml:space="preserve">онтракта использованы следующие ценовые предложения: </w:t>
      </w:r>
    </w:p>
    <w:p w14:paraId="7AA4C03E" w14:textId="6A3E6D1C" w:rsidR="004735B1" w:rsidRPr="00AE6DA5" w:rsidRDefault="004735B1" w:rsidP="00954C63">
      <w:pPr>
        <w:tabs>
          <w:tab w:val="left" w:pos="142"/>
        </w:tabs>
        <w:spacing w:before="60"/>
        <w:ind w:right="-1" w:firstLine="426"/>
        <w:rPr>
          <w:sz w:val="22"/>
          <w:szCs w:val="22"/>
          <w:lang w:val="en-US"/>
        </w:rPr>
      </w:pPr>
      <w:r w:rsidRPr="00AE6DA5">
        <w:rPr>
          <w:sz w:val="22"/>
          <w:szCs w:val="22"/>
        </w:rPr>
        <w:t xml:space="preserve"> </w:t>
      </w:r>
      <w:r w:rsidR="00C57E9C" w:rsidRPr="00AE6DA5">
        <w:rPr>
          <w:sz w:val="22"/>
          <w:szCs w:val="22"/>
        </w:rPr>
        <w:t>1-я позиция расчёта НМЦК</w:t>
      </w:r>
    </w:p>
    <w:p w14:paraId="5C3F73CB" w14:textId="7B908E97" w:rsidR="00763155" w:rsidRPr="00810766" w:rsidRDefault="00763155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</w:t>
      </w:r>
      <w:bookmarkStart w:id="0" w:name="_Hlk230123024"/>
      <w:r w:rsidRPr="00AE6DA5">
        <w:rPr>
          <w:sz w:val="22"/>
          <w:szCs w:val="22"/>
        </w:rPr>
        <w:t>№ 1 Коммерческое предложение</w:t>
      </w:r>
      <w:r w:rsidR="00787DAC" w:rsidRPr="00AE6DA5">
        <w:rPr>
          <w:sz w:val="22"/>
          <w:szCs w:val="22"/>
        </w:rPr>
        <w:t>;</w:t>
      </w:r>
      <w:r w:rsidRPr="00AE6DA5">
        <w:rPr>
          <w:sz w:val="22"/>
          <w:szCs w:val="22"/>
        </w:rPr>
        <w:t xml:space="preserve"> цена за единицу составляет </w:t>
      </w:r>
      <w:bookmarkEnd w:id="0"/>
      <w:r w:rsidRPr="00AE6DA5">
        <w:rPr>
          <w:sz w:val="22"/>
          <w:szCs w:val="22"/>
        </w:rPr>
        <w:t xml:space="preserve">– </w:t>
      </w:r>
      <w:r w:rsidR="00C8049D" w:rsidRPr="00810766">
        <w:rPr>
          <w:sz w:val="22"/>
          <w:szCs w:val="22"/>
        </w:rPr>
        <w:t xml:space="preserve">1 </w:t>
      </w:r>
      <w:r w:rsidR="004A7220" w:rsidRPr="00810766">
        <w:rPr>
          <w:sz w:val="22"/>
          <w:szCs w:val="22"/>
        </w:rPr>
        <w:t>2</w:t>
      </w:r>
      <w:r w:rsidR="00C8049D" w:rsidRPr="00810766">
        <w:rPr>
          <w:sz w:val="22"/>
          <w:szCs w:val="22"/>
        </w:rPr>
        <w:t>00,00</w:t>
      </w:r>
      <w:r w:rsidR="003611A3" w:rsidRPr="00810766">
        <w:rPr>
          <w:sz w:val="22"/>
          <w:szCs w:val="22"/>
        </w:rPr>
        <w:t xml:space="preserve"> </w:t>
      </w:r>
      <w:r w:rsidRPr="00810766">
        <w:rPr>
          <w:sz w:val="22"/>
          <w:szCs w:val="22"/>
        </w:rPr>
        <w:t>руб.,</w:t>
      </w:r>
    </w:p>
    <w:p w14:paraId="1D6FF320" w14:textId="0EEC2363" w:rsidR="004735B1" w:rsidRPr="00810766" w:rsidRDefault="00763155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810766">
        <w:rPr>
          <w:sz w:val="22"/>
          <w:szCs w:val="22"/>
        </w:rPr>
        <w:t>Ист</w:t>
      </w:r>
      <w:r w:rsidR="004735B1" w:rsidRPr="00810766">
        <w:rPr>
          <w:sz w:val="22"/>
          <w:szCs w:val="22"/>
        </w:rPr>
        <w:t xml:space="preserve">очник </w:t>
      </w:r>
      <w:r w:rsidR="00787DAC" w:rsidRPr="00810766">
        <w:rPr>
          <w:sz w:val="22"/>
          <w:szCs w:val="22"/>
        </w:rPr>
        <w:t xml:space="preserve">№ 2 Коммерческое предложение; цена за единицу составляет </w:t>
      </w:r>
      <w:r w:rsidR="004735B1" w:rsidRPr="00810766">
        <w:rPr>
          <w:sz w:val="22"/>
          <w:szCs w:val="22"/>
        </w:rPr>
        <w:t xml:space="preserve">– </w:t>
      </w:r>
      <w:r w:rsidR="00C8049D" w:rsidRPr="00810766">
        <w:rPr>
          <w:sz w:val="22"/>
          <w:szCs w:val="22"/>
        </w:rPr>
        <w:t xml:space="preserve">1 </w:t>
      </w:r>
      <w:r w:rsidR="004A7220" w:rsidRPr="00810766">
        <w:rPr>
          <w:sz w:val="22"/>
          <w:szCs w:val="22"/>
        </w:rPr>
        <w:t>238</w:t>
      </w:r>
      <w:r w:rsidR="003611A3" w:rsidRPr="00810766">
        <w:rPr>
          <w:sz w:val="22"/>
          <w:szCs w:val="22"/>
        </w:rPr>
        <w:t xml:space="preserve">,00 </w:t>
      </w:r>
      <w:r w:rsidR="004735B1" w:rsidRPr="00810766">
        <w:rPr>
          <w:sz w:val="22"/>
          <w:szCs w:val="22"/>
        </w:rPr>
        <w:t>руб.;</w:t>
      </w:r>
    </w:p>
    <w:p w14:paraId="72261182" w14:textId="02767019" w:rsidR="004735B1" w:rsidRPr="00810766" w:rsidRDefault="004735B1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810766">
        <w:rPr>
          <w:sz w:val="22"/>
          <w:szCs w:val="22"/>
        </w:rPr>
        <w:t xml:space="preserve">Источник </w:t>
      </w:r>
      <w:r w:rsidR="00787DAC" w:rsidRPr="00810766">
        <w:rPr>
          <w:sz w:val="22"/>
          <w:szCs w:val="22"/>
        </w:rPr>
        <w:t xml:space="preserve">№ 3 Коммерческое предложение; цена за единицу составляет </w:t>
      </w:r>
      <w:r w:rsidRPr="00810766">
        <w:rPr>
          <w:sz w:val="22"/>
          <w:szCs w:val="22"/>
        </w:rPr>
        <w:t xml:space="preserve">– </w:t>
      </w:r>
      <w:r w:rsidR="00C8049D" w:rsidRPr="00810766">
        <w:rPr>
          <w:sz w:val="22"/>
          <w:szCs w:val="22"/>
        </w:rPr>
        <w:t xml:space="preserve">1 </w:t>
      </w:r>
      <w:r w:rsidR="00810766" w:rsidRPr="00810766">
        <w:rPr>
          <w:sz w:val="22"/>
          <w:szCs w:val="22"/>
        </w:rPr>
        <w:t>238</w:t>
      </w:r>
      <w:r w:rsidR="003611A3" w:rsidRPr="00810766">
        <w:rPr>
          <w:sz w:val="22"/>
          <w:szCs w:val="22"/>
        </w:rPr>
        <w:t xml:space="preserve">,00 </w:t>
      </w:r>
      <w:r w:rsidRPr="00810766">
        <w:rPr>
          <w:sz w:val="22"/>
          <w:szCs w:val="22"/>
        </w:rPr>
        <w:t>руб.</w:t>
      </w:r>
    </w:p>
    <w:p w14:paraId="4AEEE6F4" w14:textId="1B3056A9" w:rsidR="003611A3" w:rsidRPr="00810766" w:rsidRDefault="003611A3" w:rsidP="00954C63">
      <w:pPr>
        <w:tabs>
          <w:tab w:val="left" w:pos="142"/>
        </w:tabs>
        <w:spacing w:before="60"/>
        <w:ind w:right="-1" w:firstLine="426"/>
        <w:rPr>
          <w:sz w:val="22"/>
          <w:szCs w:val="22"/>
          <w:lang w:val="en-US"/>
        </w:rPr>
      </w:pPr>
      <w:r w:rsidRPr="00810766">
        <w:rPr>
          <w:sz w:val="22"/>
          <w:szCs w:val="22"/>
        </w:rPr>
        <w:t xml:space="preserve"> 2-я позиция расчёта НМЦК</w:t>
      </w:r>
    </w:p>
    <w:p w14:paraId="4A1EF183" w14:textId="36456E9E" w:rsidR="003611A3" w:rsidRPr="00810766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810766">
        <w:rPr>
          <w:sz w:val="22"/>
          <w:szCs w:val="22"/>
        </w:rPr>
        <w:t xml:space="preserve">Источник № 1 Коммерческое предложение; цена за единицу составляет – </w:t>
      </w:r>
      <w:r w:rsidR="00C8049D" w:rsidRPr="00810766">
        <w:rPr>
          <w:sz w:val="22"/>
          <w:szCs w:val="22"/>
        </w:rPr>
        <w:t xml:space="preserve">1 </w:t>
      </w:r>
      <w:r w:rsidR="004A7220" w:rsidRPr="00810766">
        <w:rPr>
          <w:sz w:val="22"/>
          <w:szCs w:val="22"/>
        </w:rPr>
        <w:t>3</w:t>
      </w:r>
      <w:r w:rsidR="00C8049D" w:rsidRPr="00810766">
        <w:rPr>
          <w:sz w:val="22"/>
          <w:szCs w:val="22"/>
        </w:rPr>
        <w:t>00</w:t>
      </w:r>
      <w:r w:rsidRPr="00810766">
        <w:rPr>
          <w:sz w:val="22"/>
          <w:szCs w:val="22"/>
        </w:rPr>
        <w:t>,00 руб.,</w:t>
      </w:r>
    </w:p>
    <w:p w14:paraId="20240463" w14:textId="63033085" w:rsidR="003611A3" w:rsidRPr="00810766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810766">
        <w:rPr>
          <w:sz w:val="22"/>
          <w:szCs w:val="22"/>
        </w:rPr>
        <w:t xml:space="preserve">Источник № 2 Коммерческое предложение; цена за единицу составляет – </w:t>
      </w:r>
      <w:r w:rsidR="00C8049D" w:rsidRPr="00810766">
        <w:rPr>
          <w:sz w:val="22"/>
          <w:szCs w:val="22"/>
        </w:rPr>
        <w:t xml:space="preserve">1 </w:t>
      </w:r>
      <w:r w:rsidR="004A7220" w:rsidRPr="00810766">
        <w:rPr>
          <w:sz w:val="22"/>
          <w:szCs w:val="22"/>
        </w:rPr>
        <w:t>344</w:t>
      </w:r>
      <w:r w:rsidRPr="00810766">
        <w:rPr>
          <w:sz w:val="22"/>
          <w:szCs w:val="22"/>
        </w:rPr>
        <w:t>,00 руб.;</w:t>
      </w:r>
    </w:p>
    <w:p w14:paraId="20C8FC9E" w14:textId="2A3832A5" w:rsidR="003611A3" w:rsidRPr="00810766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810766">
        <w:rPr>
          <w:sz w:val="22"/>
          <w:szCs w:val="22"/>
        </w:rPr>
        <w:t xml:space="preserve">Источник № 3 Коммерческое предложение; цена за единицу составляет – </w:t>
      </w:r>
      <w:r w:rsidR="00C8049D" w:rsidRPr="00810766">
        <w:rPr>
          <w:sz w:val="22"/>
          <w:szCs w:val="22"/>
        </w:rPr>
        <w:t xml:space="preserve">1 </w:t>
      </w:r>
      <w:r w:rsidR="00810766" w:rsidRPr="00810766">
        <w:rPr>
          <w:sz w:val="22"/>
          <w:szCs w:val="22"/>
        </w:rPr>
        <w:t>344</w:t>
      </w:r>
      <w:r w:rsidRPr="00810766">
        <w:rPr>
          <w:sz w:val="22"/>
          <w:szCs w:val="22"/>
        </w:rPr>
        <w:t>,00 руб.</w:t>
      </w:r>
    </w:p>
    <w:p w14:paraId="096F1B7F" w14:textId="75450CA0" w:rsidR="00A824F5" w:rsidRPr="00810766" w:rsidRDefault="00A824F5" w:rsidP="00A824F5">
      <w:pPr>
        <w:tabs>
          <w:tab w:val="left" w:pos="142"/>
          <w:tab w:val="left" w:pos="284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 xml:space="preserve">         3-я позиция расчёта НМЦК</w:t>
      </w:r>
    </w:p>
    <w:p w14:paraId="067E8BBD" w14:textId="18A656D1" w:rsidR="00A824F5" w:rsidRPr="00810766" w:rsidRDefault="00A824F5" w:rsidP="00A824F5">
      <w:pPr>
        <w:tabs>
          <w:tab w:val="left" w:pos="142"/>
          <w:tab w:val="left" w:pos="284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7)</w:t>
      </w:r>
      <w:r w:rsidRPr="00810766">
        <w:rPr>
          <w:sz w:val="22"/>
          <w:szCs w:val="22"/>
        </w:rPr>
        <w:tab/>
        <w:t xml:space="preserve">Источник № 1 Коммерческое предложение; цена за единицу составляет – </w:t>
      </w:r>
      <w:r w:rsidR="00C8049D" w:rsidRPr="00810766">
        <w:rPr>
          <w:sz w:val="22"/>
          <w:szCs w:val="22"/>
        </w:rPr>
        <w:t xml:space="preserve">1 </w:t>
      </w:r>
      <w:r w:rsidR="004A7220" w:rsidRPr="00810766">
        <w:rPr>
          <w:sz w:val="22"/>
          <w:szCs w:val="22"/>
        </w:rPr>
        <w:t>300</w:t>
      </w:r>
      <w:r w:rsidRPr="00810766">
        <w:rPr>
          <w:sz w:val="22"/>
          <w:szCs w:val="22"/>
        </w:rPr>
        <w:t>,00 руб.,</w:t>
      </w:r>
    </w:p>
    <w:p w14:paraId="3FC398C4" w14:textId="57A23BC3" w:rsidR="00A824F5" w:rsidRPr="00810766" w:rsidRDefault="00A824F5" w:rsidP="00A824F5">
      <w:pPr>
        <w:tabs>
          <w:tab w:val="left" w:pos="142"/>
          <w:tab w:val="left" w:pos="284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8)</w:t>
      </w:r>
      <w:r w:rsidRPr="00810766">
        <w:rPr>
          <w:sz w:val="22"/>
          <w:szCs w:val="22"/>
        </w:rPr>
        <w:tab/>
        <w:t xml:space="preserve">Источник № 2 Коммерческое предложение; цена за единицу составляет – </w:t>
      </w:r>
      <w:r w:rsidR="00C8049D" w:rsidRPr="00810766">
        <w:rPr>
          <w:sz w:val="22"/>
          <w:szCs w:val="22"/>
        </w:rPr>
        <w:t xml:space="preserve">1 </w:t>
      </w:r>
      <w:r w:rsidR="004A7220" w:rsidRPr="00810766">
        <w:rPr>
          <w:sz w:val="22"/>
          <w:szCs w:val="22"/>
        </w:rPr>
        <w:t>344</w:t>
      </w:r>
      <w:r w:rsidRPr="00810766">
        <w:rPr>
          <w:sz w:val="22"/>
          <w:szCs w:val="22"/>
        </w:rPr>
        <w:t>,00 руб.;</w:t>
      </w:r>
    </w:p>
    <w:p w14:paraId="25A0FA77" w14:textId="1998D693" w:rsidR="00A824F5" w:rsidRPr="00810766" w:rsidRDefault="00A824F5" w:rsidP="00A824F5">
      <w:pPr>
        <w:tabs>
          <w:tab w:val="left" w:pos="142"/>
          <w:tab w:val="left" w:pos="284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9)</w:t>
      </w:r>
      <w:r w:rsidRPr="00810766">
        <w:rPr>
          <w:sz w:val="22"/>
          <w:szCs w:val="22"/>
        </w:rPr>
        <w:tab/>
        <w:t xml:space="preserve">Источник № 3 Коммерческое предложение; цена за единицу составляет – 1 </w:t>
      </w:r>
      <w:r w:rsidR="00810766" w:rsidRPr="00810766">
        <w:rPr>
          <w:sz w:val="22"/>
          <w:szCs w:val="22"/>
        </w:rPr>
        <w:t>344</w:t>
      </w:r>
      <w:r w:rsidRPr="00810766">
        <w:rPr>
          <w:sz w:val="22"/>
          <w:szCs w:val="22"/>
        </w:rPr>
        <w:t>,00 руб.</w:t>
      </w:r>
    </w:p>
    <w:p w14:paraId="3D70D673" w14:textId="3CCC1071" w:rsidR="00A824F5" w:rsidRPr="00810766" w:rsidRDefault="00A824F5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 xml:space="preserve">         4-я позиция расчёта НМЦК</w:t>
      </w:r>
    </w:p>
    <w:p w14:paraId="71773006" w14:textId="76E3A747" w:rsidR="00A824F5" w:rsidRPr="00810766" w:rsidRDefault="00A824F5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10)</w:t>
      </w:r>
      <w:r w:rsidRPr="00810766">
        <w:rPr>
          <w:sz w:val="22"/>
          <w:szCs w:val="22"/>
        </w:rPr>
        <w:tab/>
        <w:t xml:space="preserve">Источник № 1 Коммерческое предложение; цена за единицу составляет – </w:t>
      </w:r>
      <w:r w:rsidR="004A7220" w:rsidRPr="00810766">
        <w:rPr>
          <w:sz w:val="22"/>
          <w:szCs w:val="22"/>
        </w:rPr>
        <w:t>1 000</w:t>
      </w:r>
      <w:r w:rsidRPr="00810766">
        <w:rPr>
          <w:sz w:val="22"/>
          <w:szCs w:val="22"/>
        </w:rPr>
        <w:t>,00 руб.,</w:t>
      </w:r>
    </w:p>
    <w:p w14:paraId="21E8A485" w14:textId="469B72BE" w:rsidR="00A824F5" w:rsidRPr="00810766" w:rsidRDefault="00A824F5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11)</w:t>
      </w:r>
      <w:r w:rsidRPr="00810766">
        <w:rPr>
          <w:sz w:val="22"/>
          <w:szCs w:val="22"/>
        </w:rPr>
        <w:tab/>
        <w:t>Источник № 2 Коммерческое предложение; ц</w:t>
      </w:r>
      <w:r w:rsidR="00C8049D" w:rsidRPr="00810766">
        <w:rPr>
          <w:sz w:val="22"/>
          <w:szCs w:val="22"/>
        </w:rPr>
        <w:t xml:space="preserve">ена за единицу составляет – </w:t>
      </w:r>
      <w:r w:rsidR="004A7220" w:rsidRPr="00810766">
        <w:rPr>
          <w:sz w:val="22"/>
          <w:szCs w:val="22"/>
        </w:rPr>
        <w:t>1 027</w:t>
      </w:r>
      <w:r w:rsidRPr="00810766">
        <w:rPr>
          <w:sz w:val="22"/>
          <w:szCs w:val="22"/>
        </w:rPr>
        <w:t>,00 руб.;</w:t>
      </w:r>
    </w:p>
    <w:p w14:paraId="77CFD1C3" w14:textId="723E9C09" w:rsidR="003611A3" w:rsidRPr="00810766" w:rsidRDefault="00A824F5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12)</w:t>
      </w:r>
      <w:r w:rsidRPr="00810766">
        <w:rPr>
          <w:sz w:val="22"/>
          <w:szCs w:val="22"/>
        </w:rPr>
        <w:tab/>
        <w:t>Источник № 3 Коммерческое предложение; ц</w:t>
      </w:r>
      <w:r w:rsidR="00C8049D" w:rsidRPr="00810766">
        <w:rPr>
          <w:sz w:val="22"/>
          <w:szCs w:val="22"/>
        </w:rPr>
        <w:t xml:space="preserve">ена за единицу составляет – </w:t>
      </w:r>
      <w:r w:rsidR="00810766" w:rsidRPr="00810766">
        <w:rPr>
          <w:sz w:val="22"/>
          <w:szCs w:val="22"/>
        </w:rPr>
        <w:t>1 027</w:t>
      </w:r>
      <w:r w:rsidRPr="00810766">
        <w:rPr>
          <w:sz w:val="22"/>
          <w:szCs w:val="22"/>
        </w:rPr>
        <w:t>,00 руб.</w:t>
      </w:r>
    </w:p>
    <w:p w14:paraId="08176498" w14:textId="2A02B733" w:rsidR="00C8049D" w:rsidRPr="00810766" w:rsidRDefault="00C8049D" w:rsidP="00C8049D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 xml:space="preserve">         5-я позиция расчёта НМЦК</w:t>
      </w:r>
    </w:p>
    <w:p w14:paraId="047AC2A3" w14:textId="0213D371" w:rsidR="00C8049D" w:rsidRPr="00810766" w:rsidRDefault="00C8049D" w:rsidP="00C8049D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13)</w:t>
      </w:r>
      <w:r w:rsidRPr="00810766">
        <w:rPr>
          <w:sz w:val="22"/>
          <w:szCs w:val="22"/>
        </w:rPr>
        <w:tab/>
        <w:t xml:space="preserve">Источник № 1 Коммерческое предложение; цена за единицу составляет – </w:t>
      </w:r>
      <w:r w:rsidR="004A7220" w:rsidRPr="00810766">
        <w:rPr>
          <w:sz w:val="22"/>
          <w:szCs w:val="22"/>
        </w:rPr>
        <w:t>1 000</w:t>
      </w:r>
      <w:r w:rsidRPr="00810766">
        <w:rPr>
          <w:sz w:val="22"/>
          <w:szCs w:val="22"/>
        </w:rPr>
        <w:t>,00 руб.,</w:t>
      </w:r>
    </w:p>
    <w:p w14:paraId="7489A026" w14:textId="3049D5D8" w:rsidR="00C8049D" w:rsidRPr="00810766" w:rsidRDefault="00C8049D" w:rsidP="00C8049D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14)</w:t>
      </w:r>
      <w:r w:rsidRPr="00810766">
        <w:rPr>
          <w:sz w:val="22"/>
          <w:szCs w:val="22"/>
        </w:rPr>
        <w:tab/>
        <w:t xml:space="preserve">Источник № 2 Коммерческое предложение; цена за единицу составляет – </w:t>
      </w:r>
      <w:r w:rsidR="004A7220" w:rsidRPr="00810766">
        <w:rPr>
          <w:sz w:val="22"/>
          <w:szCs w:val="22"/>
        </w:rPr>
        <w:t>1 027</w:t>
      </w:r>
      <w:r w:rsidRPr="00810766">
        <w:rPr>
          <w:sz w:val="22"/>
          <w:szCs w:val="22"/>
        </w:rPr>
        <w:t>,00 руб.;</w:t>
      </w:r>
    </w:p>
    <w:p w14:paraId="5ED1C48C" w14:textId="2801F721" w:rsidR="00C8049D" w:rsidRPr="00810766" w:rsidRDefault="00C8049D" w:rsidP="00C8049D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15)</w:t>
      </w:r>
      <w:r w:rsidRPr="00810766">
        <w:rPr>
          <w:sz w:val="22"/>
          <w:szCs w:val="22"/>
        </w:rPr>
        <w:tab/>
        <w:t xml:space="preserve">Источник № 3 Коммерческое предложение; цена за единицу составляет – </w:t>
      </w:r>
      <w:r w:rsidR="00810766" w:rsidRPr="00810766">
        <w:rPr>
          <w:sz w:val="22"/>
          <w:szCs w:val="22"/>
        </w:rPr>
        <w:t>1 027</w:t>
      </w:r>
      <w:r w:rsidRPr="00810766">
        <w:rPr>
          <w:sz w:val="22"/>
          <w:szCs w:val="22"/>
        </w:rPr>
        <w:t>,00 руб.</w:t>
      </w:r>
    </w:p>
    <w:p w14:paraId="38F2BA9F" w14:textId="384D8BC5" w:rsidR="004A7220" w:rsidRPr="00810766" w:rsidRDefault="004A7220" w:rsidP="004A7220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 xml:space="preserve">        6-я позиция расчёта НМЦК</w:t>
      </w:r>
    </w:p>
    <w:p w14:paraId="52EE351C" w14:textId="6A19B01C" w:rsidR="004A7220" w:rsidRPr="00810766" w:rsidRDefault="004A7220" w:rsidP="004A7220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13)</w:t>
      </w:r>
      <w:r w:rsidRPr="00810766">
        <w:rPr>
          <w:sz w:val="22"/>
          <w:szCs w:val="22"/>
        </w:rPr>
        <w:tab/>
        <w:t>Источник № 1 Коммерческое предложение; цена за единицу составляет – 3 000,00 руб.,</w:t>
      </w:r>
    </w:p>
    <w:p w14:paraId="17785ABA" w14:textId="1199DD4B" w:rsidR="004A7220" w:rsidRPr="00810766" w:rsidRDefault="004A7220" w:rsidP="004A7220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14)</w:t>
      </w:r>
      <w:r w:rsidRPr="00810766">
        <w:rPr>
          <w:sz w:val="22"/>
          <w:szCs w:val="22"/>
        </w:rPr>
        <w:tab/>
        <w:t>Источник № 2 Коммерческое предложение; цена за единицу составляет – 3 027,00 руб.;</w:t>
      </w:r>
    </w:p>
    <w:p w14:paraId="2F360DA7" w14:textId="6A4B94EC" w:rsidR="00C8049D" w:rsidRDefault="004A7220" w:rsidP="004A7220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810766">
        <w:rPr>
          <w:sz w:val="22"/>
          <w:szCs w:val="22"/>
        </w:rPr>
        <w:t>15)</w:t>
      </w:r>
      <w:r w:rsidRPr="00810766">
        <w:rPr>
          <w:sz w:val="22"/>
          <w:szCs w:val="22"/>
        </w:rPr>
        <w:tab/>
        <w:t xml:space="preserve">Источник № 3 Коммерческое предложение; цена за единицу составляет – </w:t>
      </w:r>
      <w:r w:rsidR="00810766" w:rsidRPr="00810766">
        <w:rPr>
          <w:sz w:val="22"/>
          <w:szCs w:val="22"/>
        </w:rPr>
        <w:t>3027</w:t>
      </w:r>
      <w:r w:rsidRPr="00810766">
        <w:rPr>
          <w:sz w:val="22"/>
          <w:szCs w:val="22"/>
        </w:rPr>
        <w:t>,00</w:t>
      </w:r>
      <w:r w:rsidRPr="004A7220">
        <w:rPr>
          <w:sz w:val="22"/>
          <w:szCs w:val="22"/>
        </w:rPr>
        <w:t xml:space="preserve"> руб</w:t>
      </w:r>
      <w:r w:rsidR="00AC6098">
        <w:rPr>
          <w:sz w:val="22"/>
          <w:szCs w:val="22"/>
        </w:rPr>
        <w:t>.</w:t>
      </w:r>
    </w:p>
    <w:p w14:paraId="649159D5" w14:textId="77777777" w:rsidR="00C8049D" w:rsidRPr="00A824F5" w:rsidRDefault="00C8049D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</w:p>
    <w:p w14:paraId="311AFB9B" w14:textId="64C43E1B" w:rsidR="00496571" w:rsidRPr="00AE6DA5" w:rsidRDefault="00496571" w:rsidP="00391AAB">
      <w:pPr>
        <w:tabs>
          <w:tab w:val="left" w:pos="142"/>
        </w:tabs>
        <w:spacing w:before="60"/>
        <w:ind w:right="-1" w:firstLine="426"/>
        <w:jc w:val="left"/>
        <w:rPr>
          <w:sz w:val="22"/>
          <w:szCs w:val="22"/>
        </w:rPr>
      </w:pPr>
      <w:r w:rsidRPr="00AE6DA5">
        <w:rPr>
          <w:sz w:val="22"/>
          <w:szCs w:val="22"/>
        </w:rPr>
        <w:t>Начальная (максимальная) цена Контракта определена по формуле:</w:t>
      </w:r>
      <w:r w:rsidR="00055530" w:rsidRPr="00AE6DA5">
        <w:rPr>
          <w:sz w:val="22"/>
          <w:szCs w:val="22"/>
        </w:rPr>
        <w:t xml:space="preserve"> </w:t>
      </w:r>
    </w:p>
    <w:p w14:paraId="2435F8E2" w14:textId="7455D3E4" w:rsidR="003D13DE" w:rsidRPr="00AE6DA5" w:rsidRDefault="000754C8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НМЦК (руб).</w:t>
      </w:r>
      <w:r w:rsidR="003D13DE" w:rsidRPr="00AE6DA5">
        <w:rPr>
          <w:noProof/>
          <w:sz w:val="22"/>
          <w:szCs w:val="22"/>
        </w:rPr>
        <w:t xml:space="preserve">= </w:t>
      </w:r>
      <w:r w:rsidR="003D13DE" w:rsidRPr="00AE6DA5">
        <w:rPr>
          <w:noProof/>
          <w:sz w:val="22"/>
          <w:szCs w:val="22"/>
          <w:u w:val="single"/>
        </w:rPr>
        <w:t>количество товара ×цена источника 1 + цена источника 2 + …</w:t>
      </w:r>
    </w:p>
    <w:p w14:paraId="4599AFDF" w14:textId="09B0A4B0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количество источников</w:t>
      </w:r>
    </w:p>
    <w:p w14:paraId="08AF7C87" w14:textId="50DC2CEA" w:rsidR="003D13DE" w:rsidRPr="00AE6DA5" w:rsidRDefault="000754C8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Средняя цена (руб).</w:t>
      </w:r>
      <w:r w:rsidR="003D13DE" w:rsidRPr="00AE6DA5">
        <w:rPr>
          <w:noProof/>
          <w:sz w:val="22"/>
          <w:szCs w:val="22"/>
        </w:rPr>
        <w:t xml:space="preserve"> =</w:t>
      </w:r>
      <w:r w:rsidR="00F14395" w:rsidRPr="00AE6DA5">
        <w:rPr>
          <w:noProof/>
          <w:sz w:val="22"/>
          <w:szCs w:val="22"/>
        </w:rPr>
        <w:t xml:space="preserve"> </w:t>
      </w:r>
      <w:r w:rsidR="003D13DE" w:rsidRPr="00AE6DA5">
        <w:rPr>
          <w:noProof/>
          <w:sz w:val="22"/>
          <w:szCs w:val="22"/>
          <w:u w:val="single"/>
        </w:rPr>
        <w:t>цена источника 1 + цена источника 2 + …</w:t>
      </w:r>
    </w:p>
    <w:p w14:paraId="4F48F785" w14:textId="114D31C6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</w:t>
      </w:r>
      <w:r w:rsidR="00AE6DA5">
        <w:rPr>
          <w:noProof/>
          <w:sz w:val="22"/>
          <w:szCs w:val="22"/>
        </w:rPr>
        <w:t xml:space="preserve">          </w:t>
      </w:r>
      <w:r w:rsidRPr="00AE6DA5">
        <w:rPr>
          <w:noProof/>
          <w:sz w:val="22"/>
          <w:szCs w:val="22"/>
        </w:rPr>
        <w:t xml:space="preserve">   </w:t>
      </w:r>
      <w:r w:rsidR="003D13DE" w:rsidRPr="00AE6DA5">
        <w:rPr>
          <w:noProof/>
          <w:sz w:val="22"/>
          <w:szCs w:val="22"/>
        </w:rPr>
        <w:t>количество источников</w:t>
      </w:r>
    </w:p>
    <w:p w14:paraId="1A048017" w14:textId="5D70621C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Коэффициент вариации, % =</w:t>
      </w:r>
      <w:r w:rsidR="00F14395" w:rsidRPr="00AE6DA5">
        <w:rPr>
          <w:noProof/>
          <w:sz w:val="22"/>
          <w:szCs w:val="22"/>
        </w:rPr>
        <w:t xml:space="preserve"> </w:t>
      </w:r>
      <w:r w:rsidRPr="00AE6DA5">
        <w:rPr>
          <w:noProof/>
          <w:sz w:val="22"/>
          <w:szCs w:val="22"/>
          <w:u w:val="single"/>
        </w:rPr>
        <w:t>среднее квадратичное отклонение × 100</w:t>
      </w:r>
    </w:p>
    <w:p w14:paraId="39B2B185" w14:textId="420EF79E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                      </w:t>
      </w:r>
      <w:r w:rsidR="003D13DE" w:rsidRPr="00AE6DA5">
        <w:rPr>
          <w:noProof/>
          <w:sz w:val="22"/>
          <w:szCs w:val="22"/>
        </w:rPr>
        <w:t>средняя цена</w:t>
      </w:r>
    </w:p>
    <w:p w14:paraId="3548C065" w14:textId="70103722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Среднее квадратичное отклонение =</w:t>
      </w:r>
      <w:r w:rsidR="00F14395" w:rsidRPr="00AE6DA5">
        <w:rPr>
          <w:noProof/>
          <w:sz w:val="22"/>
          <w:szCs w:val="22"/>
        </w:rPr>
        <w:t xml:space="preserve"> </w:t>
      </w:r>
      <w:r w:rsidRPr="00AE6DA5">
        <w:rPr>
          <w:noProof/>
          <w:sz w:val="22"/>
          <w:szCs w:val="22"/>
        </w:rPr>
        <w:t>(</w:t>
      </w:r>
      <w:r w:rsidRPr="00AE6DA5">
        <w:rPr>
          <w:noProof/>
          <w:sz w:val="22"/>
          <w:szCs w:val="22"/>
          <w:u w:val="single"/>
        </w:rPr>
        <w:t>цена источника 1 за ед. товара - средняя цена)</w:t>
      </w:r>
      <w:r w:rsidRPr="00AE6DA5">
        <w:rPr>
          <w:noProof/>
          <w:sz w:val="22"/>
          <w:szCs w:val="22"/>
          <w:u w:val="single"/>
          <w:vertAlign w:val="superscript"/>
        </w:rPr>
        <w:t>2</w:t>
      </w:r>
      <w:r w:rsidRPr="00AE6DA5">
        <w:rPr>
          <w:noProof/>
          <w:sz w:val="22"/>
          <w:szCs w:val="22"/>
          <w:u w:val="single"/>
        </w:rPr>
        <w:t> + …</w:t>
      </w:r>
    </w:p>
    <w:p w14:paraId="4309A228" w14:textId="2B71D6E0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                                   </w:t>
      </w:r>
      <w:r w:rsidR="003D13DE" w:rsidRPr="00AE6DA5">
        <w:rPr>
          <w:noProof/>
          <w:sz w:val="22"/>
          <w:szCs w:val="22"/>
        </w:rPr>
        <w:t>количество источников − 1</w:t>
      </w:r>
    </w:p>
    <w:p w14:paraId="46F54E11" w14:textId="77777777" w:rsidR="00496571" w:rsidRPr="00AE6DA5" w:rsidRDefault="00496571" w:rsidP="00391AAB">
      <w:pPr>
        <w:keepNext/>
        <w:keepLines/>
        <w:widowControl w:val="0"/>
        <w:suppressLineNumbers/>
        <w:tabs>
          <w:tab w:val="left" w:pos="2088"/>
        </w:tabs>
        <w:suppressAutoHyphens/>
        <w:ind w:right="-1" w:firstLine="426"/>
        <w:jc w:val="left"/>
        <w:rPr>
          <w:sz w:val="22"/>
          <w:szCs w:val="22"/>
        </w:rPr>
      </w:pPr>
      <w:r w:rsidRPr="00AE6DA5">
        <w:rPr>
          <w:sz w:val="22"/>
          <w:szCs w:val="22"/>
        </w:rPr>
        <w:t>Расчёт</w:t>
      </w:r>
      <w:r w:rsidR="00E518AD" w:rsidRPr="00AE6DA5">
        <w:rPr>
          <w:sz w:val="22"/>
          <w:szCs w:val="22"/>
        </w:rPr>
        <w:t xml:space="preserve"> начальной (максимальной) цены к</w:t>
      </w:r>
      <w:r w:rsidRPr="00AE6DA5">
        <w:rPr>
          <w:sz w:val="22"/>
          <w:szCs w:val="22"/>
        </w:rPr>
        <w:t>онтракта:</w:t>
      </w:r>
    </w:p>
    <w:tbl>
      <w:tblPr>
        <w:tblW w:w="10963" w:type="dxa"/>
        <w:tblInd w:w="-57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709"/>
        <w:gridCol w:w="992"/>
        <w:gridCol w:w="850"/>
        <w:gridCol w:w="851"/>
        <w:gridCol w:w="927"/>
        <w:gridCol w:w="916"/>
        <w:gridCol w:w="850"/>
        <w:gridCol w:w="1276"/>
        <w:gridCol w:w="1040"/>
      </w:tblGrid>
      <w:tr w:rsidR="00391AAB" w:rsidRPr="00E43AC5" w14:paraId="7BB931F0" w14:textId="77777777" w:rsidTr="00A31456">
        <w:trPr>
          <w:trHeight w:val="342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5118F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hideMark/>
          </w:tcPr>
          <w:p w14:paraId="233F552C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(объем) закупаемого товара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331A1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значений, используемых в расчете</w:t>
            </w: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83DF1E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Цена за единицу (руб.)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35A29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Средняя арифметическая цена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6D60D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E6D90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Коэффициент вариации</w:t>
            </w:r>
          </w:p>
          <w:p w14:paraId="27BE1A09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(не должен превышать 33%)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F99440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Начальная цена (руб.)</w:t>
            </w:r>
          </w:p>
        </w:tc>
      </w:tr>
      <w:tr w:rsidR="00391AAB" w:rsidRPr="00E43AC5" w14:paraId="5389A6B3" w14:textId="77777777" w:rsidTr="00A31456">
        <w:trPr>
          <w:trHeight w:val="305"/>
        </w:trPr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DCA76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CD787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51489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E191FA" w14:textId="77777777" w:rsidR="003E4017" w:rsidRPr="00391AAB" w:rsidRDefault="003E401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Источник информации ( i )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A0539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76100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1429A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4BC54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</w:tr>
      <w:tr w:rsidR="006D7FB4" w:rsidRPr="00E43AC5" w14:paraId="5DCCBDBC" w14:textId="77777777" w:rsidTr="00A31456">
        <w:trPr>
          <w:trHeight w:val="417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CD061B" w14:textId="6A4187ED" w:rsidR="006D7FB4" w:rsidRPr="004B5060" w:rsidRDefault="004A7220" w:rsidP="005A7879">
            <w:pPr>
              <w:spacing w:after="0"/>
              <w:ind w:left="229" w:hanging="9"/>
              <w:jc w:val="center"/>
              <w:rPr>
                <w:sz w:val="20"/>
                <w:szCs w:val="20"/>
              </w:rPr>
            </w:pPr>
            <w:r w:rsidRPr="004A7220">
              <w:rPr>
                <w:bCs/>
                <w:color w:val="000000"/>
                <w:sz w:val="20"/>
                <w:szCs w:val="20"/>
                <w:lang w:val="en-US"/>
              </w:rPr>
              <w:t>VOLKSWAGEN</w:t>
            </w:r>
            <w:r w:rsidRPr="004B5060">
              <w:rPr>
                <w:bCs/>
                <w:color w:val="000000"/>
                <w:sz w:val="20"/>
                <w:szCs w:val="20"/>
              </w:rPr>
              <w:t xml:space="preserve"> 7</w:t>
            </w:r>
            <w:r w:rsidRPr="004A7220">
              <w:rPr>
                <w:bCs/>
                <w:color w:val="000000"/>
                <w:sz w:val="20"/>
                <w:szCs w:val="20"/>
                <w:lang w:val="en-US"/>
              </w:rPr>
              <w:t>HC</w:t>
            </w:r>
            <w:r w:rsidRPr="004B5060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A7220">
              <w:rPr>
                <w:bCs/>
                <w:color w:val="000000"/>
                <w:sz w:val="20"/>
                <w:szCs w:val="20"/>
                <w:lang w:val="en-US"/>
              </w:rPr>
              <w:t>MULTIVAN</w:t>
            </w:r>
            <w:r w:rsidRPr="004B5060">
              <w:rPr>
                <w:bCs/>
                <w:color w:val="000000"/>
                <w:sz w:val="20"/>
                <w:szCs w:val="20"/>
              </w:rPr>
              <w:t>(</w:t>
            </w:r>
            <w:r>
              <w:rPr>
                <w:bCs/>
                <w:color w:val="000000"/>
                <w:sz w:val="20"/>
                <w:szCs w:val="20"/>
              </w:rPr>
              <w:t>категория</w:t>
            </w:r>
            <w:r w:rsidRPr="004B5060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A7220">
              <w:rPr>
                <w:bCs/>
                <w:color w:val="000000"/>
                <w:sz w:val="20"/>
                <w:szCs w:val="20"/>
              </w:rPr>
              <w:lastRenderedPageBreak/>
              <w:t>М</w:t>
            </w:r>
            <w:r w:rsidRPr="004B5060">
              <w:rPr>
                <w:bCs/>
                <w:color w:val="000000"/>
                <w:sz w:val="20"/>
                <w:szCs w:val="20"/>
              </w:rPr>
              <w:t>1)</w:t>
            </w:r>
            <w:r w:rsidR="004B5060" w:rsidRPr="004B5060">
              <w:t xml:space="preserve"> </w:t>
            </w:r>
            <w:r w:rsidR="004B5060" w:rsidRPr="004B5060">
              <w:rPr>
                <w:bCs/>
                <w:color w:val="000000"/>
                <w:sz w:val="20"/>
                <w:szCs w:val="20"/>
                <w:lang w:val="en-US"/>
              </w:rPr>
              <w:t>VIN</w:t>
            </w:r>
            <w:r w:rsidR="004B5060" w:rsidRPr="004B5060">
              <w:rPr>
                <w:bCs/>
                <w:color w:val="000000"/>
                <w:sz w:val="20"/>
                <w:szCs w:val="20"/>
              </w:rPr>
              <w:t xml:space="preserve"> №</w:t>
            </w:r>
            <w:r w:rsidR="004B5060">
              <w:t xml:space="preserve"> </w:t>
            </w:r>
            <w:r w:rsidR="004B5060" w:rsidRPr="004B5060">
              <w:rPr>
                <w:bCs/>
                <w:color w:val="000000"/>
                <w:sz w:val="20"/>
                <w:szCs w:val="20"/>
                <w:lang w:val="en-US"/>
              </w:rPr>
              <w:t>WV</w:t>
            </w:r>
            <w:r w:rsidR="004B5060" w:rsidRPr="004B5060">
              <w:rPr>
                <w:bCs/>
                <w:color w:val="000000"/>
                <w:sz w:val="20"/>
                <w:szCs w:val="20"/>
              </w:rPr>
              <w:t>2</w:t>
            </w:r>
            <w:r w:rsidR="004B5060" w:rsidRPr="004B5060">
              <w:rPr>
                <w:bCs/>
                <w:color w:val="000000"/>
                <w:sz w:val="20"/>
                <w:szCs w:val="20"/>
                <w:lang w:val="en-US"/>
              </w:rPr>
              <w:t>ZZZ</w:t>
            </w:r>
            <w:r w:rsidR="004B5060" w:rsidRPr="004B5060">
              <w:rPr>
                <w:bCs/>
                <w:color w:val="000000"/>
                <w:sz w:val="20"/>
                <w:szCs w:val="20"/>
              </w:rPr>
              <w:t>7</w:t>
            </w:r>
            <w:r w:rsidR="004B5060" w:rsidRPr="004B5060">
              <w:rPr>
                <w:bCs/>
                <w:color w:val="000000"/>
                <w:sz w:val="20"/>
                <w:szCs w:val="20"/>
                <w:lang w:val="en-US"/>
              </w:rPr>
              <w:t>HZCH</w:t>
            </w:r>
            <w:r w:rsidR="004B5060" w:rsidRPr="004B5060">
              <w:rPr>
                <w:bCs/>
                <w:color w:val="000000"/>
                <w:sz w:val="20"/>
                <w:szCs w:val="20"/>
              </w:rPr>
              <w:t>028661</w:t>
            </w:r>
            <w:r w:rsidR="005A7879">
              <w:t xml:space="preserve">                                Гос. номер </w:t>
            </w:r>
            <w:r w:rsidR="004B5060" w:rsidRPr="004B5060">
              <w:rPr>
                <w:bCs/>
                <w:color w:val="000000"/>
                <w:sz w:val="20"/>
                <w:szCs w:val="20"/>
              </w:rPr>
              <w:t>К559ХМ750/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014EB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lastRenderedPageBreak/>
              <w:t>v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CDF76C7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C906E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D8129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2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0DA63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3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76CF4C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&lt;ц&gt;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FB6D74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sym w:font="Symbol" w:char="0064"/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A2C2A0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113289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НМЦК</w:t>
            </w:r>
          </w:p>
        </w:tc>
      </w:tr>
      <w:tr w:rsidR="006D7FB4" w:rsidRPr="00E43AC5" w14:paraId="5D2A9626" w14:textId="77777777" w:rsidTr="00A31456">
        <w:trPr>
          <w:trHeight w:val="60"/>
        </w:trPr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97BAD4" w14:textId="2B70B172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70F36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F6D4B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0DEEB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49CD6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191D1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3AAC3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AB849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C79E6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D3AEE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7FB4" w:rsidRPr="00E43AC5" w14:paraId="6C3450D8" w14:textId="77777777" w:rsidTr="00A31456">
        <w:trPr>
          <w:trHeight w:val="1149"/>
        </w:trPr>
        <w:tc>
          <w:tcPr>
            <w:tcW w:w="25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F19E7" w14:textId="3772F1C1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1948D" w14:textId="30EA8023" w:rsidR="006D7FB4" w:rsidRPr="00320334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CB2B2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704FD2" w14:textId="1DB9C629" w:rsidR="006D7FB4" w:rsidRPr="00A31456" w:rsidRDefault="006F69ED" w:rsidP="00991938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1 2</w:t>
            </w:r>
            <w:r w:rsidR="00A31456">
              <w:rPr>
                <w:color w:val="000000"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B3207B" w14:textId="0388D7F5" w:rsidR="006D7FB4" w:rsidRPr="00391AAB" w:rsidRDefault="00A31456" w:rsidP="006F69ED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</w:t>
            </w:r>
            <w:r w:rsidR="006F69ED">
              <w:rPr>
                <w:color w:val="000000"/>
                <w:sz w:val="20"/>
                <w:szCs w:val="20"/>
                <w:lang w:eastAsia="en-US"/>
              </w:rPr>
              <w:t>238</w:t>
            </w:r>
            <w:r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F1C574" w14:textId="623B2F9C" w:rsidR="006D7FB4" w:rsidRPr="00391AAB" w:rsidRDefault="00E815A2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1 238,00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830EAE1" w14:textId="733DBEF8" w:rsidR="006D7FB4" w:rsidRPr="00391AAB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1 225,33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AF7741" w14:textId="10DF2F3B" w:rsidR="006D7FB4" w:rsidRPr="00391AAB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21,9393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7ED754" w14:textId="3483E988" w:rsidR="006D7FB4" w:rsidRPr="00391AAB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1,79</w:t>
            </w:r>
            <w:r w:rsidR="006D7FB4" w:rsidRPr="00391AAB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6D7FB4" w:rsidRPr="00391AAB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7A175567" w14:textId="3FF8B7DC" w:rsidR="006D7FB4" w:rsidRPr="00391AAB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1 225,33</w:t>
            </w:r>
          </w:p>
        </w:tc>
      </w:tr>
      <w:tr w:rsidR="00104E60" w:rsidRPr="00E43AC5" w14:paraId="162D6738" w14:textId="77777777" w:rsidTr="00A31456">
        <w:trPr>
          <w:trHeight w:val="1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520B" w14:textId="7BCE558A" w:rsidR="00104E60" w:rsidRPr="004A7220" w:rsidRDefault="004A7220" w:rsidP="00580CD2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4A7220">
              <w:rPr>
                <w:color w:val="000000"/>
                <w:sz w:val="20"/>
                <w:szCs w:val="20"/>
              </w:rPr>
              <w:lastRenderedPageBreak/>
              <w:t>АВТОСПЕКТР MOBICOM 2811SB (на базовом шасси ГАЗ-А31S22)</w:t>
            </w:r>
            <w:r>
              <w:t xml:space="preserve"> </w:t>
            </w:r>
            <w:r w:rsidRPr="004A7220">
              <w:rPr>
                <w:color w:val="000000"/>
                <w:sz w:val="20"/>
                <w:szCs w:val="20"/>
              </w:rPr>
              <w:t>(кате</w:t>
            </w:r>
            <w:r>
              <w:rPr>
                <w:color w:val="000000"/>
                <w:sz w:val="20"/>
                <w:szCs w:val="20"/>
              </w:rPr>
              <w:t xml:space="preserve">гория </w:t>
            </w: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 w:rsidRPr="004A7220">
              <w:rPr>
                <w:color w:val="000000"/>
                <w:sz w:val="20"/>
                <w:szCs w:val="20"/>
              </w:rPr>
              <w:t>1)</w:t>
            </w:r>
            <w:r w:rsidR="004B5060">
              <w:t xml:space="preserve"> </w:t>
            </w:r>
            <w:r w:rsidR="004B5060" w:rsidRPr="004B5060">
              <w:rPr>
                <w:color w:val="000000"/>
                <w:sz w:val="20"/>
                <w:szCs w:val="20"/>
              </w:rPr>
              <w:t>VIN №</w:t>
            </w:r>
            <w:r w:rsidR="004B5060">
              <w:t xml:space="preserve"> </w:t>
            </w:r>
            <w:r w:rsidR="004B5060" w:rsidRPr="004B5060">
              <w:rPr>
                <w:color w:val="000000"/>
                <w:sz w:val="20"/>
                <w:szCs w:val="20"/>
              </w:rPr>
              <w:t>X892811SBT2CE9101</w:t>
            </w:r>
            <w:r w:rsidR="004B5060">
              <w:t xml:space="preserve">               </w:t>
            </w:r>
            <w:r w:rsidR="004B5060" w:rsidRPr="004B5060">
              <w:t xml:space="preserve">Гос. номер </w:t>
            </w:r>
            <w:r w:rsidR="004B5060" w:rsidRPr="004B5060">
              <w:rPr>
                <w:color w:val="000000"/>
                <w:sz w:val="20"/>
                <w:szCs w:val="20"/>
              </w:rPr>
              <w:t>М157СМ797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408C" w14:textId="67FE001E" w:rsidR="00104E60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F873" w14:textId="2CD4F2A4" w:rsidR="00104E60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3974" w14:textId="24368B69" w:rsidR="00104E60" w:rsidRPr="00A824F5" w:rsidRDefault="00A824F5" w:rsidP="00991938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6F69ED">
              <w:rPr>
                <w:color w:val="000000"/>
                <w:sz w:val="20"/>
                <w:szCs w:val="20"/>
                <w:lang w:val="en-US" w:eastAsia="en-US"/>
              </w:rPr>
              <w:t>3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03A3" w14:textId="693A03A7" w:rsidR="00104E60" w:rsidRDefault="00A31456" w:rsidP="006F69ED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</w:t>
            </w:r>
            <w:r w:rsidR="006F69ED">
              <w:rPr>
                <w:color w:val="000000"/>
                <w:sz w:val="20"/>
                <w:szCs w:val="20"/>
                <w:lang w:eastAsia="en-US"/>
              </w:rPr>
              <w:t>344</w:t>
            </w:r>
            <w:r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5EA8" w14:textId="064EE00E" w:rsidR="00104E60" w:rsidRDefault="00E815A2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1 344,00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14E0FBA" w14:textId="6B1612CC" w:rsidR="00104E60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1 329,33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0AFD" w14:textId="1FD94E99" w:rsidR="00104E60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25,4034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837E" w14:textId="5610CC6E" w:rsidR="00104E60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1,91</w:t>
            </w:r>
            <w:r w:rsidR="00960B24" w:rsidRPr="00960B24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C997515" w14:textId="7D2E844B" w:rsidR="00104E60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1 329,33</w:t>
            </w:r>
          </w:p>
        </w:tc>
      </w:tr>
      <w:tr w:rsidR="00104E60" w:rsidRPr="00E43AC5" w14:paraId="141439DC" w14:textId="77777777" w:rsidTr="00A31456">
        <w:trPr>
          <w:trHeight w:val="1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A65A" w14:textId="0F29D7A8" w:rsidR="00104E60" w:rsidRPr="004B5060" w:rsidRDefault="004B5060" w:rsidP="00580CD2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B5060">
              <w:rPr>
                <w:color w:val="000000"/>
                <w:sz w:val="20"/>
                <w:szCs w:val="20"/>
                <w:lang w:val="en-US"/>
              </w:rPr>
              <w:t>Sollers</w:t>
            </w:r>
            <w:proofErr w:type="spellEnd"/>
            <w:r w:rsidRPr="004B5060">
              <w:rPr>
                <w:color w:val="000000"/>
                <w:sz w:val="20"/>
                <w:szCs w:val="20"/>
              </w:rPr>
              <w:t xml:space="preserve"> </w:t>
            </w:r>
            <w:r w:rsidRPr="004B5060">
              <w:rPr>
                <w:color w:val="000000"/>
                <w:sz w:val="20"/>
                <w:szCs w:val="20"/>
                <w:lang w:val="en-US"/>
              </w:rPr>
              <w:t>ST</w:t>
            </w:r>
            <w:r w:rsidRPr="004B5060">
              <w:rPr>
                <w:color w:val="000000"/>
                <w:sz w:val="20"/>
                <w:szCs w:val="20"/>
              </w:rPr>
              <w:t xml:space="preserve">6(категория </w:t>
            </w:r>
            <w:r w:rsidRPr="004B5060">
              <w:rPr>
                <w:color w:val="000000"/>
                <w:sz w:val="20"/>
                <w:szCs w:val="20"/>
                <w:lang w:val="en-US"/>
              </w:rPr>
              <w:t>N</w:t>
            </w:r>
            <w:r w:rsidRPr="004B5060">
              <w:rPr>
                <w:color w:val="000000"/>
                <w:sz w:val="20"/>
                <w:szCs w:val="20"/>
              </w:rPr>
              <w:t>1)</w:t>
            </w:r>
            <w:r w:rsidRPr="004B5060">
              <w:t xml:space="preserve"> </w:t>
            </w:r>
            <w:r w:rsidRPr="004B5060">
              <w:rPr>
                <w:color w:val="000000"/>
                <w:sz w:val="20"/>
                <w:szCs w:val="20"/>
                <w:lang w:val="en-US"/>
              </w:rPr>
              <w:t>VIN</w:t>
            </w:r>
            <w:r w:rsidRPr="004B5060">
              <w:rPr>
                <w:color w:val="000000"/>
                <w:sz w:val="20"/>
                <w:szCs w:val="20"/>
              </w:rPr>
              <w:t xml:space="preserve"> №</w:t>
            </w:r>
            <w:r w:rsidRPr="004B5060">
              <w:t xml:space="preserve"> </w:t>
            </w:r>
            <w:r w:rsidRPr="004B5060">
              <w:rPr>
                <w:color w:val="000000"/>
                <w:sz w:val="20"/>
                <w:szCs w:val="20"/>
                <w:lang w:val="en-US"/>
              </w:rPr>
              <w:t>RUNT</w:t>
            </w:r>
            <w:r w:rsidRPr="004B5060">
              <w:rPr>
                <w:color w:val="000000"/>
                <w:sz w:val="20"/>
                <w:szCs w:val="20"/>
              </w:rPr>
              <w:t>6</w:t>
            </w:r>
            <w:r w:rsidRPr="004B5060">
              <w:rPr>
                <w:color w:val="000000"/>
                <w:sz w:val="20"/>
                <w:szCs w:val="20"/>
                <w:lang w:val="en-US"/>
              </w:rPr>
              <w:t>EPD</w:t>
            </w:r>
            <w:r w:rsidRPr="004B5060">
              <w:rPr>
                <w:color w:val="000000"/>
                <w:sz w:val="20"/>
                <w:szCs w:val="20"/>
              </w:rPr>
              <w:t>6</w:t>
            </w:r>
            <w:r w:rsidRPr="004B5060">
              <w:rPr>
                <w:color w:val="000000"/>
                <w:sz w:val="20"/>
                <w:szCs w:val="20"/>
                <w:lang w:val="en-US"/>
              </w:rPr>
              <w:t>RV</w:t>
            </w:r>
            <w:r w:rsidRPr="004B5060">
              <w:rPr>
                <w:color w:val="000000"/>
                <w:sz w:val="20"/>
                <w:szCs w:val="20"/>
              </w:rPr>
              <w:t>001933</w:t>
            </w:r>
            <w:r w:rsidRPr="004B5060">
              <w:t xml:space="preserve"> </w:t>
            </w:r>
            <w:r>
              <w:t xml:space="preserve"> </w:t>
            </w:r>
            <w:r w:rsidRPr="004B5060">
              <w:t xml:space="preserve">Гос. номер </w:t>
            </w:r>
            <w:r w:rsidRPr="004B5060">
              <w:rPr>
                <w:color w:val="000000"/>
                <w:sz w:val="20"/>
                <w:szCs w:val="20"/>
              </w:rPr>
              <w:t>С653КО977/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B7003" w14:textId="0FD972CC" w:rsidR="00104E60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E819" w14:textId="006D3C86" w:rsidR="00104E60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0317" w14:textId="3467BF7B" w:rsidR="00104E60" w:rsidRPr="00A824F5" w:rsidRDefault="006F69ED" w:rsidP="00991938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1 3</w:t>
            </w:r>
            <w:r w:rsidR="00A824F5">
              <w:rPr>
                <w:color w:val="000000"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5482" w14:textId="43704538" w:rsidR="00104E60" w:rsidRDefault="00A31456" w:rsidP="006F69ED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</w:t>
            </w:r>
            <w:r w:rsidR="006F69ED">
              <w:rPr>
                <w:color w:val="000000"/>
                <w:sz w:val="20"/>
                <w:szCs w:val="20"/>
                <w:lang w:eastAsia="en-US"/>
              </w:rPr>
              <w:t>344</w:t>
            </w:r>
            <w:r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E030" w14:textId="450DEB97" w:rsidR="00104E60" w:rsidRDefault="00E815A2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1 344,00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1CB4690" w14:textId="55887237" w:rsidR="00104E60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1 329,33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D3D6" w14:textId="236EFB0B" w:rsidR="00104E60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25,4034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8431" w14:textId="2390F6B5" w:rsidR="00104E60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1,91</w:t>
            </w:r>
            <w:r w:rsidR="00960B24" w:rsidRPr="00960B24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A6948A1" w14:textId="0F43C339" w:rsidR="00104E60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1 329,33</w:t>
            </w:r>
          </w:p>
        </w:tc>
      </w:tr>
      <w:tr w:rsidR="00A824F5" w:rsidRPr="00E43AC5" w14:paraId="1EF1CC33" w14:textId="77777777" w:rsidTr="00A31456">
        <w:trPr>
          <w:trHeight w:val="1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C764" w14:textId="4676DB64" w:rsidR="00A824F5" w:rsidRPr="00A824F5" w:rsidRDefault="004B5060" w:rsidP="004B5060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4B5060">
              <w:rPr>
                <w:color w:val="000000"/>
                <w:sz w:val="20"/>
                <w:szCs w:val="20"/>
              </w:rPr>
              <w:t xml:space="preserve">Прицеп КМЗ </w:t>
            </w:r>
            <w:proofErr w:type="spellStart"/>
            <w:r w:rsidRPr="004B5060">
              <w:rPr>
                <w:color w:val="000000"/>
                <w:sz w:val="20"/>
                <w:szCs w:val="20"/>
              </w:rPr>
              <w:t>Валья</w:t>
            </w:r>
            <w:proofErr w:type="spellEnd"/>
            <w:r w:rsidRPr="004B506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(на базе О2)</w:t>
            </w:r>
            <w:r>
              <w:t xml:space="preserve"> </w:t>
            </w:r>
            <w:r w:rsidRPr="004B5060">
              <w:rPr>
                <w:color w:val="000000"/>
                <w:sz w:val="20"/>
                <w:szCs w:val="20"/>
              </w:rPr>
              <w:t>VIN №</w:t>
            </w:r>
            <w:r>
              <w:t xml:space="preserve"> </w:t>
            </w:r>
            <w:r w:rsidRPr="004B5060">
              <w:rPr>
                <w:color w:val="000000"/>
                <w:sz w:val="20"/>
                <w:szCs w:val="20"/>
              </w:rPr>
              <w:t>X892811SBT2CE9101</w:t>
            </w:r>
            <w:r>
              <w:t xml:space="preserve">              </w:t>
            </w:r>
            <w:r w:rsidRPr="004B5060">
              <w:t xml:space="preserve">Гос. номер </w:t>
            </w:r>
            <w:r w:rsidRPr="004B5060">
              <w:rPr>
                <w:color w:val="000000"/>
                <w:sz w:val="20"/>
                <w:szCs w:val="20"/>
              </w:rPr>
              <w:t>ЕР610977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0B70" w14:textId="3F940F6C" w:rsidR="00A824F5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DA5CE" w14:textId="79B783F8" w:rsidR="00A824F5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7959" w14:textId="3890BC1C" w:rsidR="00A824F5" w:rsidRPr="00A824F5" w:rsidRDefault="006F69ED" w:rsidP="00991938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1 000</w:t>
            </w:r>
            <w:r w:rsidR="00A824F5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16EF" w14:textId="5D7371FC" w:rsidR="00A824F5" w:rsidRDefault="006F69ED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1 027</w:t>
            </w:r>
            <w:r w:rsidR="00A31456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B33A" w14:textId="3EABD747" w:rsidR="00A824F5" w:rsidRDefault="00E815A2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1 027,00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6C6A132" w14:textId="3124C656" w:rsidR="00A824F5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1 018,00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CEEF" w14:textId="027EC46E" w:rsidR="00A824F5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15,5885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8383" w14:textId="240F97F0" w:rsidR="00A824F5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1,53</w:t>
            </w:r>
            <w:r w:rsidR="00960B24" w:rsidRPr="00960B24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9E70684" w14:textId="679D7B1C" w:rsidR="00A824F5" w:rsidRDefault="00FB640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1 018,00</w:t>
            </w:r>
          </w:p>
        </w:tc>
      </w:tr>
      <w:tr w:rsidR="00960B24" w:rsidRPr="00E43AC5" w14:paraId="78747E2C" w14:textId="77777777" w:rsidTr="00A31456">
        <w:trPr>
          <w:trHeight w:val="1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A917" w14:textId="6D954412" w:rsidR="00960B24" w:rsidRPr="00A824F5" w:rsidRDefault="004B5060" w:rsidP="00580CD2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4B5060">
              <w:rPr>
                <w:color w:val="000000"/>
                <w:sz w:val="20"/>
                <w:szCs w:val="20"/>
              </w:rPr>
              <w:t>Прицеп МЗСА 817715</w:t>
            </w:r>
            <w:r>
              <w:rPr>
                <w:color w:val="000000"/>
                <w:sz w:val="20"/>
                <w:szCs w:val="20"/>
              </w:rPr>
              <w:t xml:space="preserve"> (на базе О1</w:t>
            </w:r>
            <w:r w:rsidR="00960B24" w:rsidRPr="00A824F5">
              <w:rPr>
                <w:color w:val="000000"/>
                <w:sz w:val="20"/>
                <w:szCs w:val="20"/>
              </w:rPr>
              <w:t xml:space="preserve">) VIN № </w:t>
            </w:r>
            <w:r w:rsidRPr="004B5060">
              <w:rPr>
                <w:color w:val="000000"/>
                <w:sz w:val="20"/>
                <w:szCs w:val="20"/>
              </w:rPr>
              <w:t>Х43817715М0022443</w:t>
            </w:r>
            <w:r>
              <w:t xml:space="preserve">                  </w:t>
            </w:r>
            <w:r w:rsidRPr="004B5060">
              <w:t xml:space="preserve">Гос. </w:t>
            </w:r>
            <w:r>
              <w:t>н</w:t>
            </w:r>
            <w:r w:rsidRPr="004B5060">
              <w:t>омер</w:t>
            </w:r>
            <w:r>
              <w:t xml:space="preserve"> </w:t>
            </w:r>
            <w:r w:rsidRPr="004B5060">
              <w:rPr>
                <w:color w:val="000000"/>
                <w:sz w:val="20"/>
                <w:szCs w:val="20"/>
              </w:rPr>
              <w:t>ЕР429277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998C6" w14:textId="2E206BD1" w:rsidR="00960B24" w:rsidRPr="004B5060" w:rsidRDefault="00960B24" w:rsidP="00960B24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4B50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69276" w14:textId="104EB024" w:rsidR="00960B24" w:rsidRPr="004B5060" w:rsidRDefault="00960B24" w:rsidP="00960B24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4B506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8AFD" w14:textId="38091696" w:rsidR="00960B24" w:rsidRPr="00580CD2" w:rsidRDefault="006F69ED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1 000</w:t>
            </w:r>
            <w:r w:rsidR="00960B24" w:rsidRPr="00580CD2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E8C0" w14:textId="1A409F42" w:rsidR="00960B24" w:rsidRPr="00580CD2" w:rsidRDefault="006F69ED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1 027,</w:t>
            </w:r>
            <w:r w:rsidR="00960B24" w:rsidRPr="00580CD2">
              <w:rPr>
                <w:color w:val="000000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C340" w14:textId="1385AD05" w:rsidR="00960B24" w:rsidRPr="00580CD2" w:rsidRDefault="00E815A2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1 027,00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A793C40" w14:textId="14F947E4" w:rsidR="00960B24" w:rsidRPr="00580CD2" w:rsidRDefault="00FB640B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1 018,00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4076" w14:textId="6AA234D2" w:rsidR="00960B24" w:rsidRPr="00580CD2" w:rsidRDefault="00FB640B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15,5885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C736" w14:textId="0457AA9E" w:rsidR="00960B24" w:rsidRPr="00580CD2" w:rsidRDefault="00FB640B" w:rsidP="00FB640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  <w:r w:rsidR="00960B24" w:rsidRPr="00580CD2">
              <w:rPr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color w:val="000000"/>
                <w:sz w:val="20"/>
                <w:szCs w:val="20"/>
                <w:lang w:eastAsia="en-US"/>
              </w:rPr>
              <w:t>53</w:t>
            </w:r>
            <w:r w:rsidR="00960B24" w:rsidRPr="00580CD2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0B91C04" w14:textId="39D31D8B" w:rsidR="00960B24" w:rsidRPr="00580CD2" w:rsidRDefault="00FB640B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FB640B">
              <w:rPr>
                <w:color w:val="000000"/>
                <w:sz w:val="20"/>
                <w:szCs w:val="20"/>
                <w:lang w:eastAsia="en-US"/>
              </w:rPr>
              <w:t>1 018,00</w:t>
            </w:r>
          </w:p>
        </w:tc>
      </w:tr>
      <w:tr w:rsidR="006F69ED" w:rsidRPr="00E43AC5" w14:paraId="1DA7FBD8" w14:textId="77777777" w:rsidTr="00696834">
        <w:trPr>
          <w:trHeight w:val="11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0FD1" w14:textId="1DC41569" w:rsidR="006F69ED" w:rsidRPr="004B5060" w:rsidRDefault="006F69ED" w:rsidP="00580CD2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6F69ED">
              <w:rPr>
                <w:color w:val="000000"/>
                <w:sz w:val="20"/>
                <w:szCs w:val="20"/>
              </w:rPr>
              <w:t>Услуги по проверке технического состояния дополнительного оборудования 2-ух единиц техники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C473" w14:textId="06761A84" w:rsidR="006F69ED" w:rsidRPr="004B5060" w:rsidRDefault="006F69ED" w:rsidP="00960B24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475FA" w14:textId="7BE3E45C" w:rsidR="006F69ED" w:rsidRPr="004B5060" w:rsidRDefault="006F69ED" w:rsidP="00960B24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795" w14:textId="5DCB3CDA" w:rsidR="006F69ED" w:rsidRPr="00580CD2" w:rsidRDefault="00B35E25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1500</w:t>
            </w:r>
            <w:r w:rsidR="00A4778C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BF12" w14:textId="01A7EE0B" w:rsidR="006F69ED" w:rsidRPr="00580CD2" w:rsidRDefault="00B35E25" w:rsidP="00B35E25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1513</w:t>
            </w:r>
            <w:r w:rsidR="00A4778C">
              <w:rPr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  <w:r w:rsidR="00A4778C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FDC3" w14:textId="7AE244F4" w:rsidR="006F69ED" w:rsidRPr="00580CD2" w:rsidRDefault="00B35E25" w:rsidP="00B35E25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1513</w:t>
            </w:r>
            <w:r w:rsidR="00A4778C">
              <w:rPr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  <w:r w:rsidR="00A4778C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2A71514" w14:textId="3F3BD0D6" w:rsidR="006F69ED" w:rsidRPr="00580CD2" w:rsidRDefault="00696834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1509</w:t>
            </w:r>
            <w:r w:rsidR="00A4778C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880B" w14:textId="37E2D479" w:rsidR="006F69ED" w:rsidRPr="00580CD2" w:rsidRDefault="00696834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7,7942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D76D" w14:textId="7F7F0E71" w:rsidR="006F69ED" w:rsidRPr="00580CD2" w:rsidRDefault="00A4778C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0,52%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E884ABD" w14:textId="5B1971CA" w:rsidR="006F69ED" w:rsidRPr="00580CD2" w:rsidRDefault="00A4778C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3 018,00</w:t>
            </w:r>
          </w:p>
        </w:tc>
      </w:tr>
    </w:tbl>
    <w:p w14:paraId="5829B42E" w14:textId="46C6B7A1" w:rsidR="0069202E" w:rsidRDefault="0069202E" w:rsidP="0069202E">
      <w:pPr>
        <w:spacing w:before="120" w:after="0"/>
        <w:rPr>
          <w:sz w:val="20"/>
          <w:szCs w:val="20"/>
        </w:rPr>
      </w:pPr>
    </w:p>
    <w:p w14:paraId="45A4EC19" w14:textId="34C4C7A7" w:rsidR="000754C8" w:rsidRPr="001A127D" w:rsidRDefault="00960B24" w:rsidP="00960B24">
      <w:pPr>
        <w:spacing w:before="120" w:after="0"/>
        <w:rPr>
          <w:sz w:val="22"/>
          <w:szCs w:val="22"/>
        </w:rPr>
      </w:pPr>
      <w:r w:rsidRPr="001A127D">
        <w:rPr>
          <w:sz w:val="22"/>
          <w:szCs w:val="22"/>
        </w:rPr>
        <w:t xml:space="preserve">        </w:t>
      </w:r>
      <w:r w:rsidR="000754C8" w:rsidRPr="001A127D">
        <w:rPr>
          <w:sz w:val="22"/>
          <w:szCs w:val="22"/>
        </w:rPr>
        <w:t>Таким образом, на</w:t>
      </w:r>
      <w:r w:rsidR="004C3C2A" w:rsidRPr="001A127D">
        <w:rPr>
          <w:sz w:val="22"/>
          <w:szCs w:val="22"/>
        </w:rPr>
        <w:t xml:space="preserve"> основании проведенных расчетов сумма </w:t>
      </w:r>
      <w:r w:rsidR="000754C8" w:rsidRPr="001A127D">
        <w:rPr>
          <w:sz w:val="22"/>
          <w:szCs w:val="22"/>
        </w:rPr>
        <w:t xml:space="preserve">НМЦК составляет </w:t>
      </w:r>
      <w:r w:rsidR="00A4778C">
        <w:rPr>
          <w:sz w:val="22"/>
          <w:szCs w:val="22"/>
        </w:rPr>
        <w:t>8 937</w:t>
      </w:r>
      <w:r w:rsidR="004C3C2A" w:rsidRPr="001A127D">
        <w:rPr>
          <w:sz w:val="22"/>
          <w:szCs w:val="22"/>
        </w:rPr>
        <w:t xml:space="preserve"> </w:t>
      </w:r>
      <w:r w:rsidR="000754C8" w:rsidRPr="001A127D">
        <w:rPr>
          <w:sz w:val="22"/>
          <w:szCs w:val="22"/>
        </w:rPr>
        <w:t>(</w:t>
      </w:r>
      <w:r w:rsidR="00A4778C" w:rsidRPr="00A4778C">
        <w:rPr>
          <w:sz w:val="22"/>
          <w:szCs w:val="22"/>
        </w:rPr>
        <w:t xml:space="preserve">восемь </w:t>
      </w:r>
      <w:r w:rsidR="004C3C2A" w:rsidRPr="00A4778C">
        <w:rPr>
          <w:sz w:val="22"/>
          <w:szCs w:val="22"/>
        </w:rPr>
        <w:t xml:space="preserve">тысяч </w:t>
      </w:r>
      <w:r w:rsidR="00A4778C" w:rsidRPr="00A4778C">
        <w:rPr>
          <w:sz w:val="22"/>
          <w:szCs w:val="22"/>
        </w:rPr>
        <w:t>девятьсот тридцать семь)</w:t>
      </w:r>
      <w:r w:rsidR="000754C8" w:rsidRPr="00A4778C">
        <w:rPr>
          <w:sz w:val="22"/>
          <w:szCs w:val="22"/>
        </w:rPr>
        <w:t xml:space="preserve"> руб</w:t>
      </w:r>
      <w:r w:rsidR="00F7559E" w:rsidRPr="00A4778C">
        <w:rPr>
          <w:sz w:val="22"/>
          <w:szCs w:val="22"/>
        </w:rPr>
        <w:t>л</w:t>
      </w:r>
      <w:r w:rsidR="00A4778C" w:rsidRPr="00A4778C">
        <w:rPr>
          <w:sz w:val="22"/>
          <w:szCs w:val="22"/>
        </w:rPr>
        <w:t>ей</w:t>
      </w:r>
      <w:r w:rsidR="00F7559E" w:rsidRPr="00A4778C">
        <w:rPr>
          <w:sz w:val="22"/>
          <w:szCs w:val="22"/>
        </w:rPr>
        <w:t xml:space="preserve"> </w:t>
      </w:r>
      <w:r w:rsidR="00A4778C" w:rsidRPr="00A4778C">
        <w:rPr>
          <w:sz w:val="22"/>
          <w:szCs w:val="22"/>
        </w:rPr>
        <w:t>99</w:t>
      </w:r>
      <w:r w:rsidR="00FA4BDA" w:rsidRPr="00A4778C">
        <w:rPr>
          <w:sz w:val="22"/>
          <w:szCs w:val="22"/>
        </w:rPr>
        <w:t xml:space="preserve"> копеек</w:t>
      </w:r>
      <w:r w:rsidR="000754C8" w:rsidRPr="00A4778C">
        <w:rPr>
          <w:sz w:val="22"/>
          <w:szCs w:val="22"/>
        </w:rPr>
        <w:t>,</w:t>
      </w:r>
      <w:r w:rsidR="000754C8" w:rsidRPr="001A127D">
        <w:rPr>
          <w:sz w:val="22"/>
          <w:szCs w:val="22"/>
        </w:rPr>
        <w:t xml:space="preserve"> средняя цена предложений </w:t>
      </w:r>
      <w:r w:rsidR="00954C63" w:rsidRPr="001A127D">
        <w:rPr>
          <w:sz w:val="22"/>
          <w:szCs w:val="22"/>
        </w:rPr>
        <w:t xml:space="preserve">за единицу </w:t>
      </w:r>
      <w:r w:rsidR="000754C8" w:rsidRPr="001A127D">
        <w:rPr>
          <w:sz w:val="22"/>
          <w:szCs w:val="22"/>
        </w:rPr>
        <w:t>составляет</w:t>
      </w:r>
      <w:r w:rsidR="00391AAB" w:rsidRPr="001A127D">
        <w:rPr>
          <w:sz w:val="22"/>
          <w:szCs w:val="22"/>
        </w:rPr>
        <w:t>:</w:t>
      </w:r>
    </w:p>
    <w:p w14:paraId="630250B9" w14:textId="4BF79210" w:rsidR="000754C8" w:rsidRPr="001A127D" w:rsidRDefault="000754C8" w:rsidP="000272EE">
      <w:pPr>
        <w:spacing w:before="60" w:after="0"/>
        <w:rPr>
          <w:sz w:val="22"/>
          <w:szCs w:val="22"/>
        </w:rPr>
      </w:pPr>
      <w:r w:rsidRPr="001A127D">
        <w:rPr>
          <w:sz w:val="22"/>
          <w:szCs w:val="22"/>
        </w:rPr>
        <w:t>1-я позиция расчёта НМЦК</w:t>
      </w:r>
      <w:r w:rsidR="00C01B51">
        <w:rPr>
          <w:sz w:val="22"/>
          <w:szCs w:val="22"/>
        </w:rPr>
        <w:t>:</w:t>
      </w:r>
      <w:r w:rsidR="00FD1637" w:rsidRPr="001A127D">
        <w:rPr>
          <w:color w:val="000000"/>
          <w:sz w:val="22"/>
          <w:szCs w:val="22"/>
        </w:rPr>
        <w:t xml:space="preserve"> </w:t>
      </w:r>
      <w:r w:rsidR="001A127D">
        <w:rPr>
          <w:color w:val="000000"/>
          <w:sz w:val="22"/>
          <w:szCs w:val="22"/>
        </w:rPr>
        <w:t>с</w:t>
      </w:r>
      <w:r w:rsidR="001A127D" w:rsidRPr="001A127D">
        <w:rPr>
          <w:color w:val="000000"/>
          <w:sz w:val="22"/>
          <w:szCs w:val="22"/>
        </w:rPr>
        <w:t xml:space="preserve">пециальные транспортные средства оперативных служб </w:t>
      </w:r>
      <w:r w:rsidR="000272EE" w:rsidRPr="000272EE">
        <w:rPr>
          <w:color w:val="000000"/>
          <w:sz w:val="22"/>
          <w:szCs w:val="22"/>
        </w:rPr>
        <w:t>VOLKSWAGEN 7HC MULTIVAN</w:t>
      </w:r>
      <w:r w:rsidR="000272EE">
        <w:rPr>
          <w:color w:val="000000"/>
          <w:sz w:val="22"/>
          <w:szCs w:val="22"/>
        </w:rPr>
        <w:t xml:space="preserve"> </w:t>
      </w:r>
      <w:r w:rsidR="000272EE" w:rsidRPr="000272EE">
        <w:rPr>
          <w:color w:val="000000"/>
          <w:sz w:val="22"/>
          <w:szCs w:val="22"/>
        </w:rPr>
        <w:t>(категория М1) VIN № WV2ZZZ7HZCH028661 Гос. номер К559ХМ750</w:t>
      </w:r>
      <w:r w:rsidR="001A127D" w:rsidRPr="001A127D">
        <w:rPr>
          <w:color w:val="000000"/>
          <w:sz w:val="22"/>
          <w:szCs w:val="22"/>
        </w:rPr>
        <w:t xml:space="preserve"> </w:t>
      </w:r>
      <w:r w:rsidR="000272EE" w:rsidRPr="000272EE">
        <w:rPr>
          <w:color w:val="000000"/>
          <w:sz w:val="22"/>
          <w:szCs w:val="22"/>
        </w:rPr>
        <w:t xml:space="preserve">1 225 </w:t>
      </w:r>
      <w:r w:rsidR="00924FBA" w:rsidRPr="001A127D">
        <w:rPr>
          <w:sz w:val="22"/>
          <w:szCs w:val="22"/>
        </w:rPr>
        <w:t>(</w:t>
      </w:r>
      <w:r w:rsidR="001A127D">
        <w:rPr>
          <w:sz w:val="22"/>
          <w:szCs w:val="22"/>
        </w:rPr>
        <w:t xml:space="preserve">одна тысяча </w:t>
      </w:r>
      <w:r w:rsidR="000272EE">
        <w:rPr>
          <w:sz w:val="22"/>
          <w:szCs w:val="22"/>
        </w:rPr>
        <w:t>двести двадцать пять</w:t>
      </w:r>
      <w:r w:rsidR="00924FBA" w:rsidRPr="001A127D">
        <w:rPr>
          <w:sz w:val="22"/>
          <w:szCs w:val="22"/>
        </w:rPr>
        <w:t xml:space="preserve">) рублей </w:t>
      </w:r>
      <w:r w:rsidR="000272EE">
        <w:rPr>
          <w:sz w:val="22"/>
          <w:szCs w:val="22"/>
        </w:rPr>
        <w:t>33</w:t>
      </w:r>
      <w:r w:rsidR="00924FBA" w:rsidRPr="001A127D">
        <w:rPr>
          <w:sz w:val="22"/>
          <w:szCs w:val="22"/>
        </w:rPr>
        <w:t xml:space="preserve"> копе</w:t>
      </w:r>
      <w:r w:rsidR="000272EE">
        <w:rPr>
          <w:sz w:val="22"/>
          <w:szCs w:val="22"/>
        </w:rPr>
        <w:t>й</w:t>
      </w:r>
      <w:r w:rsidR="00924FBA" w:rsidRPr="001A127D">
        <w:rPr>
          <w:sz w:val="22"/>
          <w:szCs w:val="22"/>
        </w:rPr>
        <w:t>к</w:t>
      </w:r>
      <w:r w:rsidR="000272EE">
        <w:rPr>
          <w:sz w:val="22"/>
          <w:szCs w:val="22"/>
        </w:rPr>
        <w:t>и</w:t>
      </w:r>
      <w:r w:rsidRPr="001A127D">
        <w:rPr>
          <w:sz w:val="22"/>
          <w:szCs w:val="22"/>
        </w:rPr>
        <w:t>,</w:t>
      </w:r>
    </w:p>
    <w:p w14:paraId="633DBFB4" w14:textId="0E231F9A" w:rsidR="001A127D" w:rsidRDefault="000754C8" w:rsidP="001A127D">
      <w:pPr>
        <w:spacing w:after="0"/>
        <w:rPr>
          <w:sz w:val="22"/>
          <w:szCs w:val="22"/>
        </w:rPr>
      </w:pPr>
      <w:r w:rsidRPr="001A127D">
        <w:rPr>
          <w:sz w:val="22"/>
          <w:szCs w:val="22"/>
        </w:rPr>
        <w:t>2-я позиция расчёта НМЦК</w:t>
      </w:r>
      <w:r w:rsidR="009341B1">
        <w:rPr>
          <w:sz w:val="22"/>
          <w:szCs w:val="22"/>
        </w:rPr>
        <w:t>:</w:t>
      </w:r>
      <w:r w:rsidR="00FD1637" w:rsidRPr="001A127D">
        <w:rPr>
          <w:color w:val="000000"/>
          <w:sz w:val="22"/>
          <w:szCs w:val="22"/>
        </w:rPr>
        <w:t xml:space="preserve"> </w:t>
      </w:r>
      <w:r w:rsidR="009341B1">
        <w:rPr>
          <w:color w:val="000000"/>
          <w:sz w:val="22"/>
          <w:szCs w:val="22"/>
        </w:rPr>
        <w:t>с</w:t>
      </w:r>
      <w:r w:rsidR="001A127D" w:rsidRPr="001A127D">
        <w:rPr>
          <w:color w:val="000000"/>
          <w:sz w:val="22"/>
          <w:szCs w:val="22"/>
        </w:rPr>
        <w:t xml:space="preserve">пециальные транспортные средства оперативных служб </w:t>
      </w:r>
      <w:r w:rsidR="000272EE" w:rsidRPr="000272EE">
        <w:rPr>
          <w:color w:val="000000"/>
          <w:sz w:val="22"/>
          <w:szCs w:val="22"/>
        </w:rPr>
        <w:t>АВТОСПЕКТР MOBICOM 2811SB (на базовом шасси ГАЗ-А31S22) (категория N1) VIN № X892811SBT2CE9101 Гос. номер М157СМ797</w:t>
      </w:r>
      <w:r w:rsidR="001A127D">
        <w:rPr>
          <w:color w:val="000000"/>
          <w:sz w:val="22"/>
          <w:szCs w:val="22"/>
        </w:rPr>
        <w:t>,</w:t>
      </w:r>
      <w:r w:rsidR="00C22628" w:rsidRPr="001A127D">
        <w:rPr>
          <w:sz w:val="22"/>
          <w:szCs w:val="22"/>
        </w:rPr>
        <w:t xml:space="preserve"> </w:t>
      </w:r>
      <w:r w:rsidR="000272EE">
        <w:rPr>
          <w:sz w:val="22"/>
          <w:szCs w:val="22"/>
        </w:rPr>
        <w:t>1 329</w:t>
      </w:r>
      <w:r w:rsidR="001A127D" w:rsidRPr="001A127D">
        <w:rPr>
          <w:sz w:val="22"/>
          <w:szCs w:val="22"/>
        </w:rPr>
        <w:t xml:space="preserve"> (одна</w:t>
      </w:r>
      <w:r w:rsidR="000272EE">
        <w:rPr>
          <w:sz w:val="22"/>
          <w:szCs w:val="22"/>
        </w:rPr>
        <w:t xml:space="preserve"> тысяча триста двадцать девять) рублей 33 копей</w:t>
      </w:r>
      <w:r w:rsidR="001A127D" w:rsidRPr="001A127D">
        <w:rPr>
          <w:sz w:val="22"/>
          <w:szCs w:val="22"/>
        </w:rPr>
        <w:t>к</w:t>
      </w:r>
      <w:r w:rsidR="000272EE">
        <w:rPr>
          <w:sz w:val="22"/>
          <w:szCs w:val="22"/>
        </w:rPr>
        <w:t>и</w:t>
      </w:r>
      <w:r w:rsidR="001A127D">
        <w:rPr>
          <w:sz w:val="22"/>
          <w:szCs w:val="22"/>
        </w:rPr>
        <w:t>.</w:t>
      </w:r>
    </w:p>
    <w:p w14:paraId="31A1B73B" w14:textId="49AACDFF" w:rsidR="009341B1" w:rsidRDefault="009341B1" w:rsidP="009341B1">
      <w:pPr>
        <w:spacing w:after="0"/>
        <w:rPr>
          <w:sz w:val="22"/>
          <w:szCs w:val="22"/>
        </w:rPr>
      </w:pPr>
      <w:r>
        <w:rPr>
          <w:sz w:val="22"/>
          <w:szCs w:val="22"/>
        </w:rPr>
        <w:t>3</w:t>
      </w:r>
      <w:r w:rsidRPr="009341B1">
        <w:rPr>
          <w:sz w:val="22"/>
          <w:szCs w:val="22"/>
        </w:rPr>
        <w:t>-я позиция расчёта НМЦК</w:t>
      </w:r>
      <w:r>
        <w:rPr>
          <w:sz w:val="22"/>
          <w:szCs w:val="22"/>
        </w:rPr>
        <w:t xml:space="preserve">: </w:t>
      </w:r>
      <w:proofErr w:type="spellStart"/>
      <w:r w:rsidR="00815BF6" w:rsidRPr="00815BF6">
        <w:rPr>
          <w:sz w:val="22"/>
          <w:szCs w:val="22"/>
        </w:rPr>
        <w:t>Sollers</w:t>
      </w:r>
      <w:proofErr w:type="spellEnd"/>
      <w:r w:rsidR="00815BF6" w:rsidRPr="00815BF6">
        <w:rPr>
          <w:sz w:val="22"/>
          <w:szCs w:val="22"/>
        </w:rPr>
        <w:t xml:space="preserve"> ST6(категор</w:t>
      </w:r>
      <w:r w:rsidR="00815BF6">
        <w:rPr>
          <w:sz w:val="22"/>
          <w:szCs w:val="22"/>
        </w:rPr>
        <w:t xml:space="preserve">ия N1) VIN № RUNT6EPD6RV001933 </w:t>
      </w:r>
      <w:r w:rsidR="00815BF6" w:rsidRPr="00815BF6">
        <w:rPr>
          <w:sz w:val="22"/>
          <w:szCs w:val="22"/>
        </w:rPr>
        <w:t>Гос. номер С653КО977</w:t>
      </w:r>
      <w:r w:rsidRPr="009341B1">
        <w:rPr>
          <w:sz w:val="22"/>
          <w:szCs w:val="22"/>
        </w:rPr>
        <w:t xml:space="preserve">, </w:t>
      </w:r>
      <w:r w:rsidR="000272EE" w:rsidRPr="000272EE">
        <w:rPr>
          <w:sz w:val="22"/>
          <w:szCs w:val="22"/>
        </w:rPr>
        <w:t>1 329 (одна тысяча триста двадцать девять) рублей 33 копейки</w:t>
      </w:r>
      <w:r w:rsidR="00C01B51">
        <w:rPr>
          <w:sz w:val="22"/>
          <w:szCs w:val="22"/>
        </w:rPr>
        <w:t>;</w:t>
      </w:r>
    </w:p>
    <w:p w14:paraId="384FEC9B" w14:textId="2BCBB525" w:rsidR="00C01B51" w:rsidRPr="00B42950" w:rsidRDefault="00C01B51" w:rsidP="009341B1">
      <w:pPr>
        <w:spacing w:after="0"/>
        <w:rPr>
          <w:sz w:val="22"/>
          <w:szCs w:val="22"/>
        </w:rPr>
      </w:pPr>
      <w:r>
        <w:rPr>
          <w:sz w:val="22"/>
          <w:szCs w:val="22"/>
        </w:rPr>
        <w:t>4</w:t>
      </w:r>
      <w:r w:rsidRPr="00C01B51">
        <w:rPr>
          <w:sz w:val="22"/>
          <w:szCs w:val="22"/>
        </w:rPr>
        <w:t>-я позиция расчёта НМЦК:</w:t>
      </w:r>
      <w:r w:rsidRPr="00C01B51">
        <w:t xml:space="preserve"> </w:t>
      </w:r>
      <w:r w:rsidR="00815BF6" w:rsidRPr="00815BF6">
        <w:rPr>
          <w:sz w:val="22"/>
          <w:szCs w:val="22"/>
        </w:rPr>
        <w:t xml:space="preserve">Прицеп КМЗ </w:t>
      </w:r>
      <w:proofErr w:type="spellStart"/>
      <w:r w:rsidR="00815BF6" w:rsidRPr="00815BF6">
        <w:rPr>
          <w:sz w:val="22"/>
          <w:szCs w:val="22"/>
        </w:rPr>
        <w:t>Валья</w:t>
      </w:r>
      <w:proofErr w:type="spellEnd"/>
      <w:r w:rsidR="00815BF6" w:rsidRPr="00815BF6">
        <w:rPr>
          <w:sz w:val="22"/>
          <w:szCs w:val="22"/>
        </w:rPr>
        <w:t xml:space="preserve"> (на базе О2) VIN № X892811SBT2CE9101 Гос. номер ЕР610977</w:t>
      </w:r>
      <w:r w:rsidRPr="00B42950">
        <w:rPr>
          <w:sz w:val="22"/>
          <w:szCs w:val="22"/>
        </w:rPr>
        <w:t xml:space="preserve">, </w:t>
      </w:r>
      <w:r w:rsidR="00FB640B" w:rsidRPr="00B42950">
        <w:rPr>
          <w:sz w:val="22"/>
          <w:szCs w:val="22"/>
        </w:rPr>
        <w:t>1 018,00</w:t>
      </w:r>
      <w:r w:rsidRPr="00B42950">
        <w:rPr>
          <w:sz w:val="22"/>
          <w:szCs w:val="22"/>
        </w:rPr>
        <w:t xml:space="preserve"> (</w:t>
      </w:r>
      <w:r w:rsidR="00815BF6" w:rsidRPr="00B42950">
        <w:rPr>
          <w:sz w:val="22"/>
          <w:szCs w:val="22"/>
        </w:rPr>
        <w:t>одна тысяча восемнадцать</w:t>
      </w:r>
      <w:r w:rsidRPr="00B42950">
        <w:rPr>
          <w:sz w:val="22"/>
          <w:szCs w:val="22"/>
        </w:rPr>
        <w:t>) рубл</w:t>
      </w:r>
      <w:r w:rsidR="00815BF6" w:rsidRPr="00B42950">
        <w:rPr>
          <w:sz w:val="22"/>
          <w:szCs w:val="22"/>
        </w:rPr>
        <w:t>ей</w:t>
      </w:r>
      <w:r w:rsidRPr="00B42950">
        <w:rPr>
          <w:sz w:val="22"/>
          <w:szCs w:val="22"/>
        </w:rPr>
        <w:t xml:space="preserve"> 00 копеек;</w:t>
      </w:r>
    </w:p>
    <w:p w14:paraId="4AF34F3C" w14:textId="6F185F8C" w:rsidR="00C01B51" w:rsidRPr="009341B1" w:rsidRDefault="00C01B51" w:rsidP="009341B1">
      <w:pPr>
        <w:spacing w:after="0"/>
        <w:rPr>
          <w:sz w:val="22"/>
          <w:szCs w:val="22"/>
        </w:rPr>
      </w:pPr>
      <w:r w:rsidRPr="00B42950">
        <w:rPr>
          <w:sz w:val="22"/>
          <w:szCs w:val="22"/>
        </w:rPr>
        <w:t xml:space="preserve">5-я позиция расчёта НМЦК: </w:t>
      </w:r>
      <w:r w:rsidR="00815BF6" w:rsidRPr="00B42950">
        <w:rPr>
          <w:sz w:val="22"/>
          <w:szCs w:val="22"/>
        </w:rPr>
        <w:t>Прицеп МЗСА 817715 (на базе О1) VIN № Х43817715М0022443 Гос. номер ЕР429277</w:t>
      </w:r>
      <w:r w:rsidRPr="00B42950">
        <w:rPr>
          <w:sz w:val="22"/>
          <w:szCs w:val="22"/>
        </w:rPr>
        <w:t xml:space="preserve">, </w:t>
      </w:r>
      <w:r w:rsidR="00FB640B" w:rsidRPr="00B42950">
        <w:rPr>
          <w:sz w:val="22"/>
          <w:szCs w:val="22"/>
        </w:rPr>
        <w:t>1 018,00</w:t>
      </w:r>
      <w:r w:rsidRPr="00C01B51">
        <w:rPr>
          <w:sz w:val="22"/>
          <w:szCs w:val="22"/>
        </w:rPr>
        <w:t xml:space="preserve"> (</w:t>
      </w:r>
      <w:r w:rsidR="00815BF6" w:rsidRPr="00815BF6">
        <w:rPr>
          <w:sz w:val="22"/>
          <w:szCs w:val="22"/>
        </w:rPr>
        <w:t>одна тысяча восемнадцать</w:t>
      </w:r>
      <w:r w:rsidRPr="00C01B51">
        <w:rPr>
          <w:sz w:val="22"/>
          <w:szCs w:val="22"/>
        </w:rPr>
        <w:t>) рубл</w:t>
      </w:r>
      <w:r w:rsidR="00815BF6">
        <w:rPr>
          <w:sz w:val="22"/>
          <w:szCs w:val="22"/>
        </w:rPr>
        <w:t>ей</w:t>
      </w:r>
      <w:r w:rsidRPr="00C01B51">
        <w:rPr>
          <w:sz w:val="22"/>
          <w:szCs w:val="22"/>
        </w:rPr>
        <w:t xml:space="preserve"> 00 копеек</w:t>
      </w:r>
      <w:r>
        <w:rPr>
          <w:sz w:val="22"/>
          <w:szCs w:val="22"/>
        </w:rPr>
        <w:t>.</w:t>
      </w:r>
    </w:p>
    <w:p w14:paraId="20585750" w14:textId="78A8E726" w:rsidR="00F7559E" w:rsidRPr="001A127D" w:rsidRDefault="00B42950" w:rsidP="00954C63">
      <w:pPr>
        <w:spacing w:after="0"/>
        <w:rPr>
          <w:sz w:val="22"/>
          <w:szCs w:val="22"/>
        </w:rPr>
      </w:pPr>
      <w:r w:rsidRPr="00A4778C">
        <w:rPr>
          <w:sz w:val="22"/>
          <w:szCs w:val="22"/>
        </w:rPr>
        <w:t>6-я позиция расчёта НМЦК:</w:t>
      </w:r>
      <w:r w:rsidRPr="00A4778C">
        <w:t xml:space="preserve"> </w:t>
      </w:r>
      <w:r w:rsidRPr="00A4778C">
        <w:rPr>
          <w:sz w:val="22"/>
          <w:szCs w:val="22"/>
        </w:rPr>
        <w:t>Услуги по проверке технического состояния дополнительного оборудования 2-ух единиц техники</w:t>
      </w:r>
      <w:r>
        <w:rPr>
          <w:sz w:val="22"/>
          <w:szCs w:val="22"/>
        </w:rPr>
        <w:t xml:space="preserve"> </w:t>
      </w:r>
      <w:r w:rsidR="00A4778C">
        <w:rPr>
          <w:sz w:val="22"/>
          <w:szCs w:val="22"/>
        </w:rPr>
        <w:t>3 018 (три тысячи восемнадцать) рублей 00 копеек.</w:t>
      </w:r>
    </w:p>
    <w:p w14:paraId="286869EA" w14:textId="77777777" w:rsidR="00F7559E" w:rsidRPr="001A127D" w:rsidRDefault="00F7559E" w:rsidP="00391AAB">
      <w:pPr>
        <w:spacing w:after="0"/>
        <w:rPr>
          <w:sz w:val="22"/>
          <w:szCs w:val="22"/>
        </w:rPr>
      </w:pPr>
    </w:p>
    <w:p w14:paraId="7957C3B0" w14:textId="77777777" w:rsidR="00081F17" w:rsidRPr="001A127D" w:rsidRDefault="00081F17" w:rsidP="00391AAB">
      <w:pPr>
        <w:spacing w:after="0"/>
        <w:rPr>
          <w:sz w:val="22"/>
          <w:szCs w:val="22"/>
        </w:rPr>
      </w:pPr>
      <w:r w:rsidRPr="001A127D">
        <w:rPr>
          <w:sz w:val="22"/>
          <w:szCs w:val="22"/>
        </w:rPr>
        <w:t xml:space="preserve">Контрактный управляющий    </w:t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  <w:t xml:space="preserve">       Н.В. Заика</w:t>
      </w:r>
    </w:p>
    <w:p w14:paraId="07F63192" w14:textId="77777777" w:rsidR="00391AAB" w:rsidRPr="001A127D" w:rsidRDefault="00391AAB" w:rsidP="00391AAB">
      <w:pPr>
        <w:spacing w:after="0"/>
        <w:rPr>
          <w:sz w:val="22"/>
          <w:szCs w:val="22"/>
        </w:rPr>
      </w:pPr>
    </w:p>
    <w:p w14:paraId="36FB42FB" w14:textId="43BEC2B3" w:rsidR="00081F17" w:rsidRPr="001A127D" w:rsidRDefault="007757A7" w:rsidP="00391AAB">
      <w:pPr>
        <w:spacing w:after="0"/>
        <w:rPr>
          <w:sz w:val="22"/>
          <w:szCs w:val="22"/>
        </w:rPr>
      </w:pPr>
      <w:r>
        <w:rPr>
          <w:sz w:val="22"/>
          <w:szCs w:val="22"/>
        </w:rPr>
        <w:t>20</w:t>
      </w:r>
      <w:r w:rsidR="00081F17" w:rsidRPr="001A127D">
        <w:rPr>
          <w:sz w:val="22"/>
          <w:szCs w:val="22"/>
        </w:rPr>
        <w:t>.0</w:t>
      </w:r>
      <w:r w:rsidR="00A824F5" w:rsidRPr="00580CD2">
        <w:rPr>
          <w:sz w:val="22"/>
          <w:szCs w:val="22"/>
        </w:rPr>
        <w:t>8</w:t>
      </w:r>
      <w:r w:rsidR="00081F17" w:rsidRPr="001A127D">
        <w:rPr>
          <w:sz w:val="22"/>
          <w:szCs w:val="22"/>
        </w:rPr>
        <w:t>.2026</w:t>
      </w:r>
    </w:p>
    <w:sectPr w:rsidR="00081F17" w:rsidRPr="001A127D" w:rsidSect="00E43AC5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1D2D"/>
    <w:multiLevelType w:val="hybridMultilevel"/>
    <w:tmpl w:val="E0D848FA"/>
    <w:lvl w:ilvl="0" w:tplc="361E8C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2D537FF"/>
    <w:multiLevelType w:val="hybridMultilevel"/>
    <w:tmpl w:val="B31E0C10"/>
    <w:lvl w:ilvl="0" w:tplc="827E9E16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7FF3555"/>
    <w:multiLevelType w:val="hybridMultilevel"/>
    <w:tmpl w:val="6CA4355E"/>
    <w:lvl w:ilvl="0" w:tplc="28C43EB0">
      <w:start w:val="1"/>
      <w:numFmt w:val="decimal"/>
      <w:lvlText w:val="%1)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71"/>
    <w:rsid w:val="0000072E"/>
    <w:rsid w:val="00006A33"/>
    <w:rsid w:val="0001650D"/>
    <w:rsid w:val="000272EE"/>
    <w:rsid w:val="00032EC8"/>
    <w:rsid w:val="00044C11"/>
    <w:rsid w:val="00055530"/>
    <w:rsid w:val="000754C8"/>
    <w:rsid w:val="00081F17"/>
    <w:rsid w:val="000A5008"/>
    <w:rsid w:val="000B57C9"/>
    <w:rsid w:val="000D2DE9"/>
    <w:rsid w:val="000D2E1F"/>
    <w:rsid w:val="000D5DEC"/>
    <w:rsid w:val="00104E60"/>
    <w:rsid w:val="0012200C"/>
    <w:rsid w:val="00123B05"/>
    <w:rsid w:val="00135E77"/>
    <w:rsid w:val="001361F9"/>
    <w:rsid w:val="00155C2A"/>
    <w:rsid w:val="001619F2"/>
    <w:rsid w:val="00163FF9"/>
    <w:rsid w:val="0017687C"/>
    <w:rsid w:val="00176A67"/>
    <w:rsid w:val="001832FA"/>
    <w:rsid w:val="00187BE5"/>
    <w:rsid w:val="001A127D"/>
    <w:rsid w:val="001E58D3"/>
    <w:rsid w:val="001E69B1"/>
    <w:rsid w:val="00204315"/>
    <w:rsid w:val="00255F51"/>
    <w:rsid w:val="002736DF"/>
    <w:rsid w:val="00282D59"/>
    <w:rsid w:val="00291E87"/>
    <w:rsid w:val="00294002"/>
    <w:rsid w:val="002B4FA5"/>
    <w:rsid w:val="002B754E"/>
    <w:rsid w:val="00315E49"/>
    <w:rsid w:val="00316D67"/>
    <w:rsid w:val="00320334"/>
    <w:rsid w:val="00327366"/>
    <w:rsid w:val="00333F1E"/>
    <w:rsid w:val="00343C51"/>
    <w:rsid w:val="0034531D"/>
    <w:rsid w:val="003611A3"/>
    <w:rsid w:val="00375E11"/>
    <w:rsid w:val="003779CE"/>
    <w:rsid w:val="0038587B"/>
    <w:rsid w:val="00391AAB"/>
    <w:rsid w:val="003950D3"/>
    <w:rsid w:val="003D13DE"/>
    <w:rsid w:val="003E4017"/>
    <w:rsid w:val="00400781"/>
    <w:rsid w:val="00435DFD"/>
    <w:rsid w:val="00447A21"/>
    <w:rsid w:val="004735B1"/>
    <w:rsid w:val="00487EC9"/>
    <w:rsid w:val="00496571"/>
    <w:rsid w:val="004A7220"/>
    <w:rsid w:val="004B5060"/>
    <w:rsid w:val="004C1D4A"/>
    <w:rsid w:val="004C3C2A"/>
    <w:rsid w:val="004F79F0"/>
    <w:rsid w:val="00505469"/>
    <w:rsid w:val="0050780F"/>
    <w:rsid w:val="00523B85"/>
    <w:rsid w:val="005433A9"/>
    <w:rsid w:val="00546199"/>
    <w:rsid w:val="00551A22"/>
    <w:rsid w:val="005557D2"/>
    <w:rsid w:val="00580CD2"/>
    <w:rsid w:val="00596CBD"/>
    <w:rsid w:val="005A7879"/>
    <w:rsid w:val="005B5B8A"/>
    <w:rsid w:val="005B78F6"/>
    <w:rsid w:val="005F32F0"/>
    <w:rsid w:val="005F6F02"/>
    <w:rsid w:val="006068C3"/>
    <w:rsid w:val="00614A50"/>
    <w:rsid w:val="0064143D"/>
    <w:rsid w:val="0069202E"/>
    <w:rsid w:val="00696834"/>
    <w:rsid w:val="006D7FB4"/>
    <w:rsid w:val="006F69ED"/>
    <w:rsid w:val="006F7172"/>
    <w:rsid w:val="00725F57"/>
    <w:rsid w:val="00754D8B"/>
    <w:rsid w:val="00757219"/>
    <w:rsid w:val="00763155"/>
    <w:rsid w:val="007757A7"/>
    <w:rsid w:val="00780B35"/>
    <w:rsid w:val="00787DAC"/>
    <w:rsid w:val="0079660A"/>
    <w:rsid w:val="007A1126"/>
    <w:rsid w:val="007C52DD"/>
    <w:rsid w:val="007D4B79"/>
    <w:rsid w:val="007F421E"/>
    <w:rsid w:val="00806BAC"/>
    <w:rsid w:val="00810766"/>
    <w:rsid w:val="00810852"/>
    <w:rsid w:val="00815BF6"/>
    <w:rsid w:val="00851ABA"/>
    <w:rsid w:val="00856F3E"/>
    <w:rsid w:val="00861507"/>
    <w:rsid w:val="0086477A"/>
    <w:rsid w:val="00867FDE"/>
    <w:rsid w:val="008818EC"/>
    <w:rsid w:val="008870A9"/>
    <w:rsid w:val="00887A1B"/>
    <w:rsid w:val="008B726D"/>
    <w:rsid w:val="008D7818"/>
    <w:rsid w:val="008F3B86"/>
    <w:rsid w:val="008F4AF0"/>
    <w:rsid w:val="00904EB9"/>
    <w:rsid w:val="00924FBA"/>
    <w:rsid w:val="00925084"/>
    <w:rsid w:val="009341B1"/>
    <w:rsid w:val="009345B7"/>
    <w:rsid w:val="00954C63"/>
    <w:rsid w:val="00960B24"/>
    <w:rsid w:val="00991938"/>
    <w:rsid w:val="009A3DAA"/>
    <w:rsid w:val="009A7097"/>
    <w:rsid w:val="009E2226"/>
    <w:rsid w:val="009F1F7E"/>
    <w:rsid w:val="00A034A5"/>
    <w:rsid w:val="00A0712C"/>
    <w:rsid w:val="00A2078E"/>
    <w:rsid w:val="00A31456"/>
    <w:rsid w:val="00A4778C"/>
    <w:rsid w:val="00A824F5"/>
    <w:rsid w:val="00AC4D17"/>
    <w:rsid w:val="00AC6098"/>
    <w:rsid w:val="00AD39D3"/>
    <w:rsid w:val="00AE1D8B"/>
    <w:rsid w:val="00AE3EFB"/>
    <w:rsid w:val="00AE6DA5"/>
    <w:rsid w:val="00AF2BE9"/>
    <w:rsid w:val="00B05DF6"/>
    <w:rsid w:val="00B24EA7"/>
    <w:rsid w:val="00B26BD1"/>
    <w:rsid w:val="00B33107"/>
    <w:rsid w:val="00B35E25"/>
    <w:rsid w:val="00B41411"/>
    <w:rsid w:val="00B42950"/>
    <w:rsid w:val="00B7368B"/>
    <w:rsid w:val="00B7377B"/>
    <w:rsid w:val="00B862C5"/>
    <w:rsid w:val="00B94AAF"/>
    <w:rsid w:val="00BC51EE"/>
    <w:rsid w:val="00BD3CD8"/>
    <w:rsid w:val="00BE2B92"/>
    <w:rsid w:val="00BF6693"/>
    <w:rsid w:val="00BF6B27"/>
    <w:rsid w:val="00C01B51"/>
    <w:rsid w:val="00C22628"/>
    <w:rsid w:val="00C313EB"/>
    <w:rsid w:val="00C357EB"/>
    <w:rsid w:val="00C4718A"/>
    <w:rsid w:val="00C57E9C"/>
    <w:rsid w:val="00C8049D"/>
    <w:rsid w:val="00C9193C"/>
    <w:rsid w:val="00CA4812"/>
    <w:rsid w:val="00CD023B"/>
    <w:rsid w:val="00CD32B8"/>
    <w:rsid w:val="00CD6972"/>
    <w:rsid w:val="00CE79FF"/>
    <w:rsid w:val="00D54437"/>
    <w:rsid w:val="00D85F0E"/>
    <w:rsid w:val="00DB48A4"/>
    <w:rsid w:val="00DC2369"/>
    <w:rsid w:val="00DC7AA7"/>
    <w:rsid w:val="00DE7551"/>
    <w:rsid w:val="00DE773C"/>
    <w:rsid w:val="00E016E1"/>
    <w:rsid w:val="00E06AB3"/>
    <w:rsid w:val="00E16BF4"/>
    <w:rsid w:val="00E342E1"/>
    <w:rsid w:val="00E43AC5"/>
    <w:rsid w:val="00E4422F"/>
    <w:rsid w:val="00E518AD"/>
    <w:rsid w:val="00E815A2"/>
    <w:rsid w:val="00E8635C"/>
    <w:rsid w:val="00E94B15"/>
    <w:rsid w:val="00EA6812"/>
    <w:rsid w:val="00EB7C8D"/>
    <w:rsid w:val="00EC6D39"/>
    <w:rsid w:val="00ED2573"/>
    <w:rsid w:val="00EE15DD"/>
    <w:rsid w:val="00EE6C01"/>
    <w:rsid w:val="00F14395"/>
    <w:rsid w:val="00F1658D"/>
    <w:rsid w:val="00F20A6D"/>
    <w:rsid w:val="00F214D8"/>
    <w:rsid w:val="00F25ABF"/>
    <w:rsid w:val="00F26E64"/>
    <w:rsid w:val="00F63935"/>
    <w:rsid w:val="00F72100"/>
    <w:rsid w:val="00F73202"/>
    <w:rsid w:val="00F73F43"/>
    <w:rsid w:val="00F7559E"/>
    <w:rsid w:val="00F9353E"/>
    <w:rsid w:val="00FA16D2"/>
    <w:rsid w:val="00FA4BDA"/>
    <w:rsid w:val="00FB640B"/>
    <w:rsid w:val="00FD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AA9C"/>
  <w15:chartTrackingRefBased/>
  <w15:docId w15:val="{C90453BF-697A-45A1-8DFD-99838B19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2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3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List Paragraph,Абзац списка литеральный,Paragraphe de liste1,lp1"/>
    <w:basedOn w:val="a"/>
    <w:link w:val="a4"/>
    <w:uiPriority w:val="34"/>
    <w:qFormat/>
    <w:rsid w:val="00496571"/>
    <w:pPr>
      <w:spacing w:after="0"/>
      <w:ind w:left="720"/>
      <w:jc w:val="left"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"/>
    <w:link w:val="a3"/>
    <w:uiPriority w:val="34"/>
    <w:locked/>
    <w:rsid w:val="004965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20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13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13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8316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845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905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65530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77285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9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89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3" w:color="000000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80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03148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99588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8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8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46160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77146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16048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4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48493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834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79368">
                                  <w:marLeft w:val="0"/>
                                  <w:marRight w:val="45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2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1214">
                                      <w:marLeft w:val="225"/>
                                      <w:marRight w:val="225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67175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8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18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218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2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4822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820A4-22D4-467D-9CF1-2414D4E4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Гусаров</dc:creator>
  <cp:keywords/>
  <dc:description/>
  <cp:lastModifiedBy>Контрактный Управляющий</cp:lastModifiedBy>
  <cp:revision>151</cp:revision>
  <dcterms:created xsi:type="dcterms:W3CDTF">2023-01-19T09:20:00Z</dcterms:created>
  <dcterms:modified xsi:type="dcterms:W3CDTF">2026-08-21T07:23:00Z</dcterms:modified>
</cp:coreProperties>
</file>